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D8C7AB" w14:textId="4FE77D3C" w:rsidR="00A0686C" w:rsidRPr="000B2196" w:rsidRDefault="00A0686C" w:rsidP="000B2196">
      <w:pPr>
        <w:tabs>
          <w:tab w:val="left" w:pos="11199"/>
        </w:tabs>
        <w:spacing w:after="0" w:line="240" w:lineRule="auto"/>
        <w:contextualSpacing/>
        <w:jc w:val="center"/>
        <w:rPr>
          <w:rFonts w:ascii="Garamond" w:hAnsi="Garamond" w:cs="Times New Roman"/>
          <w:b/>
          <w:sz w:val="24"/>
          <w:szCs w:val="24"/>
        </w:rPr>
      </w:pPr>
      <w:r w:rsidRPr="000B2196">
        <w:rPr>
          <w:rFonts w:ascii="Garamond" w:hAnsi="Garamond" w:cs="Times New Roman"/>
          <w:b/>
          <w:sz w:val="24"/>
          <w:szCs w:val="24"/>
        </w:rPr>
        <w:t>AKT</w:t>
      </w:r>
      <w:r w:rsidR="006F4E20" w:rsidRPr="000B2196">
        <w:rPr>
          <w:rFonts w:ascii="Garamond" w:hAnsi="Garamond" w:cs="Times New Roman"/>
          <w:b/>
          <w:sz w:val="24"/>
          <w:szCs w:val="24"/>
        </w:rPr>
        <w:t xml:space="preserve"> </w:t>
      </w:r>
      <w:r w:rsidRPr="000B2196">
        <w:rPr>
          <w:rFonts w:ascii="Garamond" w:hAnsi="Garamond" w:cs="Times New Roman"/>
          <w:b/>
          <w:sz w:val="24"/>
          <w:szCs w:val="24"/>
        </w:rPr>
        <w:t>NORMATIV</w:t>
      </w:r>
    </w:p>
    <w:p w14:paraId="518531E5" w14:textId="42169EDF" w:rsidR="00A0686C" w:rsidRPr="000B2196" w:rsidRDefault="00A0686C" w:rsidP="000B2196">
      <w:pPr>
        <w:spacing w:after="0" w:line="240" w:lineRule="auto"/>
        <w:contextualSpacing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0B2196">
        <w:rPr>
          <w:rFonts w:ascii="Garamond" w:hAnsi="Garamond" w:cs="Times New Roman"/>
          <w:b/>
          <w:sz w:val="24"/>
          <w:szCs w:val="24"/>
        </w:rPr>
        <w:t>Nr.</w:t>
      </w:r>
      <w:r w:rsidR="00A267BF">
        <w:rPr>
          <w:rFonts w:ascii="Garamond" w:hAnsi="Garamond" w:cs="Times New Roman"/>
          <w:b/>
          <w:sz w:val="24"/>
          <w:szCs w:val="24"/>
        </w:rPr>
        <w:t>5</w:t>
      </w:r>
      <w:r w:rsidR="006F4E20" w:rsidRPr="000B2196">
        <w:rPr>
          <w:rFonts w:ascii="Garamond" w:hAnsi="Garamond" w:cs="Times New Roman"/>
          <w:b/>
          <w:sz w:val="24"/>
          <w:szCs w:val="24"/>
        </w:rPr>
        <w:t xml:space="preserve">, </w:t>
      </w:r>
      <w:r w:rsidRPr="000B2196">
        <w:rPr>
          <w:rFonts w:ascii="Garamond" w:hAnsi="Garamond" w:cs="Times New Roman"/>
          <w:b/>
          <w:sz w:val="24"/>
          <w:szCs w:val="24"/>
        </w:rPr>
        <w:t>datë</w:t>
      </w:r>
      <w:r w:rsidR="00A267BF">
        <w:rPr>
          <w:rFonts w:ascii="Garamond" w:hAnsi="Garamond" w:cs="Times New Roman"/>
          <w:b/>
          <w:sz w:val="24"/>
          <w:szCs w:val="24"/>
        </w:rPr>
        <w:t xml:space="preserve"> 19.12.2024</w:t>
      </w:r>
      <w:r w:rsidR="00981454" w:rsidRPr="000B2196">
        <w:rPr>
          <w:rFonts w:ascii="Garamond" w:hAnsi="Garamond" w:cs="Times New Roman"/>
          <w:b/>
          <w:bCs/>
          <w:sz w:val="24"/>
          <w:szCs w:val="24"/>
        </w:rPr>
        <w:t xml:space="preserve"> </w:t>
      </w:r>
    </w:p>
    <w:p w14:paraId="1BCB82A5" w14:textId="77777777" w:rsidR="000C0711" w:rsidRPr="000B2196" w:rsidRDefault="000C0711" w:rsidP="000B2196">
      <w:pPr>
        <w:pStyle w:val="Heading1"/>
        <w:contextualSpacing/>
        <w:rPr>
          <w:rFonts w:ascii="Garamond" w:hAnsi="Garamond"/>
        </w:rPr>
      </w:pPr>
    </w:p>
    <w:p w14:paraId="5823C5C0" w14:textId="7012A91F" w:rsidR="004F792D" w:rsidRPr="00983CC5" w:rsidRDefault="00A0686C" w:rsidP="000B2196">
      <w:pPr>
        <w:pStyle w:val="Heading1"/>
        <w:contextualSpacing/>
        <w:rPr>
          <w:rFonts w:ascii="Garamond" w:hAnsi="Garamond"/>
        </w:rPr>
      </w:pPr>
      <w:r w:rsidRPr="00983CC5">
        <w:rPr>
          <w:rFonts w:ascii="Garamond" w:hAnsi="Garamond"/>
        </w:rPr>
        <w:t>PËR</w:t>
      </w:r>
      <w:r w:rsidR="000B2196" w:rsidRPr="00983CC5">
        <w:rPr>
          <w:rFonts w:ascii="Garamond" w:hAnsi="Garamond"/>
        </w:rPr>
        <w:t xml:space="preserve"> </w:t>
      </w:r>
      <w:r w:rsidR="004F792D" w:rsidRPr="00983CC5">
        <w:rPr>
          <w:rFonts w:ascii="Garamond" w:hAnsi="Garamond"/>
        </w:rPr>
        <w:t xml:space="preserve">DISA NDRYSHIME </w:t>
      </w:r>
      <w:r w:rsidR="00D90FC6" w:rsidRPr="00983CC5">
        <w:rPr>
          <w:rFonts w:ascii="Garamond" w:hAnsi="Garamond"/>
        </w:rPr>
        <w:t xml:space="preserve">DHE SHTESA </w:t>
      </w:r>
      <w:r w:rsidR="004F792D" w:rsidRPr="00983CC5">
        <w:rPr>
          <w:rFonts w:ascii="Garamond" w:hAnsi="Garamond"/>
        </w:rPr>
        <w:t>NË LIGJIN NR.97/2023</w:t>
      </w:r>
      <w:r w:rsidR="00D32E34" w:rsidRPr="00983CC5">
        <w:rPr>
          <w:rFonts w:ascii="Garamond" w:hAnsi="Garamond"/>
        </w:rPr>
        <w:t>,</w:t>
      </w:r>
    </w:p>
    <w:p w14:paraId="6F664531" w14:textId="0AB9673A" w:rsidR="004F792D" w:rsidRPr="00983CC5" w:rsidRDefault="00F66DA3" w:rsidP="000B2196">
      <w:pPr>
        <w:keepNext/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Garamond" w:eastAsia="Times New Roman" w:hAnsi="Garamond" w:cs="Times New Roman"/>
          <w:b/>
          <w:sz w:val="24"/>
          <w:szCs w:val="24"/>
          <w:lang w:eastAsia="x-none"/>
        </w:rPr>
      </w:pPr>
      <w:r w:rsidRPr="00983CC5">
        <w:rPr>
          <w:rFonts w:ascii="Garamond" w:eastAsia="Times New Roman" w:hAnsi="Garamond" w:cs="Times New Roman"/>
          <w:b/>
          <w:sz w:val="24"/>
          <w:szCs w:val="24"/>
          <w:lang w:eastAsia="x-none"/>
        </w:rPr>
        <w:t>“</w:t>
      </w:r>
      <w:r w:rsidR="004F792D" w:rsidRPr="00983CC5">
        <w:rPr>
          <w:rFonts w:ascii="Garamond" w:eastAsia="Times New Roman" w:hAnsi="Garamond" w:cs="Times New Roman"/>
          <w:b/>
          <w:sz w:val="24"/>
          <w:szCs w:val="24"/>
          <w:lang w:eastAsia="x-none"/>
        </w:rPr>
        <w:t>PËR BUXHETIN E VITIT 2024</w:t>
      </w:r>
      <w:r w:rsidRPr="00983CC5">
        <w:rPr>
          <w:rFonts w:ascii="Garamond" w:eastAsia="Times New Roman" w:hAnsi="Garamond" w:cs="Times New Roman"/>
          <w:b/>
          <w:sz w:val="24"/>
          <w:szCs w:val="24"/>
          <w:lang w:eastAsia="x-none"/>
        </w:rPr>
        <w:t>”</w:t>
      </w:r>
      <w:r w:rsidR="00981454" w:rsidRPr="00983CC5">
        <w:rPr>
          <w:rFonts w:ascii="Garamond" w:eastAsia="Times New Roman" w:hAnsi="Garamond" w:cs="Times New Roman"/>
          <w:b/>
          <w:sz w:val="24"/>
          <w:szCs w:val="24"/>
          <w:lang w:eastAsia="x-none"/>
        </w:rPr>
        <w:t xml:space="preserve">, </w:t>
      </w:r>
      <w:r w:rsidR="000C0711" w:rsidRPr="00983CC5">
        <w:rPr>
          <w:rFonts w:ascii="Garamond" w:eastAsia="Times New Roman" w:hAnsi="Garamond" w:cs="Times New Roman"/>
          <w:b/>
          <w:sz w:val="24"/>
          <w:szCs w:val="24"/>
          <w:lang w:eastAsia="x-none"/>
        </w:rPr>
        <w:t>T</w:t>
      </w:r>
      <w:r w:rsidR="007D775D" w:rsidRPr="00983CC5">
        <w:rPr>
          <w:rFonts w:ascii="Garamond" w:eastAsia="Times New Roman" w:hAnsi="Garamond" w:cs="Times New Roman"/>
          <w:b/>
          <w:sz w:val="24"/>
          <w:szCs w:val="24"/>
          <w:lang w:eastAsia="x-none"/>
        </w:rPr>
        <w:t>Ë</w:t>
      </w:r>
      <w:r w:rsidR="000C0711" w:rsidRPr="00983CC5">
        <w:rPr>
          <w:rFonts w:ascii="Garamond" w:eastAsia="Times New Roman" w:hAnsi="Garamond" w:cs="Times New Roman"/>
          <w:b/>
          <w:sz w:val="24"/>
          <w:szCs w:val="24"/>
          <w:lang w:eastAsia="x-none"/>
        </w:rPr>
        <w:t xml:space="preserve"> NDRYSHUAR</w:t>
      </w:r>
    </w:p>
    <w:p w14:paraId="41795EF7" w14:textId="77777777" w:rsidR="004F792D" w:rsidRPr="00983CC5" w:rsidRDefault="004F792D" w:rsidP="000B2196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Garamond" w:eastAsia="Calibri" w:hAnsi="Garamond" w:cs="Times New Roman"/>
          <w:sz w:val="24"/>
          <w:szCs w:val="24"/>
        </w:rPr>
      </w:pPr>
    </w:p>
    <w:p w14:paraId="683CEE70" w14:textId="77777777" w:rsidR="004F792D" w:rsidRPr="000B2196" w:rsidRDefault="004F792D" w:rsidP="00983CC5">
      <w:pPr>
        <w:pStyle w:val="TEKSTI"/>
      </w:pPr>
      <w:r w:rsidRPr="000B2196">
        <w:t>Në mbështetje të nenit 101 të Kushtetutës, me propozimin e ministrit të Financave, Këshilli i Ministrave</w:t>
      </w:r>
    </w:p>
    <w:p w14:paraId="04942E2F" w14:textId="77777777" w:rsidR="004F792D" w:rsidRPr="000B2196" w:rsidRDefault="004F792D" w:rsidP="000B2196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Garamond" w:eastAsia="Calibri" w:hAnsi="Garamond" w:cs="Times New Roman"/>
          <w:bCs/>
          <w:sz w:val="24"/>
          <w:szCs w:val="24"/>
        </w:rPr>
      </w:pPr>
    </w:p>
    <w:p w14:paraId="43BC7F57" w14:textId="7E55EC29" w:rsidR="004F792D" w:rsidRPr="000B2196" w:rsidRDefault="000B2196" w:rsidP="000B2196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Garamond" w:eastAsia="Calibri" w:hAnsi="Garamond" w:cs="Times New Roman"/>
          <w:sz w:val="24"/>
          <w:szCs w:val="24"/>
        </w:rPr>
      </w:pPr>
      <w:r w:rsidRPr="000B2196">
        <w:rPr>
          <w:rFonts w:ascii="Garamond" w:eastAsia="Calibri" w:hAnsi="Garamond" w:cs="Times New Roman"/>
          <w:sz w:val="24"/>
          <w:szCs w:val="24"/>
        </w:rPr>
        <w:t>VENDOSI</w:t>
      </w:r>
    </w:p>
    <w:p w14:paraId="316E0446" w14:textId="77777777" w:rsidR="004F792D" w:rsidRPr="000B2196" w:rsidRDefault="004F792D" w:rsidP="000B2196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Garamond" w:eastAsia="Calibri" w:hAnsi="Garamond" w:cs="Times New Roman"/>
          <w:b/>
          <w:sz w:val="24"/>
          <w:szCs w:val="24"/>
        </w:rPr>
      </w:pPr>
    </w:p>
    <w:p w14:paraId="64A6B8D6" w14:textId="4CE18AF1" w:rsidR="004F792D" w:rsidRPr="000B2196" w:rsidRDefault="004F792D" w:rsidP="00983CC5">
      <w:pPr>
        <w:pStyle w:val="TEKSTI"/>
      </w:pPr>
      <w:r w:rsidRPr="000B2196">
        <w:t>Në ligjin nr.97/2023</w:t>
      </w:r>
      <w:r w:rsidR="000C0711" w:rsidRPr="000B2196">
        <w:t>,</w:t>
      </w:r>
      <w:r w:rsidRPr="000B2196">
        <w:t xml:space="preserve"> </w:t>
      </w:r>
      <w:r w:rsidR="00F66DA3" w:rsidRPr="000B2196">
        <w:t>“</w:t>
      </w:r>
      <w:r w:rsidRPr="000B2196">
        <w:t>Për buxhetin e vitit 2024</w:t>
      </w:r>
      <w:r w:rsidR="00F66DA3" w:rsidRPr="000B2196">
        <w:t>”</w:t>
      </w:r>
      <w:r w:rsidRPr="000B2196">
        <w:t xml:space="preserve">, </w:t>
      </w:r>
      <w:r w:rsidR="00981454" w:rsidRPr="000B2196">
        <w:t>t</w:t>
      </w:r>
      <w:r w:rsidR="00E72D28" w:rsidRPr="000B2196">
        <w:t>ë</w:t>
      </w:r>
      <w:r w:rsidR="00981454" w:rsidRPr="000B2196">
        <w:t xml:space="preserve"> ndryshuar, </w:t>
      </w:r>
      <w:r w:rsidRPr="000B2196">
        <w:t>bëhen këto ndryshime</w:t>
      </w:r>
      <w:r w:rsidR="008D118C" w:rsidRPr="000B2196">
        <w:t xml:space="preserve"> dhe shtesa</w:t>
      </w:r>
      <w:r w:rsidRPr="000B2196">
        <w:t>:</w:t>
      </w:r>
    </w:p>
    <w:p w14:paraId="6B0DC78D" w14:textId="77777777" w:rsidR="004F792D" w:rsidRPr="000B2196" w:rsidRDefault="004F792D" w:rsidP="000B2196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Garamond" w:eastAsia="Calibri" w:hAnsi="Garamond" w:cs="Times New Roman"/>
          <w:sz w:val="24"/>
          <w:szCs w:val="24"/>
        </w:rPr>
      </w:pPr>
    </w:p>
    <w:p w14:paraId="0AAD55F3" w14:textId="77777777" w:rsidR="004F792D" w:rsidRPr="00A96C68" w:rsidRDefault="004F792D" w:rsidP="000B2196">
      <w:pPr>
        <w:spacing w:after="0" w:line="240" w:lineRule="auto"/>
        <w:contextualSpacing/>
        <w:jc w:val="center"/>
        <w:rPr>
          <w:rFonts w:ascii="Garamond" w:eastAsia="Calibri" w:hAnsi="Garamond" w:cs="Times New Roman"/>
          <w:b/>
          <w:bCs/>
          <w:sz w:val="24"/>
          <w:szCs w:val="24"/>
        </w:rPr>
      </w:pPr>
      <w:r w:rsidRPr="00A96C68">
        <w:rPr>
          <w:rFonts w:ascii="Garamond" w:eastAsia="Calibri" w:hAnsi="Garamond" w:cs="Times New Roman"/>
          <w:b/>
          <w:bCs/>
          <w:sz w:val="24"/>
          <w:szCs w:val="24"/>
        </w:rPr>
        <w:t>Neni l</w:t>
      </w:r>
    </w:p>
    <w:p w14:paraId="510C71A5" w14:textId="77777777" w:rsidR="000C0711" w:rsidRPr="000B2196" w:rsidRDefault="000C0711" w:rsidP="000B2196">
      <w:pPr>
        <w:spacing w:after="0" w:line="240" w:lineRule="auto"/>
        <w:contextualSpacing/>
        <w:rPr>
          <w:rFonts w:ascii="Garamond" w:hAnsi="Garamond" w:cs="Times New Roman"/>
          <w:bCs/>
          <w:sz w:val="24"/>
          <w:szCs w:val="24"/>
        </w:rPr>
      </w:pPr>
    </w:p>
    <w:p w14:paraId="36C70A25" w14:textId="150C3183" w:rsidR="002D5600" w:rsidRPr="000B2196" w:rsidRDefault="002D5600" w:rsidP="00983CC5">
      <w:pPr>
        <w:pStyle w:val="TEKSTI"/>
      </w:pPr>
      <w:r w:rsidRPr="000B2196">
        <w:t>Nen</w:t>
      </w:r>
      <w:r w:rsidR="00AA233B" w:rsidRPr="000B2196">
        <w:t>et</w:t>
      </w:r>
      <w:r w:rsidR="000A07D8" w:rsidRPr="000B2196">
        <w:t xml:space="preserve"> </w:t>
      </w:r>
      <w:r w:rsidR="00AA233B" w:rsidRPr="000B2196">
        <w:t xml:space="preserve"> 2, 3 </w:t>
      </w:r>
      <w:r w:rsidR="00505517" w:rsidRPr="000B2196">
        <w:t xml:space="preserve">dhe </w:t>
      </w:r>
      <w:r w:rsidR="00605400" w:rsidRPr="000B2196">
        <w:t xml:space="preserve">4 </w:t>
      </w:r>
      <w:r w:rsidR="000A07D8" w:rsidRPr="000B2196">
        <w:t>nd</w:t>
      </w:r>
      <w:r w:rsidR="00FD6DC6" w:rsidRPr="000B2196">
        <w:t>r</w:t>
      </w:r>
      <w:r w:rsidR="000A07D8" w:rsidRPr="000B2196">
        <w:t>ysho</w:t>
      </w:r>
      <w:r w:rsidR="00AA233B" w:rsidRPr="000B2196">
        <w:t>hen</w:t>
      </w:r>
      <w:r w:rsidR="00D32E34" w:rsidRPr="000B2196">
        <w:t>,</w:t>
      </w:r>
      <w:r w:rsidR="000A07D8" w:rsidRPr="000B2196">
        <w:t xml:space="preserve"> si m</w:t>
      </w:r>
      <w:r w:rsidR="00F31808" w:rsidRPr="000B2196">
        <w:t>ë</w:t>
      </w:r>
      <w:r w:rsidR="000A07D8" w:rsidRPr="000B2196">
        <w:t xml:space="preserve"> posht</w:t>
      </w:r>
      <w:r w:rsidR="00F31808" w:rsidRPr="000B2196">
        <w:t>ë</w:t>
      </w:r>
      <w:r w:rsidR="00AA233B" w:rsidRPr="000B2196">
        <w:t xml:space="preserve"> vijon</w:t>
      </w:r>
      <w:r w:rsidR="000A07D8" w:rsidRPr="000B2196">
        <w:t>:</w:t>
      </w:r>
      <w:r w:rsidRPr="000B2196">
        <w:t xml:space="preserve"> </w:t>
      </w:r>
    </w:p>
    <w:p w14:paraId="0CDCF022" w14:textId="77777777" w:rsidR="00E71EE6" w:rsidRPr="000B2196" w:rsidRDefault="00E71EE6" w:rsidP="000B2196">
      <w:pPr>
        <w:spacing w:after="0" w:line="240" w:lineRule="auto"/>
        <w:ind w:firstLine="340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12F4EECB" w14:textId="48482682" w:rsidR="00E71EE6" w:rsidRPr="000B2196" w:rsidRDefault="00F66DA3" w:rsidP="000B2196">
      <w:pPr>
        <w:spacing w:after="0" w:line="240" w:lineRule="auto"/>
        <w:ind w:left="340"/>
        <w:contextualSpacing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0B2196">
        <w:rPr>
          <w:rFonts w:ascii="Garamond" w:hAnsi="Garamond" w:cs="Times New Roman"/>
          <w:color w:val="000000" w:themeColor="text1"/>
          <w:sz w:val="24"/>
          <w:szCs w:val="24"/>
        </w:rPr>
        <w:t>“</w:t>
      </w:r>
      <w:r w:rsidR="002E5156" w:rsidRPr="000B2196">
        <w:rPr>
          <w:rFonts w:ascii="Garamond" w:hAnsi="Garamond" w:cs="Times New Roman"/>
          <w:color w:val="000000" w:themeColor="text1"/>
          <w:sz w:val="24"/>
          <w:szCs w:val="24"/>
        </w:rPr>
        <w:t xml:space="preserve">Neni </w:t>
      </w:r>
      <w:r w:rsidR="00E95D7A" w:rsidRPr="000B2196">
        <w:rPr>
          <w:rFonts w:ascii="Garamond" w:hAnsi="Garamond" w:cs="Times New Roman"/>
          <w:color w:val="000000" w:themeColor="text1"/>
          <w:sz w:val="24"/>
          <w:szCs w:val="24"/>
        </w:rPr>
        <w:t>2</w:t>
      </w:r>
    </w:p>
    <w:p w14:paraId="78320448" w14:textId="77777777" w:rsidR="000C0711" w:rsidRPr="000B2196" w:rsidRDefault="000C0711" w:rsidP="000B2196">
      <w:pPr>
        <w:widowControl w:val="0"/>
        <w:autoSpaceDE w:val="0"/>
        <w:autoSpaceDN w:val="0"/>
        <w:adjustRightInd w:val="0"/>
        <w:spacing w:after="0" w:line="240" w:lineRule="auto"/>
        <w:ind w:left="340"/>
        <w:contextualSpacing/>
        <w:jc w:val="both"/>
        <w:rPr>
          <w:rFonts w:ascii="Garamond" w:eastAsia="Calibri" w:hAnsi="Garamond" w:cs="Times New Roman"/>
          <w:sz w:val="24"/>
          <w:szCs w:val="24"/>
        </w:rPr>
      </w:pPr>
    </w:p>
    <w:p w14:paraId="59799C30" w14:textId="1518EC68" w:rsidR="00E71EE6" w:rsidRPr="000B2196" w:rsidRDefault="00E71EE6" w:rsidP="00983CC5">
      <w:pPr>
        <w:pStyle w:val="TEKSTI"/>
      </w:pPr>
      <w:r w:rsidRPr="000B2196">
        <w:t>Buxheti i shtetit për vitin 2024 është:</w:t>
      </w:r>
    </w:p>
    <w:tbl>
      <w:tblPr>
        <w:tblStyle w:val="TableGrid"/>
        <w:tblW w:w="0" w:type="auto"/>
        <w:tblInd w:w="3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40"/>
        <w:gridCol w:w="2410"/>
      </w:tblGrid>
      <w:tr w:rsidR="009E3FB6" w14:paraId="217AD8A4" w14:textId="77777777" w:rsidTr="003C7DEA">
        <w:tc>
          <w:tcPr>
            <w:tcW w:w="1640" w:type="dxa"/>
          </w:tcPr>
          <w:p w14:paraId="7C0674B6" w14:textId="566D971C" w:rsidR="009E3FB6" w:rsidRDefault="009E3FB6" w:rsidP="000B219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0B2196">
              <w:rPr>
                <w:rFonts w:ascii="Garamond" w:eastAsia="Calibri" w:hAnsi="Garamond" w:cs="Times New Roman"/>
                <w:sz w:val="24"/>
                <w:szCs w:val="24"/>
              </w:rPr>
              <w:t>Të ardhurat</w:t>
            </w:r>
          </w:p>
        </w:tc>
        <w:tc>
          <w:tcPr>
            <w:tcW w:w="2410" w:type="dxa"/>
          </w:tcPr>
          <w:p w14:paraId="1EB85AA9" w14:textId="1239F2CA" w:rsidR="009E3FB6" w:rsidRDefault="009E3FB6" w:rsidP="000B219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0B2196">
              <w:rPr>
                <w:rFonts w:ascii="Garamond" w:eastAsia="Calibri" w:hAnsi="Garamond" w:cs="Times New Roman"/>
                <w:sz w:val="24"/>
                <w:szCs w:val="24"/>
              </w:rPr>
              <w:t>515 390</w:t>
            </w:r>
            <w:r>
              <w:rPr>
                <w:rFonts w:ascii="Garamond" w:eastAsia="Calibri" w:hAnsi="Garamond" w:cs="Times New Roman"/>
                <w:sz w:val="24"/>
                <w:szCs w:val="24"/>
              </w:rPr>
              <w:t xml:space="preserve"> </w:t>
            </w:r>
            <w:r w:rsidRPr="000B2196">
              <w:rPr>
                <w:rFonts w:ascii="Garamond" w:eastAsia="Calibri" w:hAnsi="Garamond" w:cs="Times New Roman"/>
                <w:sz w:val="24"/>
                <w:szCs w:val="24"/>
              </w:rPr>
              <w:t>milionë lekë;</w:t>
            </w:r>
          </w:p>
        </w:tc>
      </w:tr>
      <w:tr w:rsidR="009E3FB6" w14:paraId="2832E5EE" w14:textId="77777777" w:rsidTr="003C7DEA">
        <w:tc>
          <w:tcPr>
            <w:tcW w:w="1640" w:type="dxa"/>
          </w:tcPr>
          <w:p w14:paraId="00D5DDDB" w14:textId="37B623C2" w:rsidR="009E3FB6" w:rsidRDefault="009E3FB6" w:rsidP="000B219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0B2196">
              <w:rPr>
                <w:rFonts w:ascii="Garamond" w:eastAsia="Calibri" w:hAnsi="Garamond" w:cs="Times New Roman"/>
                <w:sz w:val="24"/>
                <w:szCs w:val="24"/>
              </w:rPr>
              <w:t>Shpenzimet</w:t>
            </w:r>
          </w:p>
        </w:tc>
        <w:tc>
          <w:tcPr>
            <w:tcW w:w="2410" w:type="dxa"/>
          </w:tcPr>
          <w:p w14:paraId="27ACB89B" w14:textId="4C491A73" w:rsidR="009E3FB6" w:rsidRDefault="009E3FB6" w:rsidP="000B219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0B2196">
              <w:rPr>
                <w:rFonts w:ascii="Garamond" w:eastAsia="Calibri" w:hAnsi="Garamond" w:cs="Times New Roman"/>
                <w:sz w:val="24"/>
                <w:szCs w:val="24"/>
              </w:rPr>
              <w:t>572 670 milionë lekë;</w:t>
            </w:r>
          </w:p>
        </w:tc>
      </w:tr>
      <w:tr w:rsidR="009E3FB6" w14:paraId="607605B1" w14:textId="77777777" w:rsidTr="003C7DEA">
        <w:tc>
          <w:tcPr>
            <w:tcW w:w="1640" w:type="dxa"/>
          </w:tcPr>
          <w:p w14:paraId="43ABB5B6" w14:textId="7F6F84FA" w:rsidR="009E3FB6" w:rsidRDefault="009E3FB6" w:rsidP="000B219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0B2196">
              <w:rPr>
                <w:rFonts w:ascii="Garamond" w:eastAsia="Calibri" w:hAnsi="Garamond" w:cs="Times New Roman"/>
                <w:sz w:val="24"/>
                <w:szCs w:val="24"/>
              </w:rPr>
              <w:t>Deficiti</w:t>
            </w:r>
          </w:p>
        </w:tc>
        <w:tc>
          <w:tcPr>
            <w:tcW w:w="2410" w:type="dxa"/>
          </w:tcPr>
          <w:p w14:paraId="2D66EBEF" w14:textId="4F7833F4" w:rsidR="009E3FB6" w:rsidRDefault="009E3FB6" w:rsidP="000B219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0B2196">
              <w:rPr>
                <w:rFonts w:ascii="Garamond" w:eastAsia="Calibri" w:hAnsi="Garamond" w:cs="Times New Roman"/>
                <w:sz w:val="24"/>
                <w:szCs w:val="24"/>
              </w:rPr>
              <w:t>57 280 milionë lekë.</w:t>
            </w:r>
          </w:p>
        </w:tc>
      </w:tr>
    </w:tbl>
    <w:p w14:paraId="27A48CCA" w14:textId="2FE4E78B" w:rsidR="00514DAA" w:rsidRDefault="00514DAA" w:rsidP="000B2196">
      <w:pPr>
        <w:widowControl w:val="0"/>
        <w:autoSpaceDE w:val="0"/>
        <w:autoSpaceDN w:val="0"/>
        <w:adjustRightInd w:val="0"/>
        <w:spacing w:after="0" w:line="240" w:lineRule="auto"/>
        <w:ind w:left="340"/>
        <w:contextualSpacing/>
        <w:jc w:val="both"/>
        <w:rPr>
          <w:rFonts w:ascii="Garamond" w:eastAsia="Calibri" w:hAnsi="Garamond" w:cs="Times New Roman"/>
          <w:sz w:val="24"/>
          <w:szCs w:val="24"/>
        </w:rPr>
      </w:pPr>
    </w:p>
    <w:p w14:paraId="1BAF4E8D" w14:textId="0FD423CB" w:rsidR="00D77C1D" w:rsidRPr="000B2196" w:rsidRDefault="00D77C1D" w:rsidP="000B2196">
      <w:pPr>
        <w:spacing w:after="0" w:line="240" w:lineRule="auto"/>
        <w:ind w:left="340"/>
        <w:contextualSpacing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0B2196">
        <w:rPr>
          <w:rFonts w:ascii="Garamond" w:hAnsi="Garamond" w:cs="Times New Roman"/>
          <w:color w:val="000000" w:themeColor="text1"/>
          <w:sz w:val="24"/>
          <w:szCs w:val="24"/>
        </w:rPr>
        <w:t>Neni 3</w:t>
      </w:r>
    </w:p>
    <w:p w14:paraId="3FA70731" w14:textId="77777777" w:rsidR="000C0711" w:rsidRPr="000B2196" w:rsidRDefault="000C0711" w:rsidP="000B2196">
      <w:pPr>
        <w:spacing w:after="0" w:line="240" w:lineRule="auto"/>
        <w:ind w:left="340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2F654513" w14:textId="31DB2855" w:rsidR="00D77C1D" w:rsidRPr="000B2196" w:rsidRDefault="00D77C1D" w:rsidP="00983CC5">
      <w:pPr>
        <w:pStyle w:val="TEKSTI"/>
      </w:pPr>
      <w:r w:rsidRPr="000B2196">
        <w:t>Buxheti vendor për vitin 2024 është:</w:t>
      </w:r>
    </w:p>
    <w:tbl>
      <w:tblPr>
        <w:tblStyle w:val="TableGrid"/>
        <w:tblW w:w="0" w:type="auto"/>
        <w:tblInd w:w="3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6"/>
        <w:gridCol w:w="2126"/>
      </w:tblGrid>
      <w:tr w:rsidR="003C7DEA" w14:paraId="20DE7894" w14:textId="77777777" w:rsidTr="003C7DEA">
        <w:tc>
          <w:tcPr>
            <w:tcW w:w="2916" w:type="dxa"/>
          </w:tcPr>
          <w:p w14:paraId="7BEE83E5" w14:textId="2AE917F3" w:rsidR="003C7DEA" w:rsidRDefault="003C7DEA" w:rsidP="000B2196">
            <w:pPr>
              <w:contextualSpacing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0B2196">
              <w:rPr>
                <w:rFonts w:ascii="Garamond" w:hAnsi="Garamond" w:cs="Times New Roman"/>
                <w:sz w:val="24"/>
                <w:szCs w:val="24"/>
              </w:rPr>
              <w:t>Të ardhurat</w:t>
            </w:r>
          </w:p>
        </w:tc>
        <w:tc>
          <w:tcPr>
            <w:tcW w:w="2126" w:type="dxa"/>
          </w:tcPr>
          <w:p w14:paraId="0846D823" w14:textId="595A2958" w:rsidR="003C7DEA" w:rsidRDefault="003C7DEA" w:rsidP="003C7DEA">
            <w:pPr>
              <w:contextualSpacing/>
              <w:jc w:val="right"/>
              <w:rPr>
                <w:rFonts w:ascii="Garamond" w:hAnsi="Garamond" w:cs="Times New Roman"/>
                <w:sz w:val="24"/>
                <w:szCs w:val="24"/>
              </w:rPr>
            </w:pPr>
            <w:r w:rsidRPr="000B2196">
              <w:rPr>
                <w:rFonts w:ascii="Garamond" w:hAnsi="Garamond" w:cs="Times New Roman"/>
                <w:sz w:val="24"/>
                <w:szCs w:val="24"/>
              </w:rPr>
              <w:t>82 750 milionë lekë,</w:t>
            </w:r>
          </w:p>
        </w:tc>
      </w:tr>
      <w:tr w:rsidR="003C7DEA" w14:paraId="091ABD7E" w14:textId="77777777" w:rsidTr="003C7DEA">
        <w:tc>
          <w:tcPr>
            <w:tcW w:w="2916" w:type="dxa"/>
          </w:tcPr>
          <w:p w14:paraId="11C492A5" w14:textId="7A19170E" w:rsidR="003C7DEA" w:rsidRDefault="003C7DEA" w:rsidP="000B2196">
            <w:pPr>
              <w:contextualSpacing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0B2196">
              <w:rPr>
                <w:rFonts w:ascii="Garamond" w:hAnsi="Garamond" w:cs="Times New Roman"/>
                <w:sz w:val="24"/>
                <w:szCs w:val="24"/>
              </w:rPr>
              <w:t>nga të cilat:</w:t>
            </w:r>
          </w:p>
        </w:tc>
        <w:tc>
          <w:tcPr>
            <w:tcW w:w="2126" w:type="dxa"/>
          </w:tcPr>
          <w:p w14:paraId="3D3A855B" w14:textId="77777777" w:rsidR="003C7DEA" w:rsidRDefault="003C7DEA" w:rsidP="003C7DEA">
            <w:pPr>
              <w:contextualSpacing/>
              <w:jc w:val="right"/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3C7DEA" w14:paraId="1ED854B0" w14:textId="77777777" w:rsidTr="003C7DEA">
        <w:tc>
          <w:tcPr>
            <w:tcW w:w="2916" w:type="dxa"/>
          </w:tcPr>
          <w:p w14:paraId="61E43E8C" w14:textId="4EA465E9" w:rsidR="003C7DEA" w:rsidRDefault="003C7DEA" w:rsidP="000B2196">
            <w:pPr>
              <w:contextualSpacing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0B2196">
              <w:rPr>
                <w:rFonts w:ascii="Garamond" w:hAnsi="Garamond" w:cs="Times New Roman"/>
                <w:sz w:val="24"/>
                <w:szCs w:val="24"/>
              </w:rPr>
              <w:t xml:space="preserve">- transferta e pakushtëzuar e </w:t>
            </w:r>
            <w:r w:rsidR="00953151">
              <w:rPr>
                <w:rFonts w:ascii="Garamond" w:hAnsi="Garamond" w:cs="Times New Roman"/>
                <w:sz w:val="24"/>
                <w:szCs w:val="24"/>
              </w:rPr>
              <w:t>përgjithshm</w:t>
            </w:r>
            <w:r w:rsidRPr="000B2196">
              <w:rPr>
                <w:rFonts w:ascii="Garamond" w:hAnsi="Garamond" w:cs="Times New Roman"/>
                <w:sz w:val="24"/>
                <w:szCs w:val="24"/>
              </w:rPr>
              <w:t>e</w:t>
            </w:r>
          </w:p>
        </w:tc>
        <w:tc>
          <w:tcPr>
            <w:tcW w:w="2126" w:type="dxa"/>
          </w:tcPr>
          <w:p w14:paraId="0C406E68" w14:textId="13E68DFD" w:rsidR="003C7DEA" w:rsidRDefault="003C7DEA" w:rsidP="003C7DEA">
            <w:pPr>
              <w:contextualSpacing/>
              <w:jc w:val="right"/>
              <w:rPr>
                <w:rFonts w:ascii="Garamond" w:hAnsi="Garamond" w:cs="Times New Roman"/>
                <w:sz w:val="24"/>
                <w:szCs w:val="24"/>
              </w:rPr>
            </w:pPr>
            <w:r w:rsidRPr="000B2196">
              <w:rPr>
                <w:rFonts w:ascii="Garamond" w:hAnsi="Garamond" w:cs="Times New Roman"/>
                <w:sz w:val="24"/>
                <w:szCs w:val="24"/>
              </w:rPr>
              <w:t>25 773</w:t>
            </w:r>
            <w:r w:rsidR="00953151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  <w:r w:rsidRPr="000B2196">
              <w:rPr>
                <w:rFonts w:ascii="Garamond" w:hAnsi="Garamond" w:cs="Times New Roman"/>
                <w:sz w:val="24"/>
                <w:szCs w:val="24"/>
              </w:rPr>
              <w:t>milionë lekë</w:t>
            </w:r>
          </w:p>
        </w:tc>
      </w:tr>
      <w:tr w:rsidR="003C7DEA" w14:paraId="4C79A1F4" w14:textId="77777777" w:rsidTr="003C7DEA">
        <w:tc>
          <w:tcPr>
            <w:tcW w:w="2916" w:type="dxa"/>
          </w:tcPr>
          <w:p w14:paraId="6C35B3A9" w14:textId="74E41CD4" w:rsidR="003C7DEA" w:rsidRDefault="003C7DEA" w:rsidP="000B2196">
            <w:pPr>
              <w:contextualSpacing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0B2196">
              <w:rPr>
                <w:rFonts w:ascii="Garamond" w:hAnsi="Garamond" w:cs="Times New Roman"/>
                <w:sz w:val="24"/>
                <w:szCs w:val="24"/>
              </w:rPr>
              <w:t>- transferta e pakushtëzuar sektoriale</w:t>
            </w:r>
          </w:p>
        </w:tc>
        <w:tc>
          <w:tcPr>
            <w:tcW w:w="2126" w:type="dxa"/>
          </w:tcPr>
          <w:p w14:paraId="633A3E6C" w14:textId="0EE1DD6F" w:rsidR="003C7DEA" w:rsidRDefault="003C7DEA" w:rsidP="003C7DEA">
            <w:pPr>
              <w:contextualSpacing/>
              <w:jc w:val="right"/>
              <w:rPr>
                <w:rFonts w:ascii="Garamond" w:hAnsi="Garamond" w:cs="Times New Roman"/>
                <w:sz w:val="24"/>
                <w:szCs w:val="24"/>
              </w:rPr>
            </w:pPr>
            <w:r w:rsidRPr="000B2196">
              <w:rPr>
                <w:rFonts w:ascii="Garamond" w:hAnsi="Garamond" w:cs="Times New Roman"/>
                <w:sz w:val="24"/>
                <w:szCs w:val="24"/>
              </w:rPr>
              <w:t>11 115</w:t>
            </w:r>
            <w:r w:rsidR="00953151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  <w:r w:rsidRPr="000B2196">
              <w:rPr>
                <w:rFonts w:ascii="Garamond" w:hAnsi="Garamond" w:cs="Times New Roman"/>
                <w:sz w:val="24"/>
                <w:szCs w:val="24"/>
              </w:rPr>
              <w:t>milionë lekë</w:t>
            </w:r>
          </w:p>
        </w:tc>
      </w:tr>
      <w:tr w:rsidR="003C7DEA" w14:paraId="5C1BD224" w14:textId="77777777" w:rsidTr="003C7DEA">
        <w:tc>
          <w:tcPr>
            <w:tcW w:w="2916" w:type="dxa"/>
          </w:tcPr>
          <w:p w14:paraId="7146FCFB" w14:textId="5236535B" w:rsidR="003C7DEA" w:rsidRDefault="003C7DEA" w:rsidP="000B2196">
            <w:pPr>
              <w:contextualSpacing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0B2196">
              <w:rPr>
                <w:rFonts w:ascii="Garamond" w:hAnsi="Garamond" w:cs="Times New Roman"/>
                <w:sz w:val="24"/>
                <w:szCs w:val="24"/>
              </w:rPr>
              <w:t>- transferta sektoriale për pagat</w:t>
            </w:r>
          </w:p>
        </w:tc>
        <w:tc>
          <w:tcPr>
            <w:tcW w:w="2126" w:type="dxa"/>
          </w:tcPr>
          <w:p w14:paraId="4B64263D" w14:textId="1F8152D1" w:rsidR="003C7DEA" w:rsidRDefault="003C7DEA" w:rsidP="003C7DEA">
            <w:pPr>
              <w:contextualSpacing/>
              <w:jc w:val="right"/>
              <w:rPr>
                <w:rFonts w:ascii="Garamond" w:hAnsi="Garamond" w:cs="Times New Roman"/>
                <w:sz w:val="24"/>
                <w:szCs w:val="24"/>
              </w:rPr>
            </w:pPr>
            <w:r w:rsidRPr="000B2196">
              <w:rPr>
                <w:rFonts w:ascii="Garamond" w:hAnsi="Garamond" w:cs="Times New Roman"/>
                <w:sz w:val="24"/>
                <w:szCs w:val="24"/>
              </w:rPr>
              <w:t>1 500 milionë lekë;</w:t>
            </w:r>
          </w:p>
        </w:tc>
      </w:tr>
      <w:tr w:rsidR="003C7DEA" w14:paraId="0C89E83B" w14:textId="77777777" w:rsidTr="003C7DEA">
        <w:tc>
          <w:tcPr>
            <w:tcW w:w="2916" w:type="dxa"/>
          </w:tcPr>
          <w:p w14:paraId="3259A311" w14:textId="2AB508E4" w:rsidR="003C7DEA" w:rsidRDefault="003C7DEA" w:rsidP="000B2196">
            <w:pPr>
              <w:contextualSpacing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0B2196">
              <w:rPr>
                <w:rFonts w:ascii="Garamond" w:hAnsi="Garamond" w:cs="Times New Roman"/>
                <w:sz w:val="24"/>
                <w:szCs w:val="24"/>
              </w:rPr>
              <w:t>- të ardhura të tjera</w:t>
            </w:r>
          </w:p>
        </w:tc>
        <w:tc>
          <w:tcPr>
            <w:tcW w:w="2126" w:type="dxa"/>
          </w:tcPr>
          <w:p w14:paraId="33D1A3E9" w14:textId="3F632D3E" w:rsidR="003C7DEA" w:rsidRDefault="003C7DEA" w:rsidP="003C7DEA">
            <w:pPr>
              <w:contextualSpacing/>
              <w:jc w:val="right"/>
              <w:rPr>
                <w:rFonts w:ascii="Garamond" w:hAnsi="Garamond" w:cs="Times New Roman"/>
                <w:sz w:val="24"/>
                <w:szCs w:val="24"/>
              </w:rPr>
            </w:pPr>
            <w:r w:rsidRPr="000B2196">
              <w:rPr>
                <w:rFonts w:ascii="Garamond" w:hAnsi="Garamond" w:cs="Times New Roman"/>
                <w:sz w:val="24"/>
                <w:szCs w:val="24"/>
              </w:rPr>
              <w:t>44 362</w:t>
            </w:r>
            <w:r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  <w:r w:rsidRPr="000B2196">
              <w:rPr>
                <w:rFonts w:ascii="Garamond" w:hAnsi="Garamond" w:cs="Times New Roman"/>
                <w:sz w:val="24"/>
                <w:szCs w:val="24"/>
              </w:rPr>
              <w:t>milionë lekë;</w:t>
            </w:r>
          </w:p>
        </w:tc>
      </w:tr>
      <w:tr w:rsidR="003C7DEA" w14:paraId="28EF80EA" w14:textId="77777777" w:rsidTr="003C7DEA">
        <w:tc>
          <w:tcPr>
            <w:tcW w:w="2916" w:type="dxa"/>
          </w:tcPr>
          <w:p w14:paraId="219ED6F5" w14:textId="1A321F61" w:rsidR="003C7DEA" w:rsidRDefault="003C7DEA" w:rsidP="000B2196">
            <w:pPr>
              <w:contextualSpacing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0B2196">
              <w:rPr>
                <w:rFonts w:ascii="Garamond" w:hAnsi="Garamond" w:cs="Times New Roman"/>
                <w:sz w:val="24"/>
                <w:szCs w:val="24"/>
              </w:rPr>
              <w:t>Shpenzimet</w:t>
            </w:r>
          </w:p>
        </w:tc>
        <w:tc>
          <w:tcPr>
            <w:tcW w:w="2126" w:type="dxa"/>
          </w:tcPr>
          <w:p w14:paraId="65A93F55" w14:textId="79748A1B" w:rsidR="003C7DEA" w:rsidRDefault="003C7DEA" w:rsidP="003C7DEA">
            <w:pPr>
              <w:contextualSpacing/>
              <w:jc w:val="right"/>
              <w:rPr>
                <w:rFonts w:ascii="Garamond" w:hAnsi="Garamond" w:cs="Times New Roman"/>
                <w:sz w:val="24"/>
                <w:szCs w:val="24"/>
              </w:rPr>
            </w:pPr>
            <w:r w:rsidRPr="000B2196">
              <w:rPr>
                <w:rFonts w:ascii="Garamond" w:hAnsi="Garamond" w:cs="Times New Roman"/>
                <w:sz w:val="24"/>
                <w:szCs w:val="24"/>
              </w:rPr>
              <w:t>82 750</w:t>
            </w:r>
            <w:r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  <w:r w:rsidRPr="000B2196"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  <w:t>milionë lekë.</w:t>
            </w:r>
          </w:p>
        </w:tc>
      </w:tr>
    </w:tbl>
    <w:p w14:paraId="6C471526" w14:textId="77777777" w:rsidR="00514DAA" w:rsidRPr="000B2196" w:rsidRDefault="00514DAA" w:rsidP="000B2196">
      <w:pPr>
        <w:spacing w:after="0" w:line="240" w:lineRule="auto"/>
        <w:ind w:left="340"/>
        <w:contextualSpacing/>
        <w:jc w:val="both"/>
        <w:rPr>
          <w:rFonts w:ascii="Garamond" w:hAnsi="Garamond" w:cs="Times New Roman"/>
          <w:sz w:val="24"/>
          <w:szCs w:val="24"/>
        </w:rPr>
      </w:pPr>
    </w:p>
    <w:p w14:paraId="6FA974CA" w14:textId="77777777" w:rsidR="00605400" w:rsidRPr="000B2196" w:rsidRDefault="00605400" w:rsidP="000B2196">
      <w:pPr>
        <w:widowControl w:val="0"/>
        <w:autoSpaceDE w:val="0"/>
        <w:autoSpaceDN w:val="0"/>
        <w:adjustRightInd w:val="0"/>
        <w:spacing w:after="0" w:line="240" w:lineRule="auto"/>
        <w:ind w:left="340"/>
        <w:contextualSpacing/>
        <w:jc w:val="center"/>
        <w:rPr>
          <w:rFonts w:ascii="Garamond" w:eastAsia="Calibri" w:hAnsi="Garamond" w:cs="Times New Roman"/>
          <w:sz w:val="24"/>
          <w:szCs w:val="24"/>
        </w:rPr>
      </w:pPr>
      <w:r w:rsidRPr="000B2196">
        <w:rPr>
          <w:rFonts w:ascii="Garamond" w:eastAsia="Calibri" w:hAnsi="Garamond" w:cs="Times New Roman"/>
          <w:sz w:val="24"/>
          <w:szCs w:val="24"/>
        </w:rPr>
        <w:t xml:space="preserve"> Neni 4</w:t>
      </w:r>
    </w:p>
    <w:p w14:paraId="52F25C52" w14:textId="77777777" w:rsidR="00E95D7A" w:rsidRPr="000B2196" w:rsidRDefault="00E95D7A" w:rsidP="000B2196">
      <w:pPr>
        <w:widowControl w:val="0"/>
        <w:autoSpaceDE w:val="0"/>
        <w:autoSpaceDN w:val="0"/>
        <w:adjustRightInd w:val="0"/>
        <w:spacing w:after="0" w:line="240" w:lineRule="auto"/>
        <w:ind w:left="340"/>
        <w:contextualSpacing/>
        <w:jc w:val="center"/>
        <w:rPr>
          <w:rFonts w:ascii="Garamond" w:eastAsia="Calibri" w:hAnsi="Garamond" w:cs="Times New Roman"/>
          <w:sz w:val="24"/>
          <w:szCs w:val="24"/>
        </w:rPr>
      </w:pPr>
    </w:p>
    <w:p w14:paraId="36CCA835" w14:textId="77777777" w:rsidR="00C8035B" w:rsidRPr="000B2196" w:rsidRDefault="00C8035B" w:rsidP="000B2196">
      <w:pPr>
        <w:widowControl w:val="0"/>
        <w:autoSpaceDE w:val="0"/>
        <w:autoSpaceDN w:val="0"/>
        <w:adjustRightInd w:val="0"/>
        <w:spacing w:after="0" w:line="240" w:lineRule="auto"/>
        <w:ind w:left="340"/>
        <w:contextualSpacing/>
        <w:jc w:val="both"/>
        <w:rPr>
          <w:rFonts w:ascii="Garamond" w:eastAsia="Calibri" w:hAnsi="Garamond" w:cs="Times New Roman"/>
          <w:sz w:val="24"/>
          <w:szCs w:val="24"/>
        </w:rPr>
      </w:pPr>
      <w:r w:rsidRPr="000B2196">
        <w:rPr>
          <w:rFonts w:ascii="Garamond" w:eastAsia="Calibri" w:hAnsi="Garamond" w:cs="Times New Roman"/>
          <w:sz w:val="24"/>
          <w:szCs w:val="24"/>
        </w:rPr>
        <w:t>Buxheti i sigurimeve shoqërore për vitin 2024 është:</w:t>
      </w:r>
    </w:p>
    <w:p w14:paraId="645DBABD" w14:textId="06377A5C" w:rsidR="00C8035B" w:rsidRPr="000B2196" w:rsidRDefault="00C8035B" w:rsidP="00983CC5">
      <w:pPr>
        <w:pStyle w:val="TEKSTI"/>
      </w:pPr>
      <w:r w:rsidRPr="000B2196">
        <w:t xml:space="preserve">l. </w:t>
      </w:r>
      <w:r w:rsidR="003C7DEA">
        <w:t xml:space="preserve"> </w:t>
      </w:r>
      <w:r w:rsidRPr="000B2196">
        <w:t>Sigurimi i detyrueshëm, programet kompensuese dhe trajtimet e veçanta.</w:t>
      </w:r>
    </w:p>
    <w:tbl>
      <w:tblPr>
        <w:tblStyle w:val="TableGrid"/>
        <w:tblW w:w="0" w:type="auto"/>
        <w:tblInd w:w="3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2"/>
        <w:gridCol w:w="2410"/>
      </w:tblGrid>
      <w:tr w:rsidR="00563715" w14:paraId="2A14BBD2" w14:textId="77777777" w:rsidTr="00563715">
        <w:tc>
          <w:tcPr>
            <w:tcW w:w="2632" w:type="dxa"/>
          </w:tcPr>
          <w:p w14:paraId="4D06F21D" w14:textId="3CD5E1B8" w:rsidR="00563715" w:rsidRDefault="00563715" w:rsidP="000B219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0B2196">
              <w:rPr>
                <w:rFonts w:ascii="Garamond" w:eastAsia="Calibri" w:hAnsi="Garamond" w:cs="Times New Roman"/>
                <w:sz w:val="24"/>
                <w:szCs w:val="24"/>
              </w:rPr>
              <w:t>Të ardhurat, gjithsej</w:t>
            </w:r>
          </w:p>
        </w:tc>
        <w:tc>
          <w:tcPr>
            <w:tcW w:w="2410" w:type="dxa"/>
          </w:tcPr>
          <w:p w14:paraId="1E8331A8" w14:textId="2BF1DC04" w:rsidR="00563715" w:rsidRDefault="00563715" w:rsidP="00563715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0B2196">
              <w:rPr>
                <w:rFonts w:ascii="Garamond" w:eastAsia="Calibri" w:hAnsi="Garamond" w:cs="Times New Roman"/>
                <w:sz w:val="24"/>
                <w:szCs w:val="24"/>
              </w:rPr>
              <w:t>169 658 milionë lekë,</w:t>
            </w:r>
          </w:p>
        </w:tc>
      </w:tr>
      <w:tr w:rsidR="00563715" w14:paraId="603805DE" w14:textId="77777777" w:rsidTr="00563715">
        <w:tc>
          <w:tcPr>
            <w:tcW w:w="2632" w:type="dxa"/>
          </w:tcPr>
          <w:p w14:paraId="78762D32" w14:textId="1E0D24D9" w:rsidR="00563715" w:rsidRDefault="00563715" w:rsidP="000B219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0B2196">
              <w:rPr>
                <w:rFonts w:ascii="Garamond" w:eastAsia="Calibri" w:hAnsi="Garamond" w:cs="Times New Roman"/>
                <w:sz w:val="24"/>
                <w:szCs w:val="24"/>
              </w:rPr>
              <w:t>nga të cilat:</w:t>
            </w:r>
          </w:p>
        </w:tc>
        <w:tc>
          <w:tcPr>
            <w:tcW w:w="2410" w:type="dxa"/>
          </w:tcPr>
          <w:p w14:paraId="68B0C30F" w14:textId="77777777" w:rsidR="00563715" w:rsidRDefault="00563715" w:rsidP="00563715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Garamond" w:eastAsia="Calibri" w:hAnsi="Garamond" w:cs="Times New Roman"/>
                <w:sz w:val="24"/>
                <w:szCs w:val="24"/>
              </w:rPr>
            </w:pPr>
          </w:p>
        </w:tc>
      </w:tr>
      <w:tr w:rsidR="00563715" w14:paraId="25D6F772" w14:textId="77777777" w:rsidTr="00563715">
        <w:tc>
          <w:tcPr>
            <w:tcW w:w="2632" w:type="dxa"/>
          </w:tcPr>
          <w:p w14:paraId="6045F34F" w14:textId="22ABC198" w:rsidR="00563715" w:rsidRDefault="00563715" w:rsidP="000B219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0B2196">
              <w:rPr>
                <w:rFonts w:ascii="Garamond" w:eastAsia="Calibri" w:hAnsi="Garamond" w:cs="Times New Roman"/>
                <w:sz w:val="24"/>
                <w:szCs w:val="24"/>
              </w:rPr>
              <w:t>- kontributet</w:t>
            </w:r>
          </w:p>
        </w:tc>
        <w:tc>
          <w:tcPr>
            <w:tcW w:w="2410" w:type="dxa"/>
          </w:tcPr>
          <w:p w14:paraId="7693F97C" w14:textId="5657D4E6" w:rsidR="00563715" w:rsidRDefault="00563715" w:rsidP="00563715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0B2196">
              <w:rPr>
                <w:rFonts w:ascii="Garamond" w:eastAsia="Calibri" w:hAnsi="Garamond" w:cs="Times New Roman"/>
                <w:sz w:val="24"/>
                <w:szCs w:val="24"/>
              </w:rPr>
              <w:t>134 059 milionë lekë;</w:t>
            </w:r>
          </w:p>
        </w:tc>
      </w:tr>
      <w:tr w:rsidR="00563715" w14:paraId="4A4FCBF5" w14:textId="77777777" w:rsidTr="00563715">
        <w:tc>
          <w:tcPr>
            <w:tcW w:w="2632" w:type="dxa"/>
          </w:tcPr>
          <w:p w14:paraId="42DF8B62" w14:textId="43CAF566" w:rsidR="00563715" w:rsidRDefault="00563715" w:rsidP="000B219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0B2196">
              <w:rPr>
                <w:rFonts w:ascii="Garamond" w:eastAsia="Calibri" w:hAnsi="Garamond" w:cs="Times New Roman"/>
                <w:sz w:val="24"/>
                <w:szCs w:val="24"/>
              </w:rPr>
              <w:t>- transferimet nga buxheti i shtetit</w:t>
            </w:r>
          </w:p>
        </w:tc>
        <w:tc>
          <w:tcPr>
            <w:tcW w:w="2410" w:type="dxa"/>
          </w:tcPr>
          <w:p w14:paraId="14F30692" w14:textId="66BEF0D2" w:rsidR="00563715" w:rsidRDefault="00563715" w:rsidP="00563715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0B2196">
              <w:rPr>
                <w:rFonts w:ascii="Garamond" w:eastAsia="Calibri" w:hAnsi="Garamond" w:cs="Times New Roman"/>
                <w:sz w:val="24"/>
                <w:szCs w:val="24"/>
              </w:rPr>
              <w:t>35 599</w:t>
            </w:r>
            <w:r>
              <w:rPr>
                <w:rFonts w:ascii="Garamond" w:eastAsia="Calibri" w:hAnsi="Garamond" w:cs="Times New Roman"/>
                <w:sz w:val="24"/>
                <w:szCs w:val="24"/>
              </w:rPr>
              <w:t xml:space="preserve"> </w:t>
            </w:r>
            <w:r w:rsidRPr="000B2196">
              <w:rPr>
                <w:rFonts w:ascii="Garamond" w:eastAsia="Calibri" w:hAnsi="Garamond" w:cs="Times New Roman"/>
                <w:sz w:val="24"/>
                <w:szCs w:val="24"/>
              </w:rPr>
              <w:t>milionë lekë;</w:t>
            </w:r>
          </w:p>
        </w:tc>
      </w:tr>
      <w:tr w:rsidR="00563715" w14:paraId="3C0EA1CD" w14:textId="77777777" w:rsidTr="00563715">
        <w:tc>
          <w:tcPr>
            <w:tcW w:w="2632" w:type="dxa"/>
          </w:tcPr>
          <w:p w14:paraId="72504354" w14:textId="03089CF2" w:rsidR="00563715" w:rsidRDefault="00563715" w:rsidP="000B219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0B2196">
              <w:rPr>
                <w:rFonts w:ascii="Garamond" w:eastAsia="Calibri" w:hAnsi="Garamond" w:cs="Times New Roman"/>
                <w:sz w:val="24"/>
                <w:szCs w:val="24"/>
              </w:rPr>
              <w:t>Shpenzimet</w:t>
            </w:r>
          </w:p>
        </w:tc>
        <w:tc>
          <w:tcPr>
            <w:tcW w:w="2410" w:type="dxa"/>
          </w:tcPr>
          <w:p w14:paraId="0C33D8BE" w14:textId="26319254" w:rsidR="00563715" w:rsidRDefault="00563715" w:rsidP="00563715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0B2196">
              <w:rPr>
                <w:rFonts w:ascii="Garamond" w:eastAsia="Calibri" w:hAnsi="Garamond" w:cs="Times New Roman"/>
                <w:sz w:val="24"/>
                <w:szCs w:val="24"/>
              </w:rPr>
              <w:t>169 658 milionë lekë.</w:t>
            </w:r>
          </w:p>
        </w:tc>
      </w:tr>
    </w:tbl>
    <w:p w14:paraId="3EA03364" w14:textId="77777777" w:rsidR="00C8035B" w:rsidRPr="000B2196" w:rsidRDefault="00C8035B" w:rsidP="000B2196">
      <w:pPr>
        <w:widowControl w:val="0"/>
        <w:autoSpaceDE w:val="0"/>
        <w:autoSpaceDN w:val="0"/>
        <w:adjustRightInd w:val="0"/>
        <w:spacing w:after="0" w:line="240" w:lineRule="auto"/>
        <w:ind w:left="340"/>
        <w:contextualSpacing/>
        <w:jc w:val="both"/>
        <w:rPr>
          <w:rFonts w:ascii="Garamond" w:eastAsia="Calibri" w:hAnsi="Garamond" w:cs="Times New Roman"/>
          <w:sz w:val="24"/>
          <w:szCs w:val="24"/>
        </w:rPr>
      </w:pPr>
    </w:p>
    <w:p w14:paraId="22E05E5E" w14:textId="4BBFC170" w:rsidR="00C8035B" w:rsidRPr="000B2196" w:rsidRDefault="00C8035B" w:rsidP="00983CC5">
      <w:pPr>
        <w:pStyle w:val="TEKSTI"/>
      </w:pPr>
      <w:r w:rsidRPr="000B2196">
        <w:lastRenderedPageBreak/>
        <w:t>Paga minimale, për efekt të pagesës së kontributit të sigurimeve shoqërore dhe shëndetësore, është e barabartë me pagën minimale në shkallë vendi dhe ndryshon sa herë që ndryshon kjo pagë. Këshilli i Ministrave përcakton masën e kontributit për personat e vetëpunësuar në bujqësi, si dhe për kategoritë e veçanta të personave të vetëpunësuar. Për vitin 2024</w:t>
      </w:r>
      <w:r w:rsidR="00A41D1C" w:rsidRPr="000B2196">
        <w:t>,</w:t>
      </w:r>
      <w:r w:rsidRPr="000B2196">
        <w:t xml:space="preserve"> teprica ndërmjet të ardhurave dhe shpenzimeve, sipas degëve dhe programeve të sigurimit shoqëror të detyrueshëm e suplementar, përdoret për mbulimin e deficitit të degës së pensioneve.</w:t>
      </w:r>
    </w:p>
    <w:p w14:paraId="1B4210E4" w14:textId="3D322C4B" w:rsidR="00C8035B" w:rsidRPr="000B2196" w:rsidRDefault="00C8035B" w:rsidP="000B2196">
      <w:pPr>
        <w:widowControl w:val="0"/>
        <w:autoSpaceDE w:val="0"/>
        <w:autoSpaceDN w:val="0"/>
        <w:adjustRightInd w:val="0"/>
        <w:spacing w:after="0" w:line="240" w:lineRule="auto"/>
        <w:ind w:left="700" w:hanging="360"/>
        <w:contextualSpacing/>
        <w:jc w:val="both"/>
        <w:rPr>
          <w:rFonts w:ascii="Garamond" w:eastAsia="Calibri" w:hAnsi="Garamond" w:cs="Times New Roman"/>
          <w:sz w:val="24"/>
          <w:szCs w:val="24"/>
        </w:rPr>
      </w:pPr>
      <w:r w:rsidRPr="000B2196">
        <w:rPr>
          <w:rFonts w:ascii="Garamond" w:eastAsia="Calibri" w:hAnsi="Garamond" w:cs="Times New Roman"/>
          <w:sz w:val="24"/>
          <w:szCs w:val="24"/>
        </w:rPr>
        <w:t>2.</w:t>
      </w:r>
      <w:r w:rsidR="00563715">
        <w:rPr>
          <w:rFonts w:ascii="Garamond" w:eastAsia="Calibri" w:hAnsi="Garamond" w:cs="Times New Roman"/>
          <w:sz w:val="24"/>
          <w:szCs w:val="24"/>
        </w:rPr>
        <w:t xml:space="preserve"> </w:t>
      </w:r>
      <w:r w:rsidRPr="000B2196">
        <w:rPr>
          <w:rFonts w:ascii="Garamond" w:eastAsia="Calibri" w:hAnsi="Garamond" w:cs="Times New Roman"/>
          <w:sz w:val="24"/>
          <w:szCs w:val="24"/>
        </w:rPr>
        <w:t>Sigurimi suplementar</w:t>
      </w:r>
    </w:p>
    <w:tbl>
      <w:tblPr>
        <w:tblStyle w:val="TableGrid"/>
        <w:tblW w:w="0" w:type="auto"/>
        <w:tblInd w:w="3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6"/>
        <w:gridCol w:w="2126"/>
      </w:tblGrid>
      <w:tr w:rsidR="00563715" w14:paraId="3BD7F42A" w14:textId="77777777" w:rsidTr="00A96C68">
        <w:tc>
          <w:tcPr>
            <w:tcW w:w="2916" w:type="dxa"/>
          </w:tcPr>
          <w:p w14:paraId="221EE078" w14:textId="4FCE99AE" w:rsidR="00563715" w:rsidRDefault="00A96C68" w:rsidP="000B219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0B2196">
              <w:rPr>
                <w:rFonts w:ascii="Garamond" w:eastAsia="Calibri" w:hAnsi="Garamond" w:cs="Times New Roman"/>
                <w:sz w:val="24"/>
                <w:szCs w:val="24"/>
              </w:rPr>
              <w:t>Të ardhurat, gjithsej</w:t>
            </w:r>
          </w:p>
        </w:tc>
        <w:tc>
          <w:tcPr>
            <w:tcW w:w="2126" w:type="dxa"/>
          </w:tcPr>
          <w:p w14:paraId="15962361" w14:textId="25B05BAB" w:rsidR="00563715" w:rsidRDefault="00A96C68" w:rsidP="00A96C68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0B2196">
              <w:rPr>
                <w:rFonts w:ascii="Garamond" w:eastAsia="Calibri" w:hAnsi="Garamond" w:cs="Times New Roman"/>
                <w:sz w:val="24"/>
                <w:szCs w:val="24"/>
              </w:rPr>
              <w:t>7 600</w:t>
            </w:r>
            <w:r>
              <w:rPr>
                <w:rFonts w:ascii="Garamond" w:eastAsia="Calibri" w:hAnsi="Garamond" w:cs="Times New Roman"/>
                <w:sz w:val="24"/>
                <w:szCs w:val="24"/>
              </w:rPr>
              <w:t xml:space="preserve"> </w:t>
            </w:r>
            <w:r w:rsidRPr="000B2196">
              <w:rPr>
                <w:rFonts w:ascii="Garamond" w:eastAsia="Calibri" w:hAnsi="Garamond" w:cs="Times New Roman"/>
                <w:sz w:val="24"/>
                <w:szCs w:val="24"/>
              </w:rPr>
              <w:t>milionë lekë</w:t>
            </w:r>
          </w:p>
        </w:tc>
      </w:tr>
      <w:tr w:rsidR="00563715" w14:paraId="3F6AD764" w14:textId="77777777" w:rsidTr="00A96C68">
        <w:tc>
          <w:tcPr>
            <w:tcW w:w="2916" w:type="dxa"/>
          </w:tcPr>
          <w:p w14:paraId="66BEC460" w14:textId="2D51E490" w:rsidR="00563715" w:rsidRDefault="00A96C68" w:rsidP="000B219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0B2196">
              <w:rPr>
                <w:rFonts w:ascii="Garamond" w:eastAsia="Calibri" w:hAnsi="Garamond" w:cs="Times New Roman"/>
                <w:sz w:val="24"/>
                <w:szCs w:val="24"/>
              </w:rPr>
              <w:t>nga të cilat:</w:t>
            </w:r>
          </w:p>
        </w:tc>
        <w:tc>
          <w:tcPr>
            <w:tcW w:w="2126" w:type="dxa"/>
          </w:tcPr>
          <w:p w14:paraId="3F807DE7" w14:textId="77777777" w:rsidR="00563715" w:rsidRDefault="00563715" w:rsidP="00A96C68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Garamond" w:eastAsia="Calibri" w:hAnsi="Garamond" w:cs="Times New Roman"/>
                <w:sz w:val="24"/>
                <w:szCs w:val="24"/>
              </w:rPr>
            </w:pPr>
          </w:p>
        </w:tc>
      </w:tr>
      <w:tr w:rsidR="00563715" w14:paraId="4E7E060B" w14:textId="77777777" w:rsidTr="00A96C68">
        <w:tc>
          <w:tcPr>
            <w:tcW w:w="2916" w:type="dxa"/>
          </w:tcPr>
          <w:p w14:paraId="00D5F451" w14:textId="03D5745E" w:rsidR="00563715" w:rsidRDefault="00A96C68" w:rsidP="000B219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0B2196">
              <w:rPr>
                <w:rFonts w:ascii="Garamond" w:eastAsia="Calibri" w:hAnsi="Garamond" w:cs="Times New Roman"/>
                <w:sz w:val="24"/>
                <w:szCs w:val="24"/>
              </w:rPr>
              <w:t>- kontributet</w:t>
            </w:r>
          </w:p>
        </w:tc>
        <w:tc>
          <w:tcPr>
            <w:tcW w:w="2126" w:type="dxa"/>
          </w:tcPr>
          <w:p w14:paraId="2B0A8ADD" w14:textId="151EF66F" w:rsidR="00563715" w:rsidRDefault="00953151" w:rsidP="00A96C68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Garamond" w:eastAsia="Calibri" w:hAnsi="Garamond" w:cs="Times New Roman"/>
                <w:sz w:val="24"/>
                <w:szCs w:val="24"/>
              </w:rPr>
            </w:pPr>
            <w:r>
              <w:rPr>
                <w:rFonts w:ascii="Garamond" w:eastAsia="Calibri" w:hAnsi="Garamond" w:cs="Times New Roman"/>
                <w:sz w:val="24"/>
                <w:szCs w:val="24"/>
              </w:rPr>
              <w:t xml:space="preserve"> </w:t>
            </w:r>
            <w:r w:rsidR="00A96C68" w:rsidRPr="000B2196">
              <w:rPr>
                <w:rFonts w:ascii="Garamond" w:eastAsia="Calibri" w:hAnsi="Garamond" w:cs="Times New Roman"/>
                <w:sz w:val="24"/>
                <w:szCs w:val="24"/>
              </w:rPr>
              <w:t>3 308  milionë lekë;</w:t>
            </w:r>
          </w:p>
        </w:tc>
      </w:tr>
      <w:tr w:rsidR="00563715" w14:paraId="16BFD62B" w14:textId="77777777" w:rsidTr="00A96C68">
        <w:tc>
          <w:tcPr>
            <w:tcW w:w="2916" w:type="dxa"/>
          </w:tcPr>
          <w:p w14:paraId="53BABD75" w14:textId="23C7C9FF" w:rsidR="00563715" w:rsidRDefault="00A96C68" w:rsidP="000B219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0B2196">
              <w:rPr>
                <w:rFonts w:ascii="Garamond" w:eastAsia="Calibri" w:hAnsi="Garamond" w:cs="Times New Roman"/>
                <w:sz w:val="24"/>
                <w:szCs w:val="24"/>
              </w:rPr>
              <w:t>- transferimet nga buxheti i shtetit</w:t>
            </w:r>
          </w:p>
        </w:tc>
        <w:tc>
          <w:tcPr>
            <w:tcW w:w="2126" w:type="dxa"/>
          </w:tcPr>
          <w:p w14:paraId="3E03116A" w14:textId="629E1828" w:rsidR="00563715" w:rsidRDefault="00A96C68" w:rsidP="00A96C68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0B2196">
              <w:rPr>
                <w:rFonts w:ascii="Garamond" w:eastAsia="Calibri" w:hAnsi="Garamond" w:cs="Times New Roman"/>
                <w:sz w:val="24"/>
                <w:szCs w:val="24"/>
              </w:rPr>
              <w:t>4 292</w:t>
            </w:r>
            <w:r>
              <w:rPr>
                <w:rFonts w:ascii="Garamond" w:eastAsia="Calibri" w:hAnsi="Garamond" w:cs="Times New Roman"/>
                <w:sz w:val="24"/>
                <w:szCs w:val="24"/>
              </w:rPr>
              <w:t xml:space="preserve"> </w:t>
            </w:r>
            <w:r w:rsidRPr="000B2196">
              <w:rPr>
                <w:rFonts w:ascii="Garamond" w:eastAsia="Calibri" w:hAnsi="Garamond" w:cs="Times New Roman"/>
                <w:sz w:val="24"/>
                <w:szCs w:val="24"/>
              </w:rPr>
              <w:t>milionë lekë;</w:t>
            </w:r>
          </w:p>
        </w:tc>
      </w:tr>
      <w:tr w:rsidR="00563715" w14:paraId="6A451E6E" w14:textId="77777777" w:rsidTr="00A96C68">
        <w:tc>
          <w:tcPr>
            <w:tcW w:w="2916" w:type="dxa"/>
          </w:tcPr>
          <w:p w14:paraId="5887EE1C" w14:textId="7F96EF9C" w:rsidR="00563715" w:rsidRDefault="00A96C68" w:rsidP="000B219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0B2196">
              <w:rPr>
                <w:rFonts w:ascii="Garamond" w:eastAsia="Calibri" w:hAnsi="Garamond" w:cs="Times New Roman"/>
                <w:sz w:val="24"/>
                <w:szCs w:val="24"/>
              </w:rPr>
              <w:t>Shpenzimet</w:t>
            </w:r>
          </w:p>
        </w:tc>
        <w:tc>
          <w:tcPr>
            <w:tcW w:w="2126" w:type="dxa"/>
          </w:tcPr>
          <w:p w14:paraId="71C694BE" w14:textId="6D32F275" w:rsidR="00563715" w:rsidRDefault="00A96C68" w:rsidP="00A96C68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0B2196">
              <w:rPr>
                <w:rFonts w:ascii="Garamond" w:eastAsia="Calibri" w:hAnsi="Garamond" w:cs="Times New Roman"/>
                <w:sz w:val="24"/>
                <w:szCs w:val="24"/>
              </w:rPr>
              <w:t>7 600</w:t>
            </w:r>
            <w:r>
              <w:rPr>
                <w:rFonts w:ascii="Garamond" w:eastAsia="Calibri" w:hAnsi="Garamond" w:cs="Times New Roman"/>
                <w:sz w:val="24"/>
                <w:szCs w:val="24"/>
              </w:rPr>
              <w:t xml:space="preserve"> </w:t>
            </w:r>
            <w:r w:rsidRPr="000B2196">
              <w:rPr>
                <w:rFonts w:ascii="Garamond" w:eastAsia="Calibri" w:hAnsi="Garamond" w:cs="Times New Roman"/>
                <w:sz w:val="24"/>
                <w:szCs w:val="24"/>
              </w:rPr>
              <w:t>milionë lekë</w:t>
            </w:r>
          </w:p>
        </w:tc>
      </w:tr>
      <w:tr w:rsidR="00563715" w14:paraId="64A5FA8B" w14:textId="77777777" w:rsidTr="00A96C68">
        <w:tc>
          <w:tcPr>
            <w:tcW w:w="2916" w:type="dxa"/>
          </w:tcPr>
          <w:p w14:paraId="78AD40E4" w14:textId="77777777" w:rsidR="00563715" w:rsidRDefault="00563715" w:rsidP="000B219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99F705A" w14:textId="77777777" w:rsidR="00563715" w:rsidRDefault="00563715" w:rsidP="000B219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</w:p>
        </w:tc>
      </w:tr>
    </w:tbl>
    <w:p w14:paraId="236FE7C3" w14:textId="48DA0406" w:rsidR="00336A63" w:rsidRDefault="00336A63" w:rsidP="000B2196">
      <w:pPr>
        <w:widowControl w:val="0"/>
        <w:autoSpaceDE w:val="0"/>
        <w:autoSpaceDN w:val="0"/>
        <w:adjustRightInd w:val="0"/>
        <w:spacing w:after="0" w:line="240" w:lineRule="auto"/>
        <w:ind w:left="340"/>
        <w:contextualSpacing/>
        <w:jc w:val="both"/>
        <w:rPr>
          <w:rFonts w:ascii="Garamond" w:eastAsia="Calibri" w:hAnsi="Garamond" w:cs="Times New Roman"/>
          <w:sz w:val="24"/>
          <w:szCs w:val="24"/>
        </w:rPr>
      </w:pPr>
    </w:p>
    <w:p w14:paraId="1ED32248" w14:textId="534F1595" w:rsidR="00C8035B" w:rsidRPr="000B2196" w:rsidRDefault="00C8035B" w:rsidP="00983CC5">
      <w:pPr>
        <w:pStyle w:val="TEKSTI"/>
      </w:pPr>
      <w:r w:rsidRPr="000B2196">
        <w:t xml:space="preserve">3. </w:t>
      </w:r>
      <w:r w:rsidR="00A96C68">
        <w:t xml:space="preserve"> </w:t>
      </w:r>
      <w:r w:rsidRPr="000B2196">
        <w:t xml:space="preserve">Fondi për indeksimin e pensioneve është </w:t>
      </w:r>
      <w:r w:rsidR="00AB1AAD" w:rsidRPr="000B2196">
        <w:t>1</w:t>
      </w:r>
      <w:r w:rsidR="00780DFC" w:rsidRPr="000B2196">
        <w:t xml:space="preserve"> </w:t>
      </w:r>
      <w:r w:rsidR="00AB1AAD" w:rsidRPr="000B2196">
        <w:t>6</w:t>
      </w:r>
      <w:r w:rsidR="00780DFC" w:rsidRPr="000B2196">
        <w:t>93</w:t>
      </w:r>
      <w:r w:rsidR="00AB1AAD" w:rsidRPr="000B2196">
        <w:t xml:space="preserve"> </w:t>
      </w:r>
      <w:r w:rsidRPr="000B2196">
        <w:t>milionë lekë dhe bonusi i pensionistëve</w:t>
      </w:r>
      <w:r w:rsidR="001A557D" w:rsidRPr="000B2196">
        <w:t>,</w:t>
      </w:r>
      <w:r w:rsidRPr="000B2196">
        <w:t xml:space="preserve"> </w:t>
      </w:r>
      <w:r w:rsidR="00AB1AAD" w:rsidRPr="000B2196">
        <w:t>9</w:t>
      </w:r>
      <w:r w:rsidR="00741D56" w:rsidRPr="000B2196">
        <w:t xml:space="preserve"> </w:t>
      </w:r>
      <w:r w:rsidR="00AB1AAD" w:rsidRPr="000B2196">
        <w:t>8</w:t>
      </w:r>
      <w:r w:rsidR="00780DFC" w:rsidRPr="000B2196">
        <w:t>74</w:t>
      </w:r>
      <w:r w:rsidRPr="000B2196">
        <w:t xml:space="preserve"> milionë lekë. Ky fond ndahet midis skemave sipas përcaktimeve në vendimin e Këshillit të Ministrave.</w:t>
      </w:r>
    </w:p>
    <w:p w14:paraId="24D6E293" w14:textId="73D31D0D" w:rsidR="00C8035B" w:rsidRPr="000B2196" w:rsidRDefault="00C8035B" w:rsidP="00983CC5">
      <w:pPr>
        <w:pStyle w:val="TEKSTI"/>
      </w:pPr>
      <w:r w:rsidRPr="000B2196">
        <w:t>Përdorimi i këtij fondi bëhet sipas përcaktimeve në nenin 61</w:t>
      </w:r>
      <w:r w:rsidR="00D75149" w:rsidRPr="000B2196">
        <w:t>,</w:t>
      </w:r>
      <w:r w:rsidRPr="000B2196">
        <w:t xml:space="preserve"> të ligjit nr.7703, datë 11.5.1993, </w:t>
      </w:r>
      <w:r w:rsidR="00F66DA3" w:rsidRPr="000B2196">
        <w:t>“</w:t>
      </w:r>
      <w:r w:rsidRPr="000B2196">
        <w:t>Për sigurimet shoqërore në Republikën e Shqipërisë</w:t>
      </w:r>
      <w:r w:rsidR="00F66DA3" w:rsidRPr="000B2196">
        <w:t>”</w:t>
      </w:r>
      <w:r w:rsidRPr="000B2196">
        <w:t>, tё ndryshuar. Shpenzimet administrative, si pjesë e shpenzimeve totale për skemën e sigurimeve shoqërore, janë jo më shumë se 3 700 milionë lekë dhe ndahen sipas skemave në proporcion me shpenzimet e drejtpërdrejta.</w:t>
      </w:r>
    </w:p>
    <w:p w14:paraId="62BEE0A4" w14:textId="13A7539C" w:rsidR="00C8035B" w:rsidRPr="000B2196" w:rsidRDefault="00C8035B" w:rsidP="00983CC5">
      <w:pPr>
        <w:pStyle w:val="TEKSTI"/>
      </w:pPr>
      <w:r w:rsidRPr="000B2196">
        <w:t>Rezultati pozitiv në fund të vitit buxhetor derdhet në të ardhurat e buxhetit të shtetit të vitit pasardhës, pas miratimit të pasqyrave financiare, por jo më vonë se muaji prill 2024.</w:t>
      </w:r>
      <w:r w:rsidR="00F66DA3" w:rsidRPr="000B2196">
        <w:t>”</w:t>
      </w:r>
      <w:r w:rsidR="00336A63" w:rsidRPr="000B2196">
        <w:t>.</w:t>
      </w:r>
    </w:p>
    <w:p w14:paraId="4FBCD91B" w14:textId="77777777" w:rsidR="00C8035B" w:rsidRPr="000B2196" w:rsidRDefault="00C8035B" w:rsidP="000B2196">
      <w:pPr>
        <w:spacing w:after="0" w:line="240" w:lineRule="auto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1AE1BF5F" w14:textId="7A1A90E8" w:rsidR="00C8035B" w:rsidRPr="000B2196" w:rsidRDefault="00C8035B" w:rsidP="000B2196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Garamond" w:eastAsia="Calibri" w:hAnsi="Garamond" w:cs="Times New Roman"/>
          <w:b/>
          <w:bCs/>
          <w:sz w:val="24"/>
          <w:szCs w:val="24"/>
        </w:rPr>
      </w:pPr>
      <w:r w:rsidRPr="000B2196">
        <w:rPr>
          <w:rFonts w:ascii="Garamond" w:eastAsia="Calibri" w:hAnsi="Garamond" w:cs="Times New Roman"/>
          <w:b/>
          <w:bCs/>
          <w:sz w:val="24"/>
          <w:szCs w:val="24"/>
        </w:rPr>
        <w:t xml:space="preserve">Neni </w:t>
      </w:r>
      <w:r w:rsidR="001D6DBE" w:rsidRPr="000B2196">
        <w:rPr>
          <w:rFonts w:ascii="Garamond" w:eastAsia="Calibri" w:hAnsi="Garamond" w:cs="Times New Roman"/>
          <w:b/>
          <w:bCs/>
          <w:sz w:val="24"/>
          <w:szCs w:val="24"/>
        </w:rPr>
        <w:t>2</w:t>
      </w:r>
    </w:p>
    <w:p w14:paraId="083DA57C" w14:textId="77777777" w:rsidR="00D75149" w:rsidRPr="000B2196" w:rsidRDefault="00D75149" w:rsidP="000B2196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Garamond" w:eastAsia="Calibri" w:hAnsi="Garamond" w:cs="Times New Roman"/>
          <w:sz w:val="24"/>
          <w:szCs w:val="24"/>
        </w:rPr>
      </w:pPr>
    </w:p>
    <w:p w14:paraId="61775BD4" w14:textId="3560697E" w:rsidR="00A86DE2" w:rsidRPr="000B2196" w:rsidRDefault="00A86DE2" w:rsidP="00983CC5">
      <w:pPr>
        <w:pStyle w:val="TEKSTI"/>
      </w:pPr>
      <w:r w:rsidRPr="000B2196">
        <w:t>N</w:t>
      </w:r>
      <w:r w:rsidR="007D775D" w:rsidRPr="000B2196">
        <w:t>ë</w:t>
      </w:r>
      <w:r w:rsidRPr="000B2196">
        <w:t xml:space="preserve"> nenin 5</w:t>
      </w:r>
      <w:r w:rsidR="00065F04" w:rsidRPr="000B2196">
        <w:t>, pas pik</w:t>
      </w:r>
      <w:r w:rsidR="007D775D" w:rsidRPr="000B2196">
        <w:t>ë</w:t>
      </w:r>
      <w:r w:rsidR="00063496" w:rsidRPr="000B2196">
        <w:t>s 1</w:t>
      </w:r>
      <w:r w:rsidRPr="000B2196">
        <w:t xml:space="preserve"> shtohet pika 2</w:t>
      </w:r>
      <w:r w:rsidR="00A41D1C" w:rsidRPr="000B2196">
        <w:t>, me këtë përmbajtje:</w:t>
      </w:r>
    </w:p>
    <w:p w14:paraId="3B0AB652" w14:textId="2A19C569" w:rsidR="00FF6507" w:rsidRPr="000B2196" w:rsidRDefault="00F66DA3" w:rsidP="00983CC5">
      <w:pPr>
        <w:pStyle w:val="TEKSTI"/>
      </w:pPr>
      <w:r w:rsidRPr="000B2196">
        <w:t>“</w:t>
      </w:r>
      <w:r w:rsidR="00FF6507" w:rsidRPr="000B2196">
        <w:t>2.</w:t>
      </w:r>
      <w:r w:rsidR="00FF6507" w:rsidRPr="000B2196">
        <w:tab/>
      </w:r>
      <w:r w:rsidR="00A41D1C" w:rsidRPr="000B2196">
        <w:t xml:space="preserve"> </w:t>
      </w:r>
      <w:r w:rsidR="00FF6507" w:rsidRPr="000B2196">
        <w:t>Fondi pёr rimbursimin e medikamenteve nuk e tejkalon tavanin prej 12 000 milionë lekësh. Fondi për shërbimin spitalor</w:t>
      </w:r>
      <w:r w:rsidR="00FF6507" w:rsidRPr="000B2196">
        <w:rPr>
          <w:color w:val="000000" w:themeColor="text1"/>
        </w:rPr>
        <w:t xml:space="preserve"> </w:t>
      </w:r>
      <w:r w:rsidR="00FF6507" w:rsidRPr="000B2196">
        <w:t>detajohet dhe përdoret me vendim të Këshillit të Ministrave.</w:t>
      </w:r>
      <w:r w:rsidRPr="000B2196">
        <w:t>”</w:t>
      </w:r>
      <w:r w:rsidR="00065F04" w:rsidRPr="000B2196">
        <w:t>.</w:t>
      </w:r>
    </w:p>
    <w:p w14:paraId="25014D9E" w14:textId="77777777" w:rsidR="002757D7" w:rsidRPr="000B2196" w:rsidRDefault="002757D7" w:rsidP="00983CC5">
      <w:pPr>
        <w:pStyle w:val="TEKSTI"/>
        <w:rPr>
          <w:color w:val="000000" w:themeColor="text1"/>
        </w:rPr>
      </w:pPr>
    </w:p>
    <w:p w14:paraId="3E0B7A78" w14:textId="008BCFD7" w:rsidR="004C08E6" w:rsidRPr="000B2196" w:rsidRDefault="004C08E6" w:rsidP="000B2196">
      <w:pPr>
        <w:spacing w:after="0" w:line="240" w:lineRule="auto"/>
        <w:contextualSpacing/>
        <w:jc w:val="center"/>
        <w:rPr>
          <w:rFonts w:ascii="Garamond" w:eastAsia="Calibri" w:hAnsi="Garamond" w:cs="Times New Roman"/>
          <w:b/>
          <w:bCs/>
          <w:sz w:val="24"/>
          <w:szCs w:val="24"/>
        </w:rPr>
      </w:pPr>
      <w:r w:rsidRPr="000B2196">
        <w:rPr>
          <w:rFonts w:ascii="Garamond" w:eastAsia="Calibri" w:hAnsi="Garamond" w:cs="Times New Roman"/>
          <w:b/>
          <w:bCs/>
          <w:sz w:val="24"/>
          <w:szCs w:val="24"/>
        </w:rPr>
        <w:t xml:space="preserve">Neni </w:t>
      </w:r>
      <w:r w:rsidR="005A77C4" w:rsidRPr="000B2196">
        <w:rPr>
          <w:rFonts w:ascii="Garamond" w:eastAsia="Calibri" w:hAnsi="Garamond" w:cs="Times New Roman"/>
          <w:b/>
          <w:bCs/>
          <w:sz w:val="24"/>
          <w:szCs w:val="24"/>
        </w:rPr>
        <w:t>3</w:t>
      </w:r>
    </w:p>
    <w:p w14:paraId="1CAD4F3A" w14:textId="77777777" w:rsidR="002227C2" w:rsidRPr="000B2196" w:rsidRDefault="002227C2" w:rsidP="000B2196">
      <w:pPr>
        <w:spacing w:after="0" w:line="240" w:lineRule="auto"/>
        <w:contextualSpacing/>
        <w:rPr>
          <w:rFonts w:ascii="Garamond" w:hAnsi="Garamond" w:cs="Times New Roman"/>
          <w:bCs/>
          <w:sz w:val="24"/>
          <w:szCs w:val="24"/>
        </w:rPr>
      </w:pPr>
    </w:p>
    <w:p w14:paraId="59661FCA" w14:textId="4709934B" w:rsidR="004C08E6" w:rsidRPr="000B2196" w:rsidRDefault="004C08E6" w:rsidP="00983CC5">
      <w:pPr>
        <w:pStyle w:val="TEKSTI"/>
      </w:pPr>
      <w:r w:rsidRPr="000B2196">
        <w:t>Ne</w:t>
      </w:r>
      <w:r w:rsidR="00065F04" w:rsidRPr="000B2196">
        <w:t>n</w:t>
      </w:r>
      <w:r w:rsidR="00964195" w:rsidRPr="000B2196">
        <w:t>i</w:t>
      </w:r>
      <w:r w:rsidRPr="000B2196">
        <w:t xml:space="preserve"> 9 nd</w:t>
      </w:r>
      <w:r w:rsidR="00FD6DC6" w:rsidRPr="000B2196">
        <w:t>r</w:t>
      </w:r>
      <w:r w:rsidRPr="000B2196">
        <w:t>yshohe</w:t>
      </w:r>
      <w:r w:rsidR="00FD6D74" w:rsidRPr="000B2196">
        <w:t>t</w:t>
      </w:r>
      <w:r w:rsidR="00A41D1C" w:rsidRPr="000B2196">
        <w:t>,</w:t>
      </w:r>
      <w:r w:rsidRPr="000B2196">
        <w:t xml:space="preserve"> si më poshtë vijon: </w:t>
      </w:r>
    </w:p>
    <w:p w14:paraId="3DDE6C30" w14:textId="77777777" w:rsidR="00995CC3" w:rsidRPr="000B2196" w:rsidRDefault="00995CC3" w:rsidP="000B2196">
      <w:pPr>
        <w:spacing w:after="0" w:line="240" w:lineRule="auto"/>
        <w:contextualSpacing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18E9452E" w14:textId="44F001C9" w:rsidR="00C4428A" w:rsidRPr="000B2196" w:rsidRDefault="00F66DA3" w:rsidP="000B2196">
      <w:pPr>
        <w:spacing w:after="0" w:line="240" w:lineRule="auto"/>
        <w:contextualSpacing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0B2196">
        <w:rPr>
          <w:rFonts w:ascii="Garamond" w:hAnsi="Garamond" w:cs="Times New Roman"/>
          <w:color w:val="000000" w:themeColor="text1"/>
          <w:sz w:val="24"/>
          <w:szCs w:val="24"/>
        </w:rPr>
        <w:t>“</w:t>
      </w:r>
      <w:r w:rsidR="00C4428A" w:rsidRPr="000B2196">
        <w:rPr>
          <w:rFonts w:ascii="Garamond" w:hAnsi="Garamond" w:cs="Times New Roman"/>
          <w:color w:val="000000" w:themeColor="text1"/>
          <w:sz w:val="24"/>
          <w:szCs w:val="24"/>
        </w:rPr>
        <w:t>Neni 9</w:t>
      </w:r>
    </w:p>
    <w:p w14:paraId="6E36E8F7" w14:textId="77777777" w:rsidR="00065F04" w:rsidRPr="000B2196" w:rsidRDefault="00065F04" w:rsidP="000B2196">
      <w:pPr>
        <w:spacing w:after="0" w:line="240" w:lineRule="auto"/>
        <w:contextualSpacing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480FC416" w14:textId="77777777" w:rsidR="00E71EE6" w:rsidRPr="000B2196" w:rsidRDefault="00E71EE6" w:rsidP="00983CC5">
      <w:pPr>
        <w:pStyle w:val="TEKSTI"/>
      </w:pPr>
      <w:r w:rsidRPr="000B2196">
        <w:t>Të ardhurat e buxhetit të shtetit sipas grupeve kryesore janë: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2268"/>
      </w:tblGrid>
      <w:tr w:rsidR="00881E91" w14:paraId="30F0CFE5" w14:textId="77777777" w:rsidTr="00881E91">
        <w:tc>
          <w:tcPr>
            <w:tcW w:w="2405" w:type="dxa"/>
          </w:tcPr>
          <w:p w14:paraId="6E9923ED" w14:textId="3DBC1448" w:rsidR="00881E91" w:rsidRDefault="00881E91" w:rsidP="000B2196">
            <w:pPr>
              <w:contextualSpacing/>
              <w:jc w:val="both"/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</w:pPr>
            <w:r w:rsidRPr="000B2196"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  <w:t>Grante</w:t>
            </w:r>
            <w:r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  <w:t>t</w:t>
            </w:r>
          </w:p>
        </w:tc>
        <w:tc>
          <w:tcPr>
            <w:tcW w:w="2268" w:type="dxa"/>
          </w:tcPr>
          <w:p w14:paraId="0404384F" w14:textId="1EC9C5F5" w:rsidR="00881E91" w:rsidRDefault="00881E91" w:rsidP="00881E91">
            <w:pPr>
              <w:contextualSpacing/>
              <w:jc w:val="right"/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</w:pPr>
            <w:r w:rsidRPr="000B2196"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  <w:t>13 757 milionë lekë;</w:t>
            </w:r>
          </w:p>
        </w:tc>
      </w:tr>
      <w:tr w:rsidR="00881E91" w14:paraId="5DEF5D01" w14:textId="77777777" w:rsidTr="00881E91">
        <w:tc>
          <w:tcPr>
            <w:tcW w:w="2405" w:type="dxa"/>
          </w:tcPr>
          <w:p w14:paraId="21644994" w14:textId="0A10FBC5" w:rsidR="00881E91" w:rsidRDefault="00881E91" w:rsidP="000B2196">
            <w:pPr>
              <w:contextualSpacing/>
              <w:jc w:val="both"/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</w:pPr>
            <w:r w:rsidRPr="000B2196"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  <w:t>Të ardhurat tatimore</w:t>
            </w:r>
          </w:p>
        </w:tc>
        <w:tc>
          <w:tcPr>
            <w:tcW w:w="2268" w:type="dxa"/>
          </w:tcPr>
          <w:p w14:paraId="1F676DE3" w14:textId="26EE0001" w:rsidR="00881E91" w:rsidRDefault="00881E91" w:rsidP="00881E91">
            <w:pPr>
              <w:contextualSpacing/>
              <w:jc w:val="right"/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</w:pPr>
            <w:r w:rsidRPr="000B2196"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  <w:t>459 221</w:t>
            </w:r>
            <w:r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196"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  <w:t>milionë lekë;</w:t>
            </w:r>
          </w:p>
        </w:tc>
      </w:tr>
      <w:tr w:rsidR="00881E91" w14:paraId="38B788F4" w14:textId="77777777" w:rsidTr="00881E91">
        <w:tc>
          <w:tcPr>
            <w:tcW w:w="2405" w:type="dxa"/>
          </w:tcPr>
          <w:p w14:paraId="42CFCA67" w14:textId="29867D6B" w:rsidR="00881E91" w:rsidRDefault="00881E91" w:rsidP="000B2196">
            <w:pPr>
              <w:contextualSpacing/>
              <w:jc w:val="both"/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</w:pPr>
            <w:r w:rsidRPr="000B2196"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  <w:t>Të ardhurat jotatimore</w:t>
            </w:r>
          </w:p>
        </w:tc>
        <w:tc>
          <w:tcPr>
            <w:tcW w:w="2268" w:type="dxa"/>
          </w:tcPr>
          <w:p w14:paraId="38949F7E" w14:textId="59E820DD" w:rsidR="00881E91" w:rsidRDefault="00881E91" w:rsidP="00881E91">
            <w:pPr>
              <w:contextualSpacing/>
              <w:jc w:val="right"/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</w:pPr>
            <w:r w:rsidRPr="000B2196"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  <w:t>42 412 milionë lekë.</w:t>
            </w:r>
          </w:p>
        </w:tc>
      </w:tr>
    </w:tbl>
    <w:p w14:paraId="0E5259B4" w14:textId="5FBB5105" w:rsidR="00065F04" w:rsidRDefault="00065F04" w:rsidP="000B2196">
      <w:pPr>
        <w:spacing w:after="0" w:line="240" w:lineRule="auto"/>
        <w:ind w:firstLine="340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4BBDC45B" w14:textId="6CC75392" w:rsidR="00A17BB7" w:rsidRPr="000B2196" w:rsidRDefault="00A17BB7" w:rsidP="00881E91">
      <w:pPr>
        <w:pStyle w:val="TEKSTI"/>
      </w:pPr>
      <w:r w:rsidRPr="000B2196">
        <w:t>Nga fondi i pap</w:t>
      </w:r>
      <w:r w:rsidR="00605400" w:rsidRPr="000B2196">
        <w:rPr>
          <w:color w:val="000000" w:themeColor="text1"/>
        </w:rPr>
        <w:t>ë</w:t>
      </w:r>
      <w:r w:rsidRPr="000B2196">
        <w:t>rdorur i shpron</w:t>
      </w:r>
      <w:r w:rsidR="00605400" w:rsidRPr="000B2196">
        <w:rPr>
          <w:color w:val="000000" w:themeColor="text1"/>
        </w:rPr>
        <w:t>ë</w:t>
      </w:r>
      <w:r w:rsidRPr="000B2196">
        <w:t>simeve n</w:t>
      </w:r>
      <w:r w:rsidR="00605400" w:rsidRPr="000B2196">
        <w:rPr>
          <w:color w:val="000000" w:themeColor="text1"/>
        </w:rPr>
        <w:t>ë</w:t>
      </w:r>
      <w:r w:rsidRPr="000B2196">
        <w:t xml:space="preserve"> llogarin</w:t>
      </w:r>
      <w:r w:rsidR="00605400" w:rsidRPr="000B2196">
        <w:rPr>
          <w:color w:val="000000" w:themeColor="text1"/>
        </w:rPr>
        <w:t>ë</w:t>
      </w:r>
      <w:r w:rsidRPr="000B2196">
        <w:t xml:space="preserve"> e Bank</w:t>
      </w:r>
      <w:r w:rsidR="00605400" w:rsidRPr="000B2196">
        <w:rPr>
          <w:color w:val="000000" w:themeColor="text1"/>
        </w:rPr>
        <w:t>ë</w:t>
      </w:r>
      <w:r w:rsidRPr="000B2196">
        <w:t>s s</w:t>
      </w:r>
      <w:r w:rsidR="00605400" w:rsidRPr="000B2196">
        <w:rPr>
          <w:color w:val="000000" w:themeColor="text1"/>
        </w:rPr>
        <w:t>ë</w:t>
      </w:r>
      <w:r w:rsidRPr="000B2196">
        <w:t xml:space="preserve"> Shqip</w:t>
      </w:r>
      <w:r w:rsidR="00605400" w:rsidRPr="000B2196">
        <w:rPr>
          <w:color w:val="000000" w:themeColor="text1"/>
        </w:rPr>
        <w:t>ë</w:t>
      </w:r>
      <w:r w:rsidRPr="000B2196">
        <w:t>ris</w:t>
      </w:r>
      <w:r w:rsidR="00605400" w:rsidRPr="000B2196">
        <w:t>ë</w:t>
      </w:r>
      <w:r w:rsidR="00A41D1C" w:rsidRPr="000B2196">
        <w:t>,</w:t>
      </w:r>
      <w:r w:rsidRPr="000B2196">
        <w:t xml:space="preserve"> shuma prej </w:t>
      </w:r>
      <w:r w:rsidR="00D241CB" w:rsidRPr="000B2196">
        <w:t>8</w:t>
      </w:r>
      <w:r w:rsidR="00920008" w:rsidRPr="000B2196">
        <w:t xml:space="preserve"> </w:t>
      </w:r>
      <w:r w:rsidR="00D241CB" w:rsidRPr="000B2196">
        <w:t>0</w:t>
      </w:r>
      <w:r w:rsidR="00920008" w:rsidRPr="000B2196">
        <w:t>00</w:t>
      </w:r>
      <w:r w:rsidRPr="000B2196">
        <w:t xml:space="preserve"> milion</w:t>
      </w:r>
      <w:r w:rsidR="00605400" w:rsidRPr="000B2196">
        <w:rPr>
          <w:color w:val="000000" w:themeColor="text1"/>
        </w:rPr>
        <w:t>ë</w:t>
      </w:r>
      <w:r w:rsidRPr="000B2196">
        <w:t xml:space="preserve"> lek</w:t>
      </w:r>
      <w:r w:rsidR="00605400" w:rsidRPr="000B2196">
        <w:rPr>
          <w:color w:val="000000" w:themeColor="text1"/>
        </w:rPr>
        <w:t>ë</w:t>
      </w:r>
      <w:r w:rsidR="00A41D1C" w:rsidRPr="000B2196">
        <w:rPr>
          <w:color w:val="000000" w:themeColor="text1"/>
        </w:rPr>
        <w:t>sh</w:t>
      </w:r>
      <w:r w:rsidRPr="000B2196">
        <w:t xml:space="preserve"> derdhet n</w:t>
      </w:r>
      <w:r w:rsidR="00605400" w:rsidRPr="000B2196">
        <w:rPr>
          <w:color w:val="000000" w:themeColor="text1"/>
        </w:rPr>
        <w:t>ë</w:t>
      </w:r>
      <w:r w:rsidRPr="000B2196">
        <w:t xml:space="preserve"> buxhet si e ardhur jotatimore.</w:t>
      </w:r>
      <w:r w:rsidR="00F66DA3" w:rsidRPr="000B2196">
        <w:t>”</w:t>
      </w:r>
      <w:r w:rsidR="00A41D1C" w:rsidRPr="000B2196">
        <w:t>.</w:t>
      </w:r>
    </w:p>
    <w:p w14:paraId="236A5DBD" w14:textId="77777777" w:rsidR="00741D56" w:rsidRPr="000B2196" w:rsidRDefault="00741D56" w:rsidP="000B2196">
      <w:pPr>
        <w:spacing w:after="0" w:line="240" w:lineRule="auto"/>
        <w:ind w:firstLine="340"/>
        <w:contextualSpacing/>
        <w:jc w:val="both"/>
        <w:rPr>
          <w:rFonts w:ascii="Garamond" w:hAnsi="Garamond" w:cs="Times New Roman"/>
          <w:sz w:val="24"/>
          <w:szCs w:val="24"/>
        </w:rPr>
      </w:pPr>
    </w:p>
    <w:p w14:paraId="429AED08" w14:textId="3A17A103" w:rsidR="00E0386A" w:rsidRPr="000B2196" w:rsidRDefault="00E0386A" w:rsidP="000B2196">
      <w:pPr>
        <w:spacing w:after="0" w:line="240" w:lineRule="auto"/>
        <w:ind w:hanging="340"/>
        <w:contextualSpacing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0B2196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Neni </w:t>
      </w:r>
      <w:r w:rsidR="005A77C4" w:rsidRPr="000B2196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4</w:t>
      </w:r>
    </w:p>
    <w:p w14:paraId="5DA14D71" w14:textId="77777777" w:rsidR="00964195" w:rsidRPr="000B2196" w:rsidRDefault="00964195" w:rsidP="000B2196">
      <w:pPr>
        <w:spacing w:after="0" w:line="240" w:lineRule="auto"/>
        <w:ind w:hanging="360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4C842FC9" w14:textId="5FDF6B83" w:rsidR="00E0386A" w:rsidRPr="000B2196" w:rsidRDefault="00FD6D74" w:rsidP="00983CC5">
      <w:pPr>
        <w:pStyle w:val="TEKSTI"/>
      </w:pPr>
      <w:r w:rsidRPr="000B2196">
        <w:t>P</w:t>
      </w:r>
      <w:r w:rsidR="00134F33" w:rsidRPr="000B2196">
        <w:t>ika 2</w:t>
      </w:r>
      <w:r w:rsidR="00A41D1C" w:rsidRPr="000B2196">
        <w:t>,</w:t>
      </w:r>
      <w:r w:rsidR="00134F33" w:rsidRPr="000B2196">
        <w:t xml:space="preserve"> </w:t>
      </w:r>
      <w:r w:rsidRPr="000B2196">
        <w:t xml:space="preserve">e nenit 10, </w:t>
      </w:r>
      <w:r w:rsidR="00A41D1C" w:rsidRPr="000B2196">
        <w:t xml:space="preserve">ndryshohet, </w:t>
      </w:r>
      <w:r w:rsidR="00946514" w:rsidRPr="000B2196">
        <w:rPr>
          <w:bCs/>
        </w:rPr>
        <w:t>si më poshtë vijon:</w:t>
      </w:r>
    </w:p>
    <w:p w14:paraId="16D0A031" w14:textId="27D70E5F" w:rsidR="00E0386A" w:rsidRPr="000B2196" w:rsidRDefault="00F66DA3" w:rsidP="00983CC5">
      <w:pPr>
        <w:pStyle w:val="TEKSTI"/>
      </w:pPr>
      <w:r w:rsidRPr="000B2196">
        <w:t>“</w:t>
      </w:r>
      <w:r w:rsidR="00E0386A" w:rsidRPr="000B2196">
        <w:t>2.</w:t>
      </w:r>
      <w:r w:rsidR="00881E91">
        <w:t xml:space="preserve"> </w:t>
      </w:r>
      <w:r w:rsidR="00E0386A" w:rsidRPr="000B2196">
        <w:t xml:space="preserve">Vlera indikative e financimit nëpërmjet huamarrjes neto nga burime të huaja është rreth (minus) </w:t>
      </w:r>
      <w:r w:rsidR="00134F33" w:rsidRPr="000B2196">
        <w:t>12 547</w:t>
      </w:r>
      <w:r w:rsidR="00E0386A" w:rsidRPr="000B2196">
        <w:t xml:space="preserve"> milionë lekë, ku përfshihen huamarrjet dhe ripagesat me vlera të përafërta </w:t>
      </w:r>
      <w:r w:rsidR="00E0386A" w:rsidRPr="000B2196">
        <w:lastRenderedPageBreak/>
        <w:t>indikative, si më poshtë vijon:</w:t>
      </w:r>
    </w:p>
    <w:p w14:paraId="5C9E2B80" w14:textId="78E98E3E" w:rsidR="00E0386A" w:rsidRPr="000B2196" w:rsidRDefault="00E0386A" w:rsidP="00983CC5">
      <w:pPr>
        <w:pStyle w:val="TEKSTI"/>
      </w:pPr>
      <w:r w:rsidRPr="000B2196">
        <w:t xml:space="preserve">- </w:t>
      </w:r>
      <w:r w:rsidR="00881E91">
        <w:t xml:space="preserve"> </w:t>
      </w:r>
      <w:r w:rsidRPr="000B2196">
        <w:t xml:space="preserve">Huamarrje afatgjatë e destinuar për projekte, me vlerë rreth </w:t>
      </w:r>
      <w:r w:rsidR="00134F33" w:rsidRPr="000B2196">
        <w:t>17 600</w:t>
      </w:r>
      <w:r w:rsidRPr="000B2196">
        <w:t xml:space="preserve"> milionë lekë, nga të cilat nënhua për pushtetin vendor </w:t>
      </w:r>
      <w:r w:rsidR="00134F33" w:rsidRPr="000B2196">
        <w:t>570</w:t>
      </w:r>
      <w:r w:rsidRPr="000B2196">
        <w:t xml:space="preserve"> milionë lekë;</w:t>
      </w:r>
    </w:p>
    <w:p w14:paraId="3AF7B414" w14:textId="30CA03DB" w:rsidR="00E0386A" w:rsidRPr="000B2196" w:rsidRDefault="00E0386A" w:rsidP="00983CC5">
      <w:pPr>
        <w:pStyle w:val="TEKSTI"/>
      </w:pPr>
      <w:r w:rsidRPr="000B2196">
        <w:t>-</w:t>
      </w:r>
      <w:r w:rsidR="00881E91">
        <w:t xml:space="preserve"> </w:t>
      </w:r>
      <w:r w:rsidRPr="000B2196">
        <w:t xml:space="preserve">Huamarrje në formën e </w:t>
      </w:r>
      <w:r w:rsidR="00F66DA3" w:rsidRPr="000B2196">
        <w:t>“</w:t>
      </w:r>
      <w:r w:rsidRPr="000B2196">
        <w:t>mbështetjes buxhetore</w:t>
      </w:r>
      <w:r w:rsidR="00F66DA3" w:rsidRPr="000B2196">
        <w:t>”</w:t>
      </w:r>
      <w:r w:rsidRPr="000B2196">
        <w:t xml:space="preserve"> nga institucione financiare ndërkombëtare, me vlerë rreth 15 232 milionë lekë;</w:t>
      </w:r>
    </w:p>
    <w:p w14:paraId="4BC4304B" w14:textId="708144E4" w:rsidR="00E0386A" w:rsidRPr="000B2196" w:rsidRDefault="00E0386A" w:rsidP="000B2196">
      <w:pPr>
        <w:spacing w:after="0" w:line="240" w:lineRule="auto"/>
        <w:ind w:left="720" w:hanging="340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B2196">
        <w:rPr>
          <w:rFonts w:ascii="Garamond" w:hAnsi="Garamond" w:cs="Times New Roman"/>
          <w:color w:val="000000" w:themeColor="text1"/>
          <w:sz w:val="24"/>
          <w:szCs w:val="24"/>
        </w:rPr>
        <w:t>-  Ripagesa të principalit, me vlerë rreth 45 379 milionë lekë</w:t>
      </w:r>
      <w:r w:rsidR="00A41D1C" w:rsidRPr="000B2196">
        <w:rPr>
          <w:rFonts w:ascii="Garamond" w:hAnsi="Garamond" w:cs="Times New Roman"/>
          <w:color w:val="000000" w:themeColor="text1"/>
          <w:sz w:val="24"/>
          <w:szCs w:val="24"/>
        </w:rPr>
        <w:t>.</w:t>
      </w:r>
      <w:r w:rsidR="00F66DA3" w:rsidRPr="000B2196">
        <w:rPr>
          <w:rFonts w:ascii="Garamond" w:hAnsi="Garamond" w:cs="Times New Roman"/>
          <w:color w:val="000000" w:themeColor="text1"/>
          <w:sz w:val="24"/>
          <w:szCs w:val="24"/>
        </w:rPr>
        <w:t>”</w:t>
      </w:r>
      <w:r w:rsidR="00A41D1C" w:rsidRPr="000B2196">
        <w:rPr>
          <w:rFonts w:ascii="Garamond" w:hAnsi="Garamond" w:cs="Times New Roman"/>
          <w:color w:val="000000" w:themeColor="text1"/>
          <w:sz w:val="24"/>
          <w:szCs w:val="24"/>
        </w:rPr>
        <w:t>.</w:t>
      </w:r>
    </w:p>
    <w:p w14:paraId="407D7C98" w14:textId="3302E4D9" w:rsidR="004C08E6" w:rsidRDefault="004C08E6" w:rsidP="000B2196">
      <w:pPr>
        <w:spacing w:after="0" w:line="240" w:lineRule="auto"/>
        <w:ind w:left="720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11122A48" w14:textId="77777777" w:rsidR="00881E91" w:rsidRPr="000B2196" w:rsidRDefault="00881E91" w:rsidP="000B2196">
      <w:pPr>
        <w:spacing w:after="0" w:line="240" w:lineRule="auto"/>
        <w:ind w:left="720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2921BAC5" w14:textId="152C1772" w:rsidR="004C08E6" w:rsidRPr="000B2196" w:rsidRDefault="004C08E6" w:rsidP="000B2196">
      <w:pPr>
        <w:spacing w:after="0" w:line="240" w:lineRule="auto"/>
        <w:contextualSpacing/>
        <w:jc w:val="center"/>
        <w:rPr>
          <w:rFonts w:ascii="Garamond" w:eastAsia="Calibri" w:hAnsi="Garamond" w:cs="Times New Roman"/>
          <w:b/>
          <w:bCs/>
          <w:sz w:val="24"/>
          <w:szCs w:val="24"/>
        </w:rPr>
      </w:pPr>
      <w:r w:rsidRPr="000B2196">
        <w:rPr>
          <w:rFonts w:ascii="Garamond" w:eastAsia="Calibri" w:hAnsi="Garamond" w:cs="Times New Roman"/>
          <w:b/>
          <w:bCs/>
          <w:sz w:val="24"/>
          <w:szCs w:val="24"/>
        </w:rPr>
        <w:t xml:space="preserve">Neni </w:t>
      </w:r>
      <w:r w:rsidR="005A77C4" w:rsidRPr="000B2196">
        <w:rPr>
          <w:rFonts w:ascii="Garamond" w:eastAsia="Calibri" w:hAnsi="Garamond" w:cs="Times New Roman"/>
          <w:b/>
          <w:bCs/>
          <w:sz w:val="24"/>
          <w:szCs w:val="24"/>
        </w:rPr>
        <w:t>5</w:t>
      </w:r>
    </w:p>
    <w:p w14:paraId="10ECA28F" w14:textId="77777777" w:rsidR="008245F7" w:rsidRPr="000B2196" w:rsidRDefault="008245F7" w:rsidP="000B2196">
      <w:pPr>
        <w:spacing w:after="0" w:line="240" w:lineRule="auto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B9032A5" w14:textId="7418AE58" w:rsidR="00E71EE6" w:rsidRPr="000B2196" w:rsidRDefault="000A07D8" w:rsidP="00881E91">
      <w:pPr>
        <w:pStyle w:val="TEKSTI"/>
      </w:pPr>
      <w:r w:rsidRPr="000B2196">
        <w:t>N</w:t>
      </w:r>
      <w:r w:rsidR="00F31808" w:rsidRPr="000B2196">
        <w:t>ë</w:t>
      </w:r>
      <w:r w:rsidRPr="000B2196">
        <w:t xml:space="preserve"> n</w:t>
      </w:r>
      <w:r w:rsidR="002D5600" w:rsidRPr="000B2196">
        <w:t>eni</w:t>
      </w:r>
      <w:r w:rsidRPr="000B2196">
        <w:t>n</w:t>
      </w:r>
      <w:r w:rsidR="002D5600" w:rsidRPr="000B2196">
        <w:t xml:space="preserve"> 11 </w:t>
      </w:r>
      <w:r w:rsidRPr="000B2196">
        <w:t>b</w:t>
      </w:r>
      <w:r w:rsidR="00F31808" w:rsidRPr="000B2196">
        <w:t>ë</w:t>
      </w:r>
      <w:r w:rsidRPr="000B2196">
        <w:t>hen nd</w:t>
      </w:r>
      <w:r w:rsidR="00F66DA3" w:rsidRPr="000B2196">
        <w:t>r</w:t>
      </w:r>
      <w:r w:rsidRPr="000B2196">
        <w:t>yshime</w:t>
      </w:r>
      <w:r w:rsidR="00F66DA3" w:rsidRPr="000B2196">
        <w:t>t</w:t>
      </w:r>
      <w:r w:rsidRPr="000B2196">
        <w:t xml:space="preserve"> </w:t>
      </w:r>
      <w:r w:rsidR="006D34BD" w:rsidRPr="000B2196">
        <w:t>e</w:t>
      </w:r>
      <w:r w:rsidRPr="000B2196">
        <w:t xml:space="preserve"> </w:t>
      </w:r>
      <w:r w:rsidR="006D34BD" w:rsidRPr="000B2196">
        <w:t>m</w:t>
      </w:r>
      <w:r w:rsidR="00F31808" w:rsidRPr="000B2196">
        <w:t>ë</w:t>
      </w:r>
      <w:r w:rsidR="002D5600" w:rsidRPr="000B2196">
        <w:rPr>
          <w:bCs/>
        </w:rPr>
        <w:t>posht</w:t>
      </w:r>
      <w:r w:rsidR="006D34BD" w:rsidRPr="000B2196">
        <w:rPr>
          <w:bCs/>
        </w:rPr>
        <w:t>me</w:t>
      </w:r>
      <w:r w:rsidR="002D5600" w:rsidRPr="000B2196">
        <w:t>:</w:t>
      </w:r>
    </w:p>
    <w:p w14:paraId="0FCD9579" w14:textId="627C4940" w:rsidR="007071CB" w:rsidRPr="000B2196" w:rsidRDefault="007071CB" w:rsidP="00881E91">
      <w:pPr>
        <w:pStyle w:val="TEKSTI"/>
      </w:pPr>
      <w:r w:rsidRPr="000B2196">
        <w:t>Pika 1 nd</w:t>
      </w:r>
      <w:r w:rsidR="00FD6DC6" w:rsidRPr="000B2196">
        <w:t>r</w:t>
      </w:r>
      <w:r w:rsidRPr="000B2196">
        <w:t>y</w:t>
      </w:r>
      <w:r w:rsidR="00C74C6B" w:rsidRPr="000B2196">
        <w:t>s</w:t>
      </w:r>
      <w:r w:rsidRPr="000B2196">
        <w:t>ho</w:t>
      </w:r>
      <w:r w:rsidR="006D34BD" w:rsidRPr="000B2196">
        <w:t>het,</w:t>
      </w:r>
      <w:r w:rsidRPr="000B2196">
        <w:t xml:space="preserve"> si m</w:t>
      </w:r>
      <w:r w:rsidR="00F31808" w:rsidRPr="000B2196">
        <w:t>ë</w:t>
      </w:r>
      <w:r w:rsidRPr="000B2196">
        <w:t xml:space="preserve"> </w:t>
      </w:r>
      <w:r w:rsidR="00F66DA3" w:rsidRPr="000B2196">
        <w:t>poshtë</w:t>
      </w:r>
      <w:r w:rsidR="006D34BD" w:rsidRPr="000B2196">
        <w:t xml:space="preserve"> vijon</w:t>
      </w:r>
      <w:r w:rsidRPr="000B2196">
        <w:t>:</w:t>
      </w:r>
    </w:p>
    <w:p w14:paraId="5CEC03C5" w14:textId="161E9434" w:rsidR="00E71EE6" w:rsidRPr="000B2196" w:rsidRDefault="00F66DA3" w:rsidP="00881E91">
      <w:pPr>
        <w:pStyle w:val="TEKSTI"/>
      </w:pPr>
      <w:r w:rsidRPr="000B2196">
        <w:t>“</w:t>
      </w:r>
      <w:r w:rsidR="00223939" w:rsidRPr="000B2196">
        <w:t xml:space="preserve">1. </w:t>
      </w:r>
      <w:r w:rsidR="00E71EE6" w:rsidRPr="000B2196">
        <w:t>Shpenzimet e buxhetit të shtetit</w:t>
      </w:r>
      <w:r w:rsidR="00223939" w:rsidRPr="000B2196">
        <w:t>,</w:t>
      </w:r>
      <w:r w:rsidR="00E71EE6" w:rsidRPr="000B2196">
        <w:t xml:space="preserve"> sipas grupeve kryesore</w:t>
      </w:r>
      <w:r w:rsidR="00223939" w:rsidRPr="000B2196">
        <w:t>,</w:t>
      </w:r>
      <w:r w:rsidR="00E71EE6" w:rsidRPr="000B2196">
        <w:t xml:space="preserve"> janë: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2552"/>
      </w:tblGrid>
      <w:tr w:rsidR="00881E91" w14:paraId="1B08531F" w14:textId="77777777" w:rsidTr="00881E91">
        <w:tc>
          <w:tcPr>
            <w:tcW w:w="2830" w:type="dxa"/>
          </w:tcPr>
          <w:p w14:paraId="51F72A47" w14:textId="7650C6B1" w:rsidR="00881E91" w:rsidRDefault="00881E91" w:rsidP="00881E91">
            <w:pPr>
              <w:pStyle w:val="ListParagraph"/>
              <w:ind w:left="0"/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</w:pPr>
            <w:r w:rsidRPr="000B2196"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196"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  <w:t>Shpenzime të buxhetit qendror</w:t>
            </w:r>
          </w:p>
        </w:tc>
        <w:tc>
          <w:tcPr>
            <w:tcW w:w="2552" w:type="dxa"/>
          </w:tcPr>
          <w:p w14:paraId="121DC481" w14:textId="0742932E" w:rsidR="00881E91" w:rsidRDefault="00881E91" w:rsidP="00881E91">
            <w:pPr>
              <w:pStyle w:val="ListParagraph"/>
              <w:ind w:left="0"/>
              <w:jc w:val="right"/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</w:pPr>
            <w:r w:rsidRPr="000B2196">
              <w:rPr>
                <w:rFonts w:ascii="Garamond" w:hAnsi="Garamond" w:cs="Times New Roman"/>
                <w:sz w:val="24"/>
                <w:szCs w:val="24"/>
              </w:rPr>
              <w:t>553 000</w:t>
            </w:r>
            <w:r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  <w:r w:rsidRPr="000B2196">
              <w:rPr>
                <w:rFonts w:ascii="Garamond" w:hAnsi="Garamond" w:cs="Times New Roman"/>
                <w:sz w:val="24"/>
                <w:szCs w:val="24"/>
              </w:rPr>
              <w:t>milionë lekë;</w:t>
            </w:r>
          </w:p>
        </w:tc>
      </w:tr>
      <w:tr w:rsidR="00881E91" w14:paraId="06CE9EF2" w14:textId="77777777" w:rsidTr="00881E91">
        <w:tc>
          <w:tcPr>
            <w:tcW w:w="2830" w:type="dxa"/>
          </w:tcPr>
          <w:p w14:paraId="29697FF7" w14:textId="7585AA4F" w:rsidR="00881E91" w:rsidRDefault="00881E91" w:rsidP="00881E91">
            <w:pPr>
              <w:pStyle w:val="ListParagraph"/>
              <w:ind w:left="0"/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</w:pPr>
            <w:r w:rsidRPr="000B2196"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196"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  <w:t>Fondi rezervë i buxheti</w:t>
            </w:r>
            <w:r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  <w:t>t</w:t>
            </w:r>
          </w:p>
        </w:tc>
        <w:tc>
          <w:tcPr>
            <w:tcW w:w="2552" w:type="dxa"/>
          </w:tcPr>
          <w:p w14:paraId="4F5EE6F2" w14:textId="433C25DF" w:rsidR="00881E91" w:rsidRDefault="00881E91" w:rsidP="00881E91">
            <w:pPr>
              <w:pStyle w:val="ListParagraph"/>
              <w:ind w:left="0"/>
              <w:jc w:val="right"/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</w:pPr>
            <w:r w:rsidRPr="000B2196">
              <w:rPr>
                <w:rFonts w:ascii="Garamond" w:hAnsi="Garamond" w:cs="Times New Roman"/>
                <w:sz w:val="24"/>
                <w:szCs w:val="24"/>
              </w:rPr>
              <w:t>3 250</w:t>
            </w:r>
            <w:r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196"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  <w:t>milionë lekë;</w:t>
            </w:r>
          </w:p>
        </w:tc>
      </w:tr>
      <w:tr w:rsidR="00881E91" w14:paraId="567ECBB2" w14:textId="77777777" w:rsidTr="00881E91">
        <w:tc>
          <w:tcPr>
            <w:tcW w:w="2830" w:type="dxa"/>
          </w:tcPr>
          <w:p w14:paraId="3FB452E6" w14:textId="0FC8CD3A" w:rsidR="00881E91" w:rsidRDefault="00881E91" w:rsidP="00881E91">
            <w:pPr>
              <w:pStyle w:val="ListParagraph"/>
              <w:ind w:left="0"/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</w:pPr>
            <w:r w:rsidRPr="000B2196"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  <w:t>-  Kontingjenca për rritjen e pagave</w:t>
            </w:r>
          </w:p>
        </w:tc>
        <w:tc>
          <w:tcPr>
            <w:tcW w:w="2552" w:type="dxa"/>
          </w:tcPr>
          <w:p w14:paraId="03DD291C" w14:textId="707C28D9" w:rsidR="00881E91" w:rsidRDefault="00881E91" w:rsidP="00881E91">
            <w:pPr>
              <w:pStyle w:val="ListParagraph"/>
              <w:ind w:left="0"/>
              <w:jc w:val="right"/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</w:pPr>
            <w:r w:rsidRPr="000B2196"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  <w:t>11 000 milionë lekë;</w:t>
            </w:r>
          </w:p>
        </w:tc>
      </w:tr>
      <w:tr w:rsidR="00881E91" w14:paraId="11F743AF" w14:textId="77777777" w:rsidTr="00881E91">
        <w:tc>
          <w:tcPr>
            <w:tcW w:w="2830" w:type="dxa"/>
          </w:tcPr>
          <w:p w14:paraId="5959522A" w14:textId="6D6CC2EF" w:rsidR="00881E91" w:rsidRDefault="00881E91" w:rsidP="00881E91">
            <w:pPr>
              <w:pStyle w:val="ListParagraph"/>
              <w:ind w:left="0"/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</w:pPr>
            <w:r w:rsidRPr="000B2196"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196"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  <w:t>Kontingjenca për risqet e borxhit</w:t>
            </w:r>
          </w:p>
        </w:tc>
        <w:tc>
          <w:tcPr>
            <w:tcW w:w="2552" w:type="dxa"/>
          </w:tcPr>
          <w:p w14:paraId="52B201AE" w14:textId="7EE561A8" w:rsidR="00881E91" w:rsidRDefault="00881E91" w:rsidP="00881E91">
            <w:pPr>
              <w:pStyle w:val="ListParagraph"/>
              <w:ind w:left="0"/>
              <w:jc w:val="right"/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</w:pPr>
            <w:r w:rsidRPr="000B2196"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  <w:t>5 420</w:t>
            </w:r>
            <w:r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196">
              <w:rPr>
                <w:rFonts w:ascii="Garamond" w:hAnsi="Garamond" w:cs="Times New Roman"/>
                <w:color w:val="000000" w:themeColor="text1"/>
                <w:sz w:val="24"/>
                <w:szCs w:val="24"/>
              </w:rPr>
              <w:t>milionë lekë.”.</w:t>
            </w:r>
          </w:p>
        </w:tc>
      </w:tr>
    </w:tbl>
    <w:p w14:paraId="43BD29CF" w14:textId="77777777" w:rsidR="00F66DA3" w:rsidRPr="000B2196" w:rsidRDefault="00F66DA3" w:rsidP="000B2196">
      <w:pPr>
        <w:pStyle w:val="ListParagraph"/>
        <w:spacing w:after="0" w:line="240" w:lineRule="auto"/>
        <w:ind w:left="0" w:firstLine="340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0730E495" w14:textId="0C934A99" w:rsidR="00801C30" w:rsidRPr="000B2196" w:rsidRDefault="00881E91" w:rsidP="00881E91">
      <w:pPr>
        <w:pStyle w:val="TEKSTI"/>
      </w:pPr>
      <w:r>
        <w:t xml:space="preserve">2. </w:t>
      </w:r>
      <w:r w:rsidR="00801C30" w:rsidRPr="000B2196">
        <w:t>N</w:t>
      </w:r>
      <w:r w:rsidR="00F66DA3" w:rsidRPr="000B2196">
        <w:t>ë</w:t>
      </w:r>
      <w:r w:rsidR="00801C30" w:rsidRPr="000B2196">
        <w:t xml:space="preserve"> pik</w:t>
      </w:r>
      <w:r w:rsidR="00F66DA3" w:rsidRPr="000B2196">
        <w:t>ë</w:t>
      </w:r>
      <w:r w:rsidR="00801C30" w:rsidRPr="000B2196">
        <w:t>n 6</w:t>
      </w:r>
      <w:r w:rsidR="00A9753A" w:rsidRPr="000B2196">
        <w:t>,</w:t>
      </w:r>
      <w:r w:rsidR="00801C30" w:rsidRPr="000B2196">
        <w:t xml:space="preserve"> shuma </w:t>
      </w:r>
      <w:r w:rsidR="00F66DA3" w:rsidRPr="000B2196">
        <w:t>“</w:t>
      </w:r>
      <w:r w:rsidR="00801C30" w:rsidRPr="000B2196">
        <w:t xml:space="preserve">100 </w:t>
      </w:r>
      <w:r w:rsidR="00F66DA3" w:rsidRPr="000B2196">
        <w:t>milionë</w:t>
      </w:r>
      <w:r w:rsidR="00801C30" w:rsidRPr="000B2196">
        <w:t xml:space="preserve"> lek</w:t>
      </w:r>
      <w:r w:rsidR="00F66DA3" w:rsidRPr="000B2196">
        <w:t>ë”</w:t>
      </w:r>
      <w:r w:rsidR="00801C30" w:rsidRPr="000B2196">
        <w:t xml:space="preserve"> </w:t>
      </w:r>
      <w:r w:rsidR="00F66DA3" w:rsidRPr="000B2196">
        <w:t>zëvendësohet</w:t>
      </w:r>
      <w:r w:rsidR="00801C30" w:rsidRPr="000B2196">
        <w:t xml:space="preserve"> me</w:t>
      </w:r>
      <w:r w:rsidR="00955A37" w:rsidRPr="000B2196">
        <w:t xml:space="preserve"> </w:t>
      </w:r>
      <w:r w:rsidR="00F66DA3" w:rsidRPr="000B2196">
        <w:t>“</w:t>
      </w:r>
      <w:r w:rsidR="00955A37" w:rsidRPr="000B2196">
        <w:t>40</w:t>
      </w:r>
      <w:r w:rsidR="00801C30" w:rsidRPr="000B2196">
        <w:t xml:space="preserve"> </w:t>
      </w:r>
      <w:r w:rsidR="00F66DA3" w:rsidRPr="000B2196">
        <w:t>milionë</w:t>
      </w:r>
      <w:r w:rsidR="00801C30" w:rsidRPr="000B2196">
        <w:t xml:space="preserve"> lek</w:t>
      </w:r>
      <w:r w:rsidR="00F66DA3" w:rsidRPr="000B2196">
        <w:t>ë”</w:t>
      </w:r>
      <w:r w:rsidR="00801C30" w:rsidRPr="000B2196">
        <w:t>.</w:t>
      </w:r>
    </w:p>
    <w:p w14:paraId="048D3040" w14:textId="1F486176" w:rsidR="002D5600" w:rsidRPr="000B2196" w:rsidRDefault="00881E91" w:rsidP="00881E91">
      <w:pPr>
        <w:pStyle w:val="TEKSTI"/>
      </w:pPr>
      <w:r>
        <w:t xml:space="preserve">3. </w:t>
      </w:r>
      <w:r w:rsidR="002D5600" w:rsidRPr="000B2196">
        <w:t xml:space="preserve">Pika 7 </w:t>
      </w:r>
      <w:r w:rsidR="00CF4AB7" w:rsidRPr="000B2196">
        <w:t>nd</w:t>
      </w:r>
      <w:r w:rsidR="00FD6DC6" w:rsidRPr="000B2196">
        <w:t>r</w:t>
      </w:r>
      <w:r w:rsidR="00CF4AB7" w:rsidRPr="000B2196">
        <w:t xml:space="preserve">yshohet, </w:t>
      </w:r>
      <w:r w:rsidR="00946514" w:rsidRPr="000B2196">
        <w:rPr>
          <w:bCs/>
        </w:rPr>
        <w:t>si më poshtë vijon:</w:t>
      </w:r>
    </w:p>
    <w:p w14:paraId="3780BD93" w14:textId="2638404D" w:rsidR="00FD6DC6" w:rsidRPr="000B2196" w:rsidRDefault="00F66DA3" w:rsidP="00881E91">
      <w:pPr>
        <w:pStyle w:val="TEKSTI"/>
      </w:pPr>
      <w:r w:rsidRPr="000B2196">
        <w:t>“</w:t>
      </w:r>
      <w:r w:rsidR="00FD6DC6" w:rsidRPr="000B2196">
        <w:t>7</w:t>
      </w:r>
      <w:r w:rsidR="00195540" w:rsidRPr="000B2196">
        <w:t>.</w:t>
      </w:r>
      <w:r w:rsidR="00FD6DC6" w:rsidRPr="000B2196">
        <w:t xml:space="preserve"> Fondi </w:t>
      </w:r>
      <w:r w:rsidR="00B06A81" w:rsidRPr="000B2196">
        <w:t>deri n</w:t>
      </w:r>
      <w:r w:rsidRPr="000B2196">
        <w:t>ë</w:t>
      </w:r>
      <w:r w:rsidR="00FD6DC6" w:rsidRPr="000B2196">
        <w:t xml:space="preserve"> 600 milionë lekë në zërin </w:t>
      </w:r>
      <w:r w:rsidRPr="000B2196">
        <w:t>“</w:t>
      </w:r>
      <w:r w:rsidR="00FD6DC6" w:rsidRPr="000B2196">
        <w:t>shpenzime kapitale</w:t>
      </w:r>
      <w:r w:rsidRPr="000B2196">
        <w:t>”</w:t>
      </w:r>
      <w:r w:rsidR="00FD6DC6" w:rsidRPr="000B2196">
        <w:t xml:space="preserve"> në programin </w:t>
      </w:r>
      <w:r w:rsidRPr="000B2196">
        <w:t>“</w:t>
      </w:r>
      <w:r w:rsidR="00FD6DC6" w:rsidRPr="000B2196">
        <w:t>Menaxhimi i infrastrukturës së kullimit dhe ujitjes</w:t>
      </w:r>
      <w:r w:rsidRPr="000B2196">
        <w:t>”</w:t>
      </w:r>
      <w:r w:rsidR="00FD6DC6" w:rsidRPr="000B2196">
        <w:t xml:space="preserve"> të Ministrisë së Bujqësisë dhe Zhvillimit Rural akordohet me vendim të Këshillit të Ministrave për financimin e objekteve, pajisjeve dhe makinerive t</w:t>
      </w:r>
      <w:r w:rsidR="001F1F3F" w:rsidRPr="000B2196">
        <w:t>ë</w:t>
      </w:r>
      <w:r w:rsidR="00FD6DC6" w:rsidRPr="000B2196">
        <w:t xml:space="preserve"> </w:t>
      </w:r>
      <w:r w:rsidRPr="000B2196">
        <w:t>infrastrukturës</w:t>
      </w:r>
      <w:r w:rsidR="00FD6DC6" w:rsidRPr="000B2196">
        <w:t xml:space="preserve"> së ujitjes dhe kullimit</w:t>
      </w:r>
      <w:r w:rsidR="001F1F3F" w:rsidRPr="000B2196">
        <w:t>,</w:t>
      </w:r>
      <w:r w:rsidR="00FD6DC6" w:rsidRPr="000B2196">
        <w:t xml:space="preserve"> si dhe veprave t</w:t>
      </w:r>
      <w:r w:rsidR="00BA360B" w:rsidRPr="000B2196">
        <w:t>ë</w:t>
      </w:r>
      <w:r w:rsidR="00FD6DC6" w:rsidRPr="000B2196">
        <w:t xml:space="preserve"> mbrojtjes nga </w:t>
      </w:r>
      <w:r w:rsidR="001F1F3F" w:rsidRPr="000B2196">
        <w:t>përmbytja</w:t>
      </w:r>
      <w:r w:rsidR="00FD6DC6" w:rsidRPr="000B2196">
        <w:t xml:space="preserve"> për </w:t>
      </w:r>
      <w:r w:rsidR="001F1F3F" w:rsidRPr="000B2196">
        <w:t>bashkitë</w:t>
      </w:r>
      <w:r w:rsidR="00B06A81" w:rsidRPr="000B2196">
        <w:t>,</w:t>
      </w:r>
      <w:r w:rsidR="00B06A81" w:rsidRPr="000B2196">
        <w:rPr>
          <w:rFonts w:eastAsia="Times New Roman"/>
          <w:bdr w:val="none" w:sz="0" w:space="0" w:color="auto" w:frame="1"/>
        </w:rPr>
        <w:t xml:space="preserve"> </w:t>
      </w:r>
      <w:r w:rsidR="00B06A81" w:rsidRPr="000B2196">
        <w:t>duke u financuar në vlerën e plotë në vitet e ardhshme buxhetore 2025-2026.</w:t>
      </w:r>
    </w:p>
    <w:p w14:paraId="60F57E53" w14:textId="36CFA005" w:rsidR="00B06A81" w:rsidRPr="000B2196" w:rsidRDefault="00FD6DC6" w:rsidP="00881E91">
      <w:pPr>
        <w:pStyle w:val="TEKSTI"/>
      </w:pPr>
      <w:r w:rsidRPr="000B2196">
        <w:t xml:space="preserve">Fondi </w:t>
      </w:r>
      <w:r w:rsidR="008A2EB0" w:rsidRPr="000B2196">
        <w:t>deri n</w:t>
      </w:r>
      <w:r w:rsidR="001F1F3F" w:rsidRPr="000B2196">
        <w:t>ë</w:t>
      </w:r>
      <w:r w:rsidRPr="000B2196">
        <w:t xml:space="preserve"> 500 milion</w:t>
      </w:r>
      <w:r w:rsidR="00BA360B" w:rsidRPr="000B2196">
        <w:t>ë</w:t>
      </w:r>
      <w:r w:rsidRPr="000B2196">
        <w:t xml:space="preserve"> lek</w:t>
      </w:r>
      <w:r w:rsidR="00BA360B" w:rsidRPr="000B2196">
        <w:t>ë</w:t>
      </w:r>
      <w:r w:rsidRPr="000B2196">
        <w:t>, akorduar n</w:t>
      </w:r>
      <w:r w:rsidR="00BA360B" w:rsidRPr="000B2196">
        <w:t>ë</w:t>
      </w:r>
      <w:r w:rsidRPr="000B2196">
        <w:t xml:space="preserve"> programin buxhetor </w:t>
      </w:r>
      <w:r w:rsidR="00F66DA3" w:rsidRPr="000B2196">
        <w:t>“</w:t>
      </w:r>
      <w:r w:rsidRPr="000B2196">
        <w:t>Zhvillimi rural duke mb</w:t>
      </w:r>
      <w:r w:rsidR="00BA360B" w:rsidRPr="000B2196">
        <w:t>ë</w:t>
      </w:r>
      <w:r w:rsidRPr="000B2196">
        <w:t xml:space="preserve">shtetur prodhimin </w:t>
      </w:r>
      <w:r w:rsidR="001F1F3F" w:rsidRPr="000B2196">
        <w:t>bujqësor</w:t>
      </w:r>
      <w:r w:rsidRPr="000B2196">
        <w:t>, blegtoral, agroindustrin</w:t>
      </w:r>
      <w:r w:rsidR="00BA360B" w:rsidRPr="000B2196">
        <w:t>ë</w:t>
      </w:r>
      <w:r w:rsidRPr="000B2196">
        <w:t xml:space="preserve"> dhe marketingun</w:t>
      </w:r>
      <w:r w:rsidR="00F66DA3" w:rsidRPr="000B2196">
        <w:t>”</w:t>
      </w:r>
      <w:r w:rsidRPr="000B2196">
        <w:t xml:space="preserve"> </w:t>
      </w:r>
      <w:r w:rsidR="00195540" w:rsidRPr="000B2196">
        <w:t>p</w:t>
      </w:r>
      <w:r w:rsidR="00BA360B" w:rsidRPr="000B2196">
        <w:t>ë</w:t>
      </w:r>
      <w:r w:rsidR="00195540" w:rsidRPr="000B2196">
        <w:t>rdoret p</w:t>
      </w:r>
      <w:r w:rsidR="00BA360B" w:rsidRPr="000B2196">
        <w:t>ë</w:t>
      </w:r>
      <w:r w:rsidR="00195540" w:rsidRPr="000B2196">
        <w:t>r skem</w:t>
      </w:r>
      <w:r w:rsidR="00BA360B" w:rsidRPr="000B2196">
        <w:t>ë</w:t>
      </w:r>
      <w:r w:rsidR="00195540" w:rsidRPr="000B2196">
        <w:t>n e mb</w:t>
      </w:r>
      <w:r w:rsidR="00BA360B" w:rsidRPr="000B2196">
        <w:t>ë</w:t>
      </w:r>
      <w:r w:rsidR="00195540" w:rsidRPr="000B2196">
        <w:t>shtetjes me grante p</w:t>
      </w:r>
      <w:r w:rsidR="00BA360B" w:rsidRPr="000B2196">
        <w:t>ë</w:t>
      </w:r>
      <w:r w:rsidR="00195540" w:rsidRPr="000B2196">
        <w:t>r investime n</w:t>
      </w:r>
      <w:r w:rsidR="00BA360B" w:rsidRPr="000B2196">
        <w:t>ë</w:t>
      </w:r>
      <w:r w:rsidR="00195540" w:rsidRPr="000B2196">
        <w:t xml:space="preserve"> ferma n</w:t>
      </w:r>
      <w:r w:rsidR="00BA360B" w:rsidRPr="000B2196">
        <w:t>ë</w:t>
      </w:r>
      <w:r w:rsidR="00195540" w:rsidRPr="000B2196">
        <w:t xml:space="preserve"> vler</w:t>
      </w:r>
      <w:r w:rsidR="00BA360B" w:rsidRPr="000B2196">
        <w:t>ë</w:t>
      </w:r>
      <w:r w:rsidR="00195540" w:rsidRPr="000B2196">
        <w:t>n e plot</w:t>
      </w:r>
      <w:r w:rsidR="00BA360B" w:rsidRPr="000B2196">
        <w:t>ë</w:t>
      </w:r>
      <w:r w:rsidR="00195540" w:rsidRPr="000B2196">
        <w:t xml:space="preserve"> prej 1500 milion</w:t>
      </w:r>
      <w:r w:rsidR="00BA360B" w:rsidRPr="000B2196">
        <w:t>ë</w:t>
      </w:r>
      <w:r w:rsidR="00195540" w:rsidRPr="000B2196">
        <w:t xml:space="preserve"> lek</w:t>
      </w:r>
      <w:r w:rsidR="00BA360B" w:rsidRPr="000B2196">
        <w:t>ë</w:t>
      </w:r>
      <w:r w:rsidR="001F1F3F" w:rsidRPr="000B2196">
        <w:t>sh</w:t>
      </w:r>
      <w:r w:rsidR="00195540" w:rsidRPr="000B2196">
        <w:t>, q</w:t>
      </w:r>
      <w:r w:rsidR="00BA360B" w:rsidRPr="000B2196">
        <w:t>ë</w:t>
      </w:r>
      <w:r w:rsidR="00195540" w:rsidRPr="000B2196">
        <w:t xml:space="preserve"> financohet</w:t>
      </w:r>
      <w:r w:rsidR="00B06A81" w:rsidRPr="000B2196">
        <w:t xml:space="preserve"> deri n</w:t>
      </w:r>
      <w:r w:rsidR="001F1F3F" w:rsidRPr="000B2196">
        <w:t>ë</w:t>
      </w:r>
      <w:r w:rsidR="00B06A81" w:rsidRPr="000B2196">
        <w:t xml:space="preserve"> vitin 2025.</w:t>
      </w:r>
      <w:r w:rsidR="001F1F3F" w:rsidRPr="000B2196">
        <w:t>”.</w:t>
      </w:r>
    </w:p>
    <w:p w14:paraId="1A3418F1" w14:textId="2FEEEA25" w:rsidR="007232A1" w:rsidRPr="000B2196" w:rsidRDefault="00881E91" w:rsidP="00881E91">
      <w:pPr>
        <w:pStyle w:val="TEKSTI"/>
      </w:pPr>
      <w:r>
        <w:t xml:space="preserve">4. </w:t>
      </w:r>
      <w:r w:rsidR="00435821" w:rsidRPr="000B2196">
        <w:t>Pas pik</w:t>
      </w:r>
      <w:r w:rsidR="007D775D" w:rsidRPr="000B2196">
        <w:t>ë</w:t>
      </w:r>
      <w:r w:rsidR="00435821" w:rsidRPr="000B2196">
        <w:t>s 8 s</w:t>
      </w:r>
      <w:r w:rsidR="007232A1" w:rsidRPr="000B2196">
        <w:t>htohe</w:t>
      </w:r>
      <w:r w:rsidR="00435821" w:rsidRPr="000B2196">
        <w:t>n</w:t>
      </w:r>
      <w:r w:rsidR="007232A1" w:rsidRPr="000B2196">
        <w:t xml:space="preserve"> pika</w:t>
      </w:r>
      <w:r w:rsidR="00435821" w:rsidRPr="000B2196">
        <w:t>t</w:t>
      </w:r>
      <w:r w:rsidR="007232A1" w:rsidRPr="000B2196">
        <w:t xml:space="preserve"> 9</w:t>
      </w:r>
      <w:r w:rsidR="00665136" w:rsidRPr="000B2196">
        <w:t>, 10, 11, 12, 13 dhe 14</w:t>
      </w:r>
      <w:r w:rsidR="003C140D" w:rsidRPr="000B2196">
        <w:t xml:space="preserve">, </w:t>
      </w:r>
      <w:r w:rsidR="007232A1" w:rsidRPr="000B2196">
        <w:t xml:space="preserve">me </w:t>
      </w:r>
      <w:r w:rsidR="001F1F3F" w:rsidRPr="000B2196">
        <w:t>këtë</w:t>
      </w:r>
      <w:r w:rsidR="007232A1" w:rsidRPr="000B2196">
        <w:t xml:space="preserve"> </w:t>
      </w:r>
      <w:r w:rsidR="001F1F3F" w:rsidRPr="000B2196">
        <w:t>përmbajtje</w:t>
      </w:r>
      <w:r w:rsidR="007232A1" w:rsidRPr="000B2196">
        <w:t>:</w:t>
      </w:r>
    </w:p>
    <w:p w14:paraId="5BAD8E92" w14:textId="4F75B106" w:rsidR="007232A1" w:rsidRPr="000B2196" w:rsidRDefault="00F66DA3" w:rsidP="00881E91">
      <w:pPr>
        <w:pStyle w:val="TEKSTI"/>
        <w:rPr>
          <w:bCs/>
        </w:rPr>
      </w:pPr>
      <w:r w:rsidRPr="000B2196">
        <w:rPr>
          <w:bCs/>
        </w:rPr>
        <w:t>“</w:t>
      </w:r>
      <w:r w:rsidR="003C140D" w:rsidRPr="000B2196">
        <w:rPr>
          <w:bCs/>
        </w:rPr>
        <w:t xml:space="preserve">9. </w:t>
      </w:r>
      <w:r w:rsidR="007232A1" w:rsidRPr="000B2196">
        <w:rPr>
          <w:bCs/>
        </w:rPr>
        <w:t xml:space="preserve">Krijohet llogaria e </w:t>
      </w:r>
      <w:r w:rsidR="001F1F3F" w:rsidRPr="000B2196">
        <w:rPr>
          <w:bCs/>
        </w:rPr>
        <w:t>mbështetjes</w:t>
      </w:r>
      <w:r w:rsidR="007232A1" w:rsidRPr="000B2196">
        <w:rPr>
          <w:bCs/>
        </w:rPr>
        <w:t xml:space="preserve"> p</w:t>
      </w:r>
      <w:r w:rsidR="001F1F3F" w:rsidRPr="000B2196">
        <w:rPr>
          <w:bCs/>
        </w:rPr>
        <w:t>ë</w:t>
      </w:r>
      <w:r w:rsidR="007232A1" w:rsidRPr="000B2196">
        <w:rPr>
          <w:bCs/>
        </w:rPr>
        <w:t>r pensionist</w:t>
      </w:r>
      <w:r w:rsidR="001F1F3F" w:rsidRPr="000B2196">
        <w:rPr>
          <w:bCs/>
        </w:rPr>
        <w:t>ë</w:t>
      </w:r>
      <w:r w:rsidR="007232A1" w:rsidRPr="000B2196">
        <w:rPr>
          <w:bCs/>
        </w:rPr>
        <w:t>t n</w:t>
      </w:r>
      <w:r w:rsidR="001F1F3F" w:rsidRPr="000B2196">
        <w:rPr>
          <w:bCs/>
        </w:rPr>
        <w:t>ë</w:t>
      </w:r>
      <w:r w:rsidR="007232A1" w:rsidRPr="000B2196">
        <w:rPr>
          <w:bCs/>
        </w:rPr>
        <w:t xml:space="preserve"> Bank</w:t>
      </w:r>
      <w:r w:rsidR="001F1F3F" w:rsidRPr="000B2196">
        <w:rPr>
          <w:bCs/>
        </w:rPr>
        <w:t>ë</w:t>
      </w:r>
      <w:r w:rsidR="007232A1" w:rsidRPr="000B2196">
        <w:rPr>
          <w:bCs/>
        </w:rPr>
        <w:t>n e Shqip</w:t>
      </w:r>
      <w:r w:rsidR="001F1F3F" w:rsidRPr="000B2196">
        <w:rPr>
          <w:bCs/>
        </w:rPr>
        <w:t>ë</w:t>
      </w:r>
      <w:r w:rsidR="007232A1" w:rsidRPr="000B2196">
        <w:rPr>
          <w:bCs/>
        </w:rPr>
        <w:t>ris</w:t>
      </w:r>
      <w:r w:rsidR="001F1F3F" w:rsidRPr="000B2196">
        <w:rPr>
          <w:bCs/>
        </w:rPr>
        <w:t>ë</w:t>
      </w:r>
      <w:r w:rsidR="007232A1" w:rsidRPr="000B2196">
        <w:rPr>
          <w:bCs/>
        </w:rPr>
        <w:t>. Llogaria p</w:t>
      </w:r>
      <w:r w:rsidR="001F1F3F" w:rsidRPr="000B2196">
        <w:rPr>
          <w:bCs/>
        </w:rPr>
        <w:t>ë</w:t>
      </w:r>
      <w:r w:rsidR="007232A1" w:rsidRPr="000B2196">
        <w:rPr>
          <w:bCs/>
        </w:rPr>
        <w:t>rdoret me vendime të Këshillit të Ministrave. Rregullat dhe procedurat e mbajtjes, përdorimit dhe raportimit t</w:t>
      </w:r>
      <w:r w:rsidR="001F1F3F" w:rsidRPr="000B2196">
        <w:rPr>
          <w:bCs/>
        </w:rPr>
        <w:t>ë</w:t>
      </w:r>
      <w:r w:rsidR="007232A1" w:rsidRPr="000B2196">
        <w:rPr>
          <w:bCs/>
        </w:rPr>
        <w:t xml:space="preserve"> k</w:t>
      </w:r>
      <w:r w:rsidR="001F1F3F" w:rsidRPr="000B2196">
        <w:rPr>
          <w:bCs/>
        </w:rPr>
        <w:t>ë</w:t>
      </w:r>
      <w:r w:rsidR="007232A1" w:rsidRPr="000B2196">
        <w:rPr>
          <w:bCs/>
        </w:rPr>
        <w:t>saj llogarie p</w:t>
      </w:r>
      <w:r w:rsidR="001F1F3F" w:rsidRPr="000B2196">
        <w:rPr>
          <w:bCs/>
        </w:rPr>
        <w:t>ë</w:t>
      </w:r>
      <w:r w:rsidR="007232A1" w:rsidRPr="000B2196">
        <w:rPr>
          <w:bCs/>
        </w:rPr>
        <w:t>rcaktohen me udh</w:t>
      </w:r>
      <w:r w:rsidR="001F1F3F" w:rsidRPr="000B2196">
        <w:rPr>
          <w:bCs/>
        </w:rPr>
        <w:t>ë</w:t>
      </w:r>
      <w:r w:rsidR="007232A1" w:rsidRPr="000B2196">
        <w:rPr>
          <w:bCs/>
        </w:rPr>
        <w:t>zim t</w:t>
      </w:r>
      <w:r w:rsidR="001F1F3F" w:rsidRPr="000B2196">
        <w:rPr>
          <w:bCs/>
        </w:rPr>
        <w:t>ë</w:t>
      </w:r>
      <w:r w:rsidR="007232A1" w:rsidRPr="000B2196">
        <w:rPr>
          <w:bCs/>
        </w:rPr>
        <w:t xml:space="preserve"> ministrit </w:t>
      </w:r>
      <w:r w:rsidR="001F1F3F" w:rsidRPr="000B2196">
        <w:rPr>
          <w:bCs/>
        </w:rPr>
        <w:t>përgjegjës</w:t>
      </w:r>
      <w:r w:rsidR="007232A1" w:rsidRPr="000B2196">
        <w:rPr>
          <w:bCs/>
        </w:rPr>
        <w:t xml:space="preserve"> </w:t>
      </w:r>
      <w:r w:rsidR="001F1F3F" w:rsidRPr="000B2196">
        <w:rPr>
          <w:bCs/>
        </w:rPr>
        <w:t>për</w:t>
      </w:r>
      <w:r w:rsidR="007232A1" w:rsidRPr="000B2196">
        <w:rPr>
          <w:bCs/>
        </w:rPr>
        <w:t xml:space="preserve"> financat.</w:t>
      </w:r>
    </w:p>
    <w:p w14:paraId="2C4359A5" w14:textId="56051AC6" w:rsidR="00AD625D" w:rsidRPr="000B2196" w:rsidRDefault="007232A1" w:rsidP="00881E91">
      <w:pPr>
        <w:pStyle w:val="TEKSTI"/>
        <w:rPr>
          <w:bCs/>
        </w:rPr>
      </w:pPr>
      <w:r w:rsidRPr="000B2196">
        <w:rPr>
          <w:bCs/>
        </w:rPr>
        <w:t>P</w:t>
      </w:r>
      <w:r w:rsidR="001F1F3F" w:rsidRPr="000B2196">
        <w:rPr>
          <w:bCs/>
        </w:rPr>
        <w:t>ë</w:t>
      </w:r>
      <w:r w:rsidRPr="000B2196">
        <w:rPr>
          <w:bCs/>
        </w:rPr>
        <w:t>r vitin 2024</w:t>
      </w:r>
      <w:r w:rsidR="001F1F3F" w:rsidRPr="000B2196">
        <w:rPr>
          <w:bCs/>
        </w:rPr>
        <w:t>,</w:t>
      </w:r>
      <w:r w:rsidRPr="000B2196">
        <w:rPr>
          <w:bCs/>
        </w:rPr>
        <w:t xml:space="preserve"> fondi prej 6</w:t>
      </w:r>
      <w:r w:rsidR="00741D56" w:rsidRPr="000B2196">
        <w:rPr>
          <w:bCs/>
        </w:rPr>
        <w:t xml:space="preserve"> </w:t>
      </w:r>
      <w:r w:rsidRPr="000B2196">
        <w:rPr>
          <w:bCs/>
        </w:rPr>
        <w:t>300 milion</w:t>
      </w:r>
      <w:r w:rsidR="001F1F3F" w:rsidRPr="000B2196">
        <w:rPr>
          <w:bCs/>
        </w:rPr>
        <w:t>ë</w:t>
      </w:r>
      <w:r w:rsidRPr="000B2196">
        <w:rPr>
          <w:bCs/>
        </w:rPr>
        <w:t xml:space="preserve"> lek</w:t>
      </w:r>
      <w:r w:rsidR="001F1F3F" w:rsidRPr="000B2196">
        <w:rPr>
          <w:bCs/>
        </w:rPr>
        <w:t>ësh</w:t>
      </w:r>
      <w:r w:rsidRPr="000B2196">
        <w:rPr>
          <w:bCs/>
        </w:rPr>
        <w:t xml:space="preserve"> kalon n</w:t>
      </w:r>
      <w:r w:rsidR="001F1F3F" w:rsidRPr="000B2196">
        <w:rPr>
          <w:bCs/>
        </w:rPr>
        <w:t>ë</w:t>
      </w:r>
      <w:r w:rsidRPr="000B2196">
        <w:rPr>
          <w:bCs/>
        </w:rPr>
        <w:t xml:space="preserve"> k</w:t>
      </w:r>
      <w:r w:rsidR="001F1F3F" w:rsidRPr="000B2196">
        <w:rPr>
          <w:bCs/>
        </w:rPr>
        <w:t>ë</w:t>
      </w:r>
      <w:r w:rsidRPr="000B2196">
        <w:rPr>
          <w:bCs/>
        </w:rPr>
        <w:t>t</w:t>
      </w:r>
      <w:r w:rsidR="001F1F3F" w:rsidRPr="000B2196">
        <w:rPr>
          <w:bCs/>
        </w:rPr>
        <w:t>ë</w:t>
      </w:r>
      <w:r w:rsidRPr="000B2196">
        <w:rPr>
          <w:bCs/>
        </w:rPr>
        <w:t xml:space="preserve"> llogari dhe  p</w:t>
      </w:r>
      <w:r w:rsidR="001F1F3F" w:rsidRPr="000B2196">
        <w:rPr>
          <w:bCs/>
        </w:rPr>
        <w:t>ë</w:t>
      </w:r>
      <w:r w:rsidRPr="000B2196">
        <w:rPr>
          <w:bCs/>
        </w:rPr>
        <w:t>rdoret sipas p</w:t>
      </w:r>
      <w:r w:rsidR="001F1F3F" w:rsidRPr="000B2196">
        <w:rPr>
          <w:bCs/>
        </w:rPr>
        <w:t>ë</w:t>
      </w:r>
      <w:r w:rsidRPr="000B2196">
        <w:rPr>
          <w:bCs/>
        </w:rPr>
        <w:t xml:space="preserve">rcaktimeve </w:t>
      </w:r>
      <w:r w:rsidR="009E042E" w:rsidRPr="000B2196">
        <w:rPr>
          <w:bCs/>
        </w:rPr>
        <w:t>me</w:t>
      </w:r>
      <w:r w:rsidRPr="000B2196">
        <w:rPr>
          <w:bCs/>
        </w:rPr>
        <w:t xml:space="preserve"> </w:t>
      </w:r>
      <w:r w:rsidR="001F1F3F" w:rsidRPr="000B2196">
        <w:rPr>
          <w:bCs/>
        </w:rPr>
        <w:t>v</w:t>
      </w:r>
      <w:r w:rsidRPr="000B2196">
        <w:rPr>
          <w:bCs/>
        </w:rPr>
        <w:t>endim</w:t>
      </w:r>
      <w:r w:rsidR="009E042E" w:rsidRPr="000B2196">
        <w:rPr>
          <w:bCs/>
        </w:rPr>
        <w:t xml:space="preserve"> të</w:t>
      </w:r>
      <w:r w:rsidR="001F1F3F" w:rsidRPr="000B2196">
        <w:rPr>
          <w:bCs/>
        </w:rPr>
        <w:t xml:space="preserve"> </w:t>
      </w:r>
      <w:r w:rsidRPr="000B2196">
        <w:rPr>
          <w:bCs/>
        </w:rPr>
        <w:t>K</w:t>
      </w:r>
      <w:r w:rsidR="001F1F3F" w:rsidRPr="000B2196">
        <w:rPr>
          <w:bCs/>
        </w:rPr>
        <w:t>ë</w:t>
      </w:r>
      <w:r w:rsidRPr="000B2196">
        <w:rPr>
          <w:bCs/>
        </w:rPr>
        <w:t>shillit t</w:t>
      </w:r>
      <w:r w:rsidR="001F1F3F" w:rsidRPr="000B2196">
        <w:rPr>
          <w:bCs/>
        </w:rPr>
        <w:t>ë</w:t>
      </w:r>
      <w:r w:rsidRPr="000B2196">
        <w:rPr>
          <w:bCs/>
        </w:rPr>
        <w:t xml:space="preserve"> Ministrave.</w:t>
      </w:r>
    </w:p>
    <w:p w14:paraId="77C0853B" w14:textId="21CD87C3" w:rsidR="003A23D4" w:rsidRPr="000B2196" w:rsidRDefault="003C140D" w:rsidP="00881E91">
      <w:pPr>
        <w:pStyle w:val="TEKSTI"/>
        <w:rPr>
          <w:bCs/>
        </w:rPr>
      </w:pPr>
      <w:r w:rsidRPr="000B2196">
        <w:t xml:space="preserve">10. </w:t>
      </w:r>
      <w:r w:rsidR="003A23D4" w:rsidRPr="000B2196">
        <w:t xml:space="preserve">Fondi </w:t>
      </w:r>
      <w:r w:rsidR="003A23D4" w:rsidRPr="000B2196">
        <w:rPr>
          <w:bCs/>
        </w:rPr>
        <w:t>prej 52</w:t>
      </w:r>
      <w:r w:rsidR="00D6499A" w:rsidRPr="000B2196">
        <w:rPr>
          <w:bCs/>
        </w:rPr>
        <w:t>0</w:t>
      </w:r>
      <w:r w:rsidR="003A23D4" w:rsidRPr="000B2196">
        <w:t xml:space="preserve"> milionë lekësh, i detajuar për çdo institucion mbi fondet e parashikuara p</w:t>
      </w:r>
      <w:r w:rsidR="001F1F3F" w:rsidRPr="000B2196">
        <w:t>ë</w:t>
      </w:r>
      <w:r w:rsidR="003A23D4" w:rsidRPr="000B2196">
        <w:t>r k</w:t>
      </w:r>
      <w:r w:rsidR="001F1F3F" w:rsidRPr="000B2196">
        <w:t>ë</w:t>
      </w:r>
      <w:r w:rsidR="003A23D4" w:rsidRPr="000B2196">
        <w:t>to institucione n</w:t>
      </w:r>
      <w:r w:rsidR="001F1F3F" w:rsidRPr="000B2196">
        <w:t>ë</w:t>
      </w:r>
      <w:r w:rsidR="003A23D4" w:rsidRPr="000B2196">
        <w:t xml:space="preserve"> </w:t>
      </w:r>
      <w:r w:rsidR="001F1F3F" w:rsidRPr="000B2196">
        <w:t>t</w:t>
      </w:r>
      <w:r w:rsidR="003A23D4" w:rsidRPr="000B2196">
        <w:t>abel</w:t>
      </w:r>
      <w:r w:rsidR="001F1F3F" w:rsidRPr="000B2196">
        <w:t>ë</w:t>
      </w:r>
      <w:r w:rsidR="003A23D4" w:rsidRPr="000B2196">
        <w:t xml:space="preserve">n 1 </w:t>
      </w:r>
      <w:r w:rsidR="001F1F3F" w:rsidRPr="000B2196">
        <w:t>bashkëlidhur</w:t>
      </w:r>
      <w:r w:rsidR="003A23D4" w:rsidRPr="000B2196">
        <w:t xml:space="preserve"> </w:t>
      </w:r>
      <w:r w:rsidR="001F1F3F" w:rsidRPr="000B2196">
        <w:t>këtij</w:t>
      </w:r>
      <w:r w:rsidR="003A23D4" w:rsidRPr="000B2196">
        <w:t xml:space="preserve"> ligji</w:t>
      </w:r>
      <w:r w:rsidR="005D1D48" w:rsidRPr="000B2196">
        <w:t>,</w:t>
      </w:r>
      <w:r w:rsidR="003A23D4" w:rsidRPr="000B2196">
        <w:t xml:space="preserve"> përdoret për pagesën (këstin) e fundit të diferencës së pagës së magjistratit nga 1 </w:t>
      </w:r>
      <w:r w:rsidR="001F1F3F" w:rsidRPr="000B2196">
        <w:t>j</w:t>
      </w:r>
      <w:r w:rsidR="003A23D4" w:rsidRPr="000B2196">
        <w:t>anari 2019 e në vazhdim, sipas arsyetimit të bërë nga Gjykata Kushtetuese në vendimin nr.35</w:t>
      </w:r>
      <w:r w:rsidR="001F1F3F" w:rsidRPr="000B2196">
        <w:t>,</w:t>
      </w:r>
      <w:r w:rsidR="003A23D4" w:rsidRPr="000B2196">
        <w:t xml:space="preserve"> datë 22.11.2022. Detajimi i këtij fondi në artikuj buxhetorë bëhet nga </w:t>
      </w:r>
      <w:r w:rsidR="00741D56" w:rsidRPr="000B2196">
        <w:t xml:space="preserve">vetë </w:t>
      </w:r>
      <w:r w:rsidR="003A23D4" w:rsidRPr="000B2196">
        <w:t xml:space="preserve">institucionet, </w:t>
      </w:r>
      <w:r w:rsidR="00741D56" w:rsidRPr="000B2196">
        <w:t xml:space="preserve">referuar </w:t>
      </w:r>
      <w:r w:rsidR="001F1F3F" w:rsidRPr="000B2196">
        <w:t>a</w:t>
      </w:r>
      <w:r w:rsidR="003A23D4" w:rsidRPr="000B2196">
        <w:t>neksit nr.</w:t>
      </w:r>
      <w:r w:rsidR="00EC6ACB" w:rsidRPr="000B2196">
        <w:t>9</w:t>
      </w:r>
      <w:r w:rsidR="009E042E" w:rsidRPr="000B2196">
        <w:t>,</w:t>
      </w:r>
      <w:r w:rsidR="00741D56" w:rsidRPr="000B2196">
        <w:t xml:space="preserve"> bashkëlidhur këtij ligji</w:t>
      </w:r>
      <w:r w:rsidR="009E042E" w:rsidRPr="000B2196">
        <w:t>,</w:t>
      </w:r>
      <w:r w:rsidR="003A23D4" w:rsidRPr="000B2196">
        <w:t xml:space="preserve"> dhe</w:t>
      </w:r>
      <w:r w:rsidR="003A23D4" w:rsidRPr="000B2196">
        <w:rPr>
          <w:bCs/>
        </w:rPr>
        <w:t xml:space="preserve"> ekzekutohet deri më 31 </w:t>
      </w:r>
      <w:r w:rsidR="001F1F3F" w:rsidRPr="000B2196">
        <w:rPr>
          <w:bCs/>
        </w:rPr>
        <w:t>j</w:t>
      </w:r>
      <w:r w:rsidR="003A23D4" w:rsidRPr="000B2196">
        <w:rPr>
          <w:bCs/>
        </w:rPr>
        <w:t xml:space="preserve">anar 2025. </w:t>
      </w:r>
    </w:p>
    <w:p w14:paraId="2FC4112D" w14:textId="45FF73A2" w:rsidR="003A23D4" w:rsidRPr="000B2196" w:rsidRDefault="00A02273" w:rsidP="00881E91">
      <w:pPr>
        <w:pStyle w:val="TEKSTI"/>
      </w:pPr>
      <w:r w:rsidRPr="000B2196">
        <w:t xml:space="preserve">Fondi </w:t>
      </w:r>
      <w:r w:rsidRPr="000B2196">
        <w:rPr>
          <w:bCs/>
        </w:rPr>
        <w:t>prej 68 milion</w:t>
      </w:r>
      <w:r w:rsidR="001F1F3F" w:rsidRPr="000B2196">
        <w:rPr>
          <w:bCs/>
        </w:rPr>
        <w:t>ë</w:t>
      </w:r>
      <w:r w:rsidRPr="000B2196">
        <w:rPr>
          <w:bCs/>
        </w:rPr>
        <w:t xml:space="preserve"> lekë</w:t>
      </w:r>
      <w:r w:rsidR="001F1F3F" w:rsidRPr="000B2196">
        <w:rPr>
          <w:bCs/>
        </w:rPr>
        <w:t>sh</w:t>
      </w:r>
      <w:r w:rsidRPr="000B2196">
        <w:t xml:space="preserve">, shtuar në shpenzimet korente të programit buxhetor  </w:t>
      </w:r>
      <w:r w:rsidR="00F66DA3" w:rsidRPr="000B2196">
        <w:t>“</w:t>
      </w:r>
      <w:r w:rsidRPr="000B2196">
        <w:t>Veprimtaria e rivlerësimit kalimtar të magjistratit</w:t>
      </w:r>
      <w:r w:rsidR="00F66DA3" w:rsidRPr="000B2196">
        <w:t>”</w:t>
      </w:r>
      <w:r w:rsidR="001F1F3F" w:rsidRPr="000B2196">
        <w:t>,</w:t>
      </w:r>
      <w:r w:rsidRPr="000B2196">
        <w:t xml:space="preserve"> në masën 47 milion</w:t>
      </w:r>
      <w:r w:rsidR="001F1F3F" w:rsidRPr="000B2196">
        <w:t>ë</w:t>
      </w:r>
      <w:r w:rsidRPr="000B2196">
        <w:t xml:space="preserve"> lekë</w:t>
      </w:r>
      <w:r w:rsidR="001F1F3F" w:rsidRPr="000B2196">
        <w:t>,</w:t>
      </w:r>
      <w:r w:rsidRPr="000B2196">
        <w:t xml:space="preserve"> dhe të programit buxhetor </w:t>
      </w:r>
      <w:r w:rsidR="00F66DA3" w:rsidRPr="000B2196">
        <w:t>“</w:t>
      </w:r>
      <w:r w:rsidRPr="000B2196">
        <w:t>Veprimtaria e komisionerit publik</w:t>
      </w:r>
      <w:r w:rsidR="00F66DA3" w:rsidRPr="000B2196">
        <w:t>”</w:t>
      </w:r>
      <w:r w:rsidR="001F1F3F" w:rsidRPr="000B2196">
        <w:t>,</w:t>
      </w:r>
      <w:r w:rsidRPr="000B2196">
        <w:t xml:space="preserve">  në masën 21 milion</w:t>
      </w:r>
      <w:r w:rsidR="001F1F3F" w:rsidRPr="000B2196">
        <w:t>ë</w:t>
      </w:r>
      <w:r w:rsidRPr="000B2196">
        <w:t xml:space="preserve"> lekë, përdoret për shlyerjen e detyrimeve për pagesën e punonjësve për muajin dhjetor 2024 dhe për shpërblimin për vjetërsi në punë, si rrjedhojë e mbylljes së institucioneve: Komisioni i Pavarur i Kualifikimit dhe Komisionerët Publikë. Ekzekutimi i detyrimeve tatimore dhe </w:t>
      </w:r>
      <w:r w:rsidR="001F1F3F" w:rsidRPr="000B2196">
        <w:t xml:space="preserve">i </w:t>
      </w:r>
      <w:r w:rsidRPr="000B2196">
        <w:t>kontributeve t</w:t>
      </w:r>
      <w:r w:rsidR="001F1F3F" w:rsidRPr="000B2196">
        <w:t>ë</w:t>
      </w:r>
      <w:r w:rsidRPr="000B2196">
        <w:t xml:space="preserve"> sigurimeve p</w:t>
      </w:r>
      <w:r w:rsidR="001F1F3F" w:rsidRPr="000B2196">
        <w:t>ë</w:t>
      </w:r>
      <w:r w:rsidRPr="000B2196">
        <w:t xml:space="preserve">r pagesat e muajit </w:t>
      </w:r>
      <w:r w:rsidR="00643F2B" w:rsidRPr="000B2196">
        <w:t xml:space="preserve">dhjetor </w:t>
      </w:r>
      <w:r w:rsidR="00643F2B" w:rsidRPr="000B2196">
        <w:lastRenderedPageBreak/>
        <w:t>2024</w:t>
      </w:r>
      <w:r w:rsidRPr="000B2196">
        <w:t xml:space="preserve"> kryhet deri m</w:t>
      </w:r>
      <w:r w:rsidR="001F1F3F" w:rsidRPr="000B2196">
        <w:t>ë</w:t>
      </w:r>
      <w:r w:rsidRPr="000B2196">
        <w:t xml:space="preserve"> 15 </w:t>
      </w:r>
      <w:r w:rsidR="001F1F3F" w:rsidRPr="000B2196">
        <w:t>j</w:t>
      </w:r>
      <w:r w:rsidRPr="000B2196">
        <w:t>anar 2025</w:t>
      </w:r>
      <w:r w:rsidR="003A23D4" w:rsidRPr="000B2196">
        <w:t>.</w:t>
      </w:r>
    </w:p>
    <w:p w14:paraId="5393A5AF" w14:textId="7403D94D" w:rsidR="00AB1AAD" w:rsidRPr="000B2196" w:rsidRDefault="003C140D" w:rsidP="00881E91">
      <w:pPr>
        <w:pStyle w:val="TEKSTI"/>
      </w:pPr>
      <w:r w:rsidRPr="000B2196">
        <w:t xml:space="preserve">11. </w:t>
      </w:r>
      <w:r w:rsidR="00FC46F7" w:rsidRPr="000B2196">
        <w:t>Fondi prej 2</w:t>
      </w:r>
      <w:r w:rsidR="00D85963" w:rsidRPr="000B2196">
        <w:t xml:space="preserve"> </w:t>
      </w:r>
      <w:r w:rsidR="003271E2" w:rsidRPr="000B2196">
        <w:t>167</w:t>
      </w:r>
      <w:r w:rsidR="00FC46F7" w:rsidRPr="000B2196">
        <w:t xml:space="preserve"> milionë lekë</w:t>
      </w:r>
      <w:r w:rsidR="009E042E" w:rsidRPr="000B2196">
        <w:t>sh</w:t>
      </w:r>
      <w:r w:rsidR="00FC46F7" w:rsidRPr="000B2196">
        <w:t xml:space="preserve"> </w:t>
      </w:r>
      <w:r w:rsidR="00AD625D" w:rsidRPr="000B2196">
        <w:t xml:space="preserve">përdoret për mbështetjen e shtresave në nevojë nga </w:t>
      </w:r>
      <w:r w:rsidR="00643F2B" w:rsidRPr="000B2196">
        <w:t>m</w:t>
      </w:r>
      <w:r w:rsidR="005D1D48" w:rsidRPr="000B2196">
        <w:t>inistri</w:t>
      </w:r>
      <w:r w:rsidR="00AD625D" w:rsidRPr="000B2196">
        <w:t>a</w:t>
      </w:r>
      <w:r w:rsidR="005D1D48" w:rsidRPr="000B2196">
        <w:t xml:space="preserve"> </w:t>
      </w:r>
      <w:r w:rsidR="009E042E" w:rsidRPr="000B2196">
        <w:t>përgjegjëse</w:t>
      </w:r>
      <w:r w:rsidR="005D1D48" w:rsidRPr="000B2196">
        <w:t xml:space="preserve"> p</w:t>
      </w:r>
      <w:r w:rsidR="009E042E" w:rsidRPr="000B2196">
        <w:t>ë</w:t>
      </w:r>
      <w:r w:rsidR="005D1D48" w:rsidRPr="000B2196">
        <w:t xml:space="preserve">r </w:t>
      </w:r>
      <w:r w:rsidR="009E042E" w:rsidRPr="000B2196">
        <w:t>çë</w:t>
      </w:r>
      <w:r w:rsidR="005D1D48" w:rsidRPr="000B2196">
        <w:t>shtjet sociale</w:t>
      </w:r>
      <w:r w:rsidR="00AD625D" w:rsidRPr="000B2196">
        <w:t>,</w:t>
      </w:r>
      <w:r w:rsidR="005D1D48" w:rsidRPr="000B2196">
        <w:t xml:space="preserve"> </w:t>
      </w:r>
      <w:r w:rsidR="00FC46F7" w:rsidRPr="000B2196">
        <w:t xml:space="preserve">sipas përcaktimeve të miratuara me </w:t>
      </w:r>
      <w:r w:rsidR="009E042E" w:rsidRPr="000B2196">
        <w:t>v</w:t>
      </w:r>
      <w:r w:rsidR="00FC46F7" w:rsidRPr="000B2196">
        <w:t>endim të Këshillit të Ministrave.</w:t>
      </w:r>
    </w:p>
    <w:p w14:paraId="7DCB09C3" w14:textId="4D9D7E7B" w:rsidR="004A7192" w:rsidRPr="000B2196" w:rsidRDefault="003C140D" w:rsidP="00881E91">
      <w:pPr>
        <w:pStyle w:val="TEKSTI"/>
      </w:pPr>
      <w:r w:rsidRPr="000B2196">
        <w:t xml:space="preserve">12. </w:t>
      </w:r>
      <w:r w:rsidR="009E042E" w:rsidRPr="000B2196">
        <w:tab/>
      </w:r>
      <w:r w:rsidR="004A7192" w:rsidRPr="000B2196">
        <w:t>Fondi prej 2</w:t>
      </w:r>
      <w:r w:rsidR="00D85963" w:rsidRPr="000B2196">
        <w:t xml:space="preserve"> </w:t>
      </w:r>
      <w:r w:rsidR="004A7192" w:rsidRPr="000B2196">
        <w:t>000 milionë lekë</w:t>
      </w:r>
      <w:r w:rsidR="009E042E" w:rsidRPr="000B2196">
        <w:t>sh</w:t>
      </w:r>
      <w:r w:rsidR="004A7192" w:rsidRPr="000B2196">
        <w:t xml:space="preserve"> n</w:t>
      </w:r>
      <w:r w:rsidR="00B6794F" w:rsidRPr="000B2196">
        <w:t>ë</w:t>
      </w:r>
      <w:r w:rsidR="004A7192" w:rsidRPr="000B2196">
        <w:t xml:space="preserve"> programin</w:t>
      </w:r>
      <w:r w:rsidR="00AD625D" w:rsidRPr="000B2196">
        <w:t xml:space="preserve"> </w:t>
      </w:r>
      <w:r w:rsidR="00F66DA3" w:rsidRPr="000B2196">
        <w:t>“</w:t>
      </w:r>
      <w:r w:rsidR="00AD625D" w:rsidRPr="000B2196">
        <w:t>Planifikim</w:t>
      </w:r>
      <w:r w:rsidR="009E042E" w:rsidRPr="000B2196">
        <w:t>,</w:t>
      </w:r>
      <w:r w:rsidR="00AD625D" w:rsidRPr="000B2196">
        <w:t xml:space="preserve"> </w:t>
      </w:r>
      <w:r w:rsidR="009E042E" w:rsidRPr="000B2196">
        <w:t>m</w:t>
      </w:r>
      <w:r w:rsidR="00AD625D" w:rsidRPr="000B2196">
        <w:t>enaxhim</w:t>
      </w:r>
      <w:r w:rsidR="009E042E" w:rsidRPr="000B2196">
        <w:t>,</w:t>
      </w:r>
      <w:r w:rsidR="00AD625D" w:rsidRPr="000B2196">
        <w:t xml:space="preserve"> </w:t>
      </w:r>
      <w:r w:rsidR="009E042E" w:rsidRPr="000B2196">
        <w:t>a</w:t>
      </w:r>
      <w:r w:rsidR="00AD625D" w:rsidRPr="000B2196">
        <w:t>dministrim</w:t>
      </w:r>
      <w:r w:rsidR="00F66DA3" w:rsidRPr="000B2196">
        <w:t>”</w:t>
      </w:r>
      <w:r w:rsidR="009E042E" w:rsidRPr="000B2196">
        <w:t xml:space="preserve"> i ministrisë</w:t>
      </w:r>
      <w:r w:rsidR="004A7192" w:rsidRPr="000B2196">
        <w:t xml:space="preserve"> </w:t>
      </w:r>
      <w:r w:rsidR="009E042E" w:rsidRPr="000B2196">
        <w:t>përgjegjëse</w:t>
      </w:r>
      <w:r w:rsidR="004A7192" w:rsidRPr="000B2196">
        <w:t xml:space="preserve"> p</w:t>
      </w:r>
      <w:r w:rsidR="009E042E" w:rsidRPr="000B2196">
        <w:t>ë</w:t>
      </w:r>
      <w:r w:rsidR="004A7192" w:rsidRPr="000B2196">
        <w:t xml:space="preserve">r </w:t>
      </w:r>
      <w:r w:rsidR="009E042E" w:rsidRPr="000B2196">
        <w:t>zhvillimin ekonomik</w:t>
      </w:r>
      <w:r w:rsidR="004A7192" w:rsidRPr="000B2196">
        <w:t xml:space="preserve"> </w:t>
      </w:r>
      <w:r w:rsidR="00D85963" w:rsidRPr="000B2196">
        <w:t>i transferohet</w:t>
      </w:r>
      <w:r w:rsidR="004A7192" w:rsidRPr="000B2196">
        <w:t xml:space="preserve"> </w:t>
      </w:r>
      <w:r w:rsidR="009E042E" w:rsidRPr="000B2196">
        <w:t>shoqërisë</w:t>
      </w:r>
      <w:r w:rsidR="00D85963" w:rsidRPr="000B2196">
        <w:t xml:space="preserve"> </w:t>
      </w:r>
      <w:r w:rsidR="009E042E" w:rsidRPr="000B2196">
        <w:t>“</w:t>
      </w:r>
      <w:r w:rsidR="00D85963" w:rsidRPr="000B2196">
        <w:t>Albcontrol</w:t>
      </w:r>
      <w:r w:rsidR="009E042E" w:rsidRPr="000B2196">
        <w:t xml:space="preserve">, </w:t>
      </w:r>
      <w:r w:rsidR="00D85963" w:rsidRPr="000B2196">
        <w:t>sh.a</w:t>
      </w:r>
      <w:r w:rsidR="009E042E" w:rsidRPr="000B2196">
        <w:t>.”,</w:t>
      </w:r>
      <w:r w:rsidR="00D85963" w:rsidRPr="000B2196">
        <w:t xml:space="preserve"> si mb</w:t>
      </w:r>
      <w:r w:rsidR="00B6794F" w:rsidRPr="000B2196">
        <w:t>ë</w:t>
      </w:r>
      <w:r w:rsidR="00D85963" w:rsidRPr="000B2196">
        <w:t xml:space="preserve">shtetje financiare </w:t>
      </w:r>
      <w:r w:rsidR="004A7192" w:rsidRPr="000B2196">
        <w:t>n</w:t>
      </w:r>
      <w:r w:rsidR="00B6794F" w:rsidRPr="000B2196">
        <w:t>ë</w:t>
      </w:r>
      <w:r w:rsidR="004A7192" w:rsidRPr="000B2196">
        <w:t xml:space="preserve"> form</w:t>
      </w:r>
      <w:r w:rsidR="009E042E" w:rsidRPr="000B2196">
        <w:t>ë</w:t>
      </w:r>
      <w:r w:rsidR="004A7192" w:rsidRPr="000B2196">
        <w:t>n e huas.</w:t>
      </w:r>
    </w:p>
    <w:p w14:paraId="25EBF621" w14:textId="6C32B8FD" w:rsidR="00EC6ACB" w:rsidRPr="000B2196" w:rsidRDefault="003C140D" w:rsidP="00881E91">
      <w:pPr>
        <w:pStyle w:val="TEKSTI"/>
      </w:pPr>
      <w:r w:rsidRPr="000B2196">
        <w:t>13.</w:t>
      </w:r>
      <w:r w:rsidR="00881E91">
        <w:t xml:space="preserve"> </w:t>
      </w:r>
      <w:r w:rsidR="00A02273" w:rsidRPr="000B2196">
        <w:t>Fondi prej 300 milionë lekë</w:t>
      </w:r>
      <w:r w:rsidR="009E042E" w:rsidRPr="000B2196">
        <w:t>sh</w:t>
      </w:r>
      <w:r w:rsidR="00A02273" w:rsidRPr="000B2196">
        <w:t xml:space="preserve"> në programin </w:t>
      </w:r>
      <w:r w:rsidR="00F66DA3" w:rsidRPr="000B2196">
        <w:t>“</w:t>
      </w:r>
      <w:r w:rsidR="00A02273" w:rsidRPr="000B2196">
        <w:t xml:space="preserve">Zhvillimi i </w:t>
      </w:r>
      <w:r w:rsidR="009E042E" w:rsidRPr="000B2196">
        <w:t>s</w:t>
      </w:r>
      <w:r w:rsidR="00A02273" w:rsidRPr="000B2196">
        <w:t>portit</w:t>
      </w:r>
      <w:r w:rsidR="00F66DA3" w:rsidRPr="000B2196">
        <w:t>”</w:t>
      </w:r>
      <w:r w:rsidR="00A02273" w:rsidRPr="000B2196">
        <w:t xml:space="preserve"> </w:t>
      </w:r>
      <w:r w:rsidR="009E042E" w:rsidRPr="000B2196">
        <w:t>i m</w:t>
      </w:r>
      <w:r w:rsidR="00A02273" w:rsidRPr="000B2196">
        <w:t xml:space="preserve">inistrisë përgjegjëse për </w:t>
      </w:r>
      <w:r w:rsidR="009E042E" w:rsidRPr="000B2196">
        <w:t>s</w:t>
      </w:r>
      <w:r w:rsidR="00A02273" w:rsidRPr="000B2196">
        <w:t>portin përdoret</w:t>
      </w:r>
      <w:r w:rsidR="009E042E" w:rsidRPr="000B2196">
        <w:t>, si më poshtë vijon</w:t>
      </w:r>
      <w:r w:rsidR="00A02273" w:rsidRPr="000B2196">
        <w:t>:</w:t>
      </w:r>
    </w:p>
    <w:p w14:paraId="5CE91398" w14:textId="31AABD44" w:rsidR="00A02273" w:rsidRPr="000B2196" w:rsidRDefault="00881E91" w:rsidP="00881E91">
      <w:pPr>
        <w:pStyle w:val="TEKSTI"/>
      </w:pPr>
      <w:r>
        <w:rPr>
          <w:bCs/>
        </w:rPr>
        <w:t xml:space="preserve">a) </w:t>
      </w:r>
      <w:r w:rsidR="00A02273" w:rsidRPr="000B2196">
        <w:rPr>
          <w:bCs/>
        </w:rPr>
        <w:t xml:space="preserve"> </w:t>
      </w:r>
      <w:r w:rsidR="00B72B52" w:rsidRPr="000B2196">
        <w:t xml:space="preserve">200 milionë lekë për KOKSH-in për projektin “Ekipet sportive në shkolla” dhe për aktivitete në kuadër të ndërkombëtarizimit të sporteve, </w:t>
      </w:r>
      <w:r w:rsidR="00B72B52" w:rsidRPr="000B2196">
        <w:rPr>
          <w:bCs/>
        </w:rPr>
        <w:t>sipas rregullave dhe procedurave të përcaktuara me vendim t</w:t>
      </w:r>
      <w:r w:rsidR="00B72B52" w:rsidRPr="000B2196">
        <w:t>ë</w:t>
      </w:r>
      <w:r w:rsidR="00B72B52" w:rsidRPr="000B2196">
        <w:rPr>
          <w:bCs/>
        </w:rPr>
        <w:t xml:space="preserve"> K</w:t>
      </w:r>
      <w:r w:rsidR="00B72B52" w:rsidRPr="000B2196">
        <w:t>ë</w:t>
      </w:r>
      <w:r w:rsidR="00B72B52" w:rsidRPr="000B2196">
        <w:rPr>
          <w:bCs/>
        </w:rPr>
        <w:t>shillit t</w:t>
      </w:r>
      <w:r w:rsidR="00B72B52" w:rsidRPr="000B2196">
        <w:t>ë</w:t>
      </w:r>
      <w:r w:rsidR="00B72B52" w:rsidRPr="000B2196">
        <w:rPr>
          <w:bCs/>
        </w:rPr>
        <w:t xml:space="preserve"> Ministrave;</w:t>
      </w:r>
    </w:p>
    <w:p w14:paraId="6770F71E" w14:textId="2E2B4999" w:rsidR="004A7192" w:rsidRPr="000B2196" w:rsidRDefault="00881E91" w:rsidP="00881E91">
      <w:pPr>
        <w:pStyle w:val="TEKSTI"/>
      </w:pPr>
      <w:r>
        <w:t xml:space="preserve">b) </w:t>
      </w:r>
      <w:r w:rsidR="00A02273" w:rsidRPr="000B2196">
        <w:t>100 milionë lekë për organizimin e aktiviteti</w:t>
      </w:r>
      <w:r w:rsidR="009E042E" w:rsidRPr="000B2196">
        <w:t>t</w:t>
      </w:r>
      <w:r w:rsidR="00A02273" w:rsidRPr="000B2196">
        <w:t xml:space="preserve"> </w:t>
      </w:r>
      <w:r w:rsidR="009E042E" w:rsidRPr="000B2196">
        <w:t>ndërkombëtar</w:t>
      </w:r>
      <w:r w:rsidR="00A02273" w:rsidRPr="000B2196">
        <w:t xml:space="preserve"> </w:t>
      </w:r>
      <w:r w:rsidR="009E042E" w:rsidRPr="000B2196">
        <w:t>“</w:t>
      </w:r>
      <w:r w:rsidR="00A02273" w:rsidRPr="000B2196">
        <w:rPr>
          <w:i/>
          <w:iCs/>
        </w:rPr>
        <w:t>Giro d’Italia</w:t>
      </w:r>
      <w:r w:rsidR="009E042E" w:rsidRPr="000B2196">
        <w:t>”</w:t>
      </w:r>
      <w:r w:rsidR="00A02273" w:rsidRPr="000B2196">
        <w:t>.</w:t>
      </w:r>
      <w:r w:rsidR="009E042E" w:rsidRPr="000B2196">
        <w:t xml:space="preserve"> </w:t>
      </w:r>
      <w:r w:rsidR="00A02273" w:rsidRPr="000B2196">
        <w:t>Ngritja e grupit ndërinstitucional për negociimin dhe nënshkrimin e kontratës për realizimin e tr</w:t>
      </w:r>
      <w:r w:rsidR="009E042E" w:rsidRPr="000B2196">
        <w:t>i</w:t>
      </w:r>
      <w:r w:rsidR="00A02273" w:rsidRPr="000B2196">
        <w:t xml:space="preserve"> tureve të para të </w:t>
      </w:r>
      <w:r w:rsidR="009E042E" w:rsidRPr="000B2196">
        <w:t>“</w:t>
      </w:r>
      <w:r w:rsidR="00A02273" w:rsidRPr="000B2196">
        <w:rPr>
          <w:i/>
          <w:iCs/>
        </w:rPr>
        <w:t>Giro d</w:t>
      </w:r>
      <w:r w:rsidR="00953151">
        <w:rPr>
          <w:i/>
          <w:iCs/>
        </w:rPr>
        <w:t>’</w:t>
      </w:r>
      <w:r w:rsidR="00A02273" w:rsidRPr="000B2196">
        <w:rPr>
          <w:i/>
          <w:iCs/>
        </w:rPr>
        <w:t>Italia</w:t>
      </w:r>
      <w:r w:rsidR="009E042E" w:rsidRPr="000B2196">
        <w:t>”</w:t>
      </w:r>
      <w:r w:rsidR="00A02273" w:rsidRPr="000B2196">
        <w:t>, rregullat dhe procedurat për përdorimin e fondeve</w:t>
      </w:r>
      <w:r w:rsidR="009E042E" w:rsidRPr="000B2196">
        <w:t>,</w:t>
      </w:r>
      <w:r w:rsidR="00A02273" w:rsidRPr="000B2196">
        <w:t xml:space="preserve"> si dhe mënyrën e pagesës përcaktohen me vendim të Këshillit të Ministrave</w:t>
      </w:r>
      <w:r w:rsidR="009E042E" w:rsidRPr="000B2196">
        <w:t>.</w:t>
      </w:r>
      <w:r w:rsidR="004A7192" w:rsidRPr="000B2196">
        <w:t xml:space="preserve"> </w:t>
      </w:r>
    </w:p>
    <w:p w14:paraId="7EFAE27E" w14:textId="4D9BD60B" w:rsidR="00646CF7" w:rsidRPr="000B2196" w:rsidRDefault="003C140D" w:rsidP="00881E91">
      <w:pPr>
        <w:pStyle w:val="TEKSTI"/>
      </w:pPr>
      <w:r w:rsidRPr="000B2196">
        <w:t xml:space="preserve">14. </w:t>
      </w:r>
      <w:r w:rsidR="009E042E" w:rsidRPr="000B2196">
        <w:tab/>
      </w:r>
      <w:r w:rsidR="004A7192" w:rsidRPr="000B2196">
        <w:t>Fondi prej 240 milion</w:t>
      </w:r>
      <w:r w:rsidR="009E042E" w:rsidRPr="000B2196">
        <w:t>ë</w:t>
      </w:r>
      <w:r w:rsidR="004A7192" w:rsidRPr="000B2196">
        <w:t xml:space="preserve"> lek</w:t>
      </w:r>
      <w:r w:rsidR="009E042E" w:rsidRPr="000B2196">
        <w:t>ësh</w:t>
      </w:r>
      <w:r w:rsidR="004A7192" w:rsidRPr="000B2196">
        <w:t xml:space="preserve"> në programin </w:t>
      </w:r>
      <w:r w:rsidR="0062333F" w:rsidRPr="000B2196">
        <w:t xml:space="preserve">01120 </w:t>
      </w:r>
      <w:r w:rsidR="00F66DA3" w:rsidRPr="000B2196">
        <w:t>“</w:t>
      </w:r>
      <w:r w:rsidR="009E042E" w:rsidRPr="000B2196">
        <w:t>Mbështetje</w:t>
      </w:r>
      <w:r w:rsidR="004A7192" w:rsidRPr="000B2196">
        <w:t xml:space="preserve"> diplomatike </w:t>
      </w:r>
      <w:r w:rsidR="009E042E" w:rsidRPr="000B2196">
        <w:t>jashtë</w:t>
      </w:r>
      <w:r w:rsidR="004A7192" w:rsidRPr="000B2196">
        <w:t xml:space="preserve"> </w:t>
      </w:r>
      <w:r w:rsidR="0062333F" w:rsidRPr="000B2196">
        <w:t>shtetit</w:t>
      </w:r>
      <w:r w:rsidR="00F66DA3" w:rsidRPr="000B2196">
        <w:t>”</w:t>
      </w:r>
      <w:r w:rsidR="004344C9" w:rsidRPr="000B2196">
        <w:t xml:space="preserve"> i</w:t>
      </w:r>
      <w:r w:rsidR="004A7192" w:rsidRPr="000B2196">
        <w:t xml:space="preserve"> Ministrisë </w:t>
      </w:r>
      <w:r w:rsidR="009E042E" w:rsidRPr="000B2196">
        <w:t>për</w:t>
      </w:r>
      <w:r w:rsidR="004A7192" w:rsidRPr="000B2196">
        <w:t xml:space="preserve"> </w:t>
      </w:r>
      <w:r w:rsidR="009E042E" w:rsidRPr="000B2196">
        <w:t>Evropën</w:t>
      </w:r>
      <w:r w:rsidR="004A7192" w:rsidRPr="000B2196">
        <w:t xml:space="preserve"> dhe </w:t>
      </w:r>
      <w:r w:rsidR="009E042E" w:rsidRPr="000B2196">
        <w:t>Punët</w:t>
      </w:r>
      <w:r w:rsidR="004A7192" w:rsidRPr="000B2196">
        <w:t xml:space="preserve"> e Jashtme </w:t>
      </w:r>
      <w:r w:rsidR="009E042E" w:rsidRPr="000B2196">
        <w:t>përdoret</w:t>
      </w:r>
      <w:r w:rsidR="004A7192" w:rsidRPr="000B2196">
        <w:t xml:space="preserve"> </w:t>
      </w:r>
      <w:r w:rsidR="009E042E" w:rsidRPr="000B2196">
        <w:t>për</w:t>
      </w:r>
      <w:r w:rsidR="004A7192" w:rsidRPr="000B2196">
        <w:t xml:space="preserve"> blerjen</w:t>
      </w:r>
      <w:r w:rsidR="00956420" w:rsidRPr="000B2196">
        <w:t xml:space="preserve"> </w:t>
      </w:r>
      <w:r w:rsidR="004A7192" w:rsidRPr="000B2196">
        <w:t>e</w:t>
      </w:r>
      <w:r w:rsidR="00956420" w:rsidRPr="000B2196">
        <w:t xml:space="preserve"> </w:t>
      </w:r>
      <w:r w:rsidR="009E042E" w:rsidRPr="000B2196">
        <w:t>selisë</w:t>
      </w:r>
      <w:r w:rsidR="004A7192" w:rsidRPr="000B2196">
        <w:t xml:space="preserve"> s</w:t>
      </w:r>
      <w:r w:rsidR="009E042E" w:rsidRPr="000B2196">
        <w:t>ë</w:t>
      </w:r>
      <w:r w:rsidR="004A7192" w:rsidRPr="000B2196">
        <w:t xml:space="preserve"> misionit diplomatik t</w:t>
      </w:r>
      <w:r w:rsidR="009E042E" w:rsidRPr="000B2196">
        <w:t>ë</w:t>
      </w:r>
      <w:r w:rsidR="004A7192" w:rsidRPr="000B2196">
        <w:t xml:space="preserve"> Shqip</w:t>
      </w:r>
      <w:r w:rsidR="009E042E" w:rsidRPr="000B2196">
        <w:t>ë</w:t>
      </w:r>
      <w:r w:rsidR="004A7192" w:rsidRPr="000B2196">
        <w:t>ris</w:t>
      </w:r>
      <w:r w:rsidR="009E042E" w:rsidRPr="000B2196">
        <w:t>ë</w:t>
      </w:r>
      <w:r w:rsidR="004A7192" w:rsidRPr="000B2196">
        <w:t xml:space="preserve"> n</w:t>
      </w:r>
      <w:r w:rsidR="009E042E" w:rsidRPr="000B2196">
        <w:t>ë</w:t>
      </w:r>
      <w:r w:rsidR="004A7192" w:rsidRPr="000B2196">
        <w:t xml:space="preserve"> </w:t>
      </w:r>
      <w:r w:rsidR="009E042E" w:rsidRPr="000B2196">
        <w:t>Bashkimin Evropian</w:t>
      </w:r>
      <w:r w:rsidR="004A7192" w:rsidRPr="000B2196">
        <w:t>, n</w:t>
      </w:r>
      <w:r w:rsidR="009E042E" w:rsidRPr="000B2196">
        <w:t>ë</w:t>
      </w:r>
      <w:r w:rsidR="004A7192" w:rsidRPr="000B2196">
        <w:t xml:space="preserve"> Bruksel, sipas rregullave dhe procedurave të përcaktuara me </w:t>
      </w:r>
      <w:r w:rsidR="009E042E" w:rsidRPr="000B2196">
        <w:t>v</w:t>
      </w:r>
      <w:r w:rsidR="004A7192" w:rsidRPr="000B2196">
        <w:t>endim të Këshillit të Ministrave</w:t>
      </w:r>
      <w:r w:rsidR="009E042E" w:rsidRPr="000B2196">
        <w:t>.</w:t>
      </w:r>
    </w:p>
    <w:p w14:paraId="457CE41B" w14:textId="3B1D1E01" w:rsidR="00646CF7" w:rsidRPr="000B2196" w:rsidRDefault="00646CF7" w:rsidP="00881E91">
      <w:pPr>
        <w:pStyle w:val="TEKSTI"/>
        <w:rPr>
          <w:rFonts w:eastAsia="Times New Roman"/>
        </w:rPr>
      </w:pPr>
      <w:r w:rsidRPr="000B2196">
        <w:t xml:space="preserve">Fondi prej 1 </w:t>
      </w:r>
      <w:r w:rsidR="001A0D61" w:rsidRPr="000B2196">
        <w:t>5</w:t>
      </w:r>
      <w:r w:rsidR="00D16421" w:rsidRPr="000B2196">
        <w:t>77,4</w:t>
      </w:r>
      <w:r w:rsidRPr="000B2196">
        <w:t xml:space="preserve">  milion</w:t>
      </w:r>
      <w:r w:rsidR="009E042E" w:rsidRPr="000B2196">
        <w:t xml:space="preserve">ë </w:t>
      </w:r>
      <w:r w:rsidRPr="000B2196">
        <w:t>lek</w:t>
      </w:r>
      <w:r w:rsidR="009E042E" w:rsidRPr="000B2196">
        <w:t>ësh</w:t>
      </w:r>
      <w:r w:rsidRPr="000B2196">
        <w:t xml:space="preserve"> </w:t>
      </w:r>
      <w:r w:rsidRPr="000B2196">
        <w:rPr>
          <w:bCs/>
        </w:rPr>
        <w:t>në programin</w:t>
      </w:r>
      <w:r w:rsidR="005D1D48" w:rsidRPr="000B2196">
        <w:rPr>
          <w:bCs/>
        </w:rPr>
        <w:t xml:space="preserve"> </w:t>
      </w:r>
      <w:r w:rsidR="00F66DA3" w:rsidRPr="000B2196">
        <w:rPr>
          <w:bCs/>
        </w:rPr>
        <w:t>“</w:t>
      </w:r>
      <w:r w:rsidR="005D1D48" w:rsidRPr="000B2196">
        <w:rPr>
          <w:bCs/>
        </w:rPr>
        <w:t>Ekzekutimi i pagesave</w:t>
      </w:r>
      <w:r w:rsidR="000D6BDD" w:rsidRPr="000B2196">
        <w:rPr>
          <w:bCs/>
        </w:rPr>
        <w:t xml:space="preserve"> t</w:t>
      </w:r>
      <w:r w:rsidR="009E042E" w:rsidRPr="000B2196">
        <w:rPr>
          <w:bCs/>
        </w:rPr>
        <w:t xml:space="preserve">ë </w:t>
      </w:r>
      <w:r w:rsidR="000D6BDD" w:rsidRPr="000B2196">
        <w:rPr>
          <w:bCs/>
        </w:rPr>
        <w:t>ndryshme</w:t>
      </w:r>
      <w:r w:rsidR="00F66DA3" w:rsidRPr="000B2196">
        <w:rPr>
          <w:bCs/>
        </w:rPr>
        <w:t>”</w:t>
      </w:r>
      <w:r w:rsidR="004344C9" w:rsidRPr="000B2196">
        <w:rPr>
          <w:bCs/>
        </w:rPr>
        <w:t>,</w:t>
      </w:r>
      <w:r w:rsidRPr="000B2196">
        <w:rPr>
          <w:bCs/>
        </w:rPr>
        <w:t xml:space="preserve"> </w:t>
      </w:r>
      <w:r w:rsidR="009E042E" w:rsidRPr="000B2196">
        <w:rPr>
          <w:bCs/>
        </w:rPr>
        <w:t>i</w:t>
      </w:r>
      <w:r w:rsidRPr="000B2196">
        <w:rPr>
          <w:bCs/>
        </w:rPr>
        <w:t xml:space="preserve"> Ministrisë s</w:t>
      </w:r>
      <w:r w:rsidR="00B6794F" w:rsidRPr="000B2196">
        <w:rPr>
          <w:bCs/>
        </w:rPr>
        <w:t>ë</w:t>
      </w:r>
      <w:r w:rsidRPr="000B2196">
        <w:rPr>
          <w:bCs/>
        </w:rPr>
        <w:t xml:space="preserve"> Financave</w:t>
      </w:r>
      <w:r w:rsidR="004344C9" w:rsidRPr="000B2196">
        <w:rPr>
          <w:bCs/>
        </w:rPr>
        <w:t>,</w:t>
      </w:r>
      <w:r w:rsidRPr="000B2196">
        <w:rPr>
          <w:bCs/>
        </w:rPr>
        <w:t xml:space="preserve"> </w:t>
      </w:r>
      <w:r w:rsidR="0062333F" w:rsidRPr="000B2196">
        <w:rPr>
          <w:bCs/>
        </w:rPr>
        <w:t xml:space="preserve">i transferohet </w:t>
      </w:r>
      <w:r w:rsidR="00E5244D" w:rsidRPr="000B2196">
        <w:rPr>
          <w:bCs/>
        </w:rPr>
        <w:t>Agjen</w:t>
      </w:r>
      <w:r w:rsidR="0062333F" w:rsidRPr="000B2196">
        <w:rPr>
          <w:bCs/>
        </w:rPr>
        <w:t>cis</w:t>
      </w:r>
      <w:r w:rsidR="00B6794F" w:rsidRPr="000B2196">
        <w:rPr>
          <w:bCs/>
        </w:rPr>
        <w:t>ë</w:t>
      </w:r>
      <w:r w:rsidR="00E5244D" w:rsidRPr="000B2196">
        <w:rPr>
          <w:bCs/>
        </w:rPr>
        <w:t xml:space="preserve"> </w:t>
      </w:r>
      <w:r w:rsidR="009E042E" w:rsidRPr="000B2196">
        <w:rPr>
          <w:bCs/>
        </w:rPr>
        <w:t>Shtetërore</w:t>
      </w:r>
      <w:r w:rsidR="00E5244D" w:rsidRPr="000B2196">
        <w:rPr>
          <w:bCs/>
        </w:rPr>
        <w:t xml:space="preserve"> </w:t>
      </w:r>
      <w:r w:rsidR="0062333F" w:rsidRPr="000B2196">
        <w:rPr>
          <w:bCs/>
        </w:rPr>
        <w:t>t</w:t>
      </w:r>
      <w:r w:rsidR="00B6794F" w:rsidRPr="000B2196">
        <w:rPr>
          <w:bCs/>
        </w:rPr>
        <w:t>ë</w:t>
      </w:r>
      <w:r w:rsidR="00E5244D" w:rsidRPr="000B2196">
        <w:rPr>
          <w:bCs/>
        </w:rPr>
        <w:t xml:space="preserve"> </w:t>
      </w:r>
      <w:r w:rsidR="009E042E" w:rsidRPr="000B2196">
        <w:rPr>
          <w:bCs/>
        </w:rPr>
        <w:t>Kadastrës</w:t>
      </w:r>
      <w:r w:rsidR="00E5244D" w:rsidRPr="000B2196">
        <w:rPr>
          <w:bCs/>
        </w:rPr>
        <w:t xml:space="preserve"> </w:t>
      </w:r>
      <w:r w:rsidRPr="000B2196">
        <w:rPr>
          <w:bCs/>
        </w:rPr>
        <w:t>p</w:t>
      </w:r>
      <w:r w:rsidR="009E042E" w:rsidRPr="000B2196">
        <w:rPr>
          <w:bCs/>
        </w:rPr>
        <w:t>ë</w:t>
      </w:r>
      <w:r w:rsidRPr="000B2196">
        <w:rPr>
          <w:bCs/>
        </w:rPr>
        <w:t>r t</w:t>
      </w:r>
      <w:r w:rsidR="009E042E" w:rsidRPr="000B2196">
        <w:rPr>
          <w:bCs/>
        </w:rPr>
        <w:t>ë</w:t>
      </w:r>
      <w:r w:rsidRPr="000B2196">
        <w:rPr>
          <w:bCs/>
        </w:rPr>
        <w:t xml:space="preserve"> financuar projekte</w:t>
      </w:r>
      <w:r w:rsidR="004914C2" w:rsidRPr="000B2196">
        <w:rPr>
          <w:bCs/>
        </w:rPr>
        <w:t>t</w:t>
      </w:r>
      <w:r w:rsidR="0062333F" w:rsidRPr="000B2196">
        <w:rPr>
          <w:bCs/>
        </w:rPr>
        <w:t>:</w:t>
      </w:r>
      <w:r w:rsidR="004914C2" w:rsidRPr="000B2196">
        <w:rPr>
          <w:rFonts w:eastAsia="Times New Roman"/>
          <w:i/>
          <w:iCs/>
        </w:rPr>
        <w:t xml:space="preserve"> </w:t>
      </w:r>
      <w:r w:rsidR="00F66DA3" w:rsidRPr="000B2196">
        <w:rPr>
          <w:rFonts w:eastAsia="Times New Roman"/>
        </w:rPr>
        <w:t>“</w:t>
      </w:r>
      <w:r w:rsidR="004914C2" w:rsidRPr="000B2196">
        <w:rPr>
          <w:rFonts w:eastAsia="Times New Roman"/>
        </w:rPr>
        <w:t>Digjitalizimi i të dhënave kadastrale të pasurive të paluajtshme</w:t>
      </w:r>
      <w:r w:rsidR="00F66DA3" w:rsidRPr="000B2196">
        <w:rPr>
          <w:rFonts w:eastAsia="Times New Roman"/>
        </w:rPr>
        <w:t>”</w:t>
      </w:r>
      <w:r w:rsidR="004914C2" w:rsidRPr="000B2196">
        <w:rPr>
          <w:rFonts w:eastAsia="Times New Roman"/>
        </w:rPr>
        <w:t xml:space="preserve"> dhe </w:t>
      </w:r>
      <w:r w:rsidR="00F66DA3" w:rsidRPr="000B2196">
        <w:rPr>
          <w:rFonts w:eastAsia="Times New Roman"/>
        </w:rPr>
        <w:t>“</w:t>
      </w:r>
      <w:r w:rsidR="004914C2" w:rsidRPr="000B2196">
        <w:rPr>
          <w:rFonts w:eastAsia="Times New Roman"/>
        </w:rPr>
        <w:t>Regjistrimi fillestar i zonave kadastrale</w:t>
      </w:r>
      <w:r w:rsidR="003C140D" w:rsidRPr="000B2196">
        <w:rPr>
          <w:rFonts w:eastAsia="Times New Roman"/>
        </w:rPr>
        <w:t>.</w:t>
      </w:r>
      <w:r w:rsidR="00F66DA3" w:rsidRPr="000B2196">
        <w:rPr>
          <w:rFonts w:eastAsia="Times New Roman"/>
        </w:rPr>
        <w:t>”</w:t>
      </w:r>
      <w:r w:rsidR="004914C2" w:rsidRPr="000B2196">
        <w:rPr>
          <w:rFonts w:eastAsia="Times New Roman"/>
        </w:rPr>
        <w:t>.</w:t>
      </w:r>
    </w:p>
    <w:p w14:paraId="4EE9A6A9" w14:textId="11782501" w:rsidR="00D529B3" w:rsidRPr="000B2196" w:rsidRDefault="00881E91" w:rsidP="00881E91">
      <w:pPr>
        <w:pStyle w:val="TEKSTI"/>
        <w:rPr>
          <w:bCs/>
        </w:rPr>
      </w:pPr>
      <w:r>
        <w:t xml:space="preserve">5. </w:t>
      </w:r>
      <w:r w:rsidR="002D5600" w:rsidRPr="000B2196">
        <w:t>Tabelat 1</w:t>
      </w:r>
      <w:r w:rsidR="002E5156" w:rsidRPr="000B2196">
        <w:t xml:space="preserve"> </w:t>
      </w:r>
      <w:r w:rsidR="002D5600" w:rsidRPr="000B2196">
        <w:t>dhe 4</w:t>
      </w:r>
      <w:r w:rsidR="00D32E34" w:rsidRPr="000B2196">
        <w:t>,</w:t>
      </w:r>
      <w:r w:rsidR="002D5600" w:rsidRPr="000B2196">
        <w:t xml:space="preserve"> </w:t>
      </w:r>
      <w:bookmarkStart w:id="0" w:name="_Hlk158732760"/>
      <w:r w:rsidR="00CD499D" w:rsidRPr="000B2196">
        <w:t>që përmenden në këtë nen</w:t>
      </w:r>
      <w:r w:rsidR="007A3E28" w:rsidRPr="000B2196">
        <w:t>,</w:t>
      </w:r>
      <w:r w:rsidR="00CD499D" w:rsidRPr="000B2196">
        <w:t xml:space="preserve"> zëvend</w:t>
      </w:r>
      <w:r w:rsidR="00166383" w:rsidRPr="000B2196">
        <w:t>ë</w:t>
      </w:r>
      <w:r w:rsidR="00CD499D" w:rsidRPr="000B2196">
        <w:t>sohen me tabelat me të njëjtin numër</w:t>
      </w:r>
      <w:r w:rsidR="00D32E34" w:rsidRPr="000B2196">
        <w:t>,</w:t>
      </w:r>
      <w:r w:rsidR="00CD499D" w:rsidRPr="000B2196">
        <w:t xml:space="preserve"> </w:t>
      </w:r>
      <w:r w:rsidR="00D529B3" w:rsidRPr="000B2196">
        <w:rPr>
          <w:bCs/>
        </w:rPr>
        <w:t>që i bashkëlidhen këtij akti normativ</w:t>
      </w:r>
      <w:r w:rsidR="0059437F" w:rsidRPr="000B2196">
        <w:rPr>
          <w:bCs/>
        </w:rPr>
        <w:t>.</w:t>
      </w:r>
    </w:p>
    <w:p w14:paraId="1D40C4D4" w14:textId="1F146FF2" w:rsidR="00EC6ACB" w:rsidRPr="000B2196" w:rsidRDefault="00881E91" w:rsidP="00881E91">
      <w:pPr>
        <w:pStyle w:val="TEKSTI"/>
        <w:rPr>
          <w:bCs/>
        </w:rPr>
      </w:pPr>
      <w:r>
        <w:t xml:space="preserve">6. </w:t>
      </w:r>
      <w:r w:rsidR="00EC6ACB" w:rsidRPr="000B2196">
        <w:t>Bashk</w:t>
      </w:r>
      <w:r w:rsidR="0059437F" w:rsidRPr="000B2196">
        <w:t>ë</w:t>
      </w:r>
      <w:r w:rsidR="00EC6ACB" w:rsidRPr="000B2196">
        <w:t xml:space="preserve">lidhur ligjit shtohet </w:t>
      </w:r>
      <w:r w:rsidR="005B1B56" w:rsidRPr="000B2196">
        <w:t>a</w:t>
      </w:r>
      <w:r w:rsidR="00EC6ACB" w:rsidRPr="000B2196">
        <w:t xml:space="preserve">neksi nr.9, </w:t>
      </w:r>
      <w:r w:rsidR="00F66DA3" w:rsidRPr="000B2196">
        <w:t>“</w:t>
      </w:r>
      <w:r w:rsidR="00EC6ACB" w:rsidRPr="000B2196">
        <w:t>Diferenca e pag</w:t>
      </w:r>
      <w:r w:rsidR="0059437F" w:rsidRPr="000B2196">
        <w:t>ë</w:t>
      </w:r>
      <w:r w:rsidR="00EC6ACB" w:rsidRPr="000B2196">
        <w:t>s s</w:t>
      </w:r>
      <w:r w:rsidR="0059437F" w:rsidRPr="000B2196">
        <w:t>ë</w:t>
      </w:r>
      <w:r w:rsidR="00EC6ACB" w:rsidRPr="000B2196">
        <w:t xml:space="preserve"> magjistrat</w:t>
      </w:r>
      <w:r w:rsidR="0059437F" w:rsidRPr="000B2196">
        <w:t>ë</w:t>
      </w:r>
      <w:r w:rsidR="00EC6ACB" w:rsidRPr="000B2196">
        <w:t>ve</w:t>
      </w:r>
      <w:r w:rsidR="00F66DA3" w:rsidRPr="000B2196">
        <w:t>”</w:t>
      </w:r>
      <w:r w:rsidR="00EC6ACB" w:rsidRPr="000B2196">
        <w:t>, që përmende</w:t>
      </w:r>
      <w:r w:rsidR="005B1B56" w:rsidRPr="000B2196">
        <w:t>t</w:t>
      </w:r>
      <w:r w:rsidR="00EC6ACB" w:rsidRPr="000B2196">
        <w:t xml:space="preserve"> në këtë nen</w:t>
      </w:r>
      <w:r w:rsidR="005B1B56" w:rsidRPr="000B2196">
        <w:t xml:space="preserve"> dhe</w:t>
      </w:r>
      <w:r w:rsidR="00EC6ACB" w:rsidRPr="000B2196">
        <w:t xml:space="preserve"> i bashk</w:t>
      </w:r>
      <w:r w:rsidR="0059437F" w:rsidRPr="000B2196">
        <w:t>ë</w:t>
      </w:r>
      <w:r w:rsidR="00EC6ACB" w:rsidRPr="000B2196">
        <w:t>lidhet k</w:t>
      </w:r>
      <w:r w:rsidR="0059437F" w:rsidRPr="000B2196">
        <w:t>ë</w:t>
      </w:r>
      <w:r w:rsidR="00EC6ACB" w:rsidRPr="000B2196">
        <w:t xml:space="preserve">tij akti normativ. </w:t>
      </w:r>
    </w:p>
    <w:p w14:paraId="74AB86FF" w14:textId="77777777" w:rsidR="0080138B" w:rsidRPr="000B2196" w:rsidRDefault="0080138B" w:rsidP="000B2196">
      <w:pPr>
        <w:spacing w:after="0" w:line="240" w:lineRule="auto"/>
        <w:contextualSpacing/>
        <w:rPr>
          <w:rFonts w:ascii="Garamond" w:eastAsia="Calibri" w:hAnsi="Garamond" w:cs="Times New Roman"/>
          <w:b/>
          <w:bCs/>
          <w:sz w:val="24"/>
          <w:szCs w:val="24"/>
        </w:rPr>
      </w:pPr>
      <w:bookmarkStart w:id="1" w:name="_Hlk158650191"/>
      <w:bookmarkEnd w:id="0"/>
    </w:p>
    <w:p w14:paraId="7366CA29" w14:textId="37F3205C" w:rsidR="002D5600" w:rsidRPr="000B2196" w:rsidRDefault="002D5600" w:rsidP="000B2196">
      <w:pPr>
        <w:spacing w:after="0" w:line="240" w:lineRule="auto"/>
        <w:contextualSpacing/>
        <w:jc w:val="center"/>
        <w:rPr>
          <w:rFonts w:ascii="Garamond" w:eastAsia="Calibri" w:hAnsi="Garamond" w:cs="Times New Roman"/>
          <w:b/>
          <w:bCs/>
          <w:sz w:val="24"/>
          <w:szCs w:val="24"/>
        </w:rPr>
      </w:pPr>
      <w:r w:rsidRPr="000B2196">
        <w:rPr>
          <w:rFonts w:ascii="Garamond" w:eastAsia="Calibri" w:hAnsi="Garamond" w:cs="Times New Roman"/>
          <w:b/>
          <w:bCs/>
          <w:sz w:val="24"/>
          <w:szCs w:val="24"/>
        </w:rPr>
        <w:t xml:space="preserve">Neni </w:t>
      </w:r>
      <w:r w:rsidR="005A77C4" w:rsidRPr="000B2196">
        <w:rPr>
          <w:rFonts w:ascii="Garamond" w:eastAsia="Calibri" w:hAnsi="Garamond" w:cs="Times New Roman"/>
          <w:b/>
          <w:bCs/>
          <w:sz w:val="24"/>
          <w:szCs w:val="24"/>
        </w:rPr>
        <w:t>6</w:t>
      </w:r>
    </w:p>
    <w:p w14:paraId="62F47B50" w14:textId="77777777" w:rsidR="00EC6ACB" w:rsidRPr="000B2196" w:rsidRDefault="00EC6ACB" w:rsidP="000B2196">
      <w:pPr>
        <w:spacing w:after="0" w:line="240" w:lineRule="auto"/>
        <w:contextualSpacing/>
        <w:jc w:val="center"/>
        <w:rPr>
          <w:rFonts w:ascii="Garamond" w:eastAsia="Calibri" w:hAnsi="Garamond" w:cs="Times New Roman"/>
          <w:b/>
          <w:bCs/>
          <w:sz w:val="24"/>
          <w:szCs w:val="24"/>
        </w:rPr>
      </w:pPr>
    </w:p>
    <w:p w14:paraId="08794405" w14:textId="5E41EF94" w:rsidR="00EF1FB2" w:rsidRPr="000B2196" w:rsidRDefault="00D771A6" w:rsidP="00881E91">
      <w:pPr>
        <w:pStyle w:val="TEKSTI"/>
      </w:pPr>
      <w:bookmarkStart w:id="2" w:name="_Hlk184737800"/>
      <w:bookmarkEnd w:id="1"/>
      <w:r w:rsidRPr="000B2196">
        <w:t>N</w:t>
      </w:r>
      <w:r w:rsidR="007D775D" w:rsidRPr="000B2196">
        <w:t>ë</w:t>
      </w:r>
      <w:r w:rsidRPr="000B2196">
        <w:t xml:space="preserve"> </w:t>
      </w:r>
      <w:r w:rsidR="004C24A2" w:rsidRPr="000B2196">
        <w:t>pik</w:t>
      </w:r>
      <w:r w:rsidR="007D775D" w:rsidRPr="000B2196">
        <w:t>ë</w:t>
      </w:r>
      <w:r w:rsidR="004C24A2" w:rsidRPr="000B2196">
        <w:t>n 4, t</w:t>
      </w:r>
      <w:r w:rsidR="007D775D" w:rsidRPr="000B2196">
        <w:t>ë</w:t>
      </w:r>
      <w:r w:rsidR="004C24A2" w:rsidRPr="000B2196">
        <w:t xml:space="preserve"> nenit </w:t>
      </w:r>
      <w:r w:rsidRPr="000B2196">
        <w:t>12, b</w:t>
      </w:r>
      <w:r w:rsidR="007D775D" w:rsidRPr="000B2196">
        <w:t>ë</w:t>
      </w:r>
      <w:r w:rsidRPr="000B2196">
        <w:t>hen</w:t>
      </w:r>
      <w:r w:rsidR="004C24A2" w:rsidRPr="000B2196">
        <w:t xml:space="preserve"> k</w:t>
      </w:r>
      <w:r w:rsidR="007D775D" w:rsidRPr="000B2196">
        <w:t>ë</w:t>
      </w:r>
      <w:r w:rsidR="004C24A2" w:rsidRPr="000B2196">
        <w:t>to ndryshime</w:t>
      </w:r>
      <w:r w:rsidR="004D3CA6" w:rsidRPr="000B2196">
        <w:t>:</w:t>
      </w:r>
      <w:r w:rsidRPr="000B2196">
        <w:t xml:space="preserve"> </w:t>
      </w:r>
    </w:p>
    <w:p w14:paraId="49668BE4" w14:textId="6A0436AF" w:rsidR="00AB1AAD" w:rsidRPr="000B2196" w:rsidRDefault="00881E91" w:rsidP="00881E91">
      <w:pPr>
        <w:pStyle w:val="TEKSTI"/>
      </w:pPr>
      <w:r>
        <w:t xml:space="preserve">1. </w:t>
      </w:r>
      <w:r w:rsidR="00373063" w:rsidRPr="000B2196">
        <w:t>N</w:t>
      </w:r>
      <w:r w:rsidR="00F31808" w:rsidRPr="000B2196">
        <w:t>ë</w:t>
      </w:r>
      <w:r w:rsidR="00373063" w:rsidRPr="000B2196">
        <w:t xml:space="preserve"> </w:t>
      </w:r>
      <w:r w:rsidR="00202483" w:rsidRPr="000B2196">
        <w:t>fjalin</w:t>
      </w:r>
      <w:r w:rsidR="007D775D" w:rsidRPr="000B2196">
        <w:t>ë</w:t>
      </w:r>
      <w:r w:rsidR="00202483" w:rsidRPr="000B2196">
        <w:t xml:space="preserve"> e par</w:t>
      </w:r>
      <w:r w:rsidR="007D775D" w:rsidRPr="000B2196">
        <w:t>ë</w:t>
      </w:r>
      <w:r w:rsidR="004D3CA6" w:rsidRPr="000B2196">
        <w:t>,</w:t>
      </w:r>
      <w:r w:rsidR="00202483" w:rsidRPr="000B2196">
        <w:t xml:space="preserve"> f</w:t>
      </w:r>
      <w:r w:rsidR="00AB1AAD" w:rsidRPr="000B2196">
        <w:t xml:space="preserve">ondi i </w:t>
      </w:r>
      <w:r w:rsidR="00202483" w:rsidRPr="000B2196">
        <w:t>v</w:t>
      </w:r>
      <w:r w:rsidR="00AB1AAD" w:rsidRPr="000B2196">
        <w:t xml:space="preserve">eçantë i institucioneve buxhetore </w:t>
      </w:r>
      <w:r w:rsidR="00BF2673" w:rsidRPr="000B2196">
        <w:t xml:space="preserve">ndryshohet dhe </w:t>
      </w:r>
      <w:r w:rsidR="00AB1AAD" w:rsidRPr="000B2196">
        <w:t>b</w:t>
      </w:r>
      <w:r w:rsidR="007D775D" w:rsidRPr="000B2196">
        <w:t>ë</w:t>
      </w:r>
      <w:r w:rsidR="00AB1AAD" w:rsidRPr="000B2196">
        <w:t>het 5</w:t>
      </w:r>
      <w:r w:rsidR="00D6499A" w:rsidRPr="000B2196">
        <w:t>2</w:t>
      </w:r>
      <w:r w:rsidR="00AB1AAD" w:rsidRPr="000B2196">
        <w:t xml:space="preserve">0 </w:t>
      </w:r>
      <w:r w:rsidR="004D3CA6" w:rsidRPr="000B2196">
        <w:t>milionë</w:t>
      </w:r>
      <w:r w:rsidR="00AB1AAD" w:rsidRPr="000B2196">
        <w:t xml:space="preserve"> lek</w:t>
      </w:r>
      <w:r w:rsidR="007D775D" w:rsidRPr="000B2196">
        <w:t>ë</w:t>
      </w:r>
      <w:r w:rsidR="00AB1AAD" w:rsidRPr="000B2196">
        <w:t xml:space="preserve">. </w:t>
      </w:r>
    </w:p>
    <w:p w14:paraId="00D02424" w14:textId="01BEE2D5" w:rsidR="00270445" w:rsidRPr="000B2196" w:rsidRDefault="00881E91" w:rsidP="00881E91">
      <w:pPr>
        <w:pStyle w:val="TEKSTI"/>
      </w:pPr>
      <w:r>
        <w:t xml:space="preserve">2. </w:t>
      </w:r>
      <w:r w:rsidR="004C24A2" w:rsidRPr="000B2196">
        <w:t>N</w:t>
      </w:r>
      <w:r w:rsidR="007D775D" w:rsidRPr="000B2196">
        <w:t>ë</w:t>
      </w:r>
      <w:r w:rsidR="00270445" w:rsidRPr="000B2196">
        <w:t xml:space="preserve"> fund t</w:t>
      </w:r>
      <w:r w:rsidR="007D775D" w:rsidRPr="000B2196">
        <w:t>ë</w:t>
      </w:r>
      <w:r w:rsidR="00270445" w:rsidRPr="000B2196">
        <w:t xml:space="preserve"> pik</w:t>
      </w:r>
      <w:r w:rsidR="007D775D" w:rsidRPr="000B2196">
        <w:t>ë</w:t>
      </w:r>
      <w:r w:rsidR="00270445" w:rsidRPr="000B2196">
        <w:t>s shtohet fjalia me k</w:t>
      </w:r>
      <w:r w:rsidR="007D775D" w:rsidRPr="000B2196">
        <w:t>ë</w:t>
      </w:r>
      <w:r w:rsidR="00270445" w:rsidRPr="000B2196">
        <w:t>t</w:t>
      </w:r>
      <w:r w:rsidR="007D775D" w:rsidRPr="000B2196">
        <w:t>ë</w:t>
      </w:r>
      <w:r w:rsidR="00270445" w:rsidRPr="000B2196">
        <w:t xml:space="preserve"> p</w:t>
      </w:r>
      <w:r w:rsidR="007D775D" w:rsidRPr="000B2196">
        <w:t>ë</w:t>
      </w:r>
      <w:r w:rsidR="00270445" w:rsidRPr="000B2196">
        <w:t>rmbajtje:</w:t>
      </w:r>
    </w:p>
    <w:p w14:paraId="7E11938C" w14:textId="31221F10" w:rsidR="00AB1AAD" w:rsidRPr="000B2196" w:rsidRDefault="00F66DA3" w:rsidP="00881E91">
      <w:pPr>
        <w:pStyle w:val="TEKSTI"/>
      </w:pPr>
      <w:r w:rsidRPr="000B2196">
        <w:t>“</w:t>
      </w:r>
      <w:r w:rsidR="000862E7" w:rsidRPr="000B2196">
        <w:t>F</w:t>
      </w:r>
      <w:r w:rsidR="00AB1AAD" w:rsidRPr="000B2196">
        <w:t>ondi prej 1</w:t>
      </w:r>
      <w:r w:rsidR="00D6499A" w:rsidRPr="000B2196">
        <w:t>2</w:t>
      </w:r>
      <w:r w:rsidR="00AB1AAD" w:rsidRPr="000B2196">
        <w:t>0 milion</w:t>
      </w:r>
      <w:r w:rsidR="004D3CA6" w:rsidRPr="000B2196">
        <w:t>ë</w:t>
      </w:r>
      <w:r w:rsidR="00AB1AAD" w:rsidRPr="000B2196">
        <w:t xml:space="preserve"> lek</w:t>
      </w:r>
      <w:r w:rsidR="004D3CA6" w:rsidRPr="000B2196">
        <w:t>ësh</w:t>
      </w:r>
      <w:r w:rsidR="00AB1AAD" w:rsidRPr="000B2196">
        <w:t xml:space="preserve"> p</w:t>
      </w:r>
      <w:r w:rsidR="004D3CA6" w:rsidRPr="000B2196">
        <w:t>ë</w:t>
      </w:r>
      <w:r w:rsidR="00AB1AAD" w:rsidRPr="000B2196">
        <w:t xml:space="preserve">rdoret si </w:t>
      </w:r>
      <w:r w:rsidR="002A09CF" w:rsidRPr="000B2196">
        <w:t>ndihm</w:t>
      </w:r>
      <w:r w:rsidR="004D3CA6" w:rsidRPr="000B2196">
        <w:t>ë</w:t>
      </w:r>
      <w:r w:rsidR="002A09CF" w:rsidRPr="000B2196">
        <w:t xml:space="preserve"> e </w:t>
      </w:r>
      <w:r w:rsidR="004D3CA6" w:rsidRPr="000B2196">
        <w:t>menjëhershme</w:t>
      </w:r>
      <w:r w:rsidR="00AB1AAD" w:rsidRPr="000B2196">
        <w:t xml:space="preserve"> financiare </w:t>
      </w:r>
      <w:r w:rsidR="004D3CA6" w:rsidRPr="000B2196">
        <w:t>për</w:t>
      </w:r>
      <w:r w:rsidR="00AB1AAD" w:rsidRPr="000B2196">
        <w:t xml:space="preserve"> </w:t>
      </w:r>
      <w:r w:rsidR="004D3CA6" w:rsidRPr="000B2196">
        <w:t>punonjësit</w:t>
      </w:r>
      <w:r w:rsidR="00AB1AAD" w:rsidRPr="000B2196">
        <w:t xml:space="preserve"> e institucioneve buxhetore, sipas </w:t>
      </w:r>
      <w:r w:rsidR="004D3CA6" w:rsidRPr="000B2196">
        <w:t>përcaktimeve</w:t>
      </w:r>
      <w:r w:rsidR="00AB1AAD" w:rsidRPr="000B2196">
        <w:t xml:space="preserve"> </w:t>
      </w:r>
      <w:r w:rsidR="00AB1AAD" w:rsidRPr="000B2196">
        <w:rPr>
          <w:bCs/>
        </w:rPr>
        <w:t>t</w:t>
      </w:r>
      <w:r w:rsidR="00AB1AAD" w:rsidRPr="000B2196">
        <w:t>ë</w:t>
      </w:r>
      <w:r w:rsidR="00AB1AAD" w:rsidRPr="000B2196">
        <w:rPr>
          <w:bCs/>
        </w:rPr>
        <w:t xml:space="preserve"> miratuara </w:t>
      </w:r>
      <w:r w:rsidR="00AB1AAD" w:rsidRPr="000B2196">
        <w:t>me vendim t</w:t>
      </w:r>
      <w:r w:rsidR="004D3CA6" w:rsidRPr="000B2196">
        <w:t>ë</w:t>
      </w:r>
      <w:r w:rsidR="00AB1AAD" w:rsidRPr="000B2196">
        <w:t xml:space="preserve"> K</w:t>
      </w:r>
      <w:r w:rsidR="004D3CA6" w:rsidRPr="000B2196">
        <w:t>ë</w:t>
      </w:r>
      <w:r w:rsidR="00AB1AAD" w:rsidRPr="000B2196">
        <w:t>shillit t</w:t>
      </w:r>
      <w:r w:rsidR="004D3CA6" w:rsidRPr="000B2196">
        <w:t xml:space="preserve">ë </w:t>
      </w:r>
      <w:r w:rsidR="00AB1AAD" w:rsidRPr="000B2196">
        <w:t>Ministrave</w:t>
      </w:r>
      <w:r w:rsidR="00270445" w:rsidRPr="000B2196">
        <w:t>.</w:t>
      </w:r>
      <w:r w:rsidRPr="000B2196">
        <w:t>”</w:t>
      </w:r>
      <w:r w:rsidR="00AB1AAD" w:rsidRPr="000B2196">
        <w:t>.</w:t>
      </w:r>
    </w:p>
    <w:p w14:paraId="03566D61" w14:textId="77777777" w:rsidR="00646CF7" w:rsidRPr="000B2196" w:rsidRDefault="00646CF7" w:rsidP="000B2196">
      <w:pPr>
        <w:spacing w:after="0" w:line="240" w:lineRule="auto"/>
        <w:contextualSpacing/>
        <w:jc w:val="both"/>
        <w:rPr>
          <w:rFonts w:ascii="Garamond" w:hAnsi="Garamond" w:cs="Times New Roman"/>
          <w:sz w:val="24"/>
          <w:szCs w:val="24"/>
          <w:highlight w:val="yellow"/>
        </w:rPr>
      </w:pPr>
    </w:p>
    <w:bookmarkEnd w:id="2"/>
    <w:p w14:paraId="25AEDE1C" w14:textId="34FE6D10" w:rsidR="004C08E6" w:rsidRPr="000B2196" w:rsidRDefault="004C08E6" w:rsidP="000B2196">
      <w:pPr>
        <w:spacing w:after="0" w:line="240" w:lineRule="auto"/>
        <w:contextualSpacing/>
        <w:jc w:val="center"/>
        <w:rPr>
          <w:rFonts w:ascii="Garamond" w:eastAsia="Calibri" w:hAnsi="Garamond" w:cs="Times New Roman"/>
          <w:b/>
          <w:bCs/>
          <w:sz w:val="24"/>
          <w:szCs w:val="24"/>
        </w:rPr>
      </w:pPr>
      <w:r w:rsidRPr="000B2196">
        <w:rPr>
          <w:rFonts w:ascii="Garamond" w:eastAsia="Calibri" w:hAnsi="Garamond" w:cs="Times New Roman"/>
          <w:b/>
          <w:bCs/>
          <w:sz w:val="24"/>
          <w:szCs w:val="24"/>
        </w:rPr>
        <w:t xml:space="preserve">Neni </w:t>
      </w:r>
      <w:r w:rsidR="005A77C4" w:rsidRPr="000B2196">
        <w:rPr>
          <w:rFonts w:ascii="Garamond" w:eastAsia="Calibri" w:hAnsi="Garamond" w:cs="Times New Roman"/>
          <w:b/>
          <w:bCs/>
          <w:sz w:val="24"/>
          <w:szCs w:val="24"/>
        </w:rPr>
        <w:t>7</w:t>
      </w:r>
    </w:p>
    <w:p w14:paraId="65128C66" w14:textId="77777777" w:rsidR="00EC6ACB" w:rsidRPr="000B2196" w:rsidRDefault="00EC6ACB" w:rsidP="000B2196">
      <w:pPr>
        <w:spacing w:after="0" w:line="240" w:lineRule="auto"/>
        <w:ind w:firstLine="340"/>
        <w:contextualSpacing/>
        <w:rPr>
          <w:rFonts w:ascii="Garamond" w:hAnsi="Garamond" w:cs="Times New Roman"/>
          <w:sz w:val="24"/>
          <w:szCs w:val="24"/>
        </w:rPr>
      </w:pPr>
    </w:p>
    <w:p w14:paraId="408B90AB" w14:textId="73E7F977" w:rsidR="00A96408" w:rsidRPr="000B2196" w:rsidRDefault="00467909" w:rsidP="00881E91">
      <w:pPr>
        <w:pStyle w:val="TEKSTI"/>
      </w:pPr>
      <w:r w:rsidRPr="000B2196">
        <w:t xml:space="preserve">Në </w:t>
      </w:r>
      <w:r w:rsidR="00C13A0D" w:rsidRPr="000B2196">
        <w:t>pik</w:t>
      </w:r>
      <w:r w:rsidR="007D775D" w:rsidRPr="000B2196">
        <w:t>ë</w:t>
      </w:r>
      <w:r w:rsidR="00C13A0D" w:rsidRPr="000B2196">
        <w:t xml:space="preserve">n 1, </w:t>
      </w:r>
      <w:r w:rsidR="002C60F5" w:rsidRPr="000B2196">
        <w:t>t</w:t>
      </w:r>
      <w:r w:rsidR="007D775D" w:rsidRPr="000B2196">
        <w:t>ë</w:t>
      </w:r>
      <w:r w:rsidR="002C60F5" w:rsidRPr="000B2196">
        <w:t xml:space="preserve"> </w:t>
      </w:r>
      <w:r w:rsidRPr="000B2196">
        <w:t>neni</w:t>
      </w:r>
      <w:r w:rsidR="002C60F5" w:rsidRPr="000B2196">
        <w:t>t</w:t>
      </w:r>
      <w:r w:rsidRPr="000B2196">
        <w:t xml:space="preserve"> 14, fondi rezerv</w:t>
      </w:r>
      <w:r w:rsidR="004D3CA6" w:rsidRPr="000B2196">
        <w:t>ë</w:t>
      </w:r>
      <w:r w:rsidRPr="000B2196">
        <w:t xml:space="preserve"> b</w:t>
      </w:r>
      <w:r w:rsidR="004D3CA6" w:rsidRPr="000B2196">
        <w:t>ë</w:t>
      </w:r>
      <w:r w:rsidRPr="000B2196">
        <w:t xml:space="preserve">het 3 </w:t>
      </w:r>
      <w:r w:rsidR="00D6499A" w:rsidRPr="000B2196">
        <w:t>250</w:t>
      </w:r>
      <w:r w:rsidRPr="000B2196">
        <w:t xml:space="preserve"> milion</w:t>
      </w:r>
      <w:r w:rsidR="004D3CA6" w:rsidRPr="000B2196">
        <w:t>ë</w:t>
      </w:r>
      <w:r w:rsidRPr="000B2196">
        <w:t xml:space="preserve"> lek</w:t>
      </w:r>
      <w:r w:rsidR="004D3CA6" w:rsidRPr="000B2196">
        <w:t>ë</w:t>
      </w:r>
      <w:r w:rsidRPr="000B2196">
        <w:t>.</w:t>
      </w:r>
    </w:p>
    <w:p w14:paraId="4539C850" w14:textId="77777777" w:rsidR="009A4C1D" w:rsidRPr="000B2196" w:rsidRDefault="009A4C1D" w:rsidP="000B2196">
      <w:pPr>
        <w:spacing w:after="0" w:line="240" w:lineRule="auto"/>
        <w:contextualSpacing/>
        <w:jc w:val="center"/>
        <w:rPr>
          <w:rFonts w:ascii="Garamond" w:eastAsia="Calibri" w:hAnsi="Garamond" w:cs="Times New Roman"/>
          <w:b/>
          <w:bCs/>
          <w:sz w:val="24"/>
          <w:szCs w:val="24"/>
        </w:rPr>
      </w:pPr>
    </w:p>
    <w:p w14:paraId="54C676E2" w14:textId="788B4D3C" w:rsidR="00BB0EAC" w:rsidRPr="000B2196" w:rsidRDefault="00BB0EAC" w:rsidP="000B2196">
      <w:pPr>
        <w:spacing w:after="0" w:line="240" w:lineRule="auto"/>
        <w:contextualSpacing/>
        <w:jc w:val="center"/>
        <w:rPr>
          <w:rFonts w:ascii="Garamond" w:eastAsia="Calibri" w:hAnsi="Garamond" w:cs="Times New Roman"/>
          <w:b/>
          <w:bCs/>
          <w:sz w:val="24"/>
          <w:szCs w:val="24"/>
        </w:rPr>
      </w:pPr>
      <w:r w:rsidRPr="000B2196">
        <w:rPr>
          <w:rFonts w:ascii="Garamond" w:eastAsia="Calibri" w:hAnsi="Garamond" w:cs="Times New Roman"/>
          <w:b/>
          <w:bCs/>
          <w:sz w:val="24"/>
          <w:szCs w:val="24"/>
        </w:rPr>
        <w:t xml:space="preserve">Neni </w:t>
      </w:r>
      <w:r w:rsidR="005A77C4" w:rsidRPr="000B2196">
        <w:rPr>
          <w:rFonts w:ascii="Garamond" w:eastAsia="Calibri" w:hAnsi="Garamond" w:cs="Times New Roman"/>
          <w:b/>
          <w:bCs/>
          <w:sz w:val="24"/>
          <w:szCs w:val="24"/>
        </w:rPr>
        <w:t>8</w:t>
      </w:r>
    </w:p>
    <w:p w14:paraId="45783C9B" w14:textId="77777777" w:rsidR="00EC6ACB" w:rsidRPr="000B2196" w:rsidRDefault="00EC6ACB" w:rsidP="000B2196">
      <w:pPr>
        <w:spacing w:after="0" w:line="240" w:lineRule="auto"/>
        <w:ind w:firstLine="340"/>
        <w:contextualSpacing/>
        <w:jc w:val="both"/>
        <w:rPr>
          <w:rFonts w:ascii="Garamond" w:hAnsi="Garamond" w:cs="Times New Roman"/>
          <w:sz w:val="24"/>
          <w:szCs w:val="24"/>
        </w:rPr>
      </w:pPr>
    </w:p>
    <w:p w14:paraId="5CCBA36D" w14:textId="7C47A30B" w:rsidR="00BB0EAC" w:rsidRPr="000B2196" w:rsidRDefault="00881E91" w:rsidP="00881E91">
      <w:pPr>
        <w:pStyle w:val="TEKSTI"/>
      </w:pPr>
      <w:r>
        <w:t xml:space="preserve">1. </w:t>
      </w:r>
      <w:r w:rsidR="00BB0EAC" w:rsidRPr="000B2196">
        <w:t xml:space="preserve">Në nenin 15 bëhen </w:t>
      </w:r>
      <w:r w:rsidR="004D3CA6" w:rsidRPr="000B2196">
        <w:t>ndryshimet</w:t>
      </w:r>
      <w:r w:rsidR="00BB0EAC" w:rsidRPr="000B2196">
        <w:t xml:space="preserve"> e më</w:t>
      </w:r>
      <w:r w:rsidR="00BB0EAC" w:rsidRPr="000B2196">
        <w:rPr>
          <w:bCs/>
        </w:rPr>
        <w:t>poshtme</w:t>
      </w:r>
      <w:r w:rsidR="00BB0EAC" w:rsidRPr="000B2196">
        <w:t>:</w:t>
      </w:r>
    </w:p>
    <w:p w14:paraId="43951DDF" w14:textId="53FC7AF9" w:rsidR="00BB0EAC" w:rsidRPr="000B2196" w:rsidRDefault="00881E91" w:rsidP="00881E91">
      <w:pPr>
        <w:pStyle w:val="TEKSTI"/>
      </w:pPr>
      <w:r>
        <w:t xml:space="preserve">2. </w:t>
      </w:r>
      <w:r w:rsidR="00BB0EAC" w:rsidRPr="000B2196">
        <w:t>Në pikën 9</w:t>
      </w:r>
      <w:r w:rsidR="00743B15" w:rsidRPr="000B2196">
        <w:t>,</w:t>
      </w:r>
      <w:r w:rsidR="00BB0EAC" w:rsidRPr="000B2196">
        <w:t xml:space="preserve"> shifra </w:t>
      </w:r>
      <w:r w:rsidR="00F66DA3" w:rsidRPr="000B2196">
        <w:t>“</w:t>
      </w:r>
      <w:r w:rsidR="00BB0EAC" w:rsidRPr="000B2196">
        <w:t>200 milionë</w:t>
      </w:r>
      <w:r w:rsidR="00BB1805" w:rsidRPr="000B2196">
        <w:t xml:space="preserve"> </w:t>
      </w:r>
      <w:r w:rsidR="00743B15" w:rsidRPr="000B2196">
        <w:t>lek</w:t>
      </w:r>
      <w:r w:rsidR="007D775D" w:rsidRPr="000B2196">
        <w:t>ë</w:t>
      </w:r>
      <w:r w:rsidR="00F66DA3" w:rsidRPr="000B2196">
        <w:t>”</w:t>
      </w:r>
      <w:r w:rsidR="00743B15" w:rsidRPr="000B2196">
        <w:t xml:space="preserve"> </w:t>
      </w:r>
      <w:r w:rsidR="004D3CA6" w:rsidRPr="000B2196">
        <w:t>zëvendësohet</w:t>
      </w:r>
      <w:r w:rsidR="00BB0EAC" w:rsidRPr="000B2196">
        <w:t xml:space="preserve"> me </w:t>
      </w:r>
      <w:r w:rsidR="00F66DA3" w:rsidRPr="000B2196">
        <w:t>“</w:t>
      </w:r>
      <w:r w:rsidR="00BB0EAC" w:rsidRPr="000B2196">
        <w:t>60 milionë</w:t>
      </w:r>
      <w:r w:rsidR="00955A37" w:rsidRPr="000B2196">
        <w:t xml:space="preserve"> lek</w:t>
      </w:r>
      <w:r w:rsidR="007D775D" w:rsidRPr="000B2196">
        <w:t>ë</w:t>
      </w:r>
      <w:r w:rsidR="00F66DA3" w:rsidRPr="000B2196">
        <w:t>”</w:t>
      </w:r>
      <w:r w:rsidR="00955A37" w:rsidRPr="000B2196">
        <w:t>.</w:t>
      </w:r>
    </w:p>
    <w:p w14:paraId="22549896" w14:textId="72959604" w:rsidR="00BB0EAC" w:rsidRPr="000B2196" w:rsidRDefault="00BB1805" w:rsidP="00881E91">
      <w:pPr>
        <w:pStyle w:val="TEKSTI"/>
      </w:pPr>
      <w:r w:rsidRPr="000B2196">
        <w:t>Pas pik</w:t>
      </w:r>
      <w:r w:rsidR="007D775D" w:rsidRPr="000B2196">
        <w:t>ë</w:t>
      </w:r>
      <w:r w:rsidRPr="000B2196">
        <w:t>s 11 shtohen pikat 1</w:t>
      </w:r>
      <w:r w:rsidR="00BB0EAC" w:rsidRPr="000B2196">
        <w:t xml:space="preserve">2 </w:t>
      </w:r>
      <w:r w:rsidRPr="000B2196">
        <w:t xml:space="preserve">dhe 13, </w:t>
      </w:r>
      <w:r w:rsidR="00BB0EAC" w:rsidRPr="000B2196">
        <w:t>me këtë përmbajtje:</w:t>
      </w:r>
    </w:p>
    <w:p w14:paraId="226E6F56" w14:textId="2D7A5385" w:rsidR="00BB0EAC" w:rsidRPr="000B2196" w:rsidRDefault="00F66DA3" w:rsidP="00881E91">
      <w:pPr>
        <w:pStyle w:val="TEKSTI"/>
      </w:pPr>
      <w:r w:rsidRPr="000B2196">
        <w:t>“</w:t>
      </w:r>
      <w:r w:rsidR="00BB1805" w:rsidRPr="000B2196">
        <w:t xml:space="preserve">12. </w:t>
      </w:r>
      <w:r w:rsidR="00BB0EAC" w:rsidRPr="000B2196">
        <w:t>Fondi prej 1 430 milionë lekë</w:t>
      </w:r>
      <w:r w:rsidR="004D3CA6" w:rsidRPr="000B2196">
        <w:t>sh</w:t>
      </w:r>
      <w:r w:rsidR="00BB0EAC" w:rsidRPr="000B2196">
        <w:t xml:space="preserve"> shpërndahet ndërmjet bashkive në bazë të kritereve të formulës </w:t>
      </w:r>
      <w:r w:rsidR="004D3CA6" w:rsidRPr="000B2196">
        <w:t>s</w:t>
      </w:r>
      <w:r w:rsidR="00BB0EAC" w:rsidRPr="000B2196">
        <w:t>ë përdorur për shpërndarjen e transfertës së pakushtëzuar të përgjithshme për vitin 2024. Kjo transfertë</w:t>
      </w:r>
      <w:r w:rsidR="004D3CA6" w:rsidRPr="000B2196">
        <w:t>,</w:t>
      </w:r>
      <w:r w:rsidR="00BB0EAC" w:rsidRPr="000B2196">
        <w:t xml:space="preserve"> në radhë të parë</w:t>
      </w:r>
      <w:r w:rsidR="004D3CA6" w:rsidRPr="000B2196">
        <w:t>,</w:t>
      </w:r>
      <w:r w:rsidR="00BB0EAC" w:rsidRPr="000B2196">
        <w:t xml:space="preserve"> përdoret për </w:t>
      </w:r>
      <w:r w:rsidR="004D3CA6" w:rsidRPr="000B2196">
        <w:t>shlyerjen</w:t>
      </w:r>
      <w:r w:rsidR="00BB0EAC" w:rsidRPr="000B2196">
        <w:t xml:space="preserve"> e detyrimeve të prapambetura dhe</w:t>
      </w:r>
      <w:r w:rsidR="004D3CA6" w:rsidRPr="000B2196">
        <w:t>,</w:t>
      </w:r>
      <w:r w:rsidR="00BB0EAC" w:rsidRPr="000B2196">
        <w:t xml:space="preserve"> pasi të </w:t>
      </w:r>
      <w:r w:rsidR="00BB0EAC" w:rsidRPr="000B2196">
        <w:lastRenderedPageBreak/>
        <w:t>jenë shlyer këto detyrime, përdoret për shpenzime të tjera. Kjo transfertë nuk përdoret për shpenzimet e rindërtimit.</w:t>
      </w:r>
    </w:p>
    <w:p w14:paraId="09AA22CC" w14:textId="4254F187" w:rsidR="00646CF7" w:rsidRPr="000B2196" w:rsidRDefault="00BB1805" w:rsidP="00881E91">
      <w:pPr>
        <w:pStyle w:val="TEKSTI"/>
      </w:pPr>
      <w:r w:rsidRPr="000B2196">
        <w:t xml:space="preserve">13. </w:t>
      </w:r>
      <w:r w:rsidR="00BB0EAC" w:rsidRPr="000B2196">
        <w:t>Fondi prej 173</w:t>
      </w:r>
      <w:r w:rsidR="007240BB" w:rsidRPr="000B2196">
        <w:t xml:space="preserve"> 385</w:t>
      </w:r>
      <w:r w:rsidR="00BB0EAC" w:rsidRPr="000B2196">
        <w:t xml:space="preserve"> mijë lekë</w:t>
      </w:r>
      <w:r w:rsidR="004D3CA6" w:rsidRPr="000B2196">
        <w:t>sh</w:t>
      </w:r>
      <w:r w:rsidR="00BB0EAC" w:rsidRPr="000B2196">
        <w:t xml:space="preserve"> akordohet si transfertë e pakushtëzuar sektoriale për bashkitë për </w:t>
      </w:r>
      <w:r w:rsidR="00F66DA3" w:rsidRPr="000B2196">
        <w:t>“</w:t>
      </w:r>
      <w:r w:rsidR="00BB0EAC" w:rsidRPr="000B2196">
        <w:t>Rivitalizimin e tregjeve tradicionale</w:t>
      </w:r>
      <w:r w:rsidRPr="000B2196">
        <w:t>.</w:t>
      </w:r>
      <w:r w:rsidR="00F66DA3" w:rsidRPr="000B2196">
        <w:t>”</w:t>
      </w:r>
      <w:r w:rsidR="00BB0EAC" w:rsidRPr="000B2196">
        <w:t>.</w:t>
      </w:r>
    </w:p>
    <w:p w14:paraId="28974A55" w14:textId="4B0ABBE4" w:rsidR="00BB1805" w:rsidRPr="000B2196" w:rsidRDefault="00881E91" w:rsidP="00881E91">
      <w:pPr>
        <w:pStyle w:val="TEKSTI"/>
      </w:pPr>
      <w:r>
        <w:t xml:space="preserve">3. </w:t>
      </w:r>
      <w:r w:rsidR="00BB1805" w:rsidRPr="000B2196">
        <w:t xml:space="preserve">Tabela 3, </w:t>
      </w:r>
      <w:r w:rsidR="008D1DED" w:rsidRPr="000B2196">
        <w:t>që përmendet në këtë nen, zëvendësohe</w:t>
      </w:r>
      <w:r w:rsidR="004D3CA6" w:rsidRPr="000B2196">
        <w:t>t</w:t>
      </w:r>
      <w:r w:rsidR="008D1DED" w:rsidRPr="000B2196">
        <w:t xml:space="preserve"> me tabel</w:t>
      </w:r>
      <w:r w:rsidR="007D775D" w:rsidRPr="000B2196">
        <w:t>ë</w:t>
      </w:r>
      <w:r w:rsidR="008D1DED" w:rsidRPr="000B2196">
        <w:t xml:space="preserve">n me të njëjtin numër, </w:t>
      </w:r>
      <w:r w:rsidR="004344C9" w:rsidRPr="000B2196">
        <w:rPr>
          <w:bCs/>
        </w:rPr>
        <w:t>që i bashkëlidhet</w:t>
      </w:r>
      <w:r w:rsidR="008D1DED" w:rsidRPr="000B2196">
        <w:rPr>
          <w:bCs/>
        </w:rPr>
        <w:t xml:space="preserve"> këtij akti normativ</w:t>
      </w:r>
      <w:r w:rsidR="00BB1805" w:rsidRPr="000B2196">
        <w:t>.</w:t>
      </w:r>
    </w:p>
    <w:p w14:paraId="5F05964B" w14:textId="77777777" w:rsidR="00646CF7" w:rsidRPr="000B2196" w:rsidRDefault="00646CF7" w:rsidP="000B2196">
      <w:pPr>
        <w:spacing w:after="0" w:line="240" w:lineRule="auto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74639F33" w14:textId="05FFDB42" w:rsidR="00E71EE6" w:rsidRPr="000B2196" w:rsidRDefault="00E71EE6" w:rsidP="000B2196">
      <w:pPr>
        <w:spacing w:after="0" w:line="240" w:lineRule="auto"/>
        <w:contextualSpacing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0B2196">
        <w:rPr>
          <w:rFonts w:ascii="Garamond" w:hAnsi="Garamond" w:cs="Times New Roman"/>
          <w:b/>
          <w:color w:val="000000" w:themeColor="text1"/>
          <w:sz w:val="24"/>
          <w:szCs w:val="24"/>
        </w:rPr>
        <w:t>Neni</w:t>
      </w:r>
      <w:r w:rsidR="00DA5D72" w:rsidRPr="000B2196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 </w:t>
      </w:r>
      <w:r w:rsidR="005A77C4" w:rsidRPr="000B2196">
        <w:rPr>
          <w:rFonts w:ascii="Garamond" w:hAnsi="Garamond" w:cs="Times New Roman"/>
          <w:b/>
          <w:color w:val="000000" w:themeColor="text1"/>
          <w:sz w:val="24"/>
          <w:szCs w:val="24"/>
        </w:rPr>
        <w:t>9</w:t>
      </w:r>
    </w:p>
    <w:p w14:paraId="24ACAE5A" w14:textId="77777777" w:rsidR="00EC6ACB" w:rsidRPr="000B2196" w:rsidRDefault="00EC6ACB" w:rsidP="000B2196">
      <w:pPr>
        <w:spacing w:after="0" w:line="240" w:lineRule="auto"/>
        <w:ind w:firstLine="340"/>
        <w:contextualSpacing/>
        <w:jc w:val="both"/>
        <w:rPr>
          <w:rFonts w:ascii="Garamond" w:hAnsi="Garamond" w:cs="Times New Roman"/>
          <w:sz w:val="24"/>
          <w:szCs w:val="24"/>
        </w:rPr>
      </w:pPr>
    </w:p>
    <w:p w14:paraId="2CDF4D35" w14:textId="4F6E4C77" w:rsidR="004F58F1" w:rsidRPr="000B2196" w:rsidRDefault="004F58F1" w:rsidP="000B2196">
      <w:pPr>
        <w:spacing w:after="0" w:line="240" w:lineRule="auto"/>
        <w:ind w:firstLine="340"/>
        <w:contextualSpacing/>
        <w:jc w:val="both"/>
        <w:rPr>
          <w:rFonts w:ascii="Garamond" w:hAnsi="Garamond" w:cs="Times New Roman"/>
          <w:sz w:val="24"/>
          <w:szCs w:val="24"/>
        </w:rPr>
      </w:pPr>
      <w:r w:rsidRPr="000B2196">
        <w:rPr>
          <w:rFonts w:ascii="Garamond" w:hAnsi="Garamond" w:cs="Times New Roman"/>
          <w:sz w:val="24"/>
          <w:szCs w:val="24"/>
        </w:rPr>
        <w:t xml:space="preserve">Ky akt normativ hyn në fuqi menjëherë dhe botohet në Fletoren </w:t>
      </w:r>
      <w:r w:rsidR="00881E91" w:rsidRPr="000B2196">
        <w:rPr>
          <w:rFonts w:ascii="Garamond" w:hAnsi="Garamond" w:cs="Times New Roman"/>
          <w:sz w:val="24"/>
          <w:szCs w:val="24"/>
        </w:rPr>
        <w:t>Zyrtare</w:t>
      </w:r>
      <w:r w:rsidRPr="000B2196">
        <w:rPr>
          <w:rFonts w:ascii="Garamond" w:hAnsi="Garamond" w:cs="Times New Roman"/>
          <w:sz w:val="24"/>
          <w:szCs w:val="24"/>
        </w:rPr>
        <w:t xml:space="preserve">. </w:t>
      </w:r>
    </w:p>
    <w:p w14:paraId="765057A3" w14:textId="77777777" w:rsidR="00EC6ACB" w:rsidRPr="000B2196" w:rsidRDefault="00EC6ACB" w:rsidP="000B2196">
      <w:pPr>
        <w:spacing w:after="0" w:line="240" w:lineRule="auto"/>
        <w:contextualSpacing/>
        <w:jc w:val="center"/>
        <w:rPr>
          <w:rFonts w:ascii="Garamond" w:hAnsi="Garamond" w:cs="Times New Roman"/>
          <w:b/>
          <w:sz w:val="24"/>
          <w:szCs w:val="24"/>
        </w:rPr>
      </w:pPr>
    </w:p>
    <w:p w14:paraId="45B22943" w14:textId="02E4C337" w:rsidR="00CD5B7C" w:rsidRPr="00881E91" w:rsidRDefault="00CD5B7C" w:rsidP="00881E91">
      <w:pPr>
        <w:spacing w:after="0" w:line="240" w:lineRule="auto"/>
        <w:jc w:val="right"/>
        <w:rPr>
          <w:rFonts w:ascii="Garamond" w:eastAsia="Times New Roman" w:hAnsi="Garamond" w:cs="Times New Roman"/>
          <w:bCs/>
          <w:sz w:val="24"/>
          <w:szCs w:val="24"/>
          <w:lang w:val="fr-FR" w:bidi="en-US"/>
        </w:rPr>
      </w:pPr>
      <w:r w:rsidRPr="00881E91">
        <w:rPr>
          <w:rFonts w:ascii="Garamond" w:eastAsia="Times New Roman" w:hAnsi="Garamond" w:cs="Times New Roman"/>
          <w:bCs/>
          <w:sz w:val="24"/>
          <w:szCs w:val="24"/>
          <w:lang w:val="fr-FR" w:bidi="en-US"/>
        </w:rPr>
        <w:t>ZËVENDËSKRYEMINIST</w:t>
      </w:r>
      <w:r w:rsidR="00881E91" w:rsidRPr="00881E91">
        <w:rPr>
          <w:rFonts w:ascii="Garamond" w:eastAsia="Times New Roman" w:hAnsi="Garamond" w:cs="Times New Roman"/>
          <w:bCs/>
          <w:sz w:val="24"/>
          <w:szCs w:val="24"/>
          <w:lang w:val="fr-FR" w:bidi="en-US"/>
        </w:rPr>
        <w:t>Ë</w:t>
      </w:r>
      <w:r w:rsidRPr="00881E91">
        <w:rPr>
          <w:rFonts w:ascii="Garamond" w:eastAsia="Times New Roman" w:hAnsi="Garamond" w:cs="Times New Roman"/>
          <w:bCs/>
          <w:sz w:val="24"/>
          <w:szCs w:val="24"/>
          <w:lang w:val="fr-FR" w:bidi="en-US"/>
        </w:rPr>
        <w:t>R</w:t>
      </w:r>
    </w:p>
    <w:p w14:paraId="2DDA189D" w14:textId="43679FB7" w:rsidR="00CD5B7C" w:rsidRDefault="00881E91" w:rsidP="00881E91">
      <w:pPr>
        <w:spacing w:after="0" w:line="240" w:lineRule="auto"/>
        <w:jc w:val="right"/>
        <w:rPr>
          <w:rFonts w:ascii="Garamond" w:eastAsia="Times New Roman" w:hAnsi="Garamond" w:cs="Times New Roman"/>
          <w:b/>
          <w:bCs/>
          <w:sz w:val="24"/>
          <w:szCs w:val="24"/>
          <w:lang w:val="fr-FR" w:bidi="en-US"/>
        </w:rPr>
      </w:pPr>
      <w:r w:rsidRPr="000B2196">
        <w:rPr>
          <w:rFonts w:ascii="Garamond" w:eastAsia="Times New Roman" w:hAnsi="Garamond" w:cs="Times New Roman"/>
          <w:b/>
          <w:bCs/>
          <w:sz w:val="24"/>
          <w:szCs w:val="24"/>
          <w:lang w:val="fr-FR" w:bidi="en-US"/>
        </w:rPr>
        <w:t>Belinda Balluku</w:t>
      </w:r>
    </w:p>
    <w:p w14:paraId="79670EB6" w14:textId="01AC5727" w:rsidR="00FE6238" w:rsidRDefault="00FE6238" w:rsidP="00881E91">
      <w:pPr>
        <w:spacing w:after="0" w:line="240" w:lineRule="auto"/>
        <w:jc w:val="right"/>
        <w:rPr>
          <w:rFonts w:ascii="Garamond" w:eastAsia="Times New Roman" w:hAnsi="Garamond" w:cs="Times New Roman"/>
          <w:b/>
          <w:bCs/>
          <w:sz w:val="24"/>
          <w:szCs w:val="24"/>
          <w:lang w:val="fr-FR" w:bidi="en-US"/>
        </w:rPr>
      </w:pPr>
    </w:p>
    <w:p w14:paraId="4B983089" w14:textId="288AC88C" w:rsidR="00FE6238" w:rsidRDefault="00FE6238" w:rsidP="00881E91">
      <w:pPr>
        <w:spacing w:after="0" w:line="240" w:lineRule="auto"/>
        <w:jc w:val="right"/>
        <w:rPr>
          <w:rFonts w:ascii="Garamond" w:eastAsia="Times New Roman" w:hAnsi="Garamond" w:cs="Times New Roman"/>
          <w:b/>
          <w:bCs/>
          <w:sz w:val="24"/>
          <w:szCs w:val="24"/>
          <w:lang w:val="fr-FR" w:bidi="en-US"/>
        </w:rPr>
      </w:pPr>
    </w:p>
    <w:p w14:paraId="6F3C65FE" w14:textId="5A55CFFB" w:rsidR="00FE6238" w:rsidRPr="008837B8" w:rsidRDefault="00953151" w:rsidP="00953151">
      <w:pPr>
        <w:spacing w:after="0" w:line="240" w:lineRule="auto"/>
        <w:rPr>
          <w:rFonts w:ascii="Garamond" w:eastAsia="Times New Roman" w:hAnsi="Garamond" w:cs="Times New Roman"/>
          <w:b/>
          <w:bCs/>
          <w:sz w:val="16"/>
          <w:szCs w:val="16"/>
          <w:lang w:val="fr-FR" w:bidi="en-US"/>
        </w:rPr>
      </w:pPr>
      <w:r w:rsidRPr="008837B8">
        <w:rPr>
          <w:rFonts w:ascii="Garamond" w:eastAsia="Times New Roman" w:hAnsi="Garamond" w:cs="Times New Roman"/>
          <w:b/>
          <w:bCs/>
          <w:sz w:val="16"/>
          <w:szCs w:val="16"/>
          <w:lang w:val="fr-FR" w:bidi="en-US"/>
        </w:rPr>
        <w:t>Tab.1</w:t>
      </w:r>
    </w:p>
    <w:tbl>
      <w:tblPr>
        <w:tblW w:w="5856" w:type="pct"/>
        <w:jc w:val="center"/>
        <w:tblLook w:val="04A0" w:firstRow="1" w:lastRow="0" w:firstColumn="1" w:lastColumn="0" w:noHBand="0" w:noVBand="1"/>
      </w:tblPr>
      <w:tblGrid>
        <w:gridCol w:w="738"/>
        <w:gridCol w:w="5395"/>
        <w:gridCol w:w="14"/>
        <w:gridCol w:w="952"/>
        <w:gridCol w:w="16"/>
        <w:gridCol w:w="818"/>
        <w:gridCol w:w="14"/>
        <w:gridCol w:w="805"/>
        <w:gridCol w:w="13"/>
        <w:gridCol w:w="873"/>
        <w:gridCol w:w="14"/>
        <w:gridCol w:w="971"/>
      </w:tblGrid>
      <w:tr w:rsidR="00F62FBE" w:rsidRPr="00FE6238" w14:paraId="1F720E59" w14:textId="77777777" w:rsidTr="00F62FBE">
        <w:trPr>
          <w:trHeight w:val="180"/>
          <w:jc w:val="center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AC771" w14:textId="735A2FAE" w:rsidR="00F62FBE" w:rsidRPr="00FE6238" w:rsidRDefault="00F62FBE" w:rsidP="00F62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20"/>
                <w:lang w:eastAsia="sq-AL"/>
              </w:rPr>
            </w:pPr>
            <w:bookmarkStart w:id="3" w:name="RANGE!D1:J180"/>
            <w:r w:rsidRPr="00FE6238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4"/>
                <w:lang w:eastAsia="sq-AL"/>
              </w:rPr>
              <w:t>AN 2024</w:t>
            </w:r>
            <w:r w:rsidR="00953151">
              <w:rPr>
                <w:rFonts w:ascii="Arial" w:eastAsia="Times New Roman" w:hAnsi="Arial" w:cs="Arial"/>
                <w:b/>
                <w:bCs/>
                <w:sz w:val="16"/>
                <w:szCs w:val="14"/>
                <w:lang w:eastAsia="sq-AL"/>
              </w:rPr>
              <w:t xml:space="preserve"> - SIPAS MINISTRIVE TË LINJË</w:t>
            </w:r>
            <w:r w:rsidRPr="00FE6238">
              <w:rPr>
                <w:rFonts w:ascii="Arial" w:eastAsia="Times New Roman" w:hAnsi="Arial" w:cs="Arial"/>
                <w:b/>
                <w:bCs/>
                <w:sz w:val="16"/>
                <w:szCs w:val="14"/>
                <w:lang w:eastAsia="sq-AL"/>
              </w:rPr>
              <w:t xml:space="preserve">S </w:t>
            </w:r>
            <w:r w:rsidR="00953151">
              <w:rPr>
                <w:rFonts w:ascii="Arial" w:eastAsia="Times New Roman" w:hAnsi="Arial" w:cs="Arial"/>
                <w:b/>
                <w:bCs/>
                <w:sz w:val="16"/>
                <w:szCs w:val="14"/>
                <w:lang w:eastAsia="sq-AL"/>
              </w:rPr>
              <w:t>DHE INSTITUCIONEVE BUXHETORE (në</w:t>
            </w:r>
            <w:r w:rsidRPr="00FE6238">
              <w:rPr>
                <w:rFonts w:ascii="Arial" w:eastAsia="Times New Roman" w:hAnsi="Arial" w:cs="Arial"/>
                <w:b/>
                <w:bCs/>
                <w:sz w:val="16"/>
                <w:szCs w:val="14"/>
                <w:lang w:eastAsia="sq-AL"/>
              </w:rPr>
              <w:t xml:space="preserve"> 000/LEK)</w:t>
            </w:r>
            <w:bookmarkEnd w:id="3"/>
          </w:p>
        </w:tc>
      </w:tr>
      <w:tr w:rsidR="00FE6238" w:rsidRPr="00FE6238" w14:paraId="167BE668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D2D11" w14:textId="77777777" w:rsidR="00FE6238" w:rsidRPr="00FE6238" w:rsidRDefault="00FE6238" w:rsidP="00FE623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20"/>
                <w:lang w:eastAsia="sq-AL"/>
              </w:rPr>
            </w:pPr>
          </w:p>
        </w:tc>
        <w:tc>
          <w:tcPr>
            <w:tcW w:w="2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6E2FB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20"/>
                <w:lang w:eastAsia="sq-AL"/>
              </w:rPr>
            </w:pPr>
          </w:p>
        </w:tc>
        <w:tc>
          <w:tcPr>
            <w:tcW w:w="2111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E9020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color w:val="FF0000"/>
                <w:sz w:val="12"/>
                <w:szCs w:val="14"/>
                <w:lang w:eastAsia="sq-AL"/>
              </w:rPr>
              <w:t>ne 000/lekë</w:t>
            </w:r>
          </w:p>
        </w:tc>
      </w:tr>
      <w:tr w:rsidR="00FE6238" w:rsidRPr="00FE6238" w14:paraId="4CEC9190" w14:textId="77777777" w:rsidTr="00F62FBE">
        <w:trPr>
          <w:trHeight w:val="180"/>
          <w:jc w:val="center"/>
        </w:trPr>
        <w:tc>
          <w:tcPr>
            <w:tcW w:w="348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nil"/>
            </w:tcBorders>
            <w:shd w:val="clear" w:color="000000" w:fill="BDD7EE"/>
            <w:noWrap/>
            <w:vAlign w:val="center"/>
            <w:hideMark/>
          </w:tcPr>
          <w:p w14:paraId="2A42E1E6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Kodi</w:t>
            </w:r>
          </w:p>
        </w:tc>
        <w:tc>
          <w:tcPr>
            <w:tcW w:w="2540" w:type="pct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2E0FE48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Emertimi i Institucionit / Programit</w:t>
            </w:r>
          </w:p>
        </w:tc>
        <w:tc>
          <w:tcPr>
            <w:tcW w:w="455" w:type="pct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C88062A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 xml:space="preserve">Totali i Shp. Korrente </w:t>
            </w:r>
          </w:p>
        </w:tc>
        <w:tc>
          <w:tcPr>
            <w:tcW w:w="1194" w:type="pct"/>
            <w:gridSpan w:val="6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9617CAF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Shpenzimet Kapitale</w:t>
            </w:r>
          </w:p>
        </w:tc>
        <w:tc>
          <w:tcPr>
            <w:tcW w:w="463" w:type="pct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000000"/>
              <w:right w:val="single" w:sz="12" w:space="0" w:color="auto"/>
            </w:tcBorders>
            <w:shd w:val="clear" w:color="000000" w:fill="BDD7EE"/>
            <w:vAlign w:val="center"/>
            <w:hideMark/>
          </w:tcPr>
          <w:p w14:paraId="6BF91020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Totali i Shpenzimeve Buxhetore</w:t>
            </w:r>
          </w:p>
        </w:tc>
      </w:tr>
      <w:tr w:rsidR="00FE6238" w:rsidRPr="00FE6238" w14:paraId="5770044C" w14:textId="77777777" w:rsidTr="00F62FBE">
        <w:trPr>
          <w:trHeight w:val="180"/>
          <w:jc w:val="center"/>
        </w:trPr>
        <w:tc>
          <w:tcPr>
            <w:tcW w:w="348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nil"/>
            </w:tcBorders>
            <w:vAlign w:val="center"/>
            <w:hideMark/>
          </w:tcPr>
          <w:p w14:paraId="2A99178E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</w:p>
        </w:tc>
        <w:tc>
          <w:tcPr>
            <w:tcW w:w="2540" w:type="pct"/>
            <w:vMerge/>
            <w:tcBorders>
              <w:top w:val="single" w:sz="12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14:paraId="4E297F0C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</w:p>
        </w:tc>
        <w:tc>
          <w:tcPr>
            <w:tcW w:w="455" w:type="pct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14:paraId="28FBCEBF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12" w:space="0" w:color="auto"/>
              <w:right w:val="dashed" w:sz="4" w:space="0" w:color="auto"/>
            </w:tcBorders>
            <w:shd w:val="clear" w:color="000000" w:fill="BDD7EE"/>
            <w:vAlign w:val="center"/>
            <w:hideMark/>
          </w:tcPr>
          <w:p w14:paraId="5F3731A1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Financim i Brendshem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single" w:sz="12" w:space="0" w:color="auto"/>
              <w:right w:val="dashed" w:sz="4" w:space="0" w:color="auto"/>
            </w:tcBorders>
            <w:shd w:val="clear" w:color="000000" w:fill="BDD7EE"/>
            <w:vAlign w:val="center"/>
            <w:hideMark/>
          </w:tcPr>
          <w:p w14:paraId="6377C8D3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Financimi i</w:t>
            </w: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br/>
              <w:t>Huaj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560309B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Totali i Shp. Kapitale</w:t>
            </w:r>
          </w:p>
        </w:tc>
        <w:tc>
          <w:tcPr>
            <w:tcW w:w="463" w:type="pct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563557A4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</w:p>
        </w:tc>
      </w:tr>
      <w:tr w:rsidR="00FE6238" w:rsidRPr="00FE6238" w14:paraId="17EAE88B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61A9A7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667E6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Presidenca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CC2B0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278,300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485B57F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83,510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890C7FD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522AD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83,510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E204B05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361,810</w:t>
            </w:r>
          </w:p>
        </w:tc>
      </w:tr>
      <w:tr w:rsidR="00FE6238" w:rsidRPr="00FE6238" w14:paraId="7A2D636B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7DB4A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01120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4619A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Veprimtaria e Presidentit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121DD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278,300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A6D2215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83,510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7C150C6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4B145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83,510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C5168C7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361,810</w:t>
            </w:r>
          </w:p>
        </w:tc>
      </w:tr>
      <w:tr w:rsidR="00FE6238" w:rsidRPr="00FE6238" w14:paraId="5E98110B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4C0ADD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</w:t>
            </w:r>
          </w:p>
        </w:tc>
        <w:tc>
          <w:tcPr>
            <w:tcW w:w="254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99808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Kuvendi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A12EB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1,768,167</w:t>
            </w:r>
          </w:p>
        </w:tc>
        <w:tc>
          <w:tcPr>
            <w:tcW w:w="39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6949B10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58,800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E0D788C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6747E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58,800</w:t>
            </w:r>
          </w:p>
        </w:tc>
        <w:tc>
          <w:tcPr>
            <w:tcW w:w="463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F3FD340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1,826,967</w:t>
            </w:r>
          </w:p>
        </w:tc>
      </w:tr>
      <w:tr w:rsidR="00FE6238" w:rsidRPr="00FE6238" w14:paraId="76E7F1E4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2C830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69036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738FD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647,609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38225CA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58,800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2F09518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483FA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58,800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697C186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706,409</w:t>
            </w:r>
          </w:p>
        </w:tc>
      </w:tr>
      <w:tr w:rsidR="00FE6238" w:rsidRPr="00FE6238" w14:paraId="0FD43C37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dotted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7AB38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01120</w:t>
            </w:r>
          </w:p>
        </w:tc>
        <w:tc>
          <w:tcPr>
            <w:tcW w:w="2540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052B1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Veprimtaria Ligjvenese</w:t>
            </w:r>
          </w:p>
        </w:tc>
        <w:tc>
          <w:tcPr>
            <w:tcW w:w="455" w:type="pct"/>
            <w:gridSpan w:val="2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137DA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1,120,558</w:t>
            </w:r>
          </w:p>
        </w:tc>
        <w:tc>
          <w:tcPr>
            <w:tcW w:w="392" w:type="pct"/>
            <w:gridSpan w:val="2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0A88115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385" w:type="pct"/>
            <w:gridSpan w:val="2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B6CE922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88368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63" w:type="pct"/>
            <w:gridSpan w:val="2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F16269C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1,120,558</w:t>
            </w:r>
          </w:p>
        </w:tc>
      </w:tr>
      <w:tr w:rsidR="00FE6238" w:rsidRPr="00FE6238" w14:paraId="18346B7A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16C21A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3</w:t>
            </w:r>
          </w:p>
        </w:tc>
        <w:tc>
          <w:tcPr>
            <w:tcW w:w="254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13B28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Kryeministria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753F5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779,900</w:t>
            </w:r>
          </w:p>
        </w:tc>
        <w:tc>
          <w:tcPr>
            <w:tcW w:w="39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68CC388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30,000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13616F7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BE469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30,000</w:t>
            </w:r>
          </w:p>
        </w:tc>
        <w:tc>
          <w:tcPr>
            <w:tcW w:w="463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0167287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809,900</w:t>
            </w:r>
          </w:p>
        </w:tc>
      </w:tr>
      <w:tr w:rsidR="00FE6238" w:rsidRPr="00FE6238" w14:paraId="46B2C2EB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0BF745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9E4A4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52180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779,900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AC2EEA3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30,000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349B377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6A450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30,000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B8A60DD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809,900</w:t>
            </w:r>
          </w:p>
        </w:tc>
      </w:tr>
      <w:tr w:rsidR="00FE6238" w:rsidRPr="00FE6238" w14:paraId="5F4DA7C3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EC99E5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5</w:t>
            </w:r>
          </w:p>
        </w:tc>
        <w:tc>
          <w:tcPr>
            <w:tcW w:w="254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8CEF1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 xml:space="preserve">Ministria e Bujqesise dhe Zhvillimit Rural 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7CAD7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10,016,554</w:t>
            </w:r>
          </w:p>
        </w:tc>
        <w:tc>
          <w:tcPr>
            <w:tcW w:w="39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D7D8B67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2,296,772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459941C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1,163,883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3B7A9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3,460,655</w:t>
            </w:r>
          </w:p>
        </w:tc>
        <w:tc>
          <w:tcPr>
            <w:tcW w:w="463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CF99ECC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13,477,209</w:t>
            </w:r>
          </w:p>
        </w:tc>
      </w:tr>
      <w:tr w:rsidR="00FE6238" w:rsidRPr="00FE6238" w14:paraId="63F22D4F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29D1C3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0EB38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CCB31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437,535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A7BD66B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3,100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BDD8283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4CBE9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3,100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36F67EA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440,635</w:t>
            </w:r>
          </w:p>
        </w:tc>
      </w:tr>
      <w:tr w:rsidR="00FE6238" w:rsidRPr="00FE6238" w14:paraId="6BA210A3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C11D78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04220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46267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Siguria ushqimore dhe mbrojtja e konsumatorit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FF325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2,034,639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76F914F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94,409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E264663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188,732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710C5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283,141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5FB1002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2,317,780</w:t>
            </w:r>
          </w:p>
        </w:tc>
      </w:tr>
      <w:tr w:rsidR="00FE6238" w:rsidRPr="00FE6238" w14:paraId="26185FC6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653D58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04240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F23D3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Menaxhimi i infrastruktures se kullimit dhe ujitjes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E1ABC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928,400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B948A45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1,890,000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C89492A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8B0C4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1,890,000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332273F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2,818,400</w:t>
            </w:r>
          </w:p>
        </w:tc>
      </w:tr>
      <w:tr w:rsidR="00FE6238" w:rsidRPr="00FE6238" w14:paraId="06620567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1EF823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04250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21BF4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Zhvillimi Rural duke mbesht. Prodh. Bujq, Blek, Agroind dhe Market.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70CD3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5,839,780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FD3C26E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210,863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9D6F69C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975,151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FBA3B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1,186,014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4583124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7,025,794</w:t>
            </w:r>
          </w:p>
        </w:tc>
      </w:tr>
      <w:tr w:rsidR="00FE6238" w:rsidRPr="00FE6238" w14:paraId="0EAFF89F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75F34B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04860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36AE6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Keshillimi dhe Informacioni Bujqesor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8CDB3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594,800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3682532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18,400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D67A87C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7752A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18,400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516971C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613,200</w:t>
            </w:r>
          </w:p>
        </w:tc>
      </w:tr>
      <w:tr w:rsidR="00FE6238" w:rsidRPr="00FE6238" w14:paraId="1FE787E1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E1B160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05470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E5989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Menaxhimi qendrueshem i tokes bujqesore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DB650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13,300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367D0DD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0C471CB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E6BD5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A8BCA95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13,300</w:t>
            </w:r>
          </w:p>
        </w:tc>
      </w:tr>
      <w:tr w:rsidR="00FE6238" w:rsidRPr="00FE6238" w14:paraId="2E2C9D3B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547CBC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04230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20267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Mbeshtetje per Peshkimin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2F58C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168,100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672C451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80,000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BE223B4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086C8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80,000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6BF910D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248,100</w:t>
            </w:r>
          </w:p>
        </w:tc>
      </w:tr>
      <w:tr w:rsidR="00FE6238" w:rsidRPr="00FE6238" w14:paraId="501E6313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989D81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6</w:t>
            </w:r>
          </w:p>
        </w:tc>
        <w:tc>
          <w:tcPr>
            <w:tcW w:w="254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F12C2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Ministria e Infrastruktures dhe Energjise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FA5D1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7,405,929</w:t>
            </w:r>
          </w:p>
        </w:tc>
        <w:tc>
          <w:tcPr>
            <w:tcW w:w="39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7E94CB9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47,813,974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C310A2F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12,097,902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070A9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59,911,876</w:t>
            </w:r>
          </w:p>
        </w:tc>
        <w:tc>
          <w:tcPr>
            <w:tcW w:w="463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ECED717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67,317,805</w:t>
            </w:r>
          </w:p>
        </w:tc>
      </w:tr>
      <w:tr w:rsidR="00FE6238" w:rsidRPr="00FE6238" w14:paraId="3149535C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CBA1F3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0BD24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5146C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1,307,101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75D674D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10,080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550B650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EDD87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10,080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C353BF0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1,317,181</w:t>
            </w:r>
          </w:p>
        </w:tc>
      </w:tr>
      <w:tr w:rsidR="00FE6238" w:rsidRPr="00FE6238" w14:paraId="677CD8DE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0FBCD9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04520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CB52A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Transporti rrugor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EC80C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4,042,522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05D729D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34,763,890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C02CD6D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3,397,470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F80A6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38,161,360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6474708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42,203,882</w:t>
            </w:r>
          </w:p>
        </w:tc>
      </w:tr>
      <w:tr w:rsidR="00FE6238" w:rsidRPr="00FE6238" w14:paraId="57B67C67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98AA1F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04540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32932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Transporti Detar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05D5F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143,439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ADAE92A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34,270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B2FE06D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8,500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18C4A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42,770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A2FD2CB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186,209</w:t>
            </w:r>
          </w:p>
        </w:tc>
      </w:tr>
      <w:tr w:rsidR="00FE6238" w:rsidRPr="00FE6238" w14:paraId="5941D584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CF6046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04550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D23A3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Transporti Hekurudhor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D059F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512,955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D0D83B2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931,310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A8222D2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4,262,393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EC65B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5,193,703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38C5266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5,706,658</w:t>
            </w:r>
          </w:p>
        </w:tc>
      </w:tr>
      <w:tr w:rsidR="00FE6238" w:rsidRPr="00FE6238" w14:paraId="7253BB4D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A90736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04560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68FC9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Transporti Ajror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704D0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30,430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8905D86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1,878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560E633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C0A92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1,878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8DE46ED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32,308</w:t>
            </w:r>
          </w:p>
        </w:tc>
      </w:tr>
      <w:tr w:rsidR="00FE6238" w:rsidRPr="00FE6238" w14:paraId="5E21CF04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457013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04610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944C5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Mbështetje për rrjetet e komunikacionit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0186D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5B5E5CA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E3D4834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7DA37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84B5C53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</w:tr>
      <w:tr w:rsidR="00FE6238" w:rsidRPr="00FE6238" w14:paraId="634E59A4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0FB7C0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06370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91EC9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Furnizimi me Uje dhe Kanalizime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EDD49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535,751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EAC124F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11,289,982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A4743E7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1,659,539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4E1A3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12,949,521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5511990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13,485,272</w:t>
            </w:r>
          </w:p>
        </w:tc>
      </w:tr>
      <w:tr w:rsidR="00FE6238" w:rsidRPr="00FE6238" w14:paraId="3999DBF5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D1C87C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04320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52A11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Mbeshtetje per Energjine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BB307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113,156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280001E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475,955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39139F1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2,770,000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8B17D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3,245,955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C6DC135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3,359,111</w:t>
            </w:r>
          </w:p>
        </w:tc>
      </w:tr>
      <w:tr w:rsidR="00FE6238" w:rsidRPr="00FE6238" w14:paraId="31389045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980757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04430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E7D6F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 xml:space="preserve">Mbeshtetje per Burimet Natyrore 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EC339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266,081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0942884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190,175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EE31C61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49992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190,175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64431D4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456,256</w:t>
            </w:r>
          </w:p>
        </w:tc>
      </w:tr>
      <w:tr w:rsidR="00FE6238" w:rsidRPr="00FE6238" w14:paraId="0D164FD3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038374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04440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6D18E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Mbeshtetje per Industrine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21B50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370,231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C4EA707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73,314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06A7EA6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98E9B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73,314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830A427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443,545</w:t>
            </w:r>
          </w:p>
        </w:tc>
      </w:tr>
      <w:tr w:rsidR="00FE6238" w:rsidRPr="00FE6238" w14:paraId="06F8736C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011B75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06180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72E1F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 xml:space="preserve">Planifikimi Urban 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13433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84,263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B3C79AC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43,120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A1479BF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F926A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43,120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4F0DA6D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127,383</w:t>
            </w:r>
          </w:p>
        </w:tc>
      </w:tr>
      <w:tr w:rsidR="00FE6238" w:rsidRPr="00FE6238" w14:paraId="297DFB58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70B853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10</w:t>
            </w:r>
          </w:p>
        </w:tc>
        <w:tc>
          <w:tcPr>
            <w:tcW w:w="254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C0391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Ministria e Financave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1D374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10,245,240</w:t>
            </w:r>
          </w:p>
        </w:tc>
        <w:tc>
          <w:tcPr>
            <w:tcW w:w="39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D19D3B1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950,220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2DB233D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562,690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3B140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1,512,910</w:t>
            </w:r>
          </w:p>
        </w:tc>
        <w:tc>
          <w:tcPr>
            <w:tcW w:w="463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913D924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11,758,150</w:t>
            </w:r>
          </w:p>
        </w:tc>
      </w:tr>
      <w:tr w:rsidR="00FE6238" w:rsidRPr="00FE6238" w14:paraId="11D02588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201A76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40340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D74AE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903,504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7122D86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85,600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F694040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562,000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2B789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647,600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5D7C5E8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1,551,104</w:t>
            </w:r>
          </w:p>
        </w:tc>
      </w:tr>
      <w:tr w:rsidR="00FE6238" w:rsidRPr="00FE6238" w14:paraId="74BB5598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3C9A7C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01120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F7D36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Menaxhimi i Shpenzimeve Publike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34553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537,188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93770A4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EE94E92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80EC8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3DBDD09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537,188</w:t>
            </w:r>
          </w:p>
        </w:tc>
      </w:tr>
      <w:tr w:rsidR="00FE6238" w:rsidRPr="00FE6238" w14:paraId="27E20DF4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CF9251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01130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D0F0F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Ekzekutimi i Pagesave te Ndryshme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77FEE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2,171,044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EE379E5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640,000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7C81504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B1798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640,000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D24CD3B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2,811,044</w:t>
            </w:r>
          </w:p>
        </w:tc>
      </w:tr>
      <w:tr w:rsidR="00FE6238" w:rsidRPr="00FE6238" w14:paraId="0A1FFABE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3E01FD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01140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F112A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Menaxhimi i te Ardhurave Tatimore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25253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2,704,747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13CFA5D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96,400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B5DB52C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C4EB2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96,400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E63EA4A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2,801,147</w:t>
            </w:r>
          </w:p>
        </w:tc>
      </w:tr>
      <w:tr w:rsidR="00FE6238" w:rsidRPr="00FE6238" w14:paraId="4F38A8BA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E30732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01150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7B72C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Menaxhimi i te Ardhurave Doganore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ADAB0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3,794,847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6848BA0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123,220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5ED2C00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690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DE2A7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123,910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DACF4D0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3,918,757</w:t>
            </w:r>
          </w:p>
        </w:tc>
      </w:tr>
      <w:tr w:rsidR="00FE6238" w:rsidRPr="00FE6238" w14:paraId="18BFC26E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ADC741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01160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1E0BA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Lufta kunder Transaksioneve Financiare Jo-Ligjore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730C9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133,910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6777A77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5,000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0A2135B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D41A8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5,000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15C9B54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138,910</w:t>
            </w:r>
          </w:p>
        </w:tc>
      </w:tr>
      <w:tr w:rsidR="00FE6238" w:rsidRPr="00FE6238" w14:paraId="3A9AB25E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92B26E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11</w:t>
            </w:r>
          </w:p>
        </w:tc>
        <w:tc>
          <w:tcPr>
            <w:tcW w:w="254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3EFD8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Ministria e Arsimit, Sportit dhe Rinise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4E8B1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46,799,097</w:t>
            </w:r>
          </w:p>
        </w:tc>
        <w:tc>
          <w:tcPr>
            <w:tcW w:w="39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B7FA31F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4,267,415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AA1A76A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465,000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06E78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4,732,415</w:t>
            </w:r>
          </w:p>
        </w:tc>
        <w:tc>
          <w:tcPr>
            <w:tcW w:w="463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3BAA6B8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51,531,512</w:t>
            </w:r>
          </w:p>
        </w:tc>
      </w:tr>
      <w:tr w:rsidR="00FE6238" w:rsidRPr="00FE6238" w14:paraId="3B69BB75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B98B9A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D6969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1D284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968,200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F65BEAF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22,239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D512A46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F979F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22,239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FF88095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990,439</w:t>
            </w:r>
          </w:p>
        </w:tc>
      </w:tr>
      <w:tr w:rsidR="00FE6238" w:rsidRPr="00FE6238" w14:paraId="1AD40101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493D7C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09120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8B0EA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Arsimi Baze (perfshire parashkollorin)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7C5F1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25,443,397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AB18C96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1,276,000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86B2EC3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DA144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1,276,000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15090E8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26,719,397</w:t>
            </w:r>
          </w:p>
        </w:tc>
      </w:tr>
      <w:tr w:rsidR="00FE6238" w:rsidRPr="00FE6238" w14:paraId="2376E2FA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374C58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09230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8A2AA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Arsimi i Mesem (i pergjithshem)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50D4D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7,145,000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DDC2FFF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1,091,000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32A0820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6A033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1,091,000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DBC7F92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8,236,000</w:t>
            </w:r>
          </w:p>
        </w:tc>
      </w:tr>
      <w:tr w:rsidR="00FE6238" w:rsidRPr="00FE6238" w14:paraId="3E75051D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EE499E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09450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B001A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Arsimi Universitar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FA6C9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11,550,000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EFE2F7A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1,460,000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8705FF2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70,000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D8DDE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1,530,000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AD87E60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13,080,000</w:t>
            </w:r>
          </w:p>
        </w:tc>
      </w:tr>
      <w:tr w:rsidR="00FE6238" w:rsidRPr="00FE6238" w14:paraId="162A7AFE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1F404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09770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B0610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Fonde per Shkencen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447AA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796,400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06E12E8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274,080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9D8396D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395,000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0010E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669,080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1D57D09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1,465,480</w:t>
            </w:r>
          </w:p>
        </w:tc>
      </w:tr>
      <w:tr w:rsidR="00FE6238" w:rsidRPr="00FE6238" w14:paraId="344C124D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BD2901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08140</w:t>
            </w:r>
          </w:p>
        </w:tc>
        <w:tc>
          <w:tcPr>
            <w:tcW w:w="2540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AF72F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 xml:space="preserve">Zhvillimi i Sportit </w:t>
            </w:r>
          </w:p>
        </w:tc>
        <w:tc>
          <w:tcPr>
            <w:tcW w:w="455" w:type="pct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9AE99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896,100</w:t>
            </w:r>
          </w:p>
        </w:tc>
        <w:tc>
          <w:tcPr>
            <w:tcW w:w="392" w:type="pct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DBC0C56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144,096</w:t>
            </w:r>
          </w:p>
        </w:tc>
        <w:tc>
          <w:tcPr>
            <w:tcW w:w="385" w:type="pct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231F02B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792E9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144,096</w:t>
            </w:r>
          </w:p>
        </w:tc>
        <w:tc>
          <w:tcPr>
            <w:tcW w:w="463" w:type="pct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92BE70F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1,040,196</w:t>
            </w:r>
          </w:p>
        </w:tc>
      </w:tr>
      <w:tr w:rsidR="00FE6238" w:rsidRPr="00FE6238" w14:paraId="350DC329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66E45E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12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3E688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Ministria e Ekonomise, Kultures dhe Inovacionit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FB6F7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46,636,147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AE71D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2,563,598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12505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621,600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5F05C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3,185,198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CF2AE18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49,821,345</w:t>
            </w:r>
          </w:p>
        </w:tc>
      </w:tr>
      <w:tr w:rsidR="00FE6238" w:rsidRPr="00FE6238" w14:paraId="2C4FF83F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04B9DC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B0F15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E4A4F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3,005,338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8557C95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129,719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2994FB3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34B43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129,719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3BB1CE3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3,135,057</w:t>
            </w:r>
          </w:p>
        </w:tc>
      </w:tr>
      <w:tr w:rsidR="00FE6238" w:rsidRPr="00FE6238" w14:paraId="6CBCBA33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F3632E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08220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08A78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 xml:space="preserve">Trashegimia Kulturore dhe Muzete 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CDE42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903,999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5275A74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127,803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1C5CAC3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2,700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084A4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130,503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AED4D57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1,034,502</w:t>
            </w:r>
          </w:p>
        </w:tc>
      </w:tr>
      <w:tr w:rsidR="00FE6238" w:rsidRPr="00FE6238" w14:paraId="763EF298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402E31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08230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8C46C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 xml:space="preserve">Arti dhe Kultura 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44D09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1,446,672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39C1806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1,106,635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652A281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1004F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1,107,635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1E5C18C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2,554,307</w:t>
            </w:r>
          </w:p>
        </w:tc>
      </w:tr>
      <w:tr w:rsidR="00FE6238" w:rsidRPr="00FE6238" w14:paraId="38084FFE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EDB025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01150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B7042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Mbështetje për Inovacion dhe Teknologji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E4E46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109,867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0ED930C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11,900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52EEF01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3C351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11,900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3B8EA7C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121,767</w:t>
            </w:r>
          </w:p>
        </w:tc>
      </w:tr>
      <w:tr w:rsidR="00FE6238" w:rsidRPr="00FE6238" w14:paraId="3F363A04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F19EE9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04130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A301B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Mbeshtetje per Zhvillim Ekonomik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43F06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338,436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CB27A09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89,350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6006F3B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55,500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7FA9B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144,850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215F3C9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483,286</w:t>
            </w:r>
          </w:p>
        </w:tc>
      </w:tr>
      <w:tr w:rsidR="00FE6238" w:rsidRPr="00FE6238" w14:paraId="603B696C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5C76AF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04160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1D923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Mbeshtetje per Mbikq. e Tregut, Infrast. e Ciles. dhe Pron. Industr.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B14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367,304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3CE5687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13,500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DDA40F9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B78AE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13,500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519E87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380,804</w:t>
            </w:r>
          </w:p>
        </w:tc>
      </w:tr>
      <w:tr w:rsidR="00FE6238" w:rsidRPr="00FE6238" w14:paraId="0D2695AB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483FE8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10220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881CC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Sigurimi Shoqeror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832C6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34,695,939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4308A3C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533CB08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0C454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B789CDC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34,695,939</w:t>
            </w:r>
          </w:p>
        </w:tc>
      </w:tr>
      <w:tr w:rsidR="00FE6238" w:rsidRPr="00FE6238" w14:paraId="75091769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486A69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10550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6F4D8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Tregu i Punes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BCCDF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2,380,350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43F6F04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134,212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092A46E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AB75F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134,212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A19A62E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2,514,562</w:t>
            </w:r>
          </w:p>
        </w:tc>
      </w:tr>
      <w:tr w:rsidR="00FE6238" w:rsidRPr="00FE6238" w14:paraId="3211A437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D41C24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04170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87ACC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Inspektimi ne Pune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BEFB4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227,005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0478F28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10,000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44B9EF1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D39E1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10,000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042144C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237,005</w:t>
            </w:r>
          </w:p>
        </w:tc>
      </w:tr>
      <w:tr w:rsidR="00FE6238" w:rsidRPr="00FE6238" w14:paraId="11B17BDC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D5AE84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09240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4E44E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Arsimi i  Mesem (profesional)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762D1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2,530,195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266EE00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376,079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1C55C6E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562,400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7A70E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938,479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8507552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3,468,674</w:t>
            </w:r>
          </w:p>
        </w:tc>
      </w:tr>
      <w:tr w:rsidR="00FE6238" w:rsidRPr="00FE6238" w14:paraId="1A33A654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E97087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06190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EDA89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Strehimi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29E66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631,042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F6386CC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564,400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8370E7C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384BD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564,400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A780A65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1,195,442</w:t>
            </w:r>
          </w:p>
        </w:tc>
      </w:tr>
      <w:tr w:rsidR="00FE6238" w:rsidRPr="00FE6238" w14:paraId="7515F252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80A2A2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13</w:t>
            </w:r>
          </w:p>
        </w:tc>
        <w:tc>
          <w:tcPr>
            <w:tcW w:w="254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BEA95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Ministria e Shendetesise dhe Mbrojtjes Sociale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325C7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72,648,815</w:t>
            </w:r>
          </w:p>
        </w:tc>
        <w:tc>
          <w:tcPr>
            <w:tcW w:w="39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41D205B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1,855,680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C6F0D77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1,090,000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44FDE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2,945,680</w:t>
            </w:r>
          </w:p>
        </w:tc>
        <w:tc>
          <w:tcPr>
            <w:tcW w:w="463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58D5FC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75,594,495</w:t>
            </w:r>
          </w:p>
        </w:tc>
      </w:tr>
      <w:tr w:rsidR="00FE6238" w:rsidRPr="00FE6238" w14:paraId="35996343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FE2275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CC748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5FAC3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360,290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9A1CA02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16,520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ECF66EC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C4E6B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16,520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E491AE3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376,810</w:t>
            </w:r>
          </w:p>
        </w:tc>
      </w:tr>
      <w:tr w:rsidR="00FE6238" w:rsidRPr="00FE6238" w14:paraId="70253067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81D14A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07220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6D675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Sherbimet e Kujdesit Paresor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E006C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4,465,745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F8318BC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293,000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358B48D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118,000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326F0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411,000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2C9BB59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4,876,745</w:t>
            </w:r>
          </w:p>
        </w:tc>
      </w:tr>
      <w:tr w:rsidR="00FE6238" w:rsidRPr="00FE6238" w14:paraId="62B4A355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BECEE9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07330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4A545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Sherbimet e Kujdesit Dytesor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54619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34,587,512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E2EF4A4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1,279,190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A6BFCF6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972,000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44AD8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2,251,190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A484CBD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36,838,702</w:t>
            </w:r>
          </w:p>
        </w:tc>
      </w:tr>
      <w:tr w:rsidR="00FE6238" w:rsidRPr="00FE6238" w14:paraId="67F88BFC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EAE851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07450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F4F9B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Sherbimet e Shendetit Publik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DC187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3,608,849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AF6382C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253,800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2D5F1EA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E5048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253,800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E4AD5CB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3,862,649</w:t>
            </w:r>
          </w:p>
        </w:tc>
      </w:tr>
      <w:tr w:rsidR="00FE6238" w:rsidRPr="00FE6238" w14:paraId="694D6E87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1F2813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10430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13F76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Perkujdesi Social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C748C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28,384,000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A10012B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13,170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3098E16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CB610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13,170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7015602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28,397,170</w:t>
            </w:r>
          </w:p>
        </w:tc>
      </w:tr>
      <w:tr w:rsidR="00FE6238" w:rsidRPr="00FE6238" w14:paraId="22437E78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62F25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01190</w:t>
            </w:r>
          </w:p>
        </w:tc>
        <w:tc>
          <w:tcPr>
            <w:tcW w:w="2540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9B932E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Rehabilitimi  i te Perndjekurve Politik</w:t>
            </w:r>
          </w:p>
        </w:tc>
        <w:tc>
          <w:tcPr>
            <w:tcW w:w="455" w:type="pct"/>
            <w:gridSpan w:val="2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A2566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1,242,419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029A428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88B4DCC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47EF4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FF70339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1,242,419</w:t>
            </w:r>
          </w:p>
        </w:tc>
      </w:tr>
      <w:tr w:rsidR="00FE6238" w:rsidRPr="00FE6238" w14:paraId="088C9997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57967E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14</w:t>
            </w:r>
          </w:p>
        </w:tc>
        <w:tc>
          <w:tcPr>
            <w:tcW w:w="254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50B88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Ministria e Drejtesise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83D3F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13,356,330</w:t>
            </w:r>
          </w:p>
        </w:tc>
        <w:tc>
          <w:tcPr>
            <w:tcW w:w="39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24F63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998,763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C56F7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11EF1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998,763</w:t>
            </w:r>
          </w:p>
        </w:tc>
        <w:tc>
          <w:tcPr>
            <w:tcW w:w="463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DFCDBE5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14,355,093</w:t>
            </w:r>
          </w:p>
        </w:tc>
      </w:tr>
      <w:tr w:rsidR="00FE6238" w:rsidRPr="00FE6238" w14:paraId="7B29D4FE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ECEE94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96A7F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775F6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644,836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9052075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526,020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4BAE3ED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6B026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526,020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1606C5C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1,170,856</w:t>
            </w:r>
          </w:p>
        </w:tc>
      </w:tr>
      <w:tr w:rsidR="00FE6238" w:rsidRPr="00FE6238" w14:paraId="64697B69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DD10BC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03310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7A488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Ndihma Juridike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FE400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81,850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A6AB1BC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340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A315C0E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547FF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340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9C7E358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82,190</w:t>
            </w:r>
          </w:p>
        </w:tc>
      </w:tr>
      <w:tr w:rsidR="00FE6238" w:rsidRPr="00FE6238" w14:paraId="17E9CD2B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B0602F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01120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6BA46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Publikimet Zyrtare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4E90C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52,224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96D2E21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4,103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C8F6762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DC156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4,103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76EFCED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56,327</w:t>
            </w:r>
          </w:p>
        </w:tc>
      </w:tr>
      <w:tr w:rsidR="00FE6238" w:rsidRPr="00FE6238" w14:paraId="7706F4E6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709F84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01130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4944D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Mjekesia Ligjore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9FF80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118,000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82BADD1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158,100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EB7D603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9F593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158,100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66EE2FD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276,100</w:t>
            </w:r>
          </w:p>
        </w:tc>
      </w:tr>
      <w:tr w:rsidR="00FE6238" w:rsidRPr="00FE6238" w14:paraId="4F6F39BA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EE1875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03440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D38EA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Sistemi i Burgjeve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D3EE0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7,632,232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691F75C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300,000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8CB520B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77718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300,000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E409A60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7,932,232</w:t>
            </w:r>
          </w:p>
        </w:tc>
      </w:tr>
      <w:tr w:rsidR="00FE6238" w:rsidRPr="00FE6238" w14:paraId="165881CC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068123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03350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5237D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Sherbimi i Permbarimit Gjyqesor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F2AFB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264,350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EA0BE57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5,000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7B303AB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09ED3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5,000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1F9C71C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269,350</w:t>
            </w:r>
          </w:p>
        </w:tc>
      </w:tr>
      <w:tr w:rsidR="00FE6238" w:rsidRPr="00FE6238" w14:paraId="0F62EDB8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83611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01160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F048B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Sherbimet per çeshtjet e biresimeve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DFE38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17,940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2AE8D3F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D6DA119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A158C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0A9710D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18,140</w:t>
            </w:r>
          </w:p>
        </w:tc>
      </w:tr>
      <w:tr w:rsidR="00FE6238" w:rsidRPr="00FE6238" w14:paraId="2F748F9B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dotted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67832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01180</w:t>
            </w:r>
          </w:p>
        </w:tc>
        <w:tc>
          <w:tcPr>
            <w:tcW w:w="2540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DF386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Sherbimi i Kthimit dhe Kompensimit te Pronave</w:t>
            </w:r>
          </w:p>
        </w:tc>
        <w:tc>
          <w:tcPr>
            <w:tcW w:w="455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441F4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4,361,838</w:t>
            </w:r>
          </w:p>
        </w:tc>
        <w:tc>
          <w:tcPr>
            <w:tcW w:w="392" w:type="pct"/>
            <w:gridSpan w:val="2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6932B85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3,000</w:t>
            </w:r>
          </w:p>
        </w:tc>
        <w:tc>
          <w:tcPr>
            <w:tcW w:w="385" w:type="pct"/>
            <w:gridSpan w:val="2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6F96D27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D30DC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3,000</w:t>
            </w:r>
          </w:p>
        </w:tc>
        <w:tc>
          <w:tcPr>
            <w:tcW w:w="463" w:type="pct"/>
            <w:gridSpan w:val="2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5A82A88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4,364,838</w:t>
            </w:r>
          </w:p>
        </w:tc>
      </w:tr>
      <w:tr w:rsidR="00FE6238" w:rsidRPr="00FE6238" w14:paraId="0CC99D84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5EBE0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03490</w:t>
            </w:r>
          </w:p>
        </w:tc>
        <w:tc>
          <w:tcPr>
            <w:tcW w:w="2540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26BD8D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Sherbimi i Proves</w:t>
            </w:r>
          </w:p>
        </w:tc>
        <w:tc>
          <w:tcPr>
            <w:tcW w:w="455" w:type="pct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2A783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183,060</w:t>
            </w:r>
          </w:p>
        </w:tc>
        <w:tc>
          <w:tcPr>
            <w:tcW w:w="392" w:type="pct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4210589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2,000</w:t>
            </w:r>
          </w:p>
        </w:tc>
        <w:tc>
          <w:tcPr>
            <w:tcW w:w="385" w:type="pct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1DE3468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D593E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2,000</w:t>
            </w:r>
          </w:p>
        </w:tc>
        <w:tc>
          <w:tcPr>
            <w:tcW w:w="463" w:type="pct"/>
            <w:gridSpan w:val="2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DA562BC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185,060</w:t>
            </w:r>
          </w:p>
        </w:tc>
      </w:tr>
      <w:tr w:rsidR="00FE6238" w:rsidRPr="00FE6238" w14:paraId="2C6D9797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AC94EA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15</w:t>
            </w:r>
          </w:p>
        </w:tc>
        <w:tc>
          <w:tcPr>
            <w:tcW w:w="254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9A52E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Ministria e Evropes dhe Puneve te Jashtme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2BD30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3,133,300</w:t>
            </w:r>
          </w:p>
        </w:tc>
        <w:tc>
          <w:tcPr>
            <w:tcW w:w="39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0AE5C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437,000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DC3AF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8D641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437,000</w:t>
            </w:r>
          </w:p>
        </w:tc>
        <w:tc>
          <w:tcPr>
            <w:tcW w:w="463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84078F9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3,570,300</w:t>
            </w:r>
          </w:p>
        </w:tc>
      </w:tr>
      <w:tr w:rsidR="00FE6238" w:rsidRPr="00FE6238" w14:paraId="7C966D75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5D3900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070DF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6D382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283,800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C7CFA6A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60,000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19FACB1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0E9A1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60,000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EFF8B7A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343,800</w:t>
            </w:r>
          </w:p>
        </w:tc>
      </w:tr>
      <w:tr w:rsidR="00FE6238" w:rsidRPr="00FE6238" w14:paraId="349E56B5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20CCD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01120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1F282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Mbeshtetje diplomatike jashte shtetit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13D7E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2,533,000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640E391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377,000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266EE85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92AAC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377,000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346F7D3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2,910,000</w:t>
            </w:r>
          </w:p>
        </w:tc>
      </w:tr>
      <w:tr w:rsidR="00FE6238" w:rsidRPr="00FE6238" w14:paraId="64575BCB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dotted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13DAA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01130</w:t>
            </w:r>
          </w:p>
        </w:tc>
        <w:tc>
          <w:tcPr>
            <w:tcW w:w="2540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7696A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Aktiviteti diplomatik dhe konsullor i MPJ</w:t>
            </w:r>
          </w:p>
        </w:tc>
        <w:tc>
          <w:tcPr>
            <w:tcW w:w="455" w:type="pct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3EC5C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316,500</w:t>
            </w:r>
          </w:p>
        </w:tc>
        <w:tc>
          <w:tcPr>
            <w:tcW w:w="392" w:type="pct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63F71FE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385" w:type="pct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B04FEAF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B3824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63" w:type="pct"/>
            <w:gridSpan w:val="2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895C29A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316,500</w:t>
            </w:r>
          </w:p>
        </w:tc>
      </w:tr>
      <w:tr w:rsidR="00FE6238" w:rsidRPr="00FE6238" w14:paraId="7DB25262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697063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16</w:t>
            </w:r>
          </w:p>
        </w:tc>
        <w:tc>
          <w:tcPr>
            <w:tcW w:w="254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94030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Ministria e Brendshme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02A14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26,913,234</w:t>
            </w:r>
          </w:p>
        </w:tc>
        <w:tc>
          <w:tcPr>
            <w:tcW w:w="39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78B4DC2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927,200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632D522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122,972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74209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1,050,172</w:t>
            </w:r>
          </w:p>
        </w:tc>
        <w:tc>
          <w:tcPr>
            <w:tcW w:w="463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81D0E17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27,963,406</w:t>
            </w:r>
          </w:p>
        </w:tc>
      </w:tr>
      <w:tr w:rsidR="00FE6238" w:rsidRPr="00FE6238" w14:paraId="15FA25B0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0F6520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74948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2FBAA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1,541,832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B6D7E8E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36,995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29CC03E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1,900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7B5E8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38,895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B5A65A4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1,580,727</w:t>
            </w:r>
          </w:p>
        </w:tc>
      </w:tr>
      <w:tr w:rsidR="00FE6238" w:rsidRPr="00FE6238" w14:paraId="4BD93C8A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849400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03140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E8D47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Policia e Shtetit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ECF5D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21,912,003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195CBD9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726,405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ABA0BFE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116,622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AD6AE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843,027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3BAAF06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22,755,030</w:t>
            </w:r>
          </w:p>
        </w:tc>
      </w:tr>
      <w:tr w:rsidR="00FE6238" w:rsidRPr="00FE6238" w14:paraId="6AA3E738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F45F49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03150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8559A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Garda e Republikes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8C5DE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2,175,000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3CBB616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30,000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91514B4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80567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30,000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C83E2E2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2,205,000</w:t>
            </w:r>
          </w:p>
        </w:tc>
      </w:tr>
      <w:tr w:rsidR="00FE6238" w:rsidRPr="00FE6238" w14:paraId="361CC080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EA3792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01160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2A8EB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Prefekturat dhe Funksionet e Deleguara te Pushtetit Vendor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700C8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638,657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5E5E873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5,000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0135DEB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4,450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6C78E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9,450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9225B7D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648,107</w:t>
            </w:r>
          </w:p>
        </w:tc>
      </w:tr>
      <w:tr w:rsidR="00FE6238" w:rsidRPr="00FE6238" w14:paraId="43C7CF31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11AC2B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01170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6B3E8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Sherbimi i Gjendjes Civile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08D4C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645,742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EA9510F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128,800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0978BFD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21830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128,800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CC6DAE2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774,542</w:t>
            </w:r>
          </w:p>
        </w:tc>
      </w:tr>
      <w:tr w:rsidR="00FE6238" w:rsidRPr="00FE6238" w14:paraId="34AB310F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646264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17</w:t>
            </w:r>
          </w:p>
        </w:tc>
        <w:tc>
          <w:tcPr>
            <w:tcW w:w="254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F7D22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Ministria e Mbrojtjes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03CEB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24,343,226</w:t>
            </w:r>
          </w:p>
        </w:tc>
        <w:tc>
          <w:tcPr>
            <w:tcW w:w="39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5FDECB8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11,045,800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96F3785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5,247,453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1B9B7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16,293,253</w:t>
            </w:r>
          </w:p>
        </w:tc>
        <w:tc>
          <w:tcPr>
            <w:tcW w:w="463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F2E777F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40,636,479</w:t>
            </w:r>
          </w:p>
        </w:tc>
      </w:tr>
      <w:tr w:rsidR="00FE6238" w:rsidRPr="00FE6238" w14:paraId="19F603C4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85D1E9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299BA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07CB8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1,893,300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89D53F7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160,000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6AB229E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BD2DA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160,000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3B4CBAA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2,053,300</w:t>
            </w:r>
          </w:p>
        </w:tc>
      </w:tr>
      <w:tr w:rsidR="00FE6238" w:rsidRPr="00FE6238" w14:paraId="1516816B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FB22DD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02120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535A6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Forcat e Luftimit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81872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7,354,990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AEE79B3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7,286,690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9BF88EB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4,827,953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45E62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12,114,643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0D5CC97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19,469,633</w:t>
            </w:r>
          </w:p>
        </w:tc>
      </w:tr>
      <w:tr w:rsidR="00FE6238" w:rsidRPr="00FE6238" w14:paraId="07C59F92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6FA111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09430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2CFAF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Arsimi Ushtarak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6437E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821,000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3380738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441,000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779F65D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D33EA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441,000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2ED6197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1,262,000</w:t>
            </w:r>
          </w:p>
        </w:tc>
      </w:tr>
      <w:tr w:rsidR="00FE6238" w:rsidRPr="00FE6238" w14:paraId="6A6A7077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8762FB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02150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D00D7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Mbeshtetja e Luftimit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600CA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6,290,936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E990034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1,065,000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EA994EC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2E6E6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1,065,000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220ABC4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7,355,936</w:t>
            </w:r>
          </w:p>
        </w:tc>
      </w:tr>
      <w:tr w:rsidR="00FE6238" w:rsidRPr="00FE6238" w14:paraId="5764BA6E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698596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07340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684BD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Mbeshtetje per Shendetesine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F17CF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1,518,000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D912F2C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370,000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5CB960E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88693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370,000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F5FC065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1,888,000</w:t>
            </w:r>
          </w:p>
        </w:tc>
      </w:tr>
      <w:tr w:rsidR="00FE6238" w:rsidRPr="00FE6238" w14:paraId="3C96FF15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5102B3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10270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166B8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Mbeshtetje Sociale per Ushtaraket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E6495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5,200,000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CD56365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1530D89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AED33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1AAB2B7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5,200,000</w:t>
            </w:r>
          </w:p>
        </w:tc>
      </w:tr>
      <w:tr w:rsidR="00FE6238" w:rsidRPr="00FE6238" w14:paraId="1DBBEE2B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C491FD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10910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143B8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 xml:space="preserve">Emergjencat Civile 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FB525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1,265,000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F453B56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1,723,110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E02257D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419,500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4FEAF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2,142,610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48B43FB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3,407,610</w:t>
            </w:r>
          </w:p>
        </w:tc>
      </w:tr>
      <w:tr w:rsidR="00FE6238" w:rsidRPr="00FE6238" w14:paraId="4B6054D6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ACB65F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18</w:t>
            </w:r>
          </w:p>
        </w:tc>
        <w:tc>
          <w:tcPr>
            <w:tcW w:w="254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D30AD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Sherbimi Informativ Shteteror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158B4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1,637,500</w:t>
            </w:r>
          </w:p>
        </w:tc>
        <w:tc>
          <w:tcPr>
            <w:tcW w:w="39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4D4F8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140,000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B174B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972FC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140,000</w:t>
            </w:r>
          </w:p>
        </w:tc>
        <w:tc>
          <w:tcPr>
            <w:tcW w:w="463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47D061E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1,777,500</w:t>
            </w:r>
          </w:p>
        </w:tc>
      </w:tr>
      <w:tr w:rsidR="00FE6238" w:rsidRPr="00FE6238" w14:paraId="207623F0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A36876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03520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B6517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Veprimtaria Informative Shteterore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1DE41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1,637,500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0080E40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140,000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0176E4A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ED9D5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140,000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F27AF20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1,777,500</w:t>
            </w:r>
          </w:p>
        </w:tc>
      </w:tr>
      <w:tr w:rsidR="00FE6238" w:rsidRPr="00FE6238" w14:paraId="5DF89DF8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4D6256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19</w:t>
            </w:r>
          </w:p>
        </w:tc>
        <w:tc>
          <w:tcPr>
            <w:tcW w:w="254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26745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Drejtoria e Radio Televizionit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07670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670,000</w:t>
            </w:r>
          </w:p>
        </w:tc>
        <w:tc>
          <w:tcPr>
            <w:tcW w:w="39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CA59F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23,000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A6CD9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EA17D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23,000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5F61E63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693,000</w:t>
            </w:r>
          </w:p>
        </w:tc>
      </w:tr>
      <w:tr w:rsidR="00FE6238" w:rsidRPr="00FE6238" w14:paraId="2BF2A2F2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D1236A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08310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857B2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 xml:space="preserve">Sherbimet per shqiptaret jashte kufirit 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93EB9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279,000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FC8311A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E106984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CDA33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03BA9ED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279,000</w:t>
            </w:r>
          </w:p>
        </w:tc>
      </w:tr>
      <w:tr w:rsidR="00FE6238" w:rsidRPr="00FE6238" w14:paraId="06F5071F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61DA16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08520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82C00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Projekte teknike per futjen e teknologjive te reja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CC3B5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200,000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5ACCA12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23,000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0D11425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E8FCD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23,000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3DFACCE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223,000</w:t>
            </w:r>
          </w:p>
        </w:tc>
      </w:tr>
      <w:tr w:rsidR="00FE6238" w:rsidRPr="00FE6238" w14:paraId="544D6363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1EF127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08330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6242F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Prodhime filmike ose veprimtari artistike mbarekombetare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6EFB3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91,000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CD67616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A7D1A3D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44D63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EF97D6B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91,000</w:t>
            </w:r>
          </w:p>
        </w:tc>
      </w:tr>
      <w:tr w:rsidR="00FE6238" w:rsidRPr="00FE6238" w14:paraId="197A9A01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EAADEC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08340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F1239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Orkestra simfonike e RTSH dhe Kinematografise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AE63A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100,000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D2F30E4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6734AEF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E7DD5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6FE0109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100,000</w:t>
            </w:r>
          </w:p>
        </w:tc>
      </w:tr>
      <w:tr w:rsidR="00FE6238" w:rsidRPr="00FE6238" w14:paraId="487E735A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72D06A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20</w:t>
            </w:r>
          </w:p>
        </w:tc>
        <w:tc>
          <w:tcPr>
            <w:tcW w:w="254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220E3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Drejtoria e Pergjithshme e Arkivave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48F03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265,700</w:t>
            </w:r>
          </w:p>
        </w:tc>
        <w:tc>
          <w:tcPr>
            <w:tcW w:w="39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20F4B2B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130,000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FC38BBD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48057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130,000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24C69AB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395,700</w:t>
            </w:r>
          </w:p>
        </w:tc>
      </w:tr>
      <w:tr w:rsidR="00FE6238" w:rsidRPr="00FE6238" w14:paraId="26A32597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1C204F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054A8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CA8B1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265,700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8306B49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130,000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490B951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2448C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130,000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0AC8CD1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395,700</w:t>
            </w:r>
          </w:p>
        </w:tc>
      </w:tr>
      <w:tr w:rsidR="00FE6238" w:rsidRPr="00FE6238" w14:paraId="63C0F726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E5C87A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22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8DA1F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Akademia e Shkences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49D06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453,380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8A6C7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10,000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2F196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B0AC4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10,000</w:t>
            </w:r>
          </w:p>
        </w:tc>
        <w:tc>
          <w:tcPr>
            <w:tcW w:w="463" w:type="pct"/>
            <w:gridSpan w:val="2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828E409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463,380</w:t>
            </w:r>
          </w:p>
        </w:tc>
      </w:tr>
      <w:tr w:rsidR="00FE6238" w:rsidRPr="00FE6238" w14:paraId="1FE0AA19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D64A63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01520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0B326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 xml:space="preserve">Veprimtaria Akademike 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583F6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453,380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8742EF6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10,000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C3A6EDB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B9914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10,000</w:t>
            </w:r>
          </w:p>
        </w:tc>
        <w:tc>
          <w:tcPr>
            <w:tcW w:w="463" w:type="pct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FEC8615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463,380</w:t>
            </w:r>
          </w:p>
        </w:tc>
      </w:tr>
      <w:tr w:rsidR="00FE6238" w:rsidRPr="00FE6238" w14:paraId="4BC0E746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EA4C17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24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5BB04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Kontrolli Larte  i Shtetit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445D3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614,000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75A11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15,000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6EA51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7C901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15,000</w:t>
            </w:r>
          </w:p>
        </w:tc>
        <w:tc>
          <w:tcPr>
            <w:tcW w:w="463" w:type="pct"/>
            <w:gridSpan w:val="2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972707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629,000</w:t>
            </w:r>
          </w:p>
        </w:tc>
      </w:tr>
      <w:tr w:rsidR="00FE6238" w:rsidRPr="00FE6238" w14:paraId="6642E8AD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7536F4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01120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A1645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Veprimtaria Audituese e KLSH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5108F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614,000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7192055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15,000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9FA2351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98402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15,000</w:t>
            </w:r>
          </w:p>
        </w:tc>
        <w:tc>
          <w:tcPr>
            <w:tcW w:w="463" w:type="pct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FBA39A9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629,000</w:t>
            </w:r>
          </w:p>
        </w:tc>
      </w:tr>
      <w:tr w:rsidR="00FE6238" w:rsidRPr="00FE6238" w14:paraId="4A5B2EF9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E51E59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26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A0C96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Ministria e Turizmit dhe Mjedisit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17835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2,024,260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D7F6A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430,068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DF094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240,600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34D43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670,668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0C7C19B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2,694,928</w:t>
            </w:r>
          </w:p>
        </w:tc>
      </w:tr>
      <w:tr w:rsidR="00FE6238" w:rsidRPr="00FE6238" w14:paraId="1A79DCC3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25F43B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732E1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7CB76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249,950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D155319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1,600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621A8D9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73A3D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1,600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16212D9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251,550</w:t>
            </w:r>
          </w:p>
        </w:tc>
      </w:tr>
      <w:tr w:rsidR="00FE6238" w:rsidRPr="00FE6238" w14:paraId="07207EBF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16D4B8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05320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B734F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Programe per mbrojtjen e Mjedisit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356B8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444,110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812B373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103,611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07B1E1D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190,000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F287C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293,611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800F0BD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737,721</w:t>
            </w:r>
          </w:p>
        </w:tc>
      </w:tr>
      <w:tr w:rsidR="00FE6238" w:rsidRPr="00FE6238" w14:paraId="5DC72A9B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AB1113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04260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AB568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Administrimi i Pyjeve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E36C3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478,800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C17CAD5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279,760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7CD07BF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F1754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279,760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B1EF5C4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758,560</w:t>
            </w:r>
          </w:p>
        </w:tc>
      </w:tr>
      <w:tr w:rsidR="00FE6238" w:rsidRPr="00FE6238" w14:paraId="696482DC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BA644F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04760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70908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Zhvillimi i Turizmit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26C0D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835,400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1C7D0AA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15,350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99CEE75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600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50381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15,950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8142F39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851,350</w:t>
            </w:r>
          </w:p>
        </w:tc>
      </w:tr>
      <w:tr w:rsidR="00FE6238" w:rsidRPr="00FE6238" w14:paraId="64283F59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FD1401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06220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53B49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Menaxhimi i Mbetjeve Urbane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03FF3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16,000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7D244B6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29,747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8A2E8A3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50,000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38BFB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79,747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4DE030F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95,747</w:t>
            </w:r>
          </w:p>
        </w:tc>
      </w:tr>
      <w:tr w:rsidR="00FE6238" w:rsidRPr="00FE6238" w14:paraId="45868624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131E8F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28</w:t>
            </w:r>
          </w:p>
        </w:tc>
        <w:tc>
          <w:tcPr>
            <w:tcW w:w="254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83D00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Prokuroria e Pergjithshme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8F5F4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3,157,800</w:t>
            </w:r>
          </w:p>
        </w:tc>
        <w:tc>
          <w:tcPr>
            <w:tcW w:w="39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3205A05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130,000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B2A5D7C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15EEC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130,000</w:t>
            </w:r>
          </w:p>
        </w:tc>
        <w:tc>
          <w:tcPr>
            <w:tcW w:w="463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3B36DC1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3,287,800</w:t>
            </w:r>
          </w:p>
        </w:tc>
      </w:tr>
      <w:tr w:rsidR="00FE6238" w:rsidRPr="00FE6238" w14:paraId="72672E0F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D4E4D3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B5304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C6431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3,157,800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CEC9E4B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130,000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C816BB3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DA4AA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130,000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2730A83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3,287,800</w:t>
            </w:r>
          </w:p>
        </w:tc>
      </w:tr>
      <w:tr w:rsidR="00FE6238" w:rsidRPr="00FE6238" w14:paraId="46330A85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5EF9EB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29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6B1F9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Këshilli I Lartë I Gjyqësor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64BD6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4,436,459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7983B4A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338,000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6276AF7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F3A8E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338,000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1B6359A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4,774,459</w:t>
            </w:r>
          </w:p>
        </w:tc>
      </w:tr>
      <w:tr w:rsidR="00FE6238" w:rsidRPr="00FE6238" w14:paraId="6F6E6282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7654A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5919D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003AE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340,059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3EA2DA2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14,383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9E590C4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FA524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14,383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29F2C2C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354,442</w:t>
            </w:r>
          </w:p>
        </w:tc>
      </w:tr>
      <w:tr w:rsidR="00FE6238" w:rsidRPr="00FE6238" w14:paraId="3D78BF9A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dotted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5FCD9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01140</w:t>
            </w:r>
          </w:p>
        </w:tc>
        <w:tc>
          <w:tcPr>
            <w:tcW w:w="2540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21920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Mbështetje për teknologjinë e sistemit të drejtësisë</w:t>
            </w:r>
          </w:p>
        </w:tc>
        <w:tc>
          <w:tcPr>
            <w:tcW w:w="455" w:type="pct"/>
            <w:gridSpan w:val="2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ACA0D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16,800</w:t>
            </w:r>
          </w:p>
        </w:tc>
        <w:tc>
          <w:tcPr>
            <w:tcW w:w="392" w:type="pct"/>
            <w:gridSpan w:val="2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8F61E00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385" w:type="pct"/>
            <w:gridSpan w:val="2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4E9D891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6022C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63" w:type="pct"/>
            <w:gridSpan w:val="2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F2E4779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16,800</w:t>
            </w:r>
          </w:p>
        </w:tc>
      </w:tr>
      <w:tr w:rsidR="00FE6238" w:rsidRPr="00FE6238" w14:paraId="2CD1BE22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5B5E32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03310</w:t>
            </w:r>
          </w:p>
        </w:tc>
        <w:tc>
          <w:tcPr>
            <w:tcW w:w="2540" w:type="pct"/>
            <w:tcBorders>
              <w:top w:val="dotted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39898B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Buxheti Gjyqesor</w:t>
            </w:r>
          </w:p>
        </w:tc>
        <w:tc>
          <w:tcPr>
            <w:tcW w:w="455" w:type="pct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E6A1F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4,079,600</w:t>
            </w:r>
          </w:p>
        </w:tc>
        <w:tc>
          <w:tcPr>
            <w:tcW w:w="392" w:type="pct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B19EBD2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323,617</w:t>
            </w:r>
          </w:p>
        </w:tc>
        <w:tc>
          <w:tcPr>
            <w:tcW w:w="385" w:type="pct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C78B8D9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82356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323,617</w:t>
            </w:r>
          </w:p>
        </w:tc>
        <w:tc>
          <w:tcPr>
            <w:tcW w:w="463" w:type="pct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6509786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4,403,217</w:t>
            </w:r>
          </w:p>
        </w:tc>
      </w:tr>
      <w:tr w:rsidR="00FE6238" w:rsidRPr="00FE6238" w14:paraId="56639800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77D8A6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30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F17EB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Gjykata Kushtetuese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57460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230,800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E7732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35,000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F776E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1,500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58EA1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36,500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0CD7DE5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267,300</w:t>
            </w:r>
          </w:p>
        </w:tc>
      </w:tr>
      <w:tr w:rsidR="00FE6238" w:rsidRPr="00FE6238" w14:paraId="419530BE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CB21B9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03320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99B5D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Veprimtaria Gjyqesore Kushtetuese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9FA80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230,800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C7BF7C9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35,000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ADDBA74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1,500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6C537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36,500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10896FE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267,300</w:t>
            </w:r>
          </w:p>
        </w:tc>
      </w:tr>
      <w:tr w:rsidR="00FE6238" w:rsidRPr="00FE6238" w14:paraId="307681E7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7BB1C8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31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012E9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Agjensia Telegrafike Shqiptare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23288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82,469</w:t>
            </w:r>
          </w:p>
        </w:tc>
        <w:tc>
          <w:tcPr>
            <w:tcW w:w="39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98CF5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5,000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16F17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FA843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5,000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EF6E331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87,469</w:t>
            </w:r>
          </w:p>
        </w:tc>
      </w:tr>
      <w:tr w:rsidR="00FE6238" w:rsidRPr="00FE6238" w14:paraId="0ED0FA65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62501C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08320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8302A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Veprimtaria Telegrafike e ATSH-se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CADFA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82,469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2BB06D1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5,000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C016634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AC76A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5,000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480DDFC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87,469</w:t>
            </w:r>
          </w:p>
        </w:tc>
      </w:tr>
      <w:tr w:rsidR="00FE6238" w:rsidRPr="00FE6238" w14:paraId="1E1E8AC7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22B343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35</w:t>
            </w:r>
          </w:p>
        </w:tc>
        <w:tc>
          <w:tcPr>
            <w:tcW w:w="254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3B828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Këshilli I Lartë I Prokurorisë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C8D75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204,083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B9171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10,000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785BD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27243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10,000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6163C93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214,083</w:t>
            </w:r>
          </w:p>
        </w:tc>
      </w:tr>
      <w:tr w:rsidR="00FE6238" w:rsidRPr="00FE6238" w14:paraId="37231D6B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BEB0B0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D12D9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Veprimtaria e KLP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8F08A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204,083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CD0B294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10,000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D5FA671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10C40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10,000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6BFCCDC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214,083</w:t>
            </w:r>
          </w:p>
        </w:tc>
      </w:tr>
      <w:tr w:rsidR="00FE6238" w:rsidRPr="00FE6238" w14:paraId="2B446868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2C5156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40</w:t>
            </w:r>
          </w:p>
        </w:tc>
        <w:tc>
          <w:tcPr>
            <w:tcW w:w="2540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92451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Partite Politike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2E342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355,800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E453EC9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1865667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D556D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9B336A7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355,800</w:t>
            </w:r>
          </w:p>
        </w:tc>
      </w:tr>
      <w:tr w:rsidR="00FE6238" w:rsidRPr="00FE6238" w14:paraId="25CDBBA3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66190C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54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BD533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Mbeshtetje per Partite Politike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ED879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345,600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01376B8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5BE45BD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635C9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ACA167E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345,600</w:t>
            </w:r>
          </w:p>
        </w:tc>
      </w:tr>
      <w:tr w:rsidR="00FE6238" w:rsidRPr="00FE6238" w14:paraId="6C02D51B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A42A37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01120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45D32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Mbeshtetje per Shoqatat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7F923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8,000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00DB9D6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99F25FB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0BC7E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ACBEAFE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8,000</w:t>
            </w:r>
          </w:p>
        </w:tc>
      </w:tr>
      <w:tr w:rsidR="00FE6238" w:rsidRPr="00FE6238" w14:paraId="2FDBE6E3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B66DE9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01130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35C49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Mbeshtetje per Organizatat e Veteraneve me Status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831CA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2,200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13AE0FC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AD5EBC8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30F07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524624D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2,200</w:t>
            </w:r>
          </w:p>
        </w:tc>
      </w:tr>
      <w:tr w:rsidR="00FE6238" w:rsidRPr="00FE6238" w14:paraId="5DA0B8C5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354DCF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41</w:t>
            </w:r>
          </w:p>
        </w:tc>
        <w:tc>
          <w:tcPr>
            <w:tcW w:w="254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6D2A4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Struktura e Posaçme kundër Korrupsionit dhe Krimit të Organizuar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BD29E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1,041,563</w:t>
            </w:r>
          </w:p>
        </w:tc>
        <w:tc>
          <w:tcPr>
            <w:tcW w:w="39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BC6BF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268,000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474F1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6F639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268,000</w:t>
            </w:r>
          </w:p>
        </w:tc>
        <w:tc>
          <w:tcPr>
            <w:tcW w:w="463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030DD26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1,309,563</w:t>
            </w:r>
          </w:p>
        </w:tc>
      </w:tr>
      <w:tr w:rsidR="00FE6238" w:rsidRPr="00FE6238" w14:paraId="4D610E4F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DD3FB8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03390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27419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Veprimtaria e SPAK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CBF79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1,041,563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39A3703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268,000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E3D2E74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BF31B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268,000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D1A19EA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1,309,563</w:t>
            </w:r>
          </w:p>
        </w:tc>
      </w:tr>
      <w:tr w:rsidR="00FE6238" w:rsidRPr="00FE6238" w14:paraId="0E05DA40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6EC08C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50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D7826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Instituti Statistikes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739F9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777,500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7DC27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93,000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57DB6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110,000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49C24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203,000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976CF91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980,500</w:t>
            </w:r>
          </w:p>
        </w:tc>
      </w:tr>
      <w:tr w:rsidR="00FE6238" w:rsidRPr="00FE6238" w14:paraId="3536A1DD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92844C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01320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A102E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 xml:space="preserve">Veprimtaria Statistikore 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B93DE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777,500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1E49FB6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93,000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ACFF0E4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110,000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94AB2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203,000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A936FD8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980,500</w:t>
            </w:r>
          </w:p>
        </w:tc>
      </w:tr>
      <w:tr w:rsidR="00FE6238" w:rsidRPr="00FE6238" w14:paraId="0F943A42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EC6073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55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CC1FF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Shkolla e Magjistratures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AF92D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461,671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60D43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8,000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79BFC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7C174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8,000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C554DBE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469,671</w:t>
            </w:r>
          </w:p>
        </w:tc>
      </w:tr>
      <w:tr w:rsidR="00FE6238" w:rsidRPr="00FE6238" w14:paraId="1FDEFFED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8BAD59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09820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61217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Veprimtaria Arsimore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0BF44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461,671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F66756A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8,000</w:t>
            </w:r>
          </w:p>
        </w:tc>
        <w:tc>
          <w:tcPr>
            <w:tcW w:w="38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8B31196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69C88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8,000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09FDC9B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469,671</w:t>
            </w:r>
          </w:p>
        </w:tc>
      </w:tr>
      <w:tr w:rsidR="00FE6238" w:rsidRPr="00FE6238" w14:paraId="6DCFA4D1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0CE3DD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56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E7B0B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Fondi i Zhvillimit Shqiptar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2FBBD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250319D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13,410,000</w:t>
            </w:r>
          </w:p>
        </w:tc>
        <w:tc>
          <w:tcPr>
            <w:tcW w:w="385" w:type="pct"/>
            <w:gridSpan w:val="2"/>
            <w:tcBorders>
              <w:top w:val="nil"/>
              <w:left w:val="single" w:sz="4" w:space="0" w:color="auto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98C3778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6,670,000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8AB91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20,080,000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01AC3A1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20,080,000</w:t>
            </w:r>
          </w:p>
        </w:tc>
      </w:tr>
      <w:tr w:rsidR="00FE6238" w:rsidRPr="00FE6238" w14:paraId="4E44C514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2E202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06210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38C5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Programe Zhvillimi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FD9CD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783473E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7,010,000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250F116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6,670,000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DB17C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13,680,000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7CEA960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13,680,000</w:t>
            </w:r>
          </w:p>
        </w:tc>
      </w:tr>
      <w:tr w:rsidR="00FE6238" w:rsidRPr="00FE6238" w14:paraId="20392D0A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dotted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97E30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06220</w:t>
            </w:r>
          </w:p>
        </w:tc>
        <w:tc>
          <w:tcPr>
            <w:tcW w:w="2540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ABCD3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Infrastruktura Vendore dhe Rajonale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AA5C5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9A65C79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4,470,000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E364E19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EDB24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4,470,000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609C78C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4,470,000</w:t>
            </w:r>
          </w:p>
        </w:tc>
      </w:tr>
      <w:tr w:rsidR="00FE6238" w:rsidRPr="00FE6238" w14:paraId="078C63F6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dotted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190AE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04230</w:t>
            </w:r>
          </w:p>
        </w:tc>
        <w:tc>
          <w:tcPr>
            <w:tcW w:w="2540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837F5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Programi "100 Fshatrat"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77630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E6DF485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1,930,000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B4A4710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52C38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1,930,000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4CE407A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1,930,000</w:t>
            </w:r>
          </w:p>
        </w:tc>
      </w:tr>
      <w:tr w:rsidR="00FE6238" w:rsidRPr="00FE6238" w14:paraId="001DA35D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E38D77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57</w:t>
            </w:r>
          </w:p>
        </w:tc>
        <w:tc>
          <w:tcPr>
            <w:tcW w:w="254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6D171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Qendra Kombetare e Kinematografise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DB344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180,348</w:t>
            </w:r>
          </w:p>
        </w:tc>
        <w:tc>
          <w:tcPr>
            <w:tcW w:w="39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32207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D36B7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2,400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8F1F5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3,400</w:t>
            </w:r>
          </w:p>
        </w:tc>
        <w:tc>
          <w:tcPr>
            <w:tcW w:w="463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9B717EC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183,748</w:t>
            </w:r>
          </w:p>
        </w:tc>
      </w:tr>
      <w:tr w:rsidR="00FE6238" w:rsidRPr="00FE6238" w14:paraId="5DD9F6FE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10C62F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08220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FB0AB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Mbeshtetja e veprimtarise kinematografike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99628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180,348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4826BCD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A6E6746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2,400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CAD10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3,400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082757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183,748</w:t>
            </w:r>
          </w:p>
        </w:tc>
      </w:tr>
      <w:tr w:rsidR="00FE6238" w:rsidRPr="00FE6238" w14:paraId="7A6B1365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E54591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63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A969B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Institucionet e sistemit te drejtesise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0845C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1,044,300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7C2A546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144,500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14B3ED4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62108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144,500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C1E1DD4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1,188,800</w:t>
            </w:r>
          </w:p>
        </w:tc>
      </w:tr>
      <w:tr w:rsidR="00FE6238" w:rsidRPr="00FE6238" w14:paraId="043D68C8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D41189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03320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19ABE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Veprimtaria e Inspektoriatit te Larte te Drejtesise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A7379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254,300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C7C9396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139,000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236EF41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583EE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139,000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D2309D8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393,300</w:t>
            </w:r>
          </w:p>
        </w:tc>
      </w:tr>
      <w:tr w:rsidR="00FE6238" w:rsidRPr="00FE6238" w14:paraId="087A4682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E974CE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03330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2ECDD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Veprimtaria e rivlerësimit kalimtar të magjistratit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58E95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385,700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52BE216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2,000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F8D5EC7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9CAA3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2,000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45FC0F5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387,700</w:t>
            </w:r>
          </w:p>
        </w:tc>
      </w:tr>
      <w:tr w:rsidR="00FE6238" w:rsidRPr="00FE6238" w14:paraId="1831FC2C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EF91FD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03340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0698E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Veprimtaria e apelimit të rivlerësimit kalimtar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E53D7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278,600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7031E1E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2,000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DA75BE2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CD807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2,000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8783FBC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280,600</w:t>
            </w:r>
          </w:p>
        </w:tc>
      </w:tr>
      <w:tr w:rsidR="00FE6238" w:rsidRPr="00FE6238" w14:paraId="387AEC16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A3D48A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03360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D8095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Veprimtaria e komisionerit publik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AB4C9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125,700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7566900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1,500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906E0A5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4E3E5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1,500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307ACBE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127,200</w:t>
            </w:r>
          </w:p>
        </w:tc>
      </w:tr>
      <w:tr w:rsidR="00FE6238" w:rsidRPr="00FE6238" w14:paraId="5668917F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BFD385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66</w:t>
            </w:r>
          </w:p>
        </w:tc>
        <w:tc>
          <w:tcPr>
            <w:tcW w:w="254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272C2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Avokati i Popullit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91CFF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174,209</w:t>
            </w:r>
          </w:p>
        </w:tc>
        <w:tc>
          <w:tcPr>
            <w:tcW w:w="39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A3609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4,000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7BF80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A6F3D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4,000</w:t>
            </w:r>
          </w:p>
        </w:tc>
        <w:tc>
          <w:tcPr>
            <w:tcW w:w="463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40A338D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178,209</w:t>
            </w:r>
          </w:p>
        </w:tc>
      </w:tr>
      <w:tr w:rsidR="00FE6238" w:rsidRPr="00FE6238" w14:paraId="4314A994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A296D9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03320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1B0E9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Sherbimi i avokatise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CCFAF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174,209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7683BEC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4,000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4CFB449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42F68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4,000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5DB8F49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178,209</w:t>
            </w:r>
          </w:p>
        </w:tc>
      </w:tr>
      <w:tr w:rsidR="00FE6238" w:rsidRPr="00FE6238" w14:paraId="770A80A7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BA663D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67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0F2FA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Komisioneri per Mbikqyrjen e Sherbimit Civil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618DE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95,481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014D164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2,000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9B1D3E1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A1D74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2,000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2E8C641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97,481</w:t>
            </w:r>
          </w:p>
        </w:tc>
      </w:tr>
      <w:tr w:rsidR="00FE6238" w:rsidRPr="00FE6238" w14:paraId="7FD2EFD3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F68D16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F8019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229A0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95,481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873EA92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2,000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1FA97DD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0D54C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2,000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623A08B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97,481</w:t>
            </w:r>
          </w:p>
        </w:tc>
      </w:tr>
      <w:tr w:rsidR="00FE6238" w:rsidRPr="00FE6238" w14:paraId="4F6B468B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47711B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73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AF19A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Komisioni Qendror i Zgjedhjeve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35DC9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348,207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351D4BE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217,000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55B5D03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23,800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BE35B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240,800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C1DD46D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589,007</w:t>
            </w:r>
          </w:p>
        </w:tc>
      </w:tr>
      <w:tr w:rsidR="00FE6238" w:rsidRPr="00FE6238" w14:paraId="2074DE28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7E2088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01610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2D9AC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57446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348,207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F5A84A2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39,000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E9F2793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DFB62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39,000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561B54B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387,207</w:t>
            </w:r>
          </w:p>
        </w:tc>
      </w:tr>
      <w:tr w:rsidR="00FE6238" w:rsidRPr="00FE6238" w14:paraId="6CE3EFE2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7B6B30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01620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BF54B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Zgjedhjet e pergjithshme dhe lokale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E0474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94DB78C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178,000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58754CC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23,800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CCEE9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201,800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32A67FB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201,800</w:t>
            </w:r>
          </w:p>
        </w:tc>
      </w:tr>
      <w:tr w:rsidR="00FE6238" w:rsidRPr="00FE6238" w14:paraId="63626E01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7699EC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76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BF770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Inspektorati i Lartë i Deklarimit dhe Kontrollit të Pasurive dhe Konfliktit të Interesave 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02B2C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235,480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2952C9F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43,000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FDDB07E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8BEB9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43,000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E4976E0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278,480</w:t>
            </w:r>
          </w:p>
        </w:tc>
      </w:tr>
      <w:tr w:rsidR="00FE6238" w:rsidRPr="00FE6238" w14:paraId="3852BA7C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22F54D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97C1E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B4904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235,480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67CE82E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43,000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0E422B9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4F058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43,000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D553158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278,480</w:t>
            </w:r>
          </w:p>
        </w:tc>
      </w:tr>
      <w:tr w:rsidR="00FE6238" w:rsidRPr="00FE6238" w14:paraId="052E407F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C905C1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77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EADBB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Autoriteti i Konkurences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BB900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111,500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4F536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00C03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97813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2605874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112,500</w:t>
            </w:r>
          </w:p>
        </w:tc>
      </w:tr>
      <w:tr w:rsidR="00FE6238" w:rsidRPr="00FE6238" w14:paraId="07D22585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6D0042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04120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FBFB1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Mbikqyrja e tregut &amp; Garantimi i konkurences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9A95D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111,500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9C33A3D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19E0DC0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2658E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07EB428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112,500</w:t>
            </w:r>
          </w:p>
        </w:tc>
      </w:tr>
      <w:tr w:rsidR="00FE6238" w:rsidRPr="00FE6238" w14:paraId="338C1BD5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F621A1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82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4EDD0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Keshilli Kombetar i Kontabilitetit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4139E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17,400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70139B6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50FE67D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A2E6A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7A36CA7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18,400</w:t>
            </w:r>
          </w:p>
        </w:tc>
      </w:tr>
      <w:tr w:rsidR="00FE6238" w:rsidRPr="00FE6238" w14:paraId="5D244E00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149A11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72FEE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68850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17,400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AC85082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1C57733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AAF8E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0AD8DC3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18,400</w:t>
            </w:r>
          </w:p>
        </w:tc>
      </w:tr>
      <w:tr w:rsidR="00FE6238" w:rsidRPr="00FE6238" w14:paraId="0064282A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D13FDF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87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C4119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Institucione te tjera Qeveritare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A5C48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13,178,072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FA32E45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4,546,980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232C723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410,200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E5ACA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4,957,180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EBDBF63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18,135,252</w:t>
            </w:r>
          </w:p>
        </w:tc>
      </w:tr>
      <w:tr w:rsidR="00FE6238" w:rsidRPr="00FE6238" w14:paraId="04946A7A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6575A7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01320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F4975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Sherbime Qeveritare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1E1CC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300,000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9903636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450,000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C7C8D10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C5150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450,000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208543D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750,000</w:t>
            </w:r>
          </w:p>
        </w:tc>
      </w:tr>
      <w:tr w:rsidR="00FE6238" w:rsidRPr="00FE6238" w14:paraId="6D2EA9E7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C57448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01130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ABD34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Sherbimi i Prokurimit Publik</w:t>
            </w:r>
          </w:p>
        </w:tc>
        <w:tc>
          <w:tcPr>
            <w:tcW w:w="455" w:type="pct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965EF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91,784</w:t>
            </w:r>
          </w:p>
        </w:tc>
        <w:tc>
          <w:tcPr>
            <w:tcW w:w="392" w:type="pct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C9846D5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385" w:type="pct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8E23E62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009BF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463" w:type="pct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D02BD8C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92,784</w:t>
            </w:r>
          </w:p>
        </w:tc>
      </w:tr>
      <w:tr w:rsidR="00FE6238" w:rsidRPr="00FE6238" w14:paraId="1ECFE3CC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90179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05640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A50DA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Administrimi i ujrave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CA97D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125,683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7FF08A4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10,000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DFB2217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193,000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7B423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203,000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DA645C7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328,683</w:t>
            </w:r>
          </w:p>
        </w:tc>
      </w:tr>
      <w:tr w:rsidR="00FE6238" w:rsidRPr="00FE6238" w14:paraId="62071AC7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dotted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2D05E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03310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07605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Sherbimi i Avokatise Shteterore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C8FC8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325,914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1C4D023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2,000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6719872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21D11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2,000</w:t>
            </w:r>
          </w:p>
        </w:tc>
        <w:tc>
          <w:tcPr>
            <w:tcW w:w="463" w:type="pct"/>
            <w:gridSpan w:val="2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951CBE0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327,914</w:t>
            </w:r>
          </w:p>
        </w:tc>
      </w:tr>
      <w:tr w:rsidR="00FE6238" w:rsidRPr="00FE6238" w14:paraId="68CA7D66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dotted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B2C4B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01150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F1794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Sherbime te tjera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87CE8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1,485,847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F1C98BD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213,480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71C56F0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91,000</w:t>
            </w:r>
          </w:p>
        </w:tc>
        <w:tc>
          <w:tcPr>
            <w:tcW w:w="417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00B95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304,480</w:t>
            </w:r>
          </w:p>
        </w:tc>
        <w:tc>
          <w:tcPr>
            <w:tcW w:w="463" w:type="pct"/>
            <w:gridSpan w:val="2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509172A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1,790,327</w:t>
            </w:r>
          </w:p>
        </w:tc>
      </w:tr>
      <w:tr w:rsidR="00FE6238" w:rsidRPr="00FE6238" w14:paraId="541B1B6D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dotted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99569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01140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5B171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e-Qeverisja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4FCCA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10,132,102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032A8D4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3,807,500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2837F84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50,000</w:t>
            </w:r>
          </w:p>
        </w:tc>
        <w:tc>
          <w:tcPr>
            <w:tcW w:w="417" w:type="pct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FD521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3,857,500</w:t>
            </w:r>
          </w:p>
        </w:tc>
        <w:tc>
          <w:tcPr>
            <w:tcW w:w="463" w:type="pct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F601539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13,989,602</w:t>
            </w:r>
          </w:p>
        </w:tc>
      </w:tr>
      <w:tr w:rsidR="00FE6238" w:rsidRPr="00FE6238" w14:paraId="1D0CE29A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dotted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7F7D8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01330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BEBBD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Menaxhimi dhe Zhvillimi i Administrates Publike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F9C6E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409,067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3E12205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12,000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EE2EF88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76,200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C2CD0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88,200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52023DE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497,267</w:t>
            </w:r>
          </w:p>
        </w:tc>
      </w:tr>
      <w:tr w:rsidR="00FE6238" w:rsidRPr="00FE6238" w14:paraId="296D14E0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dotted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DF774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08610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AD7E3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 xml:space="preserve">Mbështetje për  Rininë dhe Fëmijët 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8E288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165,954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FC71E53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50,000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4E3225C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9D7FD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50,000</w:t>
            </w:r>
          </w:p>
        </w:tc>
        <w:tc>
          <w:tcPr>
            <w:tcW w:w="463" w:type="pct"/>
            <w:gridSpan w:val="2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6CFB55A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215,954</w:t>
            </w:r>
          </w:p>
        </w:tc>
      </w:tr>
      <w:tr w:rsidR="00FE6238" w:rsidRPr="00FE6238" w14:paraId="06B9754E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dotted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6A8FE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08480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E0D63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Mbeshtetje per Kultet Fetare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46522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141,721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7889ED8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F42A7FA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2DDB1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463" w:type="pct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96F87CC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142,721</w:t>
            </w:r>
          </w:p>
        </w:tc>
      </w:tr>
      <w:tr w:rsidR="00FE6238" w:rsidRPr="00FE6238" w14:paraId="12FBD822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D5DCCC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88</w:t>
            </w:r>
          </w:p>
        </w:tc>
        <w:tc>
          <w:tcPr>
            <w:tcW w:w="254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43F13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Mbeshtetje per Shoqerine Civile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481E4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129,525</w:t>
            </w:r>
          </w:p>
        </w:tc>
        <w:tc>
          <w:tcPr>
            <w:tcW w:w="392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AA7ADF7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DC9C808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BA994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463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7758855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130,525</w:t>
            </w:r>
          </w:p>
        </w:tc>
      </w:tr>
      <w:tr w:rsidR="00FE6238" w:rsidRPr="00FE6238" w14:paraId="0EF7E8B3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9F4D1E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E5DA7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B9CC6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129,525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0FA07E3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30D4C89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DEFAD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3207367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130,525</w:t>
            </w:r>
          </w:p>
        </w:tc>
      </w:tr>
      <w:tr w:rsidR="00FE6238" w:rsidRPr="00FE6238" w14:paraId="24FF2819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A6C9EF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89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DBB6E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Komisioneri për te Drejten e Informimit dhe  Mbrojtjen e të Dhënave Personale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C2A21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141,700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358EC30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18,000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569A9C1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2336B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18,000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69B75B3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159,700</w:t>
            </w:r>
          </w:p>
        </w:tc>
      </w:tr>
      <w:tr w:rsidR="00FE6238" w:rsidRPr="00FE6238" w14:paraId="6FBD387F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B21947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09C99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455" w:type="pct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47153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141,700</w:t>
            </w:r>
          </w:p>
        </w:tc>
        <w:tc>
          <w:tcPr>
            <w:tcW w:w="392" w:type="pct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C7C4B86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18,000</w:t>
            </w:r>
          </w:p>
        </w:tc>
        <w:tc>
          <w:tcPr>
            <w:tcW w:w="385" w:type="pct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76A53BB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51B171B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18,000</w:t>
            </w:r>
          </w:p>
        </w:tc>
        <w:tc>
          <w:tcPr>
            <w:tcW w:w="463" w:type="pct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B524F69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159,700</w:t>
            </w:r>
          </w:p>
        </w:tc>
      </w:tr>
      <w:tr w:rsidR="00FE6238" w:rsidRPr="00FE6238" w14:paraId="60DBFE6E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2D59AC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90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5E6EF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Komisioni I Prokurimit Publik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95BA9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93,898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A0E072F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20,300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7367708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14965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20,300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DE97936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114,198</w:t>
            </w:r>
          </w:p>
        </w:tc>
      </w:tr>
      <w:tr w:rsidR="00FE6238" w:rsidRPr="00FE6238" w14:paraId="5742581C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BCBECA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03CC0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455" w:type="pct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764D9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93,898</w:t>
            </w:r>
          </w:p>
        </w:tc>
        <w:tc>
          <w:tcPr>
            <w:tcW w:w="392" w:type="pct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7C49D2A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20,300</w:t>
            </w:r>
          </w:p>
        </w:tc>
        <w:tc>
          <w:tcPr>
            <w:tcW w:w="385" w:type="pct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CCE4746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0911B61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20,300</w:t>
            </w:r>
          </w:p>
        </w:tc>
        <w:tc>
          <w:tcPr>
            <w:tcW w:w="463" w:type="pct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9D40EA2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114,198</w:t>
            </w:r>
          </w:p>
        </w:tc>
      </w:tr>
      <w:tr w:rsidR="00FE6238" w:rsidRPr="00FE6238" w14:paraId="5C45887E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3AFC5F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91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085F5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Komisioneri per Mbrojtjen nga Diskriminimi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FB962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70,150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787B2FA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BE9FA83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C3754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3234CC8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71,150</w:t>
            </w:r>
          </w:p>
        </w:tc>
      </w:tr>
      <w:tr w:rsidR="00FE6238" w:rsidRPr="00FE6238" w14:paraId="62A3BD82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9242EE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E99A5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455" w:type="pct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95270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70,150</w:t>
            </w:r>
          </w:p>
        </w:tc>
        <w:tc>
          <w:tcPr>
            <w:tcW w:w="392" w:type="pct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7DC8A7F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385" w:type="pct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2BA14FC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7C3E222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463" w:type="pct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0C72358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71,150</w:t>
            </w:r>
          </w:p>
        </w:tc>
      </w:tr>
      <w:tr w:rsidR="00FE6238" w:rsidRPr="00FE6238" w14:paraId="0AB52F82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AA1C90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92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68F37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Instituti i Studimeve te Krimeve te Komunizmit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0EEB9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56,160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052FC75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385" w:type="pct"/>
            <w:gridSpan w:val="2"/>
            <w:tcBorders>
              <w:top w:val="nil"/>
              <w:left w:val="single" w:sz="4" w:space="0" w:color="auto"/>
              <w:bottom w:val="nil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AABF8C3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305AA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1AD26C6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57,160</w:t>
            </w:r>
          </w:p>
        </w:tc>
      </w:tr>
      <w:tr w:rsidR="00FE6238" w:rsidRPr="00FE6238" w14:paraId="139D352C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EC3CD5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69077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455" w:type="pct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1244F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56,160</w:t>
            </w:r>
          </w:p>
        </w:tc>
        <w:tc>
          <w:tcPr>
            <w:tcW w:w="392" w:type="pct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E1AC6F0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385" w:type="pct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44EAFAC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9B5FBBA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463" w:type="pct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586E8C9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57,160</w:t>
            </w:r>
          </w:p>
        </w:tc>
      </w:tr>
      <w:tr w:rsidR="00FE6238" w:rsidRPr="00FE6238" w14:paraId="4A8A2652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0D9DC6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95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A5EAA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Autoriteti per te Drejten e Informimit</w:t>
            </w:r>
          </w:p>
        </w:tc>
        <w:tc>
          <w:tcPr>
            <w:tcW w:w="4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E8044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150,100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84B88BF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13,800</w:t>
            </w:r>
          </w:p>
        </w:tc>
        <w:tc>
          <w:tcPr>
            <w:tcW w:w="385" w:type="pct"/>
            <w:gridSpan w:val="2"/>
            <w:tcBorders>
              <w:top w:val="nil"/>
              <w:left w:val="single" w:sz="4" w:space="0" w:color="auto"/>
              <w:bottom w:val="nil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4C9CB45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805A2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13,800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94D0372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163,900</w:t>
            </w:r>
          </w:p>
        </w:tc>
      </w:tr>
      <w:tr w:rsidR="00FE6238" w:rsidRPr="00FE6238" w14:paraId="0B08BCC7" w14:textId="77777777" w:rsidTr="00F62FBE">
        <w:trPr>
          <w:trHeight w:val="180"/>
          <w:jc w:val="center"/>
        </w:trPr>
        <w:tc>
          <w:tcPr>
            <w:tcW w:w="34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D05EF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5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97C1E" w14:textId="77777777" w:rsidR="00FE6238" w:rsidRPr="00FE6238" w:rsidRDefault="00FE6238" w:rsidP="00FE62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455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B39A7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150,100</w:t>
            </w:r>
          </w:p>
        </w:tc>
        <w:tc>
          <w:tcPr>
            <w:tcW w:w="392" w:type="pct"/>
            <w:gridSpan w:val="2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90FA2B2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13,800</w:t>
            </w:r>
          </w:p>
        </w:tc>
        <w:tc>
          <w:tcPr>
            <w:tcW w:w="385" w:type="pct"/>
            <w:gridSpan w:val="2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7E15724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17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8B6B3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13,800</w:t>
            </w:r>
          </w:p>
        </w:tc>
        <w:tc>
          <w:tcPr>
            <w:tcW w:w="463" w:type="pct"/>
            <w:gridSpan w:val="2"/>
            <w:tcBorders>
              <w:top w:val="dotted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6E5DAD4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163,900</w:t>
            </w:r>
          </w:p>
        </w:tc>
      </w:tr>
      <w:tr w:rsidR="00FE6238" w:rsidRPr="00FE6238" w14:paraId="6633DCFA" w14:textId="77777777" w:rsidTr="00F62FBE">
        <w:trPr>
          <w:trHeight w:val="180"/>
          <w:jc w:val="center"/>
        </w:trPr>
        <w:tc>
          <w:tcPr>
            <w:tcW w:w="2895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000000" w:fill="BDD7EE"/>
            <w:noWrap/>
            <w:vAlign w:val="center"/>
            <w:hideMark/>
          </w:tcPr>
          <w:p w14:paraId="693ED5E3" w14:textId="77777777" w:rsidR="00FE6238" w:rsidRPr="00FE6238" w:rsidRDefault="00FE6238" w:rsidP="00FE62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TOTALI</w:t>
            </w:r>
          </w:p>
        </w:tc>
        <w:tc>
          <w:tcPr>
            <w:tcW w:w="45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AA05D20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296,763,754</w:t>
            </w:r>
          </w:p>
        </w:tc>
        <w:tc>
          <w:tcPr>
            <w:tcW w:w="39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dashed" w:sz="4" w:space="0" w:color="auto"/>
            </w:tcBorders>
            <w:shd w:val="clear" w:color="000000" w:fill="BDD7EE"/>
            <w:noWrap/>
            <w:vAlign w:val="center"/>
            <w:hideMark/>
          </w:tcPr>
          <w:p w14:paraId="65217189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93,389,380</w:t>
            </w:r>
          </w:p>
        </w:tc>
        <w:tc>
          <w:tcPr>
            <w:tcW w:w="38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dashed" w:sz="4" w:space="0" w:color="auto"/>
            </w:tcBorders>
            <w:shd w:val="clear" w:color="000000" w:fill="BDD7EE"/>
            <w:noWrap/>
            <w:vAlign w:val="center"/>
            <w:hideMark/>
          </w:tcPr>
          <w:p w14:paraId="4F0D7799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28,830,000</w:t>
            </w:r>
          </w:p>
        </w:tc>
        <w:tc>
          <w:tcPr>
            <w:tcW w:w="417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2B218D3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122,219,380</w:t>
            </w:r>
          </w:p>
        </w:tc>
        <w:tc>
          <w:tcPr>
            <w:tcW w:w="45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BDD7EE"/>
            <w:noWrap/>
            <w:vAlign w:val="center"/>
            <w:hideMark/>
          </w:tcPr>
          <w:p w14:paraId="156F343E" w14:textId="77777777" w:rsidR="00FE6238" w:rsidRPr="00FE6238" w:rsidRDefault="00FE6238" w:rsidP="00FE62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FE6238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418,983,134</w:t>
            </w:r>
          </w:p>
        </w:tc>
      </w:tr>
    </w:tbl>
    <w:p w14:paraId="5798479F" w14:textId="77777777" w:rsidR="00FE6238" w:rsidRPr="000B2196" w:rsidRDefault="00FE6238" w:rsidP="00FE6238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  <w:sz w:val="24"/>
          <w:szCs w:val="24"/>
          <w:lang w:val="fr-FR" w:bidi="en-US"/>
        </w:rPr>
      </w:pPr>
    </w:p>
    <w:p w14:paraId="491D4955" w14:textId="473F0085" w:rsidR="00C52EB6" w:rsidRDefault="00C52EB6" w:rsidP="00881E91">
      <w:pPr>
        <w:spacing w:after="0" w:line="240" w:lineRule="auto"/>
        <w:contextualSpacing/>
        <w:jc w:val="right"/>
        <w:rPr>
          <w:rFonts w:ascii="Garamond" w:hAnsi="Garamond" w:cs="Times New Roman"/>
          <w:b/>
          <w:sz w:val="24"/>
          <w:szCs w:val="24"/>
        </w:rPr>
      </w:pPr>
    </w:p>
    <w:p w14:paraId="5703D9B0" w14:textId="49C319F1" w:rsidR="00F2385B" w:rsidRDefault="00F2385B" w:rsidP="00881E91">
      <w:pPr>
        <w:spacing w:after="0" w:line="240" w:lineRule="auto"/>
        <w:contextualSpacing/>
        <w:jc w:val="right"/>
        <w:rPr>
          <w:rFonts w:ascii="Garamond" w:hAnsi="Garamond" w:cs="Times New Roman"/>
          <w:b/>
          <w:sz w:val="24"/>
          <w:szCs w:val="24"/>
        </w:rPr>
      </w:pPr>
    </w:p>
    <w:p w14:paraId="5CC706B2" w14:textId="5A58B3D4" w:rsidR="00F2385B" w:rsidRDefault="00F2385B" w:rsidP="00881E91">
      <w:pPr>
        <w:spacing w:after="0" w:line="240" w:lineRule="auto"/>
        <w:contextualSpacing/>
        <w:jc w:val="right"/>
        <w:rPr>
          <w:rFonts w:ascii="Garamond" w:hAnsi="Garamond" w:cs="Times New Roman"/>
          <w:b/>
          <w:sz w:val="24"/>
          <w:szCs w:val="24"/>
        </w:rPr>
      </w:pPr>
    </w:p>
    <w:p w14:paraId="17F7ABB4" w14:textId="1382CA25" w:rsidR="00F2385B" w:rsidRDefault="00F2385B" w:rsidP="00881E91">
      <w:pPr>
        <w:spacing w:after="0" w:line="240" w:lineRule="auto"/>
        <w:contextualSpacing/>
        <w:jc w:val="right"/>
        <w:rPr>
          <w:rFonts w:ascii="Garamond" w:hAnsi="Garamond" w:cs="Times New Roman"/>
          <w:b/>
          <w:sz w:val="24"/>
          <w:szCs w:val="24"/>
        </w:rPr>
      </w:pPr>
    </w:p>
    <w:p w14:paraId="1B91B84C" w14:textId="405800B2" w:rsidR="00F2385B" w:rsidRDefault="00F2385B" w:rsidP="00881E91">
      <w:pPr>
        <w:spacing w:after="0" w:line="240" w:lineRule="auto"/>
        <w:contextualSpacing/>
        <w:jc w:val="right"/>
        <w:rPr>
          <w:rFonts w:ascii="Garamond" w:hAnsi="Garamond" w:cs="Times New Roman"/>
          <w:b/>
          <w:sz w:val="24"/>
          <w:szCs w:val="24"/>
        </w:rPr>
      </w:pPr>
    </w:p>
    <w:p w14:paraId="13BA1ED9" w14:textId="77777777" w:rsidR="00F62FBE" w:rsidRDefault="00F62FBE" w:rsidP="00881E91">
      <w:pPr>
        <w:spacing w:after="0" w:line="240" w:lineRule="auto"/>
        <w:contextualSpacing/>
        <w:jc w:val="right"/>
        <w:rPr>
          <w:rFonts w:ascii="Garamond" w:hAnsi="Garamond" w:cs="Times New Roman"/>
          <w:b/>
          <w:sz w:val="24"/>
          <w:szCs w:val="24"/>
        </w:rPr>
        <w:sectPr w:rsidR="00F62FBE" w:rsidSect="00F2385B">
          <w:footerReference w:type="default" r:id="rId13"/>
          <w:footerReference w:type="first" r:id="rId14"/>
          <w:pgSz w:w="11906" w:h="16838" w:code="9"/>
          <w:pgMar w:top="1418" w:right="1418" w:bottom="1418" w:left="1418" w:header="1304" w:footer="1134" w:gutter="0"/>
          <w:cols w:space="708"/>
          <w:titlePg/>
          <w:docGrid w:linePitch="360"/>
        </w:sectPr>
      </w:pPr>
    </w:p>
    <w:p w14:paraId="21EC581B" w14:textId="1B5B520E" w:rsidR="00F62FBE" w:rsidRPr="00F62FBE" w:rsidRDefault="00F62FBE" w:rsidP="00F62FBE">
      <w:pPr>
        <w:spacing w:after="0" w:line="240" w:lineRule="auto"/>
        <w:contextualSpacing/>
        <w:jc w:val="center"/>
        <w:rPr>
          <w:rFonts w:ascii="Garamond" w:hAnsi="Garamond" w:cs="Times New Roman"/>
          <w:b/>
          <w:sz w:val="24"/>
          <w:szCs w:val="24"/>
        </w:rPr>
      </w:pPr>
      <w:r w:rsidRPr="00F62FBE">
        <w:rPr>
          <w:rFonts w:ascii="Garamond" w:hAnsi="Garamond" w:cs="Times New Roman"/>
          <w:b/>
          <w:sz w:val="24"/>
          <w:szCs w:val="24"/>
        </w:rPr>
        <w:t>Transferta e pakushtëzuar për bashkitë për vitin 2024</w:t>
      </w:r>
    </w:p>
    <w:p w14:paraId="787CA9FF" w14:textId="77777777" w:rsidR="00F62FBE" w:rsidRDefault="00F62FBE" w:rsidP="00F62FBE">
      <w:pPr>
        <w:spacing w:after="0" w:line="240" w:lineRule="auto"/>
        <w:contextualSpacing/>
        <w:jc w:val="both"/>
        <w:rPr>
          <w:rFonts w:ascii="Garamond" w:hAnsi="Garamond" w:cs="Times New Roman"/>
          <w:b/>
          <w:sz w:val="24"/>
          <w:szCs w:val="24"/>
        </w:rPr>
      </w:pPr>
    </w:p>
    <w:p w14:paraId="748B32B7" w14:textId="1547F0DB" w:rsidR="00FE6238" w:rsidRDefault="00F62FBE" w:rsidP="00F62FBE">
      <w:pPr>
        <w:spacing w:after="0" w:line="240" w:lineRule="auto"/>
        <w:contextualSpacing/>
        <w:jc w:val="both"/>
        <w:rPr>
          <w:rFonts w:ascii="Garamond" w:hAnsi="Garamond" w:cs="Times New Roman"/>
          <w:b/>
          <w:sz w:val="16"/>
          <w:szCs w:val="24"/>
        </w:rPr>
      </w:pPr>
      <w:r w:rsidRPr="00F62FBE">
        <w:rPr>
          <w:rFonts w:ascii="Garamond" w:hAnsi="Garamond" w:cs="Times New Roman"/>
          <w:b/>
          <w:sz w:val="16"/>
          <w:szCs w:val="24"/>
        </w:rPr>
        <w:t>Tab.3</w:t>
      </w:r>
    </w:p>
    <w:p w14:paraId="03EFC526" w14:textId="16CD2860" w:rsidR="00451AFA" w:rsidRDefault="00451AFA" w:rsidP="00451AFA">
      <w:pPr>
        <w:spacing w:after="0" w:line="240" w:lineRule="auto"/>
        <w:contextualSpacing/>
        <w:jc w:val="right"/>
        <w:rPr>
          <w:rFonts w:ascii="Garamond" w:hAnsi="Garamond" w:cs="Times New Roman"/>
          <w:i/>
          <w:sz w:val="16"/>
          <w:szCs w:val="24"/>
        </w:rPr>
      </w:pPr>
      <w:r w:rsidRPr="00451AFA">
        <w:rPr>
          <w:rFonts w:ascii="Garamond" w:hAnsi="Garamond" w:cs="Times New Roman"/>
          <w:i/>
          <w:sz w:val="16"/>
          <w:szCs w:val="24"/>
        </w:rPr>
        <w:t>Në mijë lekë</w:t>
      </w:r>
    </w:p>
    <w:p w14:paraId="57929A61" w14:textId="2E395B39" w:rsidR="00451AFA" w:rsidRDefault="00451AFA" w:rsidP="00451AFA">
      <w:pPr>
        <w:spacing w:after="0" w:line="240" w:lineRule="auto"/>
        <w:contextualSpacing/>
        <w:jc w:val="right"/>
        <w:rPr>
          <w:rFonts w:ascii="Garamond" w:hAnsi="Garamond" w:cs="Times New Roman"/>
          <w:i/>
          <w:sz w:val="16"/>
          <w:szCs w:val="24"/>
        </w:rPr>
      </w:pPr>
    </w:p>
    <w:tbl>
      <w:tblPr>
        <w:tblW w:w="14975" w:type="dxa"/>
        <w:jc w:val="center"/>
        <w:tblLayout w:type="fixed"/>
        <w:tblLook w:val="04A0" w:firstRow="1" w:lastRow="0" w:firstColumn="1" w:lastColumn="0" w:noHBand="0" w:noVBand="1"/>
      </w:tblPr>
      <w:tblGrid>
        <w:gridCol w:w="654"/>
        <w:gridCol w:w="787"/>
        <w:gridCol w:w="860"/>
        <w:gridCol w:w="875"/>
        <w:gridCol w:w="801"/>
        <w:gridCol w:w="832"/>
        <w:gridCol w:w="724"/>
        <w:gridCol w:w="694"/>
        <w:gridCol w:w="784"/>
        <w:gridCol w:w="808"/>
        <w:gridCol w:w="711"/>
        <w:gridCol w:w="634"/>
        <w:gridCol w:w="812"/>
        <w:gridCol w:w="864"/>
        <w:gridCol w:w="812"/>
        <w:gridCol w:w="634"/>
        <w:gridCol w:w="634"/>
        <w:gridCol w:w="610"/>
        <w:gridCol w:w="709"/>
        <w:gridCol w:w="26"/>
        <w:gridCol w:w="691"/>
        <w:gridCol w:w="19"/>
      </w:tblGrid>
      <w:tr w:rsidR="006D40F6" w:rsidRPr="006D40F6" w14:paraId="4664303E" w14:textId="77777777" w:rsidTr="006D40F6">
        <w:trPr>
          <w:trHeight w:val="180"/>
          <w:jc w:val="center"/>
        </w:trPr>
        <w:tc>
          <w:tcPr>
            <w:tcW w:w="65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D2CBC4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Nr.+B5:U67</w:t>
            </w:r>
          </w:p>
        </w:tc>
        <w:tc>
          <w:tcPr>
            <w:tcW w:w="78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E01052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 xml:space="preserve">Bashkitë </w:t>
            </w:r>
          </w:p>
        </w:tc>
        <w:tc>
          <w:tcPr>
            <w:tcW w:w="8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DEE5D8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Transferta e pakushtëzuar e përgjithshme  2024</w:t>
            </w:r>
          </w:p>
        </w:tc>
        <w:tc>
          <w:tcPr>
            <w:tcW w:w="8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2450F6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color w:val="FF0000"/>
                <w:sz w:val="10"/>
                <w:szCs w:val="12"/>
                <w:lang w:eastAsia="sq-AL"/>
              </w:rPr>
              <w:t xml:space="preserve">Shtesë me AN "Transferta e pakushtëzuar e përgjithshme" </w:t>
            </w:r>
          </w:p>
        </w:tc>
        <w:tc>
          <w:tcPr>
            <w:tcW w:w="11089" w:type="dxa"/>
            <w:gridSpan w:val="1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1429767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Transfertat e pakushtëzuara sektoriale</w:t>
            </w:r>
          </w:p>
        </w:tc>
        <w:tc>
          <w:tcPr>
            <w:tcW w:w="71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B72071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Totali</w:t>
            </w:r>
          </w:p>
        </w:tc>
      </w:tr>
      <w:tr w:rsidR="006D40F6" w:rsidRPr="006D40F6" w14:paraId="6B682B2A" w14:textId="77777777" w:rsidTr="006D40F6">
        <w:trPr>
          <w:gridAfter w:val="1"/>
          <w:wAfter w:w="19" w:type="dxa"/>
          <w:trHeight w:val="180"/>
          <w:jc w:val="center"/>
        </w:trPr>
        <w:tc>
          <w:tcPr>
            <w:tcW w:w="65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9BA647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78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469D8D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8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170710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8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76A650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0"/>
                <w:szCs w:val="12"/>
                <w:lang w:eastAsia="sq-AL"/>
              </w:rPr>
            </w:pPr>
          </w:p>
        </w:tc>
        <w:tc>
          <w:tcPr>
            <w:tcW w:w="8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71911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Konviktet e arsimit parauniversitar</w:t>
            </w:r>
          </w:p>
        </w:tc>
        <w:tc>
          <w:tcPr>
            <w:tcW w:w="15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E95806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Arsimi parashkollor</w:t>
            </w:r>
          </w:p>
        </w:tc>
        <w:tc>
          <w:tcPr>
            <w:tcW w:w="69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AE2B685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Arsimi parauniversitar</w:t>
            </w:r>
          </w:p>
        </w:tc>
        <w:tc>
          <w:tcPr>
            <w:tcW w:w="7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80EC14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Mbrojtja nga zjarri</w:t>
            </w:r>
          </w:p>
        </w:tc>
        <w:tc>
          <w:tcPr>
            <w:tcW w:w="808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AED73FD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Mbrojtja sociale</w:t>
            </w:r>
          </w:p>
        </w:tc>
        <w:tc>
          <w:tcPr>
            <w:tcW w:w="71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8777A5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 xml:space="preserve">Administrimi i pyjeve </w:t>
            </w:r>
          </w:p>
        </w:tc>
        <w:tc>
          <w:tcPr>
            <w:tcW w:w="634" w:type="dxa"/>
            <w:vMerge w:val="restar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5BA66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Rrugët</w:t>
            </w:r>
          </w:p>
        </w:tc>
        <w:tc>
          <w:tcPr>
            <w:tcW w:w="81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CC382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Ujitja dhe Kullimi</w:t>
            </w:r>
          </w:p>
        </w:tc>
        <w:tc>
          <w:tcPr>
            <w:tcW w:w="86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A750DA6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 xml:space="preserve"> Klubet shumësportëshe "Partizani dhe "Studenti"</w:t>
            </w:r>
          </w:p>
        </w:tc>
        <w:tc>
          <w:tcPr>
            <w:tcW w:w="81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994E5B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Rritja e nivelit të pagave</w:t>
            </w:r>
          </w:p>
        </w:tc>
        <w:tc>
          <w:tcPr>
            <w:tcW w:w="6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5FC39C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Menaxhimi i mbetjeve urbane</w:t>
            </w:r>
          </w:p>
        </w:tc>
        <w:tc>
          <w:tcPr>
            <w:tcW w:w="6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7E02D9C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Menaxhimi i mbetjeve urbane (shtuar nga Kuvendi)</w:t>
            </w:r>
          </w:p>
        </w:tc>
        <w:tc>
          <w:tcPr>
            <w:tcW w:w="6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428FE9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color w:val="FF0000"/>
                <w:sz w:val="10"/>
                <w:szCs w:val="12"/>
                <w:lang w:eastAsia="sq-AL"/>
              </w:rPr>
              <w:t>Shtesë me AN "Financim i një projekti pilot zhvillimi"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97E078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color w:val="FF0000"/>
                <w:sz w:val="10"/>
                <w:szCs w:val="12"/>
                <w:lang w:eastAsia="sq-AL"/>
              </w:rPr>
              <w:t>Shtesë me AN "Rivitalizimi i tregjeve tradicionale"</w:t>
            </w:r>
          </w:p>
        </w:tc>
        <w:tc>
          <w:tcPr>
            <w:tcW w:w="717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8B3B21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</w:p>
        </w:tc>
      </w:tr>
      <w:tr w:rsidR="006D40F6" w:rsidRPr="006D40F6" w14:paraId="11EBE317" w14:textId="77777777" w:rsidTr="006D40F6">
        <w:trPr>
          <w:gridAfter w:val="1"/>
          <w:wAfter w:w="19" w:type="dxa"/>
          <w:trHeight w:val="180"/>
          <w:jc w:val="center"/>
        </w:trPr>
        <w:tc>
          <w:tcPr>
            <w:tcW w:w="65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4CE3B8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78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C8CE41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8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9D673C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8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8E378B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0"/>
                <w:szCs w:val="12"/>
                <w:lang w:eastAsia="sq-AL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F5CC08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0FE09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Ndarë me formulë për personelin mësimor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E82C7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Për stafin mbështetës</w:t>
            </w:r>
          </w:p>
        </w:tc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32BC82A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7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AAABC1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80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B8BE34D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9BF928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634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AB25ADC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81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7546FFC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86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D58C3A8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8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56C4D7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6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CA70E1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6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9593C7B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6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72253B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0"/>
                <w:szCs w:val="12"/>
                <w:lang w:eastAsia="sq-AL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0B2DAA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0"/>
                <w:szCs w:val="12"/>
                <w:lang w:eastAsia="sq-AL"/>
              </w:rPr>
            </w:pPr>
          </w:p>
        </w:tc>
        <w:tc>
          <w:tcPr>
            <w:tcW w:w="717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E39586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</w:p>
        </w:tc>
      </w:tr>
      <w:tr w:rsidR="006D40F6" w:rsidRPr="006D40F6" w14:paraId="12B452CF" w14:textId="77777777" w:rsidTr="006D40F6">
        <w:trPr>
          <w:gridAfter w:val="1"/>
          <w:wAfter w:w="19" w:type="dxa"/>
          <w:trHeight w:val="180"/>
          <w:jc w:val="center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739FAE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BC1A422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Belsh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C2A8F4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163,764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D89B8B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12,610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D3E38F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CDCA68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30,920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DAA929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1,681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985844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1,506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7F28C2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15,647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4B5E4A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6CFF1E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1,053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84119E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9,716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A4AD91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11,159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A38558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A3F4992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11,309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8F6669E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3,061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FCB898D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E68AB01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753BD4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84EE3B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262,426</w:t>
            </w:r>
          </w:p>
        </w:tc>
      </w:tr>
      <w:tr w:rsidR="006D40F6" w:rsidRPr="006D40F6" w14:paraId="6DACD85D" w14:textId="77777777" w:rsidTr="006D40F6">
        <w:trPr>
          <w:gridAfter w:val="1"/>
          <w:wAfter w:w="19" w:type="dxa"/>
          <w:trHeight w:val="180"/>
          <w:jc w:val="center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D98EF7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74E634F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Berat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44B5C7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418,077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FE5250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32,192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A87152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29,350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1041B6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122,272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B5C4AD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49,011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46E75B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16,805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2664FA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36,740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FC9945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25,445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90CCBA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6,731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0ABB30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5,987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BBDC15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16,793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F6DB95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252C7AF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28,702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CC3556C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CB0E9B3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A024D39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5594B57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AC14F6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788,105</w:t>
            </w:r>
          </w:p>
        </w:tc>
      </w:tr>
      <w:tr w:rsidR="006D40F6" w:rsidRPr="006D40F6" w14:paraId="3D6DE06B" w14:textId="77777777" w:rsidTr="006D40F6">
        <w:trPr>
          <w:gridAfter w:val="1"/>
          <w:wAfter w:w="19" w:type="dxa"/>
          <w:trHeight w:val="180"/>
          <w:jc w:val="center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F54E11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FC09367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Bulqizë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E3BD39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350,683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DEEF47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27,003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8E39C8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4B6FF8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61,934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134D6B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12,175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8DD0EB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94B96A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21,996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99DC83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AD98F5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16,540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D1C327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35,454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3861F7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14,986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1346C7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28F187D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16,182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6AB1EDE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DCC11FA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8DA80CF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18C48A3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CB5AF9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556,953</w:t>
            </w:r>
          </w:p>
        </w:tc>
      </w:tr>
      <w:tr w:rsidR="006D40F6" w:rsidRPr="006D40F6" w14:paraId="1D4729C9" w14:textId="77777777" w:rsidTr="006D40F6">
        <w:trPr>
          <w:gridAfter w:val="1"/>
          <w:wAfter w:w="19" w:type="dxa"/>
          <w:trHeight w:val="180"/>
          <w:jc w:val="center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473A2B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4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68F6088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Cërrik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77243D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199,627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B6020A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15,371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791737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4,927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7C9429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52,285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4CDA69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6,661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63CF1A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6,787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0CF3EF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17,432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F6E958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62C6CA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2,580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70E37C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2,231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D3FD69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17,963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AD9E9B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9AA64B8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13,998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8E6BA77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6,632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68C35FB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BFFB45A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B6B630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7832F2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346,493</w:t>
            </w:r>
          </w:p>
        </w:tc>
      </w:tr>
      <w:tr w:rsidR="006D40F6" w:rsidRPr="006D40F6" w14:paraId="2F7519F6" w14:textId="77777777" w:rsidTr="006D40F6">
        <w:trPr>
          <w:gridAfter w:val="1"/>
          <w:wAfter w:w="19" w:type="dxa"/>
          <w:trHeight w:val="180"/>
          <w:jc w:val="center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1ABC84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5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2BEEC24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Delvinë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761944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86,948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B406AA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6,695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70941A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EE9C50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23,534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EF6E12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6,126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5E8D8B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2,195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68E1A5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15,783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A529BE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3F3DB5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3,016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2F20DE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4,185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0CD5DE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11,159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756ABC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18C73E7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11,645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4475B4E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08698E1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6A3A589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F1262A5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5F20AA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171,287</w:t>
            </w:r>
          </w:p>
        </w:tc>
      </w:tr>
      <w:tr w:rsidR="006D40F6" w:rsidRPr="006D40F6" w14:paraId="79812D0F" w14:textId="77777777" w:rsidTr="006D40F6">
        <w:trPr>
          <w:gridAfter w:val="1"/>
          <w:wAfter w:w="19" w:type="dxa"/>
          <w:trHeight w:val="180"/>
          <w:jc w:val="center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71C41D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6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97D6CE5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Devoll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C7574C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257,125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6CCABC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19,799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AA7D1D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8EB42D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62,897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A2F8E4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4,210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3314CD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3,041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B1CB60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16,032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3DF9D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367DA7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5,413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7F2D8F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12,889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03A224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12,965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70031E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53446AE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14,922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1883E34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2C72530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CEA632D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6EB8CCA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84FA40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409,294</w:t>
            </w:r>
          </w:p>
        </w:tc>
      </w:tr>
      <w:tr w:rsidR="006D40F6" w:rsidRPr="006D40F6" w14:paraId="27CADA8B" w14:textId="77777777" w:rsidTr="006D40F6">
        <w:trPr>
          <w:gridAfter w:val="1"/>
          <w:wAfter w:w="19" w:type="dxa"/>
          <w:trHeight w:val="180"/>
          <w:jc w:val="center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AA810C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7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7259915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Dibër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6E6783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550,281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85DEDC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42,372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C388B3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25,807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5FE848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143,809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5F0745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36,145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A6C3B2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11,497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AE7780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29,303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2B62A8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74BC38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9,807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658D7C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17,378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F1790E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15,890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BDF1F7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FF86F71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31,559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8D80C4D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35CE666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DFFBDA1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71ABCE1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CCD317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913,847</w:t>
            </w:r>
          </w:p>
        </w:tc>
      </w:tr>
      <w:tr w:rsidR="006D40F6" w:rsidRPr="006D40F6" w14:paraId="32FFBF30" w14:textId="77777777" w:rsidTr="006D40F6">
        <w:trPr>
          <w:gridAfter w:val="1"/>
          <w:wAfter w:w="19" w:type="dxa"/>
          <w:trHeight w:val="180"/>
          <w:jc w:val="center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2EE163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8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D89531B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Divjakë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45F8DE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282,939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69301E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21,786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67D613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8C7562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62,422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8032AD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1,838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24FD46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1,582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154BE3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15,037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0CF4D8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19D0D9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1,057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6DC829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9,624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A490A2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34,001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4D521F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5543CBD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19,375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BAAFCEB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9B5B08B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15,000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A4290FF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128,000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6C171F0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29,993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3CBBDD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622,656</w:t>
            </w:r>
          </w:p>
        </w:tc>
      </w:tr>
      <w:tr w:rsidR="006D40F6" w:rsidRPr="006D40F6" w14:paraId="55F37BFD" w14:textId="77777777" w:rsidTr="006D40F6">
        <w:trPr>
          <w:gridAfter w:val="1"/>
          <w:wAfter w:w="19" w:type="dxa"/>
          <w:trHeight w:val="180"/>
          <w:jc w:val="center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566D3B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9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6A92D46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Dropull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3AC326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106,820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5D7825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8,225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D7207E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06880B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3,139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9DFB04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534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B3AD4E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1,401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0C75E8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15,647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1426C4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1FECBD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5,357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CA100F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6,230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D703F6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7,025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BFDF85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CEE9B0E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10,973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8BF223B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14,692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791097A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2255134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CA92775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5B9F1B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180,044</w:t>
            </w:r>
          </w:p>
        </w:tc>
      </w:tr>
      <w:tr w:rsidR="006D40F6" w:rsidRPr="006D40F6" w14:paraId="56B9B440" w14:textId="77777777" w:rsidTr="006D40F6">
        <w:trPr>
          <w:gridAfter w:val="1"/>
          <w:wAfter w:w="19" w:type="dxa"/>
          <w:trHeight w:val="180"/>
          <w:jc w:val="center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E8870E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B920CC4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Durrës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00653C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1,211,509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38AB2E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93,287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0BCB46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24,376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81DB73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221,249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CCAC43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61,876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F95384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23,078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05CC3D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58,109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791F78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B91A3B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3,819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3028E5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29,703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9D9C67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51,232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85F2A3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BBA1B2C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43,910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DB15D86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240,791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85D9EF2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AA76569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2EA2929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29,937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39F6B0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2,092,878</w:t>
            </w:r>
          </w:p>
        </w:tc>
      </w:tr>
      <w:tr w:rsidR="006D40F6" w:rsidRPr="006D40F6" w14:paraId="3637A9E3" w14:textId="77777777" w:rsidTr="006D40F6">
        <w:trPr>
          <w:gridAfter w:val="1"/>
          <w:wAfter w:w="19" w:type="dxa"/>
          <w:trHeight w:val="180"/>
          <w:jc w:val="center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44CDE6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39BB171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Elbasan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F3216E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959,175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564995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73,857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51C40E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30,500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DB085A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257,699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DC5888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71,066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3D5291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40,781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955380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40,220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B132A3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22,632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F06896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14,477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E9265F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21,622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71E939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16,793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0CF9F7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CDE2C6F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50,800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25B5E89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18,263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646A128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EA1713E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2823F13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BA96CA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1,617,885</w:t>
            </w:r>
          </w:p>
        </w:tc>
      </w:tr>
      <w:tr w:rsidR="006D40F6" w:rsidRPr="006D40F6" w14:paraId="4B5ABD31" w14:textId="77777777" w:rsidTr="006D40F6">
        <w:trPr>
          <w:gridAfter w:val="1"/>
          <w:wAfter w:w="19" w:type="dxa"/>
          <w:trHeight w:val="180"/>
          <w:jc w:val="center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7D2F87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12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D94FB27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Fier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73C7FB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837,900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CBC698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64,519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8E89F7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22,809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4F8CEB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196,399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DDD216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50,848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D1711C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13,439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ED04DB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39,455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E01C8C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27,589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B422A5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4,810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A1CA1D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10,542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D3A0E2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66,917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D002F4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20E0011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51,976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E255336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8F5F996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20,000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F74C776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E14B6C8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B50A58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1,407,204</w:t>
            </w:r>
          </w:p>
        </w:tc>
      </w:tr>
      <w:tr w:rsidR="006D40F6" w:rsidRPr="006D40F6" w14:paraId="2D8EF7F0" w14:textId="77777777" w:rsidTr="006D40F6">
        <w:trPr>
          <w:gridAfter w:val="1"/>
          <w:wAfter w:w="19" w:type="dxa"/>
          <w:trHeight w:val="180"/>
          <w:jc w:val="center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18D7DD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13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B1E3C0A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Finiq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F1FDC2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160,443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A0E92B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12,354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1E13D4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EB7392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10,199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BD93CA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1,667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B67A6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243F25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24,348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7413E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0"/>
                <w:szCs w:val="12"/>
                <w:lang w:eastAsia="sq-AL"/>
              </w:rPr>
            </w:pPr>
            <w:r w:rsidRPr="006D40F6">
              <w:rPr>
                <w:rFonts w:ascii="Calibri" w:eastAsia="Times New Roman" w:hAnsi="Calibri" w:cs="Calibri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AE8FFB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4,307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D693B0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3,473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EC7205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17,696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DF14AA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2289858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11,561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A6958F5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686ABE9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77DDBB0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261EB2B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87B09A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246,048</w:t>
            </w:r>
          </w:p>
        </w:tc>
      </w:tr>
      <w:tr w:rsidR="006D40F6" w:rsidRPr="006D40F6" w14:paraId="1712EA86" w14:textId="77777777" w:rsidTr="006D40F6">
        <w:trPr>
          <w:gridAfter w:val="1"/>
          <w:wAfter w:w="19" w:type="dxa"/>
          <w:trHeight w:val="180"/>
          <w:jc w:val="center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CA6C8E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14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0B37088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Fushë Arrëz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F0EF4B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103,802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18DA93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7,993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861A6F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B0F6C7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26,575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F82436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12,253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91DF05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5,686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258D86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23,070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B304D3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CD06DE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22,250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8D4200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16,616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29BB31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3,197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FEFB53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DFC85A7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11,561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BA04418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918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E60F9E7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95FDAB4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D55DF51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64FB8C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233,922</w:t>
            </w:r>
          </w:p>
        </w:tc>
      </w:tr>
      <w:tr w:rsidR="006D40F6" w:rsidRPr="006D40F6" w14:paraId="779EED57" w14:textId="77777777" w:rsidTr="006D40F6">
        <w:trPr>
          <w:gridAfter w:val="1"/>
          <w:wAfter w:w="19" w:type="dxa"/>
          <w:trHeight w:val="180"/>
          <w:jc w:val="center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BBE727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15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29FA028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Gjirokastër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CFE1F8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285,728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1CACDC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22,001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201C29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19,374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E51920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92,534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01D55D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30,632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632A79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7,396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614E0F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34,468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FC50B7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B17052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8,407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2ECC95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9,481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6B6551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10,852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1AB18F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61AB2B0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16,182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945C774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26,120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5018BDA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75EF472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D4B9D8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29,969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EA53D5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593,145</w:t>
            </w:r>
          </w:p>
        </w:tc>
      </w:tr>
      <w:tr w:rsidR="006D40F6" w:rsidRPr="006D40F6" w14:paraId="688BCFE7" w14:textId="77777777" w:rsidTr="006D40F6">
        <w:trPr>
          <w:gridAfter w:val="1"/>
          <w:wAfter w:w="19" w:type="dxa"/>
          <w:trHeight w:val="180"/>
          <w:jc w:val="center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7041014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16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1E99147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Gramsh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772B9B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286,762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D0B8D7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22,081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5000A6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6,921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35B38E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80,415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35FA7E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11,027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D79E8B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4,528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EA348E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19,756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EF0162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14BF41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17,967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F9F25D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24,038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D3AAC7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11,159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4BA20F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594E668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18,031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C57C5CD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4,183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E4C0EC9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6DFE92C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70100A5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82949A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506,868</w:t>
            </w:r>
          </w:p>
        </w:tc>
      </w:tr>
      <w:tr w:rsidR="006D40F6" w:rsidRPr="006D40F6" w14:paraId="67867161" w14:textId="77777777" w:rsidTr="006D40F6">
        <w:trPr>
          <w:gridAfter w:val="1"/>
          <w:wAfter w:w="19" w:type="dxa"/>
          <w:trHeight w:val="180"/>
          <w:jc w:val="center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B3C9C7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17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A50B09B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Has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9417EF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191,982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66D556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14,783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130FD8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7,214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53B5DF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39,640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751522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4,210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B8B38F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3,614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CD58AE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17,600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CFDBFC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37250B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17,840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94F04F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1,972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D3F452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12,714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50BDAA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B88EE5D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13,157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F2D23D4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1C43EC7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0A92C11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50C3E7F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C6826D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324,726</w:t>
            </w:r>
          </w:p>
        </w:tc>
      </w:tr>
      <w:tr w:rsidR="006D40F6" w:rsidRPr="006D40F6" w14:paraId="7A00A25B" w14:textId="77777777" w:rsidTr="006D40F6">
        <w:trPr>
          <w:gridAfter w:val="1"/>
          <w:wAfter w:w="19" w:type="dxa"/>
          <w:trHeight w:val="180"/>
          <w:jc w:val="center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B871BA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18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DEFBE17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Himarë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5C6A2C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159,741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61F073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12,300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525D26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CC2776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17,044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12BD9A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1,147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00675C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757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89E08F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18,268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7880E6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F5E52E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9,417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65BF4B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5,521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68992E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11,159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C959FE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8E4EC7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12,737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570D22F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25,508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43BF6CB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B77998C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64A547E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984E4C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273,598</w:t>
            </w:r>
          </w:p>
        </w:tc>
      </w:tr>
      <w:tr w:rsidR="006D40F6" w:rsidRPr="006D40F6" w14:paraId="3287A07A" w14:textId="77777777" w:rsidTr="006D40F6">
        <w:trPr>
          <w:gridAfter w:val="1"/>
          <w:wAfter w:w="19" w:type="dxa"/>
          <w:trHeight w:val="180"/>
          <w:jc w:val="center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617ADE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19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7B3493B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Kamëz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0D00DA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714,246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E66951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54,997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62EBCA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FC9A67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232,810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C08C1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36,468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A8BBD0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12,324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3A0363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52,696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A0CB3B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A136E1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584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C3222B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029517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4,100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1E5DCC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E013360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52,985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F1CC2A9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38,057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D64D6F7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0978816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04CA357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22F116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1,199,267</w:t>
            </w:r>
          </w:p>
        </w:tc>
      </w:tr>
      <w:tr w:rsidR="006D40F6" w:rsidRPr="006D40F6" w14:paraId="63861FFB" w14:textId="77777777" w:rsidTr="006D40F6">
        <w:trPr>
          <w:gridAfter w:val="1"/>
          <w:wAfter w:w="19" w:type="dxa"/>
          <w:trHeight w:val="180"/>
          <w:jc w:val="center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24351B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0160F1F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Kavajë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4EE896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303,680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3D918A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23,384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054D2C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13,639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6E7C5B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81,999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A59424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20,830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30DDE7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7,966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BDC2EE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19,914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EC0067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D81E06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1,057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04A546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6,932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4520C8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22,426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0774E5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81C56AC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29,458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235EA62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58,157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96DB301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078FB84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C55BBBC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1011C2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589,443</w:t>
            </w:r>
          </w:p>
        </w:tc>
      </w:tr>
      <w:tr w:rsidR="006D40F6" w:rsidRPr="006D40F6" w14:paraId="67389822" w14:textId="77777777" w:rsidTr="006D40F6">
        <w:trPr>
          <w:gridAfter w:val="1"/>
          <w:wAfter w:w="19" w:type="dxa"/>
          <w:trHeight w:val="180"/>
          <w:jc w:val="center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85DE97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9B90ABE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Këlcyrë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DDE43A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83,088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8970AC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6,398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B423AA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C91EE7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9,440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B35E5C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1,838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37AC1D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3,515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D2B352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15,828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362204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C3A309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3,791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5250DC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9,481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F4D16E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11,159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1323B5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E4D99D1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10,973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212B034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17,345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1FEAD75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25130EE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FCEE29E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D89E2A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172,856</w:t>
            </w:r>
          </w:p>
        </w:tc>
      </w:tr>
      <w:tr w:rsidR="006D40F6" w:rsidRPr="006D40F6" w14:paraId="06AC6DB9" w14:textId="77777777" w:rsidTr="006D40F6">
        <w:trPr>
          <w:gridAfter w:val="1"/>
          <w:wAfter w:w="19" w:type="dxa"/>
          <w:trHeight w:val="180"/>
          <w:jc w:val="center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313941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22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86E317A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Klos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6CFE60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185,516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675AC6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14,285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125D16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9D1E8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30,478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46A4F8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6,739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33A950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2,210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F35F7E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15,647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A3412A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079A50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8,949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B7AF6E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12,446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D1C390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3,197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48326B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2C31B2C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12,821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1F63AD4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E3BBAAB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475224B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CB14794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13B24F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292,288</w:t>
            </w:r>
          </w:p>
        </w:tc>
      </w:tr>
      <w:tr w:rsidR="006D40F6" w:rsidRPr="006D40F6" w14:paraId="06F61E16" w14:textId="77777777" w:rsidTr="006D40F6">
        <w:trPr>
          <w:gridAfter w:val="1"/>
          <w:wAfter w:w="19" w:type="dxa"/>
          <w:trHeight w:val="180"/>
          <w:jc w:val="center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FA10B3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23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75F693C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Kolonjë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550435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160,068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8F1DD4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12,325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7806D1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10,419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AA3E43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37,401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239557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6,739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24EDF7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5,027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CA01E3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18,535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B71D2F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E76500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18,131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1A6B12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11,040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8A629D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19,847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F5E90B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5FA13D5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10,889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5D774C5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5A791B8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88E05C0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7F82A5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C3E35C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310,420</w:t>
            </w:r>
          </w:p>
        </w:tc>
      </w:tr>
      <w:tr w:rsidR="006D40F6" w:rsidRPr="006D40F6" w14:paraId="1B19F459" w14:textId="77777777" w:rsidTr="006D40F6">
        <w:trPr>
          <w:gridAfter w:val="1"/>
          <w:wAfter w:w="19" w:type="dxa"/>
          <w:trHeight w:val="180"/>
          <w:jc w:val="center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ECE76B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24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D76BAE7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Konispol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ED1140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82,462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BB9C37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6,350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64CD42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2350AA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12,565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DA74FB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1,681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C69841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CBABA4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15,647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8464A2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155B37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2,052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5927F1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2,137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5E3605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12,062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4B461D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4CDC0BE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7,528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4681CAE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9210903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363B512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3264C7B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50D576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142,485</w:t>
            </w:r>
          </w:p>
        </w:tc>
      </w:tr>
      <w:tr w:rsidR="006D40F6" w:rsidRPr="006D40F6" w14:paraId="222B8D5E" w14:textId="77777777" w:rsidTr="006D40F6">
        <w:trPr>
          <w:gridAfter w:val="1"/>
          <w:wAfter w:w="19" w:type="dxa"/>
          <w:trHeight w:val="180"/>
          <w:jc w:val="center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BFC410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25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0D16976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Korçë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C7B0EE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598,629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DB64DD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46,095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B95A48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23,461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C980DB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165,468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611F6A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53,299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FECE6C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23,132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41BF74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35,124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5AA425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582BEE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18,075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9A397A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8,094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9BEC5D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51,897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C78CF7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D77D01F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29,878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87820C9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38E8BAC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E91185B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F6030DB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3EF435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1,053,152</w:t>
            </w:r>
          </w:p>
        </w:tc>
      </w:tr>
      <w:tr w:rsidR="006D40F6" w:rsidRPr="006D40F6" w14:paraId="2D988B1D" w14:textId="77777777" w:rsidTr="006D40F6">
        <w:trPr>
          <w:gridAfter w:val="1"/>
          <w:wAfter w:w="19" w:type="dxa"/>
          <w:trHeight w:val="180"/>
          <w:jc w:val="center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DB0937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26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CFD7A6B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Krujë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4E2307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396,148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A29A50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30,504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06AF94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8A834E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95,838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DC0633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20,138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E6BB93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4,444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B6E9B8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21,762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310039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E27662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7,092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E441C0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8,795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BB4CC8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18,599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7D3999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6176B1D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17,191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B750AC8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41,322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42B6CEE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0FEAADE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4EE00A2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9B159A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661,832</w:t>
            </w:r>
          </w:p>
        </w:tc>
      </w:tr>
      <w:tr w:rsidR="006D40F6" w:rsidRPr="006D40F6" w14:paraId="1BA84818" w14:textId="77777777" w:rsidTr="006D40F6">
        <w:trPr>
          <w:gridAfter w:val="1"/>
          <w:wAfter w:w="19" w:type="dxa"/>
          <w:trHeight w:val="180"/>
          <w:jc w:val="center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1DAD07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27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D83C90D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Kuçovë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C4B397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226,489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2A86B8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17,440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7EF2AC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30824E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68,984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03D1A9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22,667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8F2CBE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8,372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B44187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17,023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429CFA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2,811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8D00DA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1,772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66A9D2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2,490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8DDC98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14,986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547E13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57563FD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16,938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89A686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2C60C57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2D43F26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3874A9A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45DFD2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399,974</w:t>
            </w:r>
          </w:p>
        </w:tc>
      </w:tr>
      <w:tr w:rsidR="006D40F6" w:rsidRPr="006D40F6" w14:paraId="4F2EC25D" w14:textId="77777777" w:rsidTr="006D40F6">
        <w:trPr>
          <w:gridAfter w:val="1"/>
          <w:wAfter w:w="19" w:type="dxa"/>
          <w:trHeight w:val="180"/>
          <w:jc w:val="center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E27B2A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28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89BC7D0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Kukës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4D29F6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428,363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4FB36F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32,984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A386D6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20,840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788D99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104,071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DCCF7E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38,596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10F55B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6,022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A19A13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62,699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A08199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2,678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98BB59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13,535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582D68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23,764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D2D428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7,025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21F998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67107D3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23,240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945E7B2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9D65A6D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F57DB5F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88781D6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8CBCAB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#REF!</w:t>
            </w:r>
          </w:p>
        </w:tc>
      </w:tr>
      <w:tr w:rsidR="006D40F6" w:rsidRPr="006D40F6" w14:paraId="58CA02DD" w14:textId="77777777" w:rsidTr="006D40F6">
        <w:trPr>
          <w:gridAfter w:val="1"/>
          <w:wAfter w:w="19" w:type="dxa"/>
          <w:trHeight w:val="180"/>
          <w:jc w:val="center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E3463F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29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D0ABE45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Kurbin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323FAD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315,779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C184D3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24,315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11563C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26443E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95,956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14CF86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27,691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6A08B7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18,574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DD47CC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18,416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182591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65F7F5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3,428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E62209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4,787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B4774E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23,330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51C27A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29EA5AD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16,770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B46B225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10,713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22CF62E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D1A28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011230A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79D415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559,759</w:t>
            </w:r>
          </w:p>
        </w:tc>
      </w:tr>
      <w:tr w:rsidR="006D40F6" w:rsidRPr="006D40F6" w14:paraId="74799996" w14:textId="77777777" w:rsidTr="006D40F6">
        <w:trPr>
          <w:gridAfter w:val="1"/>
          <w:wAfter w:w="19" w:type="dxa"/>
          <w:trHeight w:val="180"/>
          <w:jc w:val="center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DCADF7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50ABE70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Lezhë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38A322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459,562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D71E07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35,387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A7C1BF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9,971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C06FA4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114,248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87A358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33,695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924CB9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20,538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96224F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43,195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AF0704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AD07E3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9,435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14445E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6,402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8F86C4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26,039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31E505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C2BC629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29,206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65DE876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8,264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BABE158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F0A4CA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9EEBF96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38AE0B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795,942</w:t>
            </w:r>
          </w:p>
        </w:tc>
      </w:tr>
      <w:tr w:rsidR="006D40F6" w:rsidRPr="006D40F6" w14:paraId="271C287D" w14:textId="77777777" w:rsidTr="006D40F6">
        <w:trPr>
          <w:gridAfter w:val="1"/>
          <w:wAfter w:w="19" w:type="dxa"/>
          <w:trHeight w:val="180"/>
          <w:jc w:val="center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05F52B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79B5F32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Libohovë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9FBC48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54,837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06FC10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4,223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00A67C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FFD77C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6,969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FA9439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1,681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15494A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1,412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A97C05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15,647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078104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ED4EF1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3,206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FA613F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7,855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7184BB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3,206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FDC16A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AF1E449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5,091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CCFAA1F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5,408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5BE4CCB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94BFF2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594633B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AFB0BE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109,536</w:t>
            </w:r>
          </w:p>
        </w:tc>
      </w:tr>
      <w:tr w:rsidR="006D40F6" w:rsidRPr="006D40F6" w14:paraId="0F9BCBD2" w14:textId="77777777" w:rsidTr="006D40F6">
        <w:trPr>
          <w:gridAfter w:val="1"/>
          <w:wAfter w:w="19" w:type="dxa"/>
          <w:trHeight w:val="180"/>
          <w:jc w:val="center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4A177A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32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B739BE0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Librazhd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2FEA9F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368,755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488E2F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28,394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83724C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C4A38E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78,858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C33F2C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12,175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5B6ADB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3,841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1F254E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16,652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E701B1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38D3C4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10,494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20F8B2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29,792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F18D20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14,986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BFAA89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2FE4687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20,047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FE46D26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3,673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93C4F48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9BA4D1C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B2CD761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4F8486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587,668</w:t>
            </w:r>
          </w:p>
        </w:tc>
      </w:tr>
      <w:tr w:rsidR="006D40F6" w:rsidRPr="006D40F6" w14:paraId="155CDCAF" w14:textId="77777777" w:rsidTr="006D40F6">
        <w:trPr>
          <w:gridAfter w:val="1"/>
          <w:wAfter w:w="19" w:type="dxa"/>
          <w:trHeight w:val="180"/>
          <w:jc w:val="center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E6E12C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33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259436E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Lushnje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7CA2C2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566,894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7CD779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43,651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63257B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9,917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A1C86F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159,266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93219D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37,905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7D7554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13,944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0AE392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17,448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C91986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E52071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2,059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1A6511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9,066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A42B19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53,703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16238B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15E4D95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35,004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9D32EE9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5BB7C0F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20,000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4931601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9BFF3F0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FE1448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968,857</w:t>
            </w:r>
          </w:p>
        </w:tc>
      </w:tr>
      <w:tr w:rsidR="006D40F6" w:rsidRPr="006D40F6" w14:paraId="240430BE" w14:textId="77777777" w:rsidTr="006D40F6">
        <w:trPr>
          <w:gridAfter w:val="1"/>
          <w:wAfter w:w="19" w:type="dxa"/>
          <w:trHeight w:val="180"/>
          <w:jc w:val="center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8AE6D7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34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9C68199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Malësi e Madhe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66ACF7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390,293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064629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30,053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BE8936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4,512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A288E6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66,639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6AC6CE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3,676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59B236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6,474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16B89A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31,408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B4D6DE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A3E435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19,695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768BC4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15,972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DC8EC2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14,905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5D76ED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BA842C2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25,089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115CC17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5,816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C43705C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23A69BD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5F75C37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997AAE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614,530</w:t>
            </w:r>
          </w:p>
        </w:tc>
      </w:tr>
      <w:tr w:rsidR="006D40F6" w:rsidRPr="006D40F6" w14:paraId="092B2E58" w14:textId="77777777" w:rsidTr="006D40F6">
        <w:trPr>
          <w:gridAfter w:val="1"/>
          <w:wAfter w:w="19" w:type="dxa"/>
          <w:trHeight w:val="180"/>
          <w:jc w:val="center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CEA018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35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4E0A5F7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Maliq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4BC81F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400,661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4953D5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30,851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21F4E8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BD6316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90,212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8F381B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4,744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683A0D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12,521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87E12F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15,647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D6A776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E3161C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6,879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D40B82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10,729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CA642C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45,360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71E631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098C989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22,820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078372F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EE9B236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6668012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54BF171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7A5566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640,425</w:t>
            </w:r>
          </w:p>
        </w:tc>
      </w:tr>
      <w:tr w:rsidR="006D40F6" w:rsidRPr="006D40F6" w14:paraId="171483BA" w14:textId="77777777" w:rsidTr="006D40F6">
        <w:trPr>
          <w:gridAfter w:val="1"/>
          <w:wAfter w:w="19" w:type="dxa"/>
          <w:trHeight w:val="180"/>
          <w:jc w:val="center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9DA0A3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36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2286FAC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Mallakastër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50E6E2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210,177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B65E4B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16,184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4C3630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C7D291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67,213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E5B35C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18,992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1E8A1D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8,169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A5757E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17,385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993F63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217FEC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3,468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355B1A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8,860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F4AA2C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14,986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311687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03A09E3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13,830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9A494A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2FA9797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10,000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2965181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C16694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8915C2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389,262</w:t>
            </w:r>
          </w:p>
        </w:tc>
      </w:tr>
      <w:tr w:rsidR="006D40F6" w:rsidRPr="006D40F6" w14:paraId="406C7A28" w14:textId="77777777" w:rsidTr="006D40F6">
        <w:trPr>
          <w:gridAfter w:val="1"/>
          <w:wAfter w:w="19" w:type="dxa"/>
          <w:trHeight w:val="180"/>
          <w:jc w:val="center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0E3EA8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37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2865C78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Mat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962C3A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250,009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2B9599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19,251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16E7F9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13,514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CE09AF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63,714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564A53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22,667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6E447D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8,818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4676CE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18,893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489F5D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16AD85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10,686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0B8F06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31,100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7AAC80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13,233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3883BE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A22D051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20,888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49E610F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AFE47AE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8109FC6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CE464D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6BA381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472,771</w:t>
            </w:r>
          </w:p>
        </w:tc>
      </w:tr>
      <w:tr w:rsidR="006D40F6" w:rsidRPr="006D40F6" w14:paraId="684E8B86" w14:textId="77777777" w:rsidTr="006D40F6">
        <w:trPr>
          <w:gridAfter w:val="1"/>
          <w:wAfter w:w="19" w:type="dxa"/>
          <w:trHeight w:val="180"/>
          <w:jc w:val="center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9738C2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38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069375A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Memaliaj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7D5F79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138,087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C46E76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10,633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CE85FA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F68AE1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36,863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3AC961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6,126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4C80F5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9,196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FBEE00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15,854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E65C46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6EE74F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3,912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ACA189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5,418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BDC476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3,206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26A57C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FA73C84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9,796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C9962D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12,244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99330DD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EC65325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9708981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581C9C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251,335</w:t>
            </w:r>
          </w:p>
        </w:tc>
      </w:tr>
      <w:tr w:rsidR="006D40F6" w:rsidRPr="006D40F6" w14:paraId="4A24B6C5" w14:textId="77777777" w:rsidTr="006D40F6">
        <w:trPr>
          <w:gridAfter w:val="1"/>
          <w:wAfter w:w="19" w:type="dxa"/>
          <w:trHeight w:val="180"/>
          <w:jc w:val="center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4B8174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39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3B1F696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Mirditë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4DC238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265,539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209D35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20,447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3BE34E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23,463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8BF449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55,109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278344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20,624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E38D29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9,316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AB4658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24,401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B67FC0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4FC42A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18,069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2549CF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23,163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8D8022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17,060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7994F5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E54578A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19,207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4AF2F7C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FBD8689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4DEEB1E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6EEC454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EE89AE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496,397</w:t>
            </w:r>
          </w:p>
        </w:tc>
      </w:tr>
      <w:tr w:rsidR="006D40F6" w:rsidRPr="006D40F6" w14:paraId="02D1E74D" w14:textId="77777777" w:rsidTr="006D40F6">
        <w:trPr>
          <w:gridAfter w:val="1"/>
          <w:wAfter w:w="19" w:type="dxa"/>
          <w:trHeight w:val="180"/>
          <w:jc w:val="center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84863E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40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01F0131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Patos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7D9AA1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171,935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A1E690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13,239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16CE26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EF453F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48,782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4059A0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15,316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BB43DC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4,381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274EFA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21,006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0D90A1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725916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1,167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D090B7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2,232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4C695D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16,631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72E70F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016EEDB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20,636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AD6418B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89D403F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5,000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3B6870E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C67F995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DE8645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320,325</w:t>
            </w:r>
          </w:p>
        </w:tc>
      </w:tr>
      <w:tr w:rsidR="006D40F6" w:rsidRPr="006D40F6" w14:paraId="769DD24B" w14:textId="77777777" w:rsidTr="006D40F6">
        <w:trPr>
          <w:gridAfter w:val="1"/>
          <w:wAfter w:w="19" w:type="dxa"/>
          <w:trHeight w:val="180"/>
          <w:jc w:val="center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A32D78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41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4142CCA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Peqin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0703D8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180,660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2B53BA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13,911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37F3BD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8E8C73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44,672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AEFC1B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6,048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0A7A0A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4,631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F8B07E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16,345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97A9F8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603A8E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1,747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B31A8C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5,323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0E5934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11,159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8112C2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5B9617D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18,955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3DDB70D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12,244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BC441DF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1FBAD1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34E9D3E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F35202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315,695</w:t>
            </w:r>
          </w:p>
        </w:tc>
      </w:tr>
      <w:tr w:rsidR="006D40F6" w:rsidRPr="006D40F6" w14:paraId="4C931ED1" w14:textId="77777777" w:rsidTr="006D40F6">
        <w:trPr>
          <w:gridAfter w:val="1"/>
          <w:wAfter w:w="19" w:type="dxa"/>
          <w:trHeight w:val="180"/>
          <w:jc w:val="center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997099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42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C81600B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Përmet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4E6441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156,410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68FEC8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12,044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033172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7,038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8CC6BE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25,262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B1492D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6,126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5141C0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5,735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544D12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19,316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1DA227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E27A53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6,921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7B98EC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8,397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A6563F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11,159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4797C9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B96DF3F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14,334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5FF5CEF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9,897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9D3024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94C9D75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B417D2E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6C01EF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282,640</w:t>
            </w:r>
          </w:p>
        </w:tc>
      </w:tr>
      <w:tr w:rsidR="006D40F6" w:rsidRPr="006D40F6" w14:paraId="2C398EFD" w14:textId="77777777" w:rsidTr="006D40F6">
        <w:trPr>
          <w:gridAfter w:val="1"/>
          <w:wAfter w:w="19" w:type="dxa"/>
          <w:trHeight w:val="180"/>
          <w:jc w:val="center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120E78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43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6C1E391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Pogradec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440092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483,138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D6EB83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37,202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15A779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C6D794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153,598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48FDBE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9,111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3B259C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11,703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1EA55D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21,627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BADCDE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B802B1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19,330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4C3C87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25,199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BB0D8A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12,062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0342C5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2255F07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35,172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EBB52C1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3628D55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6D4B9D6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9EA3D48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3DB444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808,141</w:t>
            </w:r>
          </w:p>
        </w:tc>
      </w:tr>
      <w:tr w:rsidR="006D40F6" w:rsidRPr="006D40F6" w14:paraId="376CBDEC" w14:textId="77777777" w:rsidTr="006D40F6">
        <w:trPr>
          <w:gridAfter w:val="1"/>
          <w:wAfter w:w="19" w:type="dxa"/>
          <w:trHeight w:val="180"/>
          <w:jc w:val="center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2F442C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44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5711AB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Poliçan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4DA41D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130,813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9DC1F4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10,073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268A2D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8FC6B4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30,892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C69F83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8,254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E2404E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6,130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C9B067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17,242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811E82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7C38D1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4,676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9C90B9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4,220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691181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4,035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D144EC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E4E0160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8,956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197B271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3A5688C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BA8B859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2B500FB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F35E12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225,291</w:t>
            </w:r>
          </w:p>
        </w:tc>
      </w:tr>
      <w:tr w:rsidR="006D40F6" w:rsidRPr="006D40F6" w14:paraId="7D3C1FF7" w14:textId="77777777" w:rsidTr="006D40F6">
        <w:trPr>
          <w:gridAfter w:val="1"/>
          <w:wAfter w:w="19" w:type="dxa"/>
          <w:trHeight w:val="180"/>
          <w:jc w:val="center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BEC7FF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45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0B637E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Përrenjas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F4BB28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232,055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BCB40A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17,868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53BA8C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2881AD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49,793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038424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5,970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F13F0D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4,348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0CDE2A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18,208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B3E89F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EFDCCE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8,950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F6716D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22,704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6A2AFA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13,233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FFA47D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C56504A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15,342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652EA8B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6,938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5FCB129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A25437F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29B0B32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094F83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395,408</w:t>
            </w:r>
          </w:p>
        </w:tc>
      </w:tr>
      <w:tr w:rsidR="006D40F6" w:rsidRPr="006D40F6" w14:paraId="15799FBD" w14:textId="77777777" w:rsidTr="006D40F6">
        <w:trPr>
          <w:gridAfter w:val="1"/>
          <w:wAfter w:w="19" w:type="dxa"/>
          <w:trHeight w:val="180"/>
          <w:jc w:val="center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A33C99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46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58626B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Pukë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C47C7C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147,321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E8842D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11,344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239819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14,663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8EEA8C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35,438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C8D341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15,316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5D28A7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9,014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ED3F73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21,471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A7DBC6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A6E8DD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14,749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402706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7,954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25E89E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3,197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59F4A1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A0A8874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10,889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12173F3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2,755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B6A18C2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044780A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DBDB587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24,941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E9E817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319,052</w:t>
            </w:r>
          </w:p>
        </w:tc>
      </w:tr>
      <w:tr w:rsidR="006D40F6" w:rsidRPr="006D40F6" w14:paraId="64789679" w14:textId="77777777" w:rsidTr="006D40F6">
        <w:trPr>
          <w:gridAfter w:val="1"/>
          <w:wAfter w:w="19" w:type="dxa"/>
          <w:trHeight w:val="180"/>
          <w:jc w:val="center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F1BFEB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47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5C854B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Pustec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726FE1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46,518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3AD836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3,582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8588C6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DD091D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6,869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B3A108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331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35A7B8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700255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20,366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162B1B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80756F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1,039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26203B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383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AF497C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6,308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A2C98E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91B0635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7,276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CC9ECE1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9915478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7626C8A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5EAC805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083225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92,671</w:t>
            </w:r>
          </w:p>
        </w:tc>
      </w:tr>
      <w:tr w:rsidR="006D40F6" w:rsidRPr="006D40F6" w14:paraId="6B4C9932" w14:textId="77777777" w:rsidTr="006D40F6">
        <w:trPr>
          <w:gridAfter w:val="1"/>
          <w:wAfter w:w="19" w:type="dxa"/>
          <w:trHeight w:val="180"/>
          <w:jc w:val="center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31826B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48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64E9E8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Roskovec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6E5B79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148,096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B80F5D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11,403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325DE5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48DE73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34,597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8ACDD4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2,985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06EEA4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2,879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FE055C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15,647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2076F5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807B5B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1,167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09308A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4,875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982035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7,928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1877AE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5B433AA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13,746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D2ED85A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92EB522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4,000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FE7BB48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808A282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4F17AF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247,324</w:t>
            </w:r>
          </w:p>
        </w:tc>
      </w:tr>
      <w:tr w:rsidR="006D40F6" w:rsidRPr="006D40F6" w14:paraId="117C863B" w14:textId="77777777" w:rsidTr="006D40F6">
        <w:trPr>
          <w:gridAfter w:val="1"/>
          <w:wAfter w:w="19" w:type="dxa"/>
          <w:trHeight w:val="180"/>
          <w:jc w:val="center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9E007B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49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856F7C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Rrogozhinë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12CB2D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195,957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09632D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15,089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2E896B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5AA012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36,474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BB8FFC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7,273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8F67EC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2,920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92BD79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15,037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7BA4A5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68380A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1,722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3AB944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E2332D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11,159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D23E83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8B4D01F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12,149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BA13FBB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16,631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416B630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6580D53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B042AB4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E7177A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314,411</w:t>
            </w:r>
          </w:p>
        </w:tc>
      </w:tr>
      <w:tr w:rsidR="006D40F6" w:rsidRPr="006D40F6" w14:paraId="3AB86B0C" w14:textId="77777777" w:rsidTr="006D40F6">
        <w:trPr>
          <w:gridAfter w:val="1"/>
          <w:wAfter w:w="19" w:type="dxa"/>
          <w:trHeight w:val="180"/>
          <w:jc w:val="center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362FEA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50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D923D6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Sarandë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409E17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180,074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FD8790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13,866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46636D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19,698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610458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51,511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F08333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15,928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E636A3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4,364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CACF66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21,237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836122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323089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3,079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7CFA25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953961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7,025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C71335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938B158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16,350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EF855B0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43,465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7FBF6D0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838540A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FCF29B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F3D829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376,597</w:t>
            </w:r>
          </w:p>
        </w:tc>
      </w:tr>
      <w:tr w:rsidR="006D40F6" w:rsidRPr="006D40F6" w14:paraId="78B48CC6" w14:textId="77777777" w:rsidTr="006D40F6">
        <w:trPr>
          <w:gridAfter w:val="1"/>
          <w:wAfter w:w="19" w:type="dxa"/>
          <w:trHeight w:val="180"/>
          <w:jc w:val="center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EF7025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51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AE0B8B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Selenicë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FD8DA4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228,819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2FA49F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17,619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CB2BA7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564882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31,564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288ED3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5,436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FC1F34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11,404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45CC9C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17,717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C7316C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BFD146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5,479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CC70DA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3,384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122FF1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17,475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C5F4BD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4AB55F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11,813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61CFEFD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16F04F5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B1DE4B2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4DB7B9E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225F73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350,709</w:t>
            </w:r>
          </w:p>
        </w:tc>
      </w:tr>
      <w:tr w:rsidR="006D40F6" w:rsidRPr="006D40F6" w14:paraId="5FD03566" w14:textId="77777777" w:rsidTr="006D40F6">
        <w:trPr>
          <w:gridAfter w:val="1"/>
          <w:wAfter w:w="19" w:type="dxa"/>
          <w:trHeight w:val="180"/>
          <w:jc w:val="center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898B81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52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B9AC34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Shijak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1026A5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195,877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A78D63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15,083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E7FC22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C09737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43,296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760447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7,965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8EF5D4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3,686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799E47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20,210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BA08F1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F60F32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1,057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B1BE90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59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E88C80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7,025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6303CF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F95F909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12,401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77FAA22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21,630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7AEA85B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27D61E9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F21D99F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A68886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328,288</w:t>
            </w:r>
          </w:p>
        </w:tc>
      </w:tr>
      <w:tr w:rsidR="006D40F6" w:rsidRPr="006D40F6" w14:paraId="6412BF6D" w14:textId="77777777" w:rsidTr="006D40F6">
        <w:trPr>
          <w:gridAfter w:val="1"/>
          <w:wAfter w:w="19" w:type="dxa"/>
          <w:trHeight w:val="180"/>
          <w:jc w:val="center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9D7726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53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F0D8A1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Shkodër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B35A93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893,758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A69B2F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68,820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9C357D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62,068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BCC6F7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148,964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29C14D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64,940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E9A36E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30,659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2F818F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46,597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8A398B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38,183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CE673C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13,543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5B2531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23,061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AE8BB7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31,980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32A6D3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836C11A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43,238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79AAAC2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16,325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395A3AD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EB4FD76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06C7AFF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29,496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B76E64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1,511,631</w:t>
            </w:r>
          </w:p>
        </w:tc>
      </w:tr>
      <w:tr w:rsidR="006D40F6" w:rsidRPr="006D40F6" w14:paraId="1B16ED71" w14:textId="77777777" w:rsidTr="006D40F6">
        <w:trPr>
          <w:gridAfter w:val="1"/>
          <w:wAfter w:w="19" w:type="dxa"/>
          <w:trHeight w:val="180"/>
          <w:jc w:val="center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46B547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54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A54839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Skrapar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D08DF9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163,289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E34614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12,573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041EB7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11,880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1B4E30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40,491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935D14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13,800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66B9B5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10,974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EF2EE4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21,515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E6CE60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8801C7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10,236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B92561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15,567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DBDE44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16,343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EAC35A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D5515B5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12,989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42E9B91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B12E935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F8986CC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A05135A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C45C55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329,659</w:t>
            </w:r>
          </w:p>
        </w:tc>
      </w:tr>
      <w:tr w:rsidR="006D40F6" w:rsidRPr="006D40F6" w14:paraId="1EDDD630" w14:textId="77777777" w:rsidTr="006D40F6">
        <w:trPr>
          <w:gridAfter w:val="1"/>
          <w:wAfter w:w="19" w:type="dxa"/>
          <w:trHeight w:val="180"/>
          <w:jc w:val="center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9FC33E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55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120E64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Tepelenë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BF0F9D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114,721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C6A220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8,834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465FEC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7,214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DAA05A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37,788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465857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9,802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B7CB91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4,354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092881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16,213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63CADB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6A2647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6,128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4B28DD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7,585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6B9388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3,205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079BCD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8F0E7AE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10,805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CF4E0BF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16,325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95EAD65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02EC366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D0AF361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27831D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242,973</w:t>
            </w:r>
          </w:p>
        </w:tc>
      </w:tr>
      <w:tr w:rsidR="006D40F6" w:rsidRPr="006D40F6" w14:paraId="6555753D" w14:textId="77777777" w:rsidTr="006D40F6">
        <w:trPr>
          <w:gridAfter w:val="1"/>
          <w:wAfter w:w="19" w:type="dxa"/>
          <w:trHeight w:val="180"/>
          <w:jc w:val="center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6EC395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56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52044C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Tiranë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7B90EE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3,435,480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73D293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62429E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96,393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A292D8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698,062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E85496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317,344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0202D0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108,334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32DD61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134,539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63706F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DD33E3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11,795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1C39FF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24,361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E9BDC2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23,851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21984F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32,650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2DD10EE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297,050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5DF223F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C31B60A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A215E72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D3119D3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B88865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5,179,858</w:t>
            </w:r>
          </w:p>
        </w:tc>
      </w:tr>
      <w:tr w:rsidR="006D40F6" w:rsidRPr="006D40F6" w14:paraId="1F8F5895" w14:textId="77777777" w:rsidTr="006D40F6">
        <w:trPr>
          <w:gridAfter w:val="1"/>
          <w:wAfter w:w="19" w:type="dxa"/>
          <w:trHeight w:val="180"/>
          <w:jc w:val="center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7F8A64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57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ECE104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Tropojë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812340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272,814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32556C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21,007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03DDC9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6041C8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49,242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C886B9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14,090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E544B7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4,404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8A14B2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19,358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48C003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FB1AA3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17,536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39E078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10,731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651BCE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3,717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E8A13A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D7DFD6B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14,250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56FD96B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EF4DF1F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3208ED6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3149B22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9036B4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427,148</w:t>
            </w:r>
          </w:p>
        </w:tc>
      </w:tr>
      <w:tr w:rsidR="006D40F6" w:rsidRPr="006D40F6" w14:paraId="64F7B06F" w14:textId="77777777" w:rsidTr="006D40F6">
        <w:trPr>
          <w:gridAfter w:val="1"/>
          <w:wAfter w:w="19" w:type="dxa"/>
          <w:trHeight w:val="180"/>
          <w:jc w:val="center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4600A7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58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93ED2B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Dimal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FE770A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182,931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29B48A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14,086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000047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177E14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54,053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4CC0BF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534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8B466B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1,919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1920FB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15,783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131A2B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DFCD6B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1,039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D86DFE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4,638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00874E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20,927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53B9F7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4121185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14,418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436FE85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CCF2109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13345B0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7054EAD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A7FF3D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310,328</w:t>
            </w:r>
          </w:p>
        </w:tc>
      </w:tr>
      <w:tr w:rsidR="006D40F6" w:rsidRPr="006D40F6" w14:paraId="3FF4CF21" w14:textId="77777777" w:rsidTr="006D40F6">
        <w:trPr>
          <w:gridAfter w:val="1"/>
          <w:wAfter w:w="19" w:type="dxa"/>
          <w:trHeight w:val="180"/>
          <w:jc w:val="center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387409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59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C82B5A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Vau i Dejës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33EA5F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299,147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B30DB6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23,035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21D8BB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9,350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846110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45,721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8C8890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1,069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5FEFC6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2,899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7E7BB0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15,037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5BD30B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20,363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BC5179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7,906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8E47D5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7,026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6664AF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13,868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317128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6CECE72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21,224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6D2A6C3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2,245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A5434EC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B7F1068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4A55B58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E18A8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468,889</w:t>
            </w:r>
          </w:p>
        </w:tc>
      </w:tr>
      <w:tr w:rsidR="006D40F6" w:rsidRPr="006D40F6" w14:paraId="3201F98F" w14:textId="77777777" w:rsidTr="006D40F6">
        <w:trPr>
          <w:gridAfter w:val="1"/>
          <w:wAfter w:w="19" w:type="dxa"/>
          <w:trHeight w:val="180"/>
          <w:jc w:val="center"/>
        </w:trPr>
        <w:tc>
          <w:tcPr>
            <w:tcW w:w="6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BB069F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60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F9CF3C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Vlorë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9029F4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761,086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A66AE8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58,604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600407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27,628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87276E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235,137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008B36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80,254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E9982B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38,948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7F85A1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48,566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3673CA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04E15A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7,022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4612C9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3,344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4B81BD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44,886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BCE589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9BE833F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37,440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CBDF6DA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EB409C6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BE7BF14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49A4D6B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29,049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98ABC2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1,371,965</w:t>
            </w:r>
          </w:p>
        </w:tc>
      </w:tr>
      <w:tr w:rsidR="006D40F6" w:rsidRPr="006D40F6" w14:paraId="7431BB7E" w14:textId="77777777" w:rsidTr="006D40F6">
        <w:trPr>
          <w:gridAfter w:val="1"/>
          <w:wAfter w:w="19" w:type="dxa"/>
          <w:trHeight w:val="180"/>
          <w:jc w:val="center"/>
        </w:trPr>
        <w:tc>
          <w:tcPr>
            <w:tcW w:w="65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CFB2C0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61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093463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Vorë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2B7C20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173,293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45C060" w14:textId="77777777" w:rsidR="006D40F6" w:rsidRPr="006D40F6" w:rsidRDefault="006D40F6" w:rsidP="006D40F6">
            <w:pPr>
              <w:spacing w:after="0" w:line="240" w:lineRule="auto"/>
              <w:ind w:firstLineChars="100" w:firstLine="100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13,344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F1FA50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1CCE4B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49,628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22D70F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2,985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A11CAF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6,068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D6554B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15,037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92F16B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44612C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1,054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50C3E2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601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7761FD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11,159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F6D2D1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E0286B2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22,148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1F654A5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24,589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21A330F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2257655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23950FA" w14:textId="77777777" w:rsidR="006D40F6" w:rsidRPr="006D40F6" w:rsidRDefault="006D40F6" w:rsidP="006D40F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E46635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319,905</w:t>
            </w:r>
          </w:p>
        </w:tc>
      </w:tr>
      <w:tr w:rsidR="006D40F6" w:rsidRPr="006D40F6" w14:paraId="22717039" w14:textId="77777777" w:rsidTr="006D40F6">
        <w:trPr>
          <w:gridAfter w:val="1"/>
          <w:wAfter w:w="19" w:type="dxa"/>
          <w:trHeight w:val="180"/>
          <w:jc w:val="center"/>
        </w:trPr>
        <w:tc>
          <w:tcPr>
            <w:tcW w:w="144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2F2D27A" w14:textId="77777777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Totali</w:t>
            </w:r>
          </w:p>
        </w:tc>
        <w:tc>
          <w:tcPr>
            <w:tcW w:w="8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88155FB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22,006,781</w:t>
            </w:r>
          </w:p>
        </w:tc>
        <w:tc>
          <w:tcPr>
            <w:tcW w:w="8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4CC58DA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1,430,000</w:t>
            </w:r>
          </w:p>
        </w:tc>
        <w:tc>
          <w:tcPr>
            <w:tcW w:w="8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E794E6E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556,946</w:t>
            </w:r>
          </w:p>
        </w:tc>
        <w:tc>
          <w:tcPr>
            <w:tcW w:w="8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EC2A461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5,130,902</w:t>
            </w:r>
          </w:p>
        </w:tc>
        <w:tc>
          <w:tcPr>
            <w:tcW w:w="7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C2915F4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1,372,957</w:t>
            </w:r>
          </w:p>
        </w:tc>
        <w:tc>
          <w:tcPr>
            <w:tcW w:w="6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F3BD6BC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609,662</w:t>
            </w:r>
          </w:p>
        </w:tc>
        <w:tc>
          <w:tcPr>
            <w:tcW w:w="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5A99A66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1,546,805</w:t>
            </w:r>
          </w:p>
        </w:tc>
        <w:tc>
          <w:tcPr>
            <w:tcW w:w="8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6952C6B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139,700</w:t>
            </w:r>
          </w:p>
        </w:tc>
        <w:tc>
          <w:tcPr>
            <w:tcW w:w="7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3D5FE42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468,559</w:t>
            </w:r>
          </w:p>
        </w:tc>
        <w:tc>
          <w:tcPr>
            <w:tcW w:w="6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387E758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646,628</w:t>
            </w:r>
          </w:p>
        </w:tc>
        <w:tc>
          <w:tcPr>
            <w:tcW w:w="8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FC2EBBE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1,037,307</w:t>
            </w:r>
          </w:p>
        </w:tc>
        <w:tc>
          <w:tcPr>
            <w:tcW w:w="8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3DAAA86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32,650</w:t>
            </w:r>
          </w:p>
        </w:tc>
        <w:tc>
          <w:tcPr>
            <w:tcW w:w="8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6CC89A1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1,489,808</w:t>
            </w:r>
          </w:p>
        </w:tc>
        <w:tc>
          <w:tcPr>
            <w:tcW w:w="6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FC8D31C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714,211</w:t>
            </w:r>
          </w:p>
        </w:tc>
        <w:tc>
          <w:tcPr>
            <w:tcW w:w="6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657A91E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74,000</w:t>
            </w:r>
          </w:p>
        </w:tc>
        <w:tc>
          <w:tcPr>
            <w:tcW w:w="6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BFFDCD6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128,000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1C7B7D0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  <w:r w:rsidRPr="006D40F6"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  <w:t>173,385</w:t>
            </w:r>
          </w:p>
        </w:tc>
        <w:tc>
          <w:tcPr>
            <w:tcW w:w="71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D9AC4D7" w14:textId="1598D8A2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2"/>
              </w:rPr>
            </w:pPr>
            <w:r w:rsidRPr="006D40F6">
              <w:rPr>
                <w:rFonts w:ascii="Arial" w:hAnsi="Arial" w:cs="Arial"/>
                <w:b/>
                <w:bCs/>
                <w:sz w:val="10"/>
                <w:szCs w:val="12"/>
              </w:rPr>
              <w:t>37,558,302</w:t>
            </w:r>
          </w:p>
          <w:p w14:paraId="25E377A3" w14:textId="0E34B149" w:rsidR="006D40F6" w:rsidRPr="006D40F6" w:rsidRDefault="006D40F6" w:rsidP="006D40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</w:p>
        </w:tc>
      </w:tr>
      <w:tr w:rsidR="006D40F6" w:rsidRPr="006D40F6" w14:paraId="562D1E0F" w14:textId="77777777" w:rsidTr="006D40F6">
        <w:trPr>
          <w:gridAfter w:val="1"/>
          <w:wAfter w:w="19" w:type="dxa"/>
          <w:trHeight w:val="180"/>
          <w:jc w:val="center"/>
        </w:trPr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B0389" w14:textId="77777777" w:rsidR="006D40F6" w:rsidRPr="006D40F6" w:rsidRDefault="006D40F6" w:rsidP="006D40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38DE3" w14:textId="77777777" w:rsidR="006D40F6" w:rsidRPr="006D40F6" w:rsidRDefault="006D40F6" w:rsidP="006D40F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sq-AL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725B0" w14:textId="77777777" w:rsidR="006D40F6" w:rsidRPr="006D40F6" w:rsidRDefault="006D40F6" w:rsidP="006D40F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sq-AL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DC440" w14:textId="77777777" w:rsidR="006D40F6" w:rsidRPr="006D40F6" w:rsidRDefault="006D40F6" w:rsidP="006D40F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sq-AL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EBA12" w14:textId="77777777" w:rsidR="006D40F6" w:rsidRPr="006D40F6" w:rsidRDefault="006D40F6" w:rsidP="006D40F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sq-AL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510D2" w14:textId="77777777" w:rsidR="006D40F6" w:rsidRPr="006D40F6" w:rsidRDefault="006D40F6" w:rsidP="006D40F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sq-AL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2F852" w14:textId="77777777" w:rsidR="006D40F6" w:rsidRPr="006D40F6" w:rsidRDefault="006D40F6" w:rsidP="006D40F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sq-AL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D25D3" w14:textId="77777777" w:rsidR="006D40F6" w:rsidRPr="006D40F6" w:rsidRDefault="006D40F6" w:rsidP="006D40F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sq-AL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0F52F" w14:textId="77777777" w:rsidR="006D40F6" w:rsidRPr="006D40F6" w:rsidRDefault="006D40F6" w:rsidP="006D40F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sq-A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AC459" w14:textId="77777777" w:rsidR="006D40F6" w:rsidRPr="006D40F6" w:rsidRDefault="006D40F6" w:rsidP="006D40F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sq-AL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B4D9F" w14:textId="77777777" w:rsidR="006D40F6" w:rsidRPr="006D40F6" w:rsidRDefault="006D40F6" w:rsidP="006D40F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sq-AL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D8495" w14:textId="77777777" w:rsidR="006D40F6" w:rsidRPr="006D40F6" w:rsidRDefault="006D40F6" w:rsidP="006D40F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sq-AL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42E54" w14:textId="77777777" w:rsidR="006D40F6" w:rsidRPr="006D40F6" w:rsidRDefault="006D40F6" w:rsidP="006D40F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sq-AL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2436D" w14:textId="77777777" w:rsidR="006D40F6" w:rsidRPr="006D40F6" w:rsidRDefault="006D40F6" w:rsidP="006D40F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sq-AL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190A1" w14:textId="77777777" w:rsidR="006D40F6" w:rsidRPr="006D40F6" w:rsidRDefault="006D40F6" w:rsidP="006D40F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sq-AL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636C6" w14:textId="77777777" w:rsidR="006D40F6" w:rsidRPr="006D40F6" w:rsidRDefault="006D40F6" w:rsidP="006D40F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sq-AL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00BF2" w14:textId="77777777" w:rsidR="006D40F6" w:rsidRPr="006D40F6" w:rsidRDefault="006D40F6" w:rsidP="006D40F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sq-AL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6F75D" w14:textId="77777777" w:rsidR="006D40F6" w:rsidRPr="006D40F6" w:rsidRDefault="006D40F6" w:rsidP="006D40F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sq-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C8A52" w14:textId="77777777" w:rsidR="006D40F6" w:rsidRPr="006D40F6" w:rsidRDefault="006D40F6" w:rsidP="006D40F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sq-AL"/>
              </w:rPr>
            </w:pPr>
          </w:p>
        </w:tc>
        <w:tc>
          <w:tcPr>
            <w:tcW w:w="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3360B" w14:textId="77777777" w:rsidR="006D40F6" w:rsidRPr="006D40F6" w:rsidRDefault="006D40F6" w:rsidP="006D40F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sq-AL"/>
              </w:rPr>
            </w:pPr>
          </w:p>
        </w:tc>
      </w:tr>
      <w:tr w:rsidR="006D40F6" w:rsidRPr="006D40F6" w14:paraId="60B1F8C7" w14:textId="77777777" w:rsidTr="006D40F6">
        <w:trPr>
          <w:gridAfter w:val="1"/>
          <w:wAfter w:w="19" w:type="dxa"/>
          <w:trHeight w:val="180"/>
          <w:jc w:val="center"/>
        </w:trPr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70C07" w14:textId="77777777" w:rsidR="006D40F6" w:rsidRPr="006D40F6" w:rsidRDefault="006D40F6" w:rsidP="006D40F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sq-AL"/>
              </w:rPr>
            </w:pPr>
          </w:p>
        </w:tc>
        <w:tc>
          <w:tcPr>
            <w:tcW w:w="71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53593" w14:textId="77777777" w:rsidR="006D40F6" w:rsidRPr="006D40F6" w:rsidRDefault="006D40F6" w:rsidP="006D40F6">
            <w:pPr>
              <w:spacing w:after="0" w:line="240" w:lineRule="auto"/>
              <w:rPr>
                <w:rFonts w:ascii="Calibri" w:eastAsia="Times New Roman" w:hAnsi="Calibri" w:cs="Calibri"/>
                <w:sz w:val="10"/>
                <w:szCs w:val="12"/>
                <w:lang w:eastAsia="sq-AL"/>
              </w:rPr>
            </w:pPr>
            <w:r w:rsidRPr="006D40F6">
              <w:rPr>
                <w:rFonts w:ascii="Calibri" w:eastAsia="Times New Roman" w:hAnsi="Calibri" w:cs="Calibri"/>
                <w:sz w:val="14"/>
                <w:szCs w:val="12"/>
                <w:lang w:eastAsia="sq-AL"/>
              </w:rPr>
              <w:t>Shënim: Bashkia Tiranë  nuk përfshihet në shpërndarjen e transfertës së pakushtëzuar të përgjithshme sepse ka potencial të lartë fiskal për të mbledhur të ardhura nga taksat dhe tarifat vendore.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4F163" w14:textId="77777777" w:rsidR="006D40F6" w:rsidRPr="006D40F6" w:rsidRDefault="006D40F6" w:rsidP="006D40F6">
            <w:pPr>
              <w:spacing w:after="0" w:line="240" w:lineRule="auto"/>
              <w:rPr>
                <w:rFonts w:ascii="Calibri" w:eastAsia="Times New Roman" w:hAnsi="Calibri" w:cs="Calibri"/>
                <w:sz w:val="10"/>
                <w:szCs w:val="12"/>
                <w:lang w:eastAsia="sq-AL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D4A83" w14:textId="77777777" w:rsidR="006D40F6" w:rsidRPr="006D40F6" w:rsidRDefault="006D40F6" w:rsidP="006D40F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sq-AL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084FE" w14:textId="77777777" w:rsidR="006D40F6" w:rsidRPr="006D40F6" w:rsidRDefault="006D40F6" w:rsidP="006D40F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sq-AL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AD26D" w14:textId="77777777" w:rsidR="006D40F6" w:rsidRPr="006D40F6" w:rsidRDefault="006D40F6" w:rsidP="006D40F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sq-AL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76462" w14:textId="77777777" w:rsidR="006D40F6" w:rsidRPr="006D40F6" w:rsidRDefault="006D40F6" w:rsidP="006D40F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sq-AL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2D3B3" w14:textId="77777777" w:rsidR="006D40F6" w:rsidRPr="006D40F6" w:rsidRDefault="006D40F6" w:rsidP="006D40F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sq-AL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05A89" w14:textId="77777777" w:rsidR="006D40F6" w:rsidRPr="006D40F6" w:rsidRDefault="006D40F6" w:rsidP="006D40F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sq-AL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E11CF" w14:textId="77777777" w:rsidR="006D40F6" w:rsidRPr="006D40F6" w:rsidRDefault="006D40F6" w:rsidP="006D40F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sq-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E1C72" w14:textId="77777777" w:rsidR="006D40F6" w:rsidRPr="006D40F6" w:rsidRDefault="006D40F6" w:rsidP="006D40F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sq-AL"/>
              </w:rPr>
            </w:pPr>
          </w:p>
        </w:tc>
        <w:tc>
          <w:tcPr>
            <w:tcW w:w="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630FB" w14:textId="77777777" w:rsidR="006D40F6" w:rsidRPr="006D40F6" w:rsidRDefault="006D40F6" w:rsidP="006D40F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0"/>
                <w:lang w:eastAsia="sq-AL"/>
              </w:rPr>
            </w:pPr>
          </w:p>
        </w:tc>
      </w:tr>
    </w:tbl>
    <w:p w14:paraId="696D6755" w14:textId="6AEE501C" w:rsidR="00451AFA" w:rsidRDefault="00451AFA" w:rsidP="00451AFA">
      <w:pPr>
        <w:spacing w:after="0" w:line="240" w:lineRule="auto"/>
        <w:contextualSpacing/>
        <w:jc w:val="both"/>
        <w:rPr>
          <w:rFonts w:ascii="Garamond" w:hAnsi="Garamond" w:cs="Times New Roman"/>
          <w:i/>
          <w:sz w:val="16"/>
          <w:szCs w:val="24"/>
        </w:rPr>
      </w:pPr>
    </w:p>
    <w:p w14:paraId="538422E7" w14:textId="0F3BE4F1" w:rsidR="004D0372" w:rsidRDefault="004D0372" w:rsidP="00451AFA">
      <w:pPr>
        <w:spacing w:after="0" w:line="240" w:lineRule="auto"/>
        <w:contextualSpacing/>
        <w:jc w:val="both"/>
        <w:rPr>
          <w:rFonts w:ascii="Garamond" w:hAnsi="Garamond" w:cs="Times New Roman"/>
          <w:i/>
          <w:sz w:val="16"/>
          <w:szCs w:val="24"/>
        </w:rPr>
      </w:pPr>
    </w:p>
    <w:p w14:paraId="07CAB00B" w14:textId="05D05C35" w:rsidR="004D0372" w:rsidRDefault="004D0372" w:rsidP="00451AFA">
      <w:pPr>
        <w:spacing w:after="0" w:line="240" w:lineRule="auto"/>
        <w:contextualSpacing/>
        <w:jc w:val="both"/>
        <w:rPr>
          <w:rFonts w:ascii="Garamond" w:hAnsi="Garamond" w:cs="Times New Roman"/>
          <w:i/>
          <w:sz w:val="16"/>
          <w:szCs w:val="24"/>
        </w:rPr>
      </w:pPr>
    </w:p>
    <w:p w14:paraId="256E184D" w14:textId="0BA6FA8C" w:rsidR="004D0372" w:rsidRDefault="004D0372" w:rsidP="00451AFA">
      <w:pPr>
        <w:spacing w:after="0" w:line="240" w:lineRule="auto"/>
        <w:contextualSpacing/>
        <w:jc w:val="both"/>
        <w:rPr>
          <w:rFonts w:ascii="Garamond" w:hAnsi="Garamond" w:cs="Times New Roman"/>
          <w:i/>
          <w:sz w:val="16"/>
          <w:szCs w:val="24"/>
        </w:rPr>
      </w:pPr>
    </w:p>
    <w:p w14:paraId="1FE685A8" w14:textId="69A24BBB" w:rsidR="004D0372" w:rsidRDefault="004D0372" w:rsidP="00451AFA">
      <w:pPr>
        <w:spacing w:after="0" w:line="240" w:lineRule="auto"/>
        <w:contextualSpacing/>
        <w:jc w:val="both"/>
        <w:rPr>
          <w:rFonts w:ascii="Garamond" w:hAnsi="Garamond" w:cs="Times New Roman"/>
          <w:i/>
          <w:sz w:val="16"/>
          <w:szCs w:val="24"/>
        </w:rPr>
      </w:pPr>
    </w:p>
    <w:p w14:paraId="12402CA3" w14:textId="42FD2BAD" w:rsidR="004D0372" w:rsidRDefault="004D0372" w:rsidP="00451AFA">
      <w:pPr>
        <w:spacing w:after="0" w:line="240" w:lineRule="auto"/>
        <w:contextualSpacing/>
        <w:jc w:val="both"/>
        <w:rPr>
          <w:rFonts w:ascii="Garamond" w:hAnsi="Garamond" w:cs="Times New Roman"/>
          <w:i/>
          <w:sz w:val="16"/>
          <w:szCs w:val="24"/>
        </w:rPr>
      </w:pPr>
    </w:p>
    <w:p w14:paraId="05816A1D" w14:textId="50D07AFA" w:rsidR="004D0372" w:rsidRDefault="004D0372" w:rsidP="00451AFA">
      <w:pPr>
        <w:spacing w:after="0" w:line="240" w:lineRule="auto"/>
        <w:contextualSpacing/>
        <w:jc w:val="both"/>
        <w:rPr>
          <w:rFonts w:ascii="Garamond" w:hAnsi="Garamond" w:cs="Times New Roman"/>
          <w:i/>
          <w:sz w:val="16"/>
          <w:szCs w:val="24"/>
        </w:rPr>
      </w:pPr>
    </w:p>
    <w:p w14:paraId="690ABB9C" w14:textId="5BCC3400" w:rsidR="004D0372" w:rsidRDefault="004D0372" w:rsidP="00451AFA">
      <w:pPr>
        <w:spacing w:after="0" w:line="240" w:lineRule="auto"/>
        <w:contextualSpacing/>
        <w:jc w:val="both"/>
        <w:rPr>
          <w:rFonts w:ascii="Garamond" w:hAnsi="Garamond" w:cs="Times New Roman"/>
          <w:i/>
          <w:sz w:val="16"/>
          <w:szCs w:val="24"/>
        </w:rPr>
      </w:pPr>
    </w:p>
    <w:p w14:paraId="43F3C628" w14:textId="7A05C46B" w:rsidR="004D0372" w:rsidRDefault="004D0372" w:rsidP="00451AFA">
      <w:pPr>
        <w:spacing w:after="0" w:line="240" w:lineRule="auto"/>
        <w:contextualSpacing/>
        <w:jc w:val="both"/>
        <w:rPr>
          <w:rFonts w:ascii="Garamond" w:hAnsi="Garamond" w:cs="Times New Roman"/>
          <w:i/>
          <w:sz w:val="16"/>
          <w:szCs w:val="24"/>
        </w:rPr>
      </w:pPr>
    </w:p>
    <w:p w14:paraId="4A4D3F8C" w14:textId="108BAF4F" w:rsidR="004D0372" w:rsidRDefault="004D0372" w:rsidP="00451AFA">
      <w:pPr>
        <w:spacing w:after="0" w:line="240" w:lineRule="auto"/>
        <w:contextualSpacing/>
        <w:jc w:val="both"/>
        <w:rPr>
          <w:rFonts w:ascii="Garamond" w:hAnsi="Garamond" w:cs="Times New Roman"/>
          <w:i/>
          <w:sz w:val="16"/>
          <w:szCs w:val="24"/>
        </w:rPr>
      </w:pPr>
    </w:p>
    <w:p w14:paraId="59D12E2F" w14:textId="48E59BAA" w:rsidR="004D0372" w:rsidRDefault="004D0372" w:rsidP="00451AFA">
      <w:pPr>
        <w:spacing w:after="0" w:line="240" w:lineRule="auto"/>
        <w:contextualSpacing/>
        <w:jc w:val="both"/>
        <w:rPr>
          <w:rFonts w:ascii="Garamond" w:hAnsi="Garamond" w:cs="Times New Roman"/>
          <w:i/>
          <w:sz w:val="16"/>
          <w:szCs w:val="24"/>
        </w:rPr>
      </w:pPr>
    </w:p>
    <w:p w14:paraId="6B893432" w14:textId="09A4576E" w:rsidR="004D0372" w:rsidRDefault="004D0372" w:rsidP="00451AFA">
      <w:pPr>
        <w:spacing w:after="0" w:line="240" w:lineRule="auto"/>
        <w:contextualSpacing/>
        <w:jc w:val="both"/>
        <w:rPr>
          <w:rFonts w:ascii="Garamond" w:hAnsi="Garamond" w:cs="Times New Roman"/>
          <w:i/>
          <w:sz w:val="16"/>
          <w:szCs w:val="24"/>
        </w:rPr>
      </w:pPr>
    </w:p>
    <w:p w14:paraId="00BAD4C8" w14:textId="1A81AA84" w:rsidR="004D0372" w:rsidRDefault="004D0372" w:rsidP="00451AFA">
      <w:pPr>
        <w:spacing w:after="0" w:line="240" w:lineRule="auto"/>
        <w:contextualSpacing/>
        <w:jc w:val="both"/>
        <w:rPr>
          <w:rFonts w:ascii="Garamond" w:hAnsi="Garamond" w:cs="Times New Roman"/>
          <w:i/>
          <w:sz w:val="16"/>
          <w:szCs w:val="24"/>
        </w:rPr>
      </w:pPr>
    </w:p>
    <w:p w14:paraId="78425D87" w14:textId="77777777" w:rsidR="004D0372" w:rsidRDefault="004D0372" w:rsidP="00451AFA">
      <w:pPr>
        <w:spacing w:after="0" w:line="240" w:lineRule="auto"/>
        <w:contextualSpacing/>
        <w:jc w:val="both"/>
        <w:rPr>
          <w:rFonts w:ascii="Garamond" w:hAnsi="Garamond" w:cs="Times New Roman"/>
          <w:i/>
          <w:sz w:val="16"/>
          <w:szCs w:val="24"/>
        </w:rPr>
        <w:sectPr w:rsidR="004D0372" w:rsidSect="00F62FBE">
          <w:pgSz w:w="16838" w:h="11906" w:orient="landscape" w:code="9"/>
          <w:pgMar w:top="1418" w:right="1418" w:bottom="1418" w:left="1418" w:header="1304" w:footer="1134" w:gutter="0"/>
          <w:cols w:space="708"/>
          <w:titlePg/>
          <w:docGrid w:linePitch="360"/>
        </w:sectPr>
      </w:pPr>
    </w:p>
    <w:p w14:paraId="7AB3F93D" w14:textId="656D9DEE" w:rsidR="004D0372" w:rsidRDefault="004D0372" w:rsidP="00451AFA">
      <w:pPr>
        <w:spacing w:after="0" w:line="240" w:lineRule="auto"/>
        <w:contextualSpacing/>
        <w:jc w:val="both"/>
        <w:rPr>
          <w:rFonts w:ascii="Garamond" w:hAnsi="Garamond" w:cs="Times New Roman"/>
          <w:i/>
          <w:sz w:val="16"/>
          <w:szCs w:val="24"/>
        </w:rPr>
      </w:pPr>
    </w:p>
    <w:p w14:paraId="7919180A" w14:textId="2440AAF6" w:rsidR="004D0372" w:rsidRPr="004D0372" w:rsidRDefault="008A37CB" w:rsidP="004D0372">
      <w:pPr>
        <w:spacing w:after="0" w:line="240" w:lineRule="auto"/>
        <w:contextualSpacing/>
        <w:jc w:val="center"/>
        <w:rPr>
          <w:rFonts w:ascii="Garamond" w:hAnsi="Garamond" w:cs="Times New Roman"/>
          <w:b/>
          <w:szCs w:val="24"/>
        </w:rPr>
      </w:pPr>
      <w:r>
        <w:rPr>
          <w:rFonts w:ascii="Garamond" w:hAnsi="Garamond" w:cs="Times New Roman"/>
          <w:b/>
          <w:szCs w:val="24"/>
        </w:rPr>
        <w:t>TREGUESIT FISKALË TË BUXHETIT TË</w:t>
      </w:r>
      <w:r w:rsidR="004D0372" w:rsidRPr="004D0372">
        <w:rPr>
          <w:rFonts w:ascii="Garamond" w:hAnsi="Garamond" w:cs="Times New Roman"/>
          <w:b/>
          <w:szCs w:val="24"/>
        </w:rPr>
        <w:t xml:space="preserve"> KONSOLIDUAR 2024</w:t>
      </w:r>
    </w:p>
    <w:p w14:paraId="52BC24E1" w14:textId="26FD1343" w:rsidR="004D0372" w:rsidRPr="004D0372" w:rsidRDefault="004D0372" w:rsidP="004D0372">
      <w:pPr>
        <w:spacing w:after="0" w:line="240" w:lineRule="auto"/>
        <w:contextualSpacing/>
        <w:jc w:val="center"/>
        <w:rPr>
          <w:rFonts w:ascii="Garamond" w:hAnsi="Garamond" w:cs="Times New Roman"/>
          <w:i/>
          <w:sz w:val="16"/>
          <w:szCs w:val="24"/>
        </w:rPr>
      </w:pPr>
      <w:r w:rsidRPr="004D0372">
        <w:rPr>
          <w:rFonts w:ascii="Garamond" w:hAnsi="Garamond" w:cs="Times New Roman"/>
          <w:i/>
          <w:szCs w:val="24"/>
        </w:rPr>
        <w:t>Fiscal indicators regarding consolidated budget of 2024</w:t>
      </w:r>
    </w:p>
    <w:p w14:paraId="3950AE92" w14:textId="16DF9F49" w:rsidR="004D0372" w:rsidRDefault="004D0372" w:rsidP="004D0372">
      <w:pPr>
        <w:spacing w:after="0" w:line="240" w:lineRule="auto"/>
        <w:contextualSpacing/>
        <w:jc w:val="right"/>
        <w:rPr>
          <w:rFonts w:ascii="Garamond" w:hAnsi="Garamond" w:cs="Times New Roman"/>
          <w:i/>
          <w:sz w:val="16"/>
          <w:szCs w:val="24"/>
        </w:rPr>
      </w:pPr>
      <w:r w:rsidRPr="004D0372">
        <w:rPr>
          <w:rFonts w:ascii="Garamond" w:hAnsi="Garamond" w:cs="Times New Roman"/>
          <w:i/>
          <w:sz w:val="16"/>
          <w:szCs w:val="24"/>
        </w:rPr>
        <w:tab/>
      </w:r>
      <w:r w:rsidRPr="004D0372">
        <w:rPr>
          <w:rFonts w:ascii="Garamond" w:hAnsi="Garamond" w:cs="Times New Roman"/>
          <w:i/>
          <w:sz w:val="16"/>
          <w:szCs w:val="24"/>
        </w:rPr>
        <w:tab/>
      </w:r>
      <w:r w:rsidRPr="004D0372">
        <w:rPr>
          <w:rFonts w:ascii="Garamond" w:hAnsi="Garamond" w:cs="Times New Roman"/>
          <w:i/>
          <w:sz w:val="16"/>
          <w:szCs w:val="24"/>
        </w:rPr>
        <w:tab/>
        <w:t>ne milion leke (in million lek)</w:t>
      </w:r>
    </w:p>
    <w:p w14:paraId="7DF7FEC8" w14:textId="2DF64022" w:rsidR="004D0372" w:rsidRDefault="004D0372" w:rsidP="00451AFA">
      <w:pPr>
        <w:spacing w:after="0" w:line="240" w:lineRule="auto"/>
        <w:contextualSpacing/>
        <w:jc w:val="both"/>
        <w:rPr>
          <w:rFonts w:ascii="Garamond" w:hAnsi="Garamond" w:cs="Times New Roman"/>
          <w:i/>
          <w:sz w:val="16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"/>
        <w:gridCol w:w="3690"/>
        <w:gridCol w:w="966"/>
        <w:gridCol w:w="709"/>
        <w:gridCol w:w="3243"/>
      </w:tblGrid>
      <w:tr w:rsidR="004D0372" w:rsidRPr="004D0372" w14:paraId="5E11F0E3" w14:textId="77777777" w:rsidTr="007B650A">
        <w:trPr>
          <w:trHeight w:val="180"/>
        </w:trPr>
        <w:tc>
          <w:tcPr>
            <w:tcW w:w="4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30494CD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color w:val="000000"/>
                <w:sz w:val="12"/>
                <w:szCs w:val="12"/>
                <w:lang w:eastAsia="sq-AL"/>
              </w:rPr>
              <w:t>Nr.</w:t>
            </w:r>
          </w:p>
        </w:tc>
        <w:tc>
          <w:tcPr>
            <w:tcW w:w="369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1CD6AEC" w14:textId="5A53226F" w:rsidR="004D0372" w:rsidRPr="004D0372" w:rsidRDefault="008A37CB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>
              <w:rPr>
                <w:rFonts w:ascii="Bookman Old Style" w:eastAsia="Times New Roman" w:hAnsi="Bookman Old Style" w:cs="Arial"/>
                <w:b/>
                <w:bCs/>
                <w:color w:val="000000"/>
                <w:sz w:val="12"/>
                <w:szCs w:val="12"/>
                <w:lang w:eastAsia="sq-AL"/>
              </w:rPr>
              <w:t>E  M  Ë</w:t>
            </w:r>
            <w:r w:rsidR="004D0372" w:rsidRPr="004D0372">
              <w:rPr>
                <w:rFonts w:ascii="Bookman Old Style" w:eastAsia="Times New Roman" w:hAnsi="Bookman Old Style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  R  T  I  M  I</w:t>
            </w:r>
          </w:p>
        </w:tc>
        <w:tc>
          <w:tcPr>
            <w:tcW w:w="966" w:type="dxa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108B8953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Akti Normativ 2024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000000" w:fill="B7DEE8"/>
            <w:vAlign w:val="center"/>
            <w:hideMark/>
          </w:tcPr>
          <w:p w14:paraId="541FE15C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color w:val="000000"/>
                <w:sz w:val="12"/>
                <w:szCs w:val="12"/>
                <w:lang w:eastAsia="sq-AL"/>
              </w:rPr>
              <w:t>Ne % te PBB</w:t>
            </w:r>
          </w:p>
        </w:tc>
        <w:tc>
          <w:tcPr>
            <w:tcW w:w="324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61566B4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color w:val="000000"/>
                <w:sz w:val="12"/>
                <w:szCs w:val="12"/>
                <w:lang w:eastAsia="sq-AL"/>
              </w:rPr>
              <w:t>I T E M S</w:t>
            </w:r>
          </w:p>
        </w:tc>
      </w:tr>
      <w:tr w:rsidR="004D0372" w:rsidRPr="004D0372" w14:paraId="6CC277B1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1532B13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86659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TOTALI TE ARDHURAVE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3D6B3448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714,068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54C180BA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29.3%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E743FDB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TOTAL REVENUE</w:t>
            </w:r>
          </w:p>
        </w:tc>
      </w:tr>
      <w:tr w:rsidR="004D0372" w:rsidRPr="004D0372" w14:paraId="7DE188F9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B76B7E9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I.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A542B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Te ardhura nga ndihmat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33FBA61A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13,757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581FFAED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0.6%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DEA3AE0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Grants</w:t>
            </w:r>
          </w:p>
        </w:tc>
      </w:tr>
      <w:tr w:rsidR="004D0372" w:rsidRPr="004D0372" w14:paraId="1082A23D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050C459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968F7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  <w:t xml:space="preserve">     Nga te cilat: mbeshtetje buxhetore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438CB561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  <w:t>1,957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0817286D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  <w:t>0.1%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B769D6F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  <w:t>from which: Budget Support</w:t>
            </w:r>
          </w:p>
        </w:tc>
      </w:tr>
      <w:tr w:rsidR="004D0372" w:rsidRPr="004D0372" w14:paraId="444EB27B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E96BBD3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07A4C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  <w:t xml:space="preserve">     Nga te cilat: projekte te destinuara per investime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48509E22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  <w:t>11,800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57CF672D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  <w:t>0.5%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AB6079B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  <w:t> </w:t>
            </w:r>
          </w:p>
        </w:tc>
      </w:tr>
      <w:tr w:rsidR="004D0372" w:rsidRPr="004D0372" w14:paraId="3A771ACF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A21E51D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II.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F4781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Te ardhura tatimore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5F46DBA8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657,899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3C6593EC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27.0%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FE8A10C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Tax Revenue</w:t>
            </w:r>
          </w:p>
        </w:tc>
      </w:tr>
      <w:tr w:rsidR="004D0372" w:rsidRPr="004D0372" w14:paraId="4279D6ED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64C3BB0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II.1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A832A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Nga Tatimet dhe Doganat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03A6ACE4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459,221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2C435702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18.9%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E6DB9B3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From tax offices and customs</w:t>
            </w:r>
          </w:p>
        </w:tc>
      </w:tr>
      <w:tr w:rsidR="004D0372" w:rsidRPr="004D0372" w14:paraId="1C4BB429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7372633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16623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Tatimi mbi Vleren e Shtuar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0B785756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213,806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22BB3338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8.8%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2A8AEEF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 xml:space="preserve">V.A.T </w:t>
            </w:r>
          </w:p>
        </w:tc>
      </w:tr>
      <w:tr w:rsidR="004D0372" w:rsidRPr="004D0372" w14:paraId="22D48375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F4B3841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9D84D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Tatimi mbi Fitimin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2BABCEC7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59,719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792862BC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2.5%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D60BA37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Profit Tax</w:t>
            </w:r>
          </w:p>
        </w:tc>
      </w:tr>
      <w:tr w:rsidR="004D0372" w:rsidRPr="004D0372" w14:paraId="452BEEAC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DC3F12D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824BC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Akcizat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607634E2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64,375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31D7B438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2.6%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B299452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Excise Tax</w:t>
            </w:r>
          </w:p>
        </w:tc>
      </w:tr>
      <w:tr w:rsidR="004D0372" w:rsidRPr="004D0372" w14:paraId="71057DC8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1701101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92903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Tatimi mbi te Ardhurat Personale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28B6FCCE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64,438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0F0D44D5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2.6%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B164944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Personal Income Tax</w:t>
            </w:r>
          </w:p>
        </w:tc>
      </w:tr>
      <w:tr w:rsidR="004D0372" w:rsidRPr="004D0372" w14:paraId="28ED3FC9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AB757D1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0D7FF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Taksa Nacionale dhe te tjera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295B4135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47,555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2CE1537D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2.0%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B4CB5F4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National Taxes and others</w:t>
            </w:r>
          </w:p>
        </w:tc>
      </w:tr>
      <w:tr w:rsidR="004D0372" w:rsidRPr="004D0372" w14:paraId="442EA11D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0B4DC4F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497D2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Taksa Doganore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04F113F5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9,328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2F97481D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0.4%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9B65D85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Customs Duties</w:t>
            </w:r>
          </w:p>
        </w:tc>
      </w:tr>
      <w:tr w:rsidR="004D0372" w:rsidRPr="004D0372" w14:paraId="5C5B960D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BE7C1A8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II.2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D27FF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Te ardhura nga Pushteti Vendor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4EF40C92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39,314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039319F4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1.6%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D57621C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Local Taxes</w:t>
            </w:r>
          </w:p>
        </w:tc>
      </w:tr>
      <w:tr w:rsidR="004D0372" w:rsidRPr="004D0372" w14:paraId="62F98D74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0984E4F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10185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Taksa Lokale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77A41677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32,003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6CFEDA8C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1.3%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8132EDD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Local Taxes</w:t>
            </w:r>
          </w:p>
        </w:tc>
      </w:tr>
      <w:tr w:rsidR="004D0372" w:rsidRPr="004D0372" w14:paraId="0AF7C62E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AB48BAF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F8BAC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Tatimi mbi Pasurine (ndertesat)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3B7E09D2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7,311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6D4B89F0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0.3%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5F7B56D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Property Tax</w:t>
            </w:r>
          </w:p>
        </w:tc>
      </w:tr>
      <w:tr w:rsidR="004D0372" w:rsidRPr="004D0372" w14:paraId="31DD2C13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E7A934C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II.3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1BA7B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Te ardhurat nga Fondet Speciale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690BBB6D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159,364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02222E07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6.5%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44C6575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Revenues from Special Funds</w:t>
            </w:r>
          </w:p>
        </w:tc>
      </w:tr>
      <w:tr w:rsidR="004D0372" w:rsidRPr="004D0372" w14:paraId="523B5B16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CF094F8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FAD30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Sigurimi Shoqeror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16F3BBAB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137,367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1F734F90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5.6%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5C002E2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Social Insurance</w:t>
            </w:r>
          </w:p>
        </w:tc>
      </w:tr>
      <w:tr w:rsidR="004D0372" w:rsidRPr="004D0372" w14:paraId="1AB109AD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A2243AB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AC772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Sigurimi Shendetesor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2A122F77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21,091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16B3B3E9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0.9%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709B6A8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Health insurance</w:t>
            </w:r>
          </w:p>
        </w:tc>
      </w:tr>
      <w:tr w:rsidR="004D0372" w:rsidRPr="004D0372" w14:paraId="0A8359F5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4CCDFA2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BFCA8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Te ardhurat per kompensimin ne vlere te pronareve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6B087259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905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3E17BED0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0.0%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FFFFC6B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 xml:space="preserve">Revenues for owners' in value-compensation </w:t>
            </w:r>
          </w:p>
        </w:tc>
      </w:tr>
      <w:tr w:rsidR="004D0372" w:rsidRPr="004D0372" w14:paraId="4A0016FF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C1ED19C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III.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C440E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Te ardhura Jotatimore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6FABCCFC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42,412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2CE3E226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1.7%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D67965C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Nontax Revenue</w:t>
            </w:r>
          </w:p>
        </w:tc>
      </w:tr>
      <w:tr w:rsidR="004D0372" w:rsidRPr="004D0372" w14:paraId="6DC960D8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07F0ABC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B7676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Transferta e fitimit nga Banka e Shqiperise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2C8C4E22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1D9E3559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0.0%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97161FF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Profit transfer from BoA</w:t>
            </w:r>
          </w:p>
        </w:tc>
      </w:tr>
      <w:tr w:rsidR="004D0372" w:rsidRPr="004D0372" w14:paraId="1D534E60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1952186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3F09D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Te ardhura nga Institucionet Buxhetore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30A29632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14,300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6868C9DD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0.6%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7150AFD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Income from budgetary institutions</w:t>
            </w:r>
          </w:p>
        </w:tc>
      </w:tr>
      <w:tr w:rsidR="004D0372" w:rsidRPr="004D0372" w14:paraId="2719C7CF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FF270C6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D22BD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Dividenti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688A7916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300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23542553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0.0%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E289CF1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Divident</w:t>
            </w:r>
          </w:p>
        </w:tc>
      </w:tr>
      <w:tr w:rsidR="004D0372" w:rsidRPr="004D0372" w14:paraId="56D44B0F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313063A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29120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Tarifat e Sherbimeve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2DE638FD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3,700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74251CDF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0.2%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ED1847B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Services Fees</w:t>
            </w:r>
          </w:p>
        </w:tc>
      </w:tr>
      <w:tr w:rsidR="004D0372" w:rsidRPr="004D0372" w14:paraId="1711864D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9505944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D3EE1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Te tjera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01E1E18F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8,212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5196D7AE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0.3%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2DD18EA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Others</w:t>
            </w:r>
          </w:p>
        </w:tc>
      </w:tr>
      <w:tr w:rsidR="004D0372" w:rsidRPr="004D0372" w14:paraId="19B74497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65A01C8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305EA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Rezultati financiar i ISSH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0D069496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7,900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507F0945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0.3%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493808C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 </w:t>
            </w:r>
          </w:p>
        </w:tc>
      </w:tr>
      <w:tr w:rsidR="004D0372" w:rsidRPr="004D0372" w14:paraId="5866A647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6CF2482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845EC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Te ardhura nga Shpronesimet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7F5F5F7F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8,000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08DF9994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0.3%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51381C9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 </w:t>
            </w:r>
          </w:p>
        </w:tc>
      </w:tr>
      <w:tr w:rsidR="004D0372" w:rsidRPr="004D0372" w14:paraId="6F5312F1" w14:textId="77777777" w:rsidTr="007B650A">
        <w:trPr>
          <w:trHeight w:val="180"/>
        </w:trPr>
        <w:tc>
          <w:tcPr>
            <w:tcW w:w="432" w:type="dxa"/>
            <w:tcBorders>
              <w:top w:val="double" w:sz="6" w:space="0" w:color="auto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505DCB6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0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13A09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66" w:type="dxa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4D4C584A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04E3F3D1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43" w:type="dxa"/>
            <w:tcBorders>
              <w:top w:val="double" w:sz="6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80D3FBD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</w:tr>
      <w:tr w:rsidR="004D0372" w:rsidRPr="004D0372" w14:paraId="0F4EE6A3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10AAD39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43F57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TOTALI I SHPENZIMEVE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451EF26D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771,348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4F472952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31.7%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80913F0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TOTAL EXPENDITURE</w:t>
            </w:r>
          </w:p>
        </w:tc>
      </w:tr>
      <w:tr w:rsidR="004D0372" w:rsidRPr="004D0372" w14:paraId="247CD3E9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0F2A5D9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I.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15D3B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Shpenzime Korrente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15F293C0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629,059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161AF522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25.8%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33ADEAA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Current Expenditures</w:t>
            </w:r>
          </w:p>
        </w:tc>
      </w:tr>
      <w:tr w:rsidR="004D0372" w:rsidRPr="004D0372" w14:paraId="098B2A80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3DA554E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 xml:space="preserve">1 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76C00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Personeli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19C70D99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118,455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04617902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4.9%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A6BEDB6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Personnel expenditures</w:t>
            </w:r>
          </w:p>
        </w:tc>
      </w:tr>
      <w:tr w:rsidR="004D0372" w:rsidRPr="004D0372" w14:paraId="4156CA5D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AEA19A3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65157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Paga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3BCB4941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91,123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00C60381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3.7%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7812AE1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Wages</w:t>
            </w:r>
          </w:p>
        </w:tc>
      </w:tr>
      <w:tr w:rsidR="004D0372" w:rsidRPr="004D0372" w14:paraId="1AB213AF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99E21CF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3DBBE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Kontributi per Sigurime Shoqerore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1791BDD3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14,812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4D2C0B2A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0.6%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DB52DFD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Social insurance contributions</w:t>
            </w:r>
          </w:p>
        </w:tc>
      </w:tr>
      <w:tr w:rsidR="004D0372" w:rsidRPr="004D0372" w14:paraId="41850462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CA9F312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ED2DA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Fondi i vecante i pagave, nga e cila: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254BE2D1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520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6B493BCC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0.0%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387F313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 xml:space="preserve">Bonus fund </w:t>
            </w:r>
          </w:p>
        </w:tc>
      </w:tr>
      <w:tr w:rsidR="004D0372" w:rsidRPr="004D0372" w14:paraId="5258BBA4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705ED68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0" w:type="dxa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9718566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sq-AL"/>
              </w:rPr>
            </w:pPr>
            <w:r w:rsidRPr="004D0372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eastAsia="sq-AL"/>
              </w:rPr>
              <w:t>Shperblimi i punonjesve mbeshtetes te Administrates Publike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03177300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  <w:t>120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35A36B6B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  <w:t>0.0%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95CA5FD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  <w:t> </w:t>
            </w:r>
          </w:p>
        </w:tc>
      </w:tr>
      <w:tr w:rsidR="004D0372" w:rsidRPr="004D0372" w14:paraId="6C8DBD34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1236F86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A4591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 xml:space="preserve">Politika te reja pagash 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68CB9601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11,000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65468565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0.5%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D785625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Contingency for new wage policies</w:t>
            </w:r>
          </w:p>
        </w:tc>
      </w:tr>
      <w:tr w:rsidR="004D0372" w:rsidRPr="004D0372" w14:paraId="68C62FB8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4A06616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90693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Arsimi i Larte nga te ardhurat e veta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05FE122B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7F0BAA26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0.0%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D8B6C49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Higher Education from its own revenues</w:t>
            </w:r>
          </w:p>
        </w:tc>
      </w:tr>
      <w:tr w:rsidR="004D0372" w:rsidRPr="004D0372" w14:paraId="1744FF66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62181C9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 xml:space="preserve">2 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CAAA1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Interesat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2FAA9537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60,328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3E2B37B2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2.5%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B0483E7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Interest</w:t>
            </w:r>
          </w:p>
        </w:tc>
      </w:tr>
      <w:tr w:rsidR="004D0372" w:rsidRPr="004D0372" w14:paraId="40BB3988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D06B4A9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D919C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 xml:space="preserve"> Te Brendshme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5BD7DBD2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33,344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0318F271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1.4%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F1982C9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Domestic</w:t>
            </w:r>
          </w:p>
        </w:tc>
      </w:tr>
      <w:tr w:rsidR="004D0372" w:rsidRPr="004D0372" w14:paraId="273F768E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99ADF29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0100B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 xml:space="preserve"> Te Huaja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67246244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21,564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79DAB6AC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0.9%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69EDADF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Foreign</w:t>
            </w:r>
          </w:p>
        </w:tc>
      </w:tr>
      <w:tr w:rsidR="004D0372" w:rsidRPr="004D0372" w14:paraId="1C85C2EB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8B3DB62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F4287A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 xml:space="preserve"> Kontingjencë për risqet e borxhit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4FC19D0C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5,420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51B2AF33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0.2%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EF80933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Contingency for debt related risks</w:t>
            </w:r>
          </w:p>
        </w:tc>
      </w:tr>
      <w:tr w:rsidR="004D0372" w:rsidRPr="004D0372" w14:paraId="0585CF6F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2937F98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 xml:space="preserve">3 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2DC55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Shpenzime Operative Mirembajtje nga te cilat: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401B9B38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82,644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7E1E945F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3.4%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62F0954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Operational &amp; Maintenance of which:</w:t>
            </w:r>
          </w:p>
        </w:tc>
      </w:tr>
      <w:tr w:rsidR="004D0372" w:rsidRPr="004D0372" w14:paraId="34B6C732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97388CC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3F225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  <w:t>Te qeverisjes qendrore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0F7D4EFC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  <w:t>79,044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554BCF58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  <w:t>3.2%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85E4CD7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  <w:t xml:space="preserve">                 Central government</w:t>
            </w:r>
          </w:p>
        </w:tc>
      </w:tr>
      <w:tr w:rsidR="004D0372" w:rsidRPr="004D0372" w14:paraId="7C0998ED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304A300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E2F09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  <w:t>Arsimi i Larte nga te ardhurat e veta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238F45A9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4A70329F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  <w:t>0.0%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D52C984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  <w:t xml:space="preserve">                    from revenues of Higher Education System</w:t>
            </w:r>
          </w:p>
        </w:tc>
      </w:tr>
      <w:tr w:rsidR="004D0372" w:rsidRPr="004D0372" w14:paraId="20623CDE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73CC359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EDB91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  <w:t>Te tjera jashte limitit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67D9FFEC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  <w:t>2,600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313BEE0E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  <w:t>0.1%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3286973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  <w:t xml:space="preserve">                      from Exceptional Revenues</w:t>
            </w:r>
          </w:p>
        </w:tc>
      </w:tr>
      <w:tr w:rsidR="004D0372" w:rsidRPr="004D0372" w14:paraId="70DBF682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3C5CD30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 xml:space="preserve">4 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DA1A7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Subvencionet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510F36D8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1,724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4FB7D8A1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0.1%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AFE825C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Subsidies</w:t>
            </w:r>
          </w:p>
        </w:tc>
      </w:tr>
      <w:tr w:rsidR="004D0372" w:rsidRPr="004D0372" w14:paraId="39D2DF36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18CD96E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 xml:space="preserve">5 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7E22B5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Shpenzime per Fondet Speciale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29065A1D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251,877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73BBD4A3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10.3%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7D963B6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Social insurance outlays</w:t>
            </w:r>
          </w:p>
        </w:tc>
      </w:tr>
      <w:tr w:rsidR="004D0372" w:rsidRPr="004D0372" w14:paraId="4C845B8D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9C9E6E4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BB596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Sigurime Shoqerore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3361FF87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177,258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5194B530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7.3%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0F7C66E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Social insurance</w:t>
            </w:r>
          </w:p>
        </w:tc>
      </w:tr>
      <w:tr w:rsidR="004D0372" w:rsidRPr="004D0372" w14:paraId="1A07283B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CB91827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0412C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Politika te reja pensionesh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3D3106E2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1,693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1CE1D409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0.1%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E901F22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Contingency for new pension policies</w:t>
            </w:r>
          </w:p>
        </w:tc>
      </w:tr>
      <w:tr w:rsidR="004D0372" w:rsidRPr="004D0372" w14:paraId="132E2F50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F9F20D9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BEE43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Bonusi i Pensionisteve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62B05A7A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9,874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228BE7DE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0.4%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C4AF88D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Pensioners' Bonus</w:t>
            </w:r>
          </w:p>
        </w:tc>
      </w:tr>
      <w:tr w:rsidR="004D0372" w:rsidRPr="004D0372" w14:paraId="6A477F84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DD9CDBA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64537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Sigurime Shendetesore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068A3782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58,052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7F80389C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2.4%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508B653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Health insurance</w:t>
            </w:r>
          </w:p>
        </w:tc>
      </w:tr>
      <w:tr w:rsidR="004D0372" w:rsidRPr="004D0372" w14:paraId="401A8375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3F3E469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E7AD8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Shpenzime per Kompensimin ne Vlere te Pronareve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4B0B7D1F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5,000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12CBE123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0.2%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288AB25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Expenditure for owners' in value-compensation</w:t>
            </w:r>
          </w:p>
        </w:tc>
      </w:tr>
      <w:tr w:rsidR="004D0372" w:rsidRPr="004D0372" w14:paraId="49683194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431F140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 xml:space="preserve">6 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1049C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Shpenzime per Buxhetin Vendor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111A9EC7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82,750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454A046C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3.4%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3986BB1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Local Budget expenditure</w:t>
            </w:r>
          </w:p>
        </w:tc>
      </w:tr>
      <w:tr w:rsidR="004D0372" w:rsidRPr="004D0372" w14:paraId="025696CF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D42D129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ED5EE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Transfertat nga Buxheti i Shtetit per pushtetin vendor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1C41E29B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38,388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269F114D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1.6%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F678B44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Central Government Grant for Local Government</w:t>
            </w:r>
          </w:p>
        </w:tc>
      </w:tr>
      <w:tr w:rsidR="004D0372" w:rsidRPr="004D0372" w14:paraId="7D1B708E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EE43447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660AA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  <w:t>Transfertë e pakushtëzuar e përgjithshme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26A70E36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  <w:t>25,773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71D8E6C9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  <w:t>1.1%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91A9D90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  <w:t>Unconditional Fund</w:t>
            </w:r>
          </w:p>
        </w:tc>
      </w:tr>
      <w:tr w:rsidR="004D0372" w:rsidRPr="004D0372" w14:paraId="6DB3FC33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0B9F039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17F45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  <w:t>Transfertë e pakushtëzuar sektoriale (Grant Specifik)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23BC3543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  <w:t>11,115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065411DA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  <w:t>0.5%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23D88BF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  <w:t>Specific Grant</w:t>
            </w:r>
          </w:p>
        </w:tc>
      </w:tr>
      <w:tr w:rsidR="004D0372" w:rsidRPr="004D0372" w14:paraId="66F518CA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CDF1130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31E35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  <w:t>Transferte sektoriale per pagat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00CA7A79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  <w:t>1,500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72C935AB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  <w:t>0.1%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C1CC66D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  <w:t>Specific Grant for wages</w:t>
            </w:r>
          </w:p>
        </w:tc>
      </w:tr>
      <w:tr w:rsidR="004D0372" w:rsidRPr="004D0372" w14:paraId="1DD75E9C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3C4EB60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6B498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Buxheti vendor (të ardhurat e veta tatimore)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0ECAE238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39,314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18553E43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1.6%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942417F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Local Budget (Own revenues)</w:t>
            </w:r>
          </w:p>
        </w:tc>
      </w:tr>
      <w:tr w:rsidR="004D0372" w:rsidRPr="004D0372" w14:paraId="29E74BF0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A55465C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92065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Taksa të ndara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15DCAEE4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1,478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4E2E1F65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0.1%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A7732DE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 xml:space="preserve">Local Budget (from shared taxes revenues) </w:t>
            </w:r>
          </w:p>
        </w:tc>
      </w:tr>
      <w:tr w:rsidR="004D0372" w:rsidRPr="004D0372" w14:paraId="10FA3390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958EF22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AC6FD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Buxheti vendor (të ardhurat e veta jo-tatimore)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0B10B75F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3,000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1B577ABA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0.1%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60BE26D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 xml:space="preserve">Local Budget (from non-tax revenues) </w:t>
            </w:r>
          </w:p>
        </w:tc>
      </w:tr>
      <w:tr w:rsidR="004D0372" w:rsidRPr="004D0372" w14:paraId="33740715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998C51F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F1DBD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Financimi i huaj vendor dhe te tjera te mbartura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38B4AF95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570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06C0AB64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0.0%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87BE103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Local foreign financing</w:t>
            </w:r>
          </w:p>
        </w:tc>
      </w:tr>
      <w:tr w:rsidR="004D0372" w:rsidRPr="004D0372" w14:paraId="05CADA9F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540860D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 xml:space="preserve">7 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356E6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 xml:space="preserve">Shpenzime te tjera 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5909758B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31,281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5AEF33FB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1.3%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5A9FFE6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Other expenditures</w:t>
            </w:r>
          </w:p>
        </w:tc>
      </w:tr>
      <w:tr w:rsidR="004D0372" w:rsidRPr="004D0372" w14:paraId="33CDC0FA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231C4DA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9B6C9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Pagesa e Papunesise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3EC623D2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764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52591138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0.0%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DF67AB2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Unemployment insurance benefits</w:t>
            </w:r>
          </w:p>
        </w:tc>
      </w:tr>
      <w:tr w:rsidR="004D0372" w:rsidRPr="004D0372" w14:paraId="4DB39C8C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7710724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BE57E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Ndihma Ekonomike dhe Paaftesia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1D0FDE87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24,949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04D8AD06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1.0%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77279B4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Social assistance and disability</w:t>
            </w:r>
          </w:p>
        </w:tc>
      </w:tr>
      <w:tr w:rsidR="004D0372" w:rsidRPr="004D0372" w14:paraId="0855F669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E897C80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A2BF0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Mbeshtetje financiare per shtresat ne nevoje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18F496B1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2,167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7A45CB8E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0.1%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29EFCD2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 </w:t>
            </w:r>
          </w:p>
        </w:tc>
      </w:tr>
      <w:tr w:rsidR="004D0372" w:rsidRPr="004D0372" w14:paraId="3A18BB83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4DABFC2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B565C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Kompensim per ish te perndjekurit politike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632CDBF0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1,200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4AFE8232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0.0%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0D5833F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Compensation for ex political prisoners</w:t>
            </w:r>
          </w:p>
        </w:tc>
      </w:tr>
      <w:tr w:rsidR="004D0372" w:rsidRPr="004D0372" w14:paraId="59F364A3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1DE7032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325AD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Bonusi i lindjeve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1B492CD3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2,200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61495F5C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0.1%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6DC3BEA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Birth Bonus</w:t>
            </w:r>
          </w:p>
        </w:tc>
      </w:tr>
      <w:tr w:rsidR="004D0372" w:rsidRPr="004D0372" w14:paraId="030034AF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96898E1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II.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DDD81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Fondi Rezerve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4AE7A209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3,770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33401CFF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0.2%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DA5216D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Reserve fund, Contingency</w:t>
            </w:r>
          </w:p>
        </w:tc>
      </w:tr>
      <w:tr w:rsidR="004D0372" w:rsidRPr="004D0372" w14:paraId="48911E6C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9F1C822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7A0CA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Fondi Rezerve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53002718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3,250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47E8A906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0.1%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3A914D6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 xml:space="preserve"> Reserve Fund</w:t>
            </w:r>
          </w:p>
        </w:tc>
      </w:tr>
      <w:tr w:rsidR="004D0372" w:rsidRPr="004D0372" w14:paraId="51F6B6BB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248F66C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230E6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Kontigjence per diferencen e pages se Magjistrateve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6EBAD314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520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104089D9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6F50CBF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Contingency for deficit financing</w:t>
            </w:r>
          </w:p>
        </w:tc>
      </w:tr>
      <w:tr w:rsidR="004D0372" w:rsidRPr="004D0372" w14:paraId="7369A52F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0CCF862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III.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16FEA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Shpenzime Kapitale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7F0F3334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132,219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052C5D56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5.4%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056112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Capital expenditures</w:t>
            </w:r>
          </w:p>
        </w:tc>
      </w:tr>
      <w:tr w:rsidR="004D0372" w:rsidRPr="004D0372" w14:paraId="1EA5CF7D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6F2FE60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57DEC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Financimi Brendshem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0A8C806F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93,389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4B27D08E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3.8%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178B432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Domestic financing</w:t>
            </w:r>
          </w:p>
        </w:tc>
      </w:tr>
      <w:tr w:rsidR="004D0372" w:rsidRPr="004D0372" w14:paraId="4C5B5C80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A15A269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4723C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Investime nga te ardhurat e Arsimit te Larte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449F2457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2841EE74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0.0%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465B19C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From Higher Education System's own revenues</w:t>
            </w:r>
          </w:p>
        </w:tc>
      </w:tr>
      <w:tr w:rsidR="004D0372" w:rsidRPr="004D0372" w14:paraId="5165DB61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7F8887E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93C7D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Financimi Huaj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45B264C5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28,830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67D0BFD7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1.2%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E5C98FC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Foreign financing</w:t>
            </w:r>
          </w:p>
        </w:tc>
      </w:tr>
      <w:tr w:rsidR="004D0372" w:rsidRPr="004D0372" w14:paraId="13105B46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B9DFE4A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145DC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  <w:t>nga të cilat: Energjia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0851CEC2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  <w:t>2,000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4575A70B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  <w:t>0.1%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D961E2C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  <w:t>from which: Energy</w:t>
            </w:r>
          </w:p>
        </w:tc>
      </w:tr>
      <w:tr w:rsidR="004D0372" w:rsidRPr="004D0372" w14:paraId="356CE329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58A455F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44F83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Fondi i Rindertimit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58BB341F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9,000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20CB79CE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0.4%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90CA6EF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i/>
                <w:iCs/>
                <w:sz w:val="12"/>
                <w:szCs w:val="12"/>
                <w:lang w:eastAsia="sq-AL"/>
              </w:rPr>
              <w:t>Reconstruction Fund</w:t>
            </w:r>
          </w:p>
        </w:tc>
      </w:tr>
      <w:tr w:rsidR="004D0372" w:rsidRPr="004D0372" w14:paraId="07D66E6A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D53688C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IV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E95BA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Transferte per Llogarine e Fondit te Pensioneve ne BSH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3D22FCBA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6,300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024644AA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0.3%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CC4E01C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</w:tr>
      <w:tr w:rsidR="004D0372" w:rsidRPr="004D0372" w14:paraId="5E4F45C2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85693A0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A4707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 xml:space="preserve"> DEFIÇITI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5433B294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-57,280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5E56CC34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-2.4%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2E4CB12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Cash Balance</w:t>
            </w:r>
          </w:p>
        </w:tc>
      </w:tr>
      <w:tr w:rsidR="004D0372" w:rsidRPr="004D0372" w14:paraId="3520E923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234039D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B533C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FINANCIMI DEFIÇITIT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5634FD49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57,280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49E5C737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2.4%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F185FD3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Financing (Cash)</w:t>
            </w:r>
          </w:p>
        </w:tc>
      </w:tr>
      <w:tr w:rsidR="004D0372" w:rsidRPr="004D0372" w14:paraId="5C427BBF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A9CA221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4B197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 xml:space="preserve"> Brendshem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2D1DD363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69,827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6C43353C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2.9%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95E2872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Domestic</w:t>
            </w:r>
          </w:p>
        </w:tc>
      </w:tr>
      <w:tr w:rsidR="004D0372" w:rsidRPr="004D0372" w14:paraId="3A6A40F4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D924286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EFD59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 xml:space="preserve">   Te ardhura nga privatizimi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2D1A241D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5EE82BD9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BE71055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 xml:space="preserve">  Privatization receipts</w:t>
            </w:r>
          </w:p>
        </w:tc>
      </w:tr>
      <w:tr w:rsidR="004D0372" w:rsidRPr="004D0372" w14:paraId="006A425F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94AB3B3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C9272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 xml:space="preserve">   Hua-marrje e brendshme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65EB16FF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50,000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06DE30F2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2.1%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5087481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 xml:space="preserve">  Domestic borrowing</w:t>
            </w:r>
          </w:p>
        </w:tc>
      </w:tr>
      <w:tr w:rsidR="004D0372" w:rsidRPr="004D0372" w14:paraId="22A50639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780F142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43409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 xml:space="preserve">   Te tjera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343D386A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19,827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2BAA1566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0.8%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703AA32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Other</w:t>
            </w:r>
          </w:p>
        </w:tc>
      </w:tr>
      <w:tr w:rsidR="004D0372" w:rsidRPr="004D0372" w14:paraId="14323992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FEC8C2E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A8187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I Huaj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13D7D018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-12,547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5956D719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-0.5%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386C4A1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Foreign</w:t>
            </w:r>
          </w:p>
        </w:tc>
      </w:tr>
      <w:tr w:rsidR="004D0372" w:rsidRPr="004D0372" w14:paraId="52966844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5D74ADD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FDC4D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 xml:space="preserve">   Hua afatgjate (e marre) 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6B932B8B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17,600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07FA6ED5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0.7%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D7A9442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 xml:space="preserve">  Long-term Loan(Drawings)</w:t>
            </w:r>
          </w:p>
        </w:tc>
      </w:tr>
      <w:tr w:rsidR="004D0372" w:rsidRPr="004D0372" w14:paraId="10F650BC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F2ACCB2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BBA41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 xml:space="preserve">   Ripagesat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6F253789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-45,379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01D08081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-1.9%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6DE808C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 xml:space="preserve">  Repayments</w:t>
            </w:r>
          </w:p>
        </w:tc>
      </w:tr>
      <w:tr w:rsidR="004D0372" w:rsidRPr="004D0372" w14:paraId="750831D0" w14:textId="77777777" w:rsidTr="007B650A">
        <w:trPr>
          <w:trHeight w:val="180"/>
        </w:trPr>
        <w:tc>
          <w:tcPr>
            <w:tcW w:w="432" w:type="dxa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483E68E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0C082" w14:textId="77777777" w:rsidR="004D0372" w:rsidRPr="004D0372" w:rsidRDefault="004D0372" w:rsidP="004D0372">
            <w:pPr>
              <w:spacing w:after="0" w:line="240" w:lineRule="auto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 xml:space="preserve">   Mbeshtetje buxhetore</w:t>
            </w:r>
          </w:p>
        </w:tc>
        <w:tc>
          <w:tcPr>
            <w:tcW w:w="96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60561CC8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15,232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629B1186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0.6%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1FC3EF5" w14:textId="77777777" w:rsidR="004D0372" w:rsidRPr="004D0372" w:rsidRDefault="004D0372" w:rsidP="004D0372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sz w:val="12"/>
                <w:szCs w:val="12"/>
                <w:lang w:eastAsia="sq-AL"/>
              </w:rPr>
              <w:t>Budget support</w:t>
            </w:r>
          </w:p>
        </w:tc>
      </w:tr>
      <w:tr w:rsidR="004D0372" w:rsidRPr="004D0372" w14:paraId="0E9CF518" w14:textId="77777777" w:rsidTr="007B650A">
        <w:trPr>
          <w:trHeight w:val="180"/>
        </w:trPr>
        <w:tc>
          <w:tcPr>
            <w:tcW w:w="4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566BFFA8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color w:val="000000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9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083BBD0E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Produkti i Brendshem Bruto (PBB) </w:t>
            </w:r>
          </w:p>
        </w:tc>
        <w:tc>
          <w:tcPr>
            <w:tcW w:w="966" w:type="dxa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76D08093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sz w:val="12"/>
                <w:szCs w:val="12"/>
                <w:lang w:eastAsia="sq-AL"/>
              </w:rPr>
              <w:t>2,434,311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000000" w:fill="B7DEE8"/>
            <w:noWrap/>
            <w:vAlign w:val="center"/>
            <w:hideMark/>
          </w:tcPr>
          <w:p w14:paraId="37E173F9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color w:val="000000"/>
                <w:sz w:val="12"/>
                <w:szCs w:val="12"/>
                <w:lang w:eastAsia="sq-AL"/>
              </w:rPr>
              <w:t>100.0%</w:t>
            </w:r>
          </w:p>
        </w:tc>
        <w:tc>
          <w:tcPr>
            <w:tcW w:w="324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BFBFBF"/>
            <w:noWrap/>
            <w:vAlign w:val="center"/>
            <w:hideMark/>
          </w:tcPr>
          <w:p w14:paraId="5F2AF8F0" w14:textId="77777777" w:rsidR="004D0372" w:rsidRPr="004D0372" w:rsidRDefault="004D0372" w:rsidP="004D0372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4D0372">
              <w:rPr>
                <w:rFonts w:ascii="Bookman Old Style" w:eastAsia="Times New Roman" w:hAnsi="Bookman Old Style" w:cs="Arial"/>
                <w:b/>
                <w:bCs/>
                <w:color w:val="000000"/>
                <w:sz w:val="12"/>
                <w:szCs w:val="12"/>
                <w:lang w:eastAsia="sq-AL"/>
              </w:rPr>
              <w:t>Gross Domestic Product (GDP)</w:t>
            </w:r>
          </w:p>
        </w:tc>
      </w:tr>
    </w:tbl>
    <w:p w14:paraId="5B072D65" w14:textId="3D655BC0" w:rsidR="004D0372" w:rsidRDefault="004D0372" w:rsidP="00451AFA">
      <w:pPr>
        <w:spacing w:after="0" w:line="240" w:lineRule="auto"/>
        <w:contextualSpacing/>
        <w:jc w:val="both"/>
        <w:rPr>
          <w:rFonts w:ascii="Garamond" w:hAnsi="Garamond" w:cs="Times New Roman"/>
          <w:i/>
          <w:sz w:val="16"/>
          <w:szCs w:val="24"/>
        </w:rPr>
      </w:pPr>
    </w:p>
    <w:p w14:paraId="747DA957" w14:textId="0852BCD1" w:rsidR="004D0372" w:rsidRDefault="004D0372" w:rsidP="00451AFA">
      <w:pPr>
        <w:spacing w:after="0" w:line="240" w:lineRule="auto"/>
        <w:contextualSpacing/>
        <w:jc w:val="both"/>
        <w:rPr>
          <w:rFonts w:ascii="Garamond" w:hAnsi="Garamond" w:cs="Times New Roman"/>
          <w:i/>
          <w:sz w:val="16"/>
          <w:szCs w:val="24"/>
        </w:rPr>
      </w:pPr>
    </w:p>
    <w:p w14:paraId="692245A3" w14:textId="62D66264" w:rsidR="006D08CE" w:rsidRDefault="006D08CE" w:rsidP="00451AFA">
      <w:pPr>
        <w:spacing w:after="0" w:line="240" w:lineRule="auto"/>
        <w:contextualSpacing/>
        <w:jc w:val="both"/>
        <w:rPr>
          <w:rFonts w:ascii="Garamond" w:hAnsi="Garamond" w:cs="Times New Roman"/>
          <w:i/>
          <w:sz w:val="16"/>
          <w:szCs w:val="24"/>
        </w:rPr>
      </w:pPr>
    </w:p>
    <w:p w14:paraId="558990E9" w14:textId="19891AC8" w:rsidR="006D08CE" w:rsidRDefault="006D08CE" w:rsidP="00451AFA">
      <w:pPr>
        <w:spacing w:after="0" w:line="240" w:lineRule="auto"/>
        <w:contextualSpacing/>
        <w:jc w:val="both"/>
        <w:rPr>
          <w:rFonts w:ascii="Garamond" w:hAnsi="Garamond" w:cs="Times New Roman"/>
          <w:i/>
          <w:sz w:val="16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30"/>
        <w:gridCol w:w="7235"/>
        <w:gridCol w:w="1405"/>
      </w:tblGrid>
      <w:tr w:rsidR="006D08CE" w:rsidRPr="00E93288" w14:paraId="46E28331" w14:textId="77777777" w:rsidTr="006D08CE">
        <w:trPr>
          <w:trHeight w:val="18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8C60C" w14:textId="120A7536" w:rsidR="006D08CE" w:rsidRPr="00E93288" w:rsidRDefault="00844ADF" w:rsidP="006D08C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18"/>
                <w:u w:val="single"/>
                <w:lang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18"/>
                <w:u w:val="single"/>
                <w:lang w:eastAsia="sq-AL"/>
              </w:rPr>
              <w:t>ANEKS NR.9 - DIFERENCA E PAGË</w:t>
            </w:r>
            <w:r w:rsidR="006D08CE" w:rsidRPr="00E93288"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18"/>
                <w:u w:val="single"/>
                <w:lang w:eastAsia="sq-AL"/>
              </w:rPr>
              <w:t>S S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18"/>
                <w:u w:val="single"/>
                <w:lang w:eastAsia="sq-AL"/>
              </w:rPr>
              <w:t>Ë MAGJISTRATË</w:t>
            </w:r>
            <w:bookmarkStart w:id="4" w:name="_GoBack"/>
            <w:bookmarkEnd w:id="4"/>
            <w:r w:rsidR="006D08CE" w:rsidRPr="00E93288"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18"/>
                <w:u w:val="single"/>
                <w:lang w:eastAsia="sq-AL"/>
              </w:rPr>
              <w:t>VE</w:t>
            </w:r>
          </w:p>
        </w:tc>
      </w:tr>
      <w:tr w:rsidR="006D08CE" w:rsidRPr="00E93288" w14:paraId="30369851" w14:textId="77777777" w:rsidTr="006D08CE">
        <w:trPr>
          <w:trHeight w:val="180"/>
        </w:trPr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FB78E" w14:textId="77777777" w:rsidR="006D08CE" w:rsidRPr="00E93288" w:rsidRDefault="006D08CE" w:rsidP="006D08C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18"/>
                <w:u w:val="single"/>
                <w:lang w:eastAsia="sq-AL"/>
              </w:rPr>
            </w:pPr>
          </w:p>
        </w:tc>
        <w:tc>
          <w:tcPr>
            <w:tcW w:w="4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1AABD" w14:textId="77777777" w:rsidR="006D08CE" w:rsidRPr="00E93288" w:rsidRDefault="006D08CE" w:rsidP="006D08CE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sq-AL"/>
              </w:rPr>
            </w:pP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FDAB8" w14:textId="77777777" w:rsidR="006D08CE" w:rsidRPr="00E93288" w:rsidRDefault="006D08CE" w:rsidP="006D08CE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sq-AL"/>
              </w:rPr>
            </w:pPr>
          </w:p>
        </w:tc>
      </w:tr>
      <w:tr w:rsidR="006D08CE" w:rsidRPr="00E93288" w14:paraId="58BCC234" w14:textId="77777777" w:rsidTr="006D08CE">
        <w:trPr>
          <w:trHeight w:val="180"/>
        </w:trPr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E1C3D" w14:textId="77777777" w:rsidR="006D08CE" w:rsidRPr="00E93288" w:rsidRDefault="006D08CE" w:rsidP="006D08CE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sq-AL"/>
              </w:rPr>
            </w:pPr>
          </w:p>
        </w:tc>
        <w:tc>
          <w:tcPr>
            <w:tcW w:w="4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E2E92" w14:textId="77777777" w:rsidR="006D08CE" w:rsidRPr="00E93288" w:rsidRDefault="006D08CE" w:rsidP="006D08CE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sq-AL"/>
              </w:rPr>
            </w:pP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D6BC8" w14:textId="77777777" w:rsidR="006D08CE" w:rsidRPr="00E93288" w:rsidRDefault="006D08CE" w:rsidP="006D08C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E93288"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18"/>
                <w:lang w:eastAsia="sq-AL"/>
              </w:rPr>
              <w:t>000/lekë</w:t>
            </w:r>
          </w:p>
        </w:tc>
      </w:tr>
      <w:tr w:rsidR="006D08CE" w:rsidRPr="00E93288" w14:paraId="1B46EBAC" w14:textId="77777777" w:rsidTr="006D08CE">
        <w:trPr>
          <w:trHeight w:val="180"/>
        </w:trPr>
        <w:tc>
          <w:tcPr>
            <w:tcW w:w="1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C7329F8" w14:textId="77777777" w:rsidR="006D08CE" w:rsidRPr="00E93288" w:rsidRDefault="006D08CE" w:rsidP="006D08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E93288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  <w:t>Nr</w:t>
            </w:r>
          </w:p>
        </w:tc>
        <w:tc>
          <w:tcPr>
            <w:tcW w:w="402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91DEA35" w14:textId="77777777" w:rsidR="006D08CE" w:rsidRPr="00E93288" w:rsidRDefault="006D08CE" w:rsidP="006D08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E93288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  <w:t>Institucioni</w:t>
            </w:r>
          </w:p>
        </w:tc>
        <w:tc>
          <w:tcPr>
            <w:tcW w:w="807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BDD7EE"/>
            <w:vAlign w:val="center"/>
            <w:hideMark/>
          </w:tcPr>
          <w:p w14:paraId="1BAEC84D" w14:textId="77777777" w:rsidR="006D08CE" w:rsidRPr="00E93288" w:rsidRDefault="006D08CE" w:rsidP="006D08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E93288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  <w:t>Shpenzime korente</w:t>
            </w:r>
          </w:p>
        </w:tc>
      </w:tr>
      <w:tr w:rsidR="006D08CE" w:rsidRPr="00E93288" w14:paraId="418CBA36" w14:textId="77777777" w:rsidTr="006D08CE">
        <w:trPr>
          <w:trHeight w:val="180"/>
        </w:trPr>
        <w:tc>
          <w:tcPr>
            <w:tcW w:w="172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BD3B8" w14:textId="77777777" w:rsidR="006D08CE" w:rsidRPr="00E93288" w:rsidRDefault="006D08CE" w:rsidP="006D08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E93288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  <w:t>1</w:t>
            </w:r>
          </w:p>
        </w:tc>
        <w:tc>
          <w:tcPr>
            <w:tcW w:w="4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5F017" w14:textId="77777777" w:rsidR="006D08CE" w:rsidRPr="00E93288" w:rsidRDefault="006D08CE" w:rsidP="006D08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E93288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  <w:t>Prokuroria e Përgjithshme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5588FAD" w14:textId="77777777" w:rsidR="006D08CE" w:rsidRPr="00E93288" w:rsidRDefault="006D08CE" w:rsidP="006D08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E93288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  <w:t>300,000</w:t>
            </w:r>
          </w:p>
        </w:tc>
      </w:tr>
      <w:tr w:rsidR="006D08CE" w:rsidRPr="00E93288" w14:paraId="7F539AF7" w14:textId="77777777" w:rsidTr="006D08CE">
        <w:trPr>
          <w:trHeight w:val="180"/>
        </w:trPr>
        <w:tc>
          <w:tcPr>
            <w:tcW w:w="172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085B4" w14:textId="77777777" w:rsidR="006D08CE" w:rsidRPr="00E93288" w:rsidRDefault="006D08CE" w:rsidP="006D08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E93288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  <w:t>2</w:t>
            </w:r>
          </w:p>
        </w:tc>
        <w:tc>
          <w:tcPr>
            <w:tcW w:w="4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62D4C" w14:textId="77777777" w:rsidR="006D08CE" w:rsidRPr="00E93288" w:rsidRDefault="006D08CE" w:rsidP="006D08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E93288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  <w:t>Këshilli i Lartë Gjyqësor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2248D74" w14:textId="77777777" w:rsidR="006D08CE" w:rsidRPr="00E93288" w:rsidRDefault="006D08CE" w:rsidP="006D08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E93288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  <w:t>91,000</w:t>
            </w:r>
          </w:p>
        </w:tc>
      </w:tr>
      <w:tr w:rsidR="006D08CE" w:rsidRPr="00E93288" w14:paraId="61D15F24" w14:textId="77777777" w:rsidTr="006D08CE">
        <w:trPr>
          <w:trHeight w:val="180"/>
        </w:trPr>
        <w:tc>
          <w:tcPr>
            <w:tcW w:w="172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CF170" w14:textId="77777777" w:rsidR="006D08CE" w:rsidRPr="00E93288" w:rsidRDefault="006D08CE" w:rsidP="006D08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E93288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  <w:t>3</w:t>
            </w:r>
          </w:p>
        </w:tc>
        <w:tc>
          <w:tcPr>
            <w:tcW w:w="4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72B54" w14:textId="77777777" w:rsidR="006D08CE" w:rsidRPr="00E93288" w:rsidRDefault="006D08CE" w:rsidP="006D08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E93288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  <w:t xml:space="preserve">Gjykata Kushtetuese 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9C626F6" w14:textId="77777777" w:rsidR="006D08CE" w:rsidRPr="00E93288" w:rsidRDefault="006D08CE" w:rsidP="006D08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E93288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  <w:t>30,000</w:t>
            </w:r>
          </w:p>
        </w:tc>
      </w:tr>
      <w:tr w:rsidR="006D08CE" w:rsidRPr="00E93288" w14:paraId="5AEF0284" w14:textId="77777777" w:rsidTr="006D08CE">
        <w:trPr>
          <w:trHeight w:val="180"/>
        </w:trPr>
        <w:tc>
          <w:tcPr>
            <w:tcW w:w="172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BD5A0" w14:textId="77777777" w:rsidR="006D08CE" w:rsidRPr="00E93288" w:rsidRDefault="006D08CE" w:rsidP="006D08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E93288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  <w:t>4</w:t>
            </w:r>
          </w:p>
        </w:tc>
        <w:tc>
          <w:tcPr>
            <w:tcW w:w="4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F2407" w14:textId="77777777" w:rsidR="006D08CE" w:rsidRPr="00E93288" w:rsidRDefault="006D08CE" w:rsidP="006D08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E93288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  <w:t>SPAK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A9616A2" w14:textId="77777777" w:rsidR="006D08CE" w:rsidRPr="00E93288" w:rsidRDefault="006D08CE" w:rsidP="006D08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E93288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  <w:t>0</w:t>
            </w:r>
          </w:p>
        </w:tc>
      </w:tr>
      <w:tr w:rsidR="006D08CE" w:rsidRPr="00E93288" w14:paraId="1D494176" w14:textId="77777777" w:rsidTr="006D08CE">
        <w:trPr>
          <w:trHeight w:val="180"/>
        </w:trPr>
        <w:tc>
          <w:tcPr>
            <w:tcW w:w="172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06E9A" w14:textId="77777777" w:rsidR="006D08CE" w:rsidRPr="00E93288" w:rsidRDefault="006D08CE" w:rsidP="006D08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E93288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  <w:t>5</w:t>
            </w:r>
          </w:p>
        </w:tc>
        <w:tc>
          <w:tcPr>
            <w:tcW w:w="4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FCBF5" w14:textId="77777777" w:rsidR="006D08CE" w:rsidRPr="00E93288" w:rsidRDefault="006D08CE" w:rsidP="006D08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E93288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  <w:t>Zyra e Inspektorit të Lartë të Drejtësisë (3109/1 date 07.11.2023)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CA050D2" w14:textId="77777777" w:rsidR="006D08CE" w:rsidRPr="00E93288" w:rsidRDefault="006D08CE" w:rsidP="006D08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E93288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  <w:t>0</w:t>
            </w:r>
          </w:p>
        </w:tc>
      </w:tr>
      <w:tr w:rsidR="006D08CE" w:rsidRPr="00E93288" w14:paraId="3269E5C2" w14:textId="77777777" w:rsidTr="006D08CE">
        <w:trPr>
          <w:trHeight w:val="180"/>
        </w:trPr>
        <w:tc>
          <w:tcPr>
            <w:tcW w:w="172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1160C" w14:textId="77777777" w:rsidR="006D08CE" w:rsidRPr="00E93288" w:rsidRDefault="006D08CE" w:rsidP="006D08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E93288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  <w:t>6</w:t>
            </w:r>
          </w:p>
        </w:tc>
        <w:tc>
          <w:tcPr>
            <w:tcW w:w="4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79D75" w14:textId="77777777" w:rsidR="006D08CE" w:rsidRPr="00E93288" w:rsidRDefault="006D08CE" w:rsidP="006D08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E93288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  <w:t xml:space="preserve">Komisioni i Pavarur i Kualifikimit 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C8055D8" w14:textId="77777777" w:rsidR="006D08CE" w:rsidRPr="00E93288" w:rsidRDefault="006D08CE" w:rsidP="006D08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E93288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  <w:t>68,000</w:t>
            </w:r>
          </w:p>
        </w:tc>
      </w:tr>
      <w:tr w:rsidR="006D08CE" w:rsidRPr="00E93288" w14:paraId="623EF353" w14:textId="77777777" w:rsidTr="006D08CE">
        <w:trPr>
          <w:trHeight w:val="180"/>
        </w:trPr>
        <w:tc>
          <w:tcPr>
            <w:tcW w:w="172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01659" w14:textId="77777777" w:rsidR="006D08CE" w:rsidRPr="00E93288" w:rsidRDefault="006D08CE" w:rsidP="006D08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E93288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  <w:t>7</w:t>
            </w:r>
          </w:p>
        </w:tc>
        <w:tc>
          <w:tcPr>
            <w:tcW w:w="4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62A20" w14:textId="77777777" w:rsidR="006D08CE" w:rsidRPr="00E93288" w:rsidRDefault="006D08CE" w:rsidP="006D08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E93288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  <w:t xml:space="preserve">Kolegji i Posaçëm i Apelimit 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90AE6A3" w14:textId="77777777" w:rsidR="006D08CE" w:rsidRPr="00E93288" w:rsidRDefault="006D08CE" w:rsidP="006D08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E93288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  <w:t>20,000</w:t>
            </w:r>
          </w:p>
        </w:tc>
      </w:tr>
      <w:tr w:rsidR="006D08CE" w:rsidRPr="00E93288" w14:paraId="0BECC235" w14:textId="77777777" w:rsidTr="006D08CE">
        <w:trPr>
          <w:trHeight w:val="180"/>
        </w:trPr>
        <w:tc>
          <w:tcPr>
            <w:tcW w:w="172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99783" w14:textId="77777777" w:rsidR="006D08CE" w:rsidRPr="00E93288" w:rsidRDefault="006D08CE" w:rsidP="006D08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E93288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  <w:t>8</w:t>
            </w:r>
          </w:p>
        </w:tc>
        <w:tc>
          <w:tcPr>
            <w:tcW w:w="4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646B2" w14:textId="77777777" w:rsidR="006D08CE" w:rsidRPr="00E93288" w:rsidRDefault="006D08CE" w:rsidP="006D08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E93288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  <w:t xml:space="preserve">Komisioneri Publik 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ED2E6CA" w14:textId="77777777" w:rsidR="006D08CE" w:rsidRPr="00E93288" w:rsidRDefault="006D08CE" w:rsidP="006D08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E93288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  <w:t>3,000</w:t>
            </w:r>
          </w:p>
        </w:tc>
      </w:tr>
      <w:tr w:rsidR="006D08CE" w:rsidRPr="00E93288" w14:paraId="71CB388D" w14:textId="77777777" w:rsidTr="006D08CE">
        <w:trPr>
          <w:trHeight w:val="180"/>
        </w:trPr>
        <w:tc>
          <w:tcPr>
            <w:tcW w:w="172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3112C" w14:textId="77777777" w:rsidR="006D08CE" w:rsidRPr="00E93288" w:rsidRDefault="006D08CE" w:rsidP="006D08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E93288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  <w:t>9</w:t>
            </w:r>
          </w:p>
        </w:tc>
        <w:tc>
          <w:tcPr>
            <w:tcW w:w="4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67503" w14:textId="77777777" w:rsidR="006D08CE" w:rsidRPr="00E93288" w:rsidRDefault="006D08CE" w:rsidP="006D08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E93288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  <w:t>Këshilli i Lartë i Prokurorise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693DE7E" w14:textId="77777777" w:rsidR="006D08CE" w:rsidRPr="00E93288" w:rsidRDefault="006D08CE" w:rsidP="006D08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E93288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  <w:t>0</w:t>
            </w:r>
          </w:p>
        </w:tc>
      </w:tr>
      <w:tr w:rsidR="006D08CE" w:rsidRPr="00E93288" w14:paraId="4204F872" w14:textId="77777777" w:rsidTr="006D08CE">
        <w:trPr>
          <w:trHeight w:val="180"/>
        </w:trPr>
        <w:tc>
          <w:tcPr>
            <w:tcW w:w="172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55C95" w14:textId="77777777" w:rsidR="006D08CE" w:rsidRPr="00E93288" w:rsidRDefault="006D08CE" w:rsidP="006D08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E93288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  <w:t>10</w:t>
            </w:r>
          </w:p>
        </w:tc>
        <w:tc>
          <w:tcPr>
            <w:tcW w:w="4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D6E36" w14:textId="77777777" w:rsidR="006D08CE" w:rsidRPr="00E93288" w:rsidRDefault="006D08CE" w:rsidP="006D08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E93288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  <w:t xml:space="preserve">Komisioni Qendror i Zgjedhjeve 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479DC4B" w14:textId="77777777" w:rsidR="006D08CE" w:rsidRPr="00E93288" w:rsidRDefault="006D08CE" w:rsidP="006D08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E93288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  <w:t>5,500</w:t>
            </w:r>
          </w:p>
        </w:tc>
      </w:tr>
      <w:tr w:rsidR="006D08CE" w:rsidRPr="00E93288" w14:paraId="5B323769" w14:textId="77777777" w:rsidTr="006D08CE">
        <w:trPr>
          <w:trHeight w:val="180"/>
        </w:trPr>
        <w:tc>
          <w:tcPr>
            <w:tcW w:w="172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C0707" w14:textId="77777777" w:rsidR="006D08CE" w:rsidRPr="00E93288" w:rsidRDefault="006D08CE" w:rsidP="006D08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E93288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  <w:t>11</w:t>
            </w:r>
          </w:p>
        </w:tc>
        <w:tc>
          <w:tcPr>
            <w:tcW w:w="4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67AAC" w14:textId="77777777" w:rsidR="006D08CE" w:rsidRPr="00E93288" w:rsidRDefault="006D08CE" w:rsidP="006D08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E93288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  <w:t xml:space="preserve">Avokati i Popullit 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97CFE3D" w14:textId="77777777" w:rsidR="006D08CE" w:rsidRPr="00E93288" w:rsidRDefault="006D08CE" w:rsidP="006D08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E93288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  <w:t>0</w:t>
            </w:r>
          </w:p>
        </w:tc>
      </w:tr>
      <w:tr w:rsidR="006D08CE" w:rsidRPr="00E93288" w14:paraId="742C7CB4" w14:textId="77777777" w:rsidTr="006D08CE">
        <w:trPr>
          <w:trHeight w:val="180"/>
        </w:trPr>
        <w:tc>
          <w:tcPr>
            <w:tcW w:w="1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49B66" w14:textId="77777777" w:rsidR="006D08CE" w:rsidRPr="00E93288" w:rsidRDefault="006D08CE" w:rsidP="006D08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E93288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  <w:t>12</w:t>
            </w:r>
          </w:p>
        </w:tc>
        <w:tc>
          <w:tcPr>
            <w:tcW w:w="40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A733D" w14:textId="77777777" w:rsidR="006D08CE" w:rsidRPr="00E93288" w:rsidRDefault="006D08CE" w:rsidP="006D08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E93288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  <w:t>Shkolla e Magjistraturës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533ED89" w14:textId="77777777" w:rsidR="006D08CE" w:rsidRPr="00E93288" w:rsidRDefault="006D08CE" w:rsidP="006D08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E93288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  <w:t>2,500</w:t>
            </w:r>
          </w:p>
        </w:tc>
      </w:tr>
      <w:tr w:rsidR="006D08CE" w:rsidRPr="00E93288" w14:paraId="15C80612" w14:textId="77777777" w:rsidTr="006D08CE">
        <w:trPr>
          <w:trHeight w:val="180"/>
        </w:trPr>
        <w:tc>
          <w:tcPr>
            <w:tcW w:w="4193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000000" w:fill="BDD7EE"/>
            <w:noWrap/>
            <w:vAlign w:val="center"/>
            <w:hideMark/>
          </w:tcPr>
          <w:p w14:paraId="69B900B8" w14:textId="77777777" w:rsidR="006D08CE" w:rsidRPr="00E93288" w:rsidRDefault="006D08CE" w:rsidP="006D08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E93288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  <w:t>TOTAL</w:t>
            </w:r>
          </w:p>
        </w:tc>
        <w:tc>
          <w:tcPr>
            <w:tcW w:w="807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BDD7EE"/>
            <w:noWrap/>
            <w:vAlign w:val="center"/>
            <w:hideMark/>
          </w:tcPr>
          <w:p w14:paraId="795D9272" w14:textId="77777777" w:rsidR="006D08CE" w:rsidRPr="00E93288" w:rsidRDefault="006D08CE" w:rsidP="006D08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</w:pPr>
            <w:r w:rsidRPr="00E93288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  <w:lang w:eastAsia="sq-AL"/>
              </w:rPr>
              <w:t>520,000</w:t>
            </w:r>
          </w:p>
        </w:tc>
      </w:tr>
    </w:tbl>
    <w:p w14:paraId="3BD51FDB" w14:textId="77777777" w:rsidR="006D08CE" w:rsidRPr="00451AFA" w:rsidRDefault="006D08CE" w:rsidP="00451AFA">
      <w:pPr>
        <w:spacing w:after="0" w:line="240" w:lineRule="auto"/>
        <w:contextualSpacing/>
        <w:jc w:val="both"/>
        <w:rPr>
          <w:rFonts w:ascii="Garamond" w:hAnsi="Garamond" w:cs="Times New Roman"/>
          <w:i/>
          <w:sz w:val="16"/>
          <w:szCs w:val="24"/>
        </w:rPr>
      </w:pPr>
    </w:p>
    <w:sectPr w:rsidR="006D08CE" w:rsidRPr="00451AFA" w:rsidSect="004D0372">
      <w:pgSz w:w="11906" w:h="16838" w:code="9"/>
      <w:pgMar w:top="1418" w:right="1418" w:bottom="1418" w:left="1418" w:header="1304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170EC9" w14:textId="77777777" w:rsidR="00953151" w:rsidRDefault="00953151" w:rsidP="00420682">
      <w:pPr>
        <w:spacing w:after="0" w:line="240" w:lineRule="auto"/>
      </w:pPr>
      <w:r>
        <w:separator/>
      </w:r>
    </w:p>
  </w:endnote>
  <w:endnote w:type="continuationSeparator" w:id="0">
    <w:p w14:paraId="4926F552" w14:textId="77777777" w:rsidR="00953151" w:rsidRDefault="00953151" w:rsidP="00420682">
      <w:pPr>
        <w:spacing w:after="0" w:line="240" w:lineRule="auto"/>
      </w:pPr>
      <w:r>
        <w:continuationSeparator/>
      </w:r>
    </w:p>
  </w:endnote>
  <w:endnote w:type="continuationNotice" w:id="1">
    <w:p w14:paraId="4C349793" w14:textId="77777777" w:rsidR="00FB163C" w:rsidRDefault="00FB163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7758774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761F20E7" w14:textId="7E1AD9D0" w:rsidR="00953151" w:rsidRPr="00870362" w:rsidRDefault="00953151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870362">
          <w:rPr>
            <w:rFonts w:ascii="Times New Roman" w:hAnsi="Times New Roman" w:cs="Times New Roman"/>
            <w:sz w:val="24"/>
          </w:rPr>
          <w:fldChar w:fldCharType="begin"/>
        </w:r>
        <w:r w:rsidRPr="00870362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870362">
          <w:rPr>
            <w:rFonts w:ascii="Times New Roman" w:hAnsi="Times New Roman" w:cs="Times New Roman"/>
            <w:sz w:val="24"/>
          </w:rPr>
          <w:fldChar w:fldCharType="separate"/>
        </w:r>
        <w:r w:rsidR="00844ADF">
          <w:rPr>
            <w:rFonts w:ascii="Times New Roman" w:hAnsi="Times New Roman" w:cs="Times New Roman"/>
            <w:noProof/>
            <w:sz w:val="24"/>
          </w:rPr>
          <w:t>11</w:t>
        </w:r>
        <w:r w:rsidRPr="00870362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0FC2E2F1" w14:textId="77777777" w:rsidR="00953151" w:rsidRDefault="0095315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122943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2F600C2B" w14:textId="1AC0BF2F" w:rsidR="00953151" w:rsidRPr="00870362" w:rsidRDefault="00953151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870362">
          <w:rPr>
            <w:rFonts w:ascii="Times New Roman" w:hAnsi="Times New Roman" w:cs="Times New Roman"/>
            <w:sz w:val="24"/>
          </w:rPr>
          <w:fldChar w:fldCharType="begin"/>
        </w:r>
        <w:r w:rsidRPr="00870362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870362">
          <w:rPr>
            <w:rFonts w:ascii="Times New Roman" w:hAnsi="Times New Roman" w:cs="Times New Roman"/>
            <w:sz w:val="24"/>
          </w:rPr>
          <w:fldChar w:fldCharType="separate"/>
        </w:r>
        <w:r w:rsidR="00844ADF">
          <w:rPr>
            <w:rFonts w:ascii="Times New Roman" w:hAnsi="Times New Roman" w:cs="Times New Roman"/>
            <w:noProof/>
            <w:sz w:val="24"/>
          </w:rPr>
          <w:t>10</w:t>
        </w:r>
        <w:r w:rsidRPr="00870362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31268F9B" w14:textId="77777777" w:rsidR="00953151" w:rsidRDefault="0095315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74C8F1" w14:textId="77777777" w:rsidR="00953151" w:rsidRDefault="00953151" w:rsidP="00420682">
      <w:pPr>
        <w:spacing w:after="0" w:line="240" w:lineRule="auto"/>
      </w:pPr>
      <w:r>
        <w:separator/>
      </w:r>
    </w:p>
  </w:footnote>
  <w:footnote w:type="continuationSeparator" w:id="0">
    <w:p w14:paraId="13CE0420" w14:textId="77777777" w:rsidR="00953151" w:rsidRDefault="00953151" w:rsidP="00420682">
      <w:pPr>
        <w:spacing w:after="0" w:line="240" w:lineRule="auto"/>
      </w:pPr>
      <w:r>
        <w:continuationSeparator/>
      </w:r>
    </w:p>
  </w:footnote>
  <w:footnote w:type="continuationNotice" w:id="1">
    <w:p w14:paraId="3A6F52FF" w14:textId="77777777" w:rsidR="00FB163C" w:rsidRDefault="00FB163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3D3127"/>
    <w:multiLevelType w:val="hybridMultilevel"/>
    <w:tmpl w:val="3084B93A"/>
    <w:lvl w:ilvl="0" w:tplc="A3160236">
      <w:start w:val="1"/>
      <w:numFmt w:val="decimal"/>
      <w:lvlText w:val="%1."/>
      <w:lvlJc w:val="left"/>
      <w:pPr>
        <w:ind w:left="104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760" w:hanging="360"/>
      </w:pPr>
    </w:lvl>
    <w:lvl w:ilvl="2" w:tplc="0409001B" w:tentative="1">
      <w:start w:val="1"/>
      <w:numFmt w:val="lowerRoman"/>
      <w:lvlText w:val="%3."/>
      <w:lvlJc w:val="right"/>
      <w:pPr>
        <w:ind w:left="2480" w:hanging="180"/>
      </w:pPr>
    </w:lvl>
    <w:lvl w:ilvl="3" w:tplc="0409000F" w:tentative="1">
      <w:start w:val="1"/>
      <w:numFmt w:val="decimal"/>
      <w:lvlText w:val="%4."/>
      <w:lvlJc w:val="left"/>
      <w:pPr>
        <w:ind w:left="3200" w:hanging="360"/>
      </w:pPr>
    </w:lvl>
    <w:lvl w:ilvl="4" w:tplc="04090019" w:tentative="1">
      <w:start w:val="1"/>
      <w:numFmt w:val="lowerLetter"/>
      <w:lvlText w:val="%5."/>
      <w:lvlJc w:val="left"/>
      <w:pPr>
        <w:ind w:left="3920" w:hanging="360"/>
      </w:pPr>
    </w:lvl>
    <w:lvl w:ilvl="5" w:tplc="0409001B" w:tentative="1">
      <w:start w:val="1"/>
      <w:numFmt w:val="lowerRoman"/>
      <w:lvlText w:val="%6."/>
      <w:lvlJc w:val="right"/>
      <w:pPr>
        <w:ind w:left="4640" w:hanging="180"/>
      </w:pPr>
    </w:lvl>
    <w:lvl w:ilvl="6" w:tplc="0409000F" w:tentative="1">
      <w:start w:val="1"/>
      <w:numFmt w:val="decimal"/>
      <w:lvlText w:val="%7."/>
      <w:lvlJc w:val="left"/>
      <w:pPr>
        <w:ind w:left="5360" w:hanging="360"/>
      </w:pPr>
    </w:lvl>
    <w:lvl w:ilvl="7" w:tplc="04090019" w:tentative="1">
      <w:start w:val="1"/>
      <w:numFmt w:val="lowerLetter"/>
      <w:lvlText w:val="%8."/>
      <w:lvlJc w:val="left"/>
      <w:pPr>
        <w:ind w:left="6080" w:hanging="360"/>
      </w:pPr>
    </w:lvl>
    <w:lvl w:ilvl="8" w:tplc="04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EFF3344"/>
    <w:multiLevelType w:val="hybridMultilevel"/>
    <w:tmpl w:val="56D6A7DE"/>
    <w:lvl w:ilvl="0" w:tplc="9E7EB744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" w15:restartNumberingAfterBreak="0">
    <w:nsid w:val="2F3E0FE1"/>
    <w:multiLevelType w:val="hybridMultilevel"/>
    <w:tmpl w:val="34063884"/>
    <w:lvl w:ilvl="0" w:tplc="D092281C">
      <w:start w:val="1"/>
      <w:numFmt w:val="lowerLetter"/>
      <w:lvlText w:val="%1)"/>
      <w:lvlJc w:val="left"/>
      <w:pPr>
        <w:ind w:left="20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0" w:hanging="360"/>
      </w:pPr>
    </w:lvl>
    <w:lvl w:ilvl="2" w:tplc="0409001B" w:tentative="1">
      <w:start w:val="1"/>
      <w:numFmt w:val="lowerRoman"/>
      <w:lvlText w:val="%3."/>
      <w:lvlJc w:val="right"/>
      <w:pPr>
        <w:ind w:left="3500" w:hanging="180"/>
      </w:pPr>
    </w:lvl>
    <w:lvl w:ilvl="3" w:tplc="0409000F" w:tentative="1">
      <w:start w:val="1"/>
      <w:numFmt w:val="decimal"/>
      <w:lvlText w:val="%4."/>
      <w:lvlJc w:val="left"/>
      <w:pPr>
        <w:ind w:left="4220" w:hanging="360"/>
      </w:pPr>
    </w:lvl>
    <w:lvl w:ilvl="4" w:tplc="04090019" w:tentative="1">
      <w:start w:val="1"/>
      <w:numFmt w:val="lowerLetter"/>
      <w:lvlText w:val="%5."/>
      <w:lvlJc w:val="left"/>
      <w:pPr>
        <w:ind w:left="4940" w:hanging="360"/>
      </w:pPr>
    </w:lvl>
    <w:lvl w:ilvl="5" w:tplc="0409001B" w:tentative="1">
      <w:start w:val="1"/>
      <w:numFmt w:val="lowerRoman"/>
      <w:lvlText w:val="%6."/>
      <w:lvlJc w:val="right"/>
      <w:pPr>
        <w:ind w:left="5660" w:hanging="180"/>
      </w:pPr>
    </w:lvl>
    <w:lvl w:ilvl="6" w:tplc="0409000F" w:tentative="1">
      <w:start w:val="1"/>
      <w:numFmt w:val="decimal"/>
      <w:lvlText w:val="%7."/>
      <w:lvlJc w:val="left"/>
      <w:pPr>
        <w:ind w:left="6380" w:hanging="360"/>
      </w:pPr>
    </w:lvl>
    <w:lvl w:ilvl="7" w:tplc="04090019" w:tentative="1">
      <w:start w:val="1"/>
      <w:numFmt w:val="lowerLetter"/>
      <w:lvlText w:val="%8."/>
      <w:lvlJc w:val="left"/>
      <w:pPr>
        <w:ind w:left="7100" w:hanging="360"/>
      </w:pPr>
    </w:lvl>
    <w:lvl w:ilvl="8" w:tplc="0409001B" w:tentative="1">
      <w:start w:val="1"/>
      <w:numFmt w:val="lowerRoman"/>
      <w:lvlText w:val="%9."/>
      <w:lvlJc w:val="right"/>
      <w:pPr>
        <w:ind w:left="7820" w:hanging="180"/>
      </w:pPr>
    </w:lvl>
  </w:abstractNum>
  <w:abstractNum w:abstractNumId="4" w15:restartNumberingAfterBreak="0">
    <w:nsid w:val="3E657740"/>
    <w:multiLevelType w:val="hybridMultilevel"/>
    <w:tmpl w:val="58E8118A"/>
    <w:lvl w:ilvl="0" w:tplc="BA90B7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5" w15:restartNumberingAfterBreak="0">
    <w:nsid w:val="405A0869"/>
    <w:multiLevelType w:val="hybridMultilevel"/>
    <w:tmpl w:val="CAD27FD0"/>
    <w:lvl w:ilvl="0" w:tplc="C752152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142A8A"/>
    <w:multiLevelType w:val="hybridMultilevel"/>
    <w:tmpl w:val="3E386D66"/>
    <w:lvl w:ilvl="0" w:tplc="F0103748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0" w:hanging="360"/>
      </w:pPr>
    </w:lvl>
    <w:lvl w:ilvl="2" w:tplc="0409001B" w:tentative="1">
      <w:start w:val="1"/>
      <w:numFmt w:val="lowerRoman"/>
      <w:lvlText w:val="%3."/>
      <w:lvlJc w:val="right"/>
      <w:pPr>
        <w:ind w:left="2480" w:hanging="180"/>
      </w:pPr>
    </w:lvl>
    <w:lvl w:ilvl="3" w:tplc="0409000F" w:tentative="1">
      <w:start w:val="1"/>
      <w:numFmt w:val="decimal"/>
      <w:lvlText w:val="%4."/>
      <w:lvlJc w:val="left"/>
      <w:pPr>
        <w:ind w:left="3200" w:hanging="360"/>
      </w:pPr>
    </w:lvl>
    <w:lvl w:ilvl="4" w:tplc="04090019" w:tentative="1">
      <w:start w:val="1"/>
      <w:numFmt w:val="lowerLetter"/>
      <w:lvlText w:val="%5."/>
      <w:lvlJc w:val="left"/>
      <w:pPr>
        <w:ind w:left="3920" w:hanging="360"/>
      </w:pPr>
    </w:lvl>
    <w:lvl w:ilvl="5" w:tplc="0409001B" w:tentative="1">
      <w:start w:val="1"/>
      <w:numFmt w:val="lowerRoman"/>
      <w:lvlText w:val="%6."/>
      <w:lvlJc w:val="right"/>
      <w:pPr>
        <w:ind w:left="4640" w:hanging="180"/>
      </w:pPr>
    </w:lvl>
    <w:lvl w:ilvl="6" w:tplc="0409000F" w:tentative="1">
      <w:start w:val="1"/>
      <w:numFmt w:val="decimal"/>
      <w:lvlText w:val="%7."/>
      <w:lvlJc w:val="left"/>
      <w:pPr>
        <w:ind w:left="5360" w:hanging="360"/>
      </w:pPr>
    </w:lvl>
    <w:lvl w:ilvl="7" w:tplc="04090019" w:tentative="1">
      <w:start w:val="1"/>
      <w:numFmt w:val="lowerLetter"/>
      <w:lvlText w:val="%8."/>
      <w:lvlJc w:val="left"/>
      <w:pPr>
        <w:ind w:left="6080" w:hanging="360"/>
      </w:pPr>
    </w:lvl>
    <w:lvl w:ilvl="8" w:tplc="04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7" w15:restartNumberingAfterBreak="0">
    <w:nsid w:val="46C53F2F"/>
    <w:multiLevelType w:val="hybridMultilevel"/>
    <w:tmpl w:val="82BAA6F6"/>
    <w:lvl w:ilvl="0" w:tplc="497EE4E4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0" w:hanging="360"/>
      </w:pPr>
    </w:lvl>
    <w:lvl w:ilvl="2" w:tplc="0409001B" w:tentative="1">
      <w:start w:val="1"/>
      <w:numFmt w:val="lowerRoman"/>
      <w:lvlText w:val="%3."/>
      <w:lvlJc w:val="right"/>
      <w:pPr>
        <w:ind w:left="2480" w:hanging="180"/>
      </w:pPr>
    </w:lvl>
    <w:lvl w:ilvl="3" w:tplc="0409000F" w:tentative="1">
      <w:start w:val="1"/>
      <w:numFmt w:val="decimal"/>
      <w:lvlText w:val="%4."/>
      <w:lvlJc w:val="left"/>
      <w:pPr>
        <w:ind w:left="3200" w:hanging="360"/>
      </w:pPr>
    </w:lvl>
    <w:lvl w:ilvl="4" w:tplc="04090019" w:tentative="1">
      <w:start w:val="1"/>
      <w:numFmt w:val="lowerLetter"/>
      <w:lvlText w:val="%5."/>
      <w:lvlJc w:val="left"/>
      <w:pPr>
        <w:ind w:left="3920" w:hanging="360"/>
      </w:pPr>
    </w:lvl>
    <w:lvl w:ilvl="5" w:tplc="0409001B" w:tentative="1">
      <w:start w:val="1"/>
      <w:numFmt w:val="lowerRoman"/>
      <w:lvlText w:val="%6."/>
      <w:lvlJc w:val="right"/>
      <w:pPr>
        <w:ind w:left="4640" w:hanging="180"/>
      </w:pPr>
    </w:lvl>
    <w:lvl w:ilvl="6" w:tplc="0409000F" w:tentative="1">
      <w:start w:val="1"/>
      <w:numFmt w:val="decimal"/>
      <w:lvlText w:val="%7."/>
      <w:lvlJc w:val="left"/>
      <w:pPr>
        <w:ind w:left="5360" w:hanging="360"/>
      </w:pPr>
    </w:lvl>
    <w:lvl w:ilvl="7" w:tplc="04090019" w:tentative="1">
      <w:start w:val="1"/>
      <w:numFmt w:val="lowerLetter"/>
      <w:lvlText w:val="%8."/>
      <w:lvlJc w:val="left"/>
      <w:pPr>
        <w:ind w:left="6080" w:hanging="360"/>
      </w:pPr>
    </w:lvl>
    <w:lvl w:ilvl="8" w:tplc="04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8" w15:restartNumberingAfterBreak="0">
    <w:nsid w:val="5970674E"/>
    <w:multiLevelType w:val="hybridMultilevel"/>
    <w:tmpl w:val="E1C278A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2C4F27"/>
    <w:multiLevelType w:val="hybridMultilevel"/>
    <w:tmpl w:val="2E608B96"/>
    <w:lvl w:ilvl="0" w:tplc="4664DB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AC62E8"/>
    <w:multiLevelType w:val="hybridMultilevel"/>
    <w:tmpl w:val="D28A88D6"/>
    <w:lvl w:ilvl="0" w:tplc="92740644">
      <w:start w:val="1"/>
      <w:numFmt w:val="decimal"/>
      <w:lvlText w:val="%1."/>
      <w:lvlJc w:val="left"/>
      <w:pPr>
        <w:ind w:left="700" w:hanging="360"/>
      </w:pPr>
    </w:lvl>
    <w:lvl w:ilvl="1" w:tplc="04090019">
      <w:start w:val="1"/>
      <w:numFmt w:val="lowerLetter"/>
      <w:lvlText w:val="%2."/>
      <w:lvlJc w:val="left"/>
      <w:pPr>
        <w:ind w:left="1420" w:hanging="360"/>
      </w:pPr>
    </w:lvl>
    <w:lvl w:ilvl="2" w:tplc="0409001B">
      <w:start w:val="1"/>
      <w:numFmt w:val="lowerRoman"/>
      <w:lvlText w:val="%3."/>
      <w:lvlJc w:val="right"/>
      <w:pPr>
        <w:ind w:left="2140" w:hanging="180"/>
      </w:pPr>
    </w:lvl>
    <w:lvl w:ilvl="3" w:tplc="0409000F">
      <w:start w:val="1"/>
      <w:numFmt w:val="decimal"/>
      <w:lvlText w:val="%4."/>
      <w:lvlJc w:val="left"/>
      <w:pPr>
        <w:ind w:left="2860" w:hanging="360"/>
      </w:pPr>
    </w:lvl>
    <w:lvl w:ilvl="4" w:tplc="04090019">
      <w:start w:val="1"/>
      <w:numFmt w:val="lowerLetter"/>
      <w:lvlText w:val="%5."/>
      <w:lvlJc w:val="left"/>
      <w:pPr>
        <w:ind w:left="3580" w:hanging="360"/>
      </w:pPr>
    </w:lvl>
    <w:lvl w:ilvl="5" w:tplc="0409001B">
      <w:start w:val="1"/>
      <w:numFmt w:val="lowerRoman"/>
      <w:lvlText w:val="%6."/>
      <w:lvlJc w:val="right"/>
      <w:pPr>
        <w:ind w:left="4300" w:hanging="180"/>
      </w:pPr>
    </w:lvl>
    <w:lvl w:ilvl="6" w:tplc="0409000F">
      <w:start w:val="1"/>
      <w:numFmt w:val="decimal"/>
      <w:lvlText w:val="%7."/>
      <w:lvlJc w:val="left"/>
      <w:pPr>
        <w:ind w:left="5020" w:hanging="360"/>
      </w:pPr>
    </w:lvl>
    <w:lvl w:ilvl="7" w:tplc="04090019">
      <w:start w:val="1"/>
      <w:numFmt w:val="lowerLetter"/>
      <w:lvlText w:val="%8."/>
      <w:lvlJc w:val="left"/>
      <w:pPr>
        <w:ind w:left="5740" w:hanging="360"/>
      </w:pPr>
    </w:lvl>
    <w:lvl w:ilvl="8" w:tplc="0409001B">
      <w:start w:val="1"/>
      <w:numFmt w:val="lowerRoman"/>
      <w:lvlText w:val="%9."/>
      <w:lvlJc w:val="right"/>
      <w:pPr>
        <w:ind w:left="6460" w:hanging="180"/>
      </w:pPr>
    </w:lvl>
  </w:abstractNum>
  <w:abstractNum w:abstractNumId="11" w15:restartNumberingAfterBreak="0">
    <w:nsid w:val="7C6E6E4A"/>
    <w:multiLevelType w:val="hybridMultilevel"/>
    <w:tmpl w:val="9AB4704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9"/>
  </w:num>
  <w:num w:numId="5">
    <w:abstractNumId w:val="11"/>
  </w:num>
  <w:num w:numId="6">
    <w:abstractNumId w:val="5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6"/>
  </w:num>
  <w:num w:numId="11">
    <w:abstractNumId w:val="0"/>
  </w:num>
  <w:num w:numId="12">
    <w:abstractNumId w:val="7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hideSpellingErrors/>
  <w:hideGrammaticalErrors/>
  <w:defaultTabStop w:val="34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183"/>
    <w:rsid w:val="00001406"/>
    <w:rsid w:val="00002637"/>
    <w:rsid w:val="00002A97"/>
    <w:rsid w:val="00002F75"/>
    <w:rsid w:val="00011558"/>
    <w:rsid w:val="000115A2"/>
    <w:rsid w:val="00012F09"/>
    <w:rsid w:val="00014045"/>
    <w:rsid w:val="000141A5"/>
    <w:rsid w:val="00017559"/>
    <w:rsid w:val="00020DDC"/>
    <w:rsid w:val="00024790"/>
    <w:rsid w:val="00027892"/>
    <w:rsid w:val="00030C00"/>
    <w:rsid w:val="00037E12"/>
    <w:rsid w:val="00043C57"/>
    <w:rsid w:val="000514F9"/>
    <w:rsid w:val="00051518"/>
    <w:rsid w:val="00054966"/>
    <w:rsid w:val="00055AB5"/>
    <w:rsid w:val="00060376"/>
    <w:rsid w:val="00063496"/>
    <w:rsid w:val="00065F04"/>
    <w:rsid w:val="000669B8"/>
    <w:rsid w:val="00070CAE"/>
    <w:rsid w:val="00072080"/>
    <w:rsid w:val="00075305"/>
    <w:rsid w:val="000765C2"/>
    <w:rsid w:val="0008005C"/>
    <w:rsid w:val="00082547"/>
    <w:rsid w:val="000862E7"/>
    <w:rsid w:val="00091A46"/>
    <w:rsid w:val="00092C1E"/>
    <w:rsid w:val="00096985"/>
    <w:rsid w:val="00097617"/>
    <w:rsid w:val="000A07D8"/>
    <w:rsid w:val="000A1E47"/>
    <w:rsid w:val="000A3B4D"/>
    <w:rsid w:val="000A6B3D"/>
    <w:rsid w:val="000B2196"/>
    <w:rsid w:val="000B28B7"/>
    <w:rsid w:val="000B3F8E"/>
    <w:rsid w:val="000C0711"/>
    <w:rsid w:val="000C38A2"/>
    <w:rsid w:val="000C4B98"/>
    <w:rsid w:val="000C6910"/>
    <w:rsid w:val="000D199E"/>
    <w:rsid w:val="000D6BDD"/>
    <w:rsid w:val="000E216B"/>
    <w:rsid w:val="000E268C"/>
    <w:rsid w:val="000E5BA6"/>
    <w:rsid w:val="000F2298"/>
    <w:rsid w:val="000F2829"/>
    <w:rsid w:val="000F46AF"/>
    <w:rsid w:val="000F482E"/>
    <w:rsid w:val="00106F6D"/>
    <w:rsid w:val="0011415C"/>
    <w:rsid w:val="00121E29"/>
    <w:rsid w:val="00122D1F"/>
    <w:rsid w:val="0012550D"/>
    <w:rsid w:val="00130958"/>
    <w:rsid w:val="00132CEC"/>
    <w:rsid w:val="00134F33"/>
    <w:rsid w:val="00135494"/>
    <w:rsid w:val="00135A36"/>
    <w:rsid w:val="00136D74"/>
    <w:rsid w:val="00136EC9"/>
    <w:rsid w:val="00146D52"/>
    <w:rsid w:val="00151365"/>
    <w:rsid w:val="00151BB6"/>
    <w:rsid w:val="00153CC5"/>
    <w:rsid w:val="00154CFD"/>
    <w:rsid w:val="00155BCF"/>
    <w:rsid w:val="00155EBC"/>
    <w:rsid w:val="00166383"/>
    <w:rsid w:val="00166898"/>
    <w:rsid w:val="00167D1D"/>
    <w:rsid w:val="00176471"/>
    <w:rsid w:val="001816AF"/>
    <w:rsid w:val="00186BD1"/>
    <w:rsid w:val="00191A00"/>
    <w:rsid w:val="001941F2"/>
    <w:rsid w:val="001942D4"/>
    <w:rsid w:val="001943A7"/>
    <w:rsid w:val="00195540"/>
    <w:rsid w:val="001960B2"/>
    <w:rsid w:val="001A023B"/>
    <w:rsid w:val="001A0D61"/>
    <w:rsid w:val="001A1919"/>
    <w:rsid w:val="001A2945"/>
    <w:rsid w:val="001A557D"/>
    <w:rsid w:val="001B2584"/>
    <w:rsid w:val="001B2638"/>
    <w:rsid w:val="001B796E"/>
    <w:rsid w:val="001C0806"/>
    <w:rsid w:val="001C2335"/>
    <w:rsid w:val="001C445C"/>
    <w:rsid w:val="001C53E7"/>
    <w:rsid w:val="001C5CDE"/>
    <w:rsid w:val="001C6A0A"/>
    <w:rsid w:val="001C7EC0"/>
    <w:rsid w:val="001D0184"/>
    <w:rsid w:val="001D2895"/>
    <w:rsid w:val="001D31EB"/>
    <w:rsid w:val="001D6DBE"/>
    <w:rsid w:val="001D77D6"/>
    <w:rsid w:val="001D7939"/>
    <w:rsid w:val="001E0796"/>
    <w:rsid w:val="001E22C1"/>
    <w:rsid w:val="001E24B1"/>
    <w:rsid w:val="001E2ADF"/>
    <w:rsid w:val="001F194A"/>
    <w:rsid w:val="001F1F3F"/>
    <w:rsid w:val="001F78C3"/>
    <w:rsid w:val="001F797D"/>
    <w:rsid w:val="0020004E"/>
    <w:rsid w:val="002009A1"/>
    <w:rsid w:val="0020160E"/>
    <w:rsid w:val="0020170B"/>
    <w:rsid w:val="00202483"/>
    <w:rsid w:val="002044B0"/>
    <w:rsid w:val="0020507F"/>
    <w:rsid w:val="00206BCC"/>
    <w:rsid w:val="002101FE"/>
    <w:rsid w:val="00212E52"/>
    <w:rsid w:val="00213234"/>
    <w:rsid w:val="00214854"/>
    <w:rsid w:val="0021715D"/>
    <w:rsid w:val="00220951"/>
    <w:rsid w:val="00222341"/>
    <w:rsid w:val="002227C2"/>
    <w:rsid w:val="00222F17"/>
    <w:rsid w:val="00223939"/>
    <w:rsid w:val="00224329"/>
    <w:rsid w:val="00225C6D"/>
    <w:rsid w:val="00225EBD"/>
    <w:rsid w:val="00233280"/>
    <w:rsid w:val="00234BD8"/>
    <w:rsid w:val="00235362"/>
    <w:rsid w:val="00236CA7"/>
    <w:rsid w:val="0024206A"/>
    <w:rsid w:val="00243B60"/>
    <w:rsid w:val="002456C1"/>
    <w:rsid w:val="00247DF1"/>
    <w:rsid w:val="00250F7F"/>
    <w:rsid w:val="00252716"/>
    <w:rsid w:val="0026293F"/>
    <w:rsid w:val="00264FD5"/>
    <w:rsid w:val="00266C06"/>
    <w:rsid w:val="00270445"/>
    <w:rsid w:val="0027350F"/>
    <w:rsid w:val="002753F6"/>
    <w:rsid w:val="002757D7"/>
    <w:rsid w:val="00276997"/>
    <w:rsid w:val="00276DFB"/>
    <w:rsid w:val="002778C6"/>
    <w:rsid w:val="00277C89"/>
    <w:rsid w:val="00282CC5"/>
    <w:rsid w:val="00286E66"/>
    <w:rsid w:val="002A09CF"/>
    <w:rsid w:val="002A47D7"/>
    <w:rsid w:val="002C4780"/>
    <w:rsid w:val="002C60F5"/>
    <w:rsid w:val="002C7626"/>
    <w:rsid w:val="002C7D02"/>
    <w:rsid w:val="002D3DB1"/>
    <w:rsid w:val="002D4309"/>
    <w:rsid w:val="002D5600"/>
    <w:rsid w:val="002D5F14"/>
    <w:rsid w:val="002E0FFB"/>
    <w:rsid w:val="002E169F"/>
    <w:rsid w:val="002E2079"/>
    <w:rsid w:val="002E5156"/>
    <w:rsid w:val="002E5221"/>
    <w:rsid w:val="002E6D70"/>
    <w:rsid w:val="002F000B"/>
    <w:rsid w:val="002F1F61"/>
    <w:rsid w:val="002F5953"/>
    <w:rsid w:val="002F5F81"/>
    <w:rsid w:val="002F7096"/>
    <w:rsid w:val="00300CDA"/>
    <w:rsid w:val="00301A09"/>
    <w:rsid w:val="0031064E"/>
    <w:rsid w:val="003168B3"/>
    <w:rsid w:val="003213D1"/>
    <w:rsid w:val="00325554"/>
    <w:rsid w:val="003271E2"/>
    <w:rsid w:val="003305E1"/>
    <w:rsid w:val="003327D3"/>
    <w:rsid w:val="003333CC"/>
    <w:rsid w:val="00336A63"/>
    <w:rsid w:val="00336EED"/>
    <w:rsid w:val="003403C8"/>
    <w:rsid w:val="00340BAA"/>
    <w:rsid w:val="00347043"/>
    <w:rsid w:val="003547D6"/>
    <w:rsid w:val="00365BF7"/>
    <w:rsid w:val="00373063"/>
    <w:rsid w:val="003745EF"/>
    <w:rsid w:val="00375597"/>
    <w:rsid w:val="0038331D"/>
    <w:rsid w:val="0038527B"/>
    <w:rsid w:val="00395396"/>
    <w:rsid w:val="003953EE"/>
    <w:rsid w:val="003960E0"/>
    <w:rsid w:val="003964AE"/>
    <w:rsid w:val="00397541"/>
    <w:rsid w:val="003A135F"/>
    <w:rsid w:val="003A23D4"/>
    <w:rsid w:val="003A38DC"/>
    <w:rsid w:val="003A63A5"/>
    <w:rsid w:val="003B67BC"/>
    <w:rsid w:val="003B717B"/>
    <w:rsid w:val="003C140D"/>
    <w:rsid w:val="003C400C"/>
    <w:rsid w:val="003C48FF"/>
    <w:rsid w:val="003C7DEA"/>
    <w:rsid w:val="003D5049"/>
    <w:rsid w:val="003D59B2"/>
    <w:rsid w:val="003D5ED0"/>
    <w:rsid w:val="003D63F5"/>
    <w:rsid w:val="003E1768"/>
    <w:rsid w:val="003E3D81"/>
    <w:rsid w:val="003E6857"/>
    <w:rsid w:val="003E72F7"/>
    <w:rsid w:val="003F29A8"/>
    <w:rsid w:val="003F398D"/>
    <w:rsid w:val="00400042"/>
    <w:rsid w:val="0040042E"/>
    <w:rsid w:val="00403A89"/>
    <w:rsid w:val="00412D55"/>
    <w:rsid w:val="0041300C"/>
    <w:rsid w:val="00420682"/>
    <w:rsid w:val="0042341E"/>
    <w:rsid w:val="00433BCD"/>
    <w:rsid w:val="004344C9"/>
    <w:rsid w:val="00435821"/>
    <w:rsid w:val="00436717"/>
    <w:rsid w:val="00445610"/>
    <w:rsid w:val="00451AFA"/>
    <w:rsid w:val="0045538C"/>
    <w:rsid w:val="00455BBA"/>
    <w:rsid w:val="004601C1"/>
    <w:rsid w:val="00460BC4"/>
    <w:rsid w:val="00461CF6"/>
    <w:rsid w:val="004647DB"/>
    <w:rsid w:val="00467106"/>
    <w:rsid w:val="00467909"/>
    <w:rsid w:val="00471609"/>
    <w:rsid w:val="004771A5"/>
    <w:rsid w:val="00477804"/>
    <w:rsid w:val="00482E5A"/>
    <w:rsid w:val="004866A8"/>
    <w:rsid w:val="004914C2"/>
    <w:rsid w:val="00496497"/>
    <w:rsid w:val="004A5884"/>
    <w:rsid w:val="004A5DE6"/>
    <w:rsid w:val="004A7192"/>
    <w:rsid w:val="004B12D2"/>
    <w:rsid w:val="004B52AA"/>
    <w:rsid w:val="004B6ED9"/>
    <w:rsid w:val="004C08E6"/>
    <w:rsid w:val="004C24A2"/>
    <w:rsid w:val="004C2DFD"/>
    <w:rsid w:val="004C77C2"/>
    <w:rsid w:val="004D0372"/>
    <w:rsid w:val="004D3CA6"/>
    <w:rsid w:val="004D3CFC"/>
    <w:rsid w:val="004E0701"/>
    <w:rsid w:val="004E0CFF"/>
    <w:rsid w:val="004E48D1"/>
    <w:rsid w:val="004E5416"/>
    <w:rsid w:val="004E62D6"/>
    <w:rsid w:val="004E7290"/>
    <w:rsid w:val="004E7E53"/>
    <w:rsid w:val="004F1A01"/>
    <w:rsid w:val="004F446C"/>
    <w:rsid w:val="004F447A"/>
    <w:rsid w:val="004F58F1"/>
    <w:rsid w:val="004F61B0"/>
    <w:rsid w:val="004F7030"/>
    <w:rsid w:val="004F792D"/>
    <w:rsid w:val="00505517"/>
    <w:rsid w:val="0050729C"/>
    <w:rsid w:val="00511A6D"/>
    <w:rsid w:val="00513E1E"/>
    <w:rsid w:val="00513F13"/>
    <w:rsid w:val="00514DAA"/>
    <w:rsid w:val="005201B5"/>
    <w:rsid w:val="0052203F"/>
    <w:rsid w:val="00522FFB"/>
    <w:rsid w:val="0052733B"/>
    <w:rsid w:val="00531970"/>
    <w:rsid w:val="00531A97"/>
    <w:rsid w:val="00532367"/>
    <w:rsid w:val="00533AC7"/>
    <w:rsid w:val="00534359"/>
    <w:rsid w:val="00536F06"/>
    <w:rsid w:val="00542102"/>
    <w:rsid w:val="00550FA3"/>
    <w:rsid w:val="0055575B"/>
    <w:rsid w:val="00555814"/>
    <w:rsid w:val="00556AD2"/>
    <w:rsid w:val="0055707F"/>
    <w:rsid w:val="00563715"/>
    <w:rsid w:val="005661F9"/>
    <w:rsid w:val="00570DA2"/>
    <w:rsid w:val="005726F2"/>
    <w:rsid w:val="00573EE3"/>
    <w:rsid w:val="00574C5D"/>
    <w:rsid w:val="005767BC"/>
    <w:rsid w:val="005767F6"/>
    <w:rsid w:val="00591503"/>
    <w:rsid w:val="00591A3B"/>
    <w:rsid w:val="0059248B"/>
    <w:rsid w:val="0059342C"/>
    <w:rsid w:val="0059437F"/>
    <w:rsid w:val="00595278"/>
    <w:rsid w:val="005A4FF2"/>
    <w:rsid w:val="005A51AE"/>
    <w:rsid w:val="005A7379"/>
    <w:rsid w:val="005A77C4"/>
    <w:rsid w:val="005B1B56"/>
    <w:rsid w:val="005B1D69"/>
    <w:rsid w:val="005B6E3F"/>
    <w:rsid w:val="005C12CC"/>
    <w:rsid w:val="005C1F7E"/>
    <w:rsid w:val="005C2215"/>
    <w:rsid w:val="005C5906"/>
    <w:rsid w:val="005D1D48"/>
    <w:rsid w:val="005F00A8"/>
    <w:rsid w:val="005F0567"/>
    <w:rsid w:val="005F30BD"/>
    <w:rsid w:val="005F574F"/>
    <w:rsid w:val="005F6EE0"/>
    <w:rsid w:val="0060398D"/>
    <w:rsid w:val="0060535D"/>
    <w:rsid w:val="00605400"/>
    <w:rsid w:val="0060557F"/>
    <w:rsid w:val="006066FA"/>
    <w:rsid w:val="0061141E"/>
    <w:rsid w:val="00612169"/>
    <w:rsid w:val="0062077A"/>
    <w:rsid w:val="00621A17"/>
    <w:rsid w:val="0062333F"/>
    <w:rsid w:val="00623CA9"/>
    <w:rsid w:val="00625779"/>
    <w:rsid w:val="006314FD"/>
    <w:rsid w:val="00634D2C"/>
    <w:rsid w:val="00637B8A"/>
    <w:rsid w:val="00643F2B"/>
    <w:rsid w:val="006465EF"/>
    <w:rsid w:val="00646924"/>
    <w:rsid w:val="00646CF7"/>
    <w:rsid w:val="0065127A"/>
    <w:rsid w:val="00663243"/>
    <w:rsid w:val="00665136"/>
    <w:rsid w:val="0066643E"/>
    <w:rsid w:val="00670AA2"/>
    <w:rsid w:val="0067406E"/>
    <w:rsid w:val="00677E6C"/>
    <w:rsid w:val="00683C22"/>
    <w:rsid w:val="00685B33"/>
    <w:rsid w:val="006922D1"/>
    <w:rsid w:val="00694869"/>
    <w:rsid w:val="00696D19"/>
    <w:rsid w:val="006A2688"/>
    <w:rsid w:val="006B078E"/>
    <w:rsid w:val="006B3074"/>
    <w:rsid w:val="006B3952"/>
    <w:rsid w:val="006C2507"/>
    <w:rsid w:val="006C3818"/>
    <w:rsid w:val="006C54E5"/>
    <w:rsid w:val="006C6CF5"/>
    <w:rsid w:val="006C6D22"/>
    <w:rsid w:val="006C7476"/>
    <w:rsid w:val="006D021C"/>
    <w:rsid w:val="006D08CE"/>
    <w:rsid w:val="006D34BD"/>
    <w:rsid w:val="006D40F6"/>
    <w:rsid w:val="006E61B0"/>
    <w:rsid w:val="006F4D55"/>
    <w:rsid w:val="006F4E20"/>
    <w:rsid w:val="007031E5"/>
    <w:rsid w:val="007071CB"/>
    <w:rsid w:val="00707B70"/>
    <w:rsid w:val="007140D9"/>
    <w:rsid w:val="007217C2"/>
    <w:rsid w:val="007232A1"/>
    <w:rsid w:val="007240BB"/>
    <w:rsid w:val="007243F1"/>
    <w:rsid w:val="00724901"/>
    <w:rsid w:val="00726525"/>
    <w:rsid w:val="00726554"/>
    <w:rsid w:val="00726632"/>
    <w:rsid w:val="0073064D"/>
    <w:rsid w:val="00730CB0"/>
    <w:rsid w:val="00736DC8"/>
    <w:rsid w:val="007403CF"/>
    <w:rsid w:val="00741D56"/>
    <w:rsid w:val="00742442"/>
    <w:rsid w:val="00743B15"/>
    <w:rsid w:val="00744998"/>
    <w:rsid w:val="00744C84"/>
    <w:rsid w:val="00745EAB"/>
    <w:rsid w:val="00750246"/>
    <w:rsid w:val="00750AED"/>
    <w:rsid w:val="0076411D"/>
    <w:rsid w:val="007654B3"/>
    <w:rsid w:val="00770CEF"/>
    <w:rsid w:val="00770FAD"/>
    <w:rsid w:val="00774741"/>
    <w:rsid w:val="007748A2"/>
    <w:rsid w:val="007749AC"/>
    <w:rsid w:val="00775950"/>
    <w:rsid w:val="00780DFC"/>
    <w:rsid w:val="00784EAA"/>
    <w:rsid w:val="007A2A36"/>
    <w:rsid w:val="007A2E0E"/>
    <w:rsid w:val="007A3E28"/>
    <w:rsid w:val="007A4AE0"/>
    <w:rsid w:val="007B0F74"/>
    <w:rsid w:val="007B4156"/>
    <w:rsid w:val="007B46AF"/>
    <w:rsid w:val="007B5685"/>
    <w:rsid w:val="007B5D25"/>
    <w:rsid w:val="007B650A"/>
    <w:rsid w:val="007B7282"/>
    <w:rsid w:val="007C083E"/>
    <w:rsid w:val="007C57D8"/>
    <w:rsid w:val="007D6440"/>
    <w:rsid w:val="007D742E"/>
    <w:rsid w:val="007D76F7"/>
    <w:rsid w:val="007D775D"/>
    <w:rsid w:val="007E0B4F"/>
    <w:rsid w:val="007E2515"/>
    <w:rsid w:val="007E6D9E"/>
    <w:rsid w:val="007E7B52"/>
    <w:rsid w:val="007F02EF"/>
    <w:rsid w:val="007F5841"/>
    <w:rsid w:val="0080138B"/>
    <w:rsid w:val="00801C30"/>
    <w:rsid w:val="008030D2"/>
    <w:rsid w:val="00811138"/>
    <w:rsid w:val="0081405B"/>
    <w:rsid w:val="008151E6"/>
    <w:rsid w:val="00820E26"/>
    <w:rsid w:val="008245F7"/>
    <w:rsid w:val="0083509D"/>
    <w:rsid w:val="00840462"/>
    <w:rsid w:val="008420C3"/>
    <w:rsid w:val="00843DAA"/>
    <w:rsid w:val="00844ADF"/>
    <w:rsid w:val="00851FBC"/>
    <w:rsid w:val="0085472C"/>
    <w:rsid w:val="00857D03"/>
    <w:rsid w:val="008620E4"/>
    <w:rsid w:val="0086360A"/>
    <w:rsid w:val="00866CB0"/>
    <w:rsid w:val="00870362"/>
    <w:rsid w:val="008720AB"/>
    <w:rsid w:val="0087264B"/>
    <w:rsid w:val="0087468B"/>
    <w:rsid w:val="00875DEA"/>
    <w:rsid w:val="008814EA"/>
    <w:rsid w:val="00881E91"/>
    <w:rsid w:val="008837B8"/>
    <w:rsid w:val="00883D53"/>
    <w:rsid w:val="0088796B"/>
    <w:rsid w:val="00887E61"/>
    <w:rsid w:val="008914C1"/>
    <w:rsid w:val="00892C77"/>
    <w:rsid w:val="00895198"/>
    <w:rsid w:val="00896644"/>
    <w:rsid w:val="0089762F"/>
    <w:rsid w:val="008A1646"/>
    <w:rsid w:val="008A2EB0"/>
    <w:rsid w:val="008A37CB"/>
    <w:rsid w:val="008A753E"/>
    <w:rsid w:val="008B3FAE"/>
    <w:rsid w:val="008C15C7"/>
    <w:rsid w:val="008C1B53"/>
    <w:rsid w:val="008C1C92"/>
    <w:rsid w:val="008C3427"/>
    <w:rsid w:val="008D118C"/>
    <w:rsid w:val="008D12D7"/>
    <w:rsid w:val="008D1DED"/>
    <w:rsid w:val="008D3FB7"/>
    <w:rsid w:val="008D4F14"/>
    <w:rsid w:val="008E125A"/>
    <w:rsid w:val="00900C61"/>
    <w:rsid w:val="00900D7B"/>
    <w:rsid w:val="0090413D"/>
    <w:rsid w:val="0091014E"/>
    <w:rsid w:val="009104DF"/>
    <w:rsid w:val="00920008"/>
    <w:rsid w:val="00925F09"/>
    <w:rsid w:val="00935D06"/>
    <w:rsid w:val="00944D6B"/>
    <w:rsid w:val="00946514"/>
    <w:rsid w:val="00953151"/>
    <w:rsid w:val="00954FD3"/>
    <w:rsid w:val="00955A37"/>
    <w:rsid w:val="00955A51"/>
    <w:rsid w:val="00956420"/>
    <w:rsid w:val="00956625"/>
    <w:rsid w:val="009572EC"/>
    <w:rsid w:val="00957A39"/>
    <w:rsid w:val="0096096B"/>
    <w:rsid w:val="009629C7"/>
    <w:rsid w:val="00964195"/>
    <w:rsid w:val="0096575A"/>
    <w:rsid w:val="00970D95"/>
    <w:rsid w:val="00974717"/>
    <w:rsid w:val="00976A3C"/>
    <w:rsid w:val="00981454"/>
    <w:rsid w:val="00983CC5"/>
    <w:rsid w:val="00991D86"/>
    <w:rsid w:val="00995CC3"/>
    <w:rsid w:val="0099741A"/>
    <w:rsid w:val="009A00A2"/>
    <w:rsid w:val="009A07FC"/>
    <w:rsid w:val="009A2331"/>
    <w:rsid w:val="009A4870"/>
    <w:rsid w:val="009A4C1D"/>
    <w:rsid w:val="009A6F98"/>
    <w:rsid w:val="009A789B"/>
    <w:rsid w:val="009B0EA4"/>
    <w:rsid w:val="009B1183"/>
    <w:rsid w:val="009B2531"/>
    <w:rsid w:val="009B61B1"/>
    <w:rsid w:val="009C0ABA"/>
    <w:rsid w:val="009C12D6"/>
    <w:rsid w:val="009C52A4"/>
    <w:rsid w:val="009D1339"/>
    <w:rsid w:val="009D36E7"/>
    <w:rsid w:val="009E0292"/>
    <w:rsid w:val="009E042E"/>
    <w:rsid w:val="009E3FB6"/>
    <w:rsid w:val="009F7452"/>
    <w:rsid w:val="00A00DE3"/>
    <w:rsid w:val="00A01F1A"/>
    <w:rsid w:val="00A02273"/>
    <w:rsid w:val="00A0686C"/>
    <w:rsid w:val="00A06D12"/>
    <w:rsid w:val="00A10B5D"/>
    <w:rsid w:val="00A1223A"/>
    <w:rsid w:val="00A1237A"/>
    <w:rsid w:val="00A136DC"/>
    <w:rsid w:val="00A15DE9"/>
    <w:rsid w:val="00A17BB7"/>
    <w:rsid w:val="00A267BF"/>
    <w:rsid w:val="00A27C1F"/>
    <w:rsid w:val="00A34D9D"/>
    <w:rsid w:val="00A35A3F"/>
    <w:rsid w:val="00A36786"/>
    <w:rsid w:val="00A41D1C"/>
    <w:rsid w:val="00A431DD"/>
    <w:rsid w:val="00A45E19"/>
    <w:rsid w:val="00A52C98"/>
    <w:rsid w:val="00A5415E"/>
    <w:rsid w:val="00A645A6"/>
    <w:rsid w:val="00A75385"/>
    <w:rsid w:val="00A86DE2"/>
    <w:rsid w:val="00A96408"/>
    <w:rsid w:val="00A96C68"/>
    <w:rsid w:val="00A974BA"/>
    <w:rsid w:val="00A9753A"/>
    <w:rsid w:val="00A97B73"/>
    <w:rsid w:val="00AA233B"/>
    <w:rsid w:val="00AA32E0"/>
    <w:rsid w:val="00AA5367"/>
    <w:rsid w:val="00AA545E"/>
    <w:rsid w:val="00AB14B8"/>
    <w:rsid w:val="00AB18EF"/>
    <w:rsid w:val="00AB1AAD"/>
    <w:rsid w:val="00AC2686"/>
    <w:rsid w:val="00AC3372"/>
    <w:rsid w:val="00AD1072"/>
    <w:rsid w:val="00AD2AD0"/>
    <w:rsid w:val="00AD38C7"/>
    <w:rsid w:val="00AD5210"/>
    <w:rsid w:val="00AD625D"/>
    <w:rsid w:val="00AE5B81"/>
    <w:rsid w:val="00AE603B"/>
    <w:rsid w:val="00AF0CE9"/>
    <w:rsid w:val="00AF2365"/>
    <w:rsid w:val="00AF5D8E"/>
    <w:rsid w:val="00AF79BB"/>
    <w:rsid w:val="00B03A16"/>
    <w:rsid w:val="00B05FAF"/>
    <w:rsid w:val="00B06A81"/>
    <w:rsid w:val="00B07A20"/>
    <w:rsid w:val="00B10D19"/>
    <w:rsid w:val="00B12C37"/>
    <w:rsid w:val="00B14BBE"/>
    <w:rsid w:val="00B17529"/>
    <w:rsid w:val="00B26672"/>
    <w:rsid w:val="00B30D2D"/>
    <w:rsid w:val="00B316F7"/>
    <w:rsid w:val="00B3200A"/>
    <w:rsid w:val="00B428D0"/>
    <w:rsid w:val="00B46B49"/>
    <w:rsid w:val="00B51F9D"/>
    <w:rsid w:val="00B54D96"/>
    <w:rsid w:val="00B6099E"/>
    <w:rsid w:val="00B61CC0"/>
    <w:rsid w:val="00B6427E"/>
    <w:rsid w:val="00B67778"/>
    <w:rsid w:val="00B6794F"/>
    <w:rsid w:val="00B67E49"/>
    <w:rsid w:val="00B72B52"/>
    <w:rsid w:val="00B747DF"/>
    <w:rsid w:val="00B83070"/>
    <w:rsid w:val="00B8462C"/>
    <w:rsid w:val="00B8657F"/>
    <w:rsid w:val="00B8668D"/>
    <w:rsid w:val="00B93CCD"/>
    <w:rsid w:val="00B9637B"/>
    <w:rsid w:val="00B9783F"/>
    <w:rsid w:val="00BA1706"/>
    <w:rsid w:val="00BA360B"/>
    <w:rsid w:val="00BA52B7"/>
    <w:rsid w:val="00BA5571"/>
    <w:rsid w:val="00BA5949"/>
    <w:rsid w:val="00BA7752"/>
    <w:rsid w:val="00BB0EAC"/>
    <w:rsid w:val="00BB15C8"/>
    <w:rsid w:val="00BB1755"/>
    <w:rsid w:val="00BB1805"/>
    <w:rsid w:val="00BC0672"/>
    <w:rsid w:val="00BC0B3B"/>
    <w:rsid w:val="00BC5EAF"/>
    <w:rsid w:val="00BD187D"/>
    <w:rsid w:val="00BD4611"/>
    <w:rsid w:val="00BD625D"/>
    <w:rsid w:val="00BE2D48"/>
    <w:rsid w:val="00BE4600"/>
    <w:rsid w:val="00BE4BA2"/>
    <w:rsid w:val="00BE61EA"/>
    <w:rsid w:val="00BF2673"/>
    <w:rsid w:val="00BF7E78"/>
    <w:rsid w:val="00C02218"/>
    <w:rsid w:val="00C03CA9"/>
    <w:rsid w:val="00C1023D"/>
    <w:rsid w:val="00C10624"/>
    <w:rsid w:val="00C13A0D"/>
    <w:rsid w:val="00C15C2F"/>
    <w:rsid w:val="00C16F05"/>
    <w:rsid w:val="00C17A6D"/>
    <w:rsid w:val="00C2259E"/>
    <w:rsid w:val="00C24605"/>
    <w:rsid w:val="00C25BB6"/>
    <w:rsid w:val="00C31328"/>
    <w:rsid w:val="00C33585"/>
    <w:rsid w:val="00C40B28"/>
    <w:rsid w:val="00C4191B"/>
    <w:rsid w:val="00C4428A"/>
    <w:rsid w:val="00C446ED"/>
    <w:rsid w:val="00C5239D"/>
    <w:rsid w:val="00C52EB6"/>
    <w:rsid w:val="00C53EBB"/>
    <w:rsid w:val="00C609D9"/>
    <w:rsid w:val="00C60CAD"/>
    <w:rsid w:val="00C6573D"/>
    <w:rsid w:val="00C66308"/>
    <w:rsid w:val="00C70D94"/>
    <w:rsid w:val="00C71734"/>
    <w:rsid w:val="00C729B2"/>
    <w:rsid w:val="00C74C6B"/>
    <w:rsid w:val="00C751AA"/>
    <w:rsid w:val="00C8035B"/>
    <w:rsid w:val="00C85BBF"/>
    <w:rsid w:val="00C90FD7"/>
    <w:rsid w:val="00C92A38"/>
    <w:rsid w:val="00C92C5B"/>
    <w:rsid w:val="00C96F1B"/>
    <w:rsid w:val="00CA0828"/>
    <w:rsid w:val="00CB0B77"/>
    <w:rsid w:val="00CB1982"/>
    <w:rsid w:val="00CB474E"/>
    <w:rsid w:val="00CB47A0"/>
    <w:rsid w:val="00CC15A1"/>
    <w:rsid w:val="00CC7CA2"/>
    <w:rsid w:val="00CD2CE8"/>
    <w:rsid w:val="00CD2DE9"/>
    <w:rsid w:val="00CD499D"/>
    <w:rsid w:val="00CD5B7C"/>
    <w:rsid w:val="00CD6311"/>
    <w:rsid w:val="00CE2478"/>
    <w:rsid w:val="00CE3585"/>
    <w:rsid w:val="00CE42A7"/>
    <w:rsid w:val="00CF4AB7"/>
    <w:rsid w:val="00CF5B1F"/>
    <w:rsid w:val="00CF5B26"/>
    <w:rsid w:val="00D015E4"/>
    <w:rsid w:val="00D01C15"/>
    <w:rsid w:val="00D109B4"/>
    <w:rsid w:val="00D127E2"/>
    <w:rsid w:val="00D12F0E"/>
    <w:rsid w:val="00D14686"/>
    <w:rsid w:val="00D1517D"/>
    <w:rsid w:val="00D16421"/>
    <w:rsid w:val="00D23C4B"/>
    <w:rsid w:val="00D241CB"/>
    <w:rsid w:val="00D24B56"/>
    <w:rsid w:val="00D32B4E"/>
    <w:rsid w:val="00D32E34"/>
    <w:rsid w:val="00D3492F"/>
    <w:rsid w:val="00D3517D"/>
    <w:rsid w:val="00D41916"/>
    <w:rsid w:val="00D426C6"/>
    <w:rsid w:val="00D441A3"/>
    <w:rsid w:val="00D45AC2"/>
    <w:rsid w:val="00D47251"/>
    <w:rsid w:val="00D50CA0"/>
    <w:rsid w:val="00D51772"/>
    <w:rsid w:val="00D52992"/>
    <w:rsid w:val="00D529B3"/>
    <w:rsid w:val="00D56C48"/>
    <w:rsid w:val="00D60C6B"/>
    <w:rsid w:val="00D6499A"/>
    <w:rsid w:val="00D67BFD"/>
    <w:rsid w:val="00D747B3"/>
    <w:rsid w:val="00D75149"/>
    <w:rsid w:val="00D754E7"/>
    <w:rsid w:val="00D762DF"/>
    <w:rsid w:val="00D771A6"/>
    <w:rsid w:val="00D77C1D"/>
    <w:rsid w:val="00D85963"/>
    <w:rsid w:val="00D87B52"/>
    <w:rsid w:val="00D90FC6"/>
    <w:rsid w:val="00DA2B84"/>
    <w:rsid w:val="00DA56D4"/>
    <w:rsid w:val="00DA5D72"/>
    <w:rsid w:val="00DC0191"/>
    <w:rsid w:val="00DC03DB"/>
    <w:rsid w:val="00DC0BDC"/>
    <w:rsid w:val="00DC0FA8"/>
    <w:rsid w:val="00DC222C"/>
    <w:rsid w:val="00DC34E0"/>
    <w:rsid w:val="00DD1DB2"/>
    <w:rsid w:val="00DD436F"/>
    <w:rsid w:val="00DD7DEF"/>
    <w:rsid w:val="00DE0E01"/>
    <w:rsid w:val="00DE163B"/>
    <w:rsid w:val="00DE1CAF"/>
    <w:rsid w:val="00DE420A"/>
    <w:rsid w:val="00DE5B0D"/>
    <w:rsid w:val="00DF2019"/>
    <w:rsid w:val="00DF295D"/>
    <w:rsid w:val="00DF2C9C"/>
    <w:rsid w:val="00DF684D"/>
    <w:rsid w:val="00DF7D66"/>
    <w:rsid w:val="00E0386A"/>
    <w:rsid w:val="00E04303"/>
    <w:rsid w:val="00E07E8C"/>
    <w:rsid w:val="00E1119D"/>
    <w:rsid w:val="00E11472"/>
    <w:rsid w:val="00E16C85"/>
    <w:rsid w:val="00E20095"/>
    <w:rsid w:val="00E208F9"/>
    <w:rsid w:val="00E32B8C"/>
    <w:rsid w:val="00E33812"/>
    <w:rsid w:val="00E370B3"/>
    <w:rsid w:val="00E42635"/>
    <w:rsid w:val="00E450DB"/>
    <w:rsid w:val="00E452DA"/>
    <w:rsid w:val="00E5244D"/>
    <w:rsid w:val="00E56B83"/>
    <w:rsid w:val="00E6234F"/>
    <w:rsid w:val="00E63D3E"/>
    <w:rsid w:val="00E64795"/>
    <w:rsid w:val="00E70A6A"/>
    <w:rsid w:val="00E71EE6"/>
    <w:rsid w:val="00E72BC5"/>
    <w:rsid w:val="00E72D28"/>
    <w:rsid w:val="00E76B9D"/>
    <w:rsid w:val="00E77755"/>
    <w:rsid w:val="00E7782A"/>
    <w:rsid w:val="00E82905"/>
    <w:rsid w:val="00E86A66"/>
    <w:rsid w:val="00E90D23"/>
    <w:rsid w:val="00E93288"/>
    <w:rsid w:val="00E95D7A"/>
    <w:rsid w:val="00E96CFF"/>
    <w:rsid w:val="00E97F3F"/>
    <w:rsid w:val="00EB03C1"/>
    <w:rsid w:val="00EB29BD"/>
    <w:rsid w:val="00EB5D8D"/>
    <w:rsid w:val="00EB6EF1"/>
    <w:rsid w:val="00EC47A4"/>
    <w:rsid w:val="00EC55E7"/>
    <w:rsid w:val="00EC57E8"/>
    <w:rsid w:val="00EC5B31"/>
    <w:rsid w:val="00EC5C42"/>
    <w:rsid w:val="00EC6ACB"/>
    <w:rsid w:val="00ED7107"/>
    <w:rsid w:val="00EE18E7"/>
    <w:rsid w:val="00EE313E"/>
    <w:rsid w:val="00EE31BF"/>
    <w:rsid w:val="00EE7E5D"/>
    <w:rsid w:val="00EF1FB2"/>
    <w:rsid w:val="00EF244A"/>
    <w:rsid w:val="00EF2BC3"/>
    <w:rsid w:val="00EF4CCD"/>
    <w:rsid w:val="00EF6237"/>
    <w:rsid w:val="00EF7E55"/>
    <w:rsid w:val="00F03F03"/>
    <w:rsid w:val="00F07F7F"/>
    <w:rsid w:val="00F2190D"/>
    <w:rsid w:val="00F234B6"/>
    <w:rsid w:val="00F2385B"/>
    <w:rsid w:val="00F2526D"/>
    <w:rsid w:val="00F30C68"/>
    <w:rsid w:val="00F31808"/>
    <w:rsid w:val="00F321FF"/>
    <w:rsid w:val="00F32C43"/>
    <w:rsid w:val="00F34C98"/>
    <w:rsid w:val="00F41E34"/>
    <w:rsid w:val="00F42296"/>
    <w:rsid w:val="00F5184A"/>
    <w:rsid w:val="00F52125"/>
    <w:rsid w:val="00F537D2"/>
    <w:rsid w:val="00F60123"/>
    <w:rsid w:val="00F619F5"/>
    <w:rsid w:val="00F62A46"/>
    <w:rsid w:val="00F62FBE"/>
    <w:rsid w:val="00F630AC"/>
    <w:rsid w:val="00F66DA3"/>
    <w:rsid w:val="00F700E5"/>
    <w:rsid w:val="00F70C7D"/>
    <w:rsid w:val="00F77A76"/>
    <w:rsid w:val="00F814BA"/>
    <w:rsid w:val="00F81B47"/>
    <w:rsid w:val="00F81CB7"/>
    <w:rsid w:val="00F82C33"/>
    <w:rsid w:val="00F84F9C"/>
    <w:rsid w:val="00F90923"/>
    <w:rsid w:val="00FA02A3"/>
    <w:rsid w:val="00FA0571"/>
    <w:rsid w:val="00FA065B"/>
    <w:rsid w:val="00FA0D70"/>
    <w:rsid w:val="00FA3C0E"/>
    <w:rsid w:val="00FB163C"/>
    <w:rsid w:val="00FB34C6"/>
    <w:rsid w:val="00FB4F69"/>
    <w:rsid w:val="00FB5CED"/>
    <w:rsid w:val="00FC24EB"/>
    <w:rsid w:val="00FC4309"/>
    <w:rsid w:val="00FC46F7"/>
    <w:rsid w:val="00FC484A"/>
    <w:rsid w:val="00FC631E"/>
    <w:rsid w:val="00FC6BDD"/>
    <w:rsid w:val="00FD38EC"/>
    <w:rsid w:val="00FD3EA6"/>
    <w:rsid w:val="00FD6D74"/>
    <w:rsid w:val="00FD6DC6"/>
    <w:rsid w:val="00FE32E6"/>
    <w:rsid w:val="00FE6238"/>
    <w:rsid w:val="00FE7A1D"/>
    <w:rsid w:val="00FF1103"/>
    <w:rsid w:val="00FF2798"/>
    <w:rsid w:val="00FF6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33D74E9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A0686C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4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0686C"/>
    <w:rPr>
      <w:rFonts w:ascii="Times New Roman" w:eastAsia="Times New Roman" w:hAnsi="Times New Roman" w:cs="Times New Roman"/>
      <w:b/>
      <w:sz w:val="24"/>
      <w:szCs w:val="24"/>
      <w:lang w:eastAsia="x-none"/>
    </w:rPr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List Paragraph (numbered (a)),Normal 1,List Paragraph 1,Akapit z listą BS,Bullets,List Paragraph1,Bullet1,NumberedParas,Dot pt,F5 List Paragraph,List Paragraph Char Char Char,Indicator Text,Numbered Para 1,Bullet 1,Bullet Points,Graphic,L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List Paragraph (numbered (a)) Char,Normal 1 Char,List Paragraph 1 Char,Akapit z listą BS Char,Bullets Char,List Paragraph1 Char,Bullet1 Char,NumberedParas Char,Dot pt Char,F5 List Paragraph Char,List Paragraph Char Char Char Char"/>
    <w:link w:val="ListParagraph"/>
    <w:uiPriority w:val="34"/>
    <w:qFormat/>
    <w:locked/>
    <w:rsid w:val="004914C2"/>
  </w:style>
  <w:style w:type="table" w:styleId="TableGrid">
    <w:name w:val="Table Grid"/>
    <w:basedOn w:val="TableNormal"/>
    <w:uiPriority w:val="39"/>
    <w:rsid w:val="009E3F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I">
    <w:name w:val="TEKSTI"/>
    <w:basedOn w:val="Normal"/>
    <w:qFormat/>
    <w:rsid w:val="00983CC5"/>
    <w:pPr>
      <w:widowControl w:val="0"/>
      <w:autoSpaceDE w:val="0"/>
      <w:autoSpaceDN w:val="0"/>
      <w:adjustRightInd w:val="0"/>
      <w:spacing w:after="0" w:line="240" w:lineRule="auto"/>
      <w:ind w:firstLine="284"/>
      <w:contextualSpacing/>
      <w:jc w:val="both"/>
    </w:pPr>
    <w:rPr>
      <w:rFonts w:ascii="Garamond" w:eastAsia="Calibri" w:hAnsi="Garamond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0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</Nr_x002e__x0020_akti>
    <Data_x0020_e_x0020_Krijimit xmlns="0e656187-b300-4fb0-8bf4-3a50f872073c">2024-12-20T20:52:59Z</Data_x0020_e_x0020_Krijimit>
    <URL xmlns="0e656187-b300-4fb0-8bf4-3a50f872073c" xsi:nil="true"/>
    <Institucion_x0020_Pergjegjes xmlns="0e656187-b300-4fb0-8bf4-3a50f872073c">http://qbz.gov.al/resource/authority/legal-institution/20|keshilli-i-emerimeve-ne-drejtesi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2024-12-20T00:00:00Z</Date_x0020_protokolli>
    <Titulli xmlns="0e656187-b300-4fb0-8bf4-3a50f872073c"> Për disa ndryshime dhe shtesa në ligjin nr.97/2023, “Për buxhetin e vitit 2024”, të ndryshuar</Titulli>
    <Modifikuesi xmlns="0e656187-b300-4fb0-8bf4-3a50f872073c">ermira.bukaci</Modifikuesi>
    <Nr_x002e__x0020_prot_x0020_QBZ xmlns="0e656187-b300-4fb0-8bf4-3a50f872073c">2148</Nr_x002e__x0020_prot_x0020_QBZ>
    <Data_x0020_e_x0020_Modifikimit xmlns="0e656187-b300-4fb0-8bf4-3a50f872073c">2024-12-20T21:31:41Z</Data_x0020_e_x0020_Modifikimit>
    <Dekretuar xmlns="0e656187-b300-4fb0-8bf4-3a50f872073c">false</Dekretuar>
    <Data xmlns="0e656187-b300-4fb0-8bf4-3a50f872073c">2024-12-19T00:00:00Z</Data>
    <Nr_x002e__x0020_protokolli_x0020_i_x0020_aktit xmlns="0e656187-b300-4fb0-8bf4-3a50f872073c">6967-2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D7E53A6DDF4A4588C4CEEC4180C6E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D7E53A6DDF4A4588C4CEEC4180C6E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DFC96-E11D-43BF-A633-68F90EDD3AF7}">
  <ds:schemaRefs>
    <ds:schemaRef ds:uri="http://purl.org/dc/elements/1.1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dcmitype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FB3EE7CB-3561-4DDE-8B75-3AB06EF567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464DB4-E4F7-4602-AFB7-A5014CB629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5AA8F4B-98F9-4B93-A6C3-314DA4D4AAA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66D2451-DF4D-4110-A63A-F3F05D131B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30C6CB4-99C4-44D0-A18F-CFB1D271173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5d8b812-606a-42ba-8cf9-3371cfe29c72}" enabled="0" method="" siteId="{f5d8b812-606a-42ba-8cf9-3371cfe29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</Pages>
  <Words>5622</Words>
  <Characters>32052</Characters>
  <Application>Microsoft Office Word</Application>
  <DocSecurity>0</DocSecurity>
  <Lines>267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Aktinormativ i redaktuar</vt:lpstr>
    </vt:vector>
  </TitlesOfParts>
  <Company/>
  <LinksUpToDate>false</LinksUpToDate>
  <CharactersWithSpaces>37599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Aktinormativ i redaktuar</dc:title>
  <dc:creator>gazmend.hanku</dc:creator>
  <cp:lastModifiedBy>Entela Suli</cp:lastModifiedBy>
  <cp:revision>7</cp:revision>
  <cp:lastPrinted>2024-12-20T20:01:00Z</cp:lastPrinted>
  <dcterms:created xsi:type="dcterms:W3CDTF">2024-12-20T20:35:00Z</dcterms:created>
  <dcterms:modified xsi:type="dcterms:W3CDTF">2024-12-20T20:56:00Z</dcterms:modified>
</cp:coreProperties>
</file>