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AE9A23" w14:textId="77777777" w:rsidR="00611EF7" w:rsidRPr="00626C53" w:rsidRDefault="00611EF7" w:rsidP="00544B55">
      <w:pPr>
        <w:ind w:firstLine="284"/>
        <w:jc w:val="center"/>
        <w:rPr>
          <w:rFonts w:ascii="Garamond" w:hAnsi="Garamond"/>
          <w:b/>
          <w:lang w:val="sq-AL"/>
        </w:rPr>
      </w:pPr>
      <w:r w:rsidRPr="00626C53">
        <w:rPr>
          <w:rFonts w:ascii="Garamond" w:hAnsi="Garamond"/>
          <w:b/>
          <w:lang w:val="sq-AL"/>
        </w:rPr>
        <w:t>AKT</w:t>
      </w:r>
      <w:r w:rsidR="00DC4DD7" w:rsidRPr="00626C53">
        <w:rPr>
          <w:rFonts w:ascii="Garamond" w:hAnsi="Garamond"/>
          <w:b/>
          <w:lang w:val="sq-AL"/>
        </w:rPr>
        <w:t xml:space="preserve"> </w:t>
      </w:r>
      <w:r w:rsidRPr="00626C53">
        <w:rPr>
          <w:rFonts w:ascii="Garamond" w:hAnsi="Garamond"/>
          <w:b/>
          <w:lang w:val="sq-AL"/>
        </w:rPr>
        <w:t>NORMATIV</w:t>
      </w:r>
    </w:p>
    <w:p w14:paraId="10AE9A26" w14:textId="58691C60" w:rsidR="00611EF7" w:rsidRPr="00626C53" w:rsidRDefault="00626C53" w:rsidP="00544B55">
      <w:pPr>
        <w:ind w:firstLine="284"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 xml:space="preserve">Nr. </w:t>
      </w:r>
      <w:r w:rsidR="0069529A" w:rsidRPr="00626C53">
        <w:rPr>
          <w:rFonts w:ascii="Garamond" w:hAnsi="Garamond"/>
          <w:b/>
          <w:lang w:val="sq-AL"/>
        </w:rPr>
        <w:t>2</w:t>
      </w:r>
      <w:r w:rsidR="00611EF7" w:rsidRPr="00626C53">
        <w:rPr>
          <w:rFonts w:ascii="Garamond" w:hAnsi="Garamond"/>
          <w:b/>
          <w:lang w:val="sq-AL"/>
        </w:rPr>
        <w:t xml:space="preserve">, datë </w:t>
      </w:r>
      <w:r w:rsidR="0069529A" w:rsidRPr="00626C53">
        <w:rPr>
          <w:rFonts w:ascii="Garamond" w:hAnsi="Garamond"/>
          <w:b/>
          <w:lang w:val="sq-AL"/>
        </w:rPr>
        <w:t>2.10.2019</w:t>
      </w:r>
    </w:p>
    <w:p w14:paraId="10AE9A27" w14:textId="77777777" w:rsidR="00611EF7" w:rsidRPr="00626C53" w:rsidRDefault="00611EF7" w:rsidP="00544B55">
      <w:pPr>
        <w:ind w:firstLine="284"/>
        <w:jc w:val="center"/>
        <w:rPr>
          <w:rFonts w:ascii="Garamond" w:hAnsi="Garamond"/>
          <w:b/>
          <w:lang w:val="sq-AL"/>
        </w:rPr>
      </w:pPr>
    </w:p>
    <w:p w14:paraId="10AE9A2B" w14:textId="6883D680" w:rsidR="00EC2AE7" w:rsidRPr="00626C53" w:rsidRDefault="00EC2AE7" w:rsidP="00544B55">
      <w:pPr>
        <w:ind w:firstLine="284"/>
        <w:jc w:val="center"/>
        <w:rPr>
          <w:rFonts w:ascii="Garamond" w:hAnsi="Garamond"/>
          <w:b/>
          <w:lang w:val="sq-AL"/>
        </w:rPr>
      </w:pPr>
      <w:r w:rsidRPr="00626C53">
        <w:rPr>
          <w:rFonts w:ascii="Garamond" w:hAnsi="Garamond"/>
          <w:b/>
          <w:lang w:val="sq-AL"/>
        </w:rPr>
        <w:t>PËR</w:t>
      </w:r>
      <w:r w:rsidR="00544B55" w:rsidRPr="00626C53">
        <w:rPr>
          <w:rFonts w:ascii="Garamond" w:hAnsi="Garamond"/>
          <w:b/>
          <w:lang w:val="sq-AL"/>
        </w:rPr>
        <w:t xml:space="preserve"> </w:t>
      </w:r>
      <w:r w:rsidRPr="00626C53">
        <w:rPr>
          <w:rFonts w:ascii="Garamond" w:hAnsi="Garamond"/>
          <w:b/>
          <w:lang w:val="sq-AL"/>
        </w:rPr>
        <w:t>DISA NDRYSHIME N</w:t>
      </w:r>
      <w:r w:rsidR="00366E5A" w:rsidRPr="00626C53">
        <w:rPr>
          <w:rFonts w:ascii="Garamond" w:hAnsi="Garamond"/>
          <w:b/>
          <w:lang w:val="sq-AL"/>
        </w:rPr>
        <w:t>Ë</w:t>
      </w:r>
      <w:r w:rsidRPr="00626C53">
        <w:rPr>
          <w:rFonts w:ascii="Garamond" w:hAnsi="Garamond"/>
          <w:b/>
          <w:lang w:val="sq-AL"/>
        </w:rPr>
        <w:t xml:space="preserve"> LIGJIN </w:t>
      </w:r>
      <w:r w:rsidR="00626C53">
        <w:rPr>
          <w:rFonts w:ascii="Garamond" w:hAnsi="Garamond"/>
          <w:b/>
          <w:lang w:val="sq-AL"/>
        </w:rPr>
        <w:t xml:space="preserve">NR. </w:t>
      </w:r>
      <w:r w:rsidRPr="00626C53">
        <w:rPr>
          <w:rFonts w:ascii="Garamond" w:hAnsi="Garamond"/>
          <w:b/>
          <w:lang w:val="sq-AL"/>
        </w:rPr>
        <w:t>99/2018</w:t>
      </w:r>
      <w:r w:rsidR="002C5B31" w:rsidRPr="00626C53">
        <w:rPr>
          <w:rFonts w:ascii="Garamond" w:hAnsi="Garamond"/>
          <w:b/>
          <w:lang w:val="sq-AL"/>
        </w:rPr>
        <w:t>,</w:t>
      </w:r>
      <w:r w:rsidRPr="00626C53">
        <w:rPr>
          <w:rFonts w:ascii="Garamond" w:hAnsi="Garamond"/>
          <w:b/>
          <w:lang w:val="sq-AL"/>
        </w:rPr>
        <w:t xml:space="preserve"> “</w:t>
      </w:r>
      <w:r w:rsidR="002C5B31" w:rsidRPr="00626C53">
        <w:rPr>
          <w:rFonts w:ascii="Garamond" w:hAnsi="Garamond"/>
          <w:b/>
          <w:lang w:val="sq-AL"/>
        </w:rPr>
        <w:t xml:space="preserve">PËR </w:t>
      </w:r>
      <w:r w:rsidRPr="00626C53">
        <w:rPr>
          <w:rFonts w:ascii="Garamond" w:hAnsi="Garamond"/>
          <w:b/>
          <w:lang w:val="sq-AL"/>
        </w:rPr>
        <w:t>BUXHETIN E VITIT 2019”</w:t>
      </w:r>
    </w:p>
    <w:p w14:paraId="10AE9A2C" w14:textId="77777777" w:rsidR="00611EF7" w:rsidRPr="00626C53" w:rsidRDefault="00611EF7" w:rsidP="00544B55">
      <w:pPr>
        <w:ind w:firstLine="284"/>
        <w:rPr>
          <w:rFonts w:ascii="Garamond" w:hAnsi="Garamond"/>
          <w:lang w:val="sq-AL"/>
        </w:rPr>
      </w:pPr>
    </w:p>
    <w:p w14:paraId="10AE9A2D" w14:textId="77777777" w:rsidR="00611EF7" w:rsidRPr="00626C53" w:rsidRDefault="00611EF7" w:rsidP="00626C53">
      <w:pPr>
        <w:ind w:firstLine="284"/>
        <w:jc w:val="both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>Në mbështetje të nenit 101 të Kushtetutës, me propozimin e ministrit të Financave dhe Ekonomisë, Këshilli i Ministrave</w:t>
      </w:r>
    </w:p>
    <w:p w14:paraId="10AE9A2E" w14:textId="77777777" w:rsidR="00611EF7" w:rsidRPr="00626C53" w:rsidRDefault="00611EF7" w:rsidP="00544B55">
      <w:pPr>
        <w:ind w:firstLine="284"/>
        <w:rPr>
          <w:rFonts w:ascii="Garamond" w:hAnsi="Garamond"/>
          <w:lang w:val="sq-AL"/>
        </w:rPr>
      </w:pPr>
    </w:p>
    <w:p w14:paraId="10AE9A2F" w14:textId="7E9E1BE8" w:rsidR="00611EF7" w:rsidRPr="00626C53" w:rsidRDefault="00544B55" w:rsidP="00544B55">
      <w:pPr>
        <w:ind w:firstLine="284"/>
        <w:jc w:val="center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>VENDOS</w:t>
      </w:r>
      <w:r w:rsidR="00611EF7" w:rsidRPr="00626C53">
        <w:rPr>
          <w:rFonts w:ascii="Garamond" w:hAnsi="Garamond"/>
          <w:lang w:val="sq-AL"/>
        </w:rPr>
        <w:t>I:</w:t>
      </w:r>
    </w:p>
    <w:p w14:paraId="10AE9A30" w14:textId="77777777" w:rsidR="00611EF7" w:rsidRPr="00626C53" w:rsidRDefault="00611EF7" w:rsidP="00544B55">
      <w:pPr>
        <w:ind w:firstLine="284"/>
        <w:rPr>
          <w:rFonts w:ascii="Garamond" w:hAnsi="Garamond"/>
          <w:lang w:val="sq-AL"/>
        </w:rPr>
      </w:pPr>
    </w:p>
    <w:p w14:paraId="10AE9A31" w14:textId="4B1F27B5" w:rsidR="00611EF7" w:rsidRPr="00626C53" w:rsidRDefault="00EC2AE7" w:rsidP="00544B55">
      <w:pPr>
        <w:ind w:firstLine="284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 xml:space="preserve">Në ligjin </w:t>
      </w:r>
      <w:r w:rsidR="00626C53">
        <w:rPr>
          <w:rFonts w:ascii="Garamond" w:hAnsi="Garamond"/>
          <w:lang w:val="sq-AL"/>
        </w:rPr>
        <w:t xml:space="preserve">nr. </w:t>
      </w:r>
      <w:r w:rsidRPr="00626C53">
        <w:rPr>
          <w:rFonts w:ascii="Garamond" w:hAnsi="Garamond"/>
          <w:lang w:val="sq-AL"/>
        </w:rPr>
        <w:t>99/2018, “Për buxhetin e vitit 2019</w:t>
      </w:r>
      <w:r w:rsidR="00DC4DD7" w:rsidRPr="00626C53">
        <w:rPr>
          <w:rFonts w:ascii="Garamond" w:hAnsi="Garamond"/>
          <w:lang w:val="sq-AL"/>
        </w:rPr>
        <w:t xml:space="preserve">”, </w:t>
      </w:r>
      <w:r w:rsidR="00611EF7" w:rsidRPr="00626C53">
        <w:rPr>
          <w:rFonts w:ascii="Garamond" w:hAnsi="Garamond"/>
          <w:lang w:val="sq-AL"/>
        </w:rPr>
        <w:t>bëhen këto ndryshime:</w:t>
      </w:r>
    </w:p>
    <w:p w14:paraId="10AE9A32" w14:textId="77777777" w:rsidR="00611EF7" w:rsidRPr="00626C53" w:rsidRDefault="00611EF7" w:rsidP="00544B55">
      <w:pPr>
        <w:ind w:firstLine="284"/>
        <w:rPr>
          <w:rFonts w:ascii="Garamond" w:hAnsi="Garamond"/>
          <w:lang w:val="sq-AL"/>
        </w:rPr>
      </w:pPr>
    </w:p>
    <w:p w14:paraId="10AE9A33" w14:textId="77777777" w:rsidR="00611EF7" w:rsidRPr="00626C53" w:rsidRDefault="00611EF7" w:rsidP="00544B55">
      <w:pPr>
        <w:ind w:firstLine="284"/>
        <w:jc w:val="center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>Neni l</w:t>
      </w:r>
    </w:p>
    <w:p w14:paraId="10AE9A34" w14:textId="77777777" w:rsidR="00611EF7" w:rsidRPr="00626C53" w:rsidRDefault="00611EF7" w:rsidP="00544B55">
      <w:pPr>
        <w:ind w:firstLine="284"/>
        <w:rPr>
          <w:rFonts w:ascii="Garamond" w:hAnsi="Garamond"/>
          <w:lang w:val="sq-AL"/>
        </w:rPr>
      </w:pPr>
    </w:p>
    <w:p w14:paraId="10AE9A35" w14:textId="61FE546F" w:rsidR="00611EF7" w:rsidRPr="00626C53" w:rsidRDefault="00611EF7" w:rsidP="00544B55">
      <w:pPr>
        <w:ind w:firstLine="284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>Nenet</w:t>
      </w:r>
      <w:r w:rsidR="003743DA">
        <w:rPr>
          <w:rFonts w:ascii="Garamond" w:hAnsi="Garamond"/>
          <w:lang w:val="sq-AL"/>
        </w:rPr>
        <w:t xml:space="preserve"> </w:t>
      </w:r>
      <w:r w:rsidRPr="00626C53">
        <w:rPr>
          <w:rFonts w:ascii="Garamond" w:hAnsi="Garamond"/>
          <w:lang w:val="sq-AL"/>
        </w:rPr>
        <w:t>2, 3, 4, 5 dhe 8 ndryshohen si më poshtë vijo</w:t>
      </w:r>
      <w:r w:rsidR="00626C53">
        <w:rPr>
          <w:rFonts w:ascii="Garamond" w:hAnsi="Garamond"/>
          <w:lang w:val="sq-AL"/>
        </w:rPr>
        <w:t>j</w:t>
      </w:r>
      <w:r w:rsidRPr="00626C53">
        <w:rPr>
          <w:rFonts w:ascii="Garamond" w:hAnsi="Garamond"/>
          <w:lang w:val="sq-AL"/>
        </w:rPr>
        <w:t>n</w:t>
      </w:r>
      <w:r w:rsidR="00626C53">
        <w:rPr>
          <w:rFonts w:ascii="Garamond" w:hAnsi="Garamond"/>
          <w:lang w:val="sq-AL"/>
        </w:rPr>
        <w:t>ë</w:t>
      </w:r>
      <w:r w:rsidRPr="00626C53">
        <w:rPr>
          <w:rFonts w:ascii="Garamond" w:hAnsi="Garamond"/>
          <w:lang w:val="sq-AL"/>
        </w:rPr>
        <w:t xml:space="preserve">: </w:t>
      </w:r>
    </w:p>
    <w:p w14:paraId="10AE9A36" w14:textId="77777777" w:rsidR="00AC1487" w:rsidRPr="00626C53" w:rsidRDefault="00AC1487" w:rsidP="00544B55">
      <w:pPr>
        <w:ind w:firstLine="284"/>
        <w:rPr>
          <w:rFonts w:ascii="Garamond" w:hAnsi="Garamond"/>
          <w:lang w:val="sq-AL"/>
        </w:rPr>
      </w:pPr>
    </w:p>
    <w:p w14:paraId="10AE9A37" w14:textId="77777777" w:rsidR="00611EF7" w:rsidRPr="00626C53" w:rsidRDefault="00AC1487" w:rsidP="00544B55">
      <w:pPr>
        <w:ind w:firstLine="284"/>
        <w:jc w:val="center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>“</w:t>
      </w:r>
      <w:r w:rsidR="00611EF7" w:rsidRPr="00626C53">
        <w:rPr>
          <w:rFonts w:ascii="Garamond" w:hAnsi="Garamond"/>
          <w:lang w:val="sq-AL"/>
        </w:rPr>
        <w:t>Neni 2</w:t>
      </w:r>
    </w:p>
    <w:p w14:paraId="10AE9A38" w14:textId="77777777" w:rsidR="00611EF7" w:rsidRPr="00626C53" w:rsidRDefault="00611EF7" w:rsidP="00544B55">
      <w:pPr>
        <w:ind w:firstLine="284"/>
        <w:rPr>
          <w:rFonts w:ascii="Garamond" w:hAnsi="Garamond"/>
          <w:lang w:val="sq-AL"/>
        </w:rPr>
      </w:pPr>
    </w:p>
    <w:p w14:paraId="10AE9A39" w14:textId="37384DAC" w:rsidR="00611EF7" w:rsidRPr="00626C53" w:rsidRDefault="00611EF7" w:rsidP="00544B55">
      <w:pPr>
        <w:ind w:firstLine="284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>B</w:t>
      </w:r>
      <w:r w:rsidR="008901EA" w:rsidRPr="00626C53">
        <w:rPr>
          <w:rFonts w:ascii="Garamond" w:hAnsi="Garamond"/>
          <w:lang w:val="sq-AL"/>
        </w:rPr>
        <w:t>uxheti i shtetit</w:t>
      </w:r>
      <w:r w:rsidR="003743DA">
        <w:rPr>
          <w:rFonts w:ascii="Garamond" w:hAnsi="Garamond"/>
          <w:lang w:val="sq-AL"/>
        </w:rPr>
        <w:t xml:space="preserve"> </w:t>
      </w:r>
      <w:r w:rsidR="008901EA" w:rsidRPr="00626C53">
        <w:rPr>
          <w:rFonts w:ascii="Garamond" w:hAnsi="Garamond"/>
          <w:lang w:val="sq-AL"/>
        </w:rPr>
        <w:t>për vitin 2019</w:t>
      </w:r>
      <w:r w:rsidRPr="00626C53">
        <w:rPr>
          <w:rFonts w:ascii="Garamond" w:hAnsi="Garamond"/>
          <w:lang w:val="sq-AL"/>
        </w:rPr>
        <w:t xml:space="preserve"> është:</w:t>
      </w:r>
    </w:p>
    <w:p w14:paraId="5B928E91" w14:textId="77777777" w:rsidR="00544B55" w:rsidRPr="00626C53" w:rsidRDefault="00544B55" w:rsidP="00544B55">
      <w:pPr>
        <w:ind w:firstLine="284"/>
        <w:rPr>
          <w:rFonts w:ascii="Garamond" w:hAnsi="Garamond"/>
          <w:lang w:val="sq-AL"/>
        </w:rPr>
      </w:pP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1422"/>
        <w:gridCol w:w="1701"/>
      </w:tblGrid>
      <w:tr w:rsidR="00544B55" w:rsidRPr="00626C53" w14:paraId="6CBC008B" w14:textId="77777777" w:rsidTr="00F34EFD">
        <w:tc>
          <w:tcPr>
            <w:tcW w:w="2689" w:type="dxa"/>
          </w:tcPr>
          <w:p w14:paraId="672AF65A" w14:textId="127082FF" w:rsidR="00544B55" w:rsidRPr="00626C53" w:rsidRDefault="00544B55" w:rsidP="00544B55">
            <w:pPr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>Të ardhurat</w:t>
            </w:r>
          </w:p>
        </w:tc>
        <w:tc>
          <w:tcPr>
            <w:tcW w:w="1422" w:type="dxa"/>
          </w:tcPr>
          <w:p w14:paraId="7639D1FA" w14:textId="1A68D6F3" w:rsidR="00544B55" w:rsidRPr="00626C53" w:rsidRDefault="00544B55" w:rsidP="00626C53">
            <w:pPr>
              <w:jc w:val="right"/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 xml:space="preserve">361 945 </w:t>
            </w:r>
          </w:p>
        </w:tc>
        <w:tc>
          <w:tcPr>
            <w:tcW w:w="1701" w:type="dxa"/>
          </w:tcPr>
          <w:p w14:paraId="23396A9E" w14:textId="40FFD03D" w:rsidR="00544B55" w:rsidRPr="00626C53" w:rsidRDefault="00544B55" w:rsidP="00544B55">
            <w:pPr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>milionë lekë;</w:t>
            </w:r>
          </w:p>
        </w:tc>
      </w:tr>
      <w:tr w:rsidR="00544B55" w:rsidRPr="00626C53" w14:paraId="675AA179" w14:textId="77777777" w:rsidTr="00F34EFD">
        <w:tc>
          <w:tcPr>
            <w:tcW w:w="2689" w:type="dxa"/>
          </w:tcPr>
          <w:p w14:paraId="036DC9D6" w14:textId="41CD6DBE" w:rsidR="00544B55" w:rsidRPr="00626C53" w:rsidRDefault="00544B55" w:rsidP="00544B55">
            <w:pPr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>Shpenzimet</w:t>
            </w:r>
          </w:p>
        </w:tc>
        <w:tc>
          <w:tcPr>
            <w:tcW w:w="1422" w:type="dxa"/>
          </w:tcPr>
          <w:p w14:paraId="25E4DB9A" w14:textId="430AE98A" w:rsidR="00544B55" w:rsidRPr="00626C53" w:rsidRDefault="00544B55" w:rsidP="00626C53">
            <w:pPr>
              <w:jc w:val="right"/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 xml:space="preserve">394 845 </w:t>
            </w:r>
          </w:p>
        </w:tc>
        <w:tc>
          <w:tcPr>
            <w:tcW w:w="1701" w:type="dxa"/>
          </w:tcPr>
          <w:p w14:paraId="57C97A03" w14:textId="792E2F3B" w:rsidR="00544B55" w:rsidRPr="00626C53" w:rsidRDefault="00544B55" w:rsidP="00544B55">
            <w:pPr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>milionë lekë;</w:t>
            </w:r>
          </w:p>
        </w:tc>
      </w:tr>
      <w:tr w:rsidR="00544B55" w:rsidRPr="00626C53" w14:paraId="587FA050" w14:textId="77777777" w:rsidTr="00F34EFD">
        <w:tc>
          <w:tcPr>
            <w:tcW w:w="2689" w:type="dxa"/>
          </w:tcPr>
          <w:p w14:paraId="7D5E6B8C" w14:textId="39EA3141" w:rsidR="00544B55" w:rsidRPr="00626C53" w:rsidRDefault="00544B55" w:rsidP="00544B55">
            <w:pPr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>Deficiti</w:t>
            </w:r>
          </w:p>
        </w:tc>
        <w:tc>
          <w:tcPr>
            <w:tcW w:w="1422" w:type="dxa"/>
          </w:tcPr>
          <w:p w14:paraId="2A50C229" w14:textId="14AE34FE" w:rsidR="00544B55" w:rsidRPr="00626C53" w:rsidRDefault="00544B55" w:rsidP="00626C53">
            <w:pPr>
              <w:jc w:val="right"/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 xml:space="preserve">32 900 </w:t>
            </w:r>
          </w:p>
        </w:tc>
        <w:tc>
          <w:tcPr>
            <w:tcW w:w="1701" w:type="dxa"/>
          </w:tcPr>
          <w:p w14:paraId="773572BC" w14:textId="38FC3C59" w:rsidR="00544B55" w:rsidRPr="00626C53" w:rsidRDefault="00544B55" w:rsidP="00544B55">
            <w:pPr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>milionë lekë.</w:t>
            </w:r>
          </w:p>
        </w:tc>
      </w:tr>
    </w:tbl>
    <w:p w14:paraId="10AE9A3A" w14:textId="12A19309" w:rsidR="00611EF7" w:rsidRPr="00626C53" w:rsidRDefault="00611EF7" w:rsidP="00544B55">
      <w:pPr>
        <w:ind w:firstLine="284"/>
        <w:rPr>
          <w:rFonts w:ascii="Garamond" w:hAnsi="Garamond"/>
          <w:lang w:val="sq-AL"/>
        </w:rPr>
      </w:pPr>
    </w:p>
    <w:p w14:paraId="10AE9A3F" w14:textId="77777777" w:rsidR="00611EF7" w:rsidRPr="00626C53" w:rsidRDefault="00611EF7" w:rsidP="00544B55">
      <w:pPr>
        <w:ind w:firstLine="284"/>
        <w:jc w:val="center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>Neni 3</w:t>
      </w:r>
    </w:p>
    <w:p w14:paraId="10AE9A40" w14:textId="77777777" w:rsidR="00611EF7" w:rsidRPr="00626C53" w:rsidRDefault="00611EF7" w:rsidP="00544B55">
      <w:pPr>
        <w:ind w:firstLine="284"/>
        <w:rPr>
          <w:rFonts w:ascii="Garamond" w:hAnsi="Garamond"/>
          <w:lang w:val="sq-AL"/>
        </w:rPr>
      </w:pPr>
    </w:p>
    <w:p w14:paraId="10AE9A41" w14:textId="77777777" w:rsidR="00DC4DD7" w:rsidRPr="00626C53" w:rsidRDefault="008901EA" w:rsidP="00544B55">
      <w:pPr>
        <w:ind w:firstLine="284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>Buxheti vendor për vitin 2019</w:t>
      </w:r>
      <w:r w:rsidR="00611EF7" w:rsidRPr="00626C53">
        <w:rPr>
          <w:rFonts w:ascii="Garamond" w:hAnsi="Garamond"/>
          <w:lang w:val="sq-AL"/>
        </w:rPr>
        <w:t xml:space="preserve"> është: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1422"/>
        <w:gridCol w:w="1701"/>
      </w:tblGrid>
      <w:tr w:rsidR="00544B55" w:rsidRPr="00626C53" w14:paraId="008D3C7F" w14:textId="77777777" w:rsidTr="00F34EFD">
        <w:tc>
          <w:tcPr>
            <w:tcW w:w="2689" w:type="dxa"/>
          </w:tcPr>
          <w:p w14:paraId="0B4A35F1" w14:textId="77777777" w:rsidR="00544B55" w:rsidRPr="00626C53" w:rsidRDefault="00544B55" w:rsidP="00626C53">
            <w:pPr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>Të ardhurat</w:t>
            </w:r>
          </w:p>
        </w:tc>
        <w:tc>
          <w:tcPr>
            <w:tcW w:w="1422" w:type="dxa"/>
          </w:tcPr>
          <w:p w14:paraId="39040909" w14:textId="0EFB045A" w:rsidR="00544B55" w:rsidRPr="00626C53" w:rsidRDefault="00544B55" w:rsidP="00626C53">
            <w:pPr>
              <w:jc w:val="right"/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>55 286</w:t>
            </w:r>
            <w:r w:rsidR="003743DA">
              <w:rPr>
                <w:rFonts w:ascii="Garamond" w:hAnsi="Garamond"/>
                <w:lang w:val="sq-AL"/>
              </w:rPr>
              <w:t xml:space="preserve"> </w:t>
            </w:r>
          </w:p>
        </w:tc>
        <w:tc>
          <w:tcPr>
            <w:tcW w:w="1701" w:type="dxa"/>
          </w:tcPr>
          <w:p w14:paraId="6ADB77BB" w14:textId="77777777" w:rsidR="00544B55" w:rsidRPr="00626C53" w:rsidRDefault="00544B55" w:rsidP="00626C53">
            <w:pPr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>milionë lekë;</w:t>
            </w:r>
          </w:p>
        </w:tc>
      </w:tr>
    </w:tbl>
    <w:p w14:paraId="3FA3F760" w14:textId="77777777" w:rsidR="00544B55" w:rsidRPr="00626C53" w:rsidRDefault="00544B55" w:rsidP="00544B55">
      <w:pPr>
        <w:ind w:firstLine="284"/>
        <w:rPr>
          <w:rFonts w:ascii="Garamond" w:hAnsi="Garamond"/>
          <w:lang w:val="sq-AL"/>
        </w:rPr>
      </w:pPr>
    </w:p>
    <w:p w14:paraId="10AE9A45" w14:textId="0BF1EE42" w:rsidR="00611EF7" w:rsidRPr="00626C53" w:rsidRDefault="00626C53" w:rsidP="00544B55">
      <w:pPr>
        <w:ind w:firstLine="284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n</w:t>
      </w:r>
      <w:r w:rsidR="00611EF7" w:rsidRPr="00626C53">
        <w:rPr>
          <w:rFonts w:ascii="Garamond" w:hAnsi="Garamond"/>
          <w:lang w:val="sq-AL"/>
        </w:rPr>
        <w:t>ga të cilat:</w:t>
      </w:r>
    </w:p>
    <w:p w14:paraId="10AE9A46" w14:textId="77777777" w:rsidR="007D3A26" w:rsidRPr="00626C53" w:rsidRDefault="007D3A26" w:rsidP="00544B55">
      <w:pPr>
        <w:ind w:firstLine="284"/>
        <w:rPr>
          <w:rFonts w:ascii="Garamond" w:hAnsi="Garamond"/>
          <w:lang w:val="sq-AL"/>
        </w:rPr>
      </w:pP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1422"/>
        <w:gridCol w:w="1842"/>
      </w:tblGrid>
      <w:tr w:rsidR="0089630D" w:rsidRPr="00626C53" w14:paraId="7B68B5FA" w14:textId="77777777" w:rsidTr="00F34EFD">
        <w:tc>
          <w:tcPr>
            <w:tcW w:w="2689" w:type="dxa"/>
          </w:tcPr>
          <w:p w14:paraId="2BA606E4" w14:textId="43C509EC" w:rsidR="0089630D" w:rsidRPr="00626C53" w:rsidRDefault="0089630D" w:rsidP="00626C53">
            <w:pPr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 xml:space="preserve">- </w:t>
            </w:r>
            <w:proofErr w:type="spellStart"/>
            <w:r w:rsidRPr="00626C53">
              <w:rPr>
                <w:rFonts w:ascii="Garamond" w:hAnsi="Garamond"/>
                <w:lang w:val="sq-AL"/>
              </w:rPr>
              <w:t>transferta</w:t>
            </w:r>
            <w:proofErr w:type="spellEnd"/>
            <w:r w:rsidRPr="00626C53">
              <w:rPr>
                <w:rFonts w:ascii="Garamond" w:hAnsi="Garamond"/>
                <w:lang w:val="sq-AL"/>
              </w:rPr>
              <w:t xml:space="preserve"> e pakushtëzuar</w:t>
            </w:r>
            <w:r w:rsidR="003743DA">
              <w:rPr>
                <w:rFonts w:ascii="Garamond" w:hAnsi="Garamond"/>
                <w:lang w:val="sq-AL"/>
              </w:rPr>
              <w:t xml:space="preserve"> </w:t>
            </w:r>
            <w:r w:rsidRPr="00626C53">
              <w:rPr>
                <w:rFonts w:ascii="Garamond" w:hAnsi="Garamond"/>
                <w:lang w:val="sq-AL"/>
              </w:rPr>
              <w:t>nga buxheti qendror</w:t>
            </w:r>
            <w:r w:rsidR="003743DA">
              <w:rPr>
                <w:rFonts w:ascii="Garamond" w:hAnsi="Garamond"/>
                <w:lang w:val="sq-AL"/>
              </w:rPr>
              <w:t xml:space="preserve"> </w:t>
            </w:r>
          </w:p>
        </w:tc>
        <w:tc>
          <w:tcPr>
            <w:tcW w:w="1422" w:type="dxa"/>
          </w:tcPr>
          <w:p w14:paraId="1B6314A0" w14:textId="3EE7B048" w:rsidR="0089630D" w:rsidRPr="00626C53" w:rsidRDefault="0089630D" w:rsidP="00626C53">
            <w:pPr>
              <w:jc w:val="right"/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>17 632</w:t>
            </w:r>
            <w:r w:rsidR="003743DA">
              <w:rPr>
                <w:rFonts w:ascii="Garamond" w:hAnsi="Garamond"/>
                <w:lang w:val="sq-AL"/>
              </w:rPr>
              <w:t xml:space="preserve"> </w:t>
            </w:r>
          </w:p>
        </w:tc>
        <w:tc>
          <w:tcPr>
            <w:tcW w:w="1842" w:type="dxa"/>
          </w:tcPr>
          <w:p w14:paraId="04AFE9F4" w14:textId="77777777" w:rsidR="0089630D" w:rsidRPr="00626C53" w:rsidRDefault="0089630D" w:rsidP="00626C53">
            <w:pPr>
              <w:ind w:firstLine="284"/>
              <w:jc w:val="right"/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>milionë lekë;</w:t>
            </w:r>
          </w:p>
          <w:p w14:paraId="431AEFA7" w14:textId="4A62F3EB" w:rsidR="0089630D" w:rsidRPr="00626C53" w:rsidRDefault="0089630D" w:rsidP="00626C53">
            <w:pPr>
              <w:jc w:val="right"/>
              <w:rPr>
                <w:rFonts w:ascii="Garamond" w:hAnsi="Garamond"/>
                <w:lang w:val="sq-AL"/>
              </w:rPr>
            </w:pPr>
          </w:p>
        </w:tc>
      </w:tr>
      <w:tr w:rsidR="0089630D" w:rsidRPr="00626C53" w14:paraId="2B4D36C5" w14:textId="77777777" w:rsidTr="00F34EFD">
        <w:tc>
          <w:tcPr>
            <w:tcW w:w="2689" w:type="dxa"/>
          </w:tcPr>
          <w:p w14:paraId="7B1A2FA1" w14:textId="406BBF9B" w:rsidR="0089630D" w:rsidRPr="00626C53" w:rsidRDefault="0089630D" w:rsidP="00626C53">
            <w:pPr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 xml:space="preserve">- </w:t>
            </w:r>
            <w:proofErr w:type="spellStart"/>
            <w:r w:rsidRPr="00626C53">
              <w:rPr>
                <w:rFonts w:ascii="Garamond" w:hAnsi="Garamond"/>
                <w:lang w:val="sq-AL"/>
              </w:rPr>
              <w:t>transferta</w:t>
            </w:r>
            <w:proofErr w:type="spellEnd"/>
            <w:r w:rsidRPr="00626C53">
              <w:rPr>
                <w:rFonts w:ascii="Garamond" w:hAnsi="Garamond"/>
                <w:lang w:val="sq-AL"/>
              </w:rPr>
              <w:t xml:space="preserve"> specifike</w:t>
            </w:r>
          </w:p>
        </w:tc>
        <w:tc>
          <w:tcPr>
            <w:tcW w:w="1422" w:type="dxa"/>
          </w:tcPr>
          <w:p w14:paraId="36A21E69" w14:textId="32C6927C" w:rsidR="0089630D" w:rsidRPr="00626C53" w:rsidRDefault="0089630D" w:rsidP="00626C53">
            <w:pPr>
              <w:jc w:val="right"/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>7 443</w:t>
            </w:r>
            <w:r w:rsidR="003743DA">
              <w:rPr>
                <w:rFonts w:ascii="Garamond" w:hAnsi="Garamond"/>
                <w:lang w:val="sq-AL"/>
              </w:rPr>
              <w:t xml:space="preserve"> </w:t>
            </w:r>
          </w:p>
        </w:tc>
        <w:tc>
          <w:tcPr>
            <w:tcW w:w="1842" w:type="dxa"/>
          </w:tcPr>
          <w:p w14:paraId="047583C8" w14:textId="1EAD1127" w:rsidR="0089630D" w:rsidRPr="00626C53" w:rsidRDefault="0089630D" w:rsidP="00626C53">
            <w:pPr>
              <w:jc w:val="right"/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>milionë lekë;</w:t>
            </w:r>
          </w:p>
        </w:tc>
      </w:tr>
      <w:tr w:rsidR="0089630D" w:rsidRPr="00626C53" w14:paraId="6FFFFB92" w14:textId="77777777" w:rsidTr="00F34EFD">
        <w:tc>
          <w:tcPr>
            <w:tcW w:w="2689" w:type="dxa"/>
          </w:tcPr>
          <w:p w14:paraId="4C3AF65D" w14:textId="2129EB1C" w:rsidR="0089630D" w:rsidRPr="00626C53" w:rsidRDefault="0089630D" w:rsidP="00626C53">
            <w:pPr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>- të ardhura të tjera</w:t>
            </w:r>
          </w:p>
        </w:tc>
        <w:tc>
          <w:tcPr>
            <w:tcW w:w="1422" w:type="dxa"/>
          </w:tcPr>
          <w:p w14:paraId="0D0A1C9D" w14:textId="4B78AFBC" w:rsidR="0089630D" w:rsidRPr="00626C53" w:rsidRDefault="0089630D" w:rsidP="00626C53">
            <w:pPr>
              <w:jc w:val="right"/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>30 211</w:t>
            </w:r>
          </w:p>
        </w:tc>
        <w:tc>
          <w:tcPr>
            <w:tcW w:w="1842" w:type="dxa"/>
          </w:tcPr>
          <w:p w14:paraId="57F869CE" w14:textId="4F91CA23" w:rsidR="0089630D" w:rsidRPr="00626C53" w:rsidRDefault="003D1D52" w:rsidP="00626C53">
            <w:pPr>
              <w:jc w:val="right"/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 xml:space="preserve"> </w:t>
            </w:r>
            <w:r w:rsidR="0089630D" w:rsidRPr="00626C53">
              <w:rPr>
                <w:rFonts w:ascii="Garamond" w:hAnsi="Garamond"/>
                <w:lang w:val="sq-AL"/>
              </w:rPr>
              <w:t>milionë lekë.</w:t>
            </w:r>
          </w:p>
        </w:tc>
      </w:tr>
      <w:tr w:rsidR="003D1D52" w:rsidRPr="00626C53" w14:paraId="648A919C" w14:textId="77777777" w:rsidTr="00F34EFD">
        <w:tc>
          <w:tcPr>
            <w:tcW w:w="2689" w:type="dxa"/>
          </w:tcPr>
          <w:p w14:paraId="789E6AA9" w14:textId="60F53281" w:rsidR="003D1D52" w:rsidRPr="00626C53" w:rsidRDefault="003D1D52" w:rsidP="00626C53">
            <w:pPr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>Shpenzimet</w:t>
            </w:r>
          </w:p>
        </w:tc>
        <w:tc>
          <w:tcPr>
            <w:tcW w:w="1422" w:type="dxa"/>
          </w:tcPr>
          <w:p w14:paraId="706ECCD4" w14:textId="06D1206F" w:rsidR="003D1D52" w:rsidRPr="00626C53" w:rsidRDefault="003D1D52" w:rsidP="00626C53">
            <w:pPr>
              <w:jc w:val="right"/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>55 286</w:t>
            </w:r>
            <w:r w:rsidR="003743DA">
              <w:rPr>
                <w:rFonts w:ascii="Garamond" w:hAnsi="Garamond"/>
                <w:lang w:val="sq-AL"/>
              </w:rPr>
              <w:t xml:space="preserve"> </w:t>
            </w:r>
          </w:p>
        </w:tc>
        <w:tc>
          <w:tcPr>
            <w:tcW w:w="1842" w:type="dxa"/>
          </w:tcPr>
          <w:p w14:paraId="65B4CF88" w14:textId="7F56B998" w:rsidR="003D1D52" w:rsidRPr="00626C53" w:rsidRDefault="003D1D52" w:rsidP="00626C53">
            <w:pPr>
              <w:jc w:val="right"/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>milionë lekë.</w:t>
            </w:r>
          </w:p>
        </w:tc>
      </w:tr>
    </w:tbl>
    <w:p w14:paraId="521285DB" w14:textId="77777777" w:rsidR="0089630D" w:rsidRPr="00626C53" w:rsidRDefault="0089630D" w:rsidP="00544B55">
      <w:pPr>
        <w:ind w:firstLine="284"/>
        <w:rPr>
          <w:rFonts w:ascii="Garamond" w:hAnsi="Garamond"/>
          <w:lang w:val="sq-AL"/>
        </w:rPr>
      </w:pPr>
    </w:p>
    <w:p w14:paraId="10AE9A4C" w14:textId="77777777" w:rsidR="00366E5A" w:rsidRPr="00626C53" w:rsidRDefault="00366E5A" w:rsidP="00544B55">
      <w:pPr>
        <w:ind w:firstLine="284"/>
        <w:rPr>
          <w:rFonts w:ascii="Garamond" w:hAnsi="Garamond"/>
          <w:lang w:val="sq-AL"/>
        </w:rPr>
      </w:pPr>
    </w:p>
    <w:p w14:paraId="10AE9A4D" w14:textId="77777777" w:rsidR="00611EF7" w:rsidRPr="00626C53" w:rsidRDefault="00611EF7" w:rsidP="00544B55">
      <w:pPr>
        <w:ind w:firstLine="284"/>
        <w:jc w:val="center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>Neni 4</w:t>
      </w:r>
    </w:p>
    <w:p w14:paraId="10AE9A4E" w14:textId="77777777" w:rsidR="00611EF7" w:rsidRPr="00626C53" w:rsidRDefault="00611EF7" w:rsidP="00544B55">
      <w:pPr>
        <w:ind w:firstLine="284"/>
        <w:rPr>
          <w:rFonts w:ascii="Garamond" w:hAnsi="Garamond"/>
          <w:lang w:val="sq-AL"/>
        </w:rPr>
      </w:pPr>
    </w:p>
    <w:p w14:paraId="10AE9A4F" w14:textId="77777777" w:rsidR="00611EF7" w:rsidRPr="00626C53" w:rsidRDefault="00611EF7" w:rsidP="00544B55">
      <w:pPr>
        <w:ind w:firstLine="284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>Buxheti i sig</w:t>
      </w:r>
      <w:r w:rsidR="008901EA" w:rsidRPr="00626C53">
        <w:rPr>
          <w:rFonts w:ascii="Garamond" w:hAnsi="Garamond"/>
          <w:lang w:val="sq-AL"/>
        </w:rPr>
        <w:t>urimeve shoqërore për vitin 2019</w:t>
      </w:r>
      <w:r w:rsidRPr="00626C53">
        <w:rPr>
          <w:rFonts w:ascii="Garamond" w:hAnsi="Garamond"/>
          <w:lang w:val="sq-AL"/>
        </w:rPr>
        <w:t xml:space="preserve"> është:</w:t>
      </w:r>
    </w:p>
    <w:p w14:paraId="10AE9A51" w14:textId="45C1FC1B" w:rsidR="00611EF7" w:rsidRPr="00626C53" w:rsidRDefault="003D1D52" w:rsidP="00544B55">
      <w:pPr>
        <w:ind w:firstLine="284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 xml:space="preserve">1. </w:t>
      </w:r>
      <w:r w:rsidR="00611EF7" w:rsidRPr="00626C53">
        <w:rPr>
          <w:rFonts w:ascii="Garamond" w:hAnsi="Garamond"/>
          <w:lang w:val="sq-AL"/>
        </w:rPr>
        <w:t xml:space="preserve">Skema e sigurimit të detyrueshëm shoqëror </w:t>
      </w:r>
    </w:p>
    <w:p w14:paraId="10AE9A53" w14:textId="413EBCD8" w:rsidR="00611EF7" w:rsidRPr="00626C53" w:rsidRDefault="00611EF7" w:rsidP="00544B55">
      <w:pPr>
        <w:ind w:firstLine="284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>Të ardhurat, gjithsej</w:t>
      </w:r>
      <w:r w:rsidR="00366E5A" w:rsidRPr="00626C53">
        <w:rPr>
          <w:rFonts w:ascii="Garamond" w:hAnsi="Garamond"/>
          <w:lang w:val="sq-AL"/>
        </w:rPr>
        <w:t>,</w:t>
      </w:r>
      <w:r w:rsidRPr="00626C53">
        <w:rPr>
          <w:rFonts w:ascii="Garamond" w:hAnsi="Garamond"/>
          <w:lang w:val="sq-AL"/>
        </w:rPr>
        <w:t xml:space="preserve"> </w:t>
      </w:r>
      <w:r w:rsidR="00F450A8" w:rsidRPr="00626C53">
        <w:rPr>
          <w:rFonts w:ascii="Garamond" w:hAnsi="Garamond"/>
          <w:lang w:val="sq-AL"/>
        </w:rPr>
        <w:t>126 244</w:t>
      </w:r>
      <w:r w:rsidRPr="00626C53">
        <w:rPr>
          <w:rFonts w:ascii="Garamond" w:hAnsi="Garamond"/>
          <w:lang w:val="sq-AL"/>
        </w:rPr>
        <w:t xml:space="preserve"> milionë lekë;</w:t>
      </w:r>
    </w:p>
    <w:p w14:paraId="10AE9A55" w14:textId="77777777" w:rsidR="00611EF7" w:rsidRPr="00626C53" w:rsidRDefault="00611EF7" w:rsidP="00544B55">
      <w:pPr>
        <w:ind w:firstLine="284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>Nga të cilat:</w:t>
      </w:r>
    </w:p>
    <w:p w14:paraId="27047323" w14:textId="77777777" w:rsidR="003D1D52" w:rsidRPr="00626C53" w:rsidRDefault="003D1D52" w:rsidP="00544B55">
      <w:pPr>
        <w:ind w:firstLine="284"/>
        <w:rPr>
          <w:rFonts w:ascii="Garamond" w:hAnsi="Garamond"/>
          <w:lang w:val="sq-AL"/>
        </w:rPr>
      </w:pP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1276"/>
        <w:gridCol w:w="1559"/>
      </w:tblGrid>
      <w:tr w:rsidR="000A148E" w:rsidRPr="00626C53" w14:paraId="0DB26AB4" w14:textId="77777777" w:rsidTr="00F34EFD">
        <w:tc>
          <w:tcPr>
            <w:tcW w:w="3118" w:type="dxa"/>
          </w:tcPr>
          <w:p w14:paraId="7CEDBBE5" w14:textId="77078C23" w:rsidR="000A148E" w:rsidRPr="00626C53" w:rsidRDefault="000A148E" w:rsidP="000A148E">
            <w:pPr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>- kontributet </w:t>
            </w:r>
          </w:p>
        </w:tc>
        <w:tc>
          <w:tcPr>
            <w:tcW w:w="1276" w:type="dxa"/>
          </w:tcPr>
          <w:p w14:paraId="474E293E" w14:textId="05BA2124" w:rsidR="000A148E" w:rsidRPr="00626C53" w:rsidRDefault="000A148E" w:rsidP="00626C53">
            <w:pPr>
              <w:jc w:val="right"/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>82 896</w:t>
            </w:r>
            <w:r w:rsidR="003743DA">
              <w:rPr>
                <w:rFonts w:ascii="Garamond" w:hAnsi="Garamond"/>
                <w:lang w:val="sq-AL"/>
              </w:rPr>
              <w:t xml:space="preserve"> </w:t>
            </w:r>
          </w:p>
        </w:tc>
        <w:tc>
          <w:tcPr>
            <w:tcW w:w="1559" w:type="dxa"/>
          </w:tcPr>
          <w:p w14:paraId="01329CB5" w14:textId="43D4DF0B" w:rsidR="000A148E" w:rsidRPr="00626C53" w:rsidRDefault="000A148E" w:rsidP="00626C53">
            <w:pPr>
              <w:jc w:val="right"/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>milionë lekë;</w:t>
            </w:r>
          </w:p>
        </w:tc>
      </w:tr>
      <w:tr w:rsidR="000A148E" w:rsidRPr="00626C53" w14:paraId="3430E604" w14:textId="77777777" w:rsidTr="00F34EFD">
        <w:tc>
          <w:tcPr>
            <w:tcW w:w="3118" w:type="dxa"/>
          </w:tcPr>
          <w:p w14:paraId="10B42F8C" w14:textId="3C695B56" w:rsidR="000A148E" w:rsidRPr="00626C53" w:rsidRDefault="000A148E" w:rsidP="000A148E">
            <w:pPr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>- transferimet nga buxheti i shtetit</w:t>
            </w:r>
          </w:p>
        </w:tc>
        <w:tc>
          <w:tcPr>
            <w:tcW w:w="1276" w:type="dxa"/>
          </w:tcPr>
          <w:p w14:paraId="5792449D" w14:textId="77777777" w:rsidR="00626C53" w:rsidRDefault="00626C53" w:rsidP="00626C53">
            <w:pPr>
              <w:jc w:val="right"/>
              <w:rPr>
                <w:rFonts w:ascii="Garamond" w:hAnsi="Garamond"/>
                <w:lang w:val="sq-AL"/>
              </w:rPr>
            </w:pPr>
          </w:p>
          <w:p w14:paraId="6B90B6A8" w14:textId="2A806658" w:rsidR="000A148E" w:rsidRPr="00626C53" w:rsidRDefault="000A148E" w:rsidP="00626C53">
            <w:pPr>
              <w:jc w:val="right"/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>41 038</w:t>
            </w:r>
            <w:r w:rsidR="003743DA">
              <w:rPr>
                <w:rFonts w:ascii="Garamond" w:hAnsi="Garamond"/>
                <w:lang w:val="sq-AL"/>
              </w:rPr>
              <w:t xml:space="preserve"> </w:t>
            </w:r>
          </w:p>
        </w:tc>
        <w:tc>
          <w:tcPr>
            <w:tcW w:w="1559" w:type="dxa"/>
          </w:tcPr>
          <w:p w14:paraId="215F1780" w14:textId="77777777" w:rsidR="00626C53" w:rsidRDefault="00626C53" w:rsidP="00626C53">
            <w:pPr>
              <w:jc w:val="right"/>
              <w:rPr>
                <w:rFonts w:ascii="Garamond" w:hAnsi="Garamond"/>
                <w:lang w:val="sq-AL"/>
              </w:rPr>
            </w:pPr>
          </w:p>
          <w:p w14:paraId="29BC3458" w14:textId="6B691283" w:rsidR="000A148E" w:rsidRPr="00626C53" w:rsidRDefault="000A148E" w:rsidP="00626C53">
            <w:pPr>
              <w:jc w:val="right"/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>milionë lekë;</w:t>
            </w:r>
          </w:p>
        </w:tc>
      </w:tr>
      <w:tr w:rsidR="000A148E" w:rsidRPr="00626C53" w14:paraId="43FD3F52" w14:textId="77777777" w:rsidTr="00F34EFD">
        <w:tc>
          <w:tcPr>
            <w:tcW w:w="3118" w:type="dxa"/>
          </w:tcPr>
          <w:p w14:paraId="52F4FD52" w14:textId="7E06A6A8" w:rsidR="000A148E" w:rsidRPr="00626C53" w:rsidRDefault="000A148E" w:rsidP="00626C53">
            <w:pPr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 xml:space="preserve">- </w:t>
            </w:r>
            <w:proofErr w:type="spellStart"/>
            <w:r w:rsidRPr="00626C53">
              <w:rPr>
                <w:rFonts w:ascii="Garamond" w:hAnsi="Garamond"/>
                <w:lang w:val="sq-AL"/>
              </w:rPr>
              <w:t>transferta</w:t>
            </w:r>
            <w:proofErr w:type="spellEnd"/>
            <w:r w:rsidRPr="00626C53">
              <w:rPr>
                <w:rFonts w:ascii="Garamond" w:hAnsi="Garamond"/>
                <w:lang w:val="sq-AL"/>
              </w:rPr>
              <w:t xml:space="preserve"> nga buxheti për indeksimin e pensioneve </w:t>
            </w:r>
          </w:p>
        </w:tc>
        <w:tc>
          <w:tcPr>
            <w:tcW w:w="1276" w:type="dxa"/>
          </w:tcPr>
          <w:p w14:paraId="58154285" w14:textId="77777777" w:rsidR="00626C53" w:rsidRDefault="00626C53" w:rsidP="00626C53">
            <w:pPr>
              <w:jc w:val="right"/>
              <w:rPr>
                <w:rFonts w:ascii="Garamond" w:hAnsi="Garamond"/>
                <w:lang w:val="sq-AL"/>
              </w:rPr>
            </w:pPr>
          </w:p>
          <w:p w14:paraId="1BA712C6" w14:textId="11E4D69A" w:rsidR="000A148E" w:rsidRPr="00626C53" w:rsidRDefault="000A148E" w:rsidP="00626C53">
            <w:pPr>
              <w:jc w:val="right"/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>2 310</w:t>
            </w:r>
            <w:r w:rsidR="003743DA">
              <w:rPr>
                <w:rFonts w:ascii="Garamond" w:hAnsi="Garamond"/>
                <w:lang w:val="sq-AL"/>
              </w:rPr>
              <w:t xml:space="preserve"> </w:t>
            </w:r>
          </w:p>
        </w:tc>
        <w:tc>
          <w:tcPr>
            <w:tcW w:w="1559" w:type="dxa"/>
          </w:tcPr>
          <w:p w14:paraId="42A5CAEC" w14:textId="77777777" w:rsidR="00626C53" w:rsidRDefault="00626C53" w:rsidP="00626C53">
            <w:pPr>
              <w:jc w:val="right"/>
              <w:rPr>
                <w:rFonts w:ascii="Garamond" w:hAnsi="Garamond"/>
                <w:lang w:val="sq-AL"/>
              </w:rPr>
            </w:pPr>
          </w:p>
          <w:p w14:paraId="5C62DF6A" w14:textId="6EFAA547" w:rsidR="000A148E" w:rsidRPr="00626C53" w:rsidRDefault="000A148E" w:rsidP="00626C53">
            <w:pPr>
              <w:jc w:val="right"/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>milionë lekë;</w:t>
            </w:r>
            <w:r w:rsidR="003743DA">
              <w:rPr>
                <w:rFonts w:ascii="Garamond" w:hAnsi="Garamond"/>
                <w:lang w:val="sq-AL"/>
              </w:rPr>
              <w:t xml:space="preserve"> </w:t>
            </w:r>
          </w:p>
          <w:p w14:paraId="7388038D" w14:textId="3DE26C02" w:rsidR="000A148E" w:rsidRPr="00626C53" w:rsidRDefault="000A148E" w:rsidP="00626C53">
            <w:pPr>
              <w:jc w:val="right"/>
              <w:rPr>
                <w:rFonts w:ascii="Garamond" w:hAnsi="Garamond"/>
                <w:lang w:val="sq-AL"/>
              </w:rPr>
            </w:pPr>
          </w:p>
        </w:tc>
      </w:tr>
      <w:tr w:rsidR="000A148E" w:rsidRPr="00626C53" w14:paraId="67FDCA62" w14:textId="77777777" w:rsidTr="00F34EFD">
        <w:tc>
          <w:tcPr>
            <w:tcW w:w="3118" w:type="dxa"/>
          </w:tcPr>
          <w:p w14:paraId="5B145094" w14:textId="700697D2" w:rsidR="000A148E" w:rsidRPr="00626C53" w:rsidRDefault="000A148E" w:rsidP="000A148E">
            <w:pPr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>Shpenzimet</w:t>
            </w:r>
          </w:p>
        </w:tc>
        <w:tc>
          <w:tcPr>
            <w:tcW w:w="1276" w:type="dxa"/>
          </w:tcPr>
          <w:p w14:paraId="3564191B" w14:textId="722A710E" w:rsidR="000A148E" w:rsidRPr="00626C53" w:rsidRDefault="000A148E" w:rsidP="00626C53">
            <w:pPr>
              <w:jc w:val="right"/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>126</w:t>
            </w:r>
            <w:r w:rsidR="003743DA">
              <w:rPr>
                <w:rFonts w:ascii="Garamond" w:hAnsi="Garamond"/>
                <w:lang w:val="sq-AL"/>
              </w:rPr>
              <w:t xml:space="preserve"> </w:t>
            </w:r>
            <w:r w:rsidRPr="00626C53">
              <w:rPr>
                <w:rFonts w:ascii="Garamond" w:hAnsi="Garamond"/>
                <w:lang w:val="sq-AL"/>
              </w:rPr>
              <w:t>244</w:t>
            </w:r>
            <w:r w:rsidR="003743DA">
              <w:rPr>
                <w:rFonts w:ascii="Garamond" w:hAnsi="Garamond"/>
                <w:lang w:val="sq-AL"/>
              </w:rPr>
              <w:t xml:space="preserve"> </w:t>
            </w:r>
          </w:p>
        </w:tc>
        <w:tc>
          <w:tcPr>
            <w:tcW w:w="1559" w:type="dxa"/>
          </w:tcPr>
          <w:p w14:paraId="5C23E464" w14:textId="1FF5CA29" w:rsidR="000A148E" w:rsidRPr="00626C53" w:rsidRDefault="000A148E" w:rsidP="00626C53">
            <w:pPr>
              <w:jc w:val="right"/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>milionë lekë.</w:t>
            </w:r>
            <w:r w:rsidR="003743DA">
              <w:rPr>
                <w:rFonts w:ascii="Garamond" w:hAnsi="Garamond"/>
                <w:lang w:val="sq-AL"/>
              </w:rPr>
              <w:t xml:space="preserve"> </w:t>
            </w:r>
          </w:p>
        </w:tc>
      </w:tr>
    </w:tbl>
    <w:p w14:paraId="68C76D88" w14:textId="77777777" w:rsidR="003D1D52" w:rsidRPr="00626C53" w:rsidRDefault="003D1D52" w:rsidP="00544B55">
      <w:pPr>
        <w:ind w:firstLine="284"/>
        <w:rPr>
          <w:rFonts w:ascii="Garamond" w:hAnsi="Garamond"/>
          <w:lang w:val="sq-AL"/>
        </w:rPr>
      </w:pPr>
    </w:p>
    <w:p w14:paraId="10AE9A5E" w14:textId="6D669B12" w:rsidR="00611EF7" w:rsidRPr="00626C53" w:rsidRDefault="00611EF7" w:rsidP="003D1D52">
      <w:pPr>
        <w:ind w:firstLine="284"/>
        <w:jc w:val="both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>Paga minimale, për efekt të pagesës së kontributit të sigurimeve shoqërore dhe shëndetësore, është e barabartë me pagën minimale në shkallë vendi dhe ndryshon sa herë që ndryshon kjo pagë. Këshilli i Ministrave përcakton masën e kontributit për personat e vetëpunësuar në bujqësi</w:t>
      </w:r>
      <w:r w:rsidR="00626C53">
        <w:rPr>
          <w:rFonts w:ascii="Garamond" w:hAnsi="Garamond"/>
          <w:lang w:val="sq-AL"/>
        </w:rPr>
        <w:t>,</w:t>
      </w:r>
      <w:r w:rsidR="00366E5A" w:rsidRPr="00626C53">
        <w:rPr>
          <w:rFonts w:ascii="Garamond" w:hAnsi="Garamond"/>
          <w:lang w:val="sq-AL"/>
        </w:rPr>
        <w:t xml:space="preserve"> </w:t>
      </w:r>
      <w:r w:rsidRPr="00626C53">
        <w:rPr>
          <w:rFonts w:ascii="Garamond" w:hAnsi="Garamond"/>
          <w:lang w:val="sq-AL"/>
        </w:rPr>
        <w:t>si dhe të kategorive të veçanta të personave të vetëpunësuar, duke mbuluar nga buxheti i shtetit diferencën midis këtyre kontributeve me masën e kontributit të përcaktuar për personat e vetëp</w:t>
      </w:r>
      <w:r w:rsidR="008901EA" w:rsidRPr="00626C53">
        <w:rPr>
          <w:rFonts w:ascii="Garamond" w:hAnsi="Garamond"/>
          <w:lang w:val="sq-AL"/>
        </w:rPr>
        <w:t>unësuar në qytet. Për vitin 2019</w:t>
      </w:r>
      <w:r w:rsidRPr="00626C53">
        <w:rPr>
          <w:rFonts w:ascii="Garamond" w:hAnsi="Garamond"/>
          <w:lang w:val="sq-AL"/>
        </w:rPr>
        <w:t>, teprica ndërmjet të ardhurave dhe shpenzimeve, sipas degëve të sigurimit shoqëror dhe programeve të tjera të veçanta e suplementare, përdoret për mbulimin e deficitit të degës së pensioneve.</w:t>
      </w:r>
    </w:p>
    <w:p w14:paraId="10AE9A60" w14:textId="062489C8" w:rsidR="00611EF7" w:rsidRPr="00626C53" w:rsidRDefault="003D1D52" w:rsidP="00544B55">
      <w:pPr>
        <w:ind w:firstLine="284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 xml:space="preserve">2. </w:t>
      </w:r>
      <w:r w:rsidR="00611EF7" w:rsidRPr="00626C53">
        <w:rPr>
          <w:rFonts w:ascii="Garamond" w:hAnsi="Garamond"/>
          <w:lang w:val="sq-AL"/>
        </w:rPr>
        <w:t xml:space="preserve">Skema e sigurimit suplementar </w:t>
      </w:r>
    </w:p>
    <w:p w14:paraId="10AE9A62" w14:textId="293867B3" w:rsidR="00611EF7" w:rsidRPr="00626C53" w:rsidRDefault="00611EF7" w:rsidP="00544B55">
      <w:pPr>
        <w:ind w:firstLine="284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>Të ardhurat, gjithsej</w:t>
      </w:r>
      <w:r w:rsidR="00366E5A" w:rsidRPr="00626C53">
        <w:rPr>
          <w:rFonts w:ascii="Garamond" w:hAnsi="Garamond"/>
          <w:lang w:val="sq-AL"/>
        </w:rPr>
        <w:t>,</w:t>
      </w:r>
      <w:r w:rsidR="003743DA">
        <w:rPr>
          <w:rFonts w:ascii="Garamond" w:hAnsi="Garamond"/>
          <w:lang w:val="sq-AL"/>
        </w:rPr>
        <w:t xml:space="preserve"> </w:t>
      </w:r>
      <w:r w:rsidR="00F450A8" w:rsidRPr="00626C53">
        <w:rPr>
          <w:rFonts w:ascii="Garamond" w:hAnsi="Garamond"/>
          <w:lang w:val="sq-AL"/>
        </w:rPr>
        <w:t>5 844</w:t>
      </w:r>
      <w:r w:rsidR="003743DA">
        <w:rPr>
          <w:rFonts w:ascii="Garamond" w:hAnsi="Garamond"/>
          <w:lang w:val="sq-AL"/>
        </w:rPr>
        <w:t xml:space="preserve"> </w:t>
      </w:r>
      <w:r w:rsidRPr="00626C53">
        <w:rPr>
          <w:rFonts w:ascii="Garamond" w:hAnsi="Garamond"/>
          <w:lang w:val="sq-AL"/>
        </w:rPr>
        <w:t>milionë lekë;</w:t>
      </w:r>
    </w:p>
    <w:p w14:paraId="10AE9A64" w14:textId="5DDF7BDF" w:rsidR="00611EF7" w:rsidRPr="00626C53" w:rsidRDefault="00626C53" w:rsidP="00544B55">
      <w:pPr>
        <w:ind w:firstLine="284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n</w:t>
      </w:r>
      <w:r w:rsidR="00611EF7" w:rsidRPr="00626C53">
        <w:rPr>
          <w:rFonts w:ascii="Garamond" w:hAnsi="Garamond"/>
          <w:lang w:val="sq-AL"/>
        </w:rPr>
        <w:t>ga të cilat: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7"/>
        <w:gridCol w:w="1705"/>
        <w:gridCol w:w="1985"/>
      </w:tblGrid>
      <w:tr w:rsidR="002C7B9F" w:rsidRPr="00626C53" w14:paraId="580A2BED" w14:textId="77777777" w:rsidTr="00626C53">
        <w:tc>
          <w:tcPr>
            <w:tcW w:w="3477" w:type="dxa"/>
          </w:tcPr>
          <w:p w14:paraId="4A708093" w14:textId="345CC960" w:rsidR="002C7B9F" w:rsidRPr="00626C53" w:rsidRDefault="00611954" w:rsidP="00611954">
            <w:pPr>
              <w:rPr>
                <w:rFonts w:ascii="Garamond" w:hAnsi="Garamond"/>
                <w:sz w:val="22"/>
                <w:szCs w:val="22"/>
                <w:lang w:val="sq-AL"/>
              </w:rPr>
            </w:pPr>
            <w:r w:rsidRPr="00626C53">
              <w:rPr>
                <w:rFonts w:ascii="Garamond" w:hAnsi="Garamond"/>
                <w:sz w:val="22"/>
                <w:szCs w:val="22"/>
                <w:lang w:val="sq-AL"/>
              </w:rPr>
              <w:t>-</w:t>
            </w:r>
            <w:r w:rsidR="003743DA">
              <w:rPr>
                <w:rFonts w:ascii="Garamond" w:hAnsi="Garamond"/>
                <w:sz w:val="22"/>
                <w:szCs w:val="22"/>
                <w:lang w:val="sq-AL"/>
              </w:rPr>
              <w:t xml:space="preserve"> </w:t>
            </w:r>
            <w:r w:rsidRPr="00626C53">
              <w:rPr>
                <w:rFonts w:ascii="Garamond" w:hAnsi="Garamond"/>
                <w:sz w:val="22"/>
                <w:szCs w:val="22"/>
                <w:lang w:val="sq-AL"/>
              </w:rPr>
              <w:t>kontributet</w:t>
            </w:r>
          </w:p>
        </w:tc>
        <w:tc>
          <w:tcPr>
            <w:tcW w:w="1705" w:type="dxa"/>
          </w:tcPr>
          <w:p w14:paraId="59016CC8" w14:textId="1305DD39" w:rsidR="002C7B9F" w:rsidRPr="00626C53" w:rsidRDefault="00611954" w:rsidP="00626C53">
            <w:pPr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626C53">
              <w:rPr>
                <w:rFonts w:ascii="Garamond" w:hAnsi="Garamond"/>
                <w:sz w:val="22"/>
                <w:szCs w:val="22"/>
                <w:lang w:val="sq-AL"/>
              </w:rPr>
              <w:t>1 446</w:t>
            </w:r>
            <w:r w:rsidR="003743DA">
              <w:rPr>
                <w:rFonts w:ascii="Garamond" w:hAnsi="Garamond"/>
                <w:sz w:val="22"/>
                <w:szCs w:val="22"/>
                <w:lang w:val="sq-AL"/>
              </w:rPr>
              <w:t xml:space="preserve"> </w:t>
            </w:r>
          </w:p>
        </w:tc>
        <w:tc>
          <w:tcPr>
            <w:tcW w:w="1985" w:type="dxa"/>
          </w:tcPr>
          <w:p w14:paraId="26B710BF" w14:textId="248390DA" w:rsidR="002C7B9F" w:rsidRPr="00626C53" w:rsidRDefault="00626C53" w:rsidP="00626C53">
            <w:pPr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626C53">
              <w:rPr>
                <w:rFonts w:ascii="Garamond" w:hAnsi="Garamond"/>
                <w:sz w:val="22"/>
                <w:szCs w:val="22"/>
                <w:lang w:val="sq-AL"/>
              </w:rPr>
              <w:t xml:space="preserve">milionë </w:t>
            </w:r>
            <w:r w:rsidR="00611954" w:rsidRPr="00626C53">
              <w:rPr>
                <w:rFonts w:ascii="Garamond" w:hAnsi="Garamond"/>
                <w:sz w:val="22"/>
                <w:szCs w:val="22"/>
                <w:lang w:val="sq-AL"/>
              </w:rPr>
              <w:t>lekë;</w:t>
            </w:r>
          </w:p>
        </w:tc>
      </w:tr>
      <w:tr w:rsidR="002C7B9F" w:rsidRPr="00626C53" w14:paraId="38C77BC6" w14:textId="77777777" w:rsidTr="00626C53">
        <w:tc>
          <w:tcPr>
            <w:tcW w:w="3477" w:type="dxa"/>
          </w:tcPr>
          <w:p w14:paraId="19441A50" w14:textId="43D378EE" w:rsidR="002C7B9F" w:rsidRPr="00626C53" w:rsidRDefault="00611954" w:rsidP="003D1D52">
            <w:pPr>
              <w:rPr>
                <w:rFonts w:ascii="Garamond" w:hAnsi="Garamond"/>
                <w:sz w:val="22"/>
                <w:szCs w:val="22"/>
                <w:lang w:val="sq-AL"/>
              </w:rPr>
            </w:pPr>
            <w:r w:rsidRPr="00626C53">
              <w:rPr>
                <w:rFonts w:ascii="Garamond" w:hAnsi="Garamond"/>
                <w:sz w:val="22"/>
                <w:szCs w:val="22"/>
                <w:lang w:val="sq-AL"/>
              </w:rPr>
              <w:t>-</w:t>
            </w:r>
            <w:r w:rsidR="003743DA">
              <w:rPr>
                <w:rFonts w:ascii="Garamond" w:hAnsi="Garamond"/>
                <w:sz w:val="22"/>
                <w:szCs w:val="22"/>
                <w:lang w:val="sq-AL"/>
              </w:rPr>
              <w:t xml:space="preserve"> </w:t>
            </w:r>
            <w:r w:rsidRPr="00626C53">
              <w:rPr>
                <w:rFonts w:ascii="Garamond" w:hAnsi="Garamond"/>
                <w:sz w:val="22"/>
                <w:szCs w:val="22"/>
                <w:lang w:val="sq-AL"/>
              </w:rPr>
              <w:t>transferimet nga buxheti i shtetit</w:t>
            </w:r>
          </w:p>
        </w:tc>
        <w:tc>
          <w:tcPr>
            <w:tcW w:w="1705" w:type="dxa"/>
          </w:tcPr>
          <w:p w14:paraId="64B22229" w14:textId="29BC0241" w:rsidR="002C7B9F" w:rsidRPr="00626C53" w:rsidRDefault="00611954" w:rsidP="00626C53">
            <w:pPr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626C53">
              <w:rPr>
                <w:rFonts w:ascii="Garamond" w:hAnsi="Garamond"/>
                <w:sz w:val="22"/>
                <w:szCs w:val="22"/>
                <w:lang w:val="sq-AL"/>
              </w:rPr>
              <w:t>4 258</w:t>
            </w:r>
          </w:p>
        </w:tc>
        <w:tc>
          <w:tcPr>
            <w:tcW w:w="1985" w:type="dxa"/>
          </w:tcPr>
          <w:p w14:paraId="20D57A74" w14:textId="2B3A5527" w:rsidR="002C7B9F" w:rsidRPr="00626C53" w:rsidRDefault="00611954" w:rsidP="00626C53">
            <w:pPr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626C53">
              <w:rPr>
                <w:rFonts w:ascii="Garamond" w:hAnsi="Garamond"/>
                <w:sz w:val="22"/>
                <w:szCs w:val="22"/>
                <w:lang w:val="sq-AL"/>
              </w:rPr>
              <w:t>milionë lekë;</w:t>
            </w:r>
          </w:p>
        </w:tc>
      </w:tr>
      <w:tr w:rsidR="002C7B9F" w:rsidRPr="00626C53" w14:paraId="4D607BB0" w14:textId="77777777" w:rsidTr="00626C53">
        <w:tc>
          <w:tcPr>
            <w:tcW w:w="3477" w:type="dxa"/>
          </w:tcPr>
          <w:p w14:paraId="66C3D284" w14:textId="188700EC" w:rsidR="002C7B9F" w:rsidRPr="00626C53" w:rsidRDefault="00611954" w:rsidP="00611954">
            <w:pPr>
              <w:rPr>
                <w:rFonts w:ascii="Garamond" w:hAnsi="Garamond"/>
                <w:sz w:val="22"/>
                <w:szCs w:val="22"/>
                <w:lang w:val="sq-AL"/>
              </w:rPr>
            </w:pPr>
            <w:r w:rsidRPr="00626C53">
              <w:rPr>
                <w:rFonts w:ascii="Garamond" w:hAnsi="Garamond"/>
                <w:sz w:val="22"/>
                <w:szCs w:val="22"/>
                <w:lang w:val="sq-AL"/>
              </w:rPr>
              <w:t>-</w:t>
            </w:r>
            <w:r w:rsidR="003743DA">
              <w:rPr>
                <w:rFonts w:ascii="Garamond" w:hAnsi="Garamond"/>
                <w:sz w:val="22"/>
                <w:szCs w:val="22"/>
                <w:lang w:val="sq-AL"/>
              </w:rPr>
              <w:t xml:space="preserve"> </w:t>
            </w:r>
            <w:r w:rsidRPr="00626C53">
              <w:rPr>
                <w:rFonts w:ascii="Garamond" w:hAnsi="Garamond"/>
                <w:sz w:val="22"/>
                <w:szCs w:val="22"/>
                <w:lang w:val="sq-AL"/>
              </w:rPr>
              <w:t>fondi për indeksimin e pensioneve</w:t>
            </w:r>
          </w:p>
        </w:tc>
        <w:tc>
          <w:tcPr>
            <w:tcW w:w="1705" w:type="dxa"/>
          </w:tcPr>
          <w:p w14:paraId="016FF83C" w14:textId="69A65A41" w:rsidR="002C7B9F" w:rsidRPr="00626C53" w:rsidRDefault="00611954" w:rsidP="00626C53">
            <w:pPr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626C53">
              <w:rPr>
                <w:rFonts w:ascii="Garamond" w:hAnsi="Garamond"/>
                <w:sz w:val="22"/>
                <w:szCs w:val="22"/>
                <w:lang w:val="sq-AL"/>
              </w:rPr>
              <w:t xml:space="preserve">140 </w:t>
            </w:r>
          </w:p>
        </w:tc>
        <w:tc>
          <w:tcPr>
            <w:tcW w:w="1985" w:type="dxa"/>
          </w:tcPr>
          <w:p w14:paraId="7CE7381C" w14:textId="0D603BA7" w:rsidR="002C7B9F" w:rsidRPr="00626C53" w:rsidRDefault="00611954" w:rsidP="00626C53">
            <w:pPr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626C53">
              <w:rPr>
                <w:rFonts w:ascii="Garamond" w:hAnsi="Garamond"/>
                <w:sz w:val="22"/>
                <w:szCs w:val="22"/>
                <w:lang w:val="sq-AL"/>
              </w:rPr>
              <w:t>milionë lekë;</w:t>
            </w:r>
            <w:r w:rsidR="003743DA">
              <w:rPr>
                <w:rFonts w:ascii="Garamond" w:hAnsi="Garamond"/>
                <w:sz w:val="22"/>
                <w:szCs w:val="22"/>
                <w:lang w:val="sq-AL"/>
              </w:rPr>
              <w:t xml:space="preserve"> </w:t>
            </w:r>
          </w:p>
        </w:tc>
      </w:tr>
      <w:tr w:rsidR="002C7B9F" w:rsidRPr="00626C53" w14:paraId="0FF952F5" w14:textId="77777777" w:rsidTr="00626C53">
        <w:tc>
          <w:tcPr>
            <w:tcW w:w="3477" w:type="dxa"/>
          </w:tcPr>
          <w:p w14:paraId="0975EFF9" w14:textId="52E20954" w:rsidR="002C7B9F" w:rsidRPr="00626C53" w:rsidRDefault="00611954" w:rsidP="00626C53">
            <w:pPr>
              <w:rPr>
                <w:rFonts w:ascii="Garamond" w:hAnsi="Garamond"/>
                <w:sz w:val="22"/>
                <w:szCs w:val="22"/>
                <w:lang w:val="sq-AL"/>
              </w:rPr>
            </w:pPr>
            <w:r w:rsidRPr="00626C53">
              <w:rPr>
                <w:rFonts w:ascii="Garamond" w:hAnsi="Garamond"/>
                <w:sz w:val="22"/>
                <w:szCs w:val="22"/>
                <w:lang w:val="sq-AL"/>
              </w:rPr>
              <w:t>Shpenzimet</w:t>
            </w:r>
          </w:p>
        </w:tc>
        <w:tc>
          <w:tcPr>
            <w:tcW w:w="1705" w:type="dxa"/>
          </w:tcPr>
          <w:p w14:paraId="0C83DF8E" w14:textId="6891967C" w:rsidR="002C7B9F" w:rsidRPr="00626C53" w:rsidRDefault="00611954" w:rsidP="00626C53">
            <w:pPr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626C53">
              <w:rPr>
                <w:rFonts w:ascii="Garamond" w:hAnsi="Garamond"/>
                <w:sz w:val="22"/>
                <w:szCs w:val="22"/>
                <w:lang w:val="sq-AL"/>
              </w:rPr>
              <w:t>5 844</w:t>
            </w:r>
          </w:p>
        </w:tc>
        <w:tc>
          <w:tcPr>
            <w:tcW w:w="1985" w:type="dxa"/>
          </w:tcPr>
          <w:p w14:paraId="3A23F1A0" w14:textId="76A18120" w:rsidR="002C7B9F" w:rsidRPr="00626C53" w:rsidRDefault="00611954" w:rsidP="00626C53">
            <w:pPr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626C53">
              <w:rPr>
                <w:rFonts w:ascii="Garamond" w:hAnsi="Garamond"/>
                <w:sz w:val="22"/>
                <w:szCs w:val="22"/>
                <w:lang w:val="sq-AL"/>
              </w:rPr>
              <w:t>milionë lekë.</w:t>
            </w:r>
          </w:p>
        </w:tc>
      </w:tr>
    </w:tbl>
    <w:p w14:paraId="3D2DF2C9" w14:textId="77777777" w:rsidR="002C7B9F" w:rsidRPr="00626C53" w:rsidRDefault="002C7B9F" w:rsidP="00544B55">
      <w:pPr>
        <w:ind w:firstLine="284"/>
        <w:rPr>
          <w:rFonts w:ascii="Garamond" w:hAnsi="Garamond"/>
          <w:lang w:val="sq-AL"/>
        </w:rPr>
      </w:pPr>
    </w:p>
    <w:p w14:paraId="10AE9A6B" w14:textId="6DA44CC3" w:rsidR="00611EF7" w:rsidRPr="00626C53" w:rsidRDefault="00611EF7" w:rsidP="003D1D52">
      <w:pPr>
        <w:ind w:firstLine="284"/>
        <w:jc w:val="both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>Fondi për indeksimin e pensioneve është</w:t>
      </w:r>
      <w:r w:rsidR="00A77015" w:rsidRPr="00626C53">
        <w:rPr>
          <w:rFonts w:ascii="Garamond" w:hAnsi="Garamond"/>
          <w:lang w:val="sq-AL"/>
        </w:rPr>
        <w:t xml:space="preserve"> 2 450</w:t>
      </w:r>
      <w:r w:rsidR="00F662A1" w:rsidRPr="00626C53">
        <w:rPr>
          <w:rFonts w:ascii="Garamond" w:hAnsi="Garamond"/>
          <w:lang w:val="sq-AL"/>
        </w:rPr>
        <w:t xml:space="preserve"> milionë lekë</w:t>
      </w:r>
      <w:r w:rsidRPr="00626C53">
        <w:rPr>
          <w:rFonts w:ascii="Garamond" w:hAnsi="Garamond"/>
          <w:lang w:val="sq-AL"/>
        </w:rPr>
        <w:t>. Përdorimi i këtij fondi bëhet sipas përcaktimeve në</w:t>
      </w:r>
      <w:r w:rsidR="00F662A1" w:rsidRPr="00626C53">
        <w:rPr>
          <w:rFonts w:ascii="Garamond" w:hAnsi="Garamond"/>
          <w:lang w:val="sq-AL"/>
        </w:rPr>
        <w:t xml:space="preserve"> nenin </w:t>
      </w:r>
      <w:r w:rsidRPr="00626C53">
        <w:rPr>
          <w:rFonts w:ascii="Garamond" w:hAnsi="Garamond"/>
          <w:lang w:val="sq-AL"/>
        </w:rPr>
        <w:t>61</w:t>
      </w:r>
      <w:r w:rsidR="00F662A1" w:rsidRPr="00626C53">
        <w:rPr>
          <w:rFonts w:ascii="Garamond" w:hAnsi="Garamond"/>
          <w:lang w:val="sq-AL"/>
        </w:rPr>
        <w:t>,</w:t>
      </w:r>
      <w:r w:rsidR="00A47555" w:rsidRPr="00626C53">
        <w:rPr>
          <w:rFonts w:ascii="Garamond" w:hAnsi="Garamond"/>
          <w:lang w:val="sq-AL"/>
        </w:rPr>
        <w:t xml:space="preserve"> të ligjit </w:t>
      </w:r>
      <w:r w:rsidR="00626C53">
        <w:rPr>
          <w:rFonts w:ascii="Garamond" w:hAnsi="Garamond"/>
          <w:lang w:val="sq-AL"/>
        </w:rPr>
        <w:t xml:space="preserve">nr. </w:t>
      </w:r>
      <w:r w:rsidR="00A47555" w:rsidRPr="00626C53">
        <w:rPr>
          <w:rFonts w:ascii="Garamond" w:hAnsi="Garamond"/>
          <w:lang w:val="sq-AL"/>
        </w:rPr>
        <w:t xml:space="preserve">7703 </w:t>
      </w:r>
      <w:r w:rsidRPr="00626C53">
        <w:rPr>
          <w:rFonts w:ascii="Garamond" w:hAnsi="Garamond"/>
          <w:lang w:val="sq-AL"/>
        </w:rPr>
        <w:t>datë</w:t>
      </w:r>
      <w:r w:rsidR="00F662A1" w:rsidRPr="00626C53">
        <w:rPr>
          <w:rFonts w:ascii="Garamond" w:hAnsi="Garamond"/>
          <w:lang w:val="sq-AL"/>
        </w:rPr>
        <w:t xml:space="preserve"> 11.</w:t>
      </w:r>
      <w:r w:rsidRPr="00626C53">
        <w:rPr>
          <w:rFonts w:ascii="Garamond" w:hAnsi="Garamond"/>
          <w:lang w:val="sq-AL"/>
        </w:rPr>
        <w:t>5.1993</w:t>
      </w:r>
      <w:r w:rsidR="00626C53">
        <w:rPr>
          <w:rFonts w:ascii="Garamond" w:hAnsi="Garamond"/>
          <w:lang w:val="sq-AL"/>
        </w:rPr>
        <w:t>,</w:t>
      </w:r>
      <w:r w:rsidRPr="00626C53">
        <w:rPr>
          <w:rFonts w:ascii="Garamond" w:hAnsi="Garamond"/>
          <w:lang w:val="sq-AL"/>
        </w:rPr>
        <w:t xml:space="preserve"> “Për </w:t>
      </w:r>
      <w:r w:rsidR="00F662A1" w:rsidRPr="00626C53">
        <w:rPr>
          <w:rFonts w:ascii="Garamond" w:hAnsi="Garamond"/>
          <w:lang w:val="sq-AL"/>
        </w:rPr>
        <w:t>sigurimet s</w:t>
      </w:r>
      <w:r w:rsidRPr="00626C53">
        <w:rPr>
          <w:rFonts w:ascii="Garamond" w:hAnsi="Garamond"/>
          <w:lang w:val="sq-AL"/>
        </w:rPr>
        <w:t>hoqërore në Republikën e Shqipërisë”</w:t>
      </w:r>
      <w:r w:rsidR="00F662A1" w:rsidRPr="00626C53">
        <w:rPr>
          <w:rFonts w:ascii="Garamond" w:hAnsi="Garamond"/>
          <w:lang w:val="sq-AL"/>
        </w:rPr>
        <w:t>,</w:t>
      </w:r>
      <w:r w:rsidRPr="00626C53">
        <w:rPr>
          <w:rFonts w:ascii="Garamond" w:hAnsi="Garamond"/>
          <w:lang w:val="sq-AL"/>
        </w:rPr>
        <w:t xml:space="preserve"> të ndryshuar. Shpenzimet administrative, si pjesë e shpenzimeve totale për skemën e sigurimeve shoqërore, janë jo më shumë se </w:t>
      </w:r>
      <w:r w:rsidR="00A77015" w:rsidRPr="00626C53">
        <w:rPr>
          <w:rFonts w:ascii="Garamond" w:hAnsi="Garamond"/>
          <w:lang w:val="sq-AL"/>
        </w:rPr>
        <w:t>2 618</w:t>
      </w:r>
      <w:r w:rsidRPr="00626C53">
        <w:rPr>
          <w:rFonts w:ascii="Garamond" w:hAnsi="Garamond"/>
          <w:lang w:val="sq-AL"/>
        </w:rPr>
        <w:t xml:space="preserve"> milionë lekë dhe janë të ndara sipas skemave</w:t>
      </w:r>
      <w:r w:rsidR="00366E5A" w:rsidRPr="00626C53">
        <w:rPr>
          <w:rFonts w:ascii="Garamond" w:hAnsi="Garamond"/>
          <w:lang w:val="sq-AL"/>
        </w:rPr>
        <w:t>,</w:t>
      </w:r>
      <w:r w:rsidRPr="00626C53">
        <w:rPr>
          <w:rFonts w:ascii="Garamond" w:hAnsi="Garamond"/>
          <w:lang w:val="sq-AL"/>
        </w:rPr>
        <w:t xml:space="preserve"> në proporcion me shpenzimet e drejtpërdrejta.</w:t>
      </w:r>
    </w:p>
    <w:p w14:paraId="10AE9A6C" w14:textId="77777777" w:rsidR="002C5B31" w:rsidRPr="00626C53" w:rsidRDefault="002C5B31" w:rsidP="00544B55">
      <w:pPr>
        <w:ind w:firstLine="284"/>
        <w:rPr>
          <w:rFonts w:ascii="Garamond" w:hAnsi="Garamond"/>
          <w:lang w:val="sq-AL"/>
        </w:rPr>
      </w:pPr>
    </w:p>
    <w:p w14:paraId="10AE9A6D" w14:textId="77777777" w:rsidR="00611EF7" w:rsidRPr="00626C53" w:rsidRDefault="00611EF7" w:rsidP="00611954">
      <w:pPr>
        <w:ind w:firstLine="284"/>
        <w:jc w:val="center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>Neni 5</w:t>
      </w:r>
    </w:p>
    <w:p w14:paraId="10AE9A6E" w14:textId="77777777" w:rsidR="00366E5A" w:rsidRPr="00626C53" w:rsidRDefault="00366E5A" w:rsidP="00544B55">
      <w:pPr>
        <w:ind w:firstLine="284"/>
        <w:rPr>
          <w:rFonts w:ascii="Garamond" w:hAnsi="Garamond"/>
          <w:lang w:val="sq-AL"/>
        </w:rPr>
      </w:pPr>
    </w:p>
    <w:p w14:paraId="10AE9A6F" w14:textId="77777777" w:rsidR="00611EF7" w:rsidRPr="00626C53" w:rsidRDefault="00611EF7" w:rsidP="00544B55">
      <w:pPr>
        <w:ind w:firstLine="284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>Buxheti i siguri</w:t>
      </w:r>
      <w:r w:rsidR="008901EA" w:rsidRPr="00626C53">
        <w:rPr>
          <w:rFonts w:ascii="Garamond" w:hAnsi="Garamond"/>
          <w:lang w:val="sq-AL"/>
        </w:rPr>
        <w:t>meve shëndetësore për vitin 2019</w:t>
      </w:r>
      <w:r w:rsidRPr="00626C53">
        <w:rPr>
          <w:rFonts w:ascii="Garamond" w:hAnsi="Garamond"/>
          <w:lang w:val="sq-AL"/>
        </w:rPr>
        <w:t xml:space="preserve"> është:</w:t>
      </w:r>
      <w:r w:rsidRPr="00626C53">
        <w:rPr>
          <w:rFonts w:ascii="Garamond" w:hAnsi="Garamond"/>
          <w:lang w:val="sq-AL"/>
        </w:rPr>
        <w:tab/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1138"/>
        <w:gridCol w:w="1843"/>
      </w:tblGrid>
      <w:tr w:rsidR="00611954" w:rsidRPr="00626C53" w14:paraId="576FC967" w14:textId="77777777" w:rsidTr="00F34EFD">
        <w:tc>
          <w:tcPr>
            <w:tcW w:w="2689" w:type="dxa"/>
          </w:tcPr>
          <w:p w14:paraId="0C28CF63" w14:textId="0EEAFA03" w:rsidR="00611954" w:rsidRPr="00626C53" w:rsidRDefault="00611954" w:rsidP="00626C53">
            <w:pPr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>Të ardhurat, gjithsej,</w:t>
            </w:r>
          </w:p>
        </w:tc>
        <w:tc>
          <w:tcPr>
            <w:tcW w:w="1138" w:type="dxa"/>
          </w:tcPr>
          <w:p w14:paraId="14A8AF8E" w14:textId="3F388A99" w:rsidR="00611954" w:rsidRPr="00626C53" w:rsidRDefault="00611954" w:rsidP="00626C53">
            <w:pPr>
              <w:jc w:val="right"/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>41 900</w:t>
            </w:r>
          </w:p>
        </w:tc>
        <w:tc>
          <w:tcPr>
            <w:tcW w:w="1843" w:type="dxa"/>
          </w:tcPr>
          <w:p w14:paraId="2663A2F8" w14:textId="1E4FCD4C" w:rsidR="00611954" w:rsidRPr="00626C53" w:rsidRDefault="00611954" w:rsidP="00626C53">
            <w:pPr>
              <w:ind w:firstLine="284"/>
              <w:jc w:val="right"/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>milionë lekë;</w:t>
            </w:r>
          </w:p>
        </w:tc>
      </w:tr>
    </w:tbl>
    <w:p w14:paraId="09BEB2F6" w14:textId="77777777" w:rsidR="00611954" w:rsidRPr="00626C53" w:rsidRDefault="00611954" w:rsidP="00544B55">
      <w:pPr>
        <w:ind w:firstLine="284"/>
        <w:rPr>
          <w:rFonts w:ascii="Garamond" w:hAnsi="Garamond"/>
          <w:lang w:val="sq-AL"/>
        </w:rPr>
      </w:pPr>
    </w:p>
    <w:p w14:paraId="10AE9A73" w14:textId="77777777" w:rsidR="00611EF7" w:rsidRPr="00626C53" w:rsidRDefault="00611EF7" w:rsidP="00544B55">
      <w:pPr>
        <w:ind w:firstLine="284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>Nga të cilat: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1"/>
        <w:gridCol w:w="839"/>
        <w:gridCol w:w="1391"/>
      </w:tblGrid>
      <w:tr w:rsidR="00611954" w:rsidRPr="00626C53" w14:paraId="4656AE52" w14:textId="77777777" w:rsidTr="00626C53">
        <w:tc>
          <w:tcPr>
            <w:tcW w:w="0" w:type="auto"/>
          </w:tcPr>
          <w:p w14:paraId="0D93B8C3" w14:textId="5C62116B" w:rsidR="00611954" w:rsidRPr="00626C53" w:rsidRDefault="00611954" w:rsidP="00626C53">
            <w:pPr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>- kontributet dhe të tjera</w:t>
            </w:r>
          </w:p>
        </w:tc>
        <w:tc>
          <w:tcPr>
            <w:tcW w:w="0" w:type="auto"/>
          </w:tcPr>
          <w:p w14:paraId="7723CBF5" w14:textId="67878518" w:rsidR="00611954" w:rsidRPr="00626C53" w:rsidRDefault="00611954" w:rsidP="00626C53">
            <w:pPr>
              <w:jc w:val="right"/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>13 729</w:t>
            </w:r>
          </w:p>
        </w:tc>
        <w:tc>
          <w:tcPr>
            <w:tcW w:w="0" w:type="auto"/>
          </w:tcPr>
          <w:p w14:paraId="33545BE8" w14:textId="3BBEA60F" w:rsidR="00611954" w:rsidRPr="00626C53" w:rsidRDefault="00611954" w:rsidP="00626C53">
            <w:pPr>
              <w:jc w:val="right"/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>milionë lekë;</w:t>
            </w:r>
          </w:p>
        </w:tc>
      </w:tr>
      <w:tr w:rsidR="00611954" w:rsidRPr="00626C53" w14:paraId="33332D35" w14:textId="77777777" w:rsidTr="00626C53">
        <w:tc>
          <w:tcPr>
            <w:tcW w:w="0" w:type="auto"/>
          </w:tcPr>
          <w:p w14:paraId="066A4DDE" w14:textId="60BB2AA2" w:rsidR="00611954" w:rsidRPr="00626C53" w:rsidRDefault="00611954" w:rsidP="00611954">
            <w:pPr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 xml:space="preserve">- transferimet nga buxheti i shtetit </w:t>
            </w:r>
          </w:p>
        </w:tc>
        <w:tc>
          <w:tcPr>
            <w:tcW w:w="0" w:type="auto"/>
          </w:tcPr>
          <w:p w14:paraId="3739FB77" w14:textId="45994723" w:rsidR="00611954" w:rsidRPr="00626C53" w:rsidRDefault="00611954" w:rsidP="00626C53">
            <w:pPr>
              <w:jc w:val="right"/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>28 171</w:t>
            </w:r>
          </w:p>
        </w:tc>
        <w:tc>
          <w:tcPr>
            <w:tcW w:w="0" w:type="auto"/>
          </w:tcPr>
          <w:p w14:paraId="722C93E8" w14:textId="5321BBCA" w:rsidR="00611954" w:rsidRPr="00626C53" w:rsidRDefault="00611954" w:rsidP="00626C53">
            <w:pPr>
              <w:jc w:val="right"/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>milionë lekë;</w:t>
            </w:r>
          </w:p>
        </w:tc>
      </w:tr>
      <w:tr w:rsidR="00611954" w:rsidRPr="00626C53" w14:paraId="7063F863" w14:textId="77777777" w:rsidTr="00626C53">
        <w:tc>
          <w:tcPr>
            <w:tcW w:w="0" w:type="auto"/>
          </w:tcPr>
          <w:p w14:paraId="4D5A22E5" w14:textId="3F9C5CD6" w:rsidR="00611954" w:rsidRPr="00626C53" w:rsidRDefault="00611954" w:rsidP="00626C53">
            <w:pPr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>Shpenzimet</w:t>
            </w:r>
          </w:p>
        </w:tc>
        <w:tc>
          <w:tcPr>
            <w:tcW w:w="0" w:type="auto"/>
          </w:tcPr>
          <w:p w14:paraId="1FC1FD78" w14:textId="35458EB7" w:rsidR="00611954" w:rsidRPr="00626C53" w:rsidRDefault="00611954" w:rsidP="00626C53">
            <w:pPr>
              <w:jc w:val="right"/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>41 900</w:t>
            </w:r>
          </w:p>
        </w:tc>
        <w:tc>
          <w:tcPr>
            <w:tcW w:w="0" w:type="auto"/>
          </w:tcPr>
          <w:p w14:paraId="7025ACD2" w14:textId="6561C13E" w:rsidR="00611954" w:rsidRPr="00626C53" w:rsidRDefault="00611954" w:rsidP="00626C53">
            <w:pPr>
              <w:jc w:val="right"/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>milionë lekë.</w:t>
            </w:r>
          </w:p>
        </w:tc>
      </w:tr>
      <w:tr w:rsidR="00611954" w:rsidRPr="00626C53" w14:paraId="3BC8945C" w14:textId="77777777" w:rsidTr="00626C53">
        <w:tc>
          <w:tcPr>
            <w:tcW w:w="0" w:type="auto"/>
          </w:tcPr>
          <w:p w14:paraId="463CD0CC" w14:textId="137F8A9F" w:rsidR="00611954" w:rsidRPr="00626C53" w:rsidRDefault="00611954" w:rsidP="00626C5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0" w:type="auto"/>
          </w:tcPr>
          <w:p w14:paraId="2622EC11" w14:textId="22257ED6" w:rsidR="00611954" w:rsidRPr="00626C53" w:rsidRDefault="00611954" w:rsidP="00626C5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0" w:type="auto"/>
          </w:tcPr>
          <w:p w14:paraId="024C14DA" w14:textId="77777777" w:rsidR="00611954" w:rsidRPr="00626C53" w:rsidRDefault="00611954" w:rsidP="00626C53">
            <w:pPr>
              <w:ind w:firstLine="284"/>
              <w:rPr>
                <w:rFonts w:ascii="Garamond" w:hAnsi="Garamond"/>
                <w:lang w:val="sq-AL"/>
              </w:rPr>
            </w:pPr>
          </w:p>
        </w:tc>
      </w:tr>
    </w:tbl>
    <w:p w14:paraId="10AE9A74" w14:textId="77777777" w:rsidR="00F662A1" w:rsidRPr="00626C53" w:rsidRDefault="00F662A1" w:rsidP="00544B55">
      <w:pPr>
        <w:ind w:firstLine="284"/>
        <w:rPr>
          <w:rFonts w:ascii="Garamond" w:hAnsi="Garamond"/>
          <w:lang w:val="sq-AL"/>
        </w:rPr>
      </w:pPr>
    </w:p>
    <w:p w14:paraId="10AE9A7A" w14:textId="77777777" w:rsidR="00611EF7" w:rsidRPr="00626C53" w:rsidRDefault="00A77015" w:rsidP="00626C53">
      <w:pPr>
        <w:ind w:firstLine="284"/>
        <w:jc w:val="both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>Fondi p</w:t>
      </w:r>
      <w:r w:rsidR="00B32419" w:rsidRPr="00626C53">
        <w:rPr>
          <w:rFonts w:ascii="Garamond" w:hAnsi="Garamond"/>
          <w:lang w:val="sq-AL"/>
        </w:rPr>
        <w:t>ë</w:t>
      </w:r>
      <w:r w:rsidRPr="00626C53">
        <w:rPr>
          <w:rFonts w:ascii="Garamond" w:hAnsi="Garamond"/>
          <w:lang w:val="sq-AL"/>
        </w:rPr>
        <w:t xml:space="preserve">r rimbursimin e medikamenteve nuk tejkalon tavanin prej </w:t>
      </w:r>
      <w:r w:rsidR="004B0347" w:rsidRPr="00626C53">
        <w:rPr>
          <w:rFonts w:ascii="Garamond" w:hAnsi="Garamond"/>
          <w:lang w:val="sq-AL"/>
        </w:rPr>
        <w:t>11</w:t>
      </w:r>
      <w:r w:rsidR="00A47555" w:rsidRPr="00626C53">
        <w:rPr>
          <w:rFonts w:ascii="Garamond" w:hAnsi="Garamond"/>
          <w:lang w:val="sq-AL"/>
        </w:rPr>
        <w:t xml:space="preserve"> </w:t>
      </w:r>
      <w:r w:rsidR="004B0347" w:rsidRPr="00626C53">
        <w:rPr>
          <w:rFonts w:ascii="Garamond" w:hAnsi="Garamond"/>
          <w:lang w:val="sq-AL"/>
        </w:rPr>
        <w:t>0</w:t>
      </w:r>
      <w:r w:rsidR="00A47555" w:rsidRPr="00626C53">
        <w:rPr>
          <w:rFonts w:ascii="Garamond" w:hAnsi="Garamond"/>
          <w:lang w:val="sq-AL"/>
        </w:rPr>
        <w:t>00 milionë lekë</w:t>
      </w:r>
      <w:r w:rsidR="00B32419" w:rsidRPr="00626C53">
        <w:rPr>
          <w:rFonts w:ascii="Garamond" w:hAnsi="Garamond"/>
          <w:lang w:val="sq-AL"/>
        </w:rPr>
        <w:t>sh</w:t>
      </w:r>
      <w:r w:rsidR="004B0347" w:rsidRPr="00626C53">
        <w:rPr>
          <w:rFonts w:ascii="Garamond" w:hAnsi="Garamond"/>
          <w:lang w:val="sq-AL"/>
        </w:rPr>
        <w:t>, p</w:t>
      </w:r>
      <w:r w:rsidR="00B32419" w:rsidRPr="00626C53">
        <w:rPr>
          <w:rFonts w:ascii="Garamond" w:hAnsi="Garamond"/>
          <w:lang w:val="sq-AL"/>
        </w:rPr>
        <w:t>ë</w:t>
      </w:r>
      <w:r w:rsidR="004B0347" w:rsidRPr="00626C53">
        <w:rPr>
          <w:rFonts w:ascii="Garamond" w:hAnsi="Garamond"/>
          <w:lang w:val="sq-AL"/>
        </w:rPr>
        <w:t>rfshir</w:t>
      </w:r>
      <w:r w:rsidR="00B32419" w:rsidRPr="00626C53">
        <w:rPr>
          <w:rFonts w:ascii="Garamond" w:hAnsi="Garamond"/>
          <w:lang w:val="sq-AL"/>
        </w:rPr>
        <w:t>ë</w:t>
      </w:r>
      <w:r w:rsidR="004B0347" w:rsidRPr="00626C53">
        <w:rPr>
          <w:rFonts w:ascii="Garamond" w:hAnsi="Garamond"/>
          <w:lang w:val="sq-AL"/>
        </w:rPr>
        <w:t xml:space="preserve"> edhe pages</w:t>
      </w:r>
      <w:r w:rsidR="00B32419" w:rsidRPr="00626C53">
        <w:rPr>
          <w:rFonts w:ascii="Garamond" w:hAnsi="Garamond"/>
          <w:lang w:val="sq-AL"/>
        </w:rPr>
        <w:t>ë</w:t>
      </w:r>
      <w:r w:rsidR="004B0347" w:rsidRPr="00626C53">
        <w:rPr>
          <w:rFonts w:ascii="Garamond" w:hAnsi="Garamond"/>
          <w:lang w:val="sq-AL"/>
        </w:rPr>
        <w:t>n e detyrimeve t</w:t>
      </w:r>
      <w:r w:rsidR="00B32419" w:rsidRPr="00626C53">
        <w:rPr>
          <w:rFonts w:ascii="Garamond" w:hAnsi="Garamond"/>
          <w:lang w:val="sq-AL"/>
        </w:rPr>
        <w:t>ë</w:t>
      </w:r>
      <w:r w:rsidR="004B0347" w:rsidRPr="00626C53">
        <w:rPr>
          <w:rFonts w:ascii="Garamond" w:hAnsi="Garamond"/>
          <w:lang w:val="sq-AL"/>
        </w:rPr>
        <w:t xml:space="preserve"> prapambetura</w:t>
      </w:r>
      <w:r w:rsidR="00754804" w:rsidRPr="00626C53">
        <w:rPr>
          <w:rFonts w:ascii="Garamond" w:hAnsi="Garamond"/>
          <w:lang w:val="sq-AL"/>
        </w:rPr>
        <w:t xml:space="preserve">. </w:t>
      </w:r>
      <w:r w:rsidR="00611EF7" w:rsidRPr="00626C53">
        <w:rPr>
          <w:rFonts w:ascii="Garamond" w:hAnsi="Garamond"/>
          <w:lang w:val="sq-AL"/>
        </w:rPr>
        <w:t>Fondi për shërbimin spitalor detajohet dhe përdoret me vendim të Këshillit të Ministrave.</w:t>
      </w:r>
    </w:p>
    <w:p w14:paraId="10AE9A7B" w14:textId="77777777" w:rsidR="00A77015" w:rsidRPr="00626C53" w:rsidRDefault="002C5B31" w:rsidP="00544B55">
      <w:pPr>
        <w:ind w:firstLine="284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>.....</w:t>
      </w:r>
    </w:p>
    <w:p w14:paraId="10AE9A7C" w14:textId="77777777" w:rsidR="002C5B31" w:rsidRPr="00626C53" w:rsidRDefault="002C5B31" w:rsidP="00544B55">
      <w:pPr>
        <w:ind w:firstLine="284"/>
        <w:rPr>
          <w:rFonts w:ascii="Garamond" w:hAnsi="Garamond"/>
          <w:lang w:val="sq-AL"/>
        </w:rPr>
      </w:pPr>
    </w:p>
    <w:p w14:paraId="10AE9A7D" w14:textId="77777777" w:rsidR="00611EF7" w:rsidRPr="00626C53" w:rsidRDefault="00611EF7" w:rsidP="00611954">
      <w:pPr>
        <w:ind w:firstLine="284"/>
        <w:jc w:val="center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>Neni 8</w:t>
      </w:r>
    </w:p>
    <w:p w14:paraId="10AE9A7E" w14:textId="77777777" w:rsidR="00611EF7" w:rsidRPr="00626C53" w:rsidRDefault="00611EF7" w:rsidP="00544B55">
      <w:pPr>
        <w:ind w:firstLine="284"/>
        <w:rPr>
          <w:rFonts w:ascii="Garamond" w:hAnsi="Garamond"/>
          <w:lang w:val="sq-AL"/>
        </w:rPr>
      </w:pPr>
    </w:p>
    <w:p w14:paraId="10AE9A7F" w14:textId="77777777" w:rsidR="00611EF7" w:rsidRPr="00626C53" w:rsidRDefault="00611EF7" w:rsidP="00544B55">
      <w:pPr>
        <w:ind w:firstLine="284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>Të ardhurat e buxhetit të shtetit, sipas grupeve kryesore, janë:</w:t>
      </w:r>
      <w:r w:rsidRPr="00626C53">
        <w:rPr>
          <w:rFonts w:ascii="Garamond" w:hAnsi="Garamond"/>
          <w:lang w:val="sq-AL"/>
        </w:rPr>
        <w:tab/>
      </w:r>
    </w:p>
    <w:p w14:paraId="723F572A" w14:textId="77777777" w:rsidR="00611954" w:rsidRPr="00626C53" w:rsidRDefault="00611954" w:rsidP="00544B55">
      <w:pPr>
        <w:ind w:firstLine="284"/>
        <w:rPr>
          <w:rFonts w:ascii="Garamond" w:hAnsi="Garamond"/>
          <w:lang w:val="sq-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1"/>
        <w:gridCol w:w="1138"/>
        <w:gridCol w:w="1701"/>
      </w:tblGrid>
      <w:tr w:rsidR="007F731D" w:rsidRPr="00626C53" w14:paraId="021DCD23" w14:textId="77777777" w:rsidTr="00F34EFD">
        <w:tc>
          <w:tcPr>
            <w:tcW w:w="3081" w:type="dxa"/>
          </w:tcPr>
          <w:p w14:paraId="0B0FF04D" w14:textId="15D72870" w:rsidR="007F731D" w:rsidRPr="00626C53" w:rsidRDefault="007F731D" w:rsidP="00626C53">
            <w:pPr>
              <w:rPr>
                <w:rFonts w:ascii="Garamond" w:hAnsi="Garamond"/>
                <w:sz w:val="22"/>
                <w:szCs w:val="22"/>
                <w:lang w:val="sq-AL"/>
              </w:rPr>
            </w:pPr>
            <w:r w:rsidRPr="00626C53">
              <w:rPr>
                <w:rFonts w:ascii="Garamond" w:hAnsi="Garamond"/>
                <w:sz w:val="22"/>
                <w:szCs w:val="22"/>
                <w:lang w:val="sq-AL"/>
              </w:rPr>
              <w:t>Grantet</w:t>
            </w:r>
          </w:p>
        </w:tc>
        <w:tc>
          <w:tcPr>
            <w:tcW w:w="1138" w:type="dxa"/>
          </w:tcPr>
          <w:p w14:paraId="7D826D85" w14:textId="7D603312" w:rsidR="007F731D" w:rsidRPr="00626C53" w:rsidRDefault="007F731D" w:rsidP="00626C53">
            <w:pPr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626C53">
              <w:rPr>
                <w:rFonts w:ascii="Garamond" w:hAnsi="Garamond"/>
                <w:sz w:val="22"/>
                <w:szCs w:val="22"/>
                <w:lang w:val="sq-AL"/>
              </w:rPr>
              <w:t xml:space="preserve">15 500 </w:t>
            </w:r>
          </w:p>
        </w:tc>
        <w:tc>
          <w:tcPr>
            <w:tcW w:w="1701" w:type="dxa"/>
          </w:tcPr>
          <w:p w14:paraId="0FB08653" w14:textId="22733DCC" w:rsidR="007F731D" w:rsidRPr="00626C53" w:rsidRDefault="007F731D" w:rsidP="00626C53">
            <w:pPr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626C53">
              <w:rPr>
                <w:rFonts w:ascii="Garamond" w:hAnsi="Garamond"/>
                <w:sz w:val="22"/>
                <w:szCs w:val="22"/>
                <w:lang w:val="sq-AL"/>
              </w:rPr>
              <w:t>milionë lekë;</w:t>
            </w:r>
          </w:p>
        </w:tc>
      </w:tr>
      <w:tr w:rsidR="007F731D" w:rsidRPr="00626C53" w14:paraId="5BD0911A" w14:textId="77777777" w:rsidTr="00F34EFD">
        <w:tc>
          <w:tcPr>
            <w:tcW w:w="3081" w:type="dxa"/>
          </w:tcPr>
          <w:p w14:paraId="4C5366EB" w14:textId="3BB55E4E" w:rsidR="007F731D" w:rsidRPr="00626C53" w:rsidRDefault="007F731D" w:rsidP="00626C53">
            <w:pPr>
              <w:rPr>
                <w:rFonts w:ascii="Garamond" w:hAnsi="Garamond"/>
                <w:sz w:val="22"/>
                <w:szCs w:val="22"/>
                <w:lang w:val="sq-AL"/>
              </w:rPr>
            </w:pPr>
            <w:r w:rsidRPr="00626C53">
              <w:rPr>
                <w:rFonts w:ascii="Garamond" w:hAnsi="Garamond"/>
                <w:sz w:val="22"/>
                <w:szCs w:val="22"/>
                <w:lang w:val="sq-AL"/>
              </w:rPr>
              <w:t>Të ardhurat tatimore</w:t>
            </w:r>
          </w:p>
        </w:tc>
        <w:tc>
          <w:tcPr>
            <w:tcW w:w="1138" w:type="dxa"/>
          </w:tcPr>
          <w:p w14:paraId="36A02FD9" w14:textId="6E943FF5" w:rsidR="007F731D" w:rsidRPr="00626C53" w:rsidRDefault="007F731D" w:rsidP="00626C53">
            <w:pPr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626C53">
              <w:rPr>
                <w:rFonts w:ascii="Garamond" w:hAnsi="Garamond"/>
                <w:sz w:val="22"/>
                <w:szCs w:val="22"/>
                <w:lang w:val="sq-AL"/>
              </w:rPr>
              <w:t xml:space="preserve">323 604 </w:t>
            </w:r>
          </w:p>
        </w:tc>
        <w:tc>
          <w:tcPr>
            <w:tcW w:w="1701" w:type="dxa"/>
          </w:tcPr>
          <w:p w14:paraId="6C64384B" w14:textId="30995B2D" w:rsidR="007F731D" w:rsidRPr="00626C53" w:rsidRDefault="007F731D" w:rsidP="00626C53">
            <w:pPr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626C53">
              <w:rPr>
                <w:rFonts w:ascii="Garamond" w:hAnsi="Garamond"/>
                <w:sz w:val="22"/>
                <w:szCs w:val="22"/>
                <w:lang w:val="sq-AL"/>
              </w:rPr>
              <w:t>milionë lekë;</w:t>
            </w:r>
          </w:p>
        </w:tc>
      </w:tr>
      <w:tr w:rsidR="007F731D" w:rsidRPr="00626C53" w14:paraId="347B1B63" w14:textId="77777777" w:rsidTr="00F34EFD">
        <w:tc>
          <w:tcPr>
            <w:tcW w:w="3081" w:type="dxa"/>
          </w:tcPr>
          <w:p w14:paraId="6B5B7606" w14:textId="664ED493" w:rsidR="007F731D" w:rsidRPr="00626C53" w:rsidRDefault="007F731D" w:rsidP="00626C53">
            <w:pPr>
              <w:rPr>
                <w:rFonts w:ascii="Garamond" w:hAnsi="Garamond"/>
                <w:sz w:val="22"/>
                <w:szCs w:val="22"/>
                <w:lang w:val="sq-AL"/>
              </w:rPr>
            </w:pPr>
            <w:r w:rsidRPr="00626C53">
              <w:rPr>
                <w:rFonts w:ascii="Garamond" w:hAnsi="Garamond"/>
                <w:sz w:val="22"/>
                <w:szCs w:val="22"/>
                <w:lang w:val="sq-AL"/>
              </w:rPr>
              <w:t xml:space="preserve">Të ardhurat </w:t>
            </w:r>
            <w:proofErr w:type="spellStart"/>
            <w:r w:rsidRPr="00626C53">
              <w:rPr>
                <w:rFonts w:ascii="Garamond" w:hAnsi="Garamond"/>
                <w:sz w:val="22"/>
                <w:szCs w:val="22"/>
                <w:lang w:val="sq-AL"/>
              </w:rPr>
              <w:t>jotatimore</w:t>
            </w:r>
            <w:proofErr w:type="spellEnd"/>
          </w:p>
        </w:tc>
        <w:tc>
          <w:tcPr>
            <w:tcW w:w="1138" w:type="dxa"/>
          </w:tcPr>
          <w:p w14:paraId="2ECBAD61" w14:textId="4866951C" w:rsidR="007F731D" w:rsidRPr="00626C53" w:rsidRDefault="007F731D" w:rsidP="00626C53">
            <w:pPr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626C53">
              <w:rPr>
                <w:rFonts w:ascii="Garamond" w:hAnsi="Garamond"/>
                <w:sz w:val="22"/>
                <w:szCs w:val="22"/>
                <w:lang w:val="sq-AL"/>
              </w:rPr>
              <w:t xml:space="preserve">22 840 </w:t>
            </w:r>
          </w:p>
        </w:tc>
        <w:tc>
          <w:tcPr>
            <w:tcW w:w="1701" w:type="dxa"/>
          </w:tcPr>
          <w:p w14:paraId="56C73CFA" w14:textId="050EE873" w:rsidR="007F731D" w:rsidRPr="00626C53" w:rsidRDefault="007F731D" w:rsidP="00626C53">
            <w:pPr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626C53">
              <w:rPr>
                <w:rFonts w:ascii="Garamond" w:hAnsi="Garamond"/>
                <w:sz w:val="22"/>
                <w:szCs w:val="22"/>
                <w:lang w:val="sq-AL"/>
              </w:rPr>
              <w:t>milionë lekë.”.</w:t>
            </w:r>
          </w:p>
        </w:tc>
      </w:tr>
      <w:tr w:rsidR="007F731D" w:rsidRPr="00626C53" w14:paraId="52506666" w14:textId="77777777" w:rsidTr="00F34EFD">
        <w:tc>
          <w:tcPr>
            <w:tcW w:w="3081" w:type="dxa"/>
          </w:tcPr>
          <w:p w14:paraId="71D67343" w14:textId="77777777" w:rsidR="007F731D" w:rsidRPr="00626C53" w:rsidRDefault="007F731D" w:rsidP="00626C53">
            <w:pPr>
              <w:rPr>
                <w:rFonts w:ascii="Garamond" w:hAnsi="Garamond"/>
                <w:sz w:val="22"/>
                <w:szCs w:val="22"/>
                <w:lang w:val="sq-AL"/>
              </w:rPr>
            </w:pPr>
          </w:p>
        </w:tc>
        <w:tc>
          <w:tcPr>
            <w:tcW w:w="1138" w:type="dxa"/>
          </w:tcPr>
          <w:p w14:paraId="4B10CA6C" w14:textId="77777777" w:rsidR="007F731D" w:rsidRPr="00626C53" w:rsidRDefault="007F731D" w:rsidP="00626C53">
            <w:pPr>
              <w:rPr>
                <w:rFonts w:ascii="Garamond" w:hAnsi="Garamond"/>
                <w:sz w:val="22"/>
                <w:szCs w:val="22"/>
                <w:lang w:val="sq-AL"/>
              </w:rPr>
            </w:pPr>
          </w:p>
        </w:tc>
        <w:tc>
          <w:tcPr>
            <w:tcW w:w="1701" w:type="dxa"/>
          </w:tcPr>
          <w:p w14:paraId="5E327F74" w14:textId="77777777" w:rsidR="007F731D" w:rsidRPr="00626C53" w:rsidRDefault="007F731D" w:rsidP="00626C53">
            <w:pPr>
              <w:ind w:firstLine="284"/>
              <w:rPr>
                <w:rFonts w:ascii="Garamond" w:hAnsi="Garamond"/>
                <w:sz w:val="22"/>
                <w:szCs w:val="22"/>
                <w:lang w:val="sq-AL"/>
              </w:rPr>
            </w:pPr>
          </w:p>
        </w:tc>
      </w:tr>
    </w:tbl>
    <w:p w14:paraId="02FFD8D4" w14:textId="77777777" w:rsidR="00611954" w:rsidRPr="00626C53" w:rsidRDefault="00611954" w:rsidP="00544B55">
      <w:pPr>
        <w:ind w:firstLine="284"/>
        <w:rPr>
          <w:rFonts w:ascii="Garamond" w:hAnsi="Garamond"/>
          <w:lang w:val="sq-AL"/>
        </w:rPr>
      </w:pPr>
    </w:p>
    <w:p w14:paraId="0B8F5FD4" w14:textId="77777777" w:rsidR="00F34EFD" w:rsidRPr="00626C53" w:rsidRDefault="00F34EFD" w:rsidP="00544B55">
      <w:pPr>
        <w:ind w:firstLine="284"/>
        <w:rPr>
          <w:rFonts w:ascii="Garamond" w:hAnsi="Garamond"/>
          <w:lang w:val="sq-AL"/>
        </w:rPr>
      </w:pPr>
    </w:p>
    <w:p w14:paraId="10AE9A86" w14:textId="77777777" w:rsidR="00611EF7" w:rsidRPr="00626C53" w:rsidRDefault="00611EF7" w:rsidP="00626C53">
      <w:pPr>
        <w:jc w:val="center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>Neni 2</w:t>
      </w:r>
    </w:p>
    <w:p w14:paraId="10AE9A87" w14:textId="77777777" w:rsidR="00611EF7" w:rsidRPr="00626C53" w:rsidRDefault="00611EF7" w:rsidP="00544B55">
      <w:pPr>
        <w:ind w:firstLine="284"/>
        <w:rPr>
          <w:rFonts w:ascii="Garamond" w:hAnsi="Garamond"/>
          <w:lang w:val="sq-AL"/>
        </w:rPr>
      </w:pPr>
    </w:p>
    <w:p w14:paraId="10AE9A88" w14:textId="77777777" w:rsidR="00611EF7" w:rsidRPr="00626C53" w:rsidRDefault="00F662A1" w:rsidP="00544B55">
      <w:pPr>
        <w:ind w:firstLine="284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lastRenderedPageBreak/>
        <w:t>Në nenin 10</w:t>
      </w:r>
      <w:r w:rsidR="00611EF7" w:rsidRPr="00626C53">
        <w:rPr>
          <w:rFonts w:ascii="Garamond" w:hAnsi="Garamond"/>
          <w:lang w:val="sq-AL"/>
        </w:rPr>
        <w:t xml:space="preserve"> bëhen këto ndryshime:</w:t>
      </w:r>
    </w:p>
    <w:p w14:paraId="10AE9A8A" w14:textId="048701EA" w:rsidR="00611EF7" w:rsidRPr="00626C53" w:rsidRDefault="003D1D52" w:rsidP="00544B55">
      <w:pPr>
        <w:ind w:firstLine="284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 xml:space="preserve">a) </w:t>
      </w:r>
      <w:r w:rsidR="00F662A1" w:rsidRPr="00626C53">
        <w:rPr>
          <w:rFonts w:ascii="Garamond" w:hAnsi="Garamond"/>
          <w:lang w:val="sq-AL"/>
        </w:rPr>
        <w:t>P</w:t>
      </w:r>
      <w:r w:rsidR="00611EF7" w:rsidRPr="00626C53">
        <w:rPr>
          <w:rFonts w:ascii="Garamond" w:hAnsi="Garamond"/>
          <w:lang w:val="sq-AL"/>
        </w:rPr>
        <w:t>aragrafi i parë ndryshohet</w:t>
      </w:r>
      <w:r w:rsidR="00F662A1" w:rsidRPr="00626C53">
        <w:rPr>
          <w:rFonts w:ascii="Garamond" w:hAnsi="Garamond"/>
          <w:lang w:val="sq-AL"/>
        </w:rPr>
        <w:t>,</w:t>
      </w:r>
      <w:r w:rsidR="00611EF7" w:rsidRPr="00626C53">
        <w:rPr>
          <w:rFonts w:ascii="Garamond" w:hAnsi="Garamond"/>
          <w:lang w:val="sq-AL"/>
        </w:rPr>
        <w:t xml:space="preserve"> si </w:t>
      </w:r>
      <w:r w:rsidR="00F662A1" w:rsidRPr="00626C53">
        <w:rPr>
          <w:rFonts w:ascii="Garamond" w:hAnsi="Garamond"/>
          <w:lang w:val="sq-AL"/>
        </w:rPr>
        <w:t xml:space="preserve">më poshtë </w:t>
      </w:r>
      <w:r w:rsidR="00611EF7" w:rsidRPr="00626C53">
        <w:rPr>
          <w:rFonts w:ascii="Garamond" w:hAnsi="Garamond"/>
          <w:lang w:val="sq-AL"/>
        </w:rPr>
        <w:t>vijon:</w:t>
      </w:r>
    </w:p>
    <w:p w14:paraId="10AE9A8C" w14:textId="77777777" w:rsidR="00611EF7" w:rsidRPr="00626C53" w:rsidRDefault="00611EF7" w:rsidP="00544B55">
      <w:pPr>
        <w:ind w:firstLine="284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>“Shpenzimet e buxhetit të shtetit, sipas grupeve kryesore, janë:</w:t>
      </w:r>
    </w:p>
    <w:p w14:paraId="165C0024" w14:textId="77777777" w:rsidR="00F34EFD" w:rsidRPr="00626C53" w:rsidRDefault="00F34EFD" w:rsidP="00544B55">
      <w:pPr>
        <w:ind w:firstLine="284"/>
        <w:rPr>
          <w:rFonts w:ascii="Garamond" w:hAnsi="Garamond"/>
          <w:lang w:val="sq-AL"/>
        </w:rPr>
      </w:pP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1422"/>
        <w:gridCol w:w="2268"/>
      </w:tblGrid>
      <w:tr w:rsidR="00A426D1" w:rsidRPr="00626C53" w14:paraId="1917B0E0" w14:textId="77777777" w:rsidTr="00F34EFD">
        <w:tc>
          <w:tcPr>
            <w:tcW w:w="2689" w:type="dxa"/>
          </w:tcPr>
          <w:p w14:paraId="46257C78" w14:textId="4A611E56" w:rsidR="00A426D1" w:rsidRPr="00626C53" w:rsidRDefault="003D1D52" w:rsidP="00626C53">
            <w:pPr>
              <w:rPr>
                <w:rFonts w:ascii="Garamond" w:hAnsi="Garamond"/>
                <w:sz w:val="22"/>
                <w:szCs w:val="22"/>
                <w:lang w:val="sq-AL"/>
              </w:rPr>
            </w:pPr>
            <w:r w:rsidRPr="00626C53">
              <w:rPr>
                <w:rFonts w:ascii="Garamond" w:hAnsi="Garamond"/>
                <w:sz w:val="22"/>
                <w:szCs w:val="22"/>
                <w:lang w:val="sq-AL"/>
              </w:rPr>
              <w:t xml:space="preserve">- </w:t>
            </w:r>
            <w:r w:rsidR="00A426D1" w:rsidRPr="00626C53">
              <w:rPr>
                <w:rFonts w:ascii="Garamond" w:hAnsi="Garamond"/>
                <w:sz w:val="22"/>
                <w:szCs w:val="22"/>
                <w:lang w:val="sq-AL"/>
              </w:rPr>
              <w:t>Shpenzime të buxhetit qendror</w:t>
            </w:r>
          </w:p>
        </w:tc>
        <w:tc>
          <w:tcPr>
            <w:tcW w:w="1422" w:type="dxa"/>
          </w:tcPr>
          <w:p w14:paraId="2724E914" w14:textId="6998D7D9" w:rsidR="00A426D1" w:rsidRPr="00626C53" w:rsidRDefault="00A426D1" w:rsidP="00626C53">
            <w:pPr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626C53">
              <w:rPr>
                <w:rFonts w:ascii="Garamond" w:hAnsi="Garamond"/>
                <w:sz w:val="22"/>
                <w:szCs w:val="22"/>
                <w:lang w:val="sq-AL"/>
              </w:rPr>
              <w:t>387 195</w:t>
            </w:r>
          </w:p>
        </w:tc>
        <w:tc>
          <w:tcPr>
            <w:tcW w:w="2268" w:type="dxa"/>
          </w:tcPr>
          <w:p w14:paraId="4E0E63CE" w14:textId="773E0A3F" w:rsidR="00A426D1" w:rsidRPr="00626C53" w:rsidRDefault="00A426D1" w:rsidP="00626C53">
            <w:pPr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626C53">
              <w:rPr>
                <w:rFonts w:ascii="Garamond" w:hAnsi="Garamond"/>
                <w:sz w:val="22"/>
                <w:szCs w:val="22"/>
                <w:lang w:val="sq-AL"/>
              </w:rPr>
              <w:t>milionë lekë;</w:t>
            </w:r>
          </w:p>
        </w:tc>
      </w:tr>
      <w:tr w:rsidR="00A426D1" w:rsidRPr="00626C53" w14:paraId="1286CBD8" w14:textId="77777777" w:rsidTr="00F34EFD">
        <w:tc>
          <w:tcPr>
            <w:tcW w:w="2689" w:type="dxa"/>
          </w:tcPr>
          <w:p w14:paraId="3CE94F73" w14:textId="7354CA49" w:rsidR="00A426D1" w:rsidRPr="00626C53" w:rsidRDefault="00A426D1" w:rsidP="00626C53">
            <w:pPr>
              <w:rPr>
                <w:rFonts w:ascii="Garamond" w:hAnsi="Garamond"/>
                <w:sz w:val="22"/>
                <w:szCs w:val="22"/>
                <w:lang w:val="sq-AL"/>
              </w:rPr>
            </w:pPr>
            <w:r w:rsidRPr="00626C53">
              <w:rPr>
                <w:rFonts w:ascii="Garamond" w:hAnsi="Garamond"/>
                <w:sz w:val="22"/>
                <w:szCs w:val="22"/>
                <w:lang w:val="sq-AL"/>
              </w:rPr>
              <w:t>Fondi rezervë</w:t>
            </w:r>
            <w:r w:rsidR="003743DA">
              <w:rPr>
                <w:rFonts w:ascii="Garamond" w:hAnsi="Garamond"/>
                <w:sz w:val="22"/>
                <w:szCs w:val="22"/>
                <w:lang w:val="sq-AL"/>
              </w:rPr>
              <w:t xml:space="preserve"> </w:t>
            </w:r>
          </w:p>
        </w:tc>
        <w:tc>
          <w:tcPr>
            <w:tcW w:w="1422" w:type="dxa"/>
          </w:tcPr>
          <w:p w14:paraId="5D99D2F4" w14:textId="66B566FE" w:rsidR="00A426D1" w:rsidRPr="00626C53" w:rsidRDefault="00A426D1" w:rsidP="00626C53">
            <w:pPr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626C53">
              <w:rPr>
                <w:rFonts w:ascii="Garamond" w:hAnsi="Garamond"/>
                <w:sz w:val="22"/>
                <w:szCs w:val="22"/>
                <w:lang w:val="sq-AL"/>
              </w:rPr>
              <w:t>2 000</w:t>
            </w:r>
            <w:r w:rsidR="003743DA">
              <w:rPr>
                <w:rFonts w:ascii="Garamond" w:hAnsi="Garamond"/>
                <w:sz w:val="22"/>
                <w:szCs w:val="22"/>
                <w:lang w:val="sq-AL"/>
              </w:rPr>
              <w:t xml:space="preserve"> </w:t>
            </w:r>
          </w:p>
        </w:tc>
        <w:tc>
          <w:tcPr>
            <w:tcW w:w="2268" w:type="dxa"/>
          </w:tcPr>
          <w:p w14:paraId="713ED538" w14:textId="6514F686" w:rsidR="00A426D1" w:rsidRPr="00626C53" w:rsidRDefault="00A426D1" w:rsidP="00626C53">
            <w:pPr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626C53">
              <w:rPr>
                <w:rFonts w:ascii="Garamond" w:hAnsi="Garamond"/>
                <w:sz w:val="22"/>
                <w:szCs w:val="22"/>
                <w:lang w:val="sq-AL"/>
              </w:rPr>
              <w:t>milionë lekë;</w:t>
            </w:r>
          </w:p>
        </w:tc>
      </w:tr>
      <w:tr w:rsidR="00A426D1" w:rsidRPr="00626C53" w14:paraId="4169E531" w14:textId="77777777" w:rsidTr="00F34EFD">
        <w:tc>
          <w:tcPr>
            <w:tcW w:w="2689" w:type="dxa"/>
          </w:tcPr>
          <w:p w14:paraId="5846D2BE" w14:textId="5073C2F8" w:rsidR="00A426D1" w:rsidRPr="00626C53" w:rsidRDefault="00A426D1" w:rsidP="00A426D1">
            <w:pPr>
              <w:rPr>
                <w:rFonts w:ascii="Garamond" w:hAnsi="Garamond"/>
                <w:sz w:val="22"/>
                <w:szCs w:val="22"/>
                <w:lang w:val="sq-AL"/>
              </w:rPr>
            </w:pPr>
            <w:r w:rsidRPr="00626C53">
              <w:rPr>
                <w:rFonts w:ascii="Garamond" w:hAnsi="Garamond"/>
                <w:sz w:val="22"/>
                <w:szCs w:val="22"/>
                <w:lang w:val="sq-AL"/>
              </w:rPr>
              <w:t xml:space="preserve">Fondi rezervë i sistemit të drejtësisë </w:t>
            </w:r>
          </w:p>
        </w:tc>
        <w:tc>
          <w:tcPr>
            <w:tcW w:w="1422" w:type="dxa"/>
          </w:tcPr>
          <w:p w14:paraId="300FA27C" w14:textId="5A4C9644" w:rsidR="00A426D1" w:rsidRPr="00626C53" w:rsidRDefault="00A426D1" w:rsidP="00626C53">
            <w:pPr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626C53">
              <w:rPr>
                <w:rFonts w:ascii="Garamond" w:hAnsi="Garamond"/>
                <w:sz w:val="22"/>
                <w:szCs w:val="22"/>
                <w:lang w:val="sq-AL"/>
              </w:rPr>
              <w:t>1 350</w:t>
            </w:r>
            <w:r w:rsidR="003743DA">
              <w:rPr>
                <w:rFonts w:ascii="Garamond" w:hAnsi="Garamond"/>
                <w:sz w:val="22"/>
                <w:szCs w:val="22"/>
                <w:lang w:val="sq-AL"/>
              </w:rPr>
              <w:t xml:space="preserve"> </w:t>
            </w:r>
          </w:p>
        </w:tc>
        <w:tc>
          <w:tcPr>
            <w:tcW w:w="2268" w:type="dxa"/>
          </w:tcPr>
          <w:p w14:paraId="255A5CCE" w14:textId="77777777" w:rsidR="00A426D1" w:rsidRPr="00626C53" w:rsidRDefault="00A426D1" w:rsidP="00626C53">
            <w:pPr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626C53">
              <w:rPr>
                <w:rFonts w:ascii="Garamond" w:hAnsi="Garamond"/>
                <w:sz w:val="22"/>
                <w:szCs w:val="22"/>
                <w:lang w:val="sq-AL"/>
              </w:rPr>
              <w:t>milionë lekë</w:t>
            </w:r>
          </w:p>
          <w:p w14:paraId="62D93241" w14:textId="01CC7811" w:rsidR="00A426D1" w:rsidRPr="00626C53" w:rsidRDefault="00A426D1" w:rsidP="00626C53">
            <w:pPr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</w:p>
        </w:tc>
      </w:tr>
      <w:tr w:rsidR="00A426D1" w:rsidRPr="00626C53" w14:paraId="36B2356A" w14:textId="77777777" w:rsidTr="00F34EFD">
        <w:tc>
          <w:tcPr>
            <w:tcW w:w="2689" w:type="dxa"/>
          </w:tcPr>
          <w:p w14:paraId="168A7320" w14:textId="627E1A6D" w:rsidR="00A426D1" w:rsidRPr="00626C53" w:rsidRDefault="00A426D1" w:rsidP="00F34EFD">
            <w:pPr>
              <w:rPr>
                <w:rFonts w:ascii="Garamond" w:hAnsi="Garamond"/>
                <w:sz w:val="22"/>
                <w:szCs w:val="22"/>
                <w:lang w:val="sq-AL"/>
              </w:rPr>
            </w:pPr>
            <w:proofErr w:type="spellStart"/>
            <w:r w:rsidRPr="00626C53">
              <w:rPr>
                <w:rFonts w:ascii="Garamond" w:hAnsi="Garamond"/>
                <w:sz w:val="22"/>
                <w:szCs w:val="22"/>
                <w:lang w:val="sq-AL"/>
              </w:rPr>
              <w:t>Kontingjencë</w:t>
            </w:r>
            <w:proofErr w:type="spellEnd"/>
            <w:r w:rsidRPr="00626C53">
              <w:rPr>
                <w:rFonts w:ascii="Garamond" w:hAnsi="Garamond"/>
                <w:sz w:val="22"/>
                <w:szCs w:val="22"/>
                <w:lang w:val="sq-AL"/>
              </w:rPr>
              <w:t xml:space="preserve"> për </w:t>
            </w:r>
            <w:proofErr w:type="spellStart"/>
            <w:r w:rsidRPr="00626C53">
              <w:rPr>
                <w:rFonts w:ascii="Garamond" w:hAnsi="Garamond"/>
                <w:sz w:val="22"/>
                <w:szCs w:val="22"/>
                <w:lang w:val="sq-AL"/>
              </w:rPr>
              <w:t>risqet</w:t>
            </w:r>
            <w:proofErr w:type="spellEnd"/>
            <w:r w:rsidRPr="00626C53">
              <w:rPr>
                <w:rFonts w:ascii="Garamond" w:hAnsi="Garamond"/>
                <w:sz w:val="22"/>
                <w:szCs w:val="22"/>
                <w:lang w:val="sq-AL"/>
              </w:rPr>
              <w:t xml:space="preserve"> e borxhit </w:t>
            </w:r>
          </w:p>
        </w:tc>
        <w:tc>
          <w:tcPr>
            <w:tcW w:w="1422" w:type="dxa"/>
          </w:tcPr>
          <w:p w14:paraId="586F62CC" w14:textId="389FB0E2" w:rsidR="00A426D1" w:rsidRPr="00626C53" w:rsidRDefault="00A426D1" w:rsidP="00626C53">
            <w:pPr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626C53">
              <w:rPr>
                <w:rFonts w:ascii="Garamond" w:hAnsi="Garamond"/>
                <w:sz w:val="22"/>
                <w:szCs w:val="22"/>
                <w:lang w:val="sq-AL"/>
              </w:rPr>
              <w:t>4 300</w:t>
            </w:r>
            <w:r w:rsidR="003743DA">
              <w:rPr>
                <w:rFonts w:ascii="Garamond" w:hAnsi="Garamond"/>
                <w:sz w:val="22"/>
                <w:szCs w:val="22"/>
                <w:lang w:val="sq-AL"/>
              </w:rPr>
              <w:t xml:space="preserve"> </w:t>
            </w:r>
          </w:p>
        </w:tc>
        <w:tc>
          <w:tcPr>
            <w:tcW w:w="2268" w:type="dxa"/>
          </w:tcPr>
          <w:p w14:paraId="504D6362" w14:textId="77777777" w:rsidR="00A426D1" w:rsidRPr="00626C53" w:rsidRDefault="00A426D1" w:rsidP="00626C53">
            <w:pPr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626C53">
              <w:rPr>
                <w:rFonts w:ascii="Garamond" w:hAnsi="Garamond"/>
                <w:sz w:val="22"/>
                <w:szCs w:val="22"/>
                <w:lang w:val="sq-AL"/>
              </w:rPr>
              <w:t>milionë lekë.”.</w:t>
            </w:r>
          </w:p>
          <w:p w14:paraId="442E1396" w14:textId="77777777" w:rsidR="00A426D1" w:rsidRPr="00626C53" w:rsidRDefault="00A426D1" w:rsidP="00626C53">
            <w:pPr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</w:p>
        </w:tc>
      </w:tr>
    </w:tbl>
    <w:p w14:paraId="567A457A" w14:textId="77777777" w:rsidR="00A426D1" w:rsidRPr="00626C53" w:rsidRDefault="00A426D1" w:rsidP="00544B55">
      <w:pPr>
        <w:ind w:firstLine="284"/>
        <w:rPr>
          <w:rFonts w:ascii="Garamond" w:hAnsi="Garamond"/>
          <w:lang w:val="sq-AL"/>
        </w:rPr>
      </w:pPr>
    </w:p>
    <w:p w14:paraId="10AE9A93" w14:textId="77777777" w:rsidR="00611EF7" w:rsidRPr="00626C53" w:rsidRDefault="00611EF7" w:rsidP="00544B55">
      <w:pPr>
        <w:ind w:firstLine="284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>b) T</w:t>
      </w:r>
      <w:r w:rsidR="00F662A1" w:rsidRPr="00626C53">
        <w:rPr>
          <w:rFonts w:ascii="Garamond" w:hAnsi="Garamond"/>
          <w:lang w:val="sq-AL"/>
        </w:rPr>
        <w:t>abela</w:t>
      </w:r>
      <w:r w:rsidR="002D7F33" w:rsidRPr="00626C53">
        <w:rPr>
          <w:rFonts w:ascii="Garamond" w:hAnsi="Garamond"/>
          <w:lang w:val="sq-AL"/>
        </w:rPr>
        <w:t>t</w:t>
      </w:r>
      <w:r w:rsidR="00F662A1" w:rsidRPr="00626C53">
        <w:rPr>
          <w:rFonts w:ascii="Garamond" w:hAnsi="Garamond"/>
          <w:lang w:val="sq-AL"/>
        </w:rPr>
        <w:t xml:space="preserve"> 1</w:t>
      </w:r>
      <w:r w:rsidR="002D7F33" w:rsidRPr="00626C53">
        <w:rPr>
          <w:rFonts w:ascii="Garamond" w:hAnsi="Garamond"/>
          <w:lang w:val="sq-AL"/>
        </w:rPr>
        <w:t xml:space="preserve"> dhe 4,</w:t>
      </w:r>
      <w:r w:rsidR="00F662A1" w:rsidRPr="00626C53">
        <w:rPr>
          <w:rFonts w:ascii="Garamond" w:hAnsi="Garamond"/>
          <w:lang w:val="sq-AL"/>
        </w:rPr>
        <w:t xml:space="preserve"> </w:t>
      </w:r>
      <w:r w:rsidR="002D7F33" w:rsidRPr="00626C53">
        <w:rPr>
          <w:rFonts w:ascii="Garamond" w:hAnsi="Garamond"/>
          <w:lang w:val="sq-AL"/>
        </w:rPr>
        <w:t>të</w:t>
      </w:r>
      <w:r w:rsidR="00F662A1" w:rsidRPr="00626C53">
        <w:rPr>
          <w:rFonts w:ascii="Garamond" w:hAnsi="Garamond"/>
          <w:lang w:val="sq-AL"/>
        </w:rPr>
        <w:t xml:space="preserve"> përmendur</w:t>
      </w:r>
      <w:r w:rsidR="002D7F33" w:rsidRPr="00626C53">
        <w:rPr>
          <w:rFonts w:ascii="Garamond" w:hAnsi="Garamond"/>
          <w:lang w:val="sq-AL"/>
        </w:rPr>
        <w:t>a</w:t>
      </w:r>
      <w:r w:rsidR="00F662A1" w:rsidRPr="00626C53">
        <w:rPr>
          <w:rFonts w:ascii="Garamond" w:hAnsi="Garamond"/>
          <w:lang w:val="sq-AL"/>
        </w:rPr>
        <w:t xml:space="preserve"> në nenin 10</w:t>
      </w:r>
      <w:r w:rsidR="00B32419" w:rsidRPr="00626C53">
        <w:rPr>
          <w:rFonts w:ascii="Garamond" w:hAnsi="Garamond"/>
          <w:lang w:val="sq-AL"/>
        </w:rPr>
        <w:t>,</w:t>
      </w:r>
      <w:r w:rsidR="002D7F33" w:rsidRPr="00626C53">
        <w:rPr>
          <w:rFonts w:ascii="Garamond" w:hAnsi="Garamond"/>
          <w:lang w:val="sq-AL"/>
        </w:rPr>
        <w:t xml:space="preserve"> zëvendësohen</w:t>
      </w:r>
      <w:r w:rsidR="00B32419" w:rsidRPr="00626C53">
        <w:rPr>
          <w:rFonts w:ascii="Garamond" w:hAnsi="Garamond"/>
          <w:lang w:val="sq-AL"/>
        </w:rPr>
        <w:t>,</w:t>
      </w:r>
      <w:r w:rsidR="002D7F33" w:rsidRPr="00626C53">
        <w:rPr>
          <w:rFonts w:ascii="Garamond" w:hAnsi="Garamond"/>
          <w:lang w:val="sq-AL"/>
        </w:rPr>
        <w:t xml:space="preserve"> përkatësisht</w:t>
      </w:r>
      <w:r w:rsidR="00B32419" w:rsidRPr="00626C53">
        <w:rPr>
          <w:rFonts w:ascii="Garamond" w:hAnsi="Garamond"/>
          <w:lang w:val="sq-AL"/>
        </w:rPr>
        <w:t>,</w:t>
      </w:r>
      <w:r w:rsidRPr="00626C53">
        <w:rPr>
          <w:rFonts w:ascii="Garamond" w:hAnsi="Garamond"/>
          <w:lang w:val="sq-AL"/>
        </w:rPr>
        <w:t xml:space="preserve"> me tabel</w:t>
      </w:r>
      <w:r w:rsidR="002D7F33" w:rsidRPr="00626C53">
        <w:rPr>
          <w:rFonts w:ascii="Garamond" w:hAnsi="Garamond"/>
          <w:lang w:val="sq-AL"/>
        </w:rPr>
        <w:t xml:space="preserve">at </w:t>
      </w:r>
      <w:r w:rsidRPr="00626C53">
        <w:rPr>
          <w:rFonts w:ascii="Garamond" w:hAnsi="Garamond"/>
          <w:lang w:val="sq-AL"/>
        </w:rPr>
        <w:t>me të një</w:t>
      </w:r>
      <w:r w:rsidR="002D7F33" w:rsidRPr="00626C53">
        <w:rPr>
          <w:rFonts w:ascii="Garamond" w:hAnsi="Garamond"/>
          <w:lang w:val="sq-AL"/>
        </w:rPr>
        <w:t>jtin numërtim, që i bashkëlidhen</w:t>
      </w:r>
      <w:r w:rsidRPr="00626C53">
        <w:rPr>
          <w:rFonts w:ascii="Garamond" w:hAnsi="Garamond"/>
          <w:lang w:val="sq-AL"/>
        </w:rPr>
        <w:t xml:space="preserve"> këtij akti</w:t>
      </w:r>
      <w:r w:rsidR="00F662A1" w:rsidRPr="00626C53">
        <w:rPr>
          <w:rFonts w:ascii="Garamond" w:hAnsi="Garamond"/>
          <w:lang w:val="sq-AL"/>
        </w:rPr>
        <w:t xml:space="preserve"> normativ</w:t>
      </w:r>
      <w:r w:rsidRPr="00626C53">
        <w:rPr>
          <w:rFonts w:ascii="Garamond" w:hAnsi="Garamond"/>
          <w:lang w:val="sq-AL"/>
        </w:rPr>
        <w:t xml:space="preserve"> dhe </w:t>
      </w:r>
      <w:r w:rsidR="002D7F33" w:rsidRPr="00626C53">
        <w:rPr>
          <w:rFonts w:ascii="Garamond" w:hAnsi="Garamond"/>
          <w:lang w:val="sq-AL"/>
        </w:rPr>
        <w:t>janë</w:t>
      </w:r>
      <w:r w:rsidRPr="00626C53">
        <w:rPr>
          <w:rFonts w:ascii="Garamond" w:hAnsi="Garamond"/>
          <w:lang w:val="sq-AL"/>
        </w:rPr>
        <w:t xml:space="preserve"> pjesë përbërëse </w:t>
      </w:r>
      <w:r w:rsidR="002D7F33" w:rsidRPr="00626C53">
        <w:rPr>
          <w:rFonts w:ascii="Garamond" w:hAnsi="Garamond"/>
          <w:lang w:val="sq-AL"/>
        </w:rPr>
        <w:t>të</w:t>
      </w:r>
      <w:r w:rsidRPr="00626C53">
        <w:rPr>
          <w:rFonts w:ascii="Garamond" w:hAnsi="Garamond"/>
          <w:lang w:val="sq-AL"/>
        </w:rPr>
        <w:t xml:space="preserve"> tij.</w:t>
      </w:r>
    </w:p>
    <w:p w14:paraId="10AE9A94" w14:textId="77777777" w:rsidR="002C5B31" w:rsidRPr="00626C53" w:rsidRDefault="002C5B31" w:rsidP="00544B55">
      <w:pPr>
        <w:ind w:firstLine="284"/>
        <w:rPr>
          <w:rFonts w:ascii="Garamond" w:hAnsi="Garamond"/>
          <w:lang w:val="sq-AL"/>
        </w:rPr>
      </w:pPr>
    </w:p>
    <w:p w14:paraId="10AE9A95" w14:textId="77777777" w:rsidR="00611EF7" w:rsidRPr="00626C53" w:rsidRDefault="00611EF7" w:rsidP="00A426D1">
      <w:pPr>
        <w:ind w:firstLine="284"/>
        <w:jc w:val="center"/>
        <w:rPr>
          <w:rFonts w:ascii="Garamond" w:hAnsi="Garamond"/>
          <w:b/>
          <w:lang w:val="sq-AL"/>
        </w:rPr>
      </w:pPr>
      <w:r w:rsidRPr="00626C53">
        <w:rPr>
          <w:rFonts w:ascii="Garamond" w:hAnsi="Garamond"/>
          <w:b/>
          <w:lang w:val="sq-AL"/>
        </w:rPr>
        <w:t>Neni 3</w:t>
      </w:r>
    </w:p>
    <w:p w14:paraId="10AE9A96" w14:textId="77777777" w:rsidR="00611EF7" w:rsidRPr="00626C53" w:rsidRDefault="00611EF7" w:rsidP="00544B55">
      <w:pPr>
        <w:ind w:firstLine="284"/>
        <w:rPr>
          <w:rFonts w:ascii="Garamond" w:hAnsi="Garamond"/>
          <w:lang w:val="sq-AL"/>
        </w:rPr>
      </w:pPr>
    </w:p>
    <w:p w14:paraId="10AE9A97" w14:textId="77777777" w:rsidR="00611EF7" w:rsidRPr="00626C53" w:rsidRDefault="00F662A1" w:rsidP="00544B55">
      <w:pPr>
        <w:ind w:firstLine="284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>Në nenin 11</w:t>
      </w:r>
      <w:r w:rsidR="00611EF7" w:rsidRPr="00626C53">
        <w:rPr>
          <w:rFonts w:ascii="Garamond" w:hAnsi="Garamond"/>
          <w:lang w:val="sq-AL"/>
        </w:rPr>
        <w:t xml:space="preserve"> bëhen ndryshimet</w:t>
      </w:r>
      <w:r w:rsidR="00B32419" w:rsidRPr="00626C53">
        <w:rPr>
          <w:rFonts w:ascii="Garamond" w:hAnsi="Garamond"/>
          <w:lang w:val="sq-AL"/>
        </w:rPr>
        <w:t>,</w:t>
      </w:r>
      <w:r w:rsidR="00611EF7" w:rsidRPr="00626C53">
        <w:rPr>
          <w:rFonts w:ascii="Garamond" w:hAnsi="Garamond"/>
          <w:lang w:val="sq-AL"/>
        </w:rPr>
        <w:t xml:space="preserve"> </w:t>
      </w:r>
      <w:r w:rsidR="00B32419" w:rsidRPr="00626C53">
        <w:rPr>
          <w:rFonts w:ascii="Garamond" w:hAnsi="Garamond"/>
          <w:lang w:val="sq-AL"/>
        </w:rPr>
        <w:t xml:space="preserve">si </w:t>
      </w:r>
      <w:r w:rsidR="00611EF7" w:rsidRPr="00626C53">
        <w:rPr>
          <w:rFonts w:ascii="Garamond" w:hAnsi="Garamond"/>
          <w:lang w:val="sq-AL"/>
        </w:rPr>
        <w:t>më</w:t>
      </w:r>
      <w:r w:rsidR="00B32419" w:rsidRPr="00626C53">
        <w:rPr>
          <w:rFonts w:ascii="Garamond" w:hAnsi="Garamond"/>
          <w:lang w:val="sq-AL"/>
        </w:rPr>
        <w:t xml:space="preserve"> </w:t>
      </w:r>
      <w:r w:rsidR="00611EF7" w:rsidRPr="00626C53">
        <w:rPr>
          <w:rFonts w:ascii="Garamond" w:hAnsi="Garamond"/>
          <w:lang w:val="sq-AL"/>
        </w:rPr>
        <w:t>posht</w:t>
      </w:r>
      <w:r w:rsidR="00B32419" w:rsidRPr="00626C53">
        <w:rPr>
          <w:rFonts w:ascii="Garamond" w:hAnsi="Garamond"/>
          <w:lang w:val="sq-AL"/>
        </w:rPr>
        <w:t xml:space="preserve">ë vijon: </w:t>
      </w:r>
    </w:p>
    <w:p w14:paraId="10AE9A99" w14:textId="0CC41753" w:rsidR="009957B7" w:rsidRPr="00626C53" w:rsidRDefault="003D1D52" w:rsidP="00544B55">
      <w:pPr>
        <w:ind w:firstLine="284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 xml:space="preserve">a) </w:t>
      </w:r>
      <w:r w:rsidR="00611EF7" w:rsidRPr="00626C53">
        <w:rPr>
          <w:rFonts w:ascii="Garamond" w:hAnsi="Garamond"/>
          <w:lang w:val="sq-AL"/>
        </w:rPr>
        <w:t xml:space="preserve">Numri i përgjithshëm i punonjësve në organikë bëhet </w:t>
      </w:r>
      <w:r w:rsidR="00926EAD" w:rsidRPr="00626C53">
        <w:rPr>
          <w:rFonts w:ascii="Garamond" w:hAnsi="Garamond"/>
          <w:lang w:val="sq-AL"/>
        </w:rPr>
        <w:t>82 45</w:t>
      </w:r>
      <w:r w:rsidR="00A67D0A" w:rsidRPr="00626C53">
        <w:rPr>
          <w:rFonts w:ascii="Garamond" w:hAnsi="Garamond"/>
          <w:lang w:val="sq-AL"/>
        </w:rPr>
        <w:t>5</w:t>
      </w:r>
      <w:r w:rsidR="00611EF7" w:rsidRPr="00626C53">
        <w:rPr>
          <w:rFonts w:ascii="Garamond" w:hAnsi="Garamond"/>
          <w:lang w:val="sq-AL"/>
        </w:rPr>
        <w:t xml:space="preserve"> veta</w:t>
      </w:r>
      <w:r w:rsidR="00B32419" w:rsidRPr="00626C53">
        <w:rPr>
          <w:rFonts w:ascii="Garamond" w:hAnsi="Garamond"/>
          <w:lang w:val="sq-AL"/>
        </w:rPr>
        <w:t>;</w:t>
      </w:r>
    </w:p>
    <w:p w14:paraId="10AE9A9A" w14:textId="3CFB6698" w:rsidR="00B32419" w:rsidRPr="00626C53" w:rsidRDefault="003D1D52" w:rsidP="00544B55">
      <w:pPr>
        <w:ind w:firstLine="284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 xml:space="preserve">b) </w:t>
      </w:r>
      <w:r w:rsidR="00611EF7" w:rsidRPr="00626C53">
        <w:rPr>
          <w:rFonts w:ascii="Garamond" w:hAnsi="Garamond"/>
          <w:lang w:val="sq-AL"/>
        </w:rPr>
        <w:t xml:space="preserve">Tabela 2, e përmendur në nenin 11, zëvendësohet me tabelën me të njëjtin numërtim, </w:t>
      </w:r>
      <w:r w:rsidR="00F662A1" w:rsidRPr="00626C53">
        <w:rPr>
          <w:rFonts w:ascii="Garamond" w:hAnsi="Garamond"/>
          <w:lang w:val="sq-AL"/>
        </w:rPr>
        <w:t xml:space="preserve">që i </w:t>
      </w:r>
      <w:r w:rsidR="00611EF7" w:rsidRPr="00626C53">
        <w:rPr>
          <w:rFonts w:ascii="Garamond" w:hAnsi="Garamond"/>
          <w:lang w:val="sq-AL"/>
        </w:rPr>
        <w:t>bashkë</w:t>
      </w:r>
      <w:r w:rsidR="00F662A1" w:rsidRPr="00626C53">
        <w:rPr>
          <w:rFonts w:ascii="Garamond" w:hAnsi="Garamond"/>
          <w:lang w:val="sq-AL"/>
        </w:rPr>
        <w:t>lidhet</w:t>
      </w:r>
      <w:r w:rsidR="00611EF7" w:rsidRPr="00626C53">
        <w:rPr>
          <w:rFonts w:ascii="Garamond" w:hAnsi="Garamond"/>
          <w:lang w:val="sq-AL"/>
        </w:rPr>
        <w:t xml:space="preserve"> këtij akti</w:t>
      </w:r>
      <w:r w:rsidR="00F662A1" w:rsidRPr="00626C53">
        <w:rPr>
          <w:rFonts w:ascii="Garamond" w:hAnsi="Garamond"/>
          <w:lang w:val="sq-AL"/>
        </w:rPr>
        <w:t xml:space="preserve"> </w:t>
      </w:r>
      <w:r w:rsidR="00B32419" w:rsidRPr="00626C53">
        <w:rPr>
          <w:rFonts w:ascii="Garamond" w:hAnsi="Garamond"/>
          <w:lang w:val="sq-AL"/>
        </w:rPr>
        <w:t>n</w:t>
      </w:r>
      <w:r w:rsidR="00F662A1" w:rsidRPr="00626C53">
        <w:rPr>
          <w:rFonts w:ascii="Garamond" w:hAnsi="Garamond"/>
          <w:lang w:val="sq-AL"/>
        </w:rPr>
        <w:t>ormativ</w:t>
      </w:r>
      <w:r w:rsidR="00611EF7" w:rsidRPr="00626C53">
        <w:rPr>
          <w:rFonts w:ascii="Garamond" w:hAnsi="Garamond"/>
          <w:lang w:val="sq-AL"/>
        </w:rPr>
        <w:t xml:space="preserve"> dhe është pjesë përbërëse e tij</w:t>
      </w:r>
      <w:r w:rsidR="00B32419" w:rsidRPr="00626C53">
        <w:rPr>
          <w:rFonts w:ascii="Garamond" w:hAnsi="Garamond"/>
          <w:lang w:val="sq-AL"/>
        </w:rPr>
        <w:t xml:space="preserve">; </w:t>
      </w:r>
    </w:p>
    <w:p w14:paraId="10AE9A9B" w14:textId="139BB01C" w:rsidR="001112DF" w:rsidRPr="00626C53" w:rsidRDefault="003D1D52" w:rsidP="00544B55">
      <w:pPr>
        <w:ind w:firstLine="284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 xml:space="preserve">c) </w:t>
      </w:r>
      <w:r w:rsidR="001112DF" w:rsidRPr="00626C53">
        <w:rPr>
          <w:rFonts w:ascii="Garamond" w:hAnsi="Garamond"/>
          <w:lang w:val="sq-AL"/>
        </w:rPr>
        <w:t>N</w:t>
      </w:r>
      <w:r w:rsidR="002C5B31" w:rsidRPr="00626C53">
        <w:rPr>
          <w:rFonts w:ascii="Garamond" w:hAnsi="Garamond"/>
          <w:lang w:val="sq-AL"/>
        </w:rPr>
        <w:t>ë</w:t>
      </w:r>
      <w:r w:rsidR="001112DF" w:rsidRPr="00626C53">
        <w:rPr>
          <w:rFonts w:ascii="Garamond" w:hAnsi="Garamond"/>
          <w:lang w:val="sq-AL"/>
        </w:rPr>
        <w:t xml:space="preserve"> paragrafin e parafundit hiqe</w:t>
      </w:r>
      <w:r w:rsidR="00B32419" w:rsidRPr="00626C53">
        <w:rPr>
          <w:rFonts w:ascii="Garamond" w:hAnsi="Garamond"/>
          <w:lang w:val="sq-AL"/>
        </w:rPr>
        <w:t xml:space="preserve">n fjalët </w:t>
      </w:r>
      <w:r w:rsidR="001112DF" w:rsidRPr="00626C53">
        <w:rPr>
          <w:rFonts w:ascii="Garamond" w:hAnsi="Garamond"/>
          <w:lang w:val="sq-AL"/>
        </w:rPr>
        <w:t>“...</w:t>
      </w:r>
      <w:r w:rsidR="00B32419" w:rsidRPr="00626C53">
        <w:rPr>
          <w:rFonts w:ascii="Garamond" w:hAnsi="Garamond"/>
          <w:lang w:val="sq-AL"/>
        </w:rPr>
        <w:t xml:space="preserve"> </w:t>
      </w:r>
      <w:r w:rsidR="001112DF" w:rsidRPr="00626C53">
        <w:rPr>
          <w:rFonts w:ascii="Garamond" w:hAnsi="Garamond"/>
          <w:lang w:val="sq-AL"/>
        </w:rPr>
        <w:t>me miratim paraprak t</w:t>
      </w:r>
      <w:r w:rsidR="00B32419" w:rsidRPr="00626C53">
        <w:rPr>
          <w:rFonts w:ascii="Garamond" w:hAnsi="Garamond"/>
          <w:lang w:val="sq-AL"/>
        </w:rPr>
        <w:t>ë</w:t>
      </w:r>
      <w:r w:rsidR="001112DF" w:rsidRPr="00626C53">
        <w:rPr>
          <w:rFonts w:ascii="Garamond" w:hAnsi="Garamond"/>
          <w:lang w:val="sq-AL"/>
        </w:rPr>
        <w:t xml:space="preserve"> Kuvendit.”</w:t>
      </w:r>
      <w:r w:rsidR="00B32419" w:rsidRPr="00626C53">
        <w:rPr>
          <w:rFonts w:ascii="Garamond" w:hAnsi="Garamond"/>
          <w:lang w:val="sq-AL"/>
        </w:rPr>
        <w:t xml:space="preserve">; </w:t>
      </w:r>
    </w:p>
    <w:p w14:paraId="10AE9A9C" w14:textId="0D5655EF" w:rsidR="009957B7" w:rsidRPr="00626C53" w:rsidRDefault="00B32419" w:rsidP="00544B55">
      <w:pPr>
        <w:ind w:firstLine="284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>ç)</w:t>
      </w:r>
      <w:r w:rsidR="003743DA">
        <w:rPr>
          <w:rFonts w:ascii="Garamond" w:hAnsi="Garamond"/>
          <w:lang w:val="sq-AL"/>
        </w:rPr>
        <w:t xml:space="preserve"> </w:t>
      </w:r>
      <w:r w:rsidR="009957B7" w:rsidRPr="00626C53">
        <w:rPr>
          <w:rFonts w:ascii="Garamond" w:hAnsi="Garamond"/>
          <w:lang w:val="sq-AL"/>
        </w:rPr>
        <w:t>N</w:t>
      </w:r>
      <w:r w:rsidR="002C5B31" w:rsidRPr="00626C53">
        <w:rPr>
          <w:rFonts w:ascii="Garamond" w:hAnsi="Garamond"/>
          <w:lang w:val="sq-AL"/>
        </w:rPr>
        <w:t>ë</w:t>
      </w:r>
      <w:r w:rsidR="009957B7" w:rsidRPr="00626C53">
        <w:rPr>
          <w:rFonts w:ascii="Garamond" w:hAnsi="Garamond"/>
          <w:lang w:val="sq-AL"/>
        </w:rPr>
        <w:t xml:space="preserve"> paragrafin e fundit</w:t>
      </w:r>
      <w:r w:rsidRPr="00626C53">
        <w:rPr>
          <w:rFonts w:ascii="Garamond" w:hAnsi="Garamond"/>
          <w:lang w:val="sq-AL"/>
        </w:rPr>
        <w:t>,</w:t>
      </w:r>
      <w:r w:rsidR="009957B7" w:rsidRPr="00626C53">
        <w:rPr>
          <w:rFonts w:ascii="Garamond" w:hAnsi="Garamond"/>
          <w:lang w:val="sq-AL"/>
        </w:rPr>
        <w:t xml:space="preserve"> shuma </w:t>
      </w:r>
      <w:r w:rsidR="002C5B31" w:rsidRPr="00626C53">
        <w:rPr>
          <w:rFonts w:ascii="Garamond" w:hAnsi="Garamond"/>
          <w:lang w:val="sq-AL"/>
        </w:rPr>
        <w:t>“</w:t>
      </w:r>
      <w:r w:rsidR="009957B7" w:rsidRPr="00626C53">
        <w:rPr>
          <w:rFonts w:ascii="Garamond" w:hAnsi="Garamond"/>
          <w:lang w:val="sq-AL"/>
        </w:rPr>
        <w:t>500 milion</w:t>
      </w:r>
      <w:r w:rsidR="002C5B31" w:rsidRPr="00626C53">
        <w:rPr>
          <w:rFonts w:ascii="Garamond" w:hAnsi="Garamond"/>
          <w:lang w:val="sq-AL"/>
        </w:rPr>
        <w:t>ë</w:t>
      </w:r>
      <w:r w:rsidR="009957B7" w:rsidRPr="00626C53">
        <w:rPr>
          <w:rFonts w:ascii="Garamond" w:hAnsi="Garamond"/>
          <w:lang w:val="sq-AL"/>
        </w:rPr>
        <w:t xml:space="preserve"> lek</w:t>
      </w:r>
      <w:r w:rsidR="002C5B31" w:rsidRPr="00626C53">
        <w:rPr>
          <w:rFonts w:ascii="Garamond" w:hAnsi="Garamond"/>
          <w:lang w:val="sq-AL"/>
        </w:rPr>
        <w:t>ë”</w:t>
      </w:r>
      <w:r w:rsidR="009957B7" w:rsidRPr="00626C53">
        <w:rPr>
          <w:rFonts w:ascii="Garamond" w:hAnsi="Garamond"/>
          <w:lang w:val="sq-AL"/>
        </w:rPr>
        <w:t xml:space="preserve"> b</w:t>
      </w:r>
      <w:r w:rsidR="002C5B31" w:rsidRPr="00626C53">
        <w:rPr>
          <w:rFonts w:ascii="Garamond" w:hAnsi="Garamond"/>
          <w:lang w:val="sq-AL"/>
        </w:rPr>
        <w:t>ë</w:t>
      </w:r>
      <w:r w:rsidR="009957B7" w:rsidRPr="00626C53">
        <w:rPr>
          <w:rFonts w:ascii="Garamond" w:hAnsi="Garamond"/>
          <w:lang w:val="sq-AL"/>
        </w:rPr>
        <w:t xml:space="preserve">het </w:t>
      </w:r>
      <w:r w:rsidR="002C5B31" w:rsidRPr="00626C53">
        <w:rPr>
          <w:rFonts w:ascii="Garamond" w:hAnsi="Garamond"/>
          <w:lang w:val="sq-AL"/>
        </w:rPr>
        <w:t>“</w:t>
      </w:r>
      <w:r w:rsidR="009957B7" w:rsidRPr="00626C53">
        <w:rPr>
          <w:rFonts w:ascii="Garamond" w:hAnsi="Garamond"/>
          <w:lang w:val="sq-AL"/>
        </w:rPr>
        <w:t>400 milion</w:t>
      </w:r>
      <w:r w:rsidR="002C5B31" w:rsidRPr="00626C53">
        <w:rPr>
          <w:rFonts w:ascii="Garamond" w:hAnsi="Garamond"/>
          <w:lang w:val="sq-AL"/>
        </w:rPr>
        <w:t>ë</w:t>
      </w:r>
      <w:r w:rsidR="009957B7" w:rsidRPr="00626C53">
        <w:rPr>
          <w:rFonts w:ascii="Garamond" w:hAnsi="Garamond"/>
          <w:lang w:val="sq-AL"/>
        </w:rPr>
        <w:t xml:space="preserve"> lek</w:t>
      </w:r>
      <w:r w:rsidR="002C5B31" w:rsidRPr="00626C53">
        <w:rPr>
          <w:rFonts w:ascii="Garamond" w:hAnsi="Garamond"/>
          <w:lang w:val="sq-AL"/>
        </w:rPr>
        <w:t>ë”</w:t>
      </w:r>
      <w:r w:rsidR="009957B7" w:rsidRPr="00626C53">
        <w:rPr>
          <w:rFonts w:ascii="Garamond" w:hAnsi="Garamond"/>
          <w:lang w:val="sq-AL"/>
        </w:rPr>
        <w:t>.</w:t>
      </w:r>
    </w:p>
    <w:p w14:paraId="10AE9A9D" w14:textId="77777777" w:rsidR="00F662A1" w:rsidRPr="00626C53" w:rsidRDefault="00F662A1" w:rsidP="00544B55">
      <w:pPr>
        <w:ind w:firstLine="284"/>
        <w:rPr>
          <w:rFonts w:ascii="Garamond" w:hAnsi="Garamond"/>
          <w:lang w:val="sq-AL"/>
        </w:rPr>
      </w:pPr>
    </w:p>
    <w:p w14:paraId="10AE9A9E" w14:textId="77777777" w:rsidR="00611EF7" w:rsidRPr="00626C53" w:rsidRDefault="00611EF7" w:rsidP="00A426D1">
      <w:pPr>
        <w:ind w:firstLine="284"/>
        <w:jc w:val="center"/>
        <w:rPr>
          <w:rFonts w:ascii="Garamond" w:hAnsi="Garamond"/>
          <w:b/>
          <w:lang w:val="sq-AL"/>
        </w:rPr>
      </w:pPr>
      <w:r w:rsidRPr="00626C53">
        <w:rPr>
          <w:rFonts w:ascii="Garamond" w:hAnsi="Garamond"/>
          <w:b/>
          <w:lang w:val="sq-AL"/>
        </w:rPr>
        <w:t>Neni 4</w:t>
      </w:r>
    </w:p>
    <w:p w14:paraId="10AE9A9F" w14:textId="77777777" w:rsidR="00B32419" w:rsidRPr="00626C53" w:rsidRDefault="00B32419" w:rsidP="00544B55">
      <w:pPr>
        <w:ind w:firstLine="284"/>
        <w:rPr>
          <w:rFonts w:ascii="Garamond" w:hAnsi="Garamond"/>
          <w:lang w:val="sq-AL"/>
        </w:rPr>
      </w:pPr>
    </w:p>
    <w:p w14:paraId="10AE9AA0" w14:textId="77777777" w:rsidR="00611EF7" w:rsidRPr="00626C53" w:rsidRDefault="001112DF" w:rsidP="00544B55">
      <w:pPr>
        <w:ind w:firstLine="284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>Neni 13</w:t>
      </w:r>
      <w:r w:rsidR="00B32419" w:rsidRPr="00626C53">
        <w:rPr>
          <w:rFonts w:ascii="Garamond" w:hAnsi="Garamond"/>
          <w:lang w:val="sq-AL"/>
        </w:rPr>
        <w:t xml:space="preserve"> </w:t>
      </w:r>
      <w:r w:rsidRPr="00626C53">
        <w:rPr>
          <w:rFonts w:ascii="Garamond" w:hAnsi="Garamond"/>
          <w:lang w:val="sq-AL"/>
        </w:rPr>
        <w:t>ndryshohet</w:t>
      </w:r>
      <w:r w:rsidR="00B32419" w:rsidRPr="00626C53">
        <w:rPr>
          <w:rFonts w:ascii="Garamond" w:hAnsi="Garamond"/>
          <w:lang w:val="sq-AL"/>
        </w:rPr>
        <w:t>,</w:t>
      </w:r>
      <w:r w:rsidRPr="00626C53">
        <w:rPr>
          <w:rFonts w:ascii="Garamond" w:hAnsi="Garamond"/>
          <w:lang w:val="sq-AL"/>
        </w:rPr>
        <w:t xml:space="preserve"> si </w:t>
      </w:r>
      <w:r w:rsidR="00B32419" w:rsidRPr="00626C53">
        <w:rPr>
          <w:rFonts w:ascii="Garamond" w:hAnsi="Garamond"/>
          <w:lang w:val="sq-AL"/>
        </w:rPr>
        <w:t xml:space="preserve">më poshtë </w:t>
      </w:r>
      <w:r w:rsidRPr="00626C53">
        <w:rPr>
          <w:rFonts w:ascii="Garamond" w:hAnsi="Garamond"/>
          <w:lang w:val="sq-AL"/>
        </w:rPr>
        <w:t xml:space="preserve">vijon: </w:t>
      </w:r>
    </w:p>
    <w:p w14:paraId="10AE9AA1" w14:textId="77777777" w:rsidR="001112DF" w:rsidRPr="00626C53" w:rsidRDefault="001112DF" w:rsidP="00544B55">
      <w:pPr>
        <w:ind w:firstLine="284"/>
        <w:rPr>
          <w:rFonts w:ascii="Garamond" w:hAnsi="Garamond"/>
          <w:lang w:val="sq-AL"/>
        </w:rPr>
      </w:pPr>
    </w:p>
    <w:p w14:paraId="10AE9AA2" w14:textId="77777777" w:rsidR="002C5B31" w:rsidRPr="00626C53" w:rsidRDefault="002C5B31" w:rsidP="00A426D1">
      <w:pPr>
        <w:ind w:firstLine="284"/>
        <w:jc w:val="center"/>
        <w:rPr>
          <w:rFonts w:ascii="Garamond" w:hAnsi="Garamond"/>
          <w:b/>
          <w:lang w:val="sq-AL"/>
        </w:rPr>
      </w:pPr>
      <w:r w:rsidRPr="00626C53">
        <w:rPr>
          <w:rFonts w:ascii="Garamond" w:hAnsi="Garamond"/>
          <w:b/>
          <w:lang w:val="sq-AL"/>
        </w:rPr>
        <w:t>“Neni 13</w:t>
      </w:r>
    </w:p>
    <w:p w14:paraId="10AE9AA3" w14:textId="77777777" w:rsidR="002C5B31" w:rsidRPr="00626C53" w:rsidRDefault="002C5B31" w:rsidP="00544B55">
      <w:pPr>
        <w:ind w:firstLine="284"/>
        <w:rPr>
          <w:rFonts w:ascii="Garamond" w:hAnsi="Garamond"/>
          <w:lang w:val="sq-AL"/>
        </w:rPr>
      </w:pPr>
    </w:p>
    <w:p w14:paraId="10AE9AA4" w14:textId="77777777" w:rsidR="001112DF" w:rsidRPr="00626C53" w:rsidRDefault="001112DF" w:rsidP="00626C53">
      <w:pPr>
        <w:ind w:firstLine="284"/>
        <w:jc w:val="both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>Fondi rezervë i buxhetit</w:t>
      </w:r>
      <w:r w:rsidR="00B32419" w:rsidRPr="00626C53">
        <w:rPr>
          <w:rFonts w:ascii="Garamond" w:hAnsi="Garamond"/>
          <w:lang w:val="sq-AL"/>
        </w:rPr>
        <w:t>,</w:t>
      </w:r>
      <w:r w:rsidRPr="00626C53">
        <w:rPr>
          <w:rFonts w:ascii="Garamond" w:hAnsi="Garamond"/>
          <w:lang w:val="sq-AL"/>
        </w:rPr>
        <w:t xml:space="preserve"> prej 2 000 milionë lekësh</w:t>
      </w:r>
      <w:r w:rsidR="00B32419" w:rsidRPr="00626C53">
        <w:rPr>
          <w:rFonts w:ascii="Garamond" w:hAnsi="Garamond"/>
          <w:lang w:val="sq-AL"/>
        </w:rPr>
        <w:t>,</w:t>
      </w:r>
      <w:r w:rsidRPr="00626C53">
        <w:rPr>
          <w:rFonts w:ascii="Garamond" w:hAnsi="Garamond"/>
          <w:lang w:val="sq-AL"/>
        </w:rPr>
        <w:t xml:space="preserve"> përdoret nga Këshilli i Ministrave për raste të paparashikuara të nj</w:t>
      </w:r>
      <w:r w:rsidR="00B32419" w:rsidRPr="00626C53">
        <w:rPr>
          <w:rFonts w:ascii="Garamond" w:hAnsi="Garamond"/>
          <w:lang w:val="sq-AL"/>
        </w:rPr>
        <w:t>ë</w:t>
      </w:r>
      <w:r w:rsidRPr="00626C53">
        <w:rPr>
          <w:rFonts w:ascii="Garamond" w:hAnsi="Garamond"/>
          <w:lang w:val="sq-AL"/>
        </w:rPr>
        <w:t>sive të qeverisjes së përgjithshme.</w:t>
      </w:r>
    </w:p>
    <w:p w14:paraId="10AE9AA6" w14:textId="77777777" w:rsidR="001112DF" w:rsidRPr="00626C53" w:rsidRDefault="001112DF" w:rsidP="00626C53">
      <w:pPr>
        <w:ind w:firstLine="284"/>
        <w:jc w:val="both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>Fondi rezervë i sistemit të drejtësisë përdoret:</w:t>
      </w:r>
    </w:p>
    <w:p w14:paraId="10AE9AA8" w14:textId="5038E860" w:rsidR="001112DF" w:rsidRPr="00626C53" w:rsidRDefault="00B32419" w:rsidP="00626C53">
      <w:pPr>
        <w:ind w:firstLine="284"/>
        <w:jc w:val="both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 xml:space="preserve">- </w:t>
      </w:r>
      <w:r w:rsidR="001112DF" w:rsidRPr="00626C53">
        <w:rPr>
          <w:rFonts w:ascii="Garamond" w:hAnsi="Garamond"/>
          <w:lang w:val="sq-AL"/>
        </w:rPr>
        <w:t>deri në 1 miliard</w:t>
      </w:r>
      <w:r w:rsidRPr="00626C53">
        <w:rPr>
          <w:rFonts w:ascii="Garamond" w:hAnsi="Garamond"/>
          <w:lang w:val="sq-AL"/>
        </w:rPr>
        <w:t>ë</w:t>
      </w:r>
      <w:r w:rsidR="001112DF" w:rsidRPr="00626C53">
        <w:rPr>
          <w:rFonts w:ascii="Garamond" w:hAnsi="Garamond"/>
          <w:lang w:val="sq-AL"/>
        </w:rPr>
        <w:t xml:space="preserve"> lekë, nga Ministria e Financave dhe Ekonomis</w:t>
      </w:r>
      <w:r w:rsidRPr="00626C53">
        <w:rPr>
          <w:rFonts w:ascii="Garamond" w:hAnsi="Garamond"/>
          <w:lang w:val="sq-AL"/>
        </w:rPr>
        <w:t>ë,</w:t>
      </w:r>
      <w:r w:rsidR="001112DF" w:rsidRPr="00626C53">
        <w:rPr>
          <w:rFonts w:ascii="Garamond" w:hAnsi="Garamond"/>
          <w:lang w:val="sq-AL"/>
        </w:rPr>
        <w:t xml:space="preserve"> për</w:t>
      </w:r>
      <w:r w:rsidR="003743DA">
        <w:rPr>
          <w:rFonts w:ascii="Garamond" w:hAnsi="Garamond"/>
          <w:lang w:val="sq-AL"/>
        </w:rPr>
        <w:t xml:space="preserve"> </w:t>
      </w:r>
      <w:r w:rsidR="001112DF" w:rsidRPr="00626C53">
        <w:rPr>
          <w:rFonts w:ascii="Garamond" w:hAnsi="Garamond"/>
          <w:lang w:val="sq-AL"/>
        </w:rPr>
        <w:t xml:space="preserve">financimin e pagave të reja të magjistratëve; </w:t>
      </w:r>
    </w:p>
    <w:p w14:paraId="10AE9AA9" w14:textId="77777777" w:rsidR="001112DF" w:rsidRPr="00626C53" w:rsidRDefault="002C5B31" w:rsidP="00626C53">
      <w:pPr>
        <w:ind w:firstLine="284"/>
        <w:jc w:val="both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 xml:space="preserve">- </w:t>
      </w:r>
      <w:r w:rsidR="001112DF" w:rsidRPr="00626C53">
        <w:rPr>
          <w:rFonts w:ascii="Garamond" w:hAnsi="Garamond"/>
          <w:lang w:val="sq-AL"/>
        </w:rPr>
        <w:t xml:space="preserve">deri në </w:t>
      </w:r>
      <w:r w:rsidR="00C547B5" w:rsidRPr="00626C53">
        <w:rPr>
          <w:rFonts w:ascii="Garamond" w:hAnsi="Garamond"/>
          <w:lang w:val="sq-AL"/>
        </w:rPr>
        <w:t>3</w:t>
      </w:r>
      <w:r w:rsidR="0091399F" w:rsidRPr="00626C53">
        <w:rPr>
          <w:rFonts w:ascii="Garamond" w:hAnsi="Garamond"/>
          <w:lang w:val="sq-AL"/>
        </w:rPr>
        <w:t>50</w:t>
      </w:r>
      <w:r w:rsidR="001112DF" w:rsidRPr="00626C53">
        <w:rPr>
          <w:rFonts w:ascii="Garamond" w:hAnsi="Garamond"/>
          <w:lang w:val="sq-AL"/>
        </w:rPr>
        <w:t xml:space="preserve"> milionë lekë, nga Këshilli i Ministrave</w:t>
      </w:r>
      <w:r w:rsidR="00B32419" w:rsidRPr="00626C53">
        <w:rPr>
          <w:rFonts w:ascii="Garamond" w:hAnsi="Garamond"/>
          <w:lang w:val="sq-AL"/>
        </w:rPr>
        <w:t>,</w:t>
      </w:r>
      <w:r w:rsidR="001112DF" w:rsidRPr="00626C53">
        <w:rPr>
          <w:rFonts w:ascii="Garamond" w:hAnsi="Garamond"/>
          <w:lang w:val="sq-AL"/>
        </w:rPr>
        <w:t xml:space="preserve"> për krijimin dhe funksionimin e institucioneve të sistemit të drejtësisë.</w:t>
      </w:r>
    </w:p>
    <w:p w14:paraId="10AE9AAB" w14:textId="77777777" w:rsidR="001112DF" w:rsidRPr="00626C53" w:rsidRDefault="00641F84" w:rsidP="00626C53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626C53">
        <w:rPr>
          <w:rFonts w:ascii="Garamond" w:hAnsi="Garamond"/>
          <w:lang w:val="sq-AL"/>
        </w:rPr>
        <w:t>Konti</w:t>
      </w:r>
      <w:r w:rsidR="0044483C" w:rsidRPr="00626C53">
        <w:rPr>
          <w:rFonts w:ascii="Garamond" w:hAnsi="Garamond"/>
          <w:lang w:val="sq-AL"/>
        </w:rPr>
        <w:t>n</w:t>
      </w:r>
      <w:r w:rsidR="001112DF" w:rsidRPr="00626C53">
        <w:rPr>
          <w:rFonts w:ascii="Garamond" w:hAnsi="Garamond"/>
          <w:lang w:val="sq-AL"/>
        </w:rPr>
        <w:t>gjenca</w:t>
      </w:r>
      <w:proofErr w:type="spellEnd"/>
      <w:r w:rsidR="001112DF" w:rsidRPr="00626C53">
        <w:rPr>
          <w:rFonts w:ascii="Garamond" w:hAnsi="Garamond"/>
          <w:lang w:val="sq-AL"/>
        </w:rPr>
        <w:t xml:space="preserve"> për </w:t>
      </w:r>
      <w:proofErr w:type="spellStart"/>
      <w:r w:rsidR="001112DF" w:rsidRPr="00626C53">
        <w:rPr>
          <w:rFonts w:ascii="Garamond" w:hAnsi="Garamond"/>
          <w:lang w:val="sq-AL"/>
        </w:rPr>
        <w:t>risqet</w:t>
      </w:r>
      <w:proofErr w:type="spellEnd"/>
      <w:r w:rsidR="001112DF" w:rsidRPr="00626C53">
        <w:rPr>
          <w:rFonts w:ascii="Garamond" w:hAnsi="Garamond"/>
          <w:lang w:val="sq-AL"/>
        </w:rPr>
        <w:t xml:space="preserve"> e borxhit</w:t>
      </w:r>
      <w:r w:rsidR="00B32419" w:rsidRPr="00626C53">
        <w:rPr>
          <w:rFonts w:ascii="Garamond" w:hAnsi="Garamond"/>
          <w:lang w:val="sq-AL"/>
        </w:rPr>
        <w:t>,</w:t>
      </w:r>
      <w:r w:rsidR="001112DF" w:rsidRPr="00626C53">
        <w:rPr>
          <w:rFonts w:ascii="Garamond" w:hAnsi="Garamond"/>
          <w:lang w:val="sq-AL"/>
        </w:rPr>
        <w:t xml:space="preserve"> prej 4 300 milionë lekësh</w:t>
      </w:r>
      <w:r w:rsidR="0044483C" w:rsidRPr="00626C53">
        <w:rPr>
          <w:rFonts w:ascii="Garamond" w:hAnsi="Garamond"/>
          <w:lang w:val="sq-AL"/>
        </w:rPr>
        <w:t>,</w:t>
      </w:r>
      <w:r w:rsidR="001112DF" w:rsidRPr="00626C53">
        <w:rPr>
          <w:rFonts w:ascii="Garamond" w:hAnsi="Garamond"/>
          <w:lang w:val="sq-AL"/>
        </w:rPr>
        <w:t xml:space="preserve"> përdoret nga </w:t>
      </w:r>
      <w:r w:rsidR="002C5B31" w:rsidRPr="00626C53">
        <w:rPr>
          <w:rFonts w:ascii="Garamond" w:hAnsi="Garamond"/>
          <w:lang w:val="sq-AL"/>
        </w:rPr>
        <w:t>m</w:t>
      </w:r>
      <w:r w:rsidR="001112DF" w:rsidRPr="00626C53">
        <w:rPr>
          <w:rFonts w:ascii="Garamond" w:hAnsi="Garamond"/>
          <w:lang w:val="sq-AL"/>
        </w:rPr>
        <w:t>inistri i Financave dhe Ekonomis</w:t>
      </w:r>
      <w:r w:rsidR="000B5594" w:rsidRPr="00626C53">
        <w:rPr>
          <w:rFonts w:ascii="Garamond" w:hAnsi="Garamond"/>
          <w:lang w:val="sq-AL"/>
        </w:rPr>
        <w:t>ë</w:t>
      </w:r>
      <w:r w:rsidR="001112DF" w:rsidRPr="00626C53">
        <w:rPr>
          <w:rFonts w:ascii="Garamond" w:hAnsi="Garamond"/>
          <w:lang w:val="sq-AL"/>
        </w:rPr>
        <w:t xml:space="preserve"> për të kompensuar rreziqe potenciale nga luhatjet në kurset e këmbimit ose normat e interesit, me ndikim në shpenzimet për interesa.</w:t>
      </w:r>
    </w:p>
    <w:p w14:paraId="10AE9AAD" w14:textId="0D1B5ED4" w:rsidR="001112DF" w:rsidRPr="00626C53" w:rsidRDefault="001112DF" w:rsidP="00626C53">
      <w:pPr>
        <w:ind w:firstLine="284"/>
        <w:jc w:val="both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>Shumat e shpërndara nga fondi rezerv</w:t>
      </w:r>
      <w:r w:rsidR="00FD224B">
        <w:rPr>
          <w:rFonts w:ascii="Garamond" w:hAnsi="Garamond"/>
          <w:lang w:val="sq-AL"/>
        </w:rPr>
        <w:t>ë</w:t>
      </w:r>
      <w:r w:rsidRPr="00626C53">
        <w:rPr>
          <w:rFonts w:ascii="Garamond" w:hAnsi="Garamond"/>
          <w:lang w:val="sq-AL"/>
        </w:rPr>
        <w:t xml:space="preserve"> i buxhetit, fondi rezerv</w:t>
      </w:r>
      <w:r w:rsidR="00FD224B">
        <w:rPr>
          <w:rFonts w:ascii="Garamond" w:hAnsi="Garamond"/>
          <w:lang w:val="sq-AL"/>
        </w:rPr>
        <w:t>ë</w:t>
      </w:r>
      <w:r w:rsidRPr="00626C53">
        <w:rPr>
          <w:rFonts w:ascii="Garamond" w:hAnsi="Garamond"/>
          <w:lang w:val="sq-AL"/>
        </w:rPr>
        <w:t xml:space="preserve"> i sistemit të </w:t>
      </w:r>
      <w:r w:rsidR="00AD1DBC" w:rsidRPr="00626C53">
        <w:rPr>
          <w:rFonts w:ascii="Garamond" w:hAnsi="Garamond"/>
          <w:lang w:val="sq-AL"/>
        </w:rPr>
        <w:t>drejtësisë</w:t>
      </w:r>
      <w:r w:rsidRPr="00626C53">
        <w:rPr>
          <w:rFonts w:ascii="Garamond" w:hAnsi="Garamond"/>
          <w:lang w:val="sq-AL"/>
        </w:rPr>
        <w:t xml:space="preserve"> dhe </w:t>
      </w:r>
      <w:proofErr w:type="spellStart"/>
      <w:r w:rsidRPr="00626C53">
        <w:rPr>
          <w:rFonts w:ascii="Garamond" w:hAnsi="Garamond"/>
          <w:lang w:val="sq-AL"/>
        </w:rPr>
        <w:t>konti</w:t>
      </w:r>
      <w:r w:rsidR="0044483C" w:rsidRPr="00626C53">
        <w:rPr>
          <w:rFonts w:ascii="Garamond" w:hAnsi="Garamond"/>
          <w:lang w:val="sq-AL"/>
        </w:rPr>
        <w:t>n</w:t>
      </w:r>
      <w:r w:rsidRPr="00626C53">
        <w:rPr>
          <w:rFonts w:ascii="Garamond" w:hAnsi="Garamond"/>
          <w:lang w:val="sq-AL"/>
        </w:rPr>
        <w:t>gjenca</w:t>
      </w:r>
      <w:proofErr w:type="spellEnd"/>
      <w:r w:rsidRPr="00626C53">
        <w:rPr>
          <w:rFonts w:ascii="Garamond" w:hAnsi="Garamond"/>
          <w:lang w:val="sq-AL"/>
        </w:rPr>
        <w:t xml:space="preserve"> për </w:t>
      </w:r>
      <w:proofErr w:type="spellStart"/>
      <w:r w:rsidRPr="00626C53">
        <w:rPr>
          <w:rFonts w:ascii="Garamond" w:hAnsi="Garamond"/>
          <w:lang w:val="sq-AL"/>
        </w:rPr>
        <w:t>risqet</w:t>
      </w:r>
      <w:proofErr w:type="spellEnd"/>
      <w:r w:rsidRPr="00626C53">
        <w:rPr>
          <w:rFonts w:ascii="Garamond" w:hAnsi="Garamond"/>
          <w:lang w:val="sq-AL"/>
        </w:rPr>
        <w:t xml:space="preserve"> e borxhit shtojnë kufijtë e miratuar në tabelat 1 dhe 4, që përmenden në nenin 10</w:t>
      </w:r>
      <w:r w:rsidR="002D7F33" w:rsidRPr="00626C53">
        <w:rPr>
          <w:rFonts w:ascii="Garamond" w:hAnsi="Garamond"/>
          <w:lang w:val="sq-AL"/>
        </w:rPr>
        <w:t>,</w:t>
      </w:r>
      <w:r w:rsidRPr="00626C53">
        <w:rPr>
          <w:rFonts w:ascii="Garamond" w:hAnsi="Garamond"/>
          <w:lang w:val="sq-AL"/>
        </w:rPr>
        <w:t xml:space="preserve"> të këtij ligji.</w:t>
      </w:r>
      <w:r w:rsidR="00A4616A" w:rsidRPr="00626C53">
        <w:rPr>
          <w:rFonts w:ascii="Garamond" w:hAnsi="Garamond"/>
          <w:lang w:val="sq-AL"/>
        </w:rPr>
        <w:t>”.</w:t>
      </w:r>
    </w:p>
    <w:p w14:paraId="10AE9AAE" w14:textId="77777777" w:rsidR="00611EF7" w:rsidRPr="00626C53" w:rsidRDefault="00611EF7" w:rsidP="00544B55">
      <w:pPr>
        <w:ind w:firstLine="284"/>
        <w:rPr>
          <w:rFonts w:ascii="Garamond" w:hAnsi="Garamond"/>
          <w:lang w:val="sq-AL"/>
        </w:rPr>
      </w:pPr>
    </w:p>
    <w:p w14:paraId="10AE9AAF" w14:textId="77777777" w:rsidR="00611EF7" w:rsidRPr="00626C53" w:rsidRDefault="00611EF7" w:rsidP="003D1D52">
      <w:pPr>
        <w:ind w:firstLine="284"/>
        <w:jc w:val="center"/>
        <w:rPr>
          <w:rFonts w:ascii="Garamond" w:hAnsi="Garamond"/>
          <w:b/>
          <w:lang w:val="sq-AL"/>
        </w:rPr>
      </w:pPr>
      <w:r w:rsidRPr="00626C53">
        <w:rPr>
          <w:rFonts w:ascii="Garamond" w:hAnsi="Garamond"/>
          <w:b/>
          <w:lang w:val="sq-AL"/>
        </w:rPr>
        <w:t xml:space="preserve">Neni </w:t>
      </w:r>
      <w:r w:rsidR="00A67D0A" w:rsidRPr="00626C53">
        <w:rPr>
          <w:rFonts w:ascii="Garamond" w:hAnsi="Garamond"/>
          <w:b/>
          <w:lang w:val="sq-AL"/>
        </w:rPr>
        <w:t>5</w:t>
      </w:r>
    </w:p>
    <w:p w14:paraId="10AE9AB0" w14:textId="77777777" w:rsidR="00611EF7" w:rsidRPr="00626C53" w:rsidRDefault="00611EF7" w:rsidP="00544B55">
      <w:pPr>
        <w:ind w:firstLine="284"/>
        <w:rPr>
          <w:rFonts w:ascii="Garamond" w:hAnsi="Garamond"/>
          <w:lang w:val="sq-AL"/>
        </w:rPr>
      </w:pPr>
    </w:p>
    <w:p w14:paraId="10AE9AB1" w14:textId="77777777" w:rsidR="00611EF7" w:rsidRPr="00626C53" w:rsidRDefault="00A67D0A" w:rsidP="00544B55">
      <w:pPr>
        <w:ind w:firstLine="284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>Aneksi 3, që përmendet</w:t>
      </w:r>
      <w:r w:rsidR="00611EF7" w:rsidRPr="00626C53">
        <w:rPr>
          <w:rFonts w:ascii="Garamond" w:hAnsi="Garamond"/>
          <w:lang w:val="sq-AL"/>
        </w:rPr>
        <w:t xml:space="preserve"> në nenin 16, zëvendësohe</w:t>
      </w:r>
      <w:r w:rsidRPr="00626C53">
        <w:rPr>
          <w:rFonts w:ascii="Garamond" w:hAnsi="Garamond"/>
          <w:lang w:val="sq-AL"/>
        </w:rPr>
        <w:t>t</w:t>
      </w:r>
      <w:r w:rsidR="00611EF7" w:rsidRPr="00626C53">
        <w:rPr>
          <w:rFonts w:ascii="Garamond" w:hAnsi="Garamond"/>
          <w:lang w:val="sq-AL"/>
        </w:rPr>
        <w:t xml:space="preserve"> </w:t>
      </w:r>
      <w:r w:rsidR="002C5B31" w:rsidRPr="00626C53">
        <w:rPr>
          <w:rFonts w:ascii="Garamond" w:hAnsi="Garamond"/>
          <w:lang w:val="sq-AL"/>
        </w:rPr>
        <w:t xml:space="preserve">me </w:t>
      </w:r>
      <w:r w:rsidR="00611EF7" w:rsidRPr="00626C53">
        <w:rPr>
          <w:rFonts w:ascii="Garamond" w:hAnsi="Garamond"/>
          <w:lang w:val="sq-AL"/>
        </w:rPr>
        <w:t>aneksin me të një</w:t>
      </w:r>
      <w:r w:rsidR="002D7F33" w:rsidRPr="00626C53">
        <w:rPr>
          <w:rFonts w:ascii="Garamond" w:hAnsi="Garamond"/>
          <w:lang w:val="sq-AL"/>
        </w:rPr>
        <w:t>jtin numërtim, që i bashkëlidhet</w:t>
      </w:r>
      <w:r w:rsidR="00611EF7" w:rsidRPr="00626C53">
        <w:rPr>
          <w:rFonts w:ascii="Garamond" w:hAnsi="Garamond"/>
          <w:lang w:val="sq-AL"/>
        </w:rPr>
        <w:t xml:space="preserve"> këtij akti </w:t>
      </w:r>
      <w:r w:rsidR="00E137E3" w:rsidRPr="00626C53">
        <w:rPr>
          <w:rFonts w:ascii="Garamond" w:hAnsi="Garamond"/>
          <w:lang w:val="sq-AL"/>
        </w:rPr>
        <w:t xml:space="preserve">normativ </w:t>
      </w:r>
      <w:r w:rsidR="00611EF7" w:rsidRPr="00626C53">
        <w:rPr>
          <w:rFonts w:ascii="Garamond" w:hAnsi="Garamond"/>
          <w:lang w:val="sq-AL"/>
        </w:rPr>
        <w:t>d</w:t>
      </w:r>
      <w:r w:rsidRPr="00626C53">
        <w:rPr>
          <w:rFonts w:ascii="Garamond" w:hAnsi="Garamond"/>
          <w:lang w:val="sq-AL"/>
        </w:rPr>
        <w:t xml:space="preserve">he </w:t>
      </w:r>
      <w:r w:rsidR="002D7F33" w:rsidRPr="00626C53">
        <w:rPr>
          <w:rFonts w:ascii="Garamond" w:hAnsi="Garamond"/>
          <w:lang w:val="sq-AL"/>
        </w:rPr>
        <w:t xml:space="preserve">është </w:t>
      </w:r>
      <w:r w:rsidRPr="00626C53">
        <w:rPr>
          <w:rFonts w:ascii="Garamond" w:hAnsi="Garamond"/>
          <w:lang w:val="sq-AL"/>
        </w:rPr>
        <w:t>pjesë përbërëse të tij.</w:t>
      </w:r>
      <w:r w:rsidR="001112DF" w:rsidRPr="00626C53">
        <w:rPr>
          <w:rFonts w:ascii="Garamond" w:hAnsi="Garamond"/>
          <w:lang w:val="sq-AL"/>
        </w:rPr>
        <w:t xml:space="preserve"> </w:t>
      </w:r>
    </w:p>
    <w:p w14:paraId="19D5B296" w14:textId="77777777" w:rsidR="00847408" w:rsidRPr="00626C53" w:rsidRDefault="00847408" w:rsidP="003D1D52">
      <w:pPr>
        <w:ind w:firstLine="284"/>
        <w:jc w:val="center"/>
        <w:rPr>
          <w:rFonts w:ascii="Garamond" w:hAnsi="Garamond"/>
          <w:b/>
          <w:lang w:val="sq-AL"/>
        </w:rPr>
      </w:pPr>
    </w:p>
    <w:p w14:paraId="10AE9AB3" w14:textId="77777777" w:rsidR="00611EF7" w:rsidRPr="00626C53" w:rsidRDefault="00A67D0A" w:rsidP="003D1D52">
      <w:pPr>
        <w:ind w:firstLine="284"/>
        <w:jc w:val="center"/>
        <w:rPr>
          <w:rFonts w:ascii="Garamond" w:hAnsi="Garamond"/>
          <w:b/>
          <w:lang w:val="sq-AL"/>
        </w:rPr>
      </w:pPr>
      <w:r w:rsidRPr="00626C53">
        <w:rPr>
          <w:rFonts w:ascii="Garamond" w:hAnsi="Garamond"/>
          <w:b/>
          <w:lang w:val="sq-AL"/>
        </w:rPr>
        <w:t>Neni 6</w:t>
      </w:r>
    </w:p>
    <w:p w14:paraId="10AE9AB4" w14:textId="77777777" w:rsidR="00611EF7" w:rsidRPr="00626C53" w:rsidRDefault="00611EF7" w:rsidP="00544B55">
      <w:pPr>
        <w:ind w:firstLine="284"/>
        <w:rPr>
          <w:rFonts w:ascii="Garamond" w:hAnsi="Garamond"/>
          <w:lang w:val="sq-AL"/>
        </w:rPr>
      </w:pPr>
    </w:p>
    <w:p w14:paraId="10AE9AB5" w14:textId="7AF1697D" w:rsidR="00611EF7" w:rsidRPr="00626C53" w:rsidRDefault="00611EF7" w:rsidP="00544B55">
      <w:pPr>
        <w:ind w:firstLine="284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 xml:space="preserve">Ky </w:t>
      </w:r>
      <w:r w:rsidR="00E137E3" w:rsidRPr="00626C53">
        <w:rPr>
          <w:rFonts w:ascii="Garamond" w:hAnsi="Garamond"/>
          <w:lang w:val="sq-AL"/>
        </w:rPr>
        <w:t>a</w:t>
      </w:r>
      <w:r w:rsidRPr="00626C53">
        <w:rPr>
          <w:rFonts w:ascii="Garamond" w:hAnsi="Garamond"/>
          <w:lang w:val="sq-AL"/>
        </w:rPr>
        <w:t>kt</w:t>
      </w:r>
      <w:r w:rsidR="00E137E3" w:rsidRPr="00626C53">
        <w:rPr>
          <w:rFonts w:ascii="Garamond" w:hAnsi="Garamond"/>
          <w:lang w:val="sq-AL"/>
        </w:rPr>
        <w:t xml:space="preserve"> </w:t>
      </w:r>
      <w:r w:rsidRPr="00626C53">
        <w:rPr>
          <w:rFonts w:ascii="Garamond" w:hAnsi="Garamond"/>
          <w:lang w:val="sq-AL"/>
        </w:rPr>
        <w:t>norma</w:t>
      </w:r>
      <w:r w:rsidR="003D1D52" w:rsidRPr="00626C53">
        <w:rPr>
          <w:rFonts w:ascii="Garamond" w:hAnsi="Garamond"/>
          <w:lang w:val="sq-AL"/>
        </w:rPr>
        <w:t xml:space="preserve">tiv hyn në fuqi pas botimit në </w:t>
      </w:r>
      <w:r w:rsidRPr="00626C53">
        <w:rPr>
          <w:rFonts w:ascii="Garamond" w:hAnsi="Garamond"/>
          <w:lang w:val="sq-AL"/>
        </w:rPr>
        <w:t xml:space="preserve">Fletoren </w:t>
      </w:r>
      <w:r w:rsidR="003D1D52" w:rsidRPr="00626C53">
        <w:rPr>
          <w:rFonts w:ascii="Garamond" w:hAnsi="Garamond"/>
          <w:lang w:val="sq-AL"/>
        </w:rPr>
        <w:t>Zyrtare</w:t>
      </w:r>
      <w:r w:rsidRPr="00626C53">
        <w:rPr>
          <w:rFonts w:ascii="Garamond" w:hAnsi="Garamond"/>
          <w:lang w:val="sq-AL"/>
        </w:rPr>
        <w:t xml:space="preserve">. </w:t>
      </w:r>
    </w:p>
    <w:p w14:paraId="10AE9AB6" w14:textId="77777777" w:rsidR="00611EF7" w:rsidRPr="00626C53" w:rsidRDefault="00611EF7" w:rsidP="00544B55">
      <w:pPr>
        <w:ind w:firstLine="284"/>
        <w:rPr>
          <w:rFonts w:ascii="Garamond" w:hAnsi="Garamond"/>
          <w:lang w:val="sq-AL"/>
        </w:rPr>
      </w:pPr>
    </w:p>
    <w:p w14:paraId="10AE9AB8" w14:textId="15374C1A" w:rsidR="00611EF7" w:rsidRPr="00626C53" w:rsidRDefault="00626C53" w:rsidP="003D1D52">
      <w:pPr>
        <w:ind w:firstLine="284"/>
        <w:jc w:val="right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lastRenderedPageBreak/>
        <w:t>KRYEMINISTËR</w:t>
      </w:r>
    </w:p>
    <w:p w14:paraId="10AE9ABB" w14:textId="07D72DEE" w:rsidR="00611EF7" w:rsidRDefault="003D1D52" w:rsidP="003D1D52">
      <w:pPr>
        <w:ind w:firstLine="284"/>
        <w:jc w:val="right"/>
        <w:rPr>
          <w:rFonts w:ascii="Garamond" w:hAnsi="Garamond"/>
          <w:b/>
          <w:lang w:val="sq-AL"/>
        </w:rPr>
      </w:pPr>
      <w:r w:rsidRPr="00626C53">
        <w:rPr>
          <w:rFonts w:ascii="Garamond" w:hAnsi="Garamond"/>
          <w:b/>
          <w:lang w:val="sq-AL"/>
        </w:rPr>
        <w:t xml:space="preserve">Edi </w:t>
      </w:r>
      <w:proofErr w:type="spellStart"/>
      <w:r w:rsidRPr="00626C53">
        <w:rPr>
          <w:rFonts w:ascii="Garamond" w:hAnsi="Garamond"/>
          <w:b/>
          <w:lang w:val="sq-AL"/>
        </w:rPr>
        <w:t>Rama</w:t>
      </w:r>
      <w:proofErr w:type="spellEnd"/>
    </w:p>
    <w:p w14:paraId="59333396" w14:textId="77777777" w:rsidR="00626C53" w:rsidRDefault="00626C53" w:rsidP="00626C53">
      <w:pPr>
        <w:ind w:firstLine="284"/>
        <w:jc w:val="center"/>
        <w:rPr>
          <w:rFonts w:ascii="Garamond" w:hAnsi="Garamond" w:cs="Arial"/>
          <w:b/>
          <w:bCs/>
          <w:sz w:val="18"/>
          <w:szCs w:val="18"/>
          <w:lang w:val="sq-AL"/>
        </w:rPr>
      </w:pPr>
    </w:p>
    <w:p w14:paraId="00763353" w14:textId="519B986B" w:rsidR="00626C53" w:rsidRPr="00626C53" w:rsidRDefault="00626C53" w:rsidP="00626C53">
      <w:pPr>
        <w:ind w:firstLine="284"/>
        <w:jc w:val="center"/>
        <w:rPr>
          <w:rFonts w:ascii="Garamond" w:hAnsi="Garamond"/>
          <w:b/>
          <w:lang w:val="sq-AL"/>
        </w:rPr>
      </w:pPr>
      <w:r w:rsidRPr="00626C53">
        <w:rPr>
          <w:rFonts w:ascii="Garamond" w:hAnsi="Garamond" w:cs="Arial"/>
          <w:b/>
          <w:bCs/>
          <w:sz w:val="18"/>
          <w:szCs w:val="18"/>
          <w:lang w:val="sq-AL"/>
        </w:rPr>
        <w:t>AKTI NORMATIV NR. 1 2019 - SIPAS MINISTRIVE T</w:t>
      </w:r>
      <w:r>
        <w:rPr>
          <w:rFonts w:ascii="Garamond" w:hAnsi="Garamond" w:cs="Arial"/>
          <w:b/>
          <w:bCs/>
          <w:sz w:val="18"/>
          <w:szCs w:val="18"/>
          <w:lang w:val="sq-AL"/>
        </w:rPr>
        <w:t>Ë</w:t>
      </w:r>
      <w:r w:rsidRPr="00626C53">
        <w:rPr>
          <w:rFonts w:ascii="Garamond" w:hAnsi="Garamond" w:cs="Arial"/>
          <w:b/>
          <w:bCs/>
          <w:sz w:val="18"/>
          <w:szCs w:val="18"/>
          <w:lang w:val="sq-AL"/>
        </w:rPr>
        <w:t xml:space="preserve"> LINJËS DHE INSTITUCIONEVE BUXHETORE (n</w:t>
      </w:r>
      <w:r>
        <w:rPr>
          <w:rFonts w:ascii="Garamond" w:hAnsi="Garamond" w:cs="Arial"/>
          <w:b/>
          <w:bCs/>
          <w:sz w:val="18"/>
          <w:szCs w:val="18"/>
          <w:lang w:val="sq-AL"/>
        </w:rPr>
        <w:t>ë</w:t>
      </w:r>
      <w:r w:rsidRPr="00626C53">
        <w:rPr>
          <w:rFonts w:ascii="Garamond" w:hAnsi="Garamond" w:cs="Arial"/>
          <w:b/>
          <w:bCs/>
          <w:sz w:val="18"/>
          <w:szCs w:val="18"/>
          <w:lang w:val="sq-AL"/>
        </w:rPr>
        <w:t xml:space="preserve"> 000/LEK)</w:t>
      </w:r>
    </w:p>
    <w:tbl>
      <w:tblPr>
        <w:tblW w:w="6094" w:type="pct"/>
        <w:jc w:val="center"/>
        <w:tblLook w:val="04A0" w:firstRow="1" w:lastRow="0" w:firstColumn="1" w:lastColumn="0" w:noHBand="0" w:noVBand="1"/>
      </w:tblPr>
      <w:tblGrid>
        <w:gridCol w:w="545"/>
        <w:gridCol w:w="5335"/>
        <w:gridCol w:w="1881"/>
        <w:gridCol w:w="882"/>
        <w:gridCol w:w="827"/>
        <w:gridCol w:w="804"/>
        <w:gridCol w:w="991"/>
      </w:tblGrid>
      <w:tr w:rsidR="004D275B" w:rsidRPr="00626C53" w14:paraId="494892B4" w14:textId="77777777" w:rsidTr="00626C53">
        <w:trPr>
          <w:trHeight w:val="139"/>
          <w:tblHeader/>
          <w:jc w:val="center"/>
        </w:trPr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AA249" w14:textId="77777777" w:rsidR="004D275B" w:rsidRPr="00626C53" w:rsidRDefault="004D275B" w:rsidP="00626C53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Kodi</w:t>
            </w:r>
          </w:p>
        </w:tc>
        <w:tc>
          <w:tcPr>
            <w:tcW w:w="23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0AC13" w14:textId="2FF8A457" w:rsidR="004D275B" w:rsidRPr="00626C53" w:rsidRDefault="00626C53" w:rsidP="00626C53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Emërtimi</w:t>
            </w:r>
            <w:r w:rsidR="004D275B"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i </w:t>
            </w: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institucionit </w:t>
            </w:r>
            <w: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/i </w:t>
            </w: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programit</w:t>
            </w:r>
          </w:p>
        </w:tc>
        <w:tc>
          <w:tcPr>
            <w:tcW w:w="8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641C6" w14:textId="5792B13C" w:rsidR="004D275B" w:rsidRPr="00626C53" w:rsidRDefault="004D275B" w:rsidP="00626C53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Totali i </w:t>
            </w:r>
            <w:proofErr w:type="spellStart"/>
            <w:r w:rsidR="00626C53"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shp</w:t>
            </w:r>
            <w:proofErr w:type="spellEnd"/>
            <w:r w:rsidR="00626C53"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. korrente</w:t>
            </w:r>
          </w:p>
        </w:tc>
        <w:tc>
          <w:tcPr>
            <w:tcW w:w="111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61FED" w14:textId="47E0083D" w:rsidR="004D275B" w:rsidRPr="00626C53" w:rsidRDefault="004D275B" w:rsidP="00626C53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Shpenzimet </w:t>
            </w:r>
            <w:r w:rsidR="00626C53"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kapitale</w:t>
            </w:r>
          </w:p>
        </w:tc>
        <w:tc>
          <w:tcPr>
            <w:tcW w:w="4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37627" w14:textId="1D7CCB5F" w:rsidR="004D275B" w:rsidRPr="00626C53" w:rsidRDefault="004D275B" w:rsidP="00626C53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Totali i </w:t>
            </w:r>
            <w:r w:rsidR="00626C53"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shpenzimeve buxhetore</w:t>
            </w:r>
          </w:p>
        </w:tc>
      </w:tr>
      <w:tr w:rsidR="004D275B" w:rsidRPr="00626C53" w14:paraId="7292DD40" w14:textId="77777777" w:rsidTr="00626C53">
        <w:trPr>
          <w:trHeight w:val="139"/>
          <w:tblHeader/>
          <w:jc w:val="center"/>
        </w:trPr>
        <w:tc>
          <w:tcPr>
            <w:tcW w:w="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0E9BF" w14:textId="77777777" w:rsidR="004D275B" w:rsidRPr="00626C53" w:rsidRDefault="004D275B" w:rsidP="004D275B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3FC81" w14:textId="77777777" w:rsidR="004D275B" w:rsidRPr="00626C53" w:rsidRDefault="004D275B" w:rsidP="004D275B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8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AE2F1" w14:textId="77777777" w:rsidR="004D275B" w:rsidRPr="00626C53" w:rsidRDefault="004D275B" w:rsidP="004D275B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10600" w14:textId="11E67AF1" w:rsidR="004D275B" w:rsidRPr="00626C53" w:rsidRDefault="004D275B" w:rsidP="00626C53">
            <w:pPr>
              <w:jc w:val="center"/>
              <w:rPr>
                <w:rFonts w:ascii="Garamond" w:hAnsi="Garamond" w:cs="Arial"/>
                <w:b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sz w:val="14"/>
                <w:szCs w:val="14"/>
                <w:lang w:val="sq-AL"/>
              </w:rPr>
              <w:t xml:space="preserve">Financim i </w:t>
            </w:r>
            <w:r w:rsidR="00626C53" w:rsidRPr="00626C53">
              <w:rPr>
                <w:rFonts w:ascii="Garamond" w:hAnsi="Garamond" w:cs="Arial"/>
                <w:b/>
                <w:sz w:val="14"/>
                <w:szCs w:val="14"/>
                <w:lang w:val="sq-AL"/>
              </w:rPr>
              <w:t>brendshëm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00EA9" w14:textId="0898DF71" w:rsidR="004D275B" w:rsidRPr="00626C53" w:rsidRDefault="004D275B" w:rsidP="00626C53">
            <w:pPr>
              <w:jc w:val="center"/>
              <w:rPr>
                <w:rFonts w:ascii="Garamond" w:hAnsi="Garamond" w:cs="Arial"/>
                <w:b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sz w:val="14"/>
                <w:szCs w:val="14"/>
                <w:lang w:val="sq-AL"/>
              </w:rPr>
              <w:t xml:space="preserve">Financimi </w:t>
            </w:r>
            <w:r w:rsidR="00626C53" w:rsidRPr="00626C53">
              <w:rPr>
                <w:rFonts w:ascii="Garamond" w:hAnsi="Garamond" w:cs="Arial"/>
                <w:b/>
                <w:sz w:val="14"/>
                <w:szCs w:val="14"/>
                <w:lang w:val="sq-AL"/>
              </w:rPr>
              <w:t>i huaj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F2902" w14:textId="051FDC54" w:rsidR="004D275B" w:rsidRPr="00626C53" w:rsidRDefault="004D275B" w:rsidP="00626C53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Totali i </w:t>
            </w:r>
            <w:proofErr w:type="spellStart"/>
            <w:r w:rsidR="00626C53"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shp</w:t>
            </w:r>
            <w:proofErr w:type="spellEnd"/>
            <w:r w:rsidR="00626C53"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. kapitale</w:t>
            </w: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513BC" w14:textId="77777777" w:rsidR="004D275B" w:rsidRPr="00626C53" w:rsidRDefault="004D275B" w:rsidP="004D275B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</w:tr>
      <w:tr w:rsidR="004D275B" w:rsidRPr="00626C53" w14:paraId="6BF0828C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EC4CF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</w:t>
            </w:r>
          </w:p>
        </w:tc>
        <w:tc>
          <w:tcPr>
            <w:tcW w:w="23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0E3B0" w14:textId="77777777" w:rsidR="004D275B" w:rsidRPr="00626C53" w:rsidRDefault="004D275B" w:rsidP="004D275B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Presidenca</w:t>
            </w:r>
          </w:p>
        </w:tc>
        <w:tc>
          <w:tcPr>
            <w:tcW w:w="8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B8A0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242,000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B76D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6,000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A6AA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A2EA7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6,000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CC07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248,000</w:t>
            </w:r>
          </w:p>
        </w:tc>
      </w:tr>
      <w:tr w:rsidR="004D275B" w:rsidRPr="00626C53" w14:paraId="2DBF925C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D3597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01120</w:t>
            </w:r>
          </w:p>
        </w:tc>
        <w:tc>
          <w:tcPr>
            <w:tcW w:w="23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D97BA" w14:textId="77777777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Veprimtaria e Presidentit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2AB6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242,000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6CA1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6,000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494B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B57E7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6,000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7FDC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248,000</w:t>
            </w:r>
          </w:p>
        </w:tc>
      </w:tr>
      <w:tr w:rsidR="004D275B" w:rsidRPr="00626C53" w14:paraId="3FA2F274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EAFCF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</w:t>
            </w:r>
          </w:p>
        </w:tc>
        <w:tc>
          <w:tcPr>
            <w:tcW w:w="23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B709E" w14:textId="77777777" w:rsidR="004D275B" w:rsidRPr="00626C53" w:rsidRDefault="004D275B" w:rsidP="004D275B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Kuvendi</w:t>
            </w:r>
          </w:p>
        </w:tc>
        <w:tc>
          <w:tcPr>
            <w:tcW w:w="8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C1DC2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1,108,560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E9CC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180,000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25217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432A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180,000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89CC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1,288,560</w:t>
            </w:r>
          </w:p>
        </w:tc>
      </w:tr>
      <w:tr w:rsidR="004D275B" w:rsidRPr="00626C53" w14:paraId="5867B052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C3184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3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48BF0" w14:textId="457CAB40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Planifikimi, </w:t>
            </w:r>
            <w:r w:rsidR="00FD224B" w:rsidRPr="00626C53">
              <w:rPr>
                <w:rFonts w:ascii="Garamond" w:hAnsi="Garamond" w:cs="Arial"/>
                <w:sz w:val="14"/>
                <w:szCs w:val="14"/>
                <w:lang w:val="sq-AL"/>
              </w:rPr>
              <w:t>menaxhimi dhe administrimi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9611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410,828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F50B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180,000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8DC9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371C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180,000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0F94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590,828</w:t>
            </w:r>
          </w:p>
        </w:tc>
      </w:tr>
      <w:tr w:rsidR="004D275B" w:rsidRPr="00626C53" w14:paraId="180ED272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41521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01120</w:t>
            </w:r>
          </w:p>
        </w:tc>
        <w:tc>
          <w:tcPr>
            <w:tcW w:w="2368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B5692" w14:textId="7750C9AD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Veprimtaria </w:t>
            </w:r>
            <w:r w:rsidR="00DA1FBA" w:rsidRPr="00626C53">
              <w:rPr>
                <w:rFonts w:ascii="Garamond" w:hAnsi="Garamond" w:cs="Arial"/>
                <w:sz w:val="14"/>
                <w:szCs w:val="14"/>
                <w:lang w:val="sq-AL"/>
              </w:rPr>
              <w:t>ligjvënëse</w:t>
            </w:r>
          </w:p>
        </w:tc>
        <w:tc>
          <w:tcPr>
            <w:tcW w:w="835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51919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697,732</w:t>
            </w:r>
          </w:p>
        </w:tc>
        <w:tc>
          <w:tcPr>
            <w:tcW w:w="39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0A9E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67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1CF63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E0113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40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C1642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697,732</w:t>
            </w:r>
          </w:p>
        </w:tc>
      </w:tr>
      <w:tr w:rsidR="004D275B" w:rsidRPr="00626C53" w14:paraId="22D03AE2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C2B9F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23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21BD2" w14:textId="77777777" w:rsidR="004D275B" w:rsidRPr="00626C53" w:rsidRDefault="004D275B" w:rsidP="004D275B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Kryeministria</w:t>
            </w:r>
          </w:p>
        </w:tc>
        <w:tc>
          <w:tcPr>
            <w:tcW w:w="8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235C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490,000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71CF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200,000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F169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330,000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3213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530,000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DDEF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1,020,000</w:t>
            </w:r>
          </w:p>
        </w:tc>
      </w:tr>
      <w:tr w:rsidR="004D275B" w:rsidRPr="00626C53" w14:paraId="46E04573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FBD48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D2A14" w14:textId="47A15E13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Planifikimi, </w:t>
            </w:r>
            <w:r w:rsidR="00DA1FBA" w:rsidRPr="00626C53">
              <w:rPr>
                <w:rFonts w:ascii="Garamond" w:hAnsi="Garamond" w:cs="Arial"/>
                <w:sz w:val="14"/>
                <w:szCs w:val="14"/>
                <w:lang w:val="sq-AL"/>
              </w:rPr>
              <w:t>menaxhimi dhe administrimi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42092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490,000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2830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200,000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9F62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330,000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599C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530,000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A2092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1,020,000</w:t>
            </w:r>
          </w:p>
        </w:tc>
      </w:tr>
      <w:tr w:rsidR="004D275B" w:rsidRPr="00626C53" w14:paraId="6D4209BF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52066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23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8B7CF" w14:textId="7D2CFD3C" w:rsidR="004D275B" w:rsidRPr="00626C53" w:rsidRDefault="004D275B" w:rsidP="004D275B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Ministria e </w:t>
            </w:r>
            <w:r w:rsidR="00DA1FBA"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Bujqësisë</w:t>
            </w: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</w:t>
            </w:r>
            <w:r w:rsidR="00DA1FBA"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dhe </w:t>
            </w:r>
            <w:r w:rsidR="00FD224B"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Zhvillimit Rural </w:t>
            </w:r>
          </w:p>
        </w:tc>
        <w:tc>
          <w:tcPr>
            <w:tcW w:w="8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0300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4,137,542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E6BD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2,463,420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C9410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2,692,000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90C0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5,155,420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FE0D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9,292,962</w:t>
            </w:r>
          </w:p>
        </w:tc>
      </w:tr>
      <w:tr w:rsidR="004D275B" w:rsidRPr="00626C53" w14:paraId="19F8903A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CDC93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6B45D" w14:textId="1FEAE939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Planifikimi, </w:t>
            </w:r>
            <w:r w:rsidR="00DA1FBA" w:rsidRPr="00626C53">
              <w:rPr>
                <w:rFonts w:ascii="Garamond" w:hAnsi="Garamond" w:cs="Arial"/>
                <w:sz w:val="14"/>
                <w:szCs w:val="14"/>
                <w:lang w:val="sq-AL"/>
              </w:rPr>
              <w:t>menaxhimi dhe administrimi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2402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386,292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324D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5,000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9AA9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161A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5,000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D245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391,292</w:t>
            </w:r>
          </w:p>
        </w:tc>
      </w:tr>
      <w:tr w:rsidR="004D275B" w:rsidRPr="00626C53" w14:paraId="62F2B842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1BA63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04220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86671" w14:textId="77777777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Siguria ushqimore dhe mbrojtja e konsumatorit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EEE4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1,367,160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7923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70,420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187A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197,918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DB73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268,338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A462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1,635,498</w:t>
            </w:r>
          </w:p>
        </w:tc>
      </w:tr>
      <w:tr w:rsidR="004D275B" w:rsidRPr="00626C53" w14:paraId="27E8C91F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3B79C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04240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7AA47" w14:textId="2DA03968" w:rsidR="004D275B" w:rsidRPr="00626C53" w:rsidRDefault="004D275B" w:rsidP="00DA1FBA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Menaxhimi i </w:t>
            </w:r>
            <w:r w:rsidR="00DA1FBA" w:rsidRPr="00626C53">
              <w:rPr>
                <w:rFonts w:ascii="Garamond" w:hAnsi="Garamond" w:cs="Arial"/>
                <w:sz w:val="14"/>
                <w:szCs w:val="14"/>
                <w:lang w:val="sq-AL"/>
              </w:rPr>
              <w:t>infrastrukturës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s</w:t>
            </w:r>
            <w:r w:rsidR="00DA1FBA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kullimit dhe </w:t>
            </w:r>
            <w:r w:rsidR="00DA1FBA">
              <w:rPr>
                <w:rFonts w:ascii="Garamond" w:hAnsi="Garamond" w:cs="Arial"/>
                <w:sz w:val="14"/>
                <w:szCs w:val="14"/>
                <w:lang w:val="sq-AL"/>
              </w:rPr>
              <w:t xml:space="preserve">të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ujitjes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C07A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692,074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EBC22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2,080,000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437B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755,800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B7A9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2,835,800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AFBC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3,527,874</w:t>
            </w:r>
          </w:p>
        </w:tc>
      </w:tr>
      <w:tr w:rsidR="004D275B" w:rsidRPr="00626C53" w14:paraId="1EC59226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871F8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04250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90A6A" w14:textId="135A6624" w:rsidR="004D275B" w:rsidRPr="00626C53" w:rsidRDefault="004D275B" w:rsidP="00DA1FBA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Zhvillimi </w:t>
            </w:r>
            <w:r w:rsidR="00DA1FBA">
              <w:rPr>
                <w:rFonts w:ascii="Garamond" w:hAnsi="Garamond" w:cs="Arial"/>
                <w:sz w:val="14"/>
                <w:szCs w:val="14"/>
                <w:lang w:val="sq-AL"/>
              </w:rPr>
              <w:t xml:space="preserve">rural,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duke </w:t>
            </w:r>
            <w:proofErr w:type="spellStart"/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mb</w:t>
            </w:r>
            <w:r w:rsidR="00DA1FBA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sht</w:t>
            </w:r>
            <w:proofErr w:type="spellEnd"/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. </w:t>
            </w:r>
            <w:proofErr w:type="spellStart"/>
            <w:r w:rsidR="00DA1FBA" w:rsidRPr="00626C53">
              <w:rPr>
                <w:rFonts w:ascii="Garamond" w:hAnsi="Garamond" w:cs="Arial"/>
                <w:sz w:val="14"/>
                <w:szCs w:val="14"/>
                <w:lang w:val="sq-AL"/>
              </w:rPr>
              <w:t>prodh</w:t>
            </w:r>
            <w:proofErr w:type="spellEnd"/>
            <w:r w:rsidR="00DA1FBA" w:rsidRPr="00626C53">
              <w:rPr>
                <w:rFonts w:ascii="Garamond" w:hAnsi="Garamond" w:cs="Arial"/>
                <w:sz w:val="14"/>
                <w:szCs w:val="14"/>
                <w:lang w:val="sq-AL"/>
              </w:rPr>
              <w:t>. bujq</w:t>
            </w:r>
            <w:r w:rsidR="00DA1FBA">
              <w:rPr>
                <w:rFonts w:ascii="Garamond" w:hAnsi="Garamond" w:cs="Arial"/>
                <w:sz w:val="14"/>
                <w:szCs w:val="14"/>
                <w:lang w:val="sq-AL"/>
              </w:rPr>
              <w:t>.</w:t>
            </w:r>
            <w:r w:rsidR="00DA1FBA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, </w:t>
            </w:r>
            <w:proofErr w:type="spellStart"/>
            <w:r w:rsidR="00DA1FBA" w:rsidRPr="00626C53">
              <w:rPr>
                <w:rFonts w:ascii="Garamond" w:hAnsi="Garamond" w:cs="Arial"/>
                <w:sz w:val="14"/>
                <w:szCs w:val="14"/>
                <w:lang w:val="sq-AL"/>
              </w:rPr>
              <w:t>blek</w:t>
            </w:r>
            <w:proofErr w:type="spellEnd"/>
            <w:r w:rsidR="00DA1FBA">
              <w:rPr>
                <w:rFonts w:ascii="Garamond" w:hAnsi="Garamond" w:cs="Arial"/>
                <w:sz w:val="14"/>
                <w:szCs w:val="14"/>
                <w:lang w:val="sq-AL"/>
              </w:rPr>
              <w:t>.</w:t>
            </w:r>
            <w:r w:rsidR="00DA1FBA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, </w:t>
            </w:r>
            <w:proofErr w:type="spellStart"/>
            <w:r w:rsidR="00DA1FBA" w:rsidRPr="00626C53">
              <w:rPr>
                <w:rFonts w:ascii="Garamond" w:hAnsi="Garamond" w:cs="Arial"/>
                <w:sz w:val="14"/>
                <w:szCs w:val="14"/>
                <w:lang w:val="sq-AL"/>
              </w:rPr>
              <w:t>agroind</w:t>
            </w:r>
            <w:proofErr w:type="spellEnd"/>
            <w:r w:rsidR="00DA1FBA">
              <w:rPr>
                <w:rFonts w:ascii="Garamond" w:hAnsi="Garamond" w:cs="Arial"/>
                <w:sz w:val="14"/>
                <w:szCs w:val="14"/>
                <w:lang w:val="sq-AL"/>
              </w:rPr>
              <w:t>.</w:t>
            </w:r>
            <w:r w:rsidR="00DA1FBA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dhe </w:t>
            </w:r>
            <w:proofErr w:type="spellStart"/>
            <w:r w:rsidR="00DA1FBA" w:rsidRPr="00626C53">
              <w:rPr>
                <w:rFonts w:ascii="Garamond" w:hAnsi="Garamond" w:cs="Arial"/>
                <w:sz w:val="14"/>
                <w:szCs w:val="14"/>
                <w:lang w:val="sq-AL"/>
              </w:rPr>
              <w:t>market</w:t>
            </w:r>
            <w:proofErr w:type="spellEnd"/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.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15DB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1,100,337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64F0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184,000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306A0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1,565,682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219B7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1,749,682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16969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2,850,019</w:t>
            </w:r>
          </w:p>
        </w:tc>
      </w:tr>
      <w:tr w:rsidR="004D275B" w:rsidRPr="00626C53" w14:paraId="4600D08E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48DB4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04860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CFA53" w14:textId="7DBFB54B" w:rsidR="004D275B" w:rsidRPr="00626C53" w:rsidRDefault="00DA1FBA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Këshillimi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dhe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informacioni bujqësor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C0403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445,259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2DA5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20,000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EB04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DF6A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20,000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D24F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465,259</w:t>
            </w:r>
          </w:p>
        </w:tc>
      </w:tr>
      <w:tr w:rsidR="004D275B" w:rsidRPr="00626C53" w14:paraId="02DC5E67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DBEEA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05470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1DCFE" w14:textId="6478C4D2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Menaxhimi </w:t>
            </w:r>
            <w:r w:rsidR="00DA1FBA" w:rsidRPr="00626C53">
              <w:rPr>
                <w:rFonts w:ascii="Garamond" w:hAnsi="Garamond" w:cs="Arial"/>
                <w:sz w:val="14"/>
                <w:szCs w:val="14"/>
                <w:lang w:val="sq-AL"/>
              </w:rPr>
              <w:t>qëndrueshëm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i </w:t>
            </w:r>
            <w:r w:rsidR="00DA1FBA" w:rsidRPr="00626C53">
              <w:rPr>
                <w:rFonts w:ascii="Garamond" w:hAnsi="Garamond" w:cs="Arial"/>
                <w:sz w:val="14"/>
                <w:szCs w:val="14"/>
                <w:lang w:val="sq-AL"/>
              </w:rPr>
              <w:t>tokës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="00DA1FBA" w:rsidRPr="00626C53">
              <w:rPr>
                <w:rFonts w:ascii="Garamond" w:hAnsi="Garamond" w:cs="Arial"/>
                <w:sz w:val="14"/>
                <w:szCs w:val="14"/>
                <w:lang w:val="sq-AL"/>
              </w:rPr>
              <w:t>bujqësore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7C8C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18,500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E3F39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C721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24E2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CE790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18,500</w:t>
            </w:r>
          </w:p>
        </w:tc>
      </w:tr>
      <w:tr w:rsidR="004D275B" w:rsidRPr="00626C53" w14:paraId="596FD027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E35C9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04230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24BD8" w14:textId="457A0E07" w:rsidR="004D275B" w:rsidRPr="00626C53" w:rsidRDefault="00DA1FBA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Mbështetje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për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peshkimin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4768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127,920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524A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104,000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C69F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172,600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B261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276,600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2158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404,520</w:t>
            </w:r>
          </w:p>
        </w:tc>
      </w:tr>
      <w:tr w:rsidR="004D275B" w:rsidRPr="00626C53" w14:paraId="185DA791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13D4A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23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9008C" w14:textId="47FF693F" w:rsidR="004D275B" w:rsidRPr="00626C53" w:rsidRDefault="004D275B" w:rsidP="004D275B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Ministria e </w:t>
            </w:r>
            <w:r w:rsidR="00DA1FBA"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infrastrukturës dhe energjisë</w:t>
            </w:r>
          </w:p>
        </w:tc>
        <w:tc>
          <w:tcPr>
            <w:tcW w:w="8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6CB5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4,554,080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358D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23,678,492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5001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17,902,132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111B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41,580,624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2D0B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46,134,704</w:t>
            </w:r>
          </w:p>
        </w:tc>
      </w:tr>
      <w:tr w:rsidR="004D275B" w:rsidRPr="00626C53" w14:paraId="7BF59C25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22A29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8417B" w14:textId="21AE703A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Planifikimi, </w:t>
            </w:r>
            <w:r w:rsidR="00DA1FBA" w:rsidRPr="00626C53">
              <w:rPr>
                <w:rFonts w:ascii="Garamond" w:hAnsi="Garamond" w:cs="Arial"/>
                <w:sz w:val="14"/>
                <w:szCs w:val="14"/>
                <w:lang w:val="sq-AL"/>
              </w:rPr>
              <w:t>menaxhimi dhe administrimi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4FCA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615,200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E4F6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13,000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8814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535D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13,000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0901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628,200</w:t>
            </w:r>
          </w:p>
        </w:tc>
      </w:tr>
      <w:tr w:rsidR="004D275B" w:rsidRPr="00626C53" w14:paraId="331D5DD7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44210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04520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714CA" w14:textId="77777777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Transporti rrugor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54CF7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1,879,270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699C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15,125,100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6B02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7,348,132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1875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22,473,232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2CC8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24,352,502</w:t>
            </w:r>
          </w:p>
        </w:tc>
      </w:tr>
      <w:tr w:rsidR="004D275B" w:rsidRPr="00626C53" w14:paraId="2AF1C942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5D22E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04540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CF6B7" w14:textId="0E308F6D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Transporti </w:t>
            </w:r>
            <w:r w:rsidR="00DA1FBA" w:rsidRPr="00626C53">
              <w:rPr>
                <w:rFonts w:ascii="Garamond" w:hAnsi="Garamond" w:cs="Arial"/>
                <w:sz w:val="14"/>
                <w:szCs w:val="14"/>
                <w:lang w:val="sq-AL"/>
              </w:rPr>
              <w:t>detar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1B9A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99,000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CEA9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100,000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0FE1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0CAF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100,000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837C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199,000</w:t>
            </w:r>
          </w:p>
        </w:tc>
      </w:tr>
      <w:tr w:rsidR="004D275B" w:rsidRPr="00626C53" w14:paraId="324E4200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2A047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04550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B7937" w14:textId="4A28BD22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Transporti </w:t>
            </w:r>
            <w:r w:rsidR="00DA1FBA" w:rsidRPr="00626C53">
              <w:rPr>
                <w:rFonts w:ascii="Garamond" w:hAnsi="Garamond" w:cs="Arial"/>
                <w:sz w:val="14"/>
                <w:szCs w:val="14"/>
                <w:lang w:val="sq-AL"/>
              </w:rPr>
              <w:t>hekurudhor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62060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420,900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4E43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153,500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39D39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754,000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3509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907,500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8D773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1,328,400</w:t>
            </w:r>
          </w:p>
        </w:tc>
      </w:tr>
      <w:tr w:rsidR="004D275B" w:rsidRPr="00626C53" w14:paraId="03371BA1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6D123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04560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2356F" w14:textId="6B7F743D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Transporti </w:t>
            </w:r>
            <w:r w:rsidR="00DA1FBA" w:rsidRPr="00626C53">
              <w:rPr>
                <w:rFonts w:ascii="Garamond" w:hAnsi="Garamond" w:cs="Arial"/>
                <w:sz w:val="14"/>
                <w:szCs w:val="14"/>
                <w:lang w:val="sq-AL"/>
              </w:rPr>
              <w:t>ajror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8B7C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15,210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ECF3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19,000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14CB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92ED3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19,000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6116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34,210</w:t>
            </w:r>
          </w:p>
        </w:tc>
      </w:tr>
      <w:tr w:rsidR="004D275B" w:rsidRPr="00626C53" w14:paraId="2C870F55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B9639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06370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F0564" w14:textId="6DFDDC18" w:rsidR="004D275B" w:rsidRPr="00626C53" w:rsidRDefault="004D275B" w:rsidP="00DA1FBA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Furnizimi me </w:t>
            </w:r>
            <w:r w:rsidR="00DA1FBA" w:rsidRPr="00626C53">
              <w:rPr>
                <w:rFonts w:ascii="Garamond" w:hAnsi="Garamond" w:cs="Arial"/>
                <w:sz w:val="14"/>
                <w:szCs w:val="14"/>
                <w:lang w:val="sq-AL"/>
              </w:rPr>
              <w:t>uj</w:t>
            </w:r>
            <w:r w:rsidR="00DA1FBA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="00DA1FBA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dhe kanalizime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EA17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478,500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5781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4,232,000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E1D1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5,220,000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F07C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9,452,000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9F98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9,930,500</w:t>
            </w:r>
          </w:p>
        </w:tc>
      </w:tr>
      <w:tr w:rsidR="004D275B" w:rsidRPr="00626C53" w14:paraId="3EDAE17E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3EE71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06220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F5898" w14:textId="3C656A75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Menaxhimi i </w:t>
            </w:r>
            <w:r w:rsidR="00DA1FBA" w:rsidRPr="00626C53">
              <w:rPr>
                <w:rFonts w:ascii="Garamond" w:hAnsi="Garamond" w:cs="Arial"/>
                <w:sz w:val="14"/>
                <w:szCs w:val="14"/>
                <w:lang w:val="sq-AL"/>
              </w:rPr>
              <w:t>mbetjeve u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rbane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67623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500,000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F226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1,961,272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70B9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700,000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4F267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2,661,272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442F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3,161,272</w:t>
            </w:r>
          </w:p>
        </w:tc>
      </w:tr>
      <w:tr w:rsidR="004D275B" w:rsidRPr="00626C53" w14:paraId="3D47F520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962BB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04320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D9678" w14:textId="2501A60E" w:rsidR="004D275B" w:rsidRPr="00626C53" w:rsidRDefault="00DA1FBA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Mbështetje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për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energjinë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26137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102,900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8834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1,697,000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0FDD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3,660,000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783D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5,357,000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99B4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5,459,900</w:t>
            </w:r>
          </w:p>
        </w:tc>
      </w:tr>
      <w:tr w:rsidR="004D275B" w:rsidRPr="00626C53" w14:paraId="0A782452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394C9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04430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F936D" w14:textId="46E183A4" w:rsidR="004D275B" w:rsidRPr="00626C53" w:rsidRDefault="00DA1FBA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Mbështetje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për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burimet natyrore 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77D1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159,500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78413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128,000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28BC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8C742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128,000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0D56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287,500</w:t>
            </w:r>
          </w:p>
        </w:tc>
      </w:tr>
      <w:tr w:rsidR="004D275B" w:rsidRPr="00626C53" w14:paraId="3AF5F42B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604FA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04440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9C495" w14:textId="06F64D25" w:rsidR="004D275B" w:rsidRPr="00626C53" w:rsidRDefault="00DA1FBA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Mbështetje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për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industrinë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7793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254,000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150C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90,000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3AAA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64E1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90,000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D98A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344,000</w:t>
            </w:r>
          </w:p>
        </w:tc>
      </w:tr>
      <w:tr w:rsidR="004D275B" w:rsidRPr="00626C53" w14:paraId="42B0823C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4E3A0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06180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D27F9" w14:textId="38903EAB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Planifikimi </w:t>
            </w:r>
            <w:r w:rsidR="00DA1FBA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urban 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353C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29,600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298D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159,620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F5BB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220,000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F020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379,620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DB25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409,220</w:t>
            </w:r>
          </w:p>
        </w:tc>
      </w:tr>
      <w:tr w:rsidR="004D275B" w:rsidRPr="00626C53" w14:paraId="7814E08B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119BB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10</w:t>
            </w:r>
          </w:p>
        </w:tc>
        <w:tc>
          <w:tcPr>
            <w:tcW w:w="23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4DDEB" w14:textId="4965869F" w:rsidR="004D275B" w:rsidRPr="00626C53" w:rsidRDefault="004D275B" w:rsidP="004D275B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Ministria e </w:t>
            </w:r>
            <w:r w:rsidR="00335650"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Financave </w:t>
            </w:r>
          </w:p>
        </w:tc>
        <w:tc>
          <w:tcPr>
            <w:tcW w:w="8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2690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51,922,889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4C1A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3,358,250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725A0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1,188,000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B36C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4,546,250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241D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56,469,139</w:t>
            </w:r>
          </w:p>
        </w:tc>
      </w:tr>
      <w:tr w:rsidR="004D275B" w:rsidRPr="00626C53" w14:paraId="070538C9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735F9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E6680" w14:textId="1FB53EC9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Planifikimi, </w:t>
            </w:r>
            <w:r w:rsidR="00DA1FBA" w:rsidRPr="00626C53">
              <w:rPr>
                <w:rFonts w:ascii="Garamond" w:hAnsi="Garamond" w:cs="Arial"/>
                <w:sz w:val="14"/>
                <w:szCs w:val="14"/>
                <w:lang w:val="sq-AL"/>
              </w:rPr>
              <w:t>menaxhimi dhe administrimi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F1C8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757,050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76E8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464,623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8A71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318,919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FA42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783,542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86059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1,540,592</w:t>
            </w:r>
          </w:p>
        </w:tc>
      </w:tr>
      <w:tr w:rsidR="004D275B" w:rsidRPr="00626C53" w14:paraId="778A1ACF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033A2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01120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9CC07" w14:textId="28367236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Menaxhimi i </w:t>
            </w:r>
            <w:r w:rsidR="00DA1FBA" w:rsidRPr="00626C53">
              <w:rPr>
                <w:rFonts w:ascii="Garamond" w:hAnsi="Garamond" w:cs="Arial"/>
                <w:sz w:val="14"/>
                <w:szCs w:val="14"/>
                <w:lang w:val="sq-AL"/>
              </w:rPr>
              <w:t>shpenzimeve publike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52440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457,923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C80E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5,000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99C4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CDD0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5,000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941B3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462,923</w:t>
            </w:r>
          </w:p>
        </w:tc>
      </w:tr>
      <w:tr w:rsidR="004D275B" w:rsidRPr="00626C53" w14:paraId="0CCA5051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36C8A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01130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7AEFE" w14:textId="1E6BFBC6" w:rsidR="004D275B" w:rsidRPr="00626C53" w:rsidRDefault="004D275B" w:rsidP="00FD224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Ekzekutimi i </w:t>
            </w:r>
            <w:r w:rsidR="00DA1FBA" w:rsidRPr="00626C53">
              <w:rPr>
                <w:rFonts w:ascii="Garamond" w:hAnsi="Garamond" w:cs="Arial"/>
                <w:sz w:val="14"/>
                <w:szCs w:val="14"/>
                <w:lang w:val="sq-AL"/>
              </w:rPr>
              <w:t>pagesave t</w:t>
            </w:r>
            <w:r w:rsidR="00FD224B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="00DA1FBA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ndryshme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11D57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357,000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F6EF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157,452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1DEB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8ECA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157,452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C10B9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514,452</w:t>
            </w:r>
          </w:p>
        </w:tc>
      </w:tr>
      <w:tr w:rsidR="004D275B" w:rsidRPr="00626C53" w14:paraId="555BA562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7F55D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01140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CC4A1" w14:textId="33A33B48" w:rsidR="004D275B" w:rsidRPr="00626C53" w:rsidRDefault="004D275B" w:rsidP="00DA1FBA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Menaxhimi i t</w:t>
            </w:r>
            <w:r w:rsidR="00DA1FBA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="00DA1FBA" w:rsidRPr="00626C53">
              <w:rPr>
                <w:rFonts w:ascii="Garamond" w:hAnsi="Garamond" w:cs="Arial"/>
                <w:sz w:val="14"/>
                <w:szCs w:val="14"/>
                <w:lang w:val="sq-AL"/>
              </w:rPr>
              <w:t>ardhurave tatimore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0382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2,246,001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6AD40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938,000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12080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8CDC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938,000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C22B0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3,184,001</w:t>
            </w:r>
          </w:p>
        </w:tc>
      </w:tr>
      <w:tr w:rsidR="004D275B" w:rsidRPr="00626C53" w14:paraId="4DE7E8E9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48CB9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01150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7732B" w14:textId="01943A60" w:rsidR="004D275B" w:rsidRPr="00626C53" w:rsidRDefault="004D275B" w:rsidP="00DA1FBA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Menaxhimi i t</w:t>
            </w:r>
            <w:r w:rsidR="00DA1FBA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="00DA1FBA" w:rsidRPr="00626C53">
              <w:rPr>
                <w:rFonts w:ascii="Garamond" w:hAnsi="Garamond" w:cs="Arial"/>
                <w:sz w:val="14"/>
                <w:szCs w:val="14"/>
                <w:lang w:val="sq-AL"/>
              </w:rPr>
              <w:t>ardhurave doganore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A09E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3,254,597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B594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472,227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D01F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76,437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210C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548,664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AF2F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3,803,261</w:t>
            </w:r>
          </w:p>
        </w:tc>
      </w:tr>
      <w:tr w:rsidR="004D275B" w:rsidRPr="00626C53" w14:paraId="2B120855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F2429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01160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B19DB" w14:textId="09D341D2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Lufta </w:t>
            </w:r>
            <w:r w:rsidR="00DA1FBA" w:rsidRPr="00626C53">
              <w:rPr>
                <w:rFonts w:ascii="Garamond" w:hAnsi="Garamond" w:cs="Arial"/>
                <w:sz w:val="14"/>
                <w:szCs w:val="14"/>
                <w:lang w:val="sq-AL"/>
              </w:rPr>
              <w:t>kundër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="00DA1FBA">
              <w:rPr>
                <w:rFonts w:ascii="Garamond" w:hAnsi="Garamond" w:cs="Arial"/>
                <w:sz w:val="14"/>
                <w:szCs w:val="14"/>
                <w:lang w:val="sq-AL"/>
              </w:rPr>
              <w:t>transaksioneve financiare jo</w:t>
            </w:r>
            <w:r w:rsidR="00DA1FBA" w:rsidRPr="00626C53">
              <w:rPr>
                <w:rFonts w:ascii="Garamond" w:hAnsi="Garamond" w:cs="Arial"/>
                <w:sz w:val="14"/>
                <w:szCs w:val="14"/>
                <w:lang w:val="sq-AL"/>
              </w:rPr>
              <w:t>ligjore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B9BB0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89,400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05A1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27,000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D3C89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835D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27,000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6BD1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116,400</w:t>
            </w:r>
          </w:p>
        </w:tc>
      </w:tr>
      <w:tr w:rsidR="004D275B" w:rsidRPr="00626C53" w14:paraId="6F55853B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67606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04130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AB984" w14:textId="287AFB82" w:rsidR="004D275B" w:rsidRPr="00626C53" w:rsidRDefault="00DA1FBA" w:rsidP="00DA1FBA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Mbështetje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p</w:t>
            </w:r>
            <w:r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r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zhvillim ekonomik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BE82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273,000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6DD6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91,300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907E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100,000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0B49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191,300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D850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464,300</w:t>
            </w:r>
          </w:p>
        </w:tc>
      </w:tr>
      <w:tr w:rsidR="004D275B" w:rsidRPr="00626C53" w14:paraId="311984F0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515E7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04160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6274A" w14:textId="6ACED12A" w:rsidR="004D275B" w:rsidRPr="00626C53" w:rsidRDefault="00DA1FBA" w:rsidP="00DA1FBA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Mbështetje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p</w:t>
            </w:r>
            <w:r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r </w:t>
            </w:r>
            <w:proofErr w:type="spellStart"/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mbik</w:t>
            </w:r>
            <w:r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q</w:t>
            </w:r>
            <w:proofErr w:type="spellEnd"/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. e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tregut, </w:t>
            </w:r>
            <w:proofErr w:type="spellStart"/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infrast</w:t>
            </w:r>
            <w:proofErr w:type="spellEnd"/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. e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cil</w:t>
            </w:r>
            <w:r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s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. dhe </w:t>
            </w:r>
            <w:proofErr w:type="spellStart"/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pron</w:t>
            </w:r>
            <w:proofErr w:type="spellEnd"/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. </w:t>
            </w:r>
            <w:proofErr w:type="spellStart"/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industr</w:t>
            </w:r>
            <w:proofErr w:type="spellEnd"/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>.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E430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336,500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F75F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29,000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E0EB9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7C8D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29,000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FCC33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365,500</w:t>
            </w:r>
          </w:p>
        </w:tc>
      </w:tr>
      <w:tr w:rsidR="004D275B" w:rsidRPr="00626C53" w14:paraId="3E496F5D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DBECF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10220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DD9F4" w14:textId="29300318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Sigurimi </w:t>
            </w:r>
            <w:r w:rsidR="00DA1FBA" w:rsidRPr="00626C53">
              <w:rPr>
                <w:rFonts w:ascii="Garamond" w:hAnsi="Garamond" w:cs="Arial"/>
                <w:sz w:val="14"/>
                <w:szCs w:val="14"/>
                <w:lang w:val="sq-AL"/>
              </w:rPr>
              <w:t>shoqëror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F1572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40,241,750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68BE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226C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6CF40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9A91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40,241,750</w:t>
            </w:r>
          </w:p>
        </w:tc>
      </w:tr>
      <w:tr w:rsidR="004D275B" w:rsidRPr="00626C53" w14:paraId="23F0F00A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2149C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10550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D65A2" w14:textId="5DAEAADE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Tregu i </w:t>
            </w:r>
            <w:r w:rsidR="00DA1FBA" w:rsidRPr="00626C53">
              <w:rPr>
                <w:rFonts w:ascii="Garamond" w:hAnsi="Garamond" w:cs="Arial"/>
                <w:sz w:val="14"/>
                <w:szCs w:val="14"/>
                <w:lang w:val="sq-AL"/>
              </w:rPr>
              <w:t>punës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0E432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1,636,700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F4507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53,400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808E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ADE02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53,400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3ED3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1,690,100</w:t>
            </w:r>
          </w:p>
        </w:tc>
      </w:tr>
      <w:tr w:rsidR="004D275B" w:rsidRPr="00626C53" w14:paraId="3EC5B776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56FEB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04170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384BB" w14:textId="5337E94A" w:rsidR="004D275B" w:rsidRPr="00626C53" w:rsidRDefault="004D275B" w:rsidP="00DA1FBA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Inspektimi n</w:t>
            </w:r>
            <w:r w:rsidR="00DA1FBA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="00DA1FBA" w:rsidRPr="00626C53">
              <w:rPr>
                <w:rFonts w:ascii="Garamond" w:hAnsi="Garamond" w:cs="Arial"/>
                <w:sz w:val="14"/>
                <w:szCs w:val="14"/>
                <w:lang w:val="sq-AL"/>
              </w:rPr>
              <w:t>pun</w:t>
            </w:r>
            <w:r w:rsidR="00DA1FBA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7C53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172,968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67DB0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10,000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0C28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44722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10,000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9A7C3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182,968</w:t>
            </w:r>
          </w:p>
        </w:tc>
      </w:tr>
      <w:tr w:rsidR="004D275B" w:rsidRPr="00626C53" w14:paraId="5DD15DA2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BF89E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09240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D9B91" w14:textId="1977B4CC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Arsimi i</w:t>
            </w:r>
            <w:r w:rsidR="003743DA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="00DA1FBA" w:rsidRPr="00626C53">
              <w:rPr>
                <w:rFonts w:ascii="Garamond" w:hAnsi="Garamond" w:cs="Arial"/>
                <w:sz w:val="14"/>
                <w:szCs w:val="14"/>
                <w:lang w:val="sq-AL"/>
              </w:rPr>
              <w:t>mesëm (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profesional)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5DF2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1,805,000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F582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780,248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4A5D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692,644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BA16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1,472,892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C5E0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3,277,892</w:t>
            </w:r>
          </w:p>
        </w:tc>
      </w:tr>
      <w:tr w:rsidR="004D275B" w:rsidRPr="00626C53" w14:paraId="7DBB8E15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1F72E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06190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465B2" w14:textId="77777777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Strehimi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E2A2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295,000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4788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330,000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1BD9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4550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330,000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EC65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625,000</w:t>
            </w:r>
          </w:p>
        </w:tc>
      </w:tr>
      <w:tr w:rsidR="004D275B" w:rsidRPr="00626C53" w14:paraId="129F1FC4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6A85A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11</w:t>
            </w:r>
          </w:p>
        </w:tc>
        <w:tc>
          <w:tcPr>
            <w:tcW w:w="23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54DBF" w14:textId="5D9E6C83" w:rsidR="004D275B" w:rsidRPr="00626C53" w:rsidRDefault="004D275B" w:rsidP="00C213F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Ministria e Arsimit, Sportit dhe Rinis</w:t>
            </w:r>
            <w:r w:rsidR="00C213F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ë</w:t>
            </w:r>
          </w:p>
        </w:tc>
        <w:tc>
          <w:tcPr>
            <w:tcW w:w="8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49C6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35,417,184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1441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3,544,000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DAE99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300,000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FFCA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3,844,000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D2B33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39,261,184</w:t>
            </w:r>
          </w:p>
        </w:tc>
      </w:tr>
      <w:tr w:rsidR="004D275B" w:rsidRPr="00626C53" w14:paraId="57356059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26CAE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03E2D" w14:textId="1640A536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Planifikimi, </w:t>
            </w:r>
            <w:r w:rsidR="00C213F7" w:rsidRPr="00626C53">
              <w:rPr>
                <w:rFonts w:ascii="Garamond" w:hAnsi="Garamond" w:cs="Arial"/>
                <w:sz w:val="14"/>
                <w:szCs w:val="14"/>
                <w:lang w:val="sq-AL"/>
              </w:rPr>
              <w:t>menaxhimi dhe administrimi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E450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725,042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9E63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72,000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0D3C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A057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72,000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05D3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797,042</w:t>
            </w:r>
          </w:p>
        </w:tc>
      </w:tr>
      <w:tr w:rsidR="004D275B" w:rsidRPr="00626C53" w14:paraId="77EB7499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E0DD9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09120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61DAA" w14:textId="598FA71A" w:rsidR="004D275B" w:rsidRPr="00626C53" w:rsidRDefault="004D275B" w:rsidP="00C213F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Arsimi </w:t>
            </w:r>
            <w:r w:rsidR="00C213F7" w:rsidRPr="00626C53">
              <w:rPr>
                <w:rFonts w:ascii="Garamond" w:hAnsi="Garamond" w:cs="Arial"/>
                <w:sz w:val="14"/>
                <w:szCs w:val="14"/>
                <w:lang w:val="sq-AL"/>
              </w:rPr>
              <w:t>baz</w:t>
            </w:r>
            <w:r w:rsidR="00C213F7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="00C213F7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(</w:t>
            </w:r>
            <w:r w:rsidR="00C213F7" w:rsidRPr="00626C53">
              <w:rPr>
                <w:rFonts w:ascii="Garamond" w:hAnsi="Garamond" w:cs="Arial"/>
                <w:sz w:val="14"/>
                <w:szCs w:val="14"/>
                <w:lang w:val="sq-AL"/>
              </w:rPr>
              <w:t>përfshirë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parashkollorin)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CE8C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21,081,500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C362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1,720,000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7224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A0383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1,720,000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581A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22,801,500</w:t>
            </w:r>
          </w:p>
        </w:tc>
      </w:tr>
      <w:tr w:rsidR="004D275B" w:rsidRPr="00626C53" w14:paraId="4363FA0D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513BC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09230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2DA67" w14:textId="0A13327A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Arsimi i </w:t>
            </w:r>
            <w:r w:rsidR="00C213F7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mesëm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(i </w:t>
            </w:r>
            <w:r w:rsidR="00C213F7" w:rsidRPr="00626C53">
              <w:rPr>
                <w:rFonts w:ascii="Garamond" w:hAnsi="Garamond" w:cs="Arial"/>
                <w:sz w:val="14"/>
                <w:szCs w:val="14"/>
                <w:lang w:val="sq-AL"/>
              </w:rPr>
              <w:t>përgjithshëm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)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189B9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6,224,643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D2BB0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1,062,000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1E29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EAB0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1,062,000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3DBC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7,286,643</w:t>
            </w:r>
          </w:p>
        </w:tc>
      </w:tr>
      <w:tr w:rsidR="004D275B" w:rsidRPr="00626C53" w14:paraId="52FC371E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C8F80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09450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A1171" w14:textId="4ACEB01B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Arsimi </w:t>
            </w:r>
            <w:r w:rsidR="00C213F7" w:rsidRPr="00626C53">
              <w:rPr>
                <w:rFonts w:ascii="Garamond" w:hAnsi="Garamond" w:cs="Arial"/>
                <w:sz w:val="14"/>
                <w:szCs w:val="14"/>
                <w:lang w:val="sq-AL"/>
              </w:rPr>
              <w:t>universitar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C044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6,817,999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CE4A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340,500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D5BE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100,000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B4FF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440,500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850A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7,258,499</w:t>
            </w:r>
          </w:p>
        </w:tc>
      </w:tr>
      <w:tr w:rsidR="004D275B" w:rsidRPr="00626C53" w14:paraId="2688C049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B6951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09770</w:t>
            </w:r>
          </w:p>
        </w:tc>
        <w:tc>
          <w:tcPr>
            <w:tcW w:w="23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42615" w14:textId="08C49014" w:rsidR="004D275B" w:rsidRPr="00626C53" w:rsidRDefault="004D275B" w:rsidP="00C213F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Fonde p</w:t>
            </w:r>
            <w:r w:rsidR="00C213F7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r </w:t>
            </w:r>
            <w:r w:rsidR="00C213F7" w:rsidRPr="00626C53">
              <w:rPr>
                <w:rFonts w:ascii="Garamond" w:hAnsi="Garamond" w:cs="Arial"/>
                <w:sz w:val="14"/>
                <w:szCs w:val="14"/>
                <w:lang w:val="sq-AL"/>
              </w:rPr>
              <w:t>shkencën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5F5C7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350,000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2C0C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99,500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9E12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200,000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EF5E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299,500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D426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649,500</w:t>
            </w:r>
          </w:p>
        </w:tc>
      </w:tr>
      <w:tr w:rsidR="004D275B" w:rsidRPr="00626C53" w14:paraId="00C18A34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56EB5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08140</w:t>
            </w:r>
          </w:p>
        </w:tc>
        <w:tc>
          <w:tcPr>
            <w:tcW w:w="2368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50CD0" w14:textId="1D1A0843" w:rsidR="004D275B" w:rsidRPr="00626C53" w:rsidRDefault="004D275B" w:rsidP="006C3858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Zhvillimi i Sportit dhe Rinis</w:t>
            </w:r>
            <w:r w:rsidR="006C3858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</w:p>
        </w:tc>
        <w:tc>
          <w:tcPr>
            <w:tcW w:w="835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9797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218,000</w:t>
            </w:r>
          </w:p>
        </w:tc>
        <w:tc>
          <w:tcPr>
            <w:tcW w:w="391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53493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250,000</w:t>
            </w:r>
          </w:p>
        </w:tc>
        <w:tc>
          <w:tcPr>
            <w:tcW w:w="367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ED8A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A2BB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250,000</w:t>
            </w:r>
          </w:p>
        </w:tc>
        <w:tc>
          <w:tcPr>
            <w:tcW w:w="440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B5250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468,000</w:t>
            </w:r>
          </w:p>
        </w:tc>
      </w:tr>
      <w:tr w:rsidR="004D275B" w:rsidRPr="00626C53" w14:paraId="4E31424D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F96C7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12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8185F" w14:textId="350223CA" w:rsidR="004D275B" w:rsidRPr="00626C53" w:rsidRDefault="004D275B" w:rsidP="004D275B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Ministria e </w:t>
            </w:r>
            <w:r w:rsidR="00C213F7"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Kulturës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BF62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1,462,013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FEFB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905,000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D2C3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30,000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6B5F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935,000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F991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2,397,013</w:t>
            </w:r>
          </w:p>
        </w:tc>
      </w:tr>
      <w:tr w:rsidR="004D275B" w:rsidRPr="00626C53" w14:paraId="077ACECE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9653B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D596F" w14:textId="0F4D0130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Planifikimi, </w:t>
            </w:r>
            <w:r w:rsidR="006C3858" w:rsidRPr="00626C53">
              <w:rPr>
                <w:rFonts w:ascii="Garamond" w:hAnsi="Garamond" w:cs="Arial"/>
                <w:sz w:val="14"/>
                <w:szCs w:val="14"/>
                <w:lang w:val="sq-AL"/>
              </w:rPr>
              <w:t>menaxhimi dhe administrimi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CB85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160,276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994B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BDF0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86E4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C80E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160,276</w:t>
            </w:r>
          </w:p>
        </w:tc>
      </w:tr>
      <w:tr w:rsidR="004D275B" w:rsidRPr="00626C53" w14:paraId="1E5DD29B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C6C10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08220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A5045" w14:textId="020A4765" w:rsidR="004D275B" w:rsidRPr="00626C53" w:rsidRDefault="00C213F7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Trashëgimia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kulturore dhe muzetë 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63237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518,337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16F4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5,000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7B89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30,000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2182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35,000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4938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553,337</w:t>
            </w:r>
          </w:p>
        </w:tc>
      </w:tr>
      <w:tr w:rsidR="004D275B" w:rsidRPr="00626C53" w14:paraId="4A1F34D3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54F3D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08230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DA337" w14:textId="1B84CE17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Arti dhe </w:t>
            </w:r>
            <w:r w:rsidR="00C213F7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kultura 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B367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783,400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569F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900,000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00B4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E03C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900,000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4BB39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1,683,400</w:t>
            </w:r>
          </w:p>
        </w:tc>
      </w:tr>
      <w:tr w:rsidR="004D275B" w:rsidRPr="00626C53" w14:paraId="7520665C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A688E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13</w:t>
            </w:r>
          </w:p>
        </w:tc>
        <w:tc>
          <w:tcPr>
            <w:tcW w:w="23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9EAA0" w14:textId="30A737BF" w:rsidR="004D275B" w:rsidRPr="00626C53" w:rsidRDefault="004D275B" w:rsidP="004D275B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Ministria e </w:t>
            </w:r>
            <w:r w:rsidR="00C213F7"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Shëndetësisë</w:t>
            </w:r>
          </w:p>
        </w:tc>
        <w:tc>
          <w:tcPr>
            <w:tcW w:w="8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ACA33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57,890,877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BEAB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1,990,000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7F5F9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1,140,000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43197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3,130,000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F496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61,020,877</w:t>
            </w:r>
          </w:p>
        </w:tc>
      </w:tr>
      <w:tr w:rsidR="004D275B" w:rsidRPr="00626C53" w14:paraId="1911A86F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3C51D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DE6BD" w14:textId="02E31ADB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Planifikimi, </w:t>
            </w:r>
            <w:r w:rsidR="006C3858" w:rsidRPr="00626C53">
              <w:rPr>
                <w:rFonts w:ascii="Garamond" w:hAnsi="Garamond" w:cs="Arial"/>
                <w:sz w:val="14"/>
                <w:szCs w:val="14"/>
                <w:lang w:val="sq-AL"/>
              </w:rPr>
              <w:t>menaxhimi dhe administrimi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9CE9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382,732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6EF83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25,550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F5613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5D67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25,550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08817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408,282</w:t>
            </w:r>
          </w:p>
        </w:tc>
      </w:tr>
      <w:tr w:rsidR="004D275B" w:rsidRPr="00626C53" w14:paraId="597F640E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76824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07220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3014C" w14:textId="49913F33" w:rsidR="004D275B" w:rsidRPr="00626C53" w:rsidRDefault="00C213F7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Shërbimet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e </w:t>
            </w:r>
            <w:r w:rsidR="006C3858" w:rsidRPr="00626C53">
              <w:rPr>
                <w:rFonts w:ascii="Garamond" w:hAnsi="Garamond" w:cs="Arial"/>
                <w:sz w:val="14"/>
                <w:szCs w:val="14"/>
                <w:lang w:val="sq-AL"/>
              </w:rPr>
              <w:t>kujdesit parësor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5A0B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7,584,000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4749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440,433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97722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278,000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C28B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718,433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20A3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8,302,433</w:t>
            </w:r>
          </w:p>
        </w:tc>
      </w:tr>
      <w:tr w:rsidR="004D275B" w:rsidRPr="00626C53" w14:paraId="64032608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E5923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07330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E4459" w14:textId="658FD5F9" w:rsidR="004D275B" w:rsidRPr="00626C53" w:rsidRDefault="00C213F7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Shërbimet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="006C3858" w:rsidRPr="00626C53">
              <w:rPr>
                <w:rFonts w:ascii="Garamond" w:hAnsi="Garamond" w:cs="Arial"/>
                <w:sz w:val="14"/>
                <w:szCs w:val="14"/>
                <w:lang w:val="sq-AL"/>
              </w:rPr>
              <w:t>e kujdesit dytësor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0B963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22,105,006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4E780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1,446,534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1FFD9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762,000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12CA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2,208,534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BEB0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24,313,540</w:t>
            </w:r>
          </w:p>
        </w:tc>
      </w:tr>
      <w:tr w:rsidR="004D275B" w:rsidRPr="00626C53" w14:paraId="6B1FDF95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6E23D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07450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22D21" w14:textId="77C86FD1" w:rsidR="004D275B" w:rsidRPr="00626C53" w:rsidRDefault="00C213F7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Shërbimet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e </w:t>
            </w:r>
            <w:r w:rsidR="006C3858" w:rsidRPr="00626C53">
              <w:rPr>
                <w:rFonts w:ascii="Garamond" w:hAnsi="Garamond" w:cs="Arial"/>
                <w:sz w:val="14"/>
                <w:szCs w:val="14"/>
                <w:lang w:val="sq-AL"/>
              </w:rPr>
              <w:t>shëndetit publik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A253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2,815,760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20A0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15,850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80CC9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F24E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15,850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7A05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2,831,610</w:t>
            </w:r>
          </w:p>
        </w:tc>
      </w:tr>
      <w:tr w:rsidR="004D275B" w:rsidRPr="00626C53" w14:paraId="123E4904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14220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07460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2AE27" w14:textId="07782E50" w:rsidR="004D275B" w:rsidRPr="00626C53" w:rsidRDefault="00C213F7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Shërbimi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Kombëtar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i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Urgjencës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FD08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301,000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0AEE0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20,098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1B8A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6442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20,098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233E9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321,098</w:t>
            </w:r>
          </w:p>
        </w:tc>
      </w:tr>
      <w:tr w:rsidR="004D275B" w:rsidRPr="00626C53" w14:paraId="4F844A45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3E0FC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10430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B2F24" w14:textId="55082903" w:rsidR="004D275B" w:rsidRPr="00626C53" w:rsidRDefault="00C213F7" w:rsidP="00C213F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Përkujdes</w:t>
            </w:r>
            <w:r>
              <w:rPr>
                <w:rFonts w:ascii="Garamond" w:hAnsi="Garamond" w:cs="Arial"/>
                <w:sz w:val="14"/>
                <w:szCs w:val="14"/>
                <w:lang w:val="sq-AL"/>
              </w:rPr>
              <w:t>ja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social</w:t>
            </w:r>
            <w:r>
              <w:rPr>
                <w:rFonts w:ascii="Garamond" w:hAnsi="Garamond" w:cs="Arial"/>
                <w:sz w:val="14"/>
                <w:szCs w:val="14"/>
                <w:lang w:val="sq-AL"/>
              </w:rPr>
              <w:t>e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C3AD7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23,455,079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A1DD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41,535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8F70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100,000</w:t>
            </w:r>
          </w:p>
        </w:tc>
        <w:tc>
          <w:tcPr>
            <w:tcW w:w="357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AEED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141,535</w:t>
            </w:r>
          </w:p>
        </w:tc>
        <w:tc>
          <w:tcPr>
            <w:tcW w:w="440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87EC7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23,596,614</w:t>
            </w:r>
          </w:p>
        </w:tc>
      </w:tr>
      <w:tr w:rsidR="004D275B" w:rsidRPr="00626C53" w14:paraId="5B6A8F3B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218D4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01190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F35BD" w14:textId="7CD78F18" w:rsidR="004D275B" w:rsidRPr="00626C53" w:rsidRDefault="004D275B" w:rsidP="00C213F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Rehabilitimi</w:t>
            </w:r>
            <w:r w:rsidR="003743DA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i t</w:t>
            </w:r>
            <w:r w:rsidR="00C213F7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="006C3858" w:rsidRPr="00626C53">
              <w:rPr>
                <w:rFonts w:ascii="Garamond" w:hAnsi="Garamond" w:cs="Arial"/>
                <w:sz w:val="14"/>
                <w:szCs w:val="14"/>
                <w:lang w:val="sq-AL"/>
              </w:rPr>
              <w:t>përndjekurve politik</w:t>
            </w:r>
            <w:r w:rsidR="006C3858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D5A6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1,247,300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19A27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38C40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87B6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2AD2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1,247,300</w:t>
            </w:r>
          </w:p>
        </w:tc>
      </w:tr>
      <w:tr w:rsidR="004D275B" w:rsidRPr="00626C53" w14:paraId="0EB0689F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05BC40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14</w:t>
            </w:r>
          </w:p>
        </w:tc>
        <w:tc>
          <w:tcPr>
            <w:tcW w:w="23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3B9B7" w14:textId="3C60228A" w:rsidR="004D275B" w:rsidRPr="00626C53" w:rsidRDefault="004D275B" w:rsidP="004D275B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Ministria e </w:t>
            </w:r>
            <w:r w:rsidR="00C213F7"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Drejtësisë</w:t>
            </w:r>
          </w:p>
        </w:tc>
        <w:tc>
          <w:tcPr>
            <w:tcW w:w="8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892D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11,029,578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661D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727,580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4CBE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350,000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013D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1,077,580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72483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12,107,158</w:t>
            </w:r>
          </w:p>
        </w:tc>
      </w:tr>
      <w:tr w:rsidR="004D275B" w:rsidRPr="00626C53" w14:paraId="075ECD55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A43A0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11CE1" w14:textId="6A5C3CC7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Planifikimi, </w:t>
            </w:r>
            <w:r w:rsidR="00C213F7" w:rsidRPr="00626C53">
              <w:rPr>
                <w:rFonts w:ascii="Garamond" w:hAnsi="Garamond" w:cs="Arial"/>
                <w:sz w:val="14"/>
                <w:szCs w:val="14"/>
                <w:lang w:val="sq-AL"/>
              </w:rPr>
              <w:t>menaxhimi dhe administrimi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DAFB7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370,444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AE05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138,300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E244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350,000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399F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488,300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6FD42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858,744</w:t>
            </w:r>
          </w:p>
        </w:tc>
      </w:tr>
      <w:tr w:rsidR="004D275B" w:rsidRPr="00626C53" w14:paraId="7730EE3D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7EF33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03310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04FA4" w14:textId="28C5F33C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Ndihma </w:t>
            </w:r>
            <w:r w:rsidR="00C213F7" w:rsidRPr="00626C53">
              <w:rPr>
                <w:rFonts w:ascii="Garamond" w:hAnsi="Garamond" w:cs="Arial"/>
                <w:sz w:val="14"/>
                <w:szCs w:val="14"/>
                <w:lang w:val="sq-AL"/>
              </w:rPr>
              <w:t>juridike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C37C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39,900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5524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1EDA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69ED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3,000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89E62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42,900</w:t>
            </w:r>
          </w:p>
        </w:tc>
      </w:tr>
      <w:tr w:rsidR="004D275B" w:rsidRPr="00626C53" w14:paraId="0001044A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095CB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01120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F5B80" w14:textId="214E960A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Publikimet </w:t>
            </w:r>
            <w:r w:rsidR="00C213F7" w:rsidRPr="00626C53">
              <w:rPr>
                <w:rFonts w:ascii="Garamond" w:hAnsi="Garamond" w:cs="Arial"/>
                <w:sz w:val="14"/>
                <w:szCs w:val="14"/>
                <w:lang w:val="sq-AL"/>
              </w:rPr>
              <w:t>zyrtare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5ED4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40,260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D9ED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38,000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32587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35ED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38,000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A6427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78,260</w:t>
            </w:r>
          </w:p>
        </w:tc>
      </w:tr>
      <w:tr w:rsidR="004D275B" w:rsidRPr="00626C53" w14:paraId="4200F006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E2F60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01130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C3AF6" w14:textId="3E1A69E8" w:rsidR="004D275B" w:rsidRPr="00626C53" w:rsidRDefault="00C213F7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Mjekësia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ligjore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EC2D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79,300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572E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11,000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67FC7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0F067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11,000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3639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90,300</w:t>
            </w:r>
          </w:p>
        </w:tc>
      </w:tr>
      <w:tr w:rsidR="004D275B" w:rsidRPr="00626C53" w14:paraId="58F3E4A8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4F14B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03440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99F4B" w14:textId="60F45D15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Sistemi i </w:t>
            </w:r>
            <w:r w:rsidR="00C213F7" w:rsidRPr="00626C53">
              <w:rPr>
                <w:rFonts w:ascii="Garamond" w:hAnsi="Garamond" w:cs="Arial"/>
                <w:sz w:val="14"/>
                <w:szCs w:val="14"/>
                <w:lang w:val="sq-AL"/>
              </w:rPr>
              <w:t>burgjeve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0B9F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5,391,174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A272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472,000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C930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2470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472,000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C4B5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5,863,174</w:t>
            </w:r>
          </w:p>
        </w:tc>
      </w:tr>
      <w:tr w:rsidR="004D275B" w:rsidRPr="00626C53" w14:paraId="783C5217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7F1E0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03350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6E6FC" w14:textId="74B3E785" w:rsidR="004D275B" w:rsidRPr="00626C53" w:rsidRDefault="00C213F7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Shërbimi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i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përmbarimit gjyqësor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8056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139,300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3E83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10,000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FFE0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195B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10,000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A077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149,300</w:t>
            </w:r>
          </w:p>
        </w:tc>
      </w:tr>
      <w:tr w:rsidR="004D275B" w:rsidRPr="00626C53" w14:paraId="73BD8AB6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6269B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01160</w:t>
            </w:r>
          </w:p>
        </w:tc>
        <w:tc>
          <w:tcPr>
            <w:tcW w:w="23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3D1A9" w14:textId="7DFAEC81" w:rsidR="004D275B" w:rsidRPr="00626C53" w:rsidRDefault="00C213F7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Shërbimet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për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çështjet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e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birësimeve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F39E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10,700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E2AE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1297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0F85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35B2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10,900</w:t>
            </w:r>
          </w:p>
        </w:tc>
      </w:tr>
      <w:tr w:rsidR="004D275B" w:rsidRPr="00626C53" w14:paraId="6AE888D6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F5F41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01180</w:t>
            </w:r>
          </w:p>
        </w:tc>
        <w:tc>
          <w:tcPr>
            <w:tcW w:w="2368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61343" w14:textId="2B9FC139" w:rsidR="004D275B" w:rsidRPr="00626C53" w:rsidRDefault="00C213F7" w:rsidP="00C213F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Shërbimi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i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kthimit dhe kompensimit t</w:t>
            </w:r>
            <w:r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pronave</w:t>
            </w:r>
          </w:p>
        </w:tc>
        <w:tc>
          <w:tcPr>
            <w:tcW w:w="835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DB23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4,820,800</w:t>
            </w:r>
          </w:p>
        </w:tc>
        <w:tc>
          <w:tcPr>
            <w:tcW w:w="39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B4072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33,680</w:t>
            </w:r>
          </w:p>
        </w:tc>
        <w:tc>
          <w:tcPr>
            <w:tcW w:w="367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44C7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6AFE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33,680</w:t>
            </w:r>
          </w:p>
        </w:tc>
        <w:tc>
          <w:tcPr>
            <w:tcW w:w="440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7D52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4,854,480</w:t>
            </w:r>
          </w:p>
        </w:tc>
      </w:tr>
      <w:tr w:rsidR="004D275B" w:rsidRPr="00626C53" w14:paraId="6DC3E8C6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673DF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03490</w:t>
            </w:r>
          </w:p>
        </w:tc>
        <w:tc>
          <w:tcPr>
            <w:tcW w:w="2368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83536" w14:textId="240B8558" w:rsidR="004D275B" w:rsidRPr="00626C53" w:rsidRDefault="00C213F7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Shërbimi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i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provës</w:t>
            </w:r>
          </w:p>
        </w:tc>
        <w:tc>
          <w:tcPr>
            <w:tcW w:w="835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E348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137,700</w:t>
            </w:r>
          </w:p>
        </w:tc>
        <w:tc>
          <w:tcPr>
            <w:tcW w:w="391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3008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21,400</w:t>
            </w:r>
          </w:p>
        </w:tc>
        <w:tc>
          <w:tcPr>
            <w:tcW w:w="367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920A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7658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21,400</w:t>
            </w:r>
          </w:p>
        </w:tc>
        <w:tc>
          <w:tcPr>
            <w:tcW w:w="440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0218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159,100</w:t>
            </w:r>
          </w:p>
        </w:tc>
      </w:tr>
      <w:tr w:rsidR="004D275B" w:rsidRPr="00626C53" w14:paraId="0949A80B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5E9DF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15</w:t>
            </w:r>
          </w:p>
        </w:tc>
        <w:tc>
          <w:tcPr>
            <w:tcW w:w="23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9BFE4" w14:textId="6B6FE470" w:rsidR="004D275B" w:rsidRPr="00626C53" w:rsidRDefault="004D275B" w:rsidP="00C213F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Ministria e </w:t>
            </w:r>
            <w:r w:rsidR="00C213F7"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Punëve</w:t>
            </w: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t</w:t>
            </w:r>
            <w:r w:rsidR="00C213F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ë</w:t>
            </w: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Jashtme</w:t>
            </w:r>
          </w:p>
        </w:tc>
        <w:tc>
          <w:tcPr>
            <w:tcW w:w="8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36A4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2,757,500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1784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153,000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AB4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220,000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BD10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373,000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F303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3,130,500</w:t>
            </w:r>
          </w:p>
        </w:tc>
      </w:tr>
      <w:tr w:rsidR="004D275B" w:rsidRPr="00626C53" w14:paraId="63A798BF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05D59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A17BF" w14:textId="75EFC5CC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Planifikimi, </w:t>
            </w:r>
            <w:r w:rsidR="00C213F7" w:rsidRPr="00626C53">
              <w:rPr>
                <w:rFonts w:ascii="Garamond" w:hAnsi="Garamond" w:cs="Arial"/>
                <w:sz w:val="14"/>
                <w:szCs w:val="14"/>
                <w:lang w:val="sq-AL"/>
              </w:rPr>
              <w:t>menaxhimi dhe administrimi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DA9E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128,000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B6FD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87,000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D4C30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0AE2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87,000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6A01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215,000</w:t>
            </w:r>
          </w:p>
        </w:tc>
      </w:tr>
      <w:tr w:rsidR="004D275B" w:rsidRPr="00626C53" w14:paraId="26B37BE5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BB8DF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lastRenderedPageBreak/>
              <w:t>01120</w:t>
            </w:r>
          </w:p>
        </w:tc>
        <w:tc>
          <w:tcPr>
            <w:tcW w:w="2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0028E" w14:textId="76CF6631" w:rsidR="004D275B" w:rsidRPr="00626C53" w:rsidRDefault="00C213F7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Mbështetje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diplomatike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jashtë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shtetit</w:t>
            </w:r>
          </w:p>
        </w:tc>
        <w:tc>
          <w:tcPr>
            <w:tcW w:w="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EB642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2,331,000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2F66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35,000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424D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607E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35,000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9F187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2,366,000</w:t>
            </w:r>
          </w:p>
        </w:tc>
      </w:tr>
      <w:tr w:rsidR="004D275B" w:rsidRPr="00626C53" w14:paraId="3B31280F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4CE57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01130</w:t>
            </w:r>
          </w:p>
        </w:tc>
        <w:tc>
          <w:tcPr>
            <w:tcW w:w="23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CCAC1" w14:textId="2B92D9A0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Aktiviteti diplomatik dhe konsullor i </w:t>
            </w:r>
            <w:proofErr w:type="spellStart"/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MPJ</w:t>
            </w:r>
            <w:proofErr w:type="spellEnd"/>
            <w:r w:rsidR="00C213F7">
              <w:rPr>
                <w:rFonts w:ascii="Garamond" w:hAnsi="Garamond" w:cs="Arial"/>
                <w:sz w:val="14"/>
                <w:szCs w:val="14"/>
                <w:lang w:val="sq-AL"/>
              </w:rPr>
              <w:t>-së</w:t>
            </w:r>
          </w:p>
        </w:tc>
        <w:tc>
          <w:tcPr>
            <w:tcW w:w="8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B1E3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207,500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2DE20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049A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6E90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5BAE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207,500</w:t>
            </w:r>
          </w:p>
        </w:tc>
      </w:tr>
      <w:tr w:rsidR="004D275B" w:rsidRPr="00626C53" w14:paraId="22C9CAB3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A9AFE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01150</w:t>
            </w:r>
          </w:p>
        </w:tc>
        <w:tc>
          <w:tcPr>
            <w:tcW w:w="2368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8F06B" w14:textId="357F23E4" w:rsidR="004D275B" w:rsidRPr="00626C53" w:rsidRDefault="00C213F7" w:rsidP="00C213F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Mbështetja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institucionale 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>p</w:t>
            </w:r>
            <w:r>
              <w:rPr>
                <w:rFonts w:ascii="Garamond" w:hAnsi="Garamond" w:cs="Arial"/>
                <w:sz w:val="14"/>
                <w:szCs w:val="14"/>
                <w:lang w:val="sq-AL"/>
              </w:rPr>
              <w:t>ër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procesin e integrimit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C132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91,000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7E102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31,000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0171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220,000</w:t>
            </w:r>
          </w:p>
        </w:tc>
        <w:tc>
          <w:tcPr>
            <w:tcW w:w="357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3AA72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251,000</w:t>
            </w:r>
          </w:p>
        </w:tc>
        <w:tc>
          <w:tcPr>
            <w:tcW w:w="440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EBB7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342,000</w:t>
            </w:r>
          </w:p>
        </w:tc>
      </w:tr>
      <w:tr w:rsidR="004D275B" w:rsidRPr="00626C53" w14:paraId="5DAF83F6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1F70A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16</w:t>
            </w:r>
          </w:p>
        </w:tc>
        <w:tc>
          <w:tcPr>
            <w:tcW w:w="23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F1572" w14:textId="77777777" w:rsidR="004D275B" w:rsidRPr="00626C53" w:rsidRDefault="004D275B" w:rsidP="004D275B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Ministria e Brendshme</w:t>
            </w:r>
          </w:p>
        </w:tc>
        <w:tc>
          <w:tcPr>
            <w:tcW w:w="8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695F3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19,091,211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3557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1,366,556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23C9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994,868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BA45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2,361,424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D0AA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21,452,635</w:t>
            </w:r>
          </w:p>
        </w:tc>
      </w:tr>
      <w:tr w:rsidR="004D275B" w:rsidRPr="00626C53" w14:paraId="5371E96B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64A8A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65644" w14:textId="50E2D0A2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Planifikimi, </w:t>
            </w:r>
            <w:r w:rsidR="00C213F7" w:rsidRPr="00626C53">
              <w:rPr>
                <w:rFonts w:ascii="Garamond" w:hAnsi="Garamond" w:cs="Arial"/>
                <w:sz w:val="14"/>
                <w:szCs w:val="14"/>
                <w:lang w:val="sq-AL"/>
              </w:rPr>
              <w:t>menaxhimi dhe administrimi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8492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1,168,000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ACD22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131,100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C704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C7FA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131,100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B03E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1,299,100</w:t>
            </w:r>
          </w:p>
        </w:tc>
      </w:tr>
      <w:tr w:rsidR="004D275B" w:rsidRPr="00626C53" w14:paraId="7F7443AC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49DAA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03140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15CE6" w14:textId="3F5B3F7B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Policia e </w:t>
            </w:r>
            <w:r w:rsidR="00C213F7" w:rsidRPr="00626C53">
              <w:rPr>
                <w:rFonts w:ascii="Garamond" w:hAnsi="Garamond" w:cs="Arial"/>
                <w:sz w:val="14"/>
                <w:szCs w:val="14"/>
                <w:lang w:val="sq-AL"/>
              </w:rPr>
              <w:t>Shtetit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5AAB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15,150,542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3DD9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1,121,856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7D36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818,868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5D41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1,940,724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61659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17,091,266</w:t>
            </w:r>
          </w:p>
        </w:tc>
      </w:tr>
      <w:tr w:rsidR="004D275B" w:rsidRPr="00626C53" w14:paraId="5FB987F1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51AB1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03150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DBFDC" w14:textId="3769A472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Garda e </w:t>
            </w:r>
            <w:r w:rsidR="00C213F7" w:rsidRPr="00626C53">
              <w:rPr>
                <w:rFonts w:ascii="Garamond" w:hAnsi="Garamond" w:cs="Arial"/>
                <w:sz w:val="14"/>
                <w:szCs w:val="14"/>
                <w:lang w:val="sq-AL"/>
              </w:rPr>
              <w:t>Republikës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6204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1,558,769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231D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12,000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E04D3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C140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12,000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A2B3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1,570,769</w:t>
            </w:r>
          </w:p>
        </w:tc>
      </w:tr>
      <w:tr w:rsidR="004D275B" w:rsidRPr="00626C53" w14:paraId="1BDEE4A4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11F03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01160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F969A" w14:textId="4C905C46" w:rsidR="004D275B" w:rsidRPr="00626C53" w:rsidRDefault="004D275B" w:rsidP="00C213F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Prefekturat dhe Funksionet e Deleguara t</w:t>
            </w:r>
            <w:r w:rsidR="00C213F7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Pushtetit Vendor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1439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518,900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C1502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88,600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EDD73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176,000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2319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264,600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512C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783,500</w:t>
            </w:r>
          </w:p>
        </w:tc>
      </w:tr>
      <w:tr w:rsidR="004D275B" w:rsidRPr="00626C53" w14:paraId="0775DEB2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63AD3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01170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B82ED" w14:textId="41272410" w:rsidR="004D275B" w:rsidRPr="00626C53" w:rsidRDefault="00C213F7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Shërbimi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i Gjendjes Civile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A8282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695,000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D88D9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13,000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7BB9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4194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13,000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B4E4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708,000</w:t>
            </w:r>
          </w:p>
        </w:tc>
      </w:tr>
      <w:tr w:rsidR="004D275B" w:rsidRPr="00626C53" w14:paraId="79663B34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D064A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17</w:t>
            </w:r>
          </w:p>
        </w:tc>
        <w:tc>
          <w:tcPr>
            <w:tcW w:w="23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7247E" w14:textId="77777777" w:rsidR="004D275B" w:rsidRPr="00626C53" w:rsidRDefault="004D275B" w:rsidP="004D275B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Ministria e Mbrojtjes</w:t>
            </w:r>
          </w:p>
        </w:tc>
        <w:tc>
          <w:tcPr>
            <w:tcW w:w="8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FC6E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18,532,417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F1AB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3,515,500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07CD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19A2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3,515,500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36212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22,047,917</w:t>
            </w:r>
          </w:p>
        </w:tc>
      </w:tr>
      <w:tr w:rsidR="004D275B" w:rsidRPr="00626C53" w14:paraId="03454B61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A44F5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449A3" w14:textId="1F11D0BE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Planifikimi, </w:t>
            </w:r>
            <w:r w:rsidR="00C213F7" w:rsidRPr="00626C53">
              <w:rPr>
                <w:rFonts w:ascii="Garamond" w:hAnsi="Garamond" w:cs="Arial"/>
                <w:sz w:val="14"/>
                <w:szCs w:val="14"/>
                <w:lang w:val="sq-AL"/>
              </w:rPr>
              <w:t>menaxhimi dhe administrimi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9DBD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1,185,000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48B79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30,000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760C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942A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30,000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F0AF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1,215,000</w:t>
            </w:r>
          </w:p>
        </w:tc>
      </w:tr>
      <w:tr w:rsidR="004D275B" w:rsidRPr="00626C53" w14:paraId="03CE65D7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975F3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02120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E971D" w14:textId="043D32C6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Forcat e </w:t>
            </w:r>
            <w:r w:rsidR="00C213F7" w:rsidRPr="00626C53">
              <w:rPr>
                <w:rFonts w:ascii="Garamond" w:hAnsi="Garamond" w:cs="Arial"/>
                <w:sz w:val="14"/>
                <w:szCs w:val="14"/>
                <w:lang w:val="sq-AL"/>
              </w:rPr>
              <w:t>luftimit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807F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5,113,407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6F6D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2,887,500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9254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7AF9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2,887,500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91B70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8,000,907</w:t>
            </w:r>
          </w:p>
        </w:tc>
      </w:tr>
      <w:tr w:rsidR="004D275B" w:rsidRPr="00626C53" w14:paraId="7AFD09DD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5ADE4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09430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CD3ED" w14:textId="4F6C7A5C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Arsimi </w:t>
            </w:r>
            <w:r w:rsidR="00C213F7" w:rsidRPr="00626C53">
              <w:rPr>
                <w:rFonts w:ascii="Garamond" w:hAnsi="Garamond" w:cs="Arial"/>
                <w:sz w:val="14"/>
                <w:szCs w:val="14"/>
                <w:lang w:val="sq-AL"/>
              </w:rPr>
              <w:t>ushtarak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B0B9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600,050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91159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4,500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B6D9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7B65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4,500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AC67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604,550</w:t>
            </w:r>
          </w:p>
        </w:tc>
      </w:tr>
      <w:tr w:rsidR="004D275B" w:rsidRPr="00626C53" w14:paraId="59C39F80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0516E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02150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0C366" w14:textId="2A3B7853" w:rsidR="004D275B" w:rsidRPr="00626C53" w:rsidRDefault="00C213F7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Mbështetja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e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luftimit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5031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5,393,410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527F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175,000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AB33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A8E0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175,000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6F00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5,568,410</w:t>
            </w:r>
          </w:p>
        </w:tc>
      </w:tr>
      <w:tr w:rsidR="004D275B" w:rsidRPr="00626C53" w14:paraId="4AC33A16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AD29B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07340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E6DBC" w14:textId="71B59E22" w:rsidR="004D275B" w:rsidRPr="00626C53" w:rsidRDefault="00C213F7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Mbështetje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për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Shëndetësinë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48E9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885,550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E8FF7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70,500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5EC8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F727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70,500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762B9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956,050</w:t>
            </w:r>
          </w:p>
        </w:tc>
      </w:tr>
      <w:tr w:rsidR="004D275B" w:rsidRPr="00626C53" w14:paraId="0CA86E2F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82BFE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10270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C8C7B" w14:textId="3A19CE74" w:rsidR="004D275B" w:rsidRPr="00626C53" w:rsidRDefault="00C213F7" w:rsidP="00C213F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Mbështetje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sociale për ushtarak</w:t>
            </w:r>
            <w:r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t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6496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5,060,000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A3AC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E8A2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7300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A039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5,060,000</w:t>
            </w:r>
          </w:p>
        </w:tc>
      </w:tr>
      <w:tr w:rsidR="004D275B" w:rsidRPr="00626C53" w14:paraId="37DD1933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7A8A3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10910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D4B75" w14:textId="77777777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Emergjencat Civile 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4A3F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295,000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31A1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348,000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DAD2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8196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348,000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3E17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643,000</w:t>
            </w:r>
          </w:p>
        </w:tc>
      </w:tr>
      <w:tr w:rsidR="004D275B" w:rsidRPr="00626C53" w14:paraId="6266FF37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C8F3F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18</w:t>
            </w:r>
          </w:p>
        </w:tc>
        <w:tc>
          <w:tcPr>
            <w:tcW w:w="23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B035EF" w14:textId="73189934" w:rsidR="004D275B" w:rsidRPr="00626C53" w:rsidRDefault="00C213F7" w:rsidP="004D275B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Shërbimi</w:t>
            </w:r>
            <w:r w:rsidR="004D275B"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Informativ </w:t>
            </w: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Shtetëror</w:t>
            </w:r>
          </w:p>
        </w:tc>
        <w:tc>
          <w:tcPr>
            <w:tcW w:w="8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1E7B2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1,475,000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2514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50,000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52B2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50B2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50,000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A840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1,525,000</w:t>
            </w:r>
          </w:p>
        </w:tc>
      </w:tr>
      <w:tr w:rsidR="004D275B" w:rsidRPr="00626C53" w14:paraId="5E422D68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9CD8E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03520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F7BA2" w14:textId="4F4B2220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Veprimtaria </w:t>
            </w:r>
            <w:r w:rsidR="006C3858" w:rsidRPr="00626C53">
              <w:rPr>
                <w:rFonts w:ascii="Garamond" w:hAnsi="Garamond" w:cs="Arial"/>
                <w:sz w:val="14"/>
                <w:szCs w:val="14"/>
                <w:lang w:val="sq-AL"/>
              </w:rPr>
              <w:t>informative shtetërore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6AE6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1,475,000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E446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50,000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2A46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97807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50,000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E8D5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1,525,000</w:t>
            </w:r>
          </w:p>
        </w:tc>
      </w:tr>
      <w:tr w:rsidR="004D275B" w:rsidRPr="00626C53" w14:paraId="0899F99D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4DBF4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19</w:t>
            </w:r>
          </w:p>
        </w:tc>
        <w:tc>
          <w:tcPr>
            <w:tcW w:w="23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6EC12" w14:textId="53A74BB4" w:rsidR="004D275B" w:rsidRPr="00626C53" w:rsidRDefault="00C213F7" w:rsidP="00C213F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Drejtoria e Radiot</w:t>
            </w:r>
            <w:r w:rsidR="004D275B"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elevizionit</w:t>
            </w:r>
          </w:p>
        </w:tc>
        <w:tc>
          <w:tcPr>
            <w:tcW w:w="8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B2C8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572,000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7330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50,000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D1EB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FE210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50,000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0779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622,000</w:t>
            </w:r>
          </w:p>
        </w:tc>
      </w:tr>
      <w:tr w:rsidR="004D275B" w:rsidRPr="00626C53" w14:paraId="5101C162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9B043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08310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BC4F9" w14:textId="2D57BE03" w:rsidR="004D275B" w:rsidRPr="00626C53" w:rsidRDefault="00C213F7" w:rsidP="00C213F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Shërbimet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për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shqiptar</w:t>
            </w:r>
            <w:r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t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jashtë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kufirit 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034A3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240,000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02330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2B75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04259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E1D9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240,000</w:t>
            </w:r>
          </w:p>
        </w:tc>
      </w:tr>
      <w:tr w:rsidR="004D275B" w:rsidRPr="00626C53" w14:paraId="3B1603F0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4A7CA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08520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5CC64" w14:textId="21F98CEC" w:rsidR="004D275B" w:rsidRPr="00626C53" w:rsidRDefault="004D275B" w:rsidP="00C213F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Projekte teknike p</w:t>
            </w:r>
            <w:r w:rsidR="00C213F7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r futjen e teknologjive t</w:t>
            </w:r>
            <w:r w:rsidR="00C213F7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reja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F1AA0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200,000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D6789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50,000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9AC8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D05B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50,000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05627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250,000</w:t>
            </w:r>
          </w:p>
        </w:tc>
      </w:tr>
      <w:tr w:rsidR="004D275B" w:rsidRPr="00626C53" w14:paraId="63A0D8D3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1EC12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08330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A5F3C" w14:textId="7DD465D5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Prodhime </w:t>
            </w:r>
            <w:proofErr w:type="spellStart"/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filmike</w:t>
            </w:r>
            <w:proofErr w:type="spellEnd"/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ose veprimtari artistike </w:t>
            </w:r>
            <w:r w:rsidR="00C213F7" w:rsidRPr="00626C53">
              <w:rPr>
                <w:rFonts w:ascii="Garamond" w:hAnsi="Garamond" w:cs="Arial"/>
                <w:sz w:val="14"/>
                <w:szCs w:val="14"/>
                <w:lang w:val="sq-AL"/>
              </w:rPr>
              <w:t>mbarëkombëtare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43B77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72,000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A26B0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AFB57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9046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BE94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72,000</w:t>
            </w:r>
          </w:p>
        </w:tc>
      </w:tr>
      <w:tr w:rsidR="004D275B" w:rsidRPr="00626C53" w14:paraId="767C0D71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B11E9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08340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AE9C4" w14:textId="5C284519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Orkestra simfonike e RTSH</w:t>
            </w:r>
            <w:r w:rsidR="00C213F7">
              <w:rPr>
                <w:rFonts w:ascii="Garamond" w:hAnsi="Garamond" w:cs="Arial"/>
                <w:sz w:val="14"/>
                <w:szCs w:val="14"/>
                <w:lang w:val="sq-AL"/>
              </w:rPr>
              <w:t>-së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dhe </w:t>
            </w:r>
            <w:r w:rsidR="00C213F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e </w:t>
            </w:r>
            <w:r w:rsidR="00C213F7" w:rsidRPr="00626C53">
              <w:rPr>
                <w:rFonts w:ascii="Garamond" w:hAnsi="Garamond" w:cs="Arial"/>
                <w:sz w:val="14"/>
                <w:szCs w:val="14"/>
                <w:lang w:val="sq-AL"/>
              </w:rPr>
              <w:t>Kinematografisë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6E10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60,000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4187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C8E2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5B1E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7A970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60,000</w:t>
            </w:r>
          </w:p>
        </w:tc>
      </w:tr>
      <w:tr w:rsidR="004D275B" w:rsidRPr="00626C53" w14:paraId="0F141284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CAD80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20</w:t>
            </w:r>
          </w:p>
        </w:tc>
        <w:tc>
          <w:tcPr>
            <w:tcW w:w="23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8CE4F" w14:textId="3DA637BF" w:rsidR="004D275B" w:rsidRPr="00626C53" w:rsidRDefault="004D275B" w:rsidP="004D275B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Drejtoria e </w:t>
            </w:r>
            <w:r w:rsidR="00C213F7"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Përgjithshme</w:t>
            </w: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e Arkivave</w:t>
            </w:r>
          </w:p>
        </w:tc>
        <w:tc>
          <w:tcPr>
            <w:tcW w:w="8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F792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176,000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6A4F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85,000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306C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8980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85,000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C1450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261,000</w:t>
            </w:r>
          </w:p>
        </w:tc>
      </w:tr>
      <w:tr w:rsidR="004D275B" w:rsidRPr="00626C53" w14:paraId="0ED96DBE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70715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75BC9" w14:textId="1575E28B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Planifikimi, </w:t>
            </w:r>
            <w:r w:rsidR="00C213F7" w:rsidRPr="00626C53">
              <w:rPr>
                <w:rFonts w:ascii="Garamond" w:hAnsi="Garamond" w:cs="Arial"/>
                <w:sz w:val="14"/>
                <w:szCs w:val="14"/>
                <w:lang w:val="sq-AL"/>
              </w:rPr>
              <w:t>menaxhimi dhe administrimi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91FD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176,000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72B3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85,000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1819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683C9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85,000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A736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261,000</w:t>
            </w:r>
          </w:p>
        </w:tc>
      </w:tr>
      <w:tr w:rsidR="004D275B" w:rsidRPr="00626C53" w14:paraId="70B6B80D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3D527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22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51CA8" w14:textId="73E5059B" w:rsidR="004D275B" w:rsidRPr="00626C53" w:rsidRDefault="004D275B" w:rsidP="004D275B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Akademia e </w:t>
            </w:r>
            <w:r w:rsidR="006F6466"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Shkencës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91CC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106,040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16CD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91B3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60623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2,000</w:t>
            </w:r>
          </w:p>
        </w:tc>
        <w:tc>
          <w:tcPr>
            <w:tcW w:w="440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661E7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108,040</w:t>
            </w:r>
          </w:p>
        </w:tc>
      </w:tr>
      <w:tr w:rsidR="004D275B" w:rsidRPr="00626C53" w14:paraId="7855720C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FC276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01520</w:t>
            </w:r>
          </w:p>
        </w:tc>
        <w:tc>
          <w:tcPr>
            <w:tcW w:w="2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3E688" w14:textId="1CF5B3C5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Veprimtaria </w:t>
            </w:r>
            <w:r w:rsidR="006F6466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akademike 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FDC0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106,040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9C719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2,000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7E4F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7E49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2,000</w:t>
            </w:r>
          </w:p>
        </w:tc>
        <w:tc>
          <w:tcPr>
            <w:tcW w:w="440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987A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108,040</w:t>
            </w:r>
          </w:p>
        </w:tc>
      </w:tr>
      <w:tr w:rsidR="004D275B" w:rsidRPr="00626C53" w14:paraId="65F5F283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51D8A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24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AEF41" w14:textId="7E478A2E" w:rsidR="004D275B" w:rsidRPr="00626C53" w:rsidRDefault="004D275B" w:rsidP="006F6466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Kontrolli Lart</w:t>
            </w:r>
            <w:r w:rsidR="006F6466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ë</w:t>
            </w:r>
            <w:r w:rsidR="003743DA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i Shtetit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96C5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397,900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D9E0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20,000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4E96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C0E3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20,000</w:t>
            </w:r>
          </w:p>
        </w:tc>
        <w:tc>
          <w:tcPr>
            <w:tcW w:w="440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9DAA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417,900</w:t>
            </w:r>
          </w:p>
        </w:tc>
      </w:tr>
      <w:tr w:rsidR="004D275B" w:rsidRPr="00626C53" w14:paraId="4195F415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56E1F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01120</w:t>
            </w:r>
          </w:p>
        </w:tc>
        <w:tc>
          <w:tcPr>
            <w:tcW w:w="2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E6FA1" w14:textId="61B7339F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Veprimtaria </w:t>
            </w:r>
            <w:proofErr w:type="spellStart"/>
            <w:r w:rsidR="00A017CD" w:rsidRPr="00626C53">
              <w:rPr>
                <w:rFonts w:ascii="Garamond" w:hAnsi="Garamond" w:cs="Arial"/>
                <w:sz w:val="14"/>
                <w:szCs w:val="14"/>
                <w:lang w:val="sq-AL"/>
              </w:rPr>
              <w:t>audituese</w:t>
            </w:r>
            <w:proofErr w:type="spellEnd"/>
            <w:r w:rsidR="00A017CD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e </w:t>
            </w:r>
            <w:proofErr w:type="spellStart"/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KLSH</w:t>
            </w:r>
            <w:proofErr w:type="spellEnd"/>
            <w:r w:rsidR="006F6466">
              <w:rPr>
                <w:rFonts w:ascii="Garamond" w:hAnsi="Garamond" w:cs="Arial"/>
                <w:sz w:val="14"/>
                <w:szCs w:val="14"/>
                <w:lang w:val="sq-AL"/>
              </w:rPr>
              <w:t>-së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D618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397,900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47E59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20,000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FD640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B3EB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20,000</w:t>
            </w:r>
          </w:p>
        </w:tc>
        <w:tc>
          <w:tcPr>
            <w:tcW w:w="440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31BF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417,900</w:t>
            </w:r>
          </w:p>
        </w:tc>
      </w:tr>
      <w:tr w:rsidR="004D275B" w:rsidRPr="00626C53" w14:paraId="5B2F7479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19994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26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D9557" w14:textId="77777777" w:rsidR="004D275B" w:rsidRPr="00626C53" w:rsidRDefault="004D275B" w:rsidP="004D275B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Ministria e Turizmit dhe Mjedisit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6E487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1,283,840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9D22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629,000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0FEF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515,000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1EB72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1,144,000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26A93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2,427,840</w:t>
            </w:r>
          </w:p>
        </w:tc>
      </w:tr>
      <w:tr w:rsidR="004D275B" w:rsidRPr="00626C53" w14:paraId="2898F3EB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43573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36168" w14:textId="05AF8B37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Planifikimi, </w:t>
            </w:r>
            <w:r w:rsidR="006F6466" w:rsidRPr="00626C53">
              <w:rPr>
                <w:rFonts w:ascii="Garamond" w:hAnsi="Garamond" w:cs="Arial"/>
                <w:sz w:val="14"/>
                <w:szCs w:val="14"/>
                <w:lang w:val="sq-AL"/>
              </w:rPr>
              <w:t>menaxhimi dhe administrimi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CAA72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220,000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3C52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11,040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079E2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0BCD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11,040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8CFC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231,040</w:t>
            </w:r>
          </w:p>
        </w:tc>
      </w:tr>
      <w:tr w:rsidR="004D275B" w:rsidRPr="00626C53" w14:paraId="22305EE9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24F5F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05320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BB08D" w14:textId="17303CEA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Programe </w:t>
            </w:r>
            <w:r w:rsidR="006F6466" w:rsidRPr="00626C53">
              <w:rPr>
                <w:rFonts w:ascii="Garamond" w:hAnsi="Garamond" w:cs="Arial"/>
                <w:sz w:val="14"/>
                <w:szCs w:val="14"/>
                <w:lang w:val="sq-AL"/>
              </w:rPr>
              <w:t>për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mbrojtjen e </w:t>
            </w:r>
            <w:r w:rsidR="006F6466" w:rsidRPr="00626C53">
              <w:rPr>
                <w:rFonts w:ascii="Garamond" w:hAnsi="Garamond" w:cs="Arial"/>
                <w:sz w:val="14"/>
                <w:szCs w:val="14"/>
                <w:lang w:val="sq-AL"/>
              </w:rPr>
              <w:t>mjedisit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0DE2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467,300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82CB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166,670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8C73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215,000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07009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381,670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6F34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848,970</w:t>
            </w:r>
          </w:p>
        </w:tc>
      </w:tr>
      <w:tr w:rsidR="004D275B" w:rsidRPr="00626C53" w14:paraId="67ED5C78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5E23E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04260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536F2" w14:textId="6BA6B704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Administrimi i </w:t>
            </w:r>
            <w:r w:rsidR="006F6466" w:rsidRPr="00626C53">
              <w:rPr>
                <w:rFonts w:ascii="Garamond" w:hAnsi="Garamond" w:cs="Arial"/>
                <w:sz w:val="14"/>
                <w:szCs w:val="14"/>
                <w:lang w:val="sq-AL"/>
              </w:rPr>
              <w:t>pyjeve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9B44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439,540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539B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97,790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41759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300,000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0711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397,790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F95A9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837,330</w:t>
            </w:r>
          </w:p>
        </w:tc>
      </w:tr>
      <w:tr w:rsidR="004D275B" w:rsidRPr="00626C53" w14:paraId="13EC44E2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163E7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04760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25583" w14:textId="0CC7C1A9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Zhvillimi i </w:t>
            </w:r>
            <w:r w:rsidR="006F6466" w:rsidRPr="00626C53">
              <w:rPr>
                <w:rFonts w:ascii="Garamond" w:hAnsi="Garamond" w:cs="Arial"/>
                <w:sz w:val="14"/>
                <w:szCs w:val="14"/>
                <w:lang w:val="sq-AL"/>
              </w:rPr>
              <w:t>turizmit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725B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157,000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F580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353,500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1610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545B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353,500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0E34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510,500</w:t>
            </w:r>
          </w:p>
        </w:tc>
      </w:tr>
      <w:tr w:rsidR="004D275B" w:rsidRPr="00626C53" w14:paraId="22CFAFDC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1B5203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28</w:t>
            </w:r>
          </w:p>
        </w:tc>
        <w:tc>
          <w:tcPr>
            <w:tcW w:w="23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63AF8" w14:textId="3A45862F" w:rsidR="004D275B" w:rsidRPr="00626C53" w:rsidRDefault="004D275B" w:rsidP="004D275B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Prokuroria e </w:t>
            </w:r>
            <w:r w:rsidR="006F6466"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Përgjithshme</w:t>
            </w:r>
          </w:p>
        </w:tc>
        <w:tc>
          <w:tcPr>
            <w:tcW w:w="8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11BE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1,620,000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93927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130,000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24FC7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B717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130,000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DAD57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1,750,000</w:t>
            </w:r>
          </w:p>
        </w:tc>
      </w:tr>
      <w:tr w:rsidR="004D275B" w:rsidRPr="00626C53" w14:paraId="6E5BAA15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A48D1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82EBF" w14:textId="38C238B7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Planifikimi, </w:t>
            </w:r>
            <w:r w:rsidR="006F6466" w:rsidRPr="00626C53">
              <w:rPr>
                <w:rFonts w:ascii="Garamond" w:hAnsi="Garamond" w:cs="Arial"/>
                <w:sz w:val="14"/>
                <w:szCs w:val="14"/>
                <w:lang w:val="sq-AL"/>
              </w:rPr>
              <w:t>menaxhimi dhe administrimi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657C3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1,620,000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1AFC7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130,000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13A43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4F56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130,000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855A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1,750,000</w:t>
            </w:r>
          </w:p>
        </w:tc>
      </w:tr>
      <w:tr w:rsidR="004D275B" w:rsidRPr="00626C53" w14:paraId="59AFF2E4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98D878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29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562B6" w14:textId="7F80908F" w:rsidR="004D275B" w:rsidRPr="00626C53" w:rsidRDefault="006F6466" w:rsidP="006F6466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Këshilli</w:t>
            </w:r>
            <w:r w:rsidR="004D275B"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i Lart</w:t>
            </w:r>
            <w: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ë</w:t>
            </w:r>
            <w:r w:rsidR="004D275B"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Gjyqësor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8C84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2,215,450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7C52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162,000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2302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ECFC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162,000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56C7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2,377,450</w:t>
            </w:r>
          </w:p>
        </w:tc>
      </w:tr>
      <w:tr w:rsidR="004D275B" w:rsidRPr="00626C53" w14:paraId="56A3B2A9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5FBDB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3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BD108" w14:textId="2E595FA0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Planifikimi, </w:t>
            </w:r>
            <w:r w:rsidR="006F6466" w:rsidRPr="00626C53">
              <w:rPr>
                <w:rFonts w:ascii="Garamond" w:hAnsi="Garamond" w:cs="Arial"/>
                <w:sz w:val="14"/>
                <w:szCs w:val="14"/>
                <w:lang w:val="sq-AL"/>
              </w:rPr>
              <w:t>menaxhimi dhe administrimi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EFCE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94,450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8A0A0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2,620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7063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77CE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2,620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04212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97,070</w:t>
            </w:r>
          </w:p>
        </w:tc>
      </w:tr>
      <w:tr w:rsidR="004D275B" w:rsidRPr="00626C53" w14:paraId="2F92FBCB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9DCA0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03310</w:t>
            </w:r>
          </w:p>
        </w:tc>
        <w:tc>
          <w:tcPr>
            <w:tcW w:w="2368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1E128" w14:textId="62B6617C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Buxheti </w:t>
            </w:r>
            <w:r w:rsidR="006F6466" w:rsidRPr="00626C53">
              <w:rPr>
                <w:rFonts w:ascii="Garamond" w:hAnsi="Garamond" w:cs="Arial"/>
                <w:sz w:val="14"/>
                <w:szCs w:val="14"/>
                <w:lang w:val="sq-AL"/>
              </w:rPr>
              <w:t>gjyqësor</w:t>
            </w:r>
          </w:p>
        </w:tc>
        <w:tc>
          <w:tcPr>
            <w:tcW w:w="835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79F1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2,121,000</w:t>
            </w:r>
          </w:p>
        </w:tc>
        <w:tc>
          <w:tcPr>
            <w:tcW w:w="391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FDE60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159,380</w:t>
            </w:r>
          </w:p>
        </w:tc>
        <w:tc>
          <w:tcPr>
            <w:tcW w:w="367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2BD40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318D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159,380</w:t>
            </w:r>
          </w:p>
        </w:tc>
        <w:tc>
          <w:tcPr>
            <w:tcW w:w="440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BD839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2,280,380</w:t>
            </w:r>
          </w:p>
        </w:tc>
      </w:tr>
      <w:tr w:rsidR="004D275B" w:rsidRPr="00626C53" w14:paraId="137BEA2B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2629A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30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D8F35" w14:textId="77777777" w:rsidR="004D275B" w:rsidRPr="00626C53" w:rsidRDefault="004D275B" w:rsidP="004D275B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Gjykata Kushtetuese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B8EE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110,700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581D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4,000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3EE9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55253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4,000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425D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114,700</w:t>
            </w:r>
          </w:p>
        </w:tc>
      </w:tr>
      <w:tr w:rsidR="004D275B" w:rsidRPr="00626C53" w14:paraId="060D00DA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33749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03320</w:t>
            </w:r>
          </w:p>
        </w:tc>
        <w:tc>
          <w:tcPr>
            <w:tcW w:w="2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C9FD2" w14:textId="7B9E58B1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Veprimtaria </w:t>
            </w:r>
            <w:r w:rsidR="006F6466" w:rsidRPr="00626C53">
              <w:rPr>
                <w:rFonts w:ascii="Garamond" w:hAnsi="Garamond" w:cs="Arial"/>
                <w:sz w:val="14"/>
                <w:szCs w:val="14"/>
                <w:lang w:val="sq-AL"/>
              </w:rPr>
              <w:t>gjyqësore kushtetuese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C0CE2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110,700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732E2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4,000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800D0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3F6F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4,000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54B0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114,700</w:t>
            </w:r>
          </w:p>
        </w:tc>
      </w:tr>
      <w:tr w:rsidR="004D275B" w:rsidRPr="00626C53" w14:paraId="172C2CE6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E6577A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31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6CA93" w14:textId="76265B89" w:rsidR="004D275B" w:rsidRPr="00626C53" w:rsidRDefault="006F6466" w:rsidP="004D275B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Agjencia</w:t>
            </w:r>
            <w:r w:rsidR="004D275B"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Telegrafike Shqiptare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6286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66,000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9617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4,000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E09B3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6D33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4,000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1F837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70,000</w:t>
            </w:r>
          </w:p>
        </w:tc>
      </w:tr>
      <w:tr w:rsidR="004D275B" w:rsidRPr="00626C53" w14:paraId="21090562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34202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08320</w:t>
            </w:r>
          </w:p>
        </w:tc>
        <w:tc>
          <w:tcPr>
            <w:tcW w:w="23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80106" w14:textId="16E88687" w:rsidR="004D275B" w:rsidRPr="00626C53" w:rsidRDefault="004D275B" w:rsidP="006F6466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Veprimtaria </w:t>
            </w:r>
            <w:r w:rsidR="006F6466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telegrafike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e ATSH-s</w:t>
            </w:r>
            <w:r w:rsidR="006F6466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C02C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66,000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407C0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4,000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A4112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F0DB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4,000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E8FA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70,000</w:t>
            </w:r>
          </w:p>
        </w:tc>
      </w:tr>
      <w:tr w:rsidR="004D275B" w:rsidRPr="00626C53" w14:paraId="0863912C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037AC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40</w:t>
            </w:r>
          </w:p>
        </w:tc>
        <w:tc>
          <w:tcPr>
            <w:tcW w:w="2368" w:type="pct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4AEBB" w14:textId="4073D60C" w:rsidR="004D275B" w:rsidRPr="00626C53" w:rsidRDefault="006F6466" w:rsidP="004D275B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Partitë</w:t>
            </w:r>
            <w:r w:rsidR="004D275B"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politike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00F7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200,000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EA977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8148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8076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2145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200,000</w:t>
            </w:r>
          </w:p>
        </w:tc>
      </w:tr>
      <w:tr w:rsidR="004D275B" w:rsidRPr="00626C53" w14:paraId="30EFF843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4FB9B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368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5531C" w14:textId="23F8666E" w:rsidR="004D275B" w:rsidRPr="00626C53" w:rsidRDefault="006F6466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Mbështetje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për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partitë politike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21EE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190,000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96E6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DF6A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D5C0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1860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190,000</w:t>
            </w:r>
          </w:p>
        </w:tc>
      </w:tr>
      <w:tr w:rsidR="004D275B" w:rsidRPr="00626C53" w14:paraId="2D16BCC2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3F8E3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01120</w:t>
            </w:r>
          </w:p>
        </w:tc>
        <w:tc>
          <w:tcPr>
            <w:tcW w:w="2368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FC812" w14:textId="5B89EE44" w:rsidR="004D275B" w:rsidRPr="00626C53" w:rsidRDefault="006F6466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Mbështetje për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shoqatat</w:t>
            </w:r>
          </w:p>
        </w:tc>
        <w:tc>
          <w:tcPr>
            <w:tcW w:w="835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B4FC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8,000</w:t>
            </w:r>
          </w:p>
        </w:tc>
        <w:tc>
          <w:tcPr>
            <w:tcW w:w="39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15B30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67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439F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0D0C2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40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59160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8,000</w:t>
            </w:r>
          </w:p>
        </w:tc>
      </w:tr>
      <w:tr w:rsidR="004D275B" w:rsidRPr="00626C53" w14:paraId="6E8A91D0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430BF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01130</w:t>
            </w:r>
          </w:p>
        </w:tc>
        <w:tc>
          <w:tcPr>
            <w:tcW w:w="2368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EFA29" w14:textId="1C2AC3EF" w:rsidR="004D275B" w:rsidRPr="00626C53" w:rsidRDefault="006F6466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Mbështetje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për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organizatat e veteraneve me status</w:t>
            </w:r>
          </w:p>
        </w:tc>
        <w:tc>
          <w:tcPr>
            <w:tcW w:w="835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FCA8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2,000</w:t>
            </w:r>
          </w:p>
        </w:tc>
        <w:tc>
          <w:tcPr>
            <w:tcW w:w="391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8F8B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67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9E790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52E70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40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3888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2,000</w:t>
            </w:r>
          </w:p>
        </w:tc>
      </w:tr>
      <w:tr w:rsidR="004D275B" w:rsidRPr="00626C53" w14:paraId="6FD233A3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8DDC9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41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31405C" w14:textId="669F0798" w:rsidR="004D275B" w:rsidRPr="00626C53" w:rsidRDefault="004D275B" w:rsidP="006F6466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Institucionet e </w:t>
            </w:r>
            <w:proofErr w:type="spellStart"/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SPAK</w:t>
            </w:r>
            <w:proofErr w:type="spellEnd"/>
            <w:r w:rsidR="006F6466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-ut</w:t>
            </w: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</w:t>
            </w:r>
            <w:r w:rsidR="006F6466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dhe</w:t>
            </w: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BKH</w:t>
            </w:r>
            <w:proofErr w:type="spellEnd"/>
            <w:r w:rsidR="006F6466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-së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EE92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66,000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468C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520D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9C3E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E438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66,000</w:t>
            </w:r>
          </w:p>
        </w:tc>
      </w:tr>
      <w:tr w:rsidR="004D275B" w:rsidRPr="00626C53" w14:paraId="59C851E1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3F5FD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03390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0DBD5" w14:textId="6209014F" w:rsidR="004D275B" w:rsidRPr="00626C53" w:rsidRDefault="004D275B" w:rsidP="006F6466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Veprimtaria e </w:t>
            </w:r>
            <w:proofErr w:type="spellStart"/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SPAK</w:t>
            </w:r>
            <w:proofErr w:type="spellEnd"/>
            <w:r w:rsidR="006F6466">
              <w:rPr>
                <w:rFonts w:ascii="Garamond" w:hAnsi="Garamond" w:cs="Arial"/>
                <w:sz w:val="14"/>
                <w:szCs w:val="14"/>
                <w:lang w:val="sq-AL"/>
              </w:rPr>
              <w:t xml:space="preserve">-ut dhe </w:t>
            </w:r>
            <w:proofErr w:type="spellStart"/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BKH</w:t>
            </w:r>
            <w:proofErr w:type="spellEnd"/>
            <w:r w:rsidR="006F6466">
              <w:rPr>
                <w:rFonts w:ascii="Garamond" w:hAnsi="Garamond" w:cs="Arial"/>
                <w:sz w:val="14"/>
                <w:szCs w:val="14"/>
                <w:lang w:val="sq-AL"/>
              </w:rPr>
              <w:t>-së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E23A9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66,000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B0DD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DFBD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35D0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5451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66,000</w:t>
            </w:r>
          </w:p>
        </w:tc>
      </w:tr>
      <w:tr w:rsidR="004D275B" w:rsidRPr="00626C53" w14:paraId="1A128B4A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FA0C5C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50</w:t>
            </w:r>
          </w:p>
        </w:tc>
        <w:tc>
          <w:tcPr>
            <w:tcW w:w="23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92DA4" w14:textId="497E9BBE" w:rsidR="004D275B" w:rsidRPr="00626C53" w:rsidRDefault="004D275B" w:rsidP="004D275B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Instituti </w:t>
            </w:r>
            <w:r w:rsidR="006F6466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i </w:t>
            </w:r>
            <w:r w:rsidR="006F6466"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Statistikës</w:t>
            </w:r>
          </w:p>
        </w:tc>
        <w:tc>
          <w:tcPr>
            <w:tcW w:w="8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8CF1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631,340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E398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31,000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2513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150,000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20B3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181,000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4EFD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812,340</w:t>
            </w:r>
          </w:p>
        </w:tc>
      </w:tr>
      <w:tr w:rsidR="004D275B" w:rsidRPr="00626C53" w14:paraId="634264B8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64A8E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01320</w:t>
            </w:r>
          </w:p>
        </w:tc>
        <w:tc>
          <w:tcPr>
            <w:tcW w:w="2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71E06" w14:textId="11680E36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Veprimtaria </w:t>
            </w:r>
            <w:r w:rsidR="006F6466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statistikore 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7B05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631,340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58DA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31,000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7ACB7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150,000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99DA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181,000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2F4B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812,340</w:t>
            </w:r>
          </w:p>
        </w:tc>
      </w:tr>
      <w:tr w:rsidR="004D275B" w:rsidRPr="00626C53" w14:paraId="0652D078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1EE40E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55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F8E35" w14:textId="618B069D" w:rsidR="004D275B" w:rsidRPr="00626C53" w:rsidRDefault="004D275B" w:rsidP="004D275B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Shkolla e </w:t>
            </w:r>
            <w:r w:rsidR="009A6FE4"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Magjistraturës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F45A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170,700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096B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8,000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31CB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236D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8,000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F523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178,700</w:t>
            </w:r>
          </w:p>
        </w:tc>
      </w:tr>
      <w:tr w:rsidR="004D275B" w:rsidRPr="00626C53" w14:paraId="09DBFB95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44B0F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09820</w:t>
            </w:r>
          </w:p>
        </w:tc>
        <w:tc>
          <w:tcPr>
            <w:tcW w:w="2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05285" w14:textId="05DA06CF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Veprimtaria </w:t>
            </w:r>
            <w:r w:rsidR="009A6FE4" w:rsidRPr="00626C53">
              <w:rPr>
                <w:rFonts w:ascii="Garamond" w:hAnsi="Garamond" w:cs="Arial"/>
                <w:sz w:val="14"/>
                <w:szCs w:val="14"/>
                <w:lang w:val="sq-AL"/>
              </w:rPr>
              <w:t>arsimore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A8A83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170,700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0A76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8,000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2A56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161B3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8,000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DE9B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178,700</w:t>
            </w:r>
          </w:p>
        </w:tc>
      </w:tr>
      <w:tr w:rsidR="004D275B" w:rsidRPr="00626C53" w14:paraId="1427BD20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F3E65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56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99C89" w14:textId="77777777" w:rsidR="004D275B" w:rsidRPr="00626C53" w:rsidRDefault="004D275B" w:rsidP="004D275B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Fondi i Zhvillimit Shqiptar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6E033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3F9B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9,935,000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FBE9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5,470,000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084C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15,405,000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25D7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15,405,000</w:t>
            </w:r>
          </w:p>
        </w:tc>
      </w:tr>
      <w:tr w:rsidR="004D275B" w:rsidRPr="00626C53" w14:paraId="7A1CD298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F3EE1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06210</w:t>
            </w:r>
          </w:p>
        </w:tc>
        <w:tc>
          <w:tcPr>
            <w:tcW w:w="23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C17CE" w14:textId="2F651667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Programe </w:t>
            </w:r>
            <w:r w:rsidR="009A6FE4" w:rsidRPr="00626C53">
              <w:rPr>
                <w:rFonts w:ascii="Garamond" w:hAnsi="Garamond" w:cs="Arial"/>
                <w:sz w:val="14"/>
                <w:szCs w:val="14"/>
                <w:lang w:val="sq-AL"/>
              </w:rPr>
              <w:t>zhvillimi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9FA0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A91B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6,635,000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6421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5,470,000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2B7A3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12,105,000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BBA09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12,105,000</w:t>
            </w:r>
          </w:p>
        </w:tc>
      </w:tr>
      <w:tr w:rsidR="004D275B" w:rsidRPr="00626C53" w14:paraId="02A96EF5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7FD91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06220</w:t>
            </w:r>
          </w:p>
        </w:tc>
        <w:tc>
          <w:tcPr>
            <w:tcW w:w="2368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77055" w14:textId="4221B58A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Infrastruktura </w:t>
            </w:r>
            <w:r w:rsidR="009A6FE4" w:rsidRPr="00626C53">
              <w:rPr>
                <w:rFonts w:ascii="Garamond" w:hAnsi="Garamond" w:cs="Arial"/>
                <w:sz w:val="14"/>
                <w:szCs w:val="14"/>
                <w:lang w:val="sq-AL"/>
              </w:rPr>
              <w:t>vendore dhe rajonale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D1963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3C0C2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3,100,000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6AB7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DD28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3,100,000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218A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3,100,000</w:t>
            </w:r>
          </w:p>
        </w:tc>
      </w:tr>
      <w:tr w:rsidR="004D275B" w:rsidRPr="00626C53" w14:paraId="4F2B6B96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252C5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04230</w:t>
            </w:r>
          </w:p>
        </w:tc>
        <w:tc>
          <w:tcPr>
            <w:tcW w:w="2368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E1807" w14:textId="32554AAF" w:rsidR="004D275B" w:rsidRPr="00626C53" w:rsidRDefault="004D275B" w:rsidP="009A6FE4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Programi </w:t>
            </w:r>
            <w:r w:rsidR="009A6FE4">
              <w:rPr>
                <w:rFonts w:ascii="Garamond" w:hAnsi="Garamond" w:cs="Arial"/>
                <w:sz w:val="14"/>
                <w:szCs w:val="14"/>
                <w:lang w:val="sq-AL"/>
              </w:rPr>
              <w:t>“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100 Fshatrat</w:t>
            </w:r>
            <w:r w:rsidR="009A6FE4">
              <w:rPr>
                <w:rFonts w:ascii="Garamond" w:hAnsi="Garamond" w:cs="Arial"/>
                <w:sz w:val="14"/>
                <w:szCs w:val="14"/>
                <w:lang w:val="sq-AL"/>
              </w:rPr>
              <w:t>”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C817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F5932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200,000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D980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DF53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200,000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64E6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200,000</w:t>
            </w:r>
          </w:p>
        </w:tc>
      </w:tr>
      <w:tr w:rsidR="004D275B" w:rsidRPr="00626C53" w14:paraId="0FBE7FB0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B37FA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57</w:t>
            </w:r>
          </w:p>
        </w:tc>
        <w:tc>
          <w:tcPr>
            <w:tcW w:w="23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2F4D88" w14:textId="5FB8BCCA" w:rsidR="004D275B" w:rsidRPr="00626C53" w:rsidRDefault="004D275B" w:rsidP="004D275B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Qendra </w:t>
            </w:r>
            <w:r w:rsidR="009A6FE4"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Kombëtare</w:t>
            </w: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e </w:t>
            </w:r>
            <w:r w:rsidR="009A6FE4"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Kinematografisë</w:t>
            </w:r>
          </w:p>
        </w:tc>
        <w:tc>
          <w:tcPr>
            <w:tcW w:w="8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E40D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168,120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A10D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1,000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492F9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25,000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71AE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26,000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FA51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194,120</w:t>
            </w:r>
          </w:p>
        </w:tc>
      </w:tr>
      <w:tr w:rsidR="004D275B" w:rsidRPr="00626C53" w14:paraId="4A76BE81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54C38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08220</w:t>
            </w:r>
          </w:p>
        </w:tc>
        <w:tc>
          <w:tcPr>
            <w:tcW w:w="2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9CC8D" w14:textId="29006651" w:rsidR="004D275B" w:rsidRPr="00626C53" w:rsidRDefault="009A6FE4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Mbështetja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e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veprimtarisë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kinematografike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8E649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168,120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746A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1,000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F319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25,000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F3B0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26,000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9A54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194,120</w:t>
            </w:r>
          </w:p>
        </w:tc>
      </w:tr>
      <w:tr w:rsidR="004D275B" w:rsidRPr="00626C53" w14:paraId="38BF28E7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744A9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63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1F385" w14:textId="38445CE7" w:rsidR="004D275B" w:rsidRPr="00626C53" w:rsidRDefault="004D275B" w:rsidP="009A6FE4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Institucionet e sistemit t</w:t>
            </w:r>
            <w:r w:rsidR="009A6F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ë</w:t>
            </w: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</w:t>
            </w:r>
            <w:r w:rsidR="009A6FE4"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drejtësisë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7ECE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397,000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89E4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10,200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DF340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99AB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10,200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15A39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407,200</w:t>
            </w:r>
          </w:p>
        </w:tc>
      </w:tr>
      <w:tr w:rsidR="004D275B" w:rsidRPr="00626C53" w14:paraId="74D1FEF0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10AD9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03320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9F403" w14:textId="35A6FC4E" w:rsidR="004D275B" w:rsidRPr="00626C53" w:rsidRDefault="004D275B" w:rsidP="009A6FE4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Veprimtaria e </w:t>
            </w:r>
            <w:r w:rsidR="009A6FE4" w:rsidRPr="00626C53">
              <w:rPr>
                <w:rFonts w:ascii="Garamond" w:hAnsi="Garamond" w:cs="Arial"/>
                <w:sz w:val="14"/>
                <w:szCs w:val="14"/>
                <w:lang w:val="sq-AL"/>
              </w:rPr>
              <w:t>Inspektoratit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t</w:t>
            </w:r>
            <w:r w:rsidR="009A6FE4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Lart</w:t>
            </w:r>
            <w:r w:rsidR="009A6FE4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t</w:t>
            </w:r>
            <w:r w:rsidR="009A6FE4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="009A6FE4" w:rsidRPr="00626C53">
              <w:rPr>
                <w:rFonts w:ascii="Garamond" w:hAnsi="Garamond" w:cs="Arial"/>
                <w:sz w:val="14"/>
                <w:szCs w:val="14"/>
                <w:lang w:val="sq-AL"/>
              </w:rPr>
              <w:t>Drejtësisë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2CE0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10,000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6286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8ACB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5E1C3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2B90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10,000</w:t>
            </w:r>
          </w:p>
        </w:tc>
      </w:tr>
      <w:tr w:rsidR="004D275B" w:rsidRPr="00626C53" w14:paraId="3BFDDBD8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E2783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03330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EA862" w14:textId="77777777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Veprimtaria e rivlerësimit kalimtar të magjistratit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E584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187,600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D306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4,000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69C7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E1C4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4,000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0E5D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191,600</w:t>
            </w:r>
          </w:p>
        </w:tc>
      </w:tr>
      <w:tr w:rsidR="004D275B" w:rsidRPr="00626C53" w14:paraId="558FF4C0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7C18B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03340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89D55" w14:textId="77777777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Veprimtaria e apelimit të rivlerësimit kalimtar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8835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134,300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2B88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4,700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E07D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03D3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4,700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94D1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139,000</w:t>
            </w:r>
          </w:p>
        </w:tc>
      </w:tr>
      <w:tr w:rsidR="004D275B" w:rsidRPr="00626C53" w14:paraId="4C440307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D51FB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03360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EB0B3" w14:textId="4E1287F9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Veprimtaria e </w:t>
            </w:r>
            <w:r w:rsidR="00E277C0" w:rsidRPr="00626C53">
              <w:rPr>
                <w:rFonts w:ascii="Garamond" w:hAnsi="Garamond" w:cs="Arial"/>
                <w:sz w:val="14"/>
                <w:szCs w:val="14"/>
                <w:lang w:val="sq-AL"/>
              </w:rPr>
              <w:t>Komisionerit Publik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D8470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65,100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EAC7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1,500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BC4D3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A99D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1,500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C6FA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66,600</w:t>
            </w:r>
          </w:p>
        </w:tc>
      </w:tr>
      <w:tr w:rsidR="004D275B" w:rsidRPr="00626C53" w14:paraId="72147BE0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50792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66</w:t>
            </w:r>
          </w:p>
        </w:tc>
        <w:tc>
          <w:tcPr>
            <w:tcW w:w="23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058AF" w14:textId="77777777" w:rsidR="004D275B" w:rsidRPr="00626C53" w:rsidRDefault="004D275B" w:rsidP="004D275B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Avokati i Popullit</w:t>
            </w:r>
          </w:p>
        </w:tc>
        <w:tc>
          <w:tcPr>
            <w:tcW w:w="8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719F3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123,100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B5A1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2,000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C03E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E0C1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2,000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25BB2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125,100</w:t>
            </w:r>
          </w:p>
        </w:tc>
      </w:tr>
      <w:tr w:rsidR="004D275B" w:rsidRPr="00626C53" w14:paraId="5650A021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133C4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03320</w:t>
            </w:r>
          </w:p>
        </w:tc>
        <w:tc>
          <w:tcPr>
            <w:tcW w:w="2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BB58D" w14:textId="7683229B" w:rsidR="004D275B" w:rsidRPr="00626C53" w:rsidRDefault="009A6FE4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Shërbimi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i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avokatisë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0C9C7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123,100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98BD2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2,000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5B76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AD40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2,000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4B49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125,100</w:t>
            </w:r>
          </w:p>
        </w:tc>
      </w:tr>
      <w:tr w:rsidR="004D275B" w:rsidRPr="00626C53" w14:paraId="0679FF13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BF052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67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F6DEE" w14:textId="3E09B749" w:rsidR="004D275B" w:rsidRPr="00626C53" w:rsidRDefault="004D275B" w:rsidP="004D275B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Komisioneri </w:t>
            </w:r>
            <w:r w:rsidR="009A6FE4"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për</w:t>
            </w: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</w:t>
            </w:r>
            <w:r w:rsidR="009A6FE4"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Mbikëqyrjen</w:t>
            </w: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e </w:t>
            </w:r>
            <w:r w:rsidR="009A6FE4"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Shërbimit</w:t>
            </w: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Civil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90BE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55,266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B02A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170B2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D470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2,000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C07F3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57,266</w:t>
            </w:r>
          </w:p>
        </w:tc>
      </w:tr>
      <w:tr w:rsidR="004D275B" w:rsidRPr="00626C53" w14:paraId="1E2381D4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B30E1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EEB53" w14:textId="5A0F1D37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Planifikimi, </w:t>
            </w:r>
            <w:r w:rsidR="009A6FE4" w:rsidRPr="00626C53">
              <w:rPr>
                <w:rFonts w:ascii="Garamond" w:hAnsi="Garamond" w:cs="Arial"/>
                <w:sz w:val="14"/>
                <w:szCs w:val="14"/>
                <w:lang w:val="sq-AL"/>
              </w:rPr>
              <w:t>menaxhimi dhe administrimi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6A2D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55,266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2348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2,000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6D74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D47E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2,000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D7BC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57,266</w:t>
            </w:r>
          </w:p>
        </w:tc>
      </w:tr>
      <w:tr w:rsidR="004D275B" w:rsidRPr="00626C53" w14:paraId="769337AA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85C62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73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D088C" w14:textId="77777777" w:rsidR="004D275B" w:rsidRPr="00626C53" w:rsidRDefault="004D275B" w:rsidP="004D275B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Komisioni Qendror i Zgjedhjeve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DC0B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735,600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829B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26,500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53283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FAE0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26,500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4CFC3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762,100</w:t>
            </w:r>
          </w:p>
        </w:tc>
      </w:tr>
      <w:tr w:rsidR="004D275B" w:rsidRPr="00626C53" w14:paraId="4B6FD96C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B6E12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01610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A5F02" w14:textId="7A95C5A2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Planifikimi, </w:t>
            </w:r>
            <w:r w:rsidR="009A6FE4" w:rsidRPr="00626C53">
              <w:rPr>
                <w:rFonts w:ascii="Garamond" w:hAnsi="Garamond" w:cs="Arial"/>
                <w:sz w:val="14"/>
                <w:szCs w:val="14"/>
                <w:lang w:val="sq-AL"/>
              </w:rPr>
              <w:t>menaxhimi dhe administrimi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BD1F3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135,600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24BC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26,500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26F87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D848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26,500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12972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162,100</w:t>
            </w:r>
          </w:p>
        </w:tc>
      </w:tr>
      <w:tr w:rsidR="004D275B" w:rsidRPr="00626C53" w14:paraId="7BB9E0B8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4EA5D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01620</w:t>
            </w:r>
          </w:p>
        </w:tc>
        <w:tc>
          <w:tcPr>
            <w:tcW w:w="2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FBB5D" w14:textId="4E68949B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Zgjedhjet e </w:t>
            </w:r>
            <w:r w:rsidR="009A6FE4" w:rsidRPr="00626C53">
              <w:rPr>
                <w:rFonts w:ascii="Garamond" w:hAnsi="Garamond" w:cs="Arial"/>
                <w:sz w:val="14"/>
                <w:szCs w:val="14"/>
                <w:lang w:val="sq-AL"/>
              </w:rPr>
              <w:t>përgjithshme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dhe lokale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3C6D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600,000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0CB4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41999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6C72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291A2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600,000</w:t>
            </w:r>
          </w:p>
        </w:tc>
      </w:tr>
      <w:tr w:rsidR="004D275B" w:rsidRPr="00626C53" w14:paraId="2E6C0800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EF020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76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ECA12" w14:textId="77777777" w:rsidR="004D275B" w:rsidRPr="00626C53" w:rsidRDefault="004D275B" w:rsidP="004D275B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Inspektorati i Lartë i Deklarimit dhe Kontrollit të Pasurive dhe Konfliktit të Interesave 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B1B90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139,700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D231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3,000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77FD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0698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3,000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DDEE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142,700</w:t>
            </w:r>
          </w:p>
        </w:tc>
      </w:tr>
      <w:tr w:rsidR="004D275B" w:rsidRPr="00626C53" w14:paraId="0597B3E1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BAC90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7CB83" w14:textId="5CD2D90B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Planifikimi, </w:t>
            </w:r>
            <w:r w:rsidR="009A6FE4" w:rsidRPr="00626C53">
              <w:rPr>
                <w:rFonts w:ascii="Garamond" w:hAnsi="Garamond" w:cs="Arial"/>
                <w:sz w:val="14"/>
                <w:szCs w:val="14"/>
                <w:lang w:val="sq-AL"/>
              </w:rPr>
              <w:t>menaxhimi dhe administrimi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700B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139,700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40EB7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3,000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5489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F8979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3,000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9CA0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142,700</w:t>
            </w:r>
          </w:p>
        </w:tc>
      </w:tr>
      <w:tr w:rsidR="004D275B" w:rsidRPr="00626C53" w14:paraId="58BCB6A1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C6999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77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BE886" w14:textId="1C61DFEA" w:rsidR="004D275B" w:rsidRPr="00626C53" w:rsidRDefault="004D275B" w:rsidP="004D275B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Autoriteti i </w:t>
            </w:r>
            <w:r w:rsidR="009A6FE4"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Konkurrencës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443A2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75,000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3675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3,500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0EF2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407A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3,500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78DE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78,500</w:t>
            </w:r>
          </w:p>
        </w:tc>
      </w:tr>
      <w:tr w:rsidR="004D275B" w:rsidRPr="00626C53" w14:paraId="6560E246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73027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04120</w:t>
            </w:r>
          </w:p>
        </w:tc>
        <w:tc>
          <w:tcPr>
            <w:tcW w:w="2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F3710" w14:textId="6A8FFC51" w:rsidR="004D275B" w:rsidRPr="00626C53" w:rsidRDefault="009A6FE4" w:rsidP="009A6FE4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Mbikëqyrja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e tregut </w:t>
            </w:r>
            <w:r>
              <w:rPr>
                <w:rFonts w:ascii="Garamond" w:hAnsi="Garamond" w:cs="Arial"/>
                <w:sz w:val="14"/>
                <w:szCs w:val="14"/>
                <w:lang w:val="sq-AL"/>
              </w:rPr>
              <w:t>dhe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garantimi 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i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konkurrencës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03410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75,000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9F5B9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3,500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47E9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A5E0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3,500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5D1D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78,500</w:t>
            </w:r>
          </w:p>
        </w:tc>
      </w:tr>
      <w:tr w:rsidR="004D275B" w:rsidRPr="00626C53" w14:paraId="5BA6A11A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59336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82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D5B28" w14:textId="455A9087" w:rsidR="004D275B" w:rsidRPr="00626C53" w:rsidRDefault="009A6FE4" w:rsidP="004D275B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Këshilli</w:t>
            </w:r>
            <w:r w:rsidR="004D275B"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Kombëtar</w:t>
            </w:r>
            <w:r w:rsidR="004D275B"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i Kontabilitetit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ECD8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11,520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F45C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5A52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EE28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1,000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42E0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12,520</w:t>
            </w:r>
          </w:p>
        </w:tc>
      </w:tr>
      <w:tr w:rsidR="004D275B" w:rsidRPr="00626C53" w14:paraId="60B45B52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F4521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BBEEF" w14:textId="494E3713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Planifikimi, </w:t>
            </w:r>
            <w:r w:rsidR="009A6FE4" w:rsidRPr="00626C53">
              <w:rPr>
                <w:rFonts w:ascii="Garamond" w:hAnsi="Garamond" w:cs="Arial"/>
                <w:sz w:val="14"/>
                <w:szCs w:val="14"/>
                <w:lang w:val="sq-AL"/>
              </w:rPr>
              <w:t>menaxhimi dhe administrimi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8964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11,520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A68F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1,000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92AD7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D378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1,000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8CD9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12,520</w:t>
            </w:r>
          </w:p>
        </w:tc>
      </w:tr>
      <w:tr w:rsidR="004D275B" w:rsidRPr="00626C53" w14:paraId="6C76F032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0327B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87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D5C6C" w14:textId="0BB30A3F" w:rsidR="004D275B" w:rsidRPr="00626C53" w:rsidRDefault="004D275B" w:rsidP="009A6FE4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Institucione t</w:t>
            </w:r>
            <w:r w:rsidR="009A6F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ë</w:t>
            </w: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tjera </w:t>
            </w:r>
            <w:r w:rsidR="009A6FE4"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qeveritare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F568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4,062,967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6775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1,533,502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D34B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293,000</w:t>
            </w:r>
          </w:p>
        </w:tc>
        <w:tc>
          <w:tcPr>
            <w:tcW w:w="3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B86A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1,826,502</w:t>
            </w: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A77E9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5,889,469</w:t>
            </w:r>
          </w:p>
        </w:tc>
      </w:tr>
      <w:tr w:rsidR="004D275B" w:rsidRPr="00626C53" w14:paraId="517B0B40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9A41A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01320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94FB1" w14:textId="60D7DA9F" w:rsidR="004D275B" w:rsidRPr="00626C53" w:rsidRDefault="009A6FE4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Shërbime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qeveritare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2EF67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200,000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6FB70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55,000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8F14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DC2F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55,000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CFC63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255,000</w:t>
            </w:r>
          </w:p>
        </w:tc>
      </w:tr>
      <w:tr w:rsidR="004D275B" w:rsidRPr="00626C53" w14:paraId="00E586B7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B734F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01130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38E77" w14:textId="78709BFF" w:rsidR="004D275B" w:rsidRPr="00626C53" w:rsidRDefault="009A6FE4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Shërbimi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i Prokurimit Publik</w:t>
            </w:r>
          </w:p>
        </w:tc>
        <w:tc>
          <w:tcPr>
            <w:tcW w:w="835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D534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81,850</w:t>
            </w:r>
          </w:p>
        </w:tc>
        <w:tc>
          <w:tcPr>
            <w:tcW w:w="391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1BCA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3,000</w:t>
            </w:r>
          </w:p>
        </w:tc>
        <w:tc>
          <w:tcPr>
            <w:tcW w:w="367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EA93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F2B79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3,000</w:t>
            </w:r>
          </w:p>
        </w:tc>
        <w:tc>
          <w:tcPr>
            <w:tcW w:w="440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3C8A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84,850</w:t>
            </w:r>
          </w:p>
        </w:tc>
      </w:tr>
      <w:tr w:rsidR="004D275B" w:rsidRPr="00626C53" w14:paraId="65F8D8B5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DB815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01120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BA772" w14:textId="0C5391CF" w:rsidR="004D275B" w:rsidRPr="00626C53" w:rsidRDefault="009A6FE4" w:rsidP="009A6FE4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Shërbimi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p</w:t>
            </w:r>
            <w:r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r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diasporën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366A9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117,000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6535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61,000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7C0D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EC81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61,000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EB9C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178,000</w:t>
            </w:r>
          </w:p>
        </w:tc>
      </w:tr>
      <w:tr w:rsidR="004D275B" w:rsidRPr="00626C53" w14:paraId="5EA2A829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E8F6B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05640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0B26B" w14:textId="4F1D0D3D" w:rsidR="004D275B" w:rsidRPr="00626C53" w:rsidRDefault="004D275B" w:rsidP="009A6FE4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Administrimi </w:t>
            </w:r>
            <w:r w:rsidR="009A6FE4">
              <w:rPr>
                <w:rFonts w:ascii="Garamond" w:hAnsi="Garamond" w:cs="Arial"/>
                <w:sz w:val="14"/>
                <w:szCs w:val="14"/>
                <w:lang w:val="sq-AL"/>
              </w:rPr>
              <w:t>i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="009A6FE4" w:rsidRPr="00626C53">
              <w:rPr>
                <w:rFonts w:ascii="Garamond" w:hAnsi="Garamond" w:cs="Arial"/>
                <w:sz w:val="14"/>
                <w:szCs w:val="14"/>
                <w:lang w:val="sq-AL"/>
              </w:rPr>
              <w:t>ujërave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995B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93,580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0E44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16,500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208A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93,000</w:t>
            </w:r>
          </w:p>
        </w:tc>
        <w:tc>
          <w:tcPr>
            <w:tcW w:w="357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2C39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109,500</w:t>
            </w:r>
          </w:p>
        </w:tc>
        <w:tc>
          <w:tcPr>
            <w:tcW w:w="440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53D70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203,080</w:t>
            </w:r>
          </w:p>
        </w:tc>
      </w:tr>
      <w:tr w:rsidR="004D275B" w:rsidRPr="00626C53" w14:paraId="7DCDFBC0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A08C2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03310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EC879" w14:textId="2E732F18" w:rsidR="004D275B" w:rsidRPr="00626C53" w:rsidRDefault="009A6FE4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Shërbimi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i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Avokatisë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Shtetërore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DCD8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183,000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2B2C0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0292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74F87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2,000</w:t>
            </w:r>
          </w:p>
        </w:tc>
        <w:tc>
          <w:tcPr>
            <w:tcW w:w="440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2B4C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185,000</w:t>
            </w:r>
          </w:p>
        </w:tc>
      </w:tr>
      <w:tr w:rsidR="004D275B" w:rsidRPr="00626C53" w14:paraId="3786F11C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FDD33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01150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5CF75" w14:textId="65C9783A" w:rsidR="004D275B" w:rsidRPr="00626C53" w:rsidRDefault="009A6FE4" w:rsidP="009A6FE4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Shërbime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t</w:t>
            </w:r>
            <w:r>
              <w:rPr>
                <w:rFonts w:ascii="Garamond" w:hAnsi="Garamond" w:cs="Arial"/>
                <w:sz w:val="14"/>
                <w:szCs w:val="14"/>
                <w:lang w:val="sq-AL"/>
              </w:rPr>
              <w:t xml:space="preserve">ë 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>tjera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4A4D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392,822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527D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116,502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7665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DC04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116,502</w:t>
            </w:r>
          </w:p>
        </w:tc>
        <w:tc>
          <w:tcPr>
            <w:tcW w:w="440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6C8E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509,324</w:t>
            </w:r>
          </w:p>
        </w:tc>
      </w:tr>
      <w:tr w:rsidR="004D275B" w:rsidRPr="00626C53" w14:paraId="03147383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C7DD0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01140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368B4" w14:textId="77777777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e-Qeverisja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4C0E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2,534,197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9D73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1,116,500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1CC0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CA56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1,116,500</w:t>
            </w:r>
          </w:p>
        </w:tc>
        <w:tc>
          <w:tcPr>
            <w:tcW w:w="440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1FBC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3,650,697</w:t>
            </w:r>
          </w:p>
        </w:tc>
      </w:tr>
      <w:tr w:rsidR="004D275B" w:rsidRPr="00626C53" w14:paraId="78A40EAF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00BE2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01330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4A5CA" w14:textId="1086D613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Menaxhimi dhe </w:t>
            </w:r>
            <w:r w:rsidR="009A6FE4" w:rsidRPr="00626C53">
              <w:rPr>
                <w:rFonts w:ascii="Garamond" w:hAnsi="Garamond" w:cs="Arial"/>
                <w:sz w:val="14"/>
                <w:szCs w:val="14"/>
                <w:lang w:val="sq-AL"/>
              </w:rPr>
              <w:t>zhvillimi i administratës publike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8E1D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332,118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CDC6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162,000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1544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200,000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C2733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362,000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8BAD2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694,118</w:t>
            </w:r>
          </w:p>
        </w:tc>
      </w:tr>
      <w:tr w:rsidR="004D275B" w:rsidRPr="00626C53" w14:paraId="38545F6C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44E47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08480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BD9A1" w14:textId="1471F67E" w:rsidR="004D275B" w:rsidRPr="00626C53" w:rsidRDefault="009A6FE4" w:rsidP="009A6FE4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Mbështetje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p</w:t>
            </w:r>
            <w:r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="004D275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r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kultet fetare</w:t>
            </w:r>
          </w:p>
        </w:tc>
        <w:tc>
          <w:tcPr>
            <w:tcW w:w="8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8B52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128,400</w:t>
            </w:r>
          </w:p>
        </w:tc>
        <w:tc>
          <w:tcPr>
            <w:tcW w:w="3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B6852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1,000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DFDF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59179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1,000</w:t>
            </w:r>
          </w:p>
        </w:tc>
        <w:tc>
          <w:tcPr>
            <w:tcW w:w="440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AC27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129,400</w:t>
            </w:r>
          </w:p>
        </w:tc>
      </w:tr>
      <w:tr w:rsidR="004D275B" w:rsidRPr="00626C53" w14:paraId="745E8445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DD919F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88</w:t>
            </w:r>
          </w:p>
        </w:tc>
        <w:tc>
          <w:tcPr>
            <w:tcW w:w="23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83D01" w14:textId="59BF9F6A" w:rsidR="004D275B" w:rsidRPr="00626C53" w:rsidRDefault="009A6FE4" w:rsidP="009A6FE4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Mbështetje</w:t>
            </w:r>
            <w:r w:rsidR="004D275B"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p</w:t>
            </w:r>
            <w: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ë</w:t>
            </w:r>
            <w:r w:rsidR="004D275B"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r </w:t>
            </w: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shoqërinë civile</w:t>
            </w:r>
          </w:p>
        </w:tc>
        <w:tc>
          <w:tcPr>
            <w:tcW w:w="83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92AB3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123,000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7FEF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1,000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D9083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DEDA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1,000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3B189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124,000</w:t>
            </w:r>
          </w:p>
        </w:tc>
      </w:tr>
      <w:tr w:rsidR="004D275B" w:rsidRPr="00626C53" w14:paraId="7B50BA59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5516A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12B99" w14:textId="69DF1E62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Planifikimi, </w:t>
            </w:r>
            <w:r w:rsidR="009A6FE4" w:rsidRPr="00626C53">
              <w:rPr>
                <w:rFonts w:ascii="Garamond" w:hAnsi="Garamond" w:cs="Arial"/>
                <w:sz w:val="14"/>
                <w:szCs w:val="14"/>
                <w:lang w:val="sq-AL"/>
              </w:rPr>
              <w:t>menaxhimi dhe administrimi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2492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123,000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C217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1,000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CF86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31C9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1,000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C2F5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124,000</w:t>
            </w:r>
          </w:p>
        </w:tc>
      </w:tr>
      <w:tr w:rsidR="004D275B" w:rsidRPr="00626C53" w14:paraId="74800842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9ECCE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89</w:t>
            </w:r>
          </w:p>
        </w:tc>
        <w:tc>
          <w:tcPr>
            <w:tcW w:w="23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E7A13" w14:textId="53DBBEE8" w:rsidR="004D275B" w:rsidRPr="00626C53" w:rsidRDefault="004D275B" w:rsidP="009A6FE4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Komisioneri për t</w:t>
            </w:r>
            <w:r w:rsidR="009A6F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ë</w:t>
            </w: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</w:t>
            </w:r>
            <w:r w:rsidR="009A6FE4"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Drejtën</w:t>
            </w: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e Informimit dhe</w:t>
            </w:r>
            <w:r w:rsidR="003743DA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Mbrojtjen e të Dhënave Personale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DD93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68,700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2A9D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16,000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A399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FBD8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16,000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5D66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84,700</w:t>
            </w:r>
          </w:p>
        </w:tc>
      </w:tr>
      <w:tr w:rsidR="004D275B" w:rsidRPr="00626C53" w14:paraId="19153665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9C50F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9BEAB" w14:textId="282B7BF8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Planifikimi, </w:t>
            </w:r>
            <w:r w:rsidR="009A6FE4" w:rsidRPr="00626C53">
              <w:rPr>
                <w:rFonts w:ascii="Garamond" w:hAnsi="Garamond" w:cs="Arial"/>
                <w:sz w:val="14"/>
                <w:szCs w:val="14"/>
                <w:lang w:val="sq-AL"/>
              </w:rPr>
              <w:t>menaxhimi dhe administrimi</w:t>
            </w:r>
          </w:p>
        </w:tc>
        <w:tc>
          <w:tcPr>
            <w:tcW w:w="835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4877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68,700</w:t>
            </w:r>
          </w:p>
        </w:tc>
        <w:tc>
          <w:tcPr>
            <w:tcW w:w="391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D451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16,000</w:t>
            </w:r>
          </w:p>
        </w:tc>
        <w:tc>
          <w:tcPr>
            <w:tcW w:w="367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10017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D3FA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16,000</w:t>
            </w:r>
          </w:p>
        </w:tc>
        <w:tc>
          <w:tcPr>
            <w:tcW w:w="440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0E170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84,700</w:t>
            </w:r>
          </w:p>
        </w:tc>
      </w:tr>
      <w:tr w:rsidR="004D275B" w:rsidRPr="00626C53" w14:paraId="0CCBF152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D476B7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90</w:t>
            </w:r>
          </w:p>
        </w:tc>
        <w:tc>
          <w:tcPr>
            <w:tcW w:w="23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B22E6" w14:textId="7E8C540E" w:rsidR="004D275B" w:rsidRPr="00626C53" w:rsidRDefault="004D275B" w:rsidP="009A6FE4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Veprimtaria e </w:t>
            </w:r>
            <w:r w:rsidR="009A6FE4"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Komisionit </w:t>
            </w: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t</w:t>
            </w:r>
            <w:r w:rsidR="009A6F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ë </w:t>
            </w:r>
            <w:r w:rsidR="009A6FE4"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Prokurimit Publik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691E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79,100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8BF55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1,000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10D5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9F7A2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1,000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DD5B2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80,100</w:t>
            </w:r>
          </w:p>
        </w:tc>
      </w:tr>
      <w:tr w:rsidR="004D275B" w:rsidRPr="00626C53" w14:paraId="2E1E25EB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5A0BF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47D94" w14:textId="0075430F" w:rsidR="004D275B" w:rsidRPr="00626C53" w:rsidRDefault="004D275B" w:rsidP="00FD224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Veprimtaria e </w:t>
            </w:r>
            <w:r w:rsidR="00FD224B"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Komisionit 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t</w:t>
            </w:r>
            <w:r w:rsidR="00FD224B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="00FD224B" w:rsidRPr="00626C53">
              <w:rPr>
                <w:rFonts w:ascii="Garamond" w:hAnsi="Garamond" w:cs="Arial"/>
                <w:sz w:val="14"/>
                <w:szCs w:val="14"/>
                <w:lang w:val="sq-AL"/>
              </w:rPr>
              <w:t>Prokurimit Publik</w:t>
            </w:r>
          </w:p>
        </w:tc>
        <w:tc>
          <w:tcPr>
            <w:tcW w:w="835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26777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79,100</w:t>
            </w:r>
          </w:p>
        </w:tc>
        <w:tc>
          <w:tcPr>
            <w:tcW w:w="391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80BC2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1,000</w:t>
            </w:r>
          </w:p>
        </w:tc>
        <w:tc>
          <w:tcPr>
            <w:tcW w:w="367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7EEE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54DE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1,000</w:t>
            </w:r>
          </w:p>
        </w:tc>
        <w:tc>
          <w:tcPr>
            <w:tcW w:w="440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9F73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80,100</w:t>
            </w:r>
          </w:p>
        </w:tc>
      </w:tr>
      <w:tr w:rsidR="004D275B" w:rsidRPr="00626C53" w14:paraId="4A657254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1648A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91</w:t>
            </w:r>
          </w:p>
        </w:tc>
        <w:tc>
          <w:tcPr>
            <w:tcW w:w="23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AD681" w14:textId="7A8697E3" w:rsidR="004D275B" w:rsidRPr="00626C53" w:rsidRDefault="004D275B" w:rsidP="009A6FE4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Komisioneri p</w:t>
            </w:r>
            <w:r w:rsidR="009A6F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ë</w:t>
            </w: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r Mbrojtjen nga Diskriminimi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3DA9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52,300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4E65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5,000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630A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5AA1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5,000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C423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57,300</w:t>
            </w:r>
          </w:p>
        </w:tc>
      </w:tr>
      <w:tr w:rsidR="004D275B" w:rsidRPr="00626C53" w14:paraId="320A5519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FD064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A57EF" w14:textId="0345518F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Planifikimi, </w:t>
            </w:r>
            <w:r w:rsidR="009A6FE4" w:rsidRPr="00626C53">
              <w:rPr>
                <w:rFonts w:ascii="Garamond" w:hAnsi="Garamond" w:cs="Arial"/>
                <w:sz w:val="14"/>
                <w:szCs w:val="14"/>
                <w:lang w:val="sq-AL"/>
              </w:rPr>
              <w:t>menaxhimi dhe administrimi</w:t>
            </w:r>
          </w:p>
        </w:tc>
        <w:tc>
          <w:tcPr>
            <w:tcW w:w="835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C29DD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52,300</w:t>
            </w:r>
          </w:p>
        </w:tc>
        <w:tc>
          <w:tcPr>
            <w:tcW w:w="391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EEC69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5,000</w:t>
            </w:r>
          </w:p>
        </w:tc>
        <w:tc>
          <w:tcPr>
            <w:tcW w:w="367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04BEB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D2CB1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5,000</w:t>
            </w:r>
          </w:p>
        </w:tc>
        <w:tc>
          <w:tcPr>
            <w:tcW w:w="440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87697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57,300</w:t>
            </w:r>
          </w:p>
        </w:tc>
      </w:tr>
      <w:tr w:rsidR="004D275B" w:rsidRPr="00626C53" w14:paraId="73D9A612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F7C8B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92</w:t>
            </w:r>
          </w:p>
        </w:tc>
        <w:tc>
          <w:tcPr>
            <w:tcW w:w="23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9BFE1" w14:textId="6B7819C5" w:rsidR="004D275B" w:rsidRPr="00626C53" w:rsidRDefault="004D275B" w:rsidP="009A6FE4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Instituti i Studimeve t</w:t>
            </w:r>
            <w:r w:rsidR="009A6F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ë</w:t>
            </w: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Krimeve t</w:t>
            </w:r>
            <w:r w:rsidR="009A6F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ë</w:t>
            </w: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Komunizmit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2FD5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34,500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DF44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2,000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23E49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C4A37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2,000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7F5B2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36,500</w:t>
            </w:r>
          </w:p>
        </w:tc>
      </w:tr>
      <w:tr w:rsidR="004D275B" w:rsidRPr="00626C53" w14:paraId="78386274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4FCD7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3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4D17F" w14:textId="18509A25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Planifikimi, </w:t>
            </w:r>
            <w:r w:rsidR="009A6FE4" w:rsidRPr="00626C53">
              <w:rPr>
                <w:rFonts w:ascii="Garamond" w:hAnsi="Garamond" w:cs="Arial"/>
                <w:sz w:val="14"/>
                <w:szCs w:val="14"/>
                <w:lang w:val="sq-AL"/>
              </w:rPr>
              <w:t>menaxhimi dhe administrimi</w:t>
            </w:r>
          </w:p>
        </w:tc>
        <w:tc>
          <w:tcPr>
            <w:tcW w:w="835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5C5AE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34,500</w:t>
            </w:r>
          </w:p>
        </w:tc>
        <w:tc>
          <w:tcPr>
            <w:tcW w:w="391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DAE8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2,000</w:t>
            </w:r>
          </w:p>
        </w:tc>
        <w:tc>
          <w:tcPr>
            <w:tcW w:w="367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D56E0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A7D1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2,000</w:t>
            </w:r>
          </w:p>
        </w:tc>
        <w:tc>
          <w:tcPr>
            <w:tcW w:w="440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D60D4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36,500</w:t>
            </w:r>
          </w:p>
        </w:tc>
      </w:tr>
      <w:tr w:rsidR="004D275B" w:rsidRPr="00626C53" w14:paraId="3D4ADEEF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5FA3F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95</w:t>
            </w:r>
          </w:p>
        </w:tc>
        <w:tc>
          <w:tcPr>
            <w:tcW w:w="23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E1157" w14:textId="4B28BE93" w:rsidR="004D275B" w:rsidRPr="00626C53" w:rsidRDefault="004D275B" w:rsidP="009A6FE4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Autoriteti p</w:t>
            </w:r>
            <w:r w:rsidR="009A6F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ë</w:t>
            </w: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r t</w:t>
            </w:r>
            <w:r w:rsidR="009A6F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ë</w:t>
            </w: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</w:t>
            </w:r>
            <w:r w:rsidR="009A6FE4"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Drejtën</w:t>
            </w: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e Informimit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BF0E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59,000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58D88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2,000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37C69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8B877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2,000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96B6C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61,000</w:t>
            </w:r>
          </w:p>
        </w:tc>
      </w:tr>
      <w:tr w:rsidR="004D275B" w:rsidRPr="00626C53" w14:paraId="43F8E9D6" w14:textId="77777777" w:rsidTr="00626C53">
        <w:trPr>
          <w:trHeight w:val="139"/>
          <w:jc w:val="center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74259" w14:textId="77777777" w:rsidR="004D275B" w:rsidRPr="00626C53" w:rsidRDefault="004D275B" w:rsidP="004D275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95422" w14:textId="406D111A" w:rsidR="004D275B" w:rsidRPr="00626C53" w:rsidRDefault="004D275B" w:rsidP="004D275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Planifikimi, </w:t>
            </w:r>
            <w:r w:rsidR="009A6FE4" w:rsidRPr="00626C53">
              <w:rPr>
                <w:rFonts w:ascii="Garamond" w:hAnsi="Garamond" w:cs="Arial"/>
                <w:sz w:val="14"/>
                <w:szCs w:val="14"/>
                <w:lang w:val="sq-AL"/>
              </w:rPr>
              <w:t>menaxhimi dhe administrimi</w:t>
            </w:r>
          </w:p>
        </w:tc>
        <w:tc>
          <w:tcPr>
            <w:tcW w:w="835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D634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59,000</w:t>
            </w:r>
          </w:p>
        </w:tc>
        <w:tc>
          <w:tcPr>
            <w:tcW w:w="391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7A80F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2,000</w:t>
            </w:r>
          </w:p>
        </w:tc>
        <w:tc>
          <w:tcPr>
            <w:tcW w:w="367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749E7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7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ADF8A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2,000</w:t>
            </w:r>
          </w:p>
        </w:tc>
        <w:tc>
          <w:tcPr>
            <w:tcW w:w="440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E6296" w14:textId="77777777" w:rsidR="004D275B" w:rsidRPr="00626C53" w:rsidRDefault="004D275B" w:rsidP="004D275B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26C53">
              <w:rPr>
                <w:rFonts w:ascii="Garamond" w:hAnsi="Garamond" w:cs="Arial"/>
                <w:sz w:val="14"/>
                <w:szCs w:val="14"/>
                <w:lang w:val="sq-AL"/>
              </w:rPr>
              <w:t>61,000</w:t>
            </w:r>
          </w:p>
        </w:tc>
      </w:tr>
    </w:tbl>
    <w:p w14:paraId="2FECF12C" w14:textId="77777777" w:rsidR="009A6FE4" w:rsidRDefault="009A6FE4" w:rsidP="004D275B">
      <w:pPr>
        <w:rPr>
          <w:rFonts w:ascii="Garamond" w:hAnsi="Garamond" w:cs="Arial"/>
          <w:b/>
          <w:bCs/>
          <w:sz w:val="18"/>
          <w:szCs w:val="18"/>
          <w:lang w:val="sq-AL"/>
        </w:rPr>
      </w:pPr>
    </w:p>
    <w:p w14:paraId="10AE9AC2" w14:textId="6BB23D77" w:rsidR="00E63DEA" w:rsidRDefault="009A6FE4" w:rsidP="009A6FE4">
      <w:pPr>
        <w:jc w:val="center"/>
        <w:rPr>
          <w:sz w:val="28"/>
          <w:szCs w:val="28"/>
          <w:lang w:val="sq-AL"/>
        </w:rPr>
      </w:pPr>
      <w:r w:rsidRPr="00626C53">
        <w:rPr>
          <w:rFonts w:ascii="Garamond" w:hAnsi="Garamond" w:cs="Arial"/>
          <w:b/>
          <w:bCs/>
          <w:sz w:val="18"/>
          <w:szCs w:val="18"/>
          <w:lang w:val="sq-AL"/>
        </w:rPr>
        <w:t xml:space="preserve">AKTI NORMATIV </w:t>
      </w:r>
      <w:r>
        <w:rPr>
          <w:rFonts w:ascii="Garamond" w:hAnsi="Garamond" w:cs="Arial"/>
          <w:b/>
          <w:bCs/>
          <w:sz w:val="18"/>
          <w:szCs w:val="18"/>
          <w:lang w:val="sq-AL"/>
        </w:rPr>
        <w:t xml:space="preserve">NR. </w:t>
      </w:r>
      <w:r w:rsidRPr="00626C53">
        <w:rPr>
          <w:rFonts w:ascii="Garamond" w:hAnsi="Garamond" w:cs="Arial"/>
          <w:b/>
          <w:bCs/>
          <w:sz w:val="18"/>
          <w:szCs w:val="18"/>
          <w:lang w:val="sq-AL"/>
        </w:rPr>
        <w:t>1 2019 - NUMRI I PUNONJËSVE BUXHETOR</w:t>
      </w:r>
      <w:r>
        <w:rPr>
          <w:rFonts w:ascii="Garamond" w:hAnsi="Garamond" w:cs="Arial"/>
          <w:b/>
          <w:bCs/>
          <w:sz w:val="18"/>
          <w:szCs w:val="18"/>
          <w:lang w:val="sq-AL"/>
        </w:rPr>
        <w:t>Ë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18"/>
        <w:gridCol w:w="6683"/>
        <w:gridCol w:w="1442"/>
      </w:tblGrid>
      <w:tr w:rsidR="009C116B" w:rsidRPr="009A6FE4" w14:paraId="6073F7BD" w14:textId="77777777" w:rsidTr="00206CC8">
        <w:trPr>
          <w:trHeight w:val="139"/>
          <w:tblHeader/>
          <w:jc w:val="center"/>
        </w:trPr>
        <w:tc>
          <w:tcPr>
            <w:tcW w:w="605" w:type="pct"/>
            <w:tcBorders>
              <w:top w:val="single" w:sz="12" w:space="0" w:color="auto"/>
              <w:left w:val="single" w:sz="12" w:space="0" w:color="auto"/>
              <w:bottom w:val="double" w:sz="6" w:space="0" w:color="auto"/>
              <w:right w:val="double" w:sz="6" w:space="0" w:color="auto"/>
            </w:tcBorders>
            <w:shd w:val="clear" w:color="000000" w:fill="DAEEF3"/>
            <w:vAlign w:val="center"/>
            <w:hideMark/>
          </w:tcPr>
          <w:p w14:paraId="7CD23C38" w14:textId="7872DBE6" w:rsidR="009C116B" w:rsidRPr="009A6FE4" w:rsidRDefault="009C116B" w:rsidP="00E060E0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Kod</w:t>
            </w:r>
            <w:r w:rsidR="00E060E0" w:rsidRPr="009A6F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9A6F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min</w:t>
            </w:r>
            <w:r w:rsidR="00F11F7B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.</w:t>
            </w:r>
          </w:p>
        </w:tc>
        <w:tc>
          <w:tcPr>
            <w:tcW w:w="3615" w:type="pct"/>
            <w:tcBorders>
              <w:top w:val="single" w:sz="12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DAEEF3"/>
            <w:vAlign w:val="center"/>
            <w:hideMark/>
          </w:tcPr>
          <w:p w14:paraId="285D1B58" w14:textId="37148999" w:rsidR="009C116B" w:rsidRPr="009A6FE4" w:rsidRDefault="009A6FE4" w:rsidP="009A6FE4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Emërtimi</w:t>
            </w:r>
            <w:r w:rsidR="009C116B" w:rsidRPr="009A6F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i </w:t>
            </w:r>
            <w:r w:rsidRPr="009A6F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ministrisë</w:t>
            </w:r>
            <w:r w:rsidR="009C116B" w:rsidRPr="009A6F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/Institucionit </w:t>
            </w:r>
            <w:r w:rsidRPr="009A6F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buxhetor</w:t>
            </w:r>
          </w:p>
        </w:tc>
        <w:tc>
          <w:tcPr>
            <w:tcW w:w="780" w:type="pct"/>
            <w:tcBorders>
              <w:top w:val="single" w:sz="12" w:space="0" w:color="auto"/>
              <w:left w:val="nil"/>
              <w:bottom w:val="double" w:sz="6" w:space="0" w:color="auto"/>
              <w:right w:val="single" w:sz="12" w:space="0" w:color="auto"/>
            </w:tcBorders>
            <w:shd w:val="clear" w:color="000000" w:fill="DAEEF3"/>
            <w:vAlign w:val="center"/>
            <w:hideMark/>
          </w:tcPr>
          <w:p w14:paraId="16EEC122" w14:textId="77777777" w:rsidR="009C116B" w:rsidRPr="009A6FE4" w:rsidRDefault="009C116B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proofErr w:type="spellStart"/>
            <w:r w:rsidRPr="009A6F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AN1</w:t>
            </w:r>
            <w:proofErr w:type="spellEnd"/>
            <w:r w:rsidRPr="009A6F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2019</w:t>
            </w:r>
          </w:p>
        </w:tc>
      </w:tr>
      <w:tr w:rsidR="009C116B" w:rsidRPr="009A6FE4" w14:paraId="0D2A1A36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BF3E4F3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6A32F92" w14:textId="77777777" w:rsidR="009C116B" w:rsidRPr="009A6FE4" w:rsidRDefault="009C116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Presidenca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D64C018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86</w:t>
            </w:r>
          </w:p>
        </w:tc>
      </w:tr>
      <w:tr w:rsidR="009C116B" w:rsidRPr="009A6FE4" w14:paraId="714DB385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33C33A7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79663AF" w14:textId="77777777" w:rsidR="009C116B" w:rsidRPr="009A6FE4" w:rsidRDefault="009C116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Kuvendi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F7B1E7F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405</w:t>
            </w:r>
          </w:p>
        </w:tc>
      </w:tr>
      <w:tr w:rsidR="009C116B" w:rsidRPr="009A6FE4" w14:paraId="354AE5F5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CECD6CC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4F93616" w14:textId="77777777" w:rsidR="009C116B" w:rsidRPr="009A6FE4" w:rsidRDefault="009C116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Kryeministria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79CCBFF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150</w:t>
            </w:r>
          </w:p>
        </w:tc>
      </w:tr>
      <w:tr w:rsidR="009C116B" w:rsidRPr="009A6FE4" w14:paraId="1C9E2A00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564A633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5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1489CDC" w14:textId="77777777" w:rsidR="009C116B" w:rsidRPr="009A6FE4" w:rsidRDefault="009C116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Ministria e Bujqësisë dhe Zhvillimit Rural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9B695D0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1,929</w:t>
            </w:r>
          </w:p>
        </w:tc>
      </w:tr>
      <w:tr w:rsidR="009C116B" w:rsidRPr="009A6FE4" w14:paraId="05705B60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ABE08E1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6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767997F" w14:textId="77777777" w:rsidR="009C116B" w:rsidRPr="009A6FE4" w:rsidRDefault="009C116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Ministria e Infrastrukturës dhe Energjisë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C787D6C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1,004</w:t>
            </w:r>
          </w:p>
        </w:tc>
      </w:tr>
      <w:tr w:rsidR="009C116B" w:rsidRPr="009A6FE4" w14:paraId="0A882C68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26E1BC3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10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52BCFEC" w14:textId="77777777" w:rsidR="009C116B" w:rsidRPr="009A6FE4" w:rsidRDefault="009C116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Ministria e Financave dhe Ekonomisë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CD46088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5,906</w:t>
            </w:r>
          </w:p>
        </w:tc>
      </w:tr>
      <w:tr w:rsidR="009C116B" w:rsidRPr="009A6FE4" w14:paraId="59A98DA1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51C53F2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11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ACD2D4D" w14:textId="77777777" w:rsidR="009C116B" w:rsidRPr="009A6FE4" w:rsidRDefault="009C116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Ministria e Arsimit, Sportit dhe Rinisë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C4FBA44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31,072</w:t>
            </w:r>
          </w:p>
        </w:tc>
      </w:tr>
      <w:tr w:rsidR="009C116B" w:rsidRPr="009A6FE4" w14:paraId="49A19EBF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8AB4BE7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12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E8BC4C5" w14:textId="77777777" w:rsidR="009C116B" w:rsidRPr="009A6FE4" w:rsidRDefault="009C116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Ministria e Kulturës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30889F8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1,002</w:t>
            </w:r>
          </w:p>
        </w:tc>
      </w:tr>
      <w:tr w:rsidR="009C116B" w:rsidRPr="009A6FE4" w14:paraId="3EE7DE13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853F34E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13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7A9E316" w14:textId="63C8B57A" w:rsidR="009C116B" w:rsidRPr="009A6FE4" w:rsidRDefault="009C116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Ministria e </w:t>
            </w:r>
            <w:r w:rsidR="009A6FE4" w:rsidRPr="009A6FE4">
              <w:rPr>
                <w:rFonts w:ascii="Garamond" w:hAnsi="Garamond" w:cs="Arial"/>
                <w:sz w:val="14"/>
                <w:szCs w:val="14"/>
                <w:lang w:val="sq-AL"/>
              </w:rPr>
              <w:t>Shëndetësisë</w:t>
            </w: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dhe Mbrojtjes Sociale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B797E1C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4,257</w:t>
            </w:r>
          </w:p>
        </w:tc>
      </w:tr>
      <w:tr w:rsidR="009C116B" w:rsidRPr="009A6FE4" w14:paraId="761D6AA1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03F59F0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14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96A409F" w14:textId="77777777" w:rsidR="009C116B" w:rsidRPr="009A6FE4" w:rsidRDefault="009C116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Ministria e Drejtësisë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C3E1E4D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5,628</w:t>
            </w:r>
          </w:p>
        </w:tc>
      </w:tr>
      <w:tr w:rsidR="009C116B" w:rsidRPr="009A6FE4" w14:paraId="41B3773A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19089AA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15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0FE1D3F" w14:textId="77777777" w:rsidR="009C116B" w:rsidRPr="009A6FE4" w:rsidRDefault="009C116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Ministër për Evropën dhe Punët e Jashtme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FB4AF3D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565</w:t>
            </w:r>
          </w:p>
        </w:tc>
      </w:tr>
      <w:tr w:rsidR="009C116B" w:rsidRPr="009A6FE4" w14:paraId="3E422B05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CF1B6AA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16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FF95798" w14:textId="77777777" w:rsidR="009C116B" w:rsidRPr="009A6FE4" w:rsidRDefault="009C116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Ministria e Brendshme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BA25922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14,279</w:t>
            </w:r>
          </w:p>
        </w:tc>
      </w:tr>
      <w:tr w:rsidR="009C116B" w:rsidRPr="009A6FE4" w14:paraId="7978D1F5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B79251A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17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1911875" w14:textId="77777777" w:rsidR="009C116B" w:rsidRPr="009A6FE4" w:rsidRDefault="009C116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Ministria e Mbrojtjes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6641B50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8,866</w:t>
            </w:r>
          </w:p>
        </w:tc>
      </w:tr>
      <w:tr w:rsidR="009C116B" w:rsidRPr="009A6FE4" w14:paraId="59F51859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B1B949F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18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C2171E6" w14:textId="77777777" w:rsidR="009C116B" w:rsidRPr="009A6FE4" w:rsidRDefault="009C116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Shërbimi Informativ Shtetëror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A1B721A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998</w:t>
            </w:r>
          </w:p>
        </w:tc>
      </w:tr>
      <w:tr w:rsidR="009C116B" w:rsidRPr="009A6FE4" w14:paraId="00B940E8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AB4046C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20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71A60E6" w14:textId="77777777" w:rsidR="009C116B" w:rsidRPr="009A6FE4" w:rsidRDefault="009C116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Drejtoria e Përgjithshme e Arkivave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A044434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139</w:t>
            </w:r>
          </w:p>
        </w:tc>
      </w:tr>
      <w:tr w:rsidR="009C116B" w:rsidRPr="009A6FE4" w14:paraId="0D25413E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DFBB8BB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22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CEABD79" w14:textId="77777777" w:rsidR="009C116B" w:rsidRPr="009A6FE4" w:rsidRDefault="009C116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Akademia e Shkencës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4737A3C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29</w:t>
            </w:r>
          </w:p>
        </w:tc>
      </w:tr>
      <w:tr w:rsidR="009C116B" w:rsidRPr="009A6FE4" w14:paraId="4BCD8369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9449B4C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24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806A029" w14:textId="77777777" w:rsidR="009C116B" w:rsidRPr="009A6FE4" w:rsidRDefault="009C116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Kontrolli Lartë i Shtetit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13AE771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196</w:t>
            </w:r>
          </w:p>
        </w:tc>
      </w:tr>
      <w:tr w:rsidR="009C116B" w:rsidRPr="009A6FE4" w14:paraId="3CB9E15F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637372D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26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F4C8B19" w14:textId="77777777" w:rsidR="009C116B" w:rsidRPr="009A6FE4" w:rsidRDefault="009C116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Ministria e Turizmit dhe Mjedisit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680F814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1,099</w:t>
            </w:r>
          </w:p>
        </w:tc>
      </w:tr>
      <w:tr w:rsidR="009C116B" w:rsidRPr="009A6FE4" w14:paraId="4D135740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207C5A4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31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F35ED09" w14:textId="27EFD330" w:rsidR="009C116B" w:rsidRPr="009A6FE4" w:rsidRDefault="009A6FE4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Agjencia</w:t>
            </w:r>
            <w:r w:rsidR="009C116B" w:rsidRPr="009A6F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Telegrafike Shqiptare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D33E8D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50</w:t>
            </w:r>
          </w:p>
        </w:tc>
      </w:tr>
      <w:tr w:rsidR="009C116B" w:rsidRPr="009A6FE4" w14:paraId="1D9B8CCF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A071CA5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50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DE2E371" w14:textId="77777777" w:rsidR="009C116B" w:rsidRPr="009A6FE4" w:rsidRDefault="009C116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Instituti Statistikës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43C6FD9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236</w:t>
            </w:r>
          </w:p>
        </w:tc>
      </w:tr>
      <w:tr w:rsidR="009C116B" w:rsidRPr="009A6FE4" w14:paraId="5F518672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375A4C8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55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F86B8" w14:textId="77777777" w:rsidR="009C116B" w:rsidRPr="009A6FE4" w:rsidRDefault="009C116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Shkolla e Magjistraturës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71FF046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34</w:t>
            </w:r>
          </w:p>
        </w:tc>
      </w:tr>
      <w:tr w:rsidR="009C116B" w:rsidRPr="009A6FE4" w14:paraId="6E0B6E38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59FAC2A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57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99C9E8C" w14:textId="77777777" w:rsidR="009C116B" w:rsidRPr="009A6FE4" w:rsidRDefault="009C116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Qendra Kombëtare e Kinematografisë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87B5227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9</w:t>
            </w:r>
          </w:p>
        </w:tc>
      </w:tr>
      <w:tr w:rsidR="009C116B" w:rsidRPr="009A6FE4" w14:paraId="60CB6237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7904232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66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44848B7" w14:textId="77777777" w:rsidR="009C116B" w:rsidRPr="009A6FE4" w:rsidRDefault="009C116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Avokati i Popullit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41A5212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56</w:t>
            </w:r>
          </w:p>
        </w:tc>
      </w:tr>
      <w:tr w:rsidR="009C116B" w:rsidRPr="009A6FE4" w14:paraId="21FEA710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583C479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67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B1556C2" w14:textId="77777777" w:rsidR="009C116B" w:rsidRPr="009A6FE4" w:rsidRDefault="009C116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Komisioneri për Mbikëqyrjen e Shërbimit Civil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CAE339B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31</w:t>
            </w:r>
          </w:p>
        </w:tc>
      </w:tr>
      <w:tr w:rsidR="009C116B" w:rsidRPr="009A6FE4" w14:paraId="77430677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15BDDEA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73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C5D3052" w14:textId="639CD40B" w:rsidR="009C116B" w:rsidRPr="009A6FE4" w:rsidRDefault="009C116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Komisioni Qendror</w:t>
            </w:r>
            <w:r w:rsidR="003743DA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i Zgjedhjeve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E13C396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71</w:t>
            </w:r>
          </w:p>
        </w:tc>
      </w:tr>
      <w:tr w:rsidR="009C116B" w:rsidRPr="009A6FE4" w14:paraId="3128CC54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15BED2D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76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EA6D18F" w14:textId="2F6C21A6" w:rsidR="009C116B" w:rsidRPr="009A6FE4" w:rsidRDefault="009C116B" w:rsidP="00F11F7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Inspektorati i Lartë i Deklarimit </w:t>
            </w:r>
            <w:r w:rsidR="00F11F7B">
              <w:rPr>
                <w:rFonts w:ascii="Garamond" w:hAnsi="Garamond" w:cs="Arial"/>
                <w:sz w:val="14"/>
                <w:szCs w:val="14"/>
                <w:lang w:val="sq-AL"/>
              </w:rPr>
              <w:t>të</w:t>
            </w: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Kontrollit të Pasurive dhe Konfliktit të Interesave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0C2183F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70</w:t>
            </w:r>
          </w:p>
        </w:tc>
      </w:tr>
      <w:tr w:rsidR="009C116B" w:rsidRPr="009A6FE4" w14:paraId="3A3E16E0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5338923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77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520C1CB" w14:textId="1104E173" w:rsidR="009C116B" w:rsidRPr="009A6FE4" w:rsidRDefault="009C116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Autoriteti i </w:t>
            </w:r>
            <w:r w:rsidR="009A6FE4" w:rsidRPr="009A6FE4">
              <w:rPr>
                <w:rFonts w:ascii="Garamond" w:hAnsi="Garamond" w:cs="Arial"/>
                <w:sz w:val="14"/>
                <w:szCs w:val="14"/>
                <w:lang w:val="sq-AL"/>
              </w:rPr>
              <w:t>Konkurrencës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4B7622C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46</w:t>
            </w:r>
          </w:p>
        </w:tc>
      </w:tr>
      <w:tr w:rsidR="009C116B" w:rsidRPr="009A6FE4" w14:paraId="663C6A30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B006C5C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82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A49EF38" w14:textId="77777777" w:rsidR="009C116B" w:rsidRPr="009A6FE4" w:rsidRDefault="009C116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Këshilli Kombëtar i Kontabilitetit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16B2377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6</w:t>
            </w:r>
          </w:p>
        </w:tc>
      </w:tr>
      <w:tr w:rsidR="009C116B" w:rsidRPr="009A6FE4" w14:paraId="4C8326B0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6C2AB19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90</w:t>
            </w:r>
          </w:p>
        </w:tc>
        <w:tc>
          <w:tcPr>
            <w:tcW w:w="361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52ABAFE" w14:textId="77777777" w:rsidR="009C116B" w:rsidRPr="009A6FE4" w:rsidRDefault="009C116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Komisioni i Prokurimit Publik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354851B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36</w:t>
            </w:r>
          </w:p>
        </w:tc>
      </w:tr>
      <w:tr w:rsidR="009C116B" w:rsidRPr="009A6FE4" w14:paraId="165D84A1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double" w:sz="6" w:space="0" w:color="auto"/>
              <w:left w:val="single" w:sz="12" w:space="0" w:color="auto"/>
              <w:bottom w:val="double" w:sz="6" w:space="0" w:color="auto"/>
              <w:right w:val="double" w:sz="6" w:space="0" w:color="auto"/>
            </w:tcBorders>
            <w:shd w:val="clear" w:color="000000" w:fill="DAEEF3"/>
            <w:vAlign w:val="center"/>
            <w:hideMark/>
          </w:tcPr>
          <w:p w14:paraId="5E700B85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87</w:t>
            </w:r>
          </w:p>
        </w:tc>
        <w:tc>
          <w:tcPr>
            <w:tcW w:w="3615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DAEEF3"/>
            <w:vAlign w:val="center"/>
            <w:hideMark/>
          </w:tcPr>
          <w:p w14:paraId="0B76E881" w14:textId="6E326EF8" w:rsidR="009C116B" w:rsidRPr="009A6FE4" w:rsidRDefault="009C116B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Institucione të tjera </w:t>
            </w:r>
            <w:r w:rsidR="009A6FE4" w:rsidRPr="009A6F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qeveritare</w:t>
            </w:r>
          </w:p>
        </w:tc>
        <w:tc>
          <w:tcPr>
            <w:tcW w:w="780" w:type="pct"/>
            <w:tcBorders>
              <w:top w:val="double" w:sz="6" w:space="0" w:color="auto"/>
              <w:left w:val="nil"/>
              <w:bottom w:val="double" w:sz="6" w:space="0" w:color="auto"/>
              <w:right w:val="single" w:sz="12" w:space="0" w:color="auto"/>
            </w:tcBorders>
            <w:shd w:val="clear" w:color="000000" w:fill="DAEEF3"/>
            <w:vAlign w:val="center"/>
            <w:hideMark/>
          </w:tcPr>
          <w:p w14:paraId="6BC241A7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1,155</w:t>
            </w:r>
          </w:p>
        </w:tc>
      </w:tr>
      <w:tr w:rsidR="009C116B" w:rsidRPr="009A6FE4" w14:paraId="1DAFA04B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CB5C9C4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50A1D4D" w14:textId="77777777" w:rsidR="009C116B" w:rsidRPr="009A6FE4" w:rsidRDefault="009C116B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Drejtoria Sigurimit të Informacionit Klasifikuar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012D62E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38</w:t>
            </w:r>
          </w:p>
        </w:tc>
      </w:tr>
      <w:tr w:rsidR="009C116B" w:rsidRPr="009A6FE4" w14:paraId="618CC390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5A52134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AF7BE6D" w14:textId="77777777" w:rsidR="009C116B" w:rsidRPr="009A6FE4" w:rsidRDefault="009C116B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Agjencia e Prokurimit Publik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D514339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44</w:t>
            </w:r>
          </w:p>
        </w:tc>
      </w:tr>
      <w:tr w:rsidR="009C116B" w:rsidRPr="009A6FE4" w14:paraId="070724A1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0374DD7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4B22BD7" w14:textId="77777777" w:rsidR="009C116B" w:rsidRPr="009A6FE4" w:rsidRDefault="009C116B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 xml:space="preserve">Komiteti Shtetëror i Minoriteteve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489EF7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15</w:t>
            </w:r>
          </w:p>
        </w:tc>
      </w:tr>
      <w:tr w:rsidR="009C116B" w:rsidRPr="009A6FE4" w14:paraId="0336C381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814DF20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3C08FAA" w14:textId="3CAA4B6A" w:rsidR="009C116B" w:rsidRPr="009A6FE4" w:rsidRDefault="009A6FE4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Inspektorati</w:t>
            </w:r>
            <w:r w:rsidR="009C116B"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 xml:space="preserve"> Qendror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D5439B5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21</w:t>
            </w:r>
          </w:p>
        </w:tc>
      </w:tr>
      <w:tr w:rsidR="009C116B" w:rsidRPr="009A6FE4" w14:paraId="5BF53109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6F6CACE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4CF41B8" w14:textId="77777777" w:rsidR="009C116B" w:rsidRPr="009A6FE4" w:rsidRDefault="009C116B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Agjencia e Menaxhimit të Burimeve Ujore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E18E425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82</w:t>
            </w:r>
          </w:p>
        </w:tc>
      </w:tr>
      <w:tr w:rsidR="009C116B" w:rsidRPr="009A6FE4" w14:paraId="11777FE5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8671F0D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71F2E6E" w14:textId="77777777" w:rsidR="009C116B" w:rsidRPr="009A6FE4" w:rsidRDefault="009C116B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Qendra kundër Ekstremizmit të Dhunshëm dhe Radikalizmit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24523B3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8</w:t>
            </w:r>
          </w:p>
        </w:tc>
      </w:tr>
      <w:tr w:rsidR="009C116B" w:rsidRPr="009A6FE4" w14:paraId="55B5CCF2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0721CF4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4CD8F4A" w14:textId="77777777" w:rsidR="009C116B" w:rsidRPr="009A6FE4" w:rsidRDefault="009C116B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Agjencia për Diasporën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CFECAC4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15</w:t>
            </w:r>
          </w:p>
        </w:tc>
      </w:tr>
      <w:tr w:rsidR="009C116B" w:rsidRPr="009A6FE4" w14:paraId="5B95EBB5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A84309D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C49C28F" w14:textId="77777777" w:rsidR="009C116B" w:rsidRPr="009A6FE4" w:rsidRDefault="009C116B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Qendra Botimeve të Diasporës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4B9EBC0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15</w:t>
            </w:r>
          </w:p>
        </w:tc>
      </w:tr>
      <w:tr w:rsidR="009C116B" w:rsidRPr="009A6FE4" w14:paraId="7F43E7FC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180591F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3E7AFFC" w14:textId="3D3BFF6E" w:rsidR="009C116B" w:rsidRPr="009A6FE4" w:rsidRDefault="009C116B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 xml:space="preserve">Agjencia për Hapje, Dialog dhe </w:t>
            </w:r>
            <w:r w:rsidR="00F11F7B"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Bashkëqeverisje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A573973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42</w:t>
            </w:r>
          </w:p>
        </w:tc>
      </w:tr>
      <w:tr w:rsidR="009C116B" w:rsidRPr="009A6FE4" w14:paraId="57D1AE60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B27AE72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C5C4E03" w14:textId="46123AC7" w:rsidR="009C116B" w:rsidRPr="009A6FE4" w:rsidRDefault="009C116B" w:rsidP="00F11F7B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Agjencia e Zhvillimit t</w:t>
            </w:r>
            <w:r w:rsidR="00F11F7B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ë</w:t>
            </w: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 xml:space="preserve"> Territorit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C29BA02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40</w:t>
            </w:r>
          </w:p>
        </w:tc>
      </w:tr>
      <w:tr w:rsidR="009C116B" w:rsidRPr="009A6FE4" w14:paraId="20FBE9E5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21B75F0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2884298" w14:textId="7A6BEA66" w:rsidR="009C116B" w:rsidRPr="009A6FE4" w:rsidRDefault="00F11F7B" w:rsidP="00F11F7B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Agjencia</w:t>
            </w:r>
            <w:r w:rsidR="009C116B"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 xml:space="preserve"> Kombëtare e Planifikimi t</w:t>
            </w:r>
            <w:r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ë</w:t>
            </w:r>
            <w:r w:rsidR="009C116B"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 xml:space="preserve"> Territorit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06F82DC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44</w:t>
            </w:r>
          </w:p>
        </w:tc>
      </w:tr>
      <w:tr w:rsidR="009C116B" w:rsidRPr="009A6FE4" w14:paraId="64BBFAFB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B48C3F7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192C967" w14:textId="0B898482" w:rsidR="009C116B" w:rsidRPr="009A6FE4" w:rsidRDefault="009C116B" w:rsidP="00F11F7B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Agjencia Autonome e Auditimit t</w:t>
            </w:r>
            <w:r w:rsidR="00F11F7B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 xml:space="preserve">ë </w:t>
            </w: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Fondeve të BE</w:t>
            </w:r>
            <w:r w:rsidR="00F11F7B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-së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74532D5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21</w:t>
            </w:r>
          </w:p>
        </w:tc>
      </w:tr>
      <w:tr w:rsidR="009C116B" w:rsidRPr="009A6FE4" w14:paraId="4EA63859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A9854B7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0F6A8AD" w14:textId="3A17B263" w:rsidR="009C116B" w:rsidRPr="009A6FE4" w:rsidRDefault="00F11F7B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Agjencia</w:t>
            </w:r>
            <w:r w:rsidR="009C116B"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 xml:space="preserve"> Kombëtare e </w:t>
            </w: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Shoqërisë</w:t>
            </w:r>
            <w:r w:rsidR="009C116B"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 xml:space="preserve"> së Informacionit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1B1D787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332</w:t>
            </w:r>
          </w:p>
        </w:tc>
      </w:tr>
      <w:tr w:rsidR="009C116B" w:rsidRPr="009A6FE4" w14:paraId="3D8464E7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9CC9429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85CBCF8" w14:textId="77777777" w:rsidR="009C116B" w:rsidRPr="009A6FE4" w:rsidRDefault="009C116B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Agjencia Ofrimit të Shërbimeve Publike (</w:t>
            </w:r>
            <w:proofErr w:type="spellStart"/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ADISA</w:t>
            </w:r>
            <w:proofErr w:type="spellEnd"/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)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8CA21ED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175</w:t>
            </w:r>
          </w:p>
        </w:tc>
      </w:tr>
      <w:tr w:rsidR="009C116B" w:rsidRPr="009A6FE4" w14:paraId="618900B6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B1FC9A9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D8826C5" w14:textId="77777777" w:rsidR="009C116B" w:rsidRPr="009A6FE4" w:rsidRDefault="009C116B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Komiteti Shtetëror i Kulteve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B442D41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10</w:t>
            </w:r>
          </w:p>
        </w:tc>
      </w:tr>
      <w:tr w:rsidR="009C116B" w:rsidRPr="009A6FE4" w14:paraId="20B5D87A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FED27BF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81ABE3A" w14:textId="77777777" w:rsidR="009C116B" w:rsidRPr="009A6FE4" w:rsidRDefault="009C116B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Departamenti i Administratës Publike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50089DE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61</w:t>
            </w:r>
          </w:p>
        </w:tc>
      </w:tr>
      <w:tr w:rsidR="009C116B" w:rsidRPr="009A6FE4" w14:paraId="1B246740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B3E7717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66BA518" w14:textId="77777777" w:rsidR="009C116B" w:rsidRPr="009A6FE4" w:rsidRDefault="009C116B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Shkolla Shqiptare e Administratës Publike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AA94763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16</w:t>
            </w:r>
          </w:p>
        </w:tc>
      </w:tr>
      <w:tr w:rsidR="009C116B" w:rsidRPr="009A6FE4" w14:paraId="4549DF92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E99C443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C0B1927" w14:textId="628BEE63" w:rsidR="009C116B" w:rsidRPr="009A6FE4" w:rsidRDefault="009C116B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 xml:space="preserve">Autoriteti </w:t>
            </w:r>
            <w:r w:rsidR="00F11F7B"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Kombëtar</w:t>
            </w:r>
            <w:r w:rsidR="00F11F7B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 xml:space="preserve"> për Certifikimin Elektronik/</w:t>
            </w: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Sigurime Kibernetike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0D0CCB3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17</w:t>
            </w:r>
          </w:p>
        </w:tc>
      </w:tr>
      <w:tr w:rsidR="009C116B" w:rsidRPr="009A6FE4" w14:paraId="148186D3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E12B723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F087E0C" w14:textId="6912321C" w:rsidR="009C116B" w:rsidRPr="009A6FE4" w:rsidRDefault="009C116B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Sekretariati Teknik i KEK</w:t>
            </w:r>
            <w:r w:rsidR="00F11F7B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-së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3D88560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6</w:t>
            </w:r>
          </w:p>
        </w:tc>
      </w:tr>
      <w:tr w:rsidR="009C116B" w:rsidRPr="009A6FE4" w14:paraId="56B03C27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81E030D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267DE9E" w14:textId="0F2AE1C7" w:rsidR="009C116B" w:rsidRPr="009A6FE4" w:rsidRDefault="009C116B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 xml:space="preserve">Autoriteti Shtetëror </w:t>
            </w:r>
            <w:proofErr w:type="spellStart"/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Gjeohap</w:t>
            </w:r>
            <w:r w:rsidR="00F11F7B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ë</w:t>
            </w: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sinor</w:t>
            </w:r>
            <w:proofErr w:type="spellEnd"/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 xml:space="preserve"> (</w:t>
            </w:r>
            <w:proofErr w:type="spellStart"/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ASIG</w:t>
            </w:r>
            <w:proofErr w:type="spellEnd"/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 xml:space="preserve">)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5D42586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46</w:t>
            </w:r>
          </w:p>
        </w:tc>
      </w:tr>
      <w:tr w:rsidR="009C116B" w:rsidRPr="009A6FE4" w14:paraId="4F53B71D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2008008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1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83C80E9" w14:textId="77777777" w:rsidR="009C116B" w:rsidRPr="009A6FE4" w:rsidRDefault="009C116B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Avokatura e Shtetit</w:t>
            </w:r>
          </w:p>
        </w:tc>
        <w:tc>
          <w:tcPr>
            <w:tcW w:w="780" w:type="pct"/>
            <w:tcBorders>
              <w:top w:val="nil"/>
              <w:left w:val="nil"/>
              <w:bottom w:val="doub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42A217E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107</w:t>
            </w:r>
          </w:p>
        </w:tc>
      </w:tr>
      <w:tr w:rsidR="009C116B" w:rsidRPr="009A6FE4" w14:paraId="28845E7F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9A4B34B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88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E7F2355" w14:textId="57791FDE" w:rsidR="009C116B" w:rsidRPr="009A6FE4" w:rsidRDefault="00F11F7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Agjencia</w:t>
            </w:r>
            <w:r w:rsidR="009C116B" w:rsidRPr="009A6F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për </w:t>
            </w: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Mbështetjen </w:t>
            </w:r>
            <w:r w:rsidR="009C116B" w:rsidRPr="009A6F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e </w:t>
            </w: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Shoqërisë Civile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E7B3A9D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b/>
                <w:bCs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b/>
                <w:bCs/>
                <w:i/>
                <w:iCs/>
                <w:sz w:val="14"/>
                <w:szCs w:val="14"/>
                <w:lang w:val="sq-AL"/>
              </w:rPr>
              <w:t>16</w:t>
            </w:r>
          </w:p>
        </w:tc>
      </w:tr>
      <w:tr w:rsidR="009C116B" w:rsidRPr="009A6FE4" w14:paraId="3FCC4314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929F038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89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8F19C7D" w14:textId="77777777" w:rsidR="009C116B" w:rsidRPr="009A6FE4" w:rsidRDefault="009C116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Komisioneri për të Drejtën e Informimit dhe Mbrojtjen e të Dhënave Personale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80D42E6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b/>
                <w:bCs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b/>
                <w:bCs/>
                <w:i/>
                <w:iCs/>
                <w:sz w:val="14"/>
                <w:szCs w:val="14"/>
                <w:lang w:val="sq-AL"/>
              </w:rPr>
              <w:t>37</w:t>
            </w:r>
          </w:p>
        </w:tc>
      </w:tr>
      <w:tr w:rsidR="009C116B" w:rsidRPr="009A6FE4" w14:paraId="1FD61D33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A3621B9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91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9B86650" w14:textId="77777777" w:rsidR="009C116B" w:rsidRPr="009A6FE4" w:rsidRDefault="009C116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Komisioneri për Mbrojtjen nga Diskriminimi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239D611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b/>
                <w:bCs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b/>
                <w:bCs/>
                <w:i/>
                <w:iCs/>
                <w:sz w:val="14"/>
                <w:szCs w:val="14"/>
                <w:lang w:val="sq-AL"/>
              </w:rPr>
              <w:t>34</w:t>
            </w:r>
          </w:p>
        </w:tc>
      </w:tr>
      <w:tr w:rsidR="009C116B" w:rsidRPr="009A6FE4" w14:paraId="4DFE8320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42AEAE4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92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D8223F7" w14:textId="6723BB81" w:rsidR="009C116B" w:rsidRPr="009A6FE4" w:rsidRDefault="009C116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Instituti i </w:t>
            </w:r>
            <w:r w:rsidR="00F11F7B" w:rsidRPr="009A6F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Studimeve </w:t>
            </w: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të </w:t>
            </w:r>
            <w:r w:rsidR="00F11F7B" w:rsidRPr="009A6F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Krimeve </w:t>
            </w: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të </w:t>
            </w:r>
            <w:r w:rsidR="00F11F7B" w:rsidRPr="009A6FE4">
              <w:rPr>
                <w:rFonts w:ascii="Garamond" w:hAnsi="Garamond" w:cs="Arial"/>
                <w:sz w:val="14"/>
                <w:szCs w:val="14"/>
                <w:lang w:val="sq-AL"/>
              </w:rPr>
              <w:t>Komunizmit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4AA8D60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b/>
                <w:bCs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b/>
                <w:bCs/>
                <w:i/>
                <w:iCs/>
                <w:sz w:val="14"/>
                <w:szCs w:val="14"/>
                <w:lang w:val="sq-AL"/>
              </w:rPr>
              <w:t>19</w:t>
            </w:r>
          </w:p>
        </w:tc>
      </w:tr>
      <w:tr w:rsidR="009C116B" w:rsidRPr="009A6FE4" w14:paraId="11DE41A2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7F94827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95</w:t>
            </w:r>
          </w:p>
        </w:tc>
        <w:tc>
          <w:tcPr>
            <w:tcW w:w="361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151DEBA" w14:textId="63788EF9" w:rsidR="009C116B" w:rsidRPr="009A6FE4" w:rsidRDefault="009C116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Autoriteti për të Drejtën e Informimit mbi </w:t>
            </w:r>
            <w:r w:rsidR="00F11F7B" w:rsidRPr="009A6F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Dokumentet </w:t>
            </w: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ish-</w:t>
            </w:r>
            <w:r w:rsidR="00F11F7B" w:rsidRPr="009A6FE4">
              <w:rPr>
                <w:rFonts w:ascii="Garamond" w:hAnsi="Garamond" w:cs="Arial"/>
                <w:sz w:val="14"/>
                <w:szCs w:val="14"/>
                <w:lang w:val="sq-AL"/>
              </w:rPr>
              <w:t>Sigurimit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CDA6840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b/>
                <w:bCs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b/>
                <w:bCs/>
                <w:i/>
                <w:iCs/>
                <w:sz w:val="14"/>
                <w:szCs w:val="14"/>
                <w:lang w:val="sq-AL"/>
              </w:rPr>
              <w:t>40</w:t>
            </w:r>
          </w:p>
        </w:tc>
      </w:tr>
      <w:tr w:rsidR="009C116B" w:rsidRPr="009A6FE4" w14:paraId="6D0563BE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double" w:sz="6" w:space="0" w:color="auto"/>
              <w:left w:val="single" w:sz="12" w:space="0" w:color="auto"/>
              <w:bottom w:val="double" w:sz="6" w:space="0" w:color="auto"/>
              <w:right w:val="double" w:sz="6" w:space="0" w:color="auto"/>
            </w:tcBorders>
            <w:shd w:val="clear" w:color="000000" w:fill="DAEEF3"/>
            <w:vAlign w:val="center"/>
            <w:hideMark/>
          </w:tcPr>
          <w:p w14:paraId="1688AA5D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615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DAEEF3"/>
            <w:vAlign w:val="center"/>
            <w:hideMark/>
          </w:tcPr>
          <w:p w14:paraId="13FC6257" w14:textId="77777777" w:rsidR="009C116B" w:rsidRPr="009A6FE4" w:rsidRDefault="009C116B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Institucione të Sistemit të Drejtësisë</w:t>
            </w:r>
          </w:p>
        </w:tc>
        <w:tc>
          <w:tcPr>
            <w:tcW w:w="780" w:type="pct"/>
            <w:tcBorders>
              <w:top w:val="double" w:sz="6" w:space="0" w:color="auto"/>
              <w:left w:val="nil"/>
              <w:bottom w:val="double" w:sz="6" w:space="0" w:color="auto"/>
              <w:right w:val="single" w:sz="12" w:space="0" w:color="auto"/>
            </w:tcBorders>
            <w:shd w:val="clear" w:color="000000" w:fill="DAEEF3"/>
            <w:vAlign w:val="center"/>
            <w:hideMark/>
          </w:tcPr>
          <w:p w14:paraId="5455720E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2,825</w:t>
            </w:r>
          </w:p>
        </w:tc>
      </w:tr>
      <w:tr w:rsidR="009C116B" w:rsidRPr="009A6FE4" w14:paraId="5FAB96A8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2D05601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28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D802016" w14:textId="77777777" w:rsidR="009C116B" w:rsidRPr="009A6FE4" w:rsidRDefault="009C116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Prokuroria e Përgjithshme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75B968F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928</w:t>
            </w:r>
          </w:p>
        </w:tc>
      </w:tr>
      <w:tr w:rsidR="009C116B" w:rsidRPr="009A6FE4" w14:paraId="1D33E384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4BF9966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29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56CCD3F" w14:textId="70E00A16" w:rsidR="009C116B" w:rsidRPr="009A6FE4" w:rsidRDefault="00F11F7B" w:rsidP="00F11F7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Këshilli</w:t>
            </w:r>
            <w:r w:rsidR="009C116B" w:rsidRPr="009A6F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i Lart</w:t>
            </w:r>
            <w:r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="009C116B" w:rsidRPr="009A6F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Gjyqësor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A0AD901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1,493</w:t>
            </w:r>
          </w:p>
        </w:tc>
      </w:tr>
      <w:tr w:rsidR="009C116B" w:rsidRPr="009A6FE4" w14:paraId="64EDF9A1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AAC04DC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30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44357D1" w14:textId="77777777" w:rsidR="009C116B" w:rsidRPr="009A6FE4" w:rsidRDefault="009C116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Gjykata Kushtetuese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68CDC59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62</w:t>
            </w:r>
          </w:p>
        </w:tc>
      </w:tr>
      <w:tr w:rsidR="009C116B" w:rsidRPr="009A6FE4" w14:paraId="1FEB2D84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88E7147" w14:textId="77777777" w:rsidR="009C116B" w:rsidRPr="009A6FE4" w:rsidRDefault="009C116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35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B9C77D4" w14:textId="4473166D" w:rsidR="009C116B" w:rsidRPr="009A6FE4" w:rsidRDefault="00F11F7B" w:rsidP="00F11F7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Këshilli</w:t>
            </w:r>
            <w:r w:rsidR="009C116B" w:rsidRPr="009A6F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i Lart</w:t>
            </w:r>
            <w:r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="009C116B" w:rsidRPr="009A6F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i </w:t>
            </w: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Prokurorisë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CADBAFC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65</w:t>
            </w:r>
          </w:p>
        </w:tc>
      </w:tr>
      <w:tr w:rsidR="009C116B" w:rsidRPr="009A6FE4" w14:paraId="0F91CB4D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C3DDDDF" w14:textId="77777777" w:rsidR="009C116B" w:rsidRPr="009A6FE4" w:rsidRDefault="009C116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41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C758157" w14:textId="6B8E5B58" w:rsidR="009C116B" w:rsidRPr="009A6FE4" w:rsidRDefault="009C116B" w:rsidP="00F11F7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Institucionet e </w:t>
            </w:r>
            <w:proofErr w:type="spellStart"/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SPAK</w:t>
            </w:r>
            <w:proofErr w:type="spellEnd"/>
            <w:r w:rsidR="00F11F7B">
              <w:rPr>
                <w:rFonts w:ascii="Garamond" w:hAnsi="Garamond" w:cs="Arial"/>
                <w:sz w:val="14"/>
                <w:szCs w:val="14"/>
                <w:lang w:val="sq-AL"/>
              </w:rPr>
              <w:t>-ut</w:t>
            </w: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="00F11F7B">
              <w:rPr>
                <w:rFonts w:ascii="Garamond" w:hAnsi="Garamond" w:cs="Arial"/>
                <w:sz w:val="14"/>
                <w:szCs w:val="14"/>
                <w:lang w:val="sq-AL"/>
              </w:rPr>
              <w:t>dhe</w:t>
            </w: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BKH</w:t>
            </w:r>
            <w:proofErr w:type="spellEnd"/>
            <w:r w:rsidR="00F11F7B">
              <w:rPr>
                <w:rFonts w:ascii="Garamond" w:hAnsi="Garamond" w:cs="Arial"/>
                <w:sz w:val="14"/>
                <w:szCs w:val="14"/>
                <w:lang w:val="sq-AL"/>
              </w:rPr>
              <w:t>-së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EFAB78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100</w:t>
            </w:r>
          </w:p>
        </w:tc>
      </w:tr>
      <w:tr w:rsidR="009C116B" w:rsidRPr="009A6FE4" w14:paraId="0647A8BE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730FEFE" w14:textId="77777777" w:rsidR="009C116B" w:rsidRPr="009A6FE4" w:rsidRDefault="009C116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63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DB3550D" w14:textId="77777777" w:rsidR="009C116B" w:rsidRPr="009A6FE4" w:rsidRDefault="009C116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Këshilli i Lartë i Drejtësisë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3D2BA73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0</w:t>
            </w:r>
          </w:p>
        </w:tc>
      </w:tr>
      <w:tr w:rsidR="009C116B" w:rsidRPr="009A6FE4" w14:paraId="0B71573A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6214822" w14:textId="77777777" w:rsidR="009C116B" w:rsidRPr="009A6FE4" w:rsidRDefault="009C116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63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5D9024A" w14:textId="77777777" w:rsidR="009C116B" w:rsidRPr="009A6FE4" w:rsidRDefault="009C116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Komisioni i Pavarur i Kualifikimit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139A4BB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64</w:t>
            </w:r>
          </w:p>
        </w:tc>
      </w:tr>
      <w:tr w:rsidR="009C116B" w:rsidRPr="009A6FE4" w14:paraId="2BE7F5C3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62C15E1" w14:textId="77777777" w:rsidR="009C116B" w:rsidRPr="009A6FE4" w:rsidRDefault="009C116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63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45008FE" w14:textId="4677BA7E" w:rsidR="009C116B" w:rsidRPr="009A6FE4" w:rsidRDefault="009C116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Kolegji i </w:t>
            </w:r>
            <w:r w:rsidR="00F11F7B" w:rsidRPr="009A6FE4">
              <w:rPr>
                <w:rFonts w:ascii="Garamond" w:hAnsi="Garamond" w:cs="Arial"/>
                <w:sz w:val="14"/>
                <w:szCs w:val="14"/>
                <w:lang w:val="sq-AL"/>
              </w:rPr>
              <w:t>Posaçëm</w:t>
            </w: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i Apelimit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D75D136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43</w:t>
            </w:r>
          </w:p>
        </w:tc>
      </w:tr>
      <w:tr w:rsidR="009C116B" w:rsidRPr="009A6FE4" w14:paraId="5846031F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CCBF81A" w14:textId="77777777" w:rsidR="009C116B" w:rsidRPr="009A6FE4" w:rsidRDefault="009C116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63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7F9FB7A" w14:textId="77777777" w:rsidR="009C116B" w:rsidRPr="009A6FE4" w:rsidRDefault="009C116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Komisioneri Publik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C313EE1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30</w:t>
            </w:r>
          </w:p>
        </w:tc>
      </w:tr>
      <w:tr w:rsidR="009C116B" w:rsidRPr="009A6FE4" w14:paraId="70046ECA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0F29DBF" w14:textId="77777777" w:rsidR="009C116B" w:rsidRPr="009A6FE4" w:rsidRDefault="009C116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63</w:t>
            </w:r>
          </w:p>
        </w:tc>
        <w:tc>
          <w:tcPr>
            <w:tcW w:w="361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69A67ED" w14:textId="06B7D8F1" w:rsidR="009C116B" w:rsidRPr="009A6FE4" w:rsidRDefault="00F11F7B" w:rsidP="00F11F7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Inspektorati</w:t>
            </w:r>
            <w:r w:rsidR="009C116B" w:rsidRPr="009A6F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i Lart</w:t>
            </w:r>
            <w:r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="009C116B" w:rsidRPr="009A6F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i </w:t>
            </w: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Drejtësisë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C91CA23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40</w:t>
            </w:r>
          </w:p>
        </w:tc>
      </w:tr>
      <w:tr w:rsidR="009C116B" w:rsidRPr="009A6FE4" w14:paraId="27B0B375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000000" w:fill="DAEEF3"/>
            <w:vAlign w:val="center"/>
            <w:hideMark/>
          </w:tcPr>
          <w:p w14:paraId="751B1F8F" w14:textId="77777777" w:rsidR="009C116B" w:rsidRPr="009A6FE4" w:rsidRDefault="009C116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15" w:type="pct"/>
            <w:tcBorders>
              <w:top w:val="single" w:sz="12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000000" w:fill="DAEEF3"/>
            <w:vAlign w:val="center"/>
            <w:hideMark/>
          </w:tcPr>
          <w:p w14:paraId="2C96AB9C" w14:textId="77777777" w:rsidR="009C116B" w:rsidRPr="009A6FE4" w:rsidRDefault="009C116B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Total punonjës buxhetore</w:t>
            </w:r>
          </w:p>
        </w:tc>
        <w:tc>
          <w:tcPr>
            <w:tcW w:w="78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  <w:hideMark/>
          </w:tcPr>
          <w:p w14:paraId="2B42407D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82,381</w:t>
            </w:r>
          </w:p>
        </w:tc>
      </w:tr>
      <w:tr w:rsidR="009C116B" w:rsidRPr="009A6FE4" w14:paraId="4823BC88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0E16440" w14:textId="77777777" w:rsidR="009C116B" w:rsidRPr="009A6FE4" w:rsidRDefault="009C116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1CFAF70" w14:textId="77777777" w:rsidR="009C116B" w:rsidRPr="009A6FE4" w:rsidRDefault="009C116B">
            <w:pPr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Rezervë për institucione të qeverisjes qendrore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78A1A67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24</w:t>
            </w:r>
          </w:p>
        </w:tc>
      </w:tr>
      <w:tr w:rsidR="009C116B" w:rsidRPr="009A6FE4" w14:paraId="0FC60ADB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E048274" w14:textId="77777777" w:rsidR="009C116B" w:rsidRPr="009A6FE4" w:rsidRDefault="009C116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1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E0D55D6" w14:textId="77777777" w:rsidR="009C116B" w:rsidRPr="009A6FE4" w:rsidRDefault="009C116B">
            <w:pPr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Rezervë për institucionet e drejtësisë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0A2C756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i/>
                <w:iCs/>
                <w:sz w:val="14"/>
                <w:szCs w:val="14"/>
                <w:lang w:val="sq-AL"/>
              </w:rPr>
              <w:t>50</w:t>
            </w:r>
          </w:p>
        </w:tc>
      </w:tr>
      <w:tr w:rsidR="009C116B" w:rsidRPr="009A6FE4" w14:paraId="28A07B7F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000000" w:fill="DAEEF3"/>
            <w:vAlign w:val="center"/>
            <w:hideMark/>
          </w:tcPr>
          <w:p w14:paraId="3B9B3A84" w14:textId="77777777" w:rsidR="009C116B" w:rsidRPr="009A6FE4" w:rsidRDefault="009C116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15" w:type="pct"/>
            <w:tcBorders>
              <w:top w:val="single" w:sz="12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000000" w:fill="DAEEF3"/>
            <w:vAlign w:val="center"/>
            <w:hideMark/>
          </w:tcPr>
          <w:p w14:paraId="4D20B451" w14:textId="7C72B463" w:rsidR="009C116B" w:rsidRPr="009A6FE4" w:rsidRDefault="00F11F7B" w:rsidP="00890403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TOTAL</w:t>
            </w:r>
            <w:r w:rsidR="0089040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,</w:t>
            </w:r>
            <w:r w:rsidRPr="009A6F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NUMRI I PUNONJ</w:t>
            </w:r>
            <w:r w:rsidR="0089040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Ë</w:t>
            </w:r>
            <w:r w:rsidRPr="009A6F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SVE</w:t>
            </w:r>
          </w:p>
        </w:tc>
        <w:tc>
          <w:tcPr>
            <w:tcW w:w="78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  <w:hideMark/>
          </w:tcPr>
          <w:p w14:paraId="7AB26382" w14:textId="77777777" w:rsidR="009C116B" w:rsidRPr="009A6FE4" w:rsidRDefault="009C116B" w:rsidP="009A6FE4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9A6F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82,455</w:t>
            </w:r>
          </w:p>
        </w:tc>
      </w:tr>
      <w:tr w:rsidR="009C116B" w:rsidRPr="009A6FE4" w14:paraId="5021C826" w14:textId="77777777" w:rsidTr="009A6FE4">
        <w:trPr>
          <w:trHeight w:val="139"/>
          <w:jc w:val="center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E87FC" w14:textId="77777777" w:rsidR="009C116B" w:rsidRPr="009A6FE4" w:rsidRDefault="009C116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3A803" w14:textId="77777777" w:rsidR="009C116B" w:rsidRPr="009A6FE4" w:rsidRDefault="009C116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1504A" w14:textId="77777777" w:rsidR="009C116B" w:rsidRPr="009A6FE4" w:rsidRDefault="009C116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</w:tbl>
    <w:p w14:paraId="721728A4" w14:textId="77777777" w:rsidR="00EC5988" w:rsidRPr="00626C53" w:rsidRDefault="00EC5988" w:rsidP="00D44E00">
      <w:pPr>
        <w:ind w:firstLine="284"/>
        <w:jc w:val="center"/>
        <w:rPr>
          <w:rFonts w:ascii="Garamond" w:hAnsi="Garamond"/>
          <w:b/>
          <w:lang w:val="sq-AL"/>
        </w:rPr>
      </w:pPr>
    </w:p>
    <w:p w14:paraId="60BCE944" w14:textId="77777777" w:rsidR="00443816" w:rsidRPr="00626C53" w:rsidRDefault="00443816" w:rsidP="00F11F7B">
      <w:pPr>
        <w:jc w:val="center"/>
        <w:rPr>
          <w:rFonts w:ascii="Garamond" w:hAnsi="Garamond"/>
          <w:b/>
          <w:lang w:val="sq-AL"/>
        </w:rPr>
      </w:pPr>
      <w:r w:rsidRPr="00626C53">
        <w:rPr>
          <w:rFonts w:ascii="Garamond" w:hAnsi="Garamond"/>
          <w:b/>
          <w:lang w:val="sq-AL"/>
        </w:rPr>
        <w:t>ANEKSI 3</w:t>
      </w:r>
    </w:p>
    <w:p w14:paraId="247BF4D4" w14:textId="2C6A69B2" w:rsidR="00443816" w:rsidRPr="00626C53" w:rsidRDefault="00F11F7B" w:rsidP="00F11F7B">
      <w:pPr>
        <w:jc w:val="center"/>
        <w:rPr>
          <w:rFonts w:ascii="Garamond" w:hAnsi="Garamond"/>
          <w:b/>
          <w:lang w:val="sq-AL"/>
        </w:rPr>
      </w:pPr>
      <w:r w:rsidRPr="00626C53">
        <w:rPr>
          <w:rFonts w:ascii="Garamond" w:hAnsi="Garamond"/>
          <w:b/>
          <w:lang w:val="sq-AL"/>
        </w:rPr>
        <w:t>FONDI PËR ZHVILLIMIN E RAJONEVE DHE PROGRAMI PËR INFRASTRUKTURËN VENDORE DHE RAJONALE</w:t>
      </w:r>
    </w:p>
    <w:p w14:paraId="426C3B49" w14:textId="77777777" w:rsidR="00443816" w:rsidRPr="00626C53" w:rsidRDefault="00443816" w:rsidP="003B74BD">
      <w:pPr>
        <w:ind w:firstLine="284"/>
        <w:rPr>
          <w:rFonts w:ascii="Garamond" w:hAnsi="Garamond"/>
          <w:lang w:val="sq-AL"/>
        </w:rPr>
      </w:pPr>
    </w:p>
    <w:p w14:paraId="4D2B4A4B" w14:textId="13F2144B" w:rsidR="00443816" w:rsidRPr="00626C53" w:rsidRDefault="00D44E00" w:rsidP="00F11F7B">
      <w:pPr>
        <w:ind w:firstLine="284"/>
        <w:jc w:val="both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>1.</w:t>
      </w:r>
      <w:r w:rsidR="00443816" w:rsidRPr="00626C53">
        <w:rPr>
          <w:rFonts w:ascii="Garamond" w:hAnsi="Garamond"/>
          <w:lang w:val="sq-AL"/>
        </w:rPr>
        <w:t xml:space="preserve"> Fondi për Zhvillimin e Rajoneve është një mekanizëm financiar konkurrues që mbështet politikën kombëtare të zhvillimit rajonal dhe vendor.</w:t>
      </w:r>
    </w:p>
    <w:p w14:paraId="10CDF2DF" w14:textId="490148F4" w:rsidR="00443816" w:rsidRPr="00626C53" w:rsidRDefault="00D44E00" w:rsidP="00F11F7B">
      <w:pPr>
        <w:ind w:firstLine="284"/>
        <w:jc w:val="both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 xml:space="preserve">2. </w:t>
      </w:r>
      <w:r w:rsidR="00443816" w:rsidRPr="00626C53">
        <w:rPr>
          <w:rFonts w:ascii="Garamond" w:hAnsi="Garamond"/>
          <w:lang w:val="sq-AL"/>
        </w:rPr>
        <w:t xml:space="preserve">Për vitin 2019, Fondi për Zhvillimin e Rajoneve përbëhet nga </w:t>
      </w:r>
      <w:proofErr w:type="spellStart"/>
      <w:r w:rsidR="00443816" w:rsidRPr="00626C53">
        <w:rPr>
          <w:rFonts w:ascii="Garamond" w:hAnsi="Garamond"/>
          <w:lang w:val="sq-AL"/>
        </w:rPr>
        <w:t>granti</w:t>
      </w:r>
      <w:proofErr w:type="spellEnd"/>
      <w:r w:rsidR="00443816" w:rsidRPr="00626C53">
        <w:rPr>
          <w:rFonts w:ascii="Garamond" w:hAnsi="Garamond"/>
          <w:lang w:val="sq-AL"/>
        </w:rPr>
        <w:t xml:space="preserve"> konkurrues për arsimin.</w:t>
      </w:r>
    </w:p>
    <w:p w14:paraId="47EAFD66" w14:textId="0965AEF4" w:rsidR="00443816" w:rsidRPr="00626C53" w:rsidRDefault="00D44E00" w:rsidP="00F11F7B">
      <w:pPr>
        <w:ind w:firstLine="284"/>
        <w:jc w:val="both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 xml:space="preserve">3. </w:t>
      </w:r>
      <w:r w:rsidR="00443816" w:rsidRPr="00626C53">
        <w:rPr>
          <w:rFonts w:ascii="Garamond" w:hAnsi="Garamond"/>
          <w:lang w:val="sq-AL"/>
        </w:rPr>
        <w:t>Shpërndarja e Fondit për Zhvillimin e Rajoneve sipas projekteve kryhet nga Komiteti për Zhvillimin e Rajoneve, i cili kryesohet nga Kryeministri dhe ka këtë përbërje:</w:t>
      </w:r>
    </w:p>
    <w:p w14:paraId="1F0927CC" w14:textId="77777777" w:rsidR="003B74BD" w:rsidRPr="00626C53" w:rsidRDefault="003B74BD" w:rsidP="003B74BD">
      <w:pPr>
        <w:ind w:firstLine="284"/>
        <w:rPr>
          <w:rFonts w:ascii="Garamond" w:hAnsi="Garamond"/>
          <w:lang w:val="sq-AL"/>
        </w:rPr>
      </w:pP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1984"/>
      </w:tblGrid>
      <w:tr w:rsidR="003B74BD" w:rsidRPr="00626C53" w14:paraId="3C426520" w14:textId="77777777" w:rsidTr="00CB1B22">
        <w:tc>
          <w:tcPr>
            <w:tcW w:w="5103" w:type="dxa"/>
          </w:tcPr>
          <w:p w14:paraId="2C9BA93D" w14:textId="4CFE359B" w:rsidR="003B74BD" w:rsidRPr="00626C53" w:rsidRDefault="00D44E00" w:rsidP="003B74BD">
            <w:pPr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 xml:space="preserve">1. </w:t>
            </w:r>
            <w:r w:rsidR="003B74BD" w:rsidRPr="00626C53">
              <w:rPr>
                <w:rFonts w:ascii="Garamond" w:hAnsi="Garamond"/>
                <w:lang w:val="sq-AL"/>
              </w:rPr>
              <w:t>Kryeministrin</w:t>
            </w:r>
          </w:p>
        </w:tc>
        <w:tc>
          <w:tcPr>
            <w:tcW w:w="1984" w:type="dxa"/>
          </w:tcPr>
          <w:p w14:paraId="6AB85283" w14:textId="2DDCECFD" w:rsidR="003B74BD" w:rsidRPr="00626C53" w:rsidRDefault="00F11F7B" w:rsidP="003B74BD">
            <w:pPr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>kryetar</w:t>
            </w:r>
          </w:p>
        </w:tc>
      </w:tr>
      <w:tr w:rsidR="003B74BD" w:rsidRPr="00626C53" w14:paraId="1E790C85" w14:textId="77777777" w:rsidTr="00CB1B22">
        <w:tc>
          <w:tcPr>
            <w:tcW w:w="5103" w:type="dxa"/>
          </w:tcPr>
          <w:p w14:paraId="5A2E47ED" w14:textId="5DBA0A89" w:rsidR="003B74BD" w:rsidRPr="00626C53" w:rsidRDefault="00D44E00" w:rsidP="003B74BD">
            <w:pPr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 xml:space="preserve">2. </w:t>
            </w:r>
            <w:r w:rsidR="003B74BD" w:rsidRPr="00626C53">
              <w:rPr>
                <w:rFonts w:ascii="Garamond" w:hAnsi="Garamond"/>
                <w:lang w:val="sq-AL"/>
              </w:rPr>
              <w:t>Zëvendëskryeministrin</w:t>
            </w:r>
          </w:p>
        </w:tc>
        <w:tc>
          <w:tcPr>
            <w:tcW w:w="1984" w:type="dxa"/>
          </w:tcPr>
          <w:p w14:paraId="3C8A3DFE" w14:textId="42871375" w:rsidR="003B74BD" w:rsidRPr="00626C53" w:rsidRDefault="00F11F7B" w:rsidP="003B74BD">
            <w:pPr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>zëvendëskryetar</w:t>
            </w:r>
            <w:r w:rsidR="003B74BD" w:rsidRPr="00626C53">
              <w:rPr>
                <w:rFonts w:ascii="Garamond" w:hAnsi="Garamond"/>
                <w:lang w:val="sq-AL"/>
              </w:rPr>
              <w:t>;</w:t>
            </w:r>
          </w:p>
        </w:tc>
      </w:tr>
      <w:tr w:rsidR="003B74BD" w:rsidRPr="00626C53" w14:paraId="0024B154" w14:textId="77777777" w:rsidTr="00CB1B22">
        <w:tc>
          <w:tcPr>
            <w:tcW w:w="5103" w:type="dxa"/>
          </w:tcPr>
          <w:p w14:paraId="24E21C97" w14:textId="45330D0D" w:rsidR="003B74BD" w:rsidRPr="00626C53" w:rsidRDefault="00D44E00" w:rsidP="003B74BD">
            <w:pPr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 xml:space="preserve">3. </w:t>
            </w:r>
            <w:r w:rsidR="003B74BD" w:rsidRPr="00626C53">
              <w:rPr>
                <w:rFonts w:ascii="Garamond" w:hAnsi="Garamond"/>
                <w:lang w:val="sq-AL"/>
              </w:rPr>
              <w:t>Ministrin e Financave dhe Ekonomisë</w:t>
            </w:r>
          </w:p>
        </w:tc>
        <w:tc>
          <w:tcPr>
            <w:tcW w:w="1984" w:type="dxa"/>
          </w:tcPr>
          <w:p w14:paraId="116F9145" w14:textId="1F250153" w:rsidR="003B74BD" w:rsidRPr="00626C53" w:rsidRDefault="003B74BD" w:rsidP="003B74BD">
            <w:pPr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>anëtar;</w:t>
            </w:r>
            <w:r w:rsidRPr="00626C53">
              <w:rPr>
                <w:rFonts w:ascii="Garamond" w:hAnsi="Garamond"/>
                <w:lang w:val="sq-AL"/>
              </w:rPr>
              <w:tab/>
            </w:r>
          </w:p>
        </w:tc>
      </w:tr>
      <w:tr w:rsidR="003B74BD" w:rsidRPr="00626C53" w14:paraId="401C76DF" w14:textId="77777777" w:rsidTr="00CB1B22">
        <w:tc>
          <w:tcPr>
            <w:tcW w:w="5103" w:type="dxa"/>
          </w:tcPr>
          <w:p w14:paraId="1AB38BE8" w14:textId="5288790C" w:rsidR="003B74BD" w:rsidRPr="00626C53" w:rsidRDefault="00D44E00" w:rsidP="003B74BD">
            <w:pPr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 xml:space="preserve">4. </w:t>
            </w:r>
            <w:r w:rsidR="003B74BD" w:rsidRPr="00626C53">
              <w:rPr>
                <w:rFonts w:ascii="Garamond" w:hAnsi="Garamond"/>
                <w:lang w:val="sq-AL"/>
              </w:rPr>
              <w:t>Ministrin e Arsimit, Sportit dhe Rinisë</w:t>
            </w:r>
          </w:p>
        </w:tc>
        <w:tc>
          <w:tcPr>
            <w:tcW w:w="1984" w:type="dxa"/>
          </w:tcPr>
          <w:p w14:paraId="750AF316" w14:textId="62E2D2FC" w:rsidR="003B74BD" w:rsidRPr="00626C53" w:rsidRDefault="003B74BD" w:rsidP="003B74BD">
            <w:pPr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>anëtar;</w:t>
            </w:r>
          </w:p>
        </w:tc>
      </w:tr>
      <w:tr w:rsidR="003B74BD" w:rsidRPr="00626C53" w14:paraId="51CB8B0E" w14:textId="77777777" w:rsidTr="00CB1B22">
        <w:tc>
          <w:tcPr>
            <w:tcW w:w="5103" w:type="dxa"/>
          </w:tcPr>
          <w:p w14:paraId="511FE275" w14:textId="5898AC95" w:rsidR="003B74BD" w:rsidRPr="00626C53" w:rsidRDefault="00D44E00" w:rsidP="003B74BD">
            <w:pPr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 xml:space="preserve">5. </w:t>
            </w:r>
            <w:r w:rsidR="003B74BD" w:rsidRPr="00626C53">
              <w:rPr>
                <w:rFonts w:ascii="Garamond" w:hAnsi="Garamond"/>
                <w:lang w:val="sq-AL"/>
              </w:rPr>
              <w:t>Ministrin e Shëndetësisë dhe</w:t>
            </w:r>
            <w:r w:rsidR="003B74BD" w:rsidRPr="00626C53">
              <w:rPr>
                <w:rFonts w:ascii="Garamond" w:hAnsi="Garamond"/>
                <w:lang w:val="sq-AL"/>
              </w:rPr>
              <w:tab/>
              <w:t xml:space="preserve"> Mbrojtjes Sociale</w:t>
            </w:r>
          </w:p>
        </w:tc>
        <w:tc>
          <w:tcPr>
            <w:tcW w:w="1984" w:type="dxa"/>
          </w:tcPr>
          <w:p w14:paraId="4F3F7DD7" w14:textId="5D8A715D" w:rsidR="003B74BD" w:rsidRPr="00626C53" w:rsidRDefault="003B74BD" w:rsidP="003B74BD">
            <w:pPr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>anëtar;</w:t>
            </w:r>
          </w:p>
        </w:tc>
      </w:tr>
      <w:tr w:rsidR="003B74BD" w:rsidRPr="00626C53" w14:paraId="5564AFED" w14:textId="77777777" w:rsidTr="00CB1B22">
        <w:tc>
          <w:tcPr>
            <w:tcW w:w="5103" w:type="dxa"/>
          </w:tcPr>
          <w:p w14:paraId="59C10DEC" w14:textId="7421A731" w:rsidR="003B74BD" w:rsidRPr="00626C53" w:rsidRDefault="00D44E00" w:rsidP="003B74BD">
            <w:pPr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 xml:space="preserve">6. </w:t>
            </w:r>
            <w:r w:rsidR="003B74BD" w:rsidRPr="00626C53">
              <w:rPr>
                <w:rFonts w:ascii="Garamond" w:hAnsi="Garamond"/>
                <w:lang w:val="sq-AL"/>
              </w:rPr>
              <w:t>Ministrin e Kulturës</w:t>
            </w:r>
          </w:p>
        </w:tc>
        <w:tc>
          <w:tcPr>
            <w:tcW w:w="1984" w:type="dxa"/>
          </w:tcPr>
          <w:p w14:paraId="5E3FEC9A" w14:textId="034CE0EB" w:rsidR="003B74BD" w:rsidRPr="00626C53" w:rsidRDefault="003B74BD" w:rsidP="003B74BD">
            <w:pPr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>anëtar;</w:t>
            </w:r>
          </w:p>
        </w:tc>
      </w:tr>
      <w:tr w:rsidR="003B74BD" w:rsidRPr="00626C53" w14:paraId="789C2E69" w14:textId="77777777" w:rsidTr="00CB1B22">
        <w:tc>
          <w:tcPr>
            <w:tcW w:w="5103" w:type="dxa"/>
          </w:tcPr>
          <w:p w14:paraId="10E64528" w14:textId="160BEA0F" w:rsidR="003B74BD" w:rsidRPr="00626C53" w:rsidRDefault="00D44E00" w:rsidP="003B74BD">
            <w:pPr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 xml:space="preserve">7. </w:t>
            </w:r>
            <w:r w:rsidR="003B74BD" w:rsidRPr="00626C53">
              <w:rPr>
                <w:rFonts w:ascii="Garamond" w:hAnsi="Garamond"/>
                <w:lang w:val="sq-AL"/>
              </w:rPr>
              <w:t>Ministrin e Brendshëm</w:t>
            </w:r>
            <w:r w:rsidR="003743DA">
              <w:rPr>
                <w:rFonts w:ascii="Garamond" w:hAnsi="Garamond"/>
                <w:lang w:val="sq-AL"/>
              </w:rPr>
              <w:t xml:space="preserve"> </w:t>
            </w:r>
          </w:p>
        </w:tc>
        <w:tc>
          <w:tcPr>
            <w:tcW w:w="1984" w:type="dxa"/>
          </w:tcPr>
          <w:p w14:paraId="6CF7C70D" w14:textId="5FD7B418" w:rsidR="003B74BD" w:rsidRPr="00626C53" w:rsidRDefault="003B74BD" w:rsidP="003B74BD">
            <w:pPr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>anëtar;</w:t>
            </w:r>
          </w:p>
        </w:tc>
      </w:tr>
      <w:tr w:rsidR="003B74BD" w:rsidRPr="00626C53" w14:paraId="002D8BFD" w14:textId="77777777" w:rsidTr="00CB1B22">
        <w:tc>
          <w:tcPr>
            <w:tcW w:w="5103" w:type="dxa"/>
          </w:tcPr>
          <w:p w14:paraId="3D409F21" w14:textId="1699CAB7" w:rsidR="003B74BD" w:rsidRPr="00626C53" w:rsidRDefault="00D44E00" w:rsidP="003B74BD">
            <w:pPr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 xml:space="preserve">8. </w:t>
            </w:r>
            <w:r w:rsidR="003B74BD" w:rsidRPr="00626C53">
              <w:rPr>
                <w:rFonts w:ascii="Garamond" w:hAnsi="Garamond"/>
                <w:lang w:val="sq-AL"/>
              </w:rPr>
              <w:t>Kryetarin e Shoqatës së Bashkive të Shqipërisë</w:t>
            </w:r>
          </w:p>
        </w:tc>
        <w:tc>
          <w:tcPr>
            <w:tcW w:w="1984" w:type="dxa"/>
          </w:tcPr>
          <w:p w14:paraId="73257CB1" w14:textId="401B1388" w:rsidR="003B74BD" w:rsidRPr="00626C53" w:rsidRDefault="003B74BD" w:rsidP="003B74BD">
            <w:pPr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>anëtar;</w:t>
            </w:r>
          </w:p>
        </w:tc>
      </w:tr>
      <w:tr w:rsidR="003B74BD" w:rsidRPr="00626C53" w14:paraId="6DE2E072" w14:textId="77777777" w:rsidTr="00CB1B22">
        <w:tc>
          <w:tcPr>
            <w:tcW w:w="5103" w:type="dxa"/>
          </w:tcPr>
          <w:p w14:paraId="1EE9ACDE" w14:textId="250295D0" w:rsidR="003B74BD" w:rsidRPr="00626C53" w:rsidRDefault="00D44E00" w:rsidP="003B74BD">
            <w:pPr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 xml:space="preserve">9. </w:t>
            </w:r>
            <w:r w:rsidR="003B74BD" w:rsidRPr="00626C53">
              <w:rPr>
                <w:rFonts w:ascii="Garamond" w:hAnsi="Garamond"/>
                <w:lang w:val="sq-AL"/>
              </w:rPr>
              <w:t>Kryetarin e Shoqatës për Autonomi Vendore</w:t>
            </w:r>
          </w:p>
        </w:tc>
        <w:tc>
          <w:tcPr>
            <w:tcW w:w="1984" w:type="dxa"/>
          </w:tcPr>
          <w:p w14:paraId="05998729" w14:textId="4BE7B246" w:rsidR="003B74BD" w:rsidRPr="00626C53" w:rsidRDefault="003B74BD" w:rsidP="003B74BD">
            <w:pPr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>anëtar;</w:t>
            </w:r>
          </w:p>
        </w:tc>
      </w:tr>
      <w:tr w:rsidR="003B74BD" w:rsidRPr="00626C53" w14:paraId="5CAC56CE" w14:textId="77777777" w:rsidTr="00CB1B22">
        <w:tc>
          <w:tcPr>
            <w:tcW w:w="5103" w:type="dxa"/>
          </w:tcPr>
          <w:p w14:paraId="17ED8C6C" w14:textId="582BEC25" w:rsidR="003B74BD" w:rsidRPr="00626C53" w:rsidRDefault="00D44E00" w:rsidP="003B74BD">
            <w:pPr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 xml:space="preserve">10. </w:t>
            </w:r>
            <w:r w:rsidR="003B74BD" w:rsidRPr="00626C53">
              <w:rPr>
                <w:rFonts w:ascii="Garamond" w:hAnsi="Garamond"/>
                <w:lang w:val="sq-AL"/>
              </w:rPr>
              <w:t>Kryetarin e Shoqatës së Qarqeve</w:t>
            </w:r>
            <w:r w:rsidR="003743DA">
              <w:rPr>
                <w:rFonts w:ascii="Garamond" w:hAnsi="Garamond"/>
                <w:lang w:val="sq-AL"/>
              </w:rPr>
              <w:t xml:space="preserve"> </w:t>
            </w:r>
            <w:r w:rsidR="003B74BD" w:rsidRPr="00626C53">
              <w:rPr>
                <w:rFonts w:ascii="Garamond" w:hAnsi="Garamond"/>
                <w:lang w:val="sq-AL"/>
              </w:rPr>
              <w:t>të Shqipërisë</w:t>
            </w:r>
          </w:p>
        </w:tc>
        <w:tc>
          <w:tcPr>
            <w:tcW w:w="1984" w:type="dxa"/>
          </w:tcPr>
          <w:p w14:paraId="0F30C2C2" w14:textId="716EF1F8" w:rsidR="003B74BD" w:rsidRPr="00626C53" w:rsidRDefault="003B74BD" w:rsidP="003B74BD">
            <w:pPr>
              <w:rPr>
                <w:rFonts w:ascii="Garamond" w:hAnsi="Garamond"/>
                <w:lang w:val="sq-AL"/>
              </w:rPr>
            </w:pPr>
            <w:r w:rsidRPr="00626C53">
              <w:rPr>
                <w:rFonts w:ascii="Garamond" w:hAnsi="Garamond"/>
                <w:lang w:val="sq-AL"/>
              </w:rPr>
              <w:t>anëtar;</w:t>
            </w:r>
          </w:p>
        </w:tc>
      </w:tr>
    </w:tbl>
    <w:p w14:paraId="2A644134" w14:textId="6B3DAFF0" w:rsidR="00443816" w:rsidRPr="00626C53" w:rsidRDefault="00443816" w:rsidP="003B74BD">
      <w:pPr>
        <w:ind w:firstLine="284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 xml:space="preserve">Në mungesë të kryetarit të Komitetit, mbledhja drejtohet nga zëvendëskryetari. </w:t>
      </w:r>
    </w:p>
    <w:p w14:paraId="63263DAF" w14:textId="3893879E" w:rsidR="00443816" w:rsidRPr="00626C53" w:rsidRDefault="004D500B" w:rsidP="0024300A">
      <w:pPr>
        <w:ind w:firstLine="284"/>
        <w:jc w:val="both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 xml:space="preserve">4. </w:t>
      </w:r>
      <w:r w:rsidR="00443816" w:rsidRPr="00626C53">
        <w:rPr>
          <w:rFonts w:ascii="Garamond" w:hAnsi="Garamond"/>
          <w:lang w:val="sq-AL"/>
        </w:rPr>
        <w:t xml:space="preserve">Komiteti për Zhvillimin e Rajoneve miraton: </w:t>
      </w:r>
    </w:p>
    <w:p w14:paraId="4D193B97" w14:textId="0EC694F0" w:rsidR="00443816" w:rsidRPr="00626C53" w:rsidRDefault="004D500B" w:rsidP="0024300A">
      <w:pPr>
        <w:ind w:firstLine="284"/>
        <w:jc w:val="both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 xml:space="preserve">a) </w:t>
      </w:r>
      <w:r w:rsidR="00443816" w:rsidRPr="00626C53">
        <w:rPr>
          <w:rFonts w:ascii="Garamond" w:hAnsi="Garamond"/>
          <w:lang w:val="sq-AL"/>
        </w:rPr>
        <w:t xml:space="preserve">Specifikimet, rregullat dhe kriteret për financimin e projekteve dhe ndarjen e </w:t>
      </w:r>
      <w:proofErr w:type="spellStart"/>
      <w:r w:rsidR="00443816" w:rsidRPr="00626C53">
        <w:rPr>
          <w:rFonts w:ascii="Garamond" w:hAnsi="Garamond"/>
          <w:lang w:val="sq-AL"/>
        </w:rPr>
        <w:t>grantit</w:t>
      </w:r>
      <w:proofErr w:type="spellEnd"/>
      <w:r w:rsidR="00443816" w:rsidRPr="00626C53">
        <w:rPr>
          <w:rFonts w:ascii="Garamond" w:hAnsi="Garamond"/>
          <w:lang w:val="sq-AL"/>
        </w:rPr>
        <w:t xml:space="preserve"> të arsimit; </w:t>
      </w:r>
    </w:p>
    <w:p w14:paraId="5C0FE19A" w14:textId="734C7B2C" w:rsidR="00443816" w:rsidRPr="00626C53" w:rsidRDefault="004D500B" w:rsidP="0024300A">
      <w:pPr>
        <w:ind w:firstLine="284"/>
        <w:jc w:val="both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 xml:space="preserve">b) </w:t>
      </w:r>
      <w:r w:rsidR="00443816" w:rsidRPr="00626C53">
        <w:rPr>
          <w:rFonts w:ascii="Garamond" w:hAnsi="Garamond"/>
          <w:lang w:val="sq-AL"/>
        </w:rPr>
        <w:t>Shpërndarjen e fondeve për financim për projekte të reja investimi;</w:t>
      </w:r>
    </w:p>
    <w:p w14:paraId="684EB14D" w14:textId="5BF135F7" w:rsidR="00443816" w:rsidRPr="00626C53" w:rsidRDefault="00095DB3" w:rsidP="0024300A">
      <w:pPr>
        <w:ind w:firstLine="284"/>
        <w:jc w:val="both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 xml:space="preserve">5. </w:t>
      </w:r>
      <w:r w:rsidR="00443816" w:rsidRPr="00626C53">
        <w:rPr>
          <w:rFonts w:ascii="Garamond" w:hAnsi="Garamond"/>
          <w:lang w:val="sq-AL"/>
        </w:rPr>
        <w:t xml:space="preserve">Fondi i Zhvillimit të Rajoneve me përparësi duhet të financojë projektet e investimeve në proces. Pjesa e financimit të projekteve në proces vendoset në listën e investimeve të Ministrisë së Arsimit, Sportit dhe Rinisë, në përputhje me ecurinë e projektit. Ministria e Arsimit, Sportit dhe Rinisë mund të kërkojë </w:t>
      </w:r>
      <w:proofErr w:type="spellStart"/>
      <w:r w:rsidR="00443816" w:rsidRPr="00626C53">
        <w:rPr>
          <w:rFonts w:ascii="Garamond" w:hAnsi="Garamond"/>
          <w:lang w:val="sq-AL"/>
        </w:rPr>
        <w:t>rialokime</w:t>
      </w:r>
      <w:proofErr w:type="spellEnd"/>
      <w:r w:rsidR="00443816" w:rsidRPr="00626C53">
        <w:rPr>
          <w:rFonts w:ascii="Garamond" w:hAnsi="Garamond"/>
          <w:lang w:val="sq-AL"/>
        </w:rPr>
        <w:t xml:space="preserve"> midis projekteve të </w:t>
      </w:r>
      <w:proofErr w:type="spellStart"/>
      <w:r w:rsidR="00443816" w:rsidRPr="00626C53">
        <w:rPr>
          <w:rFonts w:ascii="Garamond" w:hAnsi="Garamond"/>
          <w:lang w:val="sq-AL"/>
        </w:rPr>
        <w:t>FZHR</w:t>
      </w:r>
      <w:proofErr w:type="spellEnd"/>
      <w:r w:rsidR="00443816" w:rsidRPr="00626C53">
        <w:rPr>
          <w:rFonts w:ascii="Garamond" w:hAnsi="Garamond"/>
          <w:lang w:val="sq-AL"/>
        </w:rPr>
        <w:t>-së, sipas procedurave të miratuara për investimet publike.</w:t>
      </w:r>
    </w:p>
    <w:p w14:paraId="2DF4C771" w14:textId="46DCF80B" w:rsidR="00443816" w:rsidRPr="00626C53" w:rsidRDefault="00095DB3" w:rsidP="0024300A">
      <w:pPr>
        <w:ind w:firstLine="284"/>
        <w:jc w:val="both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 xml:space="preserve">6. </w:t>
      </w:r>
      <w:r w:rsidR="00443816" w:rsidRPr="00626C53">
        <w:rPr>
          <w:rFonts w:ascii="Garamond" w:hAnsi="Garamond"/>
          <w:lang w:val="sq-AL"/>
        </w:rPr>
        <w:t xml:space="preserve">Thirrjet për aplikim në Fondin e Zhvillimit të Rajoneve për vitin buxhetor mund të bëhen që në </w:t>
      </w:r>
      <w:r w:rsidR="0024300A" w:rsidRPr="00626C53">
        <w:rPr>
          <w:rFonts w:ascii="Garamond" w:hAnsi="Garamond"/>
          <w:lang w:val="sq-AL"/>
        </w:rPr>
        <w:t xml:space="preserve">nëntor </w:t>
      </w:r>
      <w:r w:rsidR="00443816" w:rsidRPr="00626C53">
        <w:rPr>
          <w:rFonts w:ascii="Garamond" w:hAnsi="Garamond"/>
          <w:lang w:val="sq-AL"/>
        </w:rPr>
        <w:t>të</w:t>
      </w:r>
      <w:r w:rsidR="0024300A">
        <w:rPr>
          <w:rFonts w:ascii="Garamond" w:hAnsi="Garamond"/>
          <w:lang w:val="sq-AL"/>
        </w:rPr>
        <w:t xml:space="preserve"> </w:t>
      </w:r>
      <w:r w:rsidR="00443816" w:rsidRPr="00626C53">
        <w:rPr>
          <w:rFonts w:ascii="Garamond" w:hAnsi="Garamond"/>
          <w:lang w:val="sq-AL"/>
        </w:rPr>
        <w:t>vitit paraardhës.</w:t>
      </w:r>
    </w:p>
    <w:p w14:paraId="2294062E" w14:textId="33FBC86B" w:rsidR="00443816" w:rsidRPr="00626C53" w:rsidRDefault="00095DB3" w:rsidP="0024300A">
      <w:pPr>
        <w:ind w:firstLine="284"/>
        <w:jc w:val="both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 xml:space="preserve">7. </w:t>
      </w:r>
      <w:r w:rsidR="00443816" w:rsidRPr="00626C53">
        <w:rPr>
          <w:rFonts w:ascii="Garamond" w:hAnsi="Garamond"/>
          <w:lang w:val="sq-AL"/>
        </w:rPr>
        <w:t xml:space="preserve">Fondi i Zhvillimit të Rajoneve nuk trashëgohet në vitin e ardhshëm, buxhetor. </w:t>
      </w:r>
    </w:p>
    <w:p w14:paraId="23BDDB2B" w14:textId="7582323A" w:rsidR="00443816" w:rsidRPr="00626C53" w:rsidRDefault="00095DB3" w:rsidP="0024300A">
      <w:pPr>
        <w:ind w:firstLine="284"/>
        <w:jc w:val="both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 xml:space="preserve">8. </w:t>
      </w:r>
      <w:r w:rsidR="00443816" w:rsidRPr="00626C53">
        <w:rPr>
          <w:rFonts w:ascii="Garamond" w:hAnsi="Garamond"/>
          <w:lang w:val="sq-AL"/>
        </w:rPr>
        <w:t xml:space="preserve">Sekretariati teknik për </w:t>
      </w:r>
      <w:proofErr w:type="spellStart"/>
      <w:r w:rsidR="00443816" w:rsidRPr="00626C53">
        <w:rPr>
          <w:rFonts w:ascii="Garamond" w:hAnsi="Garamond"/>
          <w:lang w:val="sq-AL"/>
        </w:rPr>
        <w:t>grantin</w:t>
      </w:r>
      <w:proofErr w:type="spellEnd"/>
      <w:r w:rsidR="00443816" w:rsidRPr="00626C53">
        <w:rPr>
          <w:rFonts w:ascii="Garamond" w:hAnsi="Garamond"/>
          <w:lang w:val="sq-AL"/>
        </w:rPr>
        <w:t xml:space="preserve"> për arsimin ngrihet pranë Ministri</w:t>
      </w:r>
      <w:r w:rsidR="003743DA">
        <w:rPr>
          <w:rFonts w:ascii="Garamond" w:hAnsi="Garamond"/>
          <w:lang w:val="sq-AL"/>
        </w:rPr>
        <w:t>s</w:t>
      </w:r>
      <w:r w:rsidR="00443816" w:rsidRPr="00626C53">
        <w:rPr>
          <w:rFonts w:ascii="Garamond" w:hAnsi="Garamond"/>
          <w:lang w:val="sq-AL"/>
        </w:rPr>
        <w:t xml:space="preserve">ë </w:t>
      </w:r>
      <w:r w:rsidR="003743DA">
        <w:rPr>
          <w:rFonts w:ascii="Garamond" w:hAnsi="Garamond"/>
          <w:lang w:val="sq-AL"/>
        </w:rPr>
        <w:t>së</w:t>
      </w:r>
      <w:r w:rsidR="00443816" w:rsidRPr="00626C53">
        <w:rPr>
          <w:rFonts w:ascii="Garamond" w:hAnsi="Garamond"/>
          <w:lang w:val="sq-AL"/>
        </w:rPr>
        <w:t xml:space="preserve"> Arsimit, Sportit dhe Rinisë. Sekretariati i Përgjithshëm i Komitetit për Zhvillimin e Rajoneve është një njësi pranë Kryeministrisë.</w:t>
      </w:r>
    </w:p>
    <w:p w14:paraId="458DCCE6" w14:textId="26655E01" w:rsidR="00443816" w:rsidRPr="00626C53" w:rsidRDefault="00095DB3" w:rsidP="0024300A">
      <w:pPr>
        <w:ind w:firstLine="284"/>
        <w:jc w:val="both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 xml:space="preserve">9. </w:t>
      </w:r>
      <w:r w:rsidR="00443816" w:rsidRPr="00626C53">
        <w:rPr>
          <w:rFonts w:ascii="Garamond" w:hAnsi="Garamond"/>
          <w:lang w:val="sq-AL"/>
        </w:rPr>
        <w:t xml:space="preserve">Subjektet </w:t>
      </w:r>
      <w:proofErr w:type="spellStart"/>
      <w:r w:rsidR="00443816" w:rsidRPr="00626C53">
        <w:rPr>
          <w:rFonts w:ascii="Garamond" w:hAnsi="Garamond"/>
          <w:lang w:val="sq-AL"/>
        </w:rPr>
        <w:t>aplikuese</w:t>
      </w:r>
      <w:proofErr w:type="spellEnd"/>
      <w:r w:rsidR="00443816" w:rsidRPr="00626C53">
        <w:rPr>
          <w:rFonts w:ascii="Garamond" w:hAnsi="Garamond"/>
          <w:lang w:val="sq-AL"/>
        </w:rPr>
        <w:t xml:space="preserve"> dhe zbatuese janë njësitë e vetëqeverisjes vendore. Komiteti miraton me vendim autoritetin kontraktor për zbatimin e projektit. Rregulla të hollësishme lidhur me raportimin e autoriteteve kontraktuese miratohen me vendim të Komitetit për Zhvillimin e Rajoneve.</w:t>
      </w:r>
    </w:p>
    <w:p w14:paraId="333EA838" w14:textId="77777777" w:rsidR="003743DA" w:rsidRDefault="003743DA" w:rsidP="00EC5988">
      <w:pPr>
        <w:ind w:firstLine="284"/>
        <w:jc w:val="center"/>
        <w:rPr>
          <w:rFonts w:ascii="Garamond" w:hAnsi="Garamond"/>
          <w:b/>
          <w:lang w:val="sq-AL"/>
        </w:rPr>
      </w:pPr>
    </w:p>
    <w:p w14:paraId="58882E40" w14:textId="77DB8A64" w:rsidR="00443816" w:rsidRPr="00626C53" w:rsidRDefault="00443816" w:rsidP="00EC5988">
      <w:pPr>
        <w:ind w:firstLine="284"/>
        <w:jc w:val="center"/>
        <w:rPr>
          <w:rFonts w:ascii="Garamond" w:hAnsi="Garamond"/>
          <w:b/>
          <w:lang w:val="sq-AL"/>
        </w:rPr>
      </w:pPr>
      <w:r w:rsidRPr="00626C53">
        <w:rPr>
          <w:rFonts w:ascii="Garamond" w:hAnsi="Garamond"/>
          <w:b/>
          <w:lang w:val="sq-AL"/>
        </w:rPr>
        <w:t xml:space="preserve">Programi buxhetor për </w:t>
      </w:r>
      <w:r w:rsidR="003743DA" w:rsidRPr="00626C53">
        <w:rPr>
          <w:rFonts w:ascii="Garamond" w:hAnsi="Garamond"/>
          <w:b/>
          <w:lang w:val="sq-AL"/>
        </w:rPr>
        <w:t xml:space="preserve">infrastrukturën vendore dhe rajonale </w:t>
      </w:r>
      <w:r w:rsidRPr="00626C53">
        <w:rPr>
          <w:rFonts w:ascii="Garamond" w:hAnsi="Garamond"/>
          <w:b/>
          <w:lang w:val="sq-AL"/>
        </w:rPr>
        <w:t>në Fondin Shqiptar të Zhvillimit</w:t>
      </w:r>
    </w:p>
    <w:p w14:paraId="7B6335B2" w14:textId="77777777" w:rsidR="00443816" w:rsidRPr="00626C53" w:rsidRDefault="00443816" w:rsidP="00EC5988">
      <w:pPr>
        <w:ind w:firstLine="284"/>
        <w:jc w:val="both"/>
        <w:rPr>
          <w:rFonts w:ascii="Garamond" w:hAnsi="Garamond"/>
          <w:lang w:val="sq-AL"/>
        </w:rPr>
      </w:pPr>
    </w:p>
    <w:p w14:paraId="280FF5D0" w14:textId="0B963105" w:rsidR="00443816" w:rsidRPr="00626C53" w:rsidRDefault="00443816" w:rsidP="00EC5988">
      <w:pPr>
        <w:ind w:firstLine="284"/>
        <w:jc w:val="both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>1.</w:t>
      </w:r>
      <w:r w:rsidR="003743DA">
        <w:rPr>
          <w:rFonts w:ascii="Garamond" w:hAnsi="Garamond"/>
          <w:lang w:val="sq-AL"/>
        </w:rPr>
        <w:t xml:space="preserve"> </w:t>
      </w:r>
      <w:r w:rsidRPr="00626C53">
        <w:rPr>
          <w:rFonts w:ascii="Garamond" w:hAnsi="Garamond"/>
          <w:lang w:val="sq-AL"/>
        </w:rPr>
        <w:t>Fondet për Infrastrukturën Vendore dhe Rajonale, të parashikuara si program buxhetor 2019</w:t>
      </w:r>
      <w:r w:rsidR="003743DA">
        <w:rPr>
          <w:rFonts w:ascii="Garamond" w:hAnsi="Garamond"/>
          <w:lang w:val="sq-AL"/>
        </w:rPr>
        <w:t>–</w:t>
      </w:r>
      <w:r w:rsidRPr="00626C53">
        <w:rPr>
          <w:rFonts w:ascii="Garamond" w:hAnsi="Garamond"/>
          <w:lang w:val="sq-AL"/>
        </w:rPr>
        <w:t>2021 në Fondin Shqiptar të Zhvillimit, janë një mekanizëm financiar që mbështet politikën kombëtare të zhvillimit rajonal dhe vendor. Autoriteti programues, kontraktues dhe zbatues është Fondi Shqiptar i Zhvillimit.</w:t>
      </w:r>
    </w:p>
    <w:p w14:paraId="0755E1B1" w14:textId="44B122DA" w:rsidR="00443816" w:rsidRPr="00626C53" w:rsidRDefault="00443816" w:rsidP="00EC5988">
      <w:pPr>
        <w:ind w:firstLine="284"/>
        <w:jc w:val="both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>Specifikimet, rregullat, kriteret për financimin e projekteve</w:t>
      </w:r>
      <w:r w:rsidR="003743DA">
        <w:rPr>
          <w:rFonts w:ascii="Garamond" w:hAnsi="Garamond"/>
          <w:lang w:val="sq-AL"/>
        </w:rPr>
        <w:t>,</w:t>
      </w:r>
      <w:r w:rsidRPr="00626C53">
        <w:rPr>
          <w:rFonts w:ascii="Garamond" w:hAnsi="Garamond"/>
          <w:lang w:val="sq-AL"/>
        </w:rPr>
        <w:t xml:space="preserve"> si dhe shpërndarja e Fondit për Infrastrukturën Vendore dhe Rajonale për financimi</w:t>
      </w:r>
      <w:r w:rsidR="003743DA">
        <w:rPr>
          <w:rFonts w:ascii="Garamond" w:hAnsi="Garamond"/>
          <w:lang w:val="sq-AL"/>
        </w:rPr>
        <w:t>n</w:t>
      </w:r>
      <w:r w:rsidRPr="00626C53">
        <w:rPr>
          <w:rFonts w:ascii="Garamond" w:hAnsi="Garamond"/>
          <w:lang w:val="sq-AL"/>
        </w:rPr>
        <w:t xml:space="preserve"> e projekteve të reja miratohen nga Këshilli Drejtues i Fondit Shqiptar të Zhvillimit. </w:t>
      </w:r>
    </w:p>
    <w:p w14:paraId="04BFEE77" w14:textId="5E2AD3D3" w:rsidR="00443816" w:rsidRPr="00626C53" w:rsidRDefault="00443816" w:rsidP="00EC5988">
      <w:pPr>
        <w:ind w:firstLine="284"/>
        <w:jc w:val="both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>Fondi Shqiptar i Zhvillimit administron nevojat dhe propozimet nga njësitë e vetëqeverisjes vendore,</w:t>
      </w:r>
      <w:r w:rsidR="003743DA">
        <w:rPr>
          <w:rFonts w:ascii="Garamond" w:hAnsi="Garamond"/>
          <w:lang w:val="sq-AL"/>
        </w:rPr>
        <w:t xml:space="preserve"> </w:t>
      </w:r>
      <w:r w:rsidRPr="00626C53">
        <w:rPr>
          <w:rFonts w:ascii="Garamond" w:hAnsi="Garamond"/>
          <w:lang w:val="sq-AL"/>
        </w:rPr>
        <w:t xml:space="preserve">qendrore dhe aktorë të tjerë (përfshirë </w:t>
      </w:r>
      <w:proofErr w:type="spellStart"/>
      <w:r w:rsidRPr="00626C53">
        <w:rPr>
          <w:rFonts w:ascii="Garamond" w:hAnsi="Garamond"/>
          <w:lang w:val="sq-AL"/>
        </w:rPr>
        <w:t>FSHZH</w:t>
      </w:r>
      <w:proofErr w:type="spellEnd"/>
      <w:r w:rsidR="00206CC8">
        <w:rPr>
          <w:rFonts w:ascii="Garamond" w:hAnsi="Garamond"/>
          <w:lang w:val="sq-AL"/>
        </w:rPr>
        <w:t>-në</w:t>
      </w:r>
      <w:r w:rsidRPr="00626C53">
        <w:rPr>
          <w:rFonts w:ascii="Garamond" w:hAnsi="Garamond"/>
          <w:lang w:val="sq-AL"/>
        </w:rPr>
        <w:t xml:space="preserve"> dhe njësitë e zhvillimit rajonal të tij)</w:t>
      </w:r>
      <w:r w:rsidR="003743DA">
        <w:rPr>
          <w:rFonts w:ascii="Garamond" w:hAnsi="Garamond"/>
          <w:lang w:val="sq-AL"/>
        </w:rPr>
        <w:t xml:space="preserve"> </w:t>
      </w:r>
      <w:r w:rsidRPr="00626C53">
        <w:rPr>
          <w:rFonts w:ascii="Garamond" w:hAnsi="Garamond"/>
          <w:lang w:val="sq-AL"/>
        </w:rPr>
        <w:t>që konsistojnë në</w:t>
      </w:r>
      <w:r w:rsidR="003743DA">
        <w:rPr>
          <w:rFonts w:ascii="Garamond" w:hAnsi="Garamond"/>
          <w:lang w:val="sq-AL"/>
        </w:rPr>
        <w:t xml:space="preserve"> </w:t>
      </w:r>
      <w:r w:rsidRPr="00626C53">
        <w:rPr>
          <w:rFonts w:ascii="Garamond" w:hAnsi="Garamond"/>
          <w:lang w:val="sq-AL"/>
        </w:rPr>
        <w:t xml:space="preserve">projekte në interes dhe në funksion të zhvillimit lokal e rajonal, përfshirë edhe projekte zhvillimore me natyrë ekonomike, të zbatuara në partneritet midis </w:t>
      </w:r>
      <w:proofErr w:type="spellStart"/>
      <w:r w:rsidRPr="00626C53">
        <w:rPr>
          <w:rFonts w:ascii="Garamond" w:hAnsi="Garamond"/>
          <w:lang w:val="sq-AL"/>
        </w:rPr>
        <w:t>FSHZH</w:t>
      </w:r>
      <w:proofErr w:type="spellEnd"/>
      <w:r w:rsidR="00206CC8">
        <w:rPr>
          <w:rFonts w:ascii="Garamond" w:hAnsi="Garamond"/>
          <w:lang w:val="sq-AL"/>
        </w:rPr>
        <w:t>-së</w:t>
      </w:r>
      <w:r w:rsidRPr="00626C53">
        <w:rPr>
          <w:rFonts w:ascii="Garamond" w:hAnsi="Garamond"/>
          <w:lang w:val="sq-AL"/>
        </w:rPr>
        <w:t xml:space="preserve"> dhe njësive të vetëqeverisjes vendore dhe subjekte të tjera.</w:t>
      </w:r>
    </w:p>
    <w:p w14:paraId="522BF052" w14:textId="3B6B16C0" w:rsidR="00443816" w:rsidRPr="00626C53" w:rsidRDefault="00443816" w:rsidP="00EC5988">
      <w:pPr>
        <w:ind w:firstLine="284"/>
        <w:jc w:val="both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 xml:space="preserve">Nga fondi për </w:t>
      </w:r>
      <w:r w:rsidR="00206CC8" w:rsidRPr="00626C53">
        <w:rPr>
          <w:rFonts w:ascii="Garamond" w:hAnsi="Garamond"/>
          <w:lang w:val="sq-AL"/>
        </w:rPr>
        <w:t>infrastrukturën vendore dhe rajonale</w:t>
      </w:r>
      <w:r w:rsidRPr="00626C53">
        <w:rPr>
          <w:rFonts w:ascii="Garamond" w:hAnsi="Garamond"/>
          <w:lang w:val="sq-AL"/>
        </w:rPr>
        <w:t>, Fondi Shqiptar i Zhvillimit me përparësi duhet të financojë projektet e investimeve në proces me burim financimi ish-Fondin e Zhvillimit të Rajoneve</w:t>
      </w:r>
      <w:r w:rsidR="00206CC8">
        <w:rPr>
          <w:rFonts w:ascii="Garamond" w:hAnsi="Garamond"/>
          <w:lang w:val="sq-AL"/>
        </w:rPr>
        <w:t xml:space="preserve"> </w:t>
      </w:r>
      <w:r w:rsidRPr="00626C53">
        <w:rPr>
          <w:rFonts w:ascii="Garamond" w:hAnsi="Garamond"/>
          <w:lang w:val="sq-AL"/>
        </w:rPr>
        <w:t>-</w:t>
      </w:r>
      <w:r w:rsidR="00206CC8">
        <w:rPr>
          <w:rFonts w:ascii="Garamond" w:hAnsi="Garamond"/>
          <w:lang w:val="sq-AL"/>
        </w:rPr>
        <w:t xml:space="preserve"> </w:t>
      </w:r>
      <w:r w:rsidR="00206CC8" w:rsidRPr="00626C53">
        <w:rPr>
          <w:rFonts w:ascii="Garamond" w:hAnsi="Garamond"/>
          <w:lang w:val="sq-AL"/>
        </w:rPr>
        <w:t>Infrastruktura vendore dhe rajonale</w:t>
      </w:r>
      <w:r w:rsidRPr="00626C53">
        <w:rPr>
          <w:rFonts w:ascii="Garamond" w:hAnsi="Garamond"/>
          <w:lang w:val="sq-AL"/>
        </w:rPr>
        <w:t xml:space="preserve">. Pjesa e financimit të projekteve në proces vendoset në listën e investimeve të </w:t>
      </w:r>
      <w:proofErr w:type="spellStart"/>
      <w:r w:rsidRPr="00626C53">
        <w:rPr>
          <w:rFonts w:ascii="Garamond" w:hAnsi="Garamond"/>
          <w:lang w:val="sq-AL"/>
        </w:rPr>
        <w:t>FSHZH</w:t>
      </w:r>
      <w:proofErr w:type="spellEnd"/>
      <w:r w:rsidRPr="00626C53">
        <w:rPr>
          <w:rFonts w:ascii="Garamond" w:hAnsi="Garamond"/>
          <w:lang w:val="sq-AL"/>
        </w:rPr>
        <w:t xml:space="preserve">-së, në përputhje me ecurinë e projektit. Fondi Shqiptar i Zhvillimit mund të kërkojë </w:t>
      </w:r>
      <w:proofErr w:type="spellStart"/>
      <w:r w:rsidRPr="00626C53">
        <w:rPr>
          <w:rFonts w:ascii="Garamond" w:hAnsi="Garamond"/>
          <w:lang w:val="sq-AL"/>
        </w:rPr>
        <w:t>rialokime</w:t>
      </w:r>
      <w:proofErr w:type="spellEnd"/>
      <w:r w:rsidRPr="00626C53">
        <w:rPr>
          <w:rFonts w:ascii="Garamond" w:hAnsi="Garamond"/>
          <w:lang w:val="sq-AL"/>
        </w:rPr>
        <w:t xml:space="preserve"> midis projekteve, sipas procedurave të miratuara për investimet publike.</w:t>
      </w:r>
    </w:p>
    <w:p w14:paraId="7AAF5041" w14:textId="72CB8929" w:rsidR="00443816" w:rsidRPr="00626C53" w:rsidRDefault="00443816" w:rsidP="00EC5988">
      <w:pPr>
        <w:ind w:firstLine="284"/>
        <w:jc w:val="both"/>
        <w:rPr>
          <w:rFonts w:ascii="Garamond" w:hAnsi="Garamond"/>
          <w:lang w:val="sq-AL"/>
        </w:rPr>
      </w:pPr>
      <w:r w:rsidRPr="00626C53">
        <w:rPr>
          <w:rFonts w:ascii="Garamond" w:hAnsi="Garamond"/>
          <w:lang w:val="sq-AL"/>
        </w:rPr>
        <w:t>5.</w:t>
      </w:r>
      <w:r w:rsidR="003743DA">
        <w:rPr>
          <w:rFonts w:ascii="Garamond" w:hAnsi="Garamond"/>
          <w:lang w:val="sq-AL"/>
        </w:rPr>
        <w:t xml:space="preserve"> </w:t>
      </w:r>
      <w:r w:rsidRPr="00626C53">
        <w:rPr>
          <w:rFonts w:ascii="Garamond" w:hAnsi="Garamond"/>
          <w:lang w:val="sq-AL"/>
        </w:rPr>
        <w:t>Rregulla të hollësishme lidhur me funksionimin e të gjithë procesit të</w:t>
      </w:r>
      <w:r w:rsidR="003743DA">
        <w:rPr>
          <w:rFonts w:ascii="Garamond" w:hAnsi="Garamond"/>
          <w:lang w:val="sq-AL"/>
        </w:rPr>
        <w:t xml:space="preserve"> </w:t>
      </w:r>
      <w:r w:rsidRPr="00626C53">
        <w:rPr>
          <w:rFonts w:ascii="Garamond" w:hAnsi="Garamond"/>
          <w:lang w:val="sq-AL"/>
        </w:rPr>
        <w:t xml:space="preserve">programimit, monitorimit dhe raportimit të ecurisë së zbatimit miratohen me vendim të Këshillit Drejtues të Fondit Shqiptar. </w:t>
      </w:r>
    </w:p>
    <w:p w14:paraId="2F103FBB" w14:textId="77777777" w:rsidR="00BA2777" w:rsidRPr="00626C53" w:rsidRDefault="00BA2777" w:rsidP="004D275B">
      <w:pPr>
        <w:rPr>
          <w:sz w:val="28"/>
          <w:szCs w:val="28"/>
          <w:lang w:val="sq-AL"/>
        </w:rPr>
      </w:pPr>
    </w:p>
    <w:p w14:paraId="7390BB9D" w14:textId="77777777" w:rsidR="008E41C5" w:rsidRDefault="008E41C5" w:rsidP="004D275B">
      <w:pPr>
        <w:rPr>
          <w:rFonts w:ascii="Garamond" w:hAnsi="Garamond" w:cs="Arial"/>
          <w:b/>
          <w:sz w:val="12"/>
          <w:szCs w:val="12"/>
          <w:lang w:val="sq-AL"/>
        </w:rPr>
      </w:pPr>
    </w:p>
    <w:p w14:paraId="127A5A4B" w14:textId="77777777" w:rsidR="008E41C5" w:rsidRDefault="008E41C5" w:rsidP="004D275B">
      <w:pPr>
        <w:rPr>
          <w:rFonts w:ascii="Garamond" w:hAnsi="Garamond" w:cs="Arial"/>
          <w:b/>
          <w:sz w:val="12"/>
          <w:szCs w:val="12"/>
          <w:lang w:val="sq-AL"/>
        </w:rPr>
      </w:pPr>
    </w:p>
    <w:p w14:paraId="7AE6A438" w14:textId="77777777" w:rsidR="008E41C5" w:rsidRDefault="008E41C5" w:rsidP="004D275B">
      <w:pPr>
        <w:rPr>
          <w:rFonts w:ascii="Garamond" w:hAnsi="Garamond" w:cs="Arial"/>
          <w:b/>
          <w:sz w:val="12"/>
          <w:szCs w:val="12"/>
          <w:lang w:val="sq-AL"/>
        </w:rPr>
      </w:pPr>
    </w:p>
    <w:p w14:paraId="7D36E24A" w14:textId="77777777" w:rsidR="008E41C5" w:rsidRDefault="008E41C5" w:rsidP="004D275B">
      <w:pPr>
        <w:rPr>
          <w:rFonts w:ascii="Garamond" w:hAnsi="Garamond" w:cs="Arial"/>
          <w:b/>
          <w:sz w:val="12"/>
          <w:szCs w:val="12"/>
          <w:lang w:val="sq-AL"/>
        </w:rPr>
      </w:pPr>
    </w:p>
    <w:p w14:paraId="3D942B17" w14:textId="77777777" w:rsidR="008E41C5" w:rsidRDefault="008E41C5" w:rsidP="004D275B">
      <w:pPr>
        <w:rPr>
          <w:rFonts w:ascii="Garamond" w:hAnsi="Garamond" w:cs="Arial"/>
          <w:b/>
          <w:sz w:val="12"/>
          <w:szCs w:val="12"/>
          <w:lang w:val="sq-AL"/>
        </w:rPr>
      </w:pPr>
    </w:p>
    <w:p w14:paraId="7845F515" w14:textId="77777777" w:rsidR="008E41C5" w:rsidRDefault="008E41C5" w:rsidP="004D275B">
      <w:pPr>
        <w:rPr>
          <w:rFonts w:ascii="Garamond" w:hAnsi="Garamond" w:cs="Arial"/>
          <w:b/>
          <w:sz w:val="12"/>
          <w:szCs w:val="12"/>
          <w:lang w:val="sq-AL"/>
        </w:rPr>
      </w:pPr>
    </w:p>
    <w:p w14:paraId="2ED81DC4" w14:textId="77777777" w:rsidR="008E41C5" w:rsidRDefault="008E41C5" w:rsidP="004D275B">
      <w:pPr>
        <w:rPr>
          <w:rFonts w:ascii="Garamond" w:hAnsi="Garamond" w:cs="Arial"/>
          <w:b/>
          <w:sz w:val="12"/>
          <w:szCs w:val="12"/>
          <w:lang w:val="sq-AL"/>
        </w:rPr>
      </w:pPr>
    </w:p>
    <w:p w14:paraId="33FABADA" w14:textId="77777777" w:rsidR="008E41C5" w:rsidRDefault="008E41C5" w:rsidP="004D275B">
      <w:pPr>
        <w:rPr>
          <w:rFonts w:ascii="Garamond" w:hAnsi="Garamond" w:cs="Arial"/>
          <w:b/>
          <w:sz w:val="12"/>
          <w:szCs w:val="12"/>
          <w:lang w:val="sq-AL"/>
        </w:rPr>
      </w:pPr>
    </w:p>
    <w:p w14:paraId="34DEFE16" w14:textId="77777777" w:rsidR="008E41C5" w:rsidRDefault="008E41C5" w:rsidP="004D275B">
      <w:pPr>
        <w:rPr>
          <w:rFonts w:ascii="Garamond" w:hAnsi="Garamond" w:cs="Arial"/>
          <w:b/>
          <w:sz w:val="12"/>
          <w:szCs w:val="12"/>
          <w:lang w:val="sq-AL"/>
        </w:rPr>
      </w:pPr>
    </w:p>
    <w:p w14:paraId="69C65101" w14:textId="77777777" w:rsidR="008E41C5" w:rsidRDefault="008E41C5" w:rsidP="004D275B">
      <w:pPr>
        <w:rPr>
          <w:rFonts w:ascii="Garamond" w:hAnsi="Garamond" w:cs="Arial"/>
          <w:b/>
          <w:sz w:val="12"/>
          <w:szCs w:val="12"/>
          <w:lang w:val="sq-AL"/>
        </w:rPr>
      </w:pPr>
    </w:p>
    <w:p w14:paraId="781E8A59" w14:textId="77777777" w:rsidR="008E41C5" w:rsidRDefault="008E41C5" w:rsidP="004D275B">
      <w:pPr>
        <w:rPr>
          <w:rFonts w:ascii="Garamond" w:hAnsi="Garamond" w:cs="Arial"/>
          <w:b/>
          <w:sz w:val="12"/>
          <w:szCs w:val="12"/>
          <w:lang w:val="sq-AL"/>
        </w:rPr>
      </w:pPr>
    </w:p>
    <w:p w14:paraId="46AE6341" w14:textId="77777777" w:rsidR="008E41C5" w:rsidRDefault="008E41C5" w:rsidP="004D275B">
      <w:pPr>
        <w:rPr>
          <w:rFonts w:ascii="Garamond" w:hAnsi="Garamond" w:cs="Arial"/>
          <w:b/>
          <w:sz w:val="12"/>
          <w:szCs w:val="12"/>
          <w:lang w:val="sq-AL"/>
        </w:rPr>
      </w:pPr>
    </w:p>
    <w:p w14:paraId="2B22963F" w14:textId="77777777" w:rsidR="008E41C5" w:rsidRDefault="008E41C5" w:rsidP="004D275B">
      <w:pPr>
        <w:rPr>
          <w:rFonts w:ascii="Garamond" w:hAnsi="Garamond" w:cs="Arial"/>
          <w:b/>
          <w:sz w:val="12"/>
          <w:szCs w:val="12"/>
          <w:lang w:val="sq-AL"/>
        </w:rPr>
      </w:pPr>
    </w:p>
    <w:p w14:paraId="68EABC5C" w14:textId="77777777" w:rsidR="008E41C5" w:rsidRDefault="008E41C5" w:rsidP="004D275B">
      <w:pPr>
        <w:rPr>
          <w:rFonts w:ascii="Garamond" w:hAnsi="Garamond" w:cs="Arial"/>
          <w:b/>
          <w:sz w:val="12"/>
          <w:szCs w:val="12"/>
          <w:lang w:val="sq-AL"/>
        </w:rPr>
      </w:pPr>
    </w:p>
    <w:p w14:paraId="10490E96" w14:textId="77777777" w:rsidR="008E41C5" w:rsidRDefault="008E41C5" w:rsidP="004D275B">
      <w:pPr>
        <w:rPr>
          <w:rFonts w:ascii="Garamond" w:hAnsi="Garamond" w:cs="Arial"/>
          <w:b/>
          <w:sz w:val="12"/>
          <w:szCs w:val="12"/>
          <w:lang w:val="sq-AL"/>
        </w:rPr>
      </w:pPr>
    </w:p>
    <w:p w14:paraId="5DC138F4" w14:textId="77777777" w:rsidR="008E41C5" w:rsidRDefault="008E41C5" w:rsidP="004D275B">
      <w:pPr>
        <w:rPr>
          <w:rFonts w:ascii="Garamond" w:hAnsi="Garamond" w:cs="Arial"/>
          <w:b/>
          <w:sz w:val="12"/>
          <w:szCs w:val="12"/>
          <w:lang w:val="sq-AL"/>
        </w:rPr>
      </w:pPr>
    </w:p>
    <w:p w14:paraId="58B2C5C6" w14:textId="77777777" w:rsidR="008E41C5" w:rsidRDefault="008E41C5" w:rsidP="004D275B">
      <w:pPr>
        <w:rPr>
          <w:rFonts w:ascii="Garamond" w:hAnsi="Garamond" w:cs="Arial"/>
          <w:b/>
          <w:sz w:val="12"/>
          <w:szCs w:val="12"/>
          <w:lang w:val="sq-AL"/>
        </w:rPr>
      </w:pPr>
    </w:p>
    <w:p w14:paraId="5D5A34AA" w14:textId="77777777" w:rsidR="008E41C5" w:rsidRDefault="008E41C5" w:rsidP="004D275B">
      <w:pPr>
        <w:rPr>
          <w:rFonts w:ascii="Garamond" w:hAnsi="Garamond" w:cs="Arial"/>
          <w:b/>
          <w:sz w:val="12"/>
          <w:szCs w:val="12"/>
          <w:lang w:val="sq-AL"/>
        </w:rPr>
      </w:pPr>
    </w:p>
    <w:p w14:paraId="68A341A3" w14:textId="77777777" w:rsidR="008E41C5" w:rsidRDefault="008E41C5" w:rsidP="004D275B">
      <w:pPr>
        <w:rPr>
          <w:rFonts w:ascii="Garamond" w:hAnsi="Garamond" w:cs="Arial"/>
          <w:b/>
          <w:sz w:val="12"/>
          <w:szCs w:val="12"/>
          <w:lang w:val="sq-AL"/>
        </w:rPr>
      </w:pPr>
    </w:p>
    <w:p w14:paraId="5A19E8EC" w14:textId="77777777" w:rsidR="008E41C5" w:rsidRDefault="008E41C5" w:rsidP="004D275B">
      <w:pPr>
        <w:rPr>
          <w:rFonts w:ascii="Garamond" w:hAnsi="Garamond" w:cs="Arial"/>
          <w:b/>
          <w:sz w:val="12"/>
          <w:szCs w:val="12"/>
          <w:lang w:val="sq-AL"/>
        </w:rPr>
      </w:pPr>
    </w:p>
    <w:p w14:paraId="2F09965A" w14:textId="77777777" w:rsidR="008E41C5" w:rsidRDefault="008E41C5" w:rsidP="004D275B">
      <w:pPr>
        <w:rPr>
          <w:rFonts w:ascii="Garamond" w:hAnsi="Garamond" w:cs="Arial"/>
          <w:b/>
          <w:sz w:val="12"/>
          <w:szCs w:val="12"/>
          <w:lang w:val="sq-AL"/>
        </w:rPr>
      </w:pPr>
    </w:p>
    <w:p w14:paraId="1DD9D4C3" w14:textId="77777777" w:rsidR="008E41C5" w:rsidRDefault="008E41C5" w:rsidP="004D275B">
      <w:pPr>
        <w:rPr>
          <w:rFonts w:ascii="Garamond" w:hAnsi="Garamond" w:cs="Arial"/>
          <w:b/>
          <w:sz w:val="12"/>
          <w:szCs w:val="12"/>
          <w:lang w:val="sq-AL"/>
        </w:rPr>
      </w:pPr>
    </w:p>
    <w:p w14:paraId="48C3FD0E" w14:textId="77777777" w:rsidR="008E41C5" w:rsidRDefault="008E41C5" w:rsidP="004D275B">
      <w:pPr>
        <w:rPr>
          <w:rFonts w:ascii="Garamond" w:hAnsi="Garamond" w:cs="Arial"/>
          <w:b/>
          <w:sz w:val="12"/>
          <w:szCs w:val="12"/>
          <w:lang w:val="sq-AL"/>
        </w:rPr>
      </w:pPr>
    </w:p>
    <w:p w14:paraId="21CFCF1D" w14:textId="77777777" w:rsidR="008E41C5" w:rsidRDefault="008E41C5" w:rsidP="004D275B">
      <w:pPr>
        <w:rPr>
          <w:rFonts w:ascii="Garamond" w:hAnsi="Garamond" w:cs="Arial"/>
          <w:b/>
          <w:sz w:val="12"/>
          <w:szCs w:val="12"/>
          <w:lang w:val="sq-AL"/>
        </w:rPr>
      </w:pPr>
    </w:p>
    <w:p w14:paraId="3C495AE3" w14:textId="77777777" w:rsidR="008E41C5" w:rsidRDefault="008E41C5" w:rsidP="004D275B">
      <w:pPr>
        <w:rPr>
          <w:rFonts w:ascii="Garamond" w:hAnsi="Garamond" w:cs="Arial"/>
          <w:b/>
          <w:sz w:val="12"/>
          <w:szCs w:val="12"/>
          <w:lang w:val="sq-AL"/>
        </w:rPr>
      </w:pPr>
    </w:p>
    <w:p w14:paraId="653077A7" w14:textId="77777777" w:rsidR="008E41C5" w:rsidRDefault="008E41C5" w:rsidP="004D275B">
      <w:pPr>
        <w:rPr>
          <w:rFonts w:ascii="Garamond" w:hAnsi="Garamond" w:cs="Arial"/>
          <w:b/>
          <w:sz w:val="12"/>
          <w:szCs w:val="12"/>
          <w:lang w:val="sq-AL"/>
        </w:rPr>
      </w:pPr>
    </w:p>
    <w:p w14:paraId="0F6B1C8F" w14:textId="77777777" w:rsidR="008E41C5" w:rsidRDefault="008E41C5" w:rsidP="004D275B">
      <w:pPr>
        <w:rPr>
          <w:rFonts w:ascii="Garamond" w:hAnsi="Garamond" w:cs="Arial"/>
          <w:b/>
          <w:sz w:val="12"/>
          <w:szCs w:val="12"/>
          <w:lang w:val="sq-AL"/>
        </w:rPr>
      </w:pPr>
    </w:p>
    <w:p w14:paraId="1B335A17" w14:textId="77777777" w:rsidR="008E41C5" w:rsidRDefault="008E41C5" w:rsidP="004D275B">
      <w:pPr>
        <w:rPr>
          <w:rFonts w:ascii="Garamond" w:hAnsi="Garamond" w:cs="Arial"/>
          <w:b/>
          <w:sz w:val="12"/>
          <w:szCs w:val="12"/>
          <w:lang w:val="sq-AL"/>
        </w:rPr>
      </w:pPr>
    </w:p>
    <w:p w14:paraId="1C13EA6A" w14:textId="77777777" w:rsidR="008E41C5" w:rsidRDefault="008E41C5" w:rsidP="004D275B">
      <w:pPr>
        <w:rPr>
          <w:rFonts w:ascii="Garamond" w:hAnsi="Garamond" w:cs="Arial"/>
          <w:b/>
          <w:sz w:val="12"/>
          <w:szCs w:val="12"/>
          <w:lang w:val="sq-AL"/>
        </w:rPr>
      </w:pPr>
    </w:p>
    <w:p w14:paraId="4314B7FA" w14:textId="77777777" w:rsidR="008E41C5" w:rsidRDefault="008E41C5" w:rsidP="004D275B">
      <w:pPr>
        <w:rPr>
          <w:rFonts w:ascii="Garamond" w:hAnsi="Garamond" w:cs="Arial"/>
          <w:b/>
          <w:sz w:val="12"/>
          <w:szCs w:val="12"/>
          <w:lang w:val="sq-AL"/>
        </w:rPr>
      </w:pPr>
    </w:p>
    <w:p w14:paraId="0CE2D900" w14:textId="77777777" w:rsidR="008E41C5" w:rsidRDefault="008E41C5" w:rsidP="004D275B">
      <w:pPr>
        <w:rPr>
          <w:rFonts w:ascii="Garamond" w:hAnsi="Garamond" w:cs="Arial"/>
          <w:b/>
          <w:sz w:val="12"/>
          <w:szCs w:val="12"/>
          <w:lang w:val="sq-AL"/>
        </w:rPr>
      </w:pPr>
    </w:p>
    <w:p w14:paraId="75AB8D0B" w14:textId="77777777" w:rsidR="008E41C5" w:rsidRDefault="008E41C5" w:rsidP="004D275B">
      <w:pPr>
        <w:rPr>
          <w:rFonts w:ascii="Garamond" w:hAnsi="Garamond" w:cs="Arial"/>
          <w:b/>
          <w:sz w:val="12"/>
          <w:szCs w:val="12"/>
          <w:lang w:val="sq-AL"/>
        </w:rPr>
      </w:pPr>
    </w:p>
    <w:p w14:paraId="514EDA1A" w14:textId="77777777" w:rsidR="008E41C5" w:rsidRDefault="008E41C5" w:rsidP="004D275B">
      <w:pPr>
        <w:rPr>
          <w:rFonts w:ascii="Garamond" w:hAnsi="Garamond" w:cs="Arial"/>
          <w:b/>
          <w:sz w:val="12"/>
          <w:szCs w:val="12"/>
          <w:lang w:val="sq-AL"/>
        </w:rPr>
      </w:pPr>
    </w:p>
    <w:p w14:paraId="59120211" w14:textId="77777777" w:rsidR="008E41C5" w:rsidRDefault="008E41C5" w:rsidP="004D275B">
      <w:pPr>
        <w:rPr>
          <w:rFonts w:ascii="Garamond" w:hAnsi="Garamond" w:cs="Arial"/>
          <w:b/>
          <w:sz w:val="12"/>
          <w:szCs w:val="12"/>
          <w:lang w:val="sq-AL"/>
        </w:rPr>
      </w:pPr>
    </w:p>
    <w:p w14:paraId="22E63239" w14:textId="77777777" w:rsidR="008E41C5" w:rsidRDefault="008E41C5" w:rsidP="004D275B">
      <w:pPr>
        <w:rPr>
          <w:rFonts w:ascii="Garamond" w:hAnsi="Garamond" w:cs="Arial"/>
          <w:b/>
          <w:sz w:val="12"/>
          <w:szCs w:val="12"/>
          <w:lang w:val="sq-AL"/>
        </w:rPr>
      </w:pPr>
    </w:p>
    <w:p w14:paraId="74218BB2" w14:textId="77777777" w:rsidR="008E41C5" w:rsidRDefault="008E41C5" w:rsidP="004D275B">
      <w:pPr>
        <w:rPr>
          <w:rFonts w:ascii="Garamond" w:hAnsi="Garamond" w:cs="Arial"/>
          <w:b/>
          <w:sz w:val="12"/>
          <w:szCs w:val="12"/>
          <w:lang w:val="sq-AL"/>
        </w:rPr>
      </w:pPr>
    </w:p>
    <w:p w14:paraId="45F92772" w14:textId="77777777" w:rsidR="008E41C5" w:rsidRDefault="008E41C5" w:rsidP="004D275B">
      <w:pPr>
        <w:rPr>
          <w:rFonts w:ascii="Garamond" w:hAnsi="Garamond" w:cs="Arial"/>
          <w:b/>
          <w:sz w:val="12"/>
          <w:szCs w:val="12"/>
          <w:lang w:val="sq-AL"/>
        </w:rPr>
      </w:pPr>
    </w:p>
    <w:p w14:paraId="026B1CF4" w14:textId="77777777" w:rsidR="008E41C5" w:rsidRDefault="008E41C5" w:rsidP="004D275B">
      <w:pPr>
        <w:rPr>
          <w:rFonts w:ascii="Garamond" w:hAnsi="Garamond" w:cs="Arial"/>
          <w:b/>
          <w:sz w:val="12"/>
          <w:szCs w:val="12"/>
          <w:lang w:val="sq-AL"/>
        </w:rPr>
      </w:pPr>
    </w:p>
    <w:p w14:paraId="62427CA1" w14:textId="77777777" w:rsidR="008E41C5" w:rsidRDefault="008E41C5" w:rsidP="004D275B">
      <w:pPr>
        <w:rPr>
          <w:rFonts w:ascii="Garamond" w:hAnsi="Garamond" w:cs="Arial"/>
          <w:b/>
          <w:sz w:val="12"/>
          <w:szCs w:val="12"/>
          <w:lang w:val="sq-AL"/>
        </w:rPr>
      </w:pPr>
    </w:p>
    <w:p w14:paraId="2BB40AFA" w14:textId="77777777" w:rsidR="008E41C5" w:rsidRDefault="008E41C5" w:rsidP="004D275B">
      <w:pPr>
        <w:rPr>
          <w:rFonts w:ascii="Garamond" w:hAnsi="Garamond" w:cs="Arial"/>
          <w:b/>
          <w:sz w:val="12"/>
          <w:szCs w:val="12"/>
          <w:lang w:val="sq-AL"/>
        </w:rPr>
      </w:pPr>
    </w:p>
    <w:p w14:paraId="3515E52C" w14:textId="77777777" w:rsidR="008E41C5" w:rsidRDefault="008E41C5" w:rsidP="004D275B">
      <w:pPr>
        <w:rPr>
          <w:rFonts w:ascii="Garamond" w:hAnsi="Garamond" w:cs="Arial"/>
          <w:b/>
          <w:sz w:val="12"/>
          <w:szCs w:val="12"/>
          <w:lang w:val="sq-AL"/>
        </w:rPr>
      </w:pPr>
    </w:p>
    <w:p w14:paraId="1C8CA9B8" w14:textId="77777777" w:rsidR="008E41C5" w:rsidRDefault="008E41C5" w:rsidP="004D275B">
      <w:pPr>
        <w:rPr>
          <w:rFonts w:ascii="Garamond" w:hAnsi="Garamond" w:cs="Arial"/>
          <w:b/>
          <w:sz w:val="12"/>
          <w:szCs w:val="12"/>
          <w:lang w:val="sq-AL"/>
        </w:rPr>
        <w:sectPr w:rsidR="008E41C5" w:rsidSect="006B2622">
          <w:headerReference w:type="default" r:id="rId14"/>
          <w:footerReference w:type="even" r:id="rId15"/>
          <w:footerReference w:type="default" r:id="rId16"/>
          <w:footerReference w:type="first" r:id="rId17"/>
          <w:pgSz w:w="11907" w:h="16840" w:code="9"/>
          <w:pgMar w:top="1440" w:right="1440" w:bottom="1170" w:left="1440" w:header="720" w:footer="84" w:gutter="0"/>
          <w:cols w:space="720"/>
          <w:titlePg/>
          <w:docGrid w:linePitch="360"/>
        </w:sectPr>
      </w:pPr>
    </w:p>
    <w:p w14:paraId="7A01246E" w14:textId="0B0FECB4" w:rsidR="00EC5988" w:rsidRPr="00206CC8" w:rsidRDefault="00206CC8" w:rsidP="004D275B">
      <w:pPr>
        <w:rPr>
          <w:rFonts w:ascii="Garamond" w:hAnsi="Garamond" w:cs="Arial"/>
          <w:b/>
          <w:sz w:val="12"/>
          <w:szCs w:val="12"/>
          <w:lang w:val="sq-AL"/>
        </w:rPr>
      </w:pPr>
      <w:r w:rsidRPr="00206CC8">
        <w:rPr>
          <w:rFonts w:ascii="Garamond" w:hAnsi="Garamond" w:cs="Arial"/>
          <w:b/>
          <w:sz w:val="12"/>
          <w:szCs w:val="12"/>
          <w:lang w:val="sq-AL"/>
        </w:rPr>
        <w:t>TREGUESIT FISKALË TË BUXHETIT TË KONSOLIDUAR 2015–2020</w:t>
      </w:r>
    </w:p>
    <w:p w14:paraId="46DC9090" w14:textId="01C7447B" w:rsidR="00206CC8" w:rsidRDefault="00206CC8" w:rsidP="004D275B">
      <w:pPr>
        <w:rPr>
          <w:rFonts w:ascii="Garamond" w:hAnsi="Garamond" w:cs="Arial"/>
          <w:b/>
          <w:sz w:val="12"/>
          <w:szCs w:val="12"/>
          <w:lang w:val="sq-AL"/>
        </w:rPr>
      </w:pPr>
      <w:proofErr w:type="spellStart"/>
      <w:r w:rsidRPr="00206CC8">
        <w:rPr>
          <w:rFonts w:ascii="Garamond" w:hAnsi="Garamond" w:cs="Arial"/>
          <w:b/>
          <w:sz w:val="12"/>
          <w:szCs w:val="12"/>
          <w:lang w:val="sq-AL"/>
        </w:rPr>
        <w:t>Fiscal</w:t>
      </w:r>
      <w:proofErr w:type="spellEnd"/>
      <w:r w:rsidRPr="00206CC8">
        <w:rPr>
          <w:rFonts w:ascii="Garamond" w:hAnsi="Garamond" w:cs="Arial"/>
          <w:b/>
          <w:sz w:val="12"/>
          <w:szCs w:val="12"/>
          <w:lang w:val="sq-AL"/>
        </w:rPr>
        <w:t xml:space="preserve"> </w:t>
      </w:r>
      <w:proofErr w:type="spellStart"/>
      <w:r w:rsidRPr="00206CC8">
        <w:rPr>
          <w:rFonts w:ascii="Garamond" w:hAnsi="Garamond" w:cs="Arial"/>
          <w:b/>
          <w:sz w:val="12"/>
          <w:szCs w:val="12"/>
          <w:lang w:val="sq-AL"/>
        </w:rPr>
        <w:t>indicators</w:t>
      </w:r>
      <w:proofErr w:type="spellEnd"/>
      <w:r w:rsidRPr="00206CC8">
        <w:rPr>
          <w:rFonts w:ascii="Garamond" w:hAnsi="Garamond" w:cs="Arial"/>
          <w:b/>
          <w:sz w:val="12"/>
          <w:szCs w:val="12"/>
          <w:lang w:val="sq-AL"/>
        </w:rPr>
        <w:t xml:space="preserve"> </w:t>
      </w:r>
      <w:proofErr w:type="spellStart"/>
      <w:r w:rsidRPr="00206CC8">
        <w:rPr>
          <w:rFonts w:ascii="Garamond" w:hAnsi="Garamond" w:cs="Arial"/>
          <w:b/>
          <w:sz w:val="12"/>
          <w:szCs w:val="12"/>
          <w:lang w:val="sq-AL"/>
        </w:rPr>
        <w:t>regarding</w:t>
      </w:r>
      <w:proofErr w:type="spellEnd"/>
      <w:r w:rsidRPr="00206CC8">
        <w:rPr>
          <w:rFonts w:ascii="Garamond" w:hAnsi="Garamond" w:cs="Arial"/>
          <w:b/>
          <w:sz w:val="12"/>
          <w:szCs w:val="12"/>
          <w:lang w:val="sq-AL"/>
        </w:rPr>
        <w:t xml:space="preserve"> </w:t>
      </w:r>
      <w:proofErr w:type="spellStart"/>
      <w:r w:rsidRPr="00206CC8">
        <w:rPr>
          <w:rFonts w:ascii="Garamond" w:hAnsi="Garamond" w:cs="Arial"/>
          <w:b/>
          <w:sz w:val="12"/>
          <w:szCs w:val="12"/>
          <w:lang w:val="sq-AL"/>
        </w:rPr>
        <w:t>consolidated</w:t>
      </w:r>
      <w:proofErr w:type="spellEnd"/>
      <w:r w:rsidRPr="00206CC8">
        <w:rPr>
          <w:rFonts w:ascii="Garamond" w:hAnsi="Garamond" w:cs="Arial"/>
          <w:b/>
          <w:sz w:val="12"/>
          <w:szCs w:val="12"/>
          <w:lang w:val="sq-AL"/>
        </w:rPr>
        <w:t xml:space="preserve"> </w:t>
      </w:r>
      <w:proofErr w:type="spellStart"/>
      <w:r w:rsidRPr="00206CC8">
        <w:rPr>
          <w:rFonts w:ascii="Garamond" w:hAnsi="Garamond" w:cs="Arial"/>
          <w:b/>
          <w:sz w:val="12"/>
          <w:szCs w:val="12"/>
          <w:lang w:val="sq-AL"/>
        </w:rPr>
        <w:t>budget</w:t>
      </w:r>
      <w:proofErr w:type="spellEnd"/>
      <w:r w:rsidRPr="00206CC8">
        <w:rPr>
          <w:rFonts w:ascii="Garamond" w:hAnsi="Garamond" w:cs="Arial"/>
          <w:b/>
          <w:sz w:val="12"/>
          <w:szCs w:val="12"/>
          <w:lang w:val="sq-AL"/>
        </w:rPr>
        <w:t xml:space="preserve"> </w:t>
      </w:r>
      <w:proofErr w:type="spellStart"/>
      <w:r w:rsidRPr="00206CC8">
        <w:rPr>
          <w:rFonts w:ascii="Garamond" w:hAnsi="Garamond" w:cs="Arial"/>
          <w:b/>
          <w:sz w:val="12"/>
          <w:szCs w:val="12"/>
          <w:lang w:val="sq-AL"/>
        </w:rPr>
        <w:t>of</w:t>
      </w:r>
      <w:proofErr w:type="spellEnd"/>
      <w:r w:rsidRPr="00206CC8">
        <w:rPr>
          <w:rFonts w:ascii="Garamond" w:hAnsi="Garamond" w:cs="Arial"/>
          <w:b/>
          <w:sz w:val="12"/>
          <w:szCs w:val="12"/>
          <w:lang w:val="sq-AL"/>
        </w:rPr>
        <w:t xml:space="preserve"> 2015</w:t>
      </w:r>
      <w:r>
        <w:rPr>
          <w:rFonts w:ascii="Garamond" w:hAnsi="Garamond" w:cs="Arial"/>
          <w:b/>
          <w:sz w:val="12"/>
          <w:szCs w:val="12"/>
          <w:lang w:val="sq-AL"/>
        </w:rPr>
        <w:t>–</w:t>
      </w:r>
      <w:r w:rsidRPr="00206CC8">
        <w:rPr>
          <w:rFonts w:ascii="Garamond" w:hAnsi="Garamond" w:cs="Arial"/>
          <w:b/>
          <w:sz w:val="12"/>
          <w:szCs w:val="12"/>
          <w:lang w:val="sq-AL"/>
        </w:rPr>
        <w:t>2020</w:t>
      </w:r>
    </w:p>
    <w:p w14:paraId="16B0890C" w14:textId="74D1C2FA" w:rsidR="00843D52" w:rsidRDefault="00843D52" w:rsidP="00843D52">
      <w:pPr>
        <w:jc w:val="right"/>
        <w:rPr>
          <w:rFonts w:ascii="Garamond" w:hAnsi="Garamond" w:cs="Arial"/>
          <w:b/>
          <w:sz w:val="12"/>
          <w:szCs w:val="12"/>
          <w:lang w:val="sq-AL"/>
        </w:rPr>
      </w:pPr>
      <w:r w:rsidRPr="00206CC8">
        <w:rPr>
          <w:rFonts w:ascii="Garamond" w:hAnsi="Garamond" w:cs="Arial"/>
          <w:i/>
          <w:iCs/>
          <w:sz w:val="12"/>
          <w:szCs w:val="12"/>
          <w:lang w:val="sq-AL"/>
        </w:rPr>
        <w:t>N</w:t>
      </w:r>
      <w:r>
        <w:rPr>
          <w:rFonts w:ascii="Garamond" w:hAnsi="Garamond" w:cs="Arial"/>
          <w:i/>
          <w:iCs/>
          <w:sz w:val="12"/>
          <w:szCs w:val="12"/>
          <w:lang w:val="sq-AL"/>
        </w:rPr>
        <w:t>ë</w:t>
      </w:r>
      <w:r w:rsidRPr="00206CC8">
        <w:rPr>
          <w:rFonts w:ascii="Garamond" w:hAnsi="Garamond" w:cs="Arial"/>
          <w:i/>
          <w:iCs/>
          <w:sz w:val="12"/>
          <w:szCs w:val="12"/>
          <w:lang w:val="sq-AL"/>
        </w:rPr>
        <w:t xml:space="preserve"> milion lek</w:t>
      </w:r>
      <w:r>
        <w:rPr>
          <w:rFonts w:ascii="Garamond" w:hAnsi="Garamond" w:cs="Arial"/>
          <w:i/>
          <w:iCs/>
          <w:sz w:val="12"/>
          <w:szCs w:val="12"/>
          <w:lang w:val="sq-AL"/>
        </w:rPr>
        <w:t xml:space="preserve">ë </w:t>
      </w:r>
      <w:r w:rsidRPr="00206CC8">
        <w:rPr>
          <w:rFonts w:ascii="Garamond" w:hAnsi="Garamond" w:cs="Arial"/>
          <w:i/>
          <w:iCs/>
          <w:sz w:val="12"/>
          <w:szCs w:val="12"/>
          <w:lang w:val="sq-AL"/>
        </w:rPr>
        <w:t xml:space="preserve">(in </w:t>
      </w:r>
      <w:proofErr w:type="spellStart"/>
      <w:r w:rsidRPr="00206CC8">
        <w:rPr>
          <w:rFonts w:ascii="Garamond" w:hAnsi="Garamond" w:cs="Arial"/>
          <w:i/>
          <w:iCs/>
          <w:sz w:val="12"/>
          <w:szCs w:val="12"/>
          <w:lang w:val="sq-AL"/>
        </w:rPr>
        <w:t>million</w:t>
      </w:r>
      <w:proofErr w:type="spellEnd"/>
      <w:r w:rsidRPr="00206CC8">
        <w:rPr>
          <w:rFonts w:ascii="Garamond" w:hAnsi="Garamond" w:cs="Arial"/>
          <w:i/>
          <w:iCs/>
          <w:sz w:val="12"/>
          <w:szCs w:val="12"/>
          <w:lang w:val="sq-AL"/>
        </w:rPr>
        <w:t xml:space="preserve"> lek)</w:t>
      </w:r>
    </w:p>
    <w:p w14:paraId="29F8F97C" w14:textId="77777777" w:rsidR="00843D52" w:rsidRDefault="00843D52" w:rsidP="004D275B">
      <w:pPr>
        <w:rPr>
          <w:rFonts w:ascii="Garamond" w:hAnsi="Garamond" w:cs="Arial"/>
          <w:b/>
          <w:sz w:val="12"/>
          <w:szCs w:val="12"/>
          <w:lang w:val="sq-AL"/>
        </w:rPr>
      </w:pPr>
    </w:p>
    <w:tbl>
      <w:tblPr>
        <w:tblW w:w="5574" w:type="pct"/>
        <w:tblLayout w:type="fixed"/>
        <w:tblLook w:val="04A0" w:firstRow="1" w:lastRow="0" w:firstColumn="1" w:lastColumn="0" w:noHBand="0" w:noVBand="1"/>
      </w:tblPr>
      <w:tblGrid>
        <w:gridCol w:w="399"/>
        <w:gridCol w:w="3575"/>
        <w:gridCol w:w="793"/>
        <w:gridCol w:w="712"/>
        <w:gridCol w:w="880"/>
        <w:gridCol w:w="841"/>
        <w:gridCol w:w="950"/>
        <w:gridCol w:w="751"/>
        <w:gridCol w:w="950"/>
        <w:gridCol w:w="706"/>
        <w:gridCol w:w="941"/>
        <w:gridCol w:w="706"/>
        <w:gridCol w:w="944"/>
        <w:gridCol w:w="989"/>
        <w:gridCol w:w="1972"/>
      </w:tblGrid>
      <w:tr w:rsidR="008E41C5" w:rsidRPr="00206CC8" w14:paraId="285F57FB" w14:textId="77777777" w:rsidTr="00AB3A0E">
        <w:trPr>
          <w:trHeight w:val="139"/>
          <w:tblHeader/>
        </w:trPr>
        <w:tc>
          <w:tcPr>
            <w:tcW w:w="1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0D7F1F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bookmarkStart w:id="0" w:name="_GoBack"/>
            <w:r w:rsidRPr="00206CC8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Nr.</w:t>
            </w:r>
          </w:p>
        </w:tc>
        <w:tc>
          <w:tcPr>
            <w:tcW w:w="111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76B120A" w14:textId="77777777" w:rsidR="008E41C5" w:rsidRPr="00206CC8" w:rsidRDefault="008E41C5" w:rsidP="008E41C5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Emërtimi</w:t>
            </w:r>
          </w:p>
        </w:tc>
        <w:tc>
          <w:tcPr>
            <w:tcW w:w="246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FB3AB" w14:textId="77777777" w:rsidR="008E41C5" w:rsidRPr="00206CC8" w:rsidRDefault="008E41C5" w:rsidP="008E41C5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Faktik</w:t>
            </w:r>
            <w:r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Pr="00206CC8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2016</w:t>
            </w:r>
          </w:p>
        </w:tc>
        <w:tc>
          <w:tcPr>
            <w:tcW w:w="221" w:type="pct"/>
            <w:tcBorders>
              <w:top w:val="single" w:sz="12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6BC7D23" w14:textId="77777777" w:rsidR="008E41C5" w:rsidRPr="00206CC8" w:rsidRDefault="008E41C5" w:rsidP="008E41C5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N</w:t>
            </w:r>
            <w:r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% t</w:t>
            </w:r>
            <w:r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PBB</w:t>
            </w:r>
            <w:proofErr w:type="spellEnd"/>
            <w:r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-së</w:t>
            </w:r>
          </w:p>
        </w:tc>
        <w:tc>
          <w:tcPr>
            <w:tcW w:w="273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995A3" w14:textId="77777777" w:rsidR="008E41C5" w:rsidRPr="00206CC8" w:rsidRDefault="008E41C5" w:rsidP="008E41C5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Faktik </w:t>
            </w:r>
            <w:r w:rsidRPr="00206CC8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2017</w:t>
            </w:r>
          </w:p>
        </w:tc>
        <w:tc>
          <w:tcPr>
            <w:tcW w:w="261" w:type="pct"/>
            <w:tcBorders>
              <w:top w:val="single" w:sz="12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8E539A" w14:textId="77777777" w:rsidR="008E41C5" w:rsidRPr="00206CC8" w:rsidRDefault="008E41C5" w:rsidP="008E41C5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N</w:t>
            </w:r>
            <w:r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% t</w:t>
            </w:r>
            <w:r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PBB</w:t>
            </w:r>
            <w:proofErr w:type="spellEnd"/>
            <w:r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-së</w:t>
            </w:r>
          </w:p>
        </w:tc>
        <w:tc>
          <w:tcPr>
            <w:tcW w:w="295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9F610" w14:textId="77777777" w:rsidR="008E41C5" w:rsidRPr="00206CC8" w:rsidRDefault="008E41C5" w:rsidP="008E41C5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Akti normativ 2018</w:t>
            </w:r>
          </w:p>
        </w:tc>
        <w:tc>
          <w:tcPr>
            <w:tcW w:w="233" w:type="pct"/>
            <w:tcBorders>
              <w:top w:val="single" w:sz="12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FD1A9B8" w14:textId="77777777" w:rsidR="008E41C5" w:rsidRPr="00206CC8" w:rsidRDefault="008E41C5" w:rsidP="008E41C5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N</w:t>
            </w:r>
            <w:r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ë </w:t>
            </w:r>
            <w:r w:rsidRPr="00206CC8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% t</w:t>
            </w:r>
            <w:r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PBB</w:t>
            </w:r>
            <w:proofErr w:type="spellEnd"/>
            <w:r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-së</w:t>
            </w:r>
          </w:p>
        </w:tc>
        <w:tc>
          <w:tcPr>
            <w:tcW w:w="295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4968AC85" w14:textId="77777777" w:rsidR="008E41C5" w:rsidRPr="00206CC8" w:rsidRDefault="008E41C5" w:rsidP="008E41C5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Akti normativ 2019</w:t>
            </w:r>
          </w:p>
        </w:tc>
        <w:tc>
          <w:tcPr>
            <w:tcW w:w="219" w:type="pct"/>
            <w:tcBorders>
              <w:top w:val="single" w:sz="12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000000" w:fill="B7DEE8"/>
            <w:vAlign w:val="center"/>
            <w:hideMark/>
          </w:tcPr>
          <w:p w14:paraId="4FAF3864" w14:textId="77777777" w:rsidR="008E41C5" w:rsidRPr="00206CC8" w:rsidRDefault="008E41C5" w:rsidP="008E41C5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N</w:t>
            </w:r>
            <w:r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% t</w:t>
            </w:r>
            <w:r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PBB</w:t>
            </w:r>
            <w:proofErr w:type="spellEnd"/>
            <w:r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-së</w:t>
            </w:r>
          </w:p>
        </w:tc>
        <w:tc>
          <w:tcPr>
            <w:tcW w:w="292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33883" w14:textId="77777777" w:rsidR="008E41C5" w:rsidRPr="00206CC8" w:rsidRDefault="008E41C5" w:rsidP="008E41C5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Buxheti 2020</w:t>
            </w:r>
          </w:p>
        </w:tc>
        <w:tc>
          <w:tcPr>
            <w:tcW w:w="219" w:type="pct"/>
            <w:tcBorders>
              <w:top w:val="single" w:sz="12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C6BA772" w14:textId="77777777" w:rsidR="008E41C5" w:rsidRPr="00206CC8" w:rsidRDefault="008E41C5" w:rsidP="008E41C5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N</w:t>
            </w:r>
            <w:r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% t</w:t>
            </w:r>
            <w:r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PBB</w:t>
            </w:r>
            <w:proofErr w:type="spellEnd"/>
            <w:r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-së</w:t>
            </w:r>
          </w:p>
        </w:tc>
        <w:tc>
          <w:tcPr>
            <w:tcW w:w="293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3A08C" w14:textId="77777777" w:rsidR="008E41C5" w:rsidRPr="00206CC8" w:rsidRDefault="008E41C5" w:rsidP="008E41C5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Buxheti 2021</w:t>
            </w:r>
          </w:p>
        </w:tc>
        <w:tc>
          <w:tcPr>
            <w:tcW w:w="307" w:type="pct"/>
            <w:tcBorders>
              <w:top w:val="single" w:sz="12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B32F66B" w14:textId="77777777" w:rsidR="008E41C5" w:rsidRPr="00206CC8" w:rsidRDefault="008E41C5" w:rsidP="008E41C5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N</w:t>
            </w:r>
            <w:r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% t</w:t>
            </w:r>
            <w:r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PBB</w:t>
            </w:r>
            <w:proofErr w:type="spellEnd"/>
            <w:r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-së</w:t>
            </w:r>
          </w:p>
        </w:tc>
        <w:tc>
          <w:tcPr>
            <w:tcW w:w="6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D2465B9" w14:textId="77777777" w:rsidR="008E41C5" w:rsidRPr="00206CC8" w:rsidRDefault="008E41C5" w:rsidP="008E41C5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I T E M S</w:t>
            </w:r>
          </w:p>
        </w:tc>
      </w:tr>
      <w:tr w:rsidR="008E41C5" w:rsidRPr="00206CC8" w14:paraId="76B20E4A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CBEEFB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EBD14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TOTALI </w:t>
            </w:r>
            <w: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I </w:t>
            </w: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T</w:t>
            </w:r>
            <w: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ARDHURAVE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8AFA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407,021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867C8E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27.6%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4007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430,397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8E2C37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27.7%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0F40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464,703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E4ECE4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28.2%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04BEE2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486,677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BFD2EA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28.3%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2C11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518,716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DE73B3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27.8%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7AA7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555,129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EB43A6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27.8%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33155B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TOTAL </w:t>
            </w: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REVENUE</w:t>
            </w:r>
            <w:proofErr w:type="spellEnd"/>
          </w:p>
        </w:tc>
      </w:tr>
      <w:tr w:rsidR="008E41C5" w:rsidRPr="00206CC8" w14:paraId="71C51122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7DB31A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I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CCEC7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T</w:t>
            </w:r>
            <w: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ardhura nga ndihmat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56C7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14,639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2FF696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1.0%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B492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11,085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3B2CBA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0.7%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C18D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14,500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590DE8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0.9%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1B5710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15,500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8BD014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0.9%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74A2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15,500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5138A2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0.8%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82D4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15,500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3DCA85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0.8%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334203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Grants</w:t>
            </w:r>
            <w:proofErr w:type="spellEnd"/>
          </w:p>
        </w:tc>
      </w:tr>
      <w:tr w:rsidR="008E41C5" w:rsidRPr="00206CC8" w14:paraId="22BF5A09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02F2AC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9F89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Nga t</w:t>
            </w:r>
            <w:r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cilat: mbështetje buxhetore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2142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49B82C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0.0%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4836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2,738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B60E28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0.2%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00B8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2,500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427C8E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0.2%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5535E6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2,500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A593B0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0.1%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A82C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2,500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BB853E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0.1%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79A9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2,500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C71516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0.1%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24C435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from</w:t>
            </w:r>
            <w:proofErr w:type="spellEnd"/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which</w:t>
            </w:r>
            <w:proofErr w:type="spellEnd"/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: </w:t>
            </w:r>
            <w:proofErr w:type="spellStart"/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Budget</w:t>
            </w:r>
            <w:proofErr w:type="spellEnd"/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Support</w:t>
            </w:r>
            <w:proofErr w:type="spellEnd"/>
          </w:p>
        </w:tc>
      </w:tr>
      <w:tr w:rsidR="008E41C5" w:rsidRPr="00206CC8" w14:paraId="25A294ED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1EDDC6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II</w:t>
            </w:r>
            <w:proofErr w:type="spellEnd"/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DC3D9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T</w:t>
            </w:r>
            <w: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ardhura tatimore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F208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369,884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2503DA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25.1%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907C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398,629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18B4EC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25.7%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A2D1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424,446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67FB9E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25.8%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D0C626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448,337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F2726A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26.1%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3122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478,911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CDC96E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25.6%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5AD8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514,756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A2EE1D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25.7%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399FD9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Tax</w:t>
            </w:r>
            <w:proofErr w:type="spellEnd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Revenue</w:t>
            </w:r>
            <w:proofErr w:type="spellEnd"/>
          </w:p>
        </w:tc>
      </w:tr>
      <w:tr w:rsidR="008E41C5" w:rsidRPr="00206CC8" w14:paraId="7854AB37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938005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II.1</w:t>
            </w:r>
            <w:proofErr w:type="spellEnd"/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2FFCD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Nga tatimet dhe doganat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C134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275,780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20D0A7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18.7%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6AE5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293,386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D6A8A1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18.9%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1137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313,097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A95688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19.0%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0D876F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323,604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B5791E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18.8%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4438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349,369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21F3CF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18.7%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31FB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376,198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2952BC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18.8%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FBCC81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From</w:t>
            </w:r>
            <w:proofErr w:type="spellEnd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tax</w:t>
            </w:r>
            <w:proofErr w:type="spellEnd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offices</w:t>
            </w:r>
            <w:proofErr w:type="spellEnd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and</w:t>
            </w:r>
            <w:proofErr w:type="spellEnd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customs</w:t>
            </w:r>
            <w:proofErr w:type="spellEnd"/>
          </w:p>
        </w:tc>
      </w:tr>
      <w:tr w:rsidR="008E41C5" w:rsidRPr="00206CC8" w14:paraId="47D60012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33948C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AC900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Tatimi mbi vlerën e shtuar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DC76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131,390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606F84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8.9%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EC6E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139,541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8D17E5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9.0%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86AB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148,134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A53585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9.0%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A708AE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151,314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A8D611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8.8%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35AE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164,908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53CAD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8.8%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9F32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177,958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D12C0F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8.9%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382B13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V.A.T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</w:p>
        </w:tc>
      </w:tr>
      <w:tr w:rsidR="008E41C5" w:rsidRPr="00206CC8" w14:paraId="1C8E048B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7CD91F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6CD36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Tatimi mbi fitimin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B67E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29,151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A2E209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2.0%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4737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31,645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DEE111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2.0%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1908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33,823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9E2F68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2.1%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319085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33,500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262B7C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2.0%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0CE3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35,976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B630E8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1.9%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1645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38,769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BE3AE9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1.9%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8AD547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Profit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Tax</w:t>
            </w:r>
            <w:proofErr w:type="spellEnd"/>
          </w:p>
        </w:tc>
      </w:tr>
      <w:tr w:rsidR="008E41C5" w:rsidRPr="00206CC8" w14:paraId="6BBB8473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F50FB8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E11E8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Akcizat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1BD0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41,896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E0DCE4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2.8%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E27E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45,105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E3E44D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2.9%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3466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49,000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B1142B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3.0%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0389FF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48,300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75DF03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2.8%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5693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51,716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B331B4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2.8%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A75F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55,675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07D6D3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2.8%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6D385A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Excise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Tax</w:t>
            </w:r>
            <w:proofErr w:type="spellEnd"/>
          </w:p>
        </w:tc>
      </w:tr>
      <w:tr w:rsidR="008E41C5" w:rsidRPr="00206CC8" w14:paraId="3ACE0AD7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3D52AB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54AFB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Tatimi mbi t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ardhurat personale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A737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31,412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E1CBF3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2.1%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FE3F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32,102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B3A404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2.1%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15FD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36,800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987098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2.2%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C85905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41,900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AFFC6C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2.4%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8AFE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44,818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E01304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2.4%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6A55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48,106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A22747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2.4%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6DBD6D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Personal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Income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Tax</w:t>
            </w:r>
            <w:proofErr w:type="spellEnd"/>
          </w:p>
        </w:tc>
      </w:tr>
      <w:tr w:rsidR="008E41C5" w:rsidRPr="00206CC8" w14:paraId="37703F57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D82A2F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199F1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Taksa nacionale dhe t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tjera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B9AB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35,794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21AB14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2.4%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09C8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38,502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950F04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2.5%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ED7D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38,340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74A48B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2.3%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7D45B8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41,200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8C791E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2.4%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5E2C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44,070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D49B02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2.4%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89DE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47,255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2CF059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2.4%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B16DED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National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Taxes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and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others</w:t>
            </w:r>
            <w:proofErr w:type="spellEnd"/>
          </w:p>
        </w:tc>
      </w:tr>
      <w:tr w:rsidR="008E41C5" w:rsidRPr="00206CC8" w14:paraId="0F2F656F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83AC70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2D40D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Taksa doganore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DD58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6,137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CB4AD7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0.4%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EEAB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6,492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C2F7BC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0.4%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D0A9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7,000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D7D0A2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0.4%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0FAF08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7,390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5E94E2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0.4%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7ADA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7,881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E7D625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0.4%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3784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8,434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09B1F1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0.4%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A050F7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Customs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Duties</w:t>
            </w:r>
            <w:proofErr w:type="spellEnd"/>
          </w:p>
        </w:tc>
      </w:tr>
      <w:tr w:rsidR="008E41C5" w:rsidRPr="00206CC8" w14:paraId="56DE384D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853156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II.2</w:t>
            </w:r>
            <w:proofErr w:type="spellEnd"/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93EEE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T</w:t>
            </w:r>
            <w: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ardhura nga pushteti vendor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FE58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14,951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7349D2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1.0%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D640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18,447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D72C38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1.2%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4A07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18,787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04C972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1.1%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55057B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25,661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640D99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1.5%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79FB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24,167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0E6014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1.3%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BA83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25,862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A00C18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1.3%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A0E6FA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Local</w:t>
            </w:r>
            <w:proofErr w:type="spellEnd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Taxes</w:t>
            </w:r>
            <w:proofErr w:type="spellEnd"/>
          </w:p>
        </w:tc>
      </w:tr>
      <w:tr w:rsidR="008E41C5" w:rsidRPr="00206CC8" w14:paraId="5F4CA80C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622CBA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A70F3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Taksa lokale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BDA1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9,675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BEB817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0.7%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1D67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13,273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11C99C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0.9%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409E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10,345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A3D065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0.6%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228F12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18,106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7B82BD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1.1%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6228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16,110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2169B7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0.9%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5D2B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17,240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F822ED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0.9%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04CD9C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Local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Taxes</w:t>
            </w:r>
            <w:proofErr w:type="spellEnd"/>
          </w:p>
        </w:tc>
      </w:tr>
      <w:tr w:rsidR="008E41C5" w:rsidRPr="00206CC8" w14:paraId="3036BFD9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AD7CA0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D1C38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Tatimi mbi pasurinë (ndërtesat)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06F5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4,678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C1CB5D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0.3%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8294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4,879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0D5846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0.3%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45E6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8,139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BE71F4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0.5%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CA738D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6,915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63D42D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0.4%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AE43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7,374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950DF5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0.4%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5585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7,891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26AB08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0.4%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202605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Property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Tax</w:t>
            </w:r>
            <w:proofErr w:type="spellEnd"/>
          </w:p>
        </w:tc>
      </w:tr>
      <w:tr w:rsidR="008E41C5" w:rsidRPr="00206CC8" w14:paraId="08DA5B36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F6AC44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967A1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Tatimi i thjeshtuar mbi fitimin e biznesit t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vogël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98B6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598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D35579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D202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296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F77672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C83E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302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51E0F9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D49BEE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640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12D2E4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4765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683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C4DA63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DE4B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731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66C39C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0F1D73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Simple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profit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tax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of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small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bisness</w:t>
            </w:r>
            <w:proofErr w:type="spellEnd"/>
          </w:p>
        </w:tc>
      </w:tr>
      <w:tr w:rsidR="008E41C5" w:rsidRPr="00206CC8" w14:paraId="7350C452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BE9CE6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II.3</w:t>
            </w:r>
            <w:proofErr w:type="spellEnd"/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03092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T</w:t>
            </w:r>
            <w: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ardhurat nga fondet speciale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3FAC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79,153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3685E7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5.4%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BC6B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86,795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703B7D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5.6%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FBC7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92,562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4DF196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5.6%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DDD250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99,071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7E3783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5.8%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849B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105,375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81135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5.6%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F3E2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112,696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E913B2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5.6%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498570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Revenues</w:t>
            </w:r>
            <w:proofErr w:type="spellEnd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from</w:t>
            </w:r>
            <w:proofErr w:type="spellEnd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Special </w:t>
            </w: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Funds</w:t>
            </w:r>
            <w:proofErr w:type="spellEnd"/>
          </w:p>
        </w:tc>
      </w:tr>
      <w:tr w:rsidR="008E41C5" w:rsidRPr="00206CC8" w14:paraId="1FC1D0B2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C8870E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F4194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Sigurimi shoqëror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39C8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66,688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6782DF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4.5%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78D8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73,999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A4D747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4.8%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A062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78,536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C4B930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4.8%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A53A97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84,342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698153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4.9%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3A00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89,733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5CFD2D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4.8%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92E5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96,028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6D3B97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4.8%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37DE4D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Social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Insurance</w:t>
            </w:r>
            <w:proofErr w:type="spellEnd"/>
          </w:p>
        </w:tc>
      </w:tr>
      <w:tr w:rsidR="008E41C5" w:rsidRPr="00206CC8" w14:paraId="6CE09F87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970116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8AD55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Sigurimi shëndetësor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E549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10,820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F00265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0.7%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B5FE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11,602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C2BC0C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0.7%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0005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12,526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069E63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0.8%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9B1B94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13,729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21E995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0.8%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D545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14,642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DC8FD6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0.8%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EE91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15,669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B30A42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0.8%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416E1C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Health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insurance</w:t>
            </w:r>
            <w:proofErr w:type="spellEnd"/>
          </w:p>
        </w:tc>
      </w:tr>
      <w:tr w:rsidR="008E41C5" w:rsidRPr="00206CC8" w14:paraId="3921A3EE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054F12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37F31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T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ardhurat p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r kompensimin n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vler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t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pronar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ve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34C7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1,645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F39A5B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7E6B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1,194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B7B47B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AD84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1,500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AC8CAE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41BE97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DD837E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538D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6C2521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523B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6C7DCA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C68BCD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Revenues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for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owners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' in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value-compensation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</w:p>
        </w:tc>
      </w:tr>
      <w:tr w:rsidR="008E41C5" w:rsidRPr="00206CC8" w14:paraId="6FF25E7D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A9AA5C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III</w:t>
            </w:r>
            <w:proofErr w:type="spellEnd"/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74FC2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T</w:t>
            </w:r>
            <w: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ardhura </w:t>
            </w: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jotatimore</w:t>
            </w:r>
            <w:proofErr w:type="spellEnd"/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BBEB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22,498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770220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1.5%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7806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20,683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D65B8E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1.3%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416D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25,757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A9D1F8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1.6%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8CF6DC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22,840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8B2A50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1.3%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12F6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24,305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933FE3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1.3%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CA3F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24,873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C1A99E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1.2%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38F6A6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Nontax</w:t>
            </w:r>
            <w:proofErr w:type="spellEnd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Revenue</w:t>
            </w:r>
            <w:proofErr w:type="spellEnd"/>
          </w:p>
        </w:tc>
      </w:tr>
      <w:tr w:rsidR="008E41C5" w:rsidRPr="00206CC8" w14:paraId="04887B7F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01FD68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5A8ED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Tran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.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fitimi nga Banka e Shqipërisë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E423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1,095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59E578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1787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908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5C7489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7CCA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CB1E9D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063F30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600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56E65C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332C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8009C1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1125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ED99AB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D10B1F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Profit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transfer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from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BOA</w:t>
            </w:r>
          </w:p>
        </w:tc>
      </w:tr>
      <w:tr w:rsidR="008E41C5" w:rsidRPr="00206CC8" w14:paraId="4920AB4E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2F6691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B5D4B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T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ardhura nga institucionet buxhetore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6E55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15,001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1B8CB9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1.0%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828C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13,694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BF1B6A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0.9%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92CB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15,977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C36231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1.0%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3ED917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13,830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BF3284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0.8%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BEFC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14,000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40B491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0.7%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ED0A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14,500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D96F7A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0.7%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3A76D8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Income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of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budgetary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institutions</w:t>
            </w:r>
            <w:proofErr w:type="spellEnd"/>
          </w:p>
        </w:tc>
      </w:tr>
      <w:tr w:rsidR="008E41C5" w:rsidRPr="00206CC8" w14:paraId="6ADC92B4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558A71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E78A4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Dividenti</w:t>
            </w:r>
            <w:proofErr w:type="spellEnd"/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7054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83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4D1EBC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FF91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178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B144E4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C195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800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C34075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309DF4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620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CC6B43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CF95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845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CF5C05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0A59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863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73E7A5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2E80A3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Divident</w:t>
            </w:r>
            <w:proofErr w:type="spellEnd"/>
          </w:p>
        </w:tc>
      </w:tr>
      <w:tr w:rsidR="008E41C5" w:rsidRPr="00206CC8" w14:paraId="02690E9B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AF5027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C91D5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Tarifat e Shërbimeve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362D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2,738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C945A8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0.2%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1C74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2,332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C25FD2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0.2%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C9FC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3,400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A3A3F0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0.2%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790D00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3,080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98A5AC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0.2%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8D51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3,500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2A39C9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0.2%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A058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3,520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0739F6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0.2%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EB7208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Services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Fees</w:t>
            </w:r>
            <w:proofErr w:type="spellEnd"/>
          </w:p>
        </w:tc>
      </w:tr>
      <w:tr w:rsidR="008E41C5" w:rsidRPr="00206CC8" w14:paraId="3CDE0C3A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3620AA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07BCC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T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 xml:space="preserve">ë </w:t>
            </w: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tjera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A0FA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3,581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796A17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0.2%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DA72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3,570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EC34BB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0.2%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D0B5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4,580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1E9E51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0.3%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506C2A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4,710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F6660F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0.3%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233C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4,960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AA9298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0.3%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B819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4,990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C96DA9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0.2%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24BB14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Others</w:t>
            </w:r>
            <w:proofErr w:type="spellEnd"/>
          </w:p>
        </w:tc>
      </w:tr>
      <w:tr w:rsidR="008E41C5" w:rsidRPr="00206CC8" w14:paraId="26157322" w14:textId="77777777" w:rsidTr="00AB3A0E">
        <w:trPr>
          <w:trHeight w:val="139"/>
        </w:trPr>
        <w:tc>
          <w:tcPr>
            <w:tcW w:w="124" w:type="pct"/>
            <w:tcBorders>
              <w:top w:val="double" w:sz="6" w:space="0" w:color="auto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D87CF7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E92CB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6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26709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BF7B6B0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83F81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1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818E8DD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95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A5E8C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33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8F9E8CB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95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664759B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19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700AE8D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518C9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19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004AE63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9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2DDDC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07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9262F38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612" w:type="pct"/>
            <w:tcBorders>
              <w:top w:val="double" w:sz="6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8EE393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</w:tr>
      <w:tr w:rsidR="008E41C5" w:rsidRPr="00206CC8" w14:paraId="2C281786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FEEA0C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A48A3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TOTALI I SHPENZIMEVE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148F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433,697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2B9FF7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29.4%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9F46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461,410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B722FD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29.7%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33BA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497,069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F35487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30.2%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A2AF22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519,577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C9876B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30.3%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E4AC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548,559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F5886E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29.3%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BD2A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578,295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C0D849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28.9%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DA3B37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TOTAL </w:t>
            </w: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EXPENDITURE</w:t>
            </w:r>
            <w:proofErr w:type="spellEnd"/>
          </w:p>
        </w:tc>
      </w:tr>
      <w:tr w:rsidR="008E41C5" w:rsidRPr="00206CC8" w14:paraId="3ABC8F4B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91B33D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I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18A5D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Shpenzime korrente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5ECE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368,720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09E089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25.0%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CB5A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382,287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791292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24.6%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5599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408,778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7AB098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24.8%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799CD7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428,719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26D5D3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25.0%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E369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450,496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8A1F5E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24.1%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2B89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475,010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E4F67D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23.7%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7509DA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Current</w:t>
            </w:r>
            <w:proofErr w:type="spellEnd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Expenditures</w:t>
            </w:r>
            <w:proofErr w:type="spellEnd"/>
          </w:p>
        </w:tc>
      </w:tr>
      <w:tr w:rsidR="008E41C5" w:rsidRPr="00206CC8" w14:paraId="24FCC8D7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ED20D9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1 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0D997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Personeli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8271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67,540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B50376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4.6%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B58E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72,642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43E0C2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4.7%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6030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77,855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38ECD9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4.7%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8717CC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80,557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4CCF29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4.7%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2DD3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82,973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86DBC2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4.4%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82C5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85,473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428D48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4.3%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D6EF6B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Personnel</w:t>
            </w:r>
            <w:proofErr w:type="spellEnd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expenditures</w:t>
            </w:r>
            <w:proofErr w:type="spellEnd"/>
          </w:p>
        </w:tc>
      </w:tr>
      <w:tr w:rsidR="008E41C5" w:rsidRPr="00206CC8" w14:paraId="737D18C5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0B1B6A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8D048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Paga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B02B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58,215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C43246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3.9%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8770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62,581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95B522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4.0%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BCA1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64,781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53463A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3.9%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5DF668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65,651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66CAAE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3.8%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5F8D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68,209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E878F5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3.6%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3E56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70,209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1D3D17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3.5%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616CB2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Wages</w:t>
            </w:r>
            <w:proofErr w:type="spellEnd"/>
          </w:p>
        </w:tc>
      </w:tr>
      <w:tr w:rsidR="008E41C5" w:rsidRPr="00206CC8" w14:paraId="0659B7A3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12C29D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DE2B7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Kontributi për sigurime shoqërore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F568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9,325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2A66C6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0.6%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9879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10,061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DF322A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0.6%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4BA4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11,074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5EC1C2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0.7%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E01BC0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11,006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396E53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0.6%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3F08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11,764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9904A4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0.6%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F808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12,264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973A8D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0.6%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521377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Social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insurance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contributions</w:t>
            </w:r>
            <w:proofErr w:type="spellEnd"/>
          </w:p>
        </w:tc>
      </w:tr>
      <w:tr w:rsidR="008E41C5" w:rsidRPr="00206CC8" w14:paraId="3563B536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AE68EC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13D38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Fondi i veçant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i pagave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652A7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DEDAB2F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CEDBB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DC91FF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BF21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500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BE422E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A1B754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400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A6FB0B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C0B1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500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9A34A2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176B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500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E151B0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ABBE59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Bonus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fund </w:t>
            </w:r>
          </w:p>
        </w:tc>
      </w:tr>
      <w:tr w:rsidR="008E41C5" w:rsidRPr="00206CC8" w14:paraId="5E09D4C0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D2BACE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54DC0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Politika t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reja pagash 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46FD4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9D2F0E2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FD1E9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8D4C03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FFA3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F8FEFC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FEE2AD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2,000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EEE3EA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6E16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86186E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03F8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311029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E9C523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Contingency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for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new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wage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policies</w:t>
            </w:r>
            <w:proofErr w:type="spellEnd"/>
          </w:p>
        </w:tc>
      </w:tr>
      <w:tr w:rsidR="008E41C5" w:rsidRPr="00206CC8" w14:paraId="222D15DF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A33B75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E8762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Arsimi i lart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nga t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ardhurat e veta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CAC91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1251B28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F9743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AAAB4FD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E2AF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1,500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8F35CD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B3E4BE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1,500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FF37B1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52F5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1,500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9B4FEB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D30A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1,500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C5FBBD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FB65D7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Higher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Education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from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its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own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revenues</w:t>
            </w:r>
            <w:proofErr w:type="spellEnd"/>
          </w:p>
        </w:tc>
      </w:tr>
      <w:tr w:rsidR="008E41C5" w:rsidRPr="00206CC8" w14:paraId="79791920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6ACCBD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2 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53ABF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Interesat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B6EF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36,259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D5D528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2.5%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2BEA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31,904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5C8274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2.1%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8250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41,500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9D0C9D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2.5%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9DC309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40,100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F40275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2.3%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2B17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47,538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2CFE3A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2.5%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E207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52,978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2104D0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2.6%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668B1C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Interest</w:t>
            </w:r>
            <w:proofErr w:type="spellEnd"/>
          </w:p>
        </w:tc>
      </w:tr>
      <w:tr w:rsidR="008E41C5" w:rsidRPr="00206CC8" w14:paraId="7C1A3C01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5C5C7C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EE1F4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/>
              </w:rPr>
              <w:t xml:space="preserve"> Të</w:t>
            </w: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brendshme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F4FB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25,526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A2205E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1.7%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97AB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21,415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BF655E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1.4%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9CC4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25,000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E2E2EA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1.5%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CBFE63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23,100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8EF1B3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1.3%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36A3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28,238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03E8F0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1.5%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1F19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31,278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49DCC8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1.6%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4BB2F8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Domestic</w:t>
            </w:r>
            <w:proofErr w:type="spellEnd"/>
          </w:p>
        </w:tc>
      </w:tr>
      <w:tr w:rsidR="008E41C5" w:rsidRPr="00206CC8" w14:paraId="77947F55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57CF1E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897A9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T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huaja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F147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10,733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780428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0.7%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57BE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10,489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1EF299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0.7%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BED5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12,500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D6BCCE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0.8%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BA0DEF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12,700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597494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0.7%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4149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12,300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F5F9B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0.7%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9787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13,700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50FFDD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0.7%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18933C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Foreign</w:t>
            </w:r>
            <w:proofErr w:type="spellEnd"/>
          </w:p>
        </w:tc>
      </w:tr>
      <w:tr w:rsidR="008E41C5" w:rsidRPr="00206CC8" w14:paraId="1E496E83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6E5CD8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097774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Kontingjencë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për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risqet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e borxhit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84959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962BB9D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45F88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791DB0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C16F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4,000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65A253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0.2%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B52E29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4,300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5CB570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0.3%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68CC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7,000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5E34A9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0.4%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25C3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8,000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487F15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0.4%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E423DC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Contingency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for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debt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related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risks</w:t>
            </w:r>
            <w:proofErr w:type="spellEnd"/>
          </w:p>
        </w:tc>
      </w:tr>
      <w:tr w:rsidR="008E41C5" w:rsidRPr="00206CC8" w14:paraId="4C6BCC83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221624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3 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4B4C1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Shpenzime operative mirëmbajtje</w:t>
            </w:r>
            <w: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je,</w:t>
            </w: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nga t</w:t>
            </w:r>
            <w: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cilat: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7445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44,329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CE530C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3.0%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DB35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43,441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A25D10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2.8%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174E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46,327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97F917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2.8%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DFBAB1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48,019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ADF61A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2.8%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31F4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48,941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0C3190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2.6%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399D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50,948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A5118A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2.5%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42BB92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Operational</w:t>
            </w:r>
            <w:proofErr w:type="spellEnd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&amp; </w:t>
            </w: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Maintenance</w:t>
            </w:r>
            <w:proofErr w:type="spellEnd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of</w:t>
            </w:r>
            <w:proofErr w:type="spellEnd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which</w:t>
            </w:r>
            <w:proofErr w:type="spellEnd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:</w:t>
            </w:r>
          </w:p>
        </w:tc>
      </w:tr>
      <w:tr w:rsidR="008E41C5" w:rsidRPr="00206CC8" w14:paraId="0020E42E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E919D6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11E4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T</w:t>
            </w:r>
            <w:r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qeverisjes qendrore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3BF7F" w14:textId="77777777" w:rsidR="008E41C5" w:rsidRPr="00206CC8" w:rsidRDefault="008E41C5" w:rsidP="008E41C5">
            <w:pPr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CD630F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0.0%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17F05" w14:textId="77777777" w:rsidR="008E41C5" w:rsidRPr="00206CC8" w:rsidRDefault="008E41C5" w:rsidP="008E41C5">
            <w:pPr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012D66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0.0%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91E4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42,527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1CBDF0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2.6%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5385AA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44,019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DFB62B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2.6%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78F8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44,641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D190D1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2.4%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84BA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46,548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01A274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2.3%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6615C5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Central </w:t>
            </w:r>
            <w:proofErr w:type="spellStart"/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government</w:t>
            </w:r>
            <w:proofErr w:type="spellEnd"/>
          </w:p>
        </w:tc>
      </w:tr>
      <w:tr w:rsidR="008E41C5" w:rsidRPr="00206CC8" w14:paraId="63B6979D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8DE796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E32859" w14:textId="4113E1AF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Arsimi i </w:t>
            </w:r>
            <w:r w:rsidR="00C25A63"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lart</w:t>
            </w:r>
            <w:r w:rsidR="00C25A63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ë</w:t>
            </w:r>
            <w:r w:rsidR="00C25A63"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</w:t>
            </w: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nga t</w:t>
            </w:r>
            <w:r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ardhurat e veta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FC9B1" w14:textId="77777777" w:rsidR="008E41C5" w:rsidRPr="00206CC8" w:rsidRDefault="008E41C5" w:rsidP="008E41C5">
            <w:pPr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939876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0.0%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B8CA6" w14:textId="77777777" w:rsidR="008E41C5" w:rsidRPr="00206CC8" w:rsidRDefault="008E41C5" w:rsidP="008E41C5">
            <w:pPr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91F923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0.0%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A61D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1,800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9C83E9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0.1%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216C7D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1,900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EFDE69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0.1%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3F40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2,000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A350A0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0.1%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EA0C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2,100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4FBFF1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0.1%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276D42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from</w:t>
            </w:r>
            <w:proofErr w:type="spellEnd"/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revenues</w:t>
            </w:r>
            <w:proofErr w:type="spellEnd"/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of</w:t>
            </w:r>
            <w:proofErr w:type="spellEnd"/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Higher</w:t>
            </w:r>
            <w:proofErr w:type="spellEnd"/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Education</w:t>
            </w:r>
            <w:proofErr w:type="spellEnd"/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System</w:t>
            </w:r>
            <w:proofErr w:type="spellEnd"/>
          </w:p>
        </w:tc>
      </w:tr>
      <w:tr w:rsidR="008E41C5" w:rsidRPr="00206CC8" w14:paraId="08427E29" w14:textId="77777777" w:rsidTr="00AB3A0E">
        <w:trPr>
          <w:trHeight w:val="139"/>
        </w:trPr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356F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D633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Të</w:t>
            </w: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tjera jashtë limitit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4AC2C" w14:textId="77777777" w:rsidR="008E41C5" w:rsidRPr="00206CC8" w:rsidRDefault="008E41C5" w:rsidP="008E41C5">
            <w:pPr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DD06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0.0%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FDC26" w14:textId="77777777" w:rsidR="008E41C5" w:rsidRPr="00206CC8" w:rsidRDefault="008E41C5" w:rsidP="008E41C5">
            <w:pPr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D7F8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0.0%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1990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2,000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8BCF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0.1%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9B55F1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2,100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E0EB52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0.1%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855F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2,300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5979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0.1%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4D5D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2,300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D7BF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0.1%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9962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from</w:t>
            </w:r>
            <w:proofErr w:type="spellEnd"/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Exceptional</w:t>
            </w:r>
            <w:proofErr w:type="spellEnd"/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Revenues</w:t>
            </w:r>
            <w:proofErr w:type="spellEnd"/>
          </w:p>
        </w:tc>
      </w:tr>
      <w:tr w:rsidR="008E41C5" w:rsidRPr="00206CC8" w14:paraId="172914E5" w14:textId="77777777" w:rsidTr="00AB3A0E">
        <w:trPr>
          <w:trHeight w:val="139"/>
        </w:trPr>
        <w:tc>
          <w:tcPr>
            <w:tcW w:w="124" w:type="pct"/>
            <w:tcBorders>
              <w:top w:val="single" w:sz="4" w:space="0" w:color="auto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9EEA78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4 </w:t>
            </w:r>
          </w:p>
        </w:tc>
        <w:tc>
          <w:tcPr>
            <w:tcW w:w="111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D2468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Subvencionet</w:t>
            </w:r>
          </w:p>
        </w:tc>
        <w:tc>
          <w:tcPr>
            <w:tcW w:w="246" w:type="pc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A7F2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1,725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23BC43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0.1%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2764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2,310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FE0398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0.1%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C425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2,090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95AE4D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0.1%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F09098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1,430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8BE831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0.1%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6D78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1,490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47814C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0.1%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257D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1,490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3B0670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0.1%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16DAA3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Subsidies</w:t>
            </w:r>
            <w:proofErr w:type="spellEnd"/>
          </w:p>
        </w:tc>
      </w:tr>
      <w:tr w:rsidR="008E41C5" w:rsidRPr="00206CC8" w14:paraId="17AADFC5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E135F2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5 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35F2FE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Shpenzime p</w:t>
            </w:r>
            <w: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r fondet speciale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7F15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152,591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3B23BC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10.3%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BD20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162,145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5A4374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10.4%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83F4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172,485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3D08D5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10.5%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2CC0B5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178,987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8DAF6E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10.4%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D97B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191,185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CF10A2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10.2%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EBA5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201,391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3DF0BA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10.1%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ECE9EB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Social </w:t>
            </w: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insurance</w:t>
            </w:r>
            <w:proofErr w:type="spellEnd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outlays</w:t>
            </w:r>
            <w:proofErr w:type="spellEnd"/>
          </w:p>
        </w:tc>
      </w:tr>
      <w:tr w:rsidR="008E41C5" w:rsidRPr="00206CC8" w14:paraId="7FE867D1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157388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029BF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Sigurime shoqërore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E5FA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114,276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9D8464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7.7%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D365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119,081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AEA569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7.7%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88E1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123,515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23EBFE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7.5%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C559ED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129,637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BBBA3B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7.6%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4051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138,965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BC2F42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7.4%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E597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145,965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45BBC8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7.3%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E5CF9C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Social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insurance</w:t>
            </w:r>
            <w:proofErr w:type="spellEnd"/>
          </w:p>
        </w:tc>
      </w:tr>
      <w:tr w:rsidR="008E41C5" w:rsidRPr="00206CC8" w14:paraId="6716CE55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1E3B33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FFDCE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Politika t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reja pensionesh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8AF16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481C45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74123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B6AA04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37EF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1,570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97B766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07ABDC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2,450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FCFBCD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C180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2,520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C82F74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40DE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2,620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EA5D42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AC873F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Contingency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for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new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pension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policies</w:t>
            </w:r>
            <w:proofErr w:type="spellEnd"/>
          </w:p>
        </w:tc>
      </w:tr>
      <w:tr w:rsidR="008E41C5" w:rsidRPr="00206CC8" w14:paraId="4807AF46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0F684C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05701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Bonusi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i pensionist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ve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68851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E488C26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59067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1F1B056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6A2E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3,000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9A3E1E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0.2%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F1DB23A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14B696F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8A5A9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D98122C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DEA4B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111FD96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A3A422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Pensioners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'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Bonus</w:t>
            </w:r>
            <w:proofErr w:type="spellEnd"/>
          </w:p>
        </w:tc>
      </w:tr>
      <w:tr w:rsidR="008E41C5" w:rsidRPr="00206CC8" w14:paraId="137925CC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9DBEE9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DE33D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Sigurime Shëndetësore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36BB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34,796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8A7E2B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2.4%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11F9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39,090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5156B3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2.5%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E55E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40,400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DF13DC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2.5%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ADAE49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41,900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A812A2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2.4%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B398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44,200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31B4A6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2.4%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176F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47,306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83E4BE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2.4%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8F1E8B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Health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insurance</w:t>
            </w:r>
            <w:proofErr w:type="spellEnd"/>
          </w:p>
        </w:tc>
      </w:tr>
      <w:tr w:rsidR="008E41C5" w:rsidRPr="00206CC8" w14:paraId="04CEFDC1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9ABC5D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2CFC8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Shpenzime për kompensimin n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vler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t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pronar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ve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A085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3,519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39EE5E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0.2%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6586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3,974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CDB76D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0.3%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BBC4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4,000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222A81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0.2%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696577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5,000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0A6280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0.3%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B60E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5,500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9A234A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0.3%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A81E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5,500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9E613D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0.3%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A95183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Expenditure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for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owners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' in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value-compensation</w:t>
            </w:r>
            <w:proofErr w:type="spellEnd"/>
          </w:p>
        </w:tc>
      </w:tr>
      <w:tr w:rsidR="008E41C5" w:rsidRPr="00206CC8" w14:paraId="7514CA19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3E98DB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6 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D51BD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Shpenzime për buxhetin vendor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5670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43,580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52D2C5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3.0%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ADF1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46,487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91C2EC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3.0%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AA4A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46,221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9CC5B1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2.8%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FCE42F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55,286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6EBC28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3.2%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2120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53,869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7CB5D3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2.9%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4787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57,129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F4EA43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2.9%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6FE4E7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Local</w:t>
            </w:r>
            <w:proofErr w:type="spellEnd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Budget</w:t>
            </w:r>
            <w:proofErr w:type="spellEnd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expenditure</w:t>
            </w:r>
            <w:proofErr w:type="spellEnd"/>
          </w:p>
        </w:tc>
      </w:tr>
      <w:tr w:rsidR="008E41C5" w:rsidRPr="00206CC8" w14:paraId="7D700E54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99A1AF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A4A21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Transfertat nga buxheti i shtetit p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r pushtetin vendor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AB53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28,629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49802E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37F9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28,039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F3224A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1.8%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6383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24,034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696C23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1.5%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0A5689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25,075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4AAFE1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1.5%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294E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26,032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576D52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1.4%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D245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27,467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0C82D9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1.4%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A8AE49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Central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Government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Grant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for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Local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Government</w:t>
            </w:r>
            <w:proofErr w:type="spellEnd"/>
          </w:p>
        </w:tc>
      </w:tr>
      <w:tr w:rsidR="008E41C5" w:rsidRPr="00206CC8" w14:paraId="3205A886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EE2A36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470A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Transfertë e pakushtëzuar e përgjithshme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196C6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881EBF1" w14:textId="77777777" w:rsidR="008E41C5" w:rsidRPr="00206CC8" w:rsidRDefault="008E41C5" w:rsidP="008E41C5">
            <w:pPr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5575D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E356A5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0.0%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C95F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16,580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9521E5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1.0%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E62C1E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17,632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DB4992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1.0%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41A6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18,600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F56965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1.0%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2AA8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20,000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7E3C5F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1.0%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82F84C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Unconditional</w:t>
            </w:r>
            <w:proofErr w:type="spellEnd"/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Fund</w:t>
            </w:r>
          </w:p>
        </w:tc>
      </w:tr>
      <w:tr w:rsidR="008E41C5" w:rsidRPr="00206CC8" w14:paraId="0C071F8D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E1EFB8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4B55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Transfertë e pakushtëzuar sektoriale (</w:t>
            </w:r>
            <w:proofErr w:type="spellStart"/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grant</w:t>
            </w:r>
            <w:proofErr w:type="spellEnd"/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specifik)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D02FA" w14:textId="77777777" w:rsidR="008E41C5" w:rsidRPr="00206CC8" w:rsidRDefault="008E41C5" w:rsidP="008E41C5">
            <w:pPr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5F7F1C8" w14:textId="77777777" w:rsidR="008E41C5" w:rsidRPr="00206CC8" w:rsidRDefault="008E41C5" w:rsidP="008E41C5">
            <w:pPr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37200" w14:textId="77777777" w:rsidR="008E41C5" w:rsidRPr="00206CC8" w:rsidRDefault="008E41C5" w:rsidP="008E41C5">
            <w:pPr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3395CD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0.0%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C75A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7,454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52A930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0.5%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D57946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7,443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3E57FA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0.4%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FC92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7,432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3B54EB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0.4%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A738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7,467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94E540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0.4%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CFAC93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Specific</w:t>
            </w:r>
            <w:proofErr w:type="spellEnd"/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Grant</w:t>
            </w:r>
            <w:proofErr w:type="spellEnd"/>
          </w:p>
        </w:tc>
      </w:tr>
      <w:tr w:rsidR="008E41C5" w:rsidRPr="00206CC8" w14:paraId="5EC060DC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852176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88037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Buxheti vendor (të ardhurat e veta tatimore)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BA7D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14,951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1A3494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1.0%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F4F5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18,447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7D44E1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1.2%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4D3A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18,787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7F8547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1.1%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CCDCFF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25,661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EB03C6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1.5%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A170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24,167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023538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1.3%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8E51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25,862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588BAC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1.3%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971687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Local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Budget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(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Own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revenues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)</w:t>
            </w:r>
          </w:p>
        </w:tc>
      </w:tr>
      <w:tr w:rsidR="008E41C5" w:rsidRPr="00206CC8" w14:paraId="4315C49A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550BF6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B7FF9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Taksa të ndara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95E14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B9B115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40135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9DF0B3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F442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600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0A77FD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4DF260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650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FC1CD3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B1FB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670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F2DB36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79E1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700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188394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2098A9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Local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Budget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(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from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shared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taxes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revenues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) </w:t>
            </w:r>
          </w:p>
        </w:tc>
      </w:tr>
      <w:tr w:rsidR="008E41C5" w:rsidRPr="00206CC8" w14:paraId="488F49AD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5241F5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228F6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Buxheti vendor (të ardhurat e veta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jotatimore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)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A4A99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08C924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42DDF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5F07E7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01C0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2,800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EB11ED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0.2%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BF95BE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2,900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847641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0.2%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6AE0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3,000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7DF11D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0.2%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B5F8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3,100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64BDD3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0.2%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7732CE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Local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Budget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(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from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non-tax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revenues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) </w:t>
            </w:r>
          </w:p>
        </w:tc>
      </w:tr>
      <w:tr w:rsidR="008E41C5" w:rsidRPr="00206CC8" w14:paraId="6AD63DE7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C0A59E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89809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Financimi i huaj vendor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D8149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235BCA4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2A15F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E45590E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659FC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866F89B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15C26E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74D4888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4505D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EBDA27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CBFE5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BFA70BD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1C3AD2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8E41C5" w:rsidRPr="00206CC8" w14:paraId="594151E2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811C27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7 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E8A07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Shpenzime t</w:t>
            </w:r>
            <w: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tjera 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201D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22,696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66E548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1.5%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D7F6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23,357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7FD93B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1.5%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9CD7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22,300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6ED431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1.4%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73303C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24,340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B239A0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1.4%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961C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24,500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189CC1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1.3%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7674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25,600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FF2996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1.3%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8F34F9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Other</w:t>
            </w:r>
            <w:proofErr w:type="spellEnd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expenditures</w:t>
            </w:r>
            <w:proofErr w:type="spellEnd"/>
          </w:p>
        </w:tc>
      </w:tr>
      <w:tr w:rsidR="008E41C5" w:rsidRPr="00206CC8" w14:paraId="002AAA9C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9EF38D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5A0D3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Pagesa e papunësisë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7820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691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8A3923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E369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346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5F1A94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8FCB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500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504AB9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F386E6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540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2F0C42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2F34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600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B5C9B9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A397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600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B0C426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05B788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Unemployment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insurance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benefits</w:t>
            </w:r>
            <w:proofErr w:type="spellEnd"/>
          </w:p>
        </w:tc>
      </w:tr>
      <w:tr w:rsidR="008E41C5" w:rsidRPr="00206CC8" w14:paraId="1E4DFB8C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FDFC98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45734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Ndihma ekonomike dhe paaft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sia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24F7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20,026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63F5F7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1.4%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D82B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20,714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ACD5CD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1.3%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F3ED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20,500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DCB2B7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1.2%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64FD1F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20,800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F35F69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1.2%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2229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20,900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83536D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1.1%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4F2D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21,000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3646F0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1.0%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F0357D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Social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assistance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and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disability</w:t>
            </w:r>
            <w:proofErr w:type="spellEnd"/>
          </w:p>
        </w:tc>
      </w:tr>
      <w:tr w:rsidR="008E41C5" w:rsidRPr="00206CC8" w14:paraId="31F35989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0B7E9E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5E831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Kompensim për ish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>-</w:t>
            </w: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t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përndjekurit politik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9510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1,979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EA6605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AF1E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2,298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7AEEDE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99F9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99C5A8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E4A558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1,200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4C0A78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81E2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CD9301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669C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DE4AA1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85E3A6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Compensation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for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ex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political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prisoners</w:t>
            </w:r>
            <w:proofErr w:type="spellEnd"/>
          </w:p>
        </w:tc>
      </w:tr>
      <w:tr w:rsidR="008E41C5" w:rsidRPr="00206CC8" w14:paraId="44351FCA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FBEA79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16A36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Shpërblimi i familjeve n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nevoj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45F39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2860417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7E643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9294E37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A5E7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300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2F69D7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A04052B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74742A3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43AAF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FDC32C0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3CE28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A58CFA4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C228AD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Compensation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for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vulnerable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families</w:t>
            </w:r>
            <w:proofErr w:type="spellEnd"/>
          </w:p>
        </w:tc>
      </w:tr>
      <w:tr w:rsidR="008E41C5" w:rsidRPr="00206CC8" w14:paraId="17DCF3DE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5115F6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4BB4B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Bonusi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i lindjeve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208C8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7E7C702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A765C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F2B9113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93DBA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171C86A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52234B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1,800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C4C4E4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304C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2,000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FBB868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5414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3,000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8466FC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139F79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Birth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Bonus</w:t>
            </w:r>
            <w:proofErr w:type="spellEnd"/>
          </w:p>
        </w:tc>
      </w:tr>
      <w:tr w:rsidR="008E41C5" w:rsidRPr="00206CC8" w14:paraId="4297D3B9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284371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II</w:t>
            </w:r>
            <w:proofErr w:type="spellEnd"/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2EE22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Fondi Rezerv</w:t>
            </w:r>
            <w: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ë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67AB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A8DF1A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0.0%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D731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1B4C26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0.0%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3824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2,600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BF8A30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0.2%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C91F0F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3,350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5D730B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0.2%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5B52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4,000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DB361A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0.2%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5036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5,100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C505CD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0.3%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2055B9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Reserve</w:t>
            </w:r>
            <w:proofErr w:type="spellEnd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fund, </w:t>
            </w: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Contingency</w:t>
            </w:r>
            <w:proofErr w:type="spellEnd"/>
          </w:p>
        </w:tc>
      </w:tr>
      <w:tr w:rsidR="008E41C5" w:rsidRPr="00206CC8" w14:paraId="5D6AF7B6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5A2439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6BF9B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Fondi rezerv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1846A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A71879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B5E5D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20FB33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BC70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1,800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EEF792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406A27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2,000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D92BB2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1BCB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1,500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651057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B189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2,500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4FB56F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943E9B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Reserve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Fund</w:t>
            </w:r>
          </w:p>
        </w:tc>
      </w:tr>
      <w:tr w:rsidR="008E41C5" w:rsidRPr="00206CC8" w14:paraId="4600FF48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BADEB3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57E9E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/>
              </w:rPr>
              <w:t>Rezervë</w:t>
            </w: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p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r reformën n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 xml:space="preserve">ë </w:t>
            </w: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Drejtësi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71A96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43C64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99CAE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39C9CB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54A0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800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9670E0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191B73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1,350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E2EE4A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646B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2,500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3D499D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E137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2,600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2DE621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866420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Contingency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for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deficit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financing</w:t>
            </w:r>
            <w:proofErr w:type="spellEnd"/>
          </w:p>
        </w:tc>
      </w:tr>
      <w:tr w:rsidR="008E41C5" w:rsidRPr="00206CC8" w14:paraId="47DCE9ED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F4E521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III</w:t>
            </w:r>
            <w:proofErr w:type="spellEnd"/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FE32B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Shpenzime kapitale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AC5E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59,478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A77349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4.0%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9607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68,455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067A13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4.4%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13E0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86,691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ED4A9F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5.3%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F887B4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87,508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1ED84B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5.1%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9565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94,063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1423D1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5.0%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E945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98,185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6FE9B0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4.9%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08E8DA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Capital</w:t>
            </w:r>
            <w:proofErr w:type="spellEnd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expenditures</w:t>
            </w:r>
            <w:proofErr w:type="spellEnd"/>
          </w:p>
        </w:tc>
      </w:tr>
      <w:tr w:rsidR="008E41C5" w:rsidRPr="00206CC8" w14:paraId="7CF938AC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107140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7E560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Financimi 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 xml:space="preserve">i </w:t>
            </w: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brendshëm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75A6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39,118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163440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2.7%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550E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46,177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06C924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3.0%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516D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55,424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FB94C6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3.4%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2B4259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54,808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412F18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3.2%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9134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57,945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DF4491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3.1%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555E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60,325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4DCF7C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3.0%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C1B437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Domestic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financing</w:t>
            </w:r>
            <w:proofErr w:type="spellEnd"/>
          </w:p>
        </w:tc>
      </w:tr>
      <w:tr w:rsidR="008E41C5" w:rsidRPr="00206CC8" w14:paraId="5BFB6763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000210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F33C1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Investime nga t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ardhurat e Arsimit t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Lart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1276B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C01ECE4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9C96F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3E182A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E775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700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C153EA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0.0%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611D57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1,100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5377B5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49B0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1,200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63BC87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53E6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1,300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8B743A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9ABB99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From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Higher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Education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System's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own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revenues</w:t>
            </w:r>
            <w:proofErr w:type="spellEnd"/>
          </w:p>
        </w:tc>
      </w:tr>
      <w:tr w:rsidR="008E41C5" w:rsidRPr="00206CC8" w14:paraId="57E08930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6BA2E2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8C124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Financimi 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 xml:space="preserve">i </w:t>
            </w: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huaj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6666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20,360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F7385E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1.4%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6203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22,278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06F3B6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1.4%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661D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30,567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52542C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1.9%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17F06C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31,600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1332B1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1.8%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94A2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34,918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66DAAF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1.9%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5349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36,560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1FFEB7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1.8%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1F9D15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Foreign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financing</w:t>
            </w:r>
            <w:proofErr w:type="spellEnd"/>
          </w:p>
        </w:tc>
      </w:tr>
      <w:tr w:rsidR="008E41C5" w:rsidRPr="00206CC8" w14:paraId="41AFB3C5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BFBD21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7025C" w14:textId="77777777" w:rsidR="008E41C5" w:rsidRPr="00206CC8" w:rsidRDefault="008E41C5" w:rsidP="008E41C5">
            <w:pPr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nga të cilat: Energjia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26D00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A7C49DB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A1A84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348307D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9130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5,000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6DC222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0.3%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616080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2,500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63DFB2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0.1%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923D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3,000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F40E81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0.2%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587C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3,000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D070F6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0.1%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2E68CA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from</w:t>
            </w:r>
            <w:proofErr w:type="spellEnd"/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which</w:t>
            </w:r>
            <w:proofErr w:type="spellEnd"/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: </w:t>
            </w:r>
            <w:proofErr w:type="spellStart"/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Energy</w:t>
            </w:r>
            <w:proofErr w:type="spellEnd"/>
          </w:p>
        </w:tc>
      </w:tr>
      <w:tr w:rsidR="008E41C5" w:rsidRPr="00206CC8" w14:paraId="76CCBFC7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C906E2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V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D8823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Huadhënie neto për energjinë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C574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5,499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06CC08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0.4%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2689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9,217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E140EA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0.6%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2E3C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-1,000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2690B3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-0.1%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2E0AA48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FF14973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BA195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B92C50B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E10D5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2F8B36A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A07C2E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Net </w:t>
            </w: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Lending</w:t>
            </w:r>
            <w:proofErr w:type="spellEnd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for</w:t>
            </w:r>
            <w:proofErr w:type="spellEnd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Energy</w:t>
            </w:r>
            <w:proofErr w:type="spellEnd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Support</w:t>
            </w:r>
            <w:proofErr w:type="spellEnd"/>
          </w:p>
        </w:tc>
      </w:tr>
      <w:tr w:rsidR="008E41C5" w:rsidRPr="00206CC8" w14:paraId="3A01E37F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7E6276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2B332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Hua e dhënë për energjinë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16D05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56002DB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A3B36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39E7489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99785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C668470" w14:textId="77777777" w:rsidR="008E41C5" w:rsidRPr="00206CC8" w:rsidRDefault="008E41C5" w:rsidP="008E41C5">
            <w:pPr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3F37C3B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EF1A39C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E7466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6642B3E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BE095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D43A606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744EB4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Borrowing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to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Energy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Sector</w:t>
            </w:r>
            <w:proofErr w:type="spellEnd"/>
          </w:p>
        </w:tc>
      </w:tr>
      <w:tr w:rsidR="008E41C5" w:rsidRPr="00206CC8" w14:paraId="12301F50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581528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80B9C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Hua e kthyer nga sistemi energjetik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26891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1A2571F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50EEF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34ADC63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59BA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-1,000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E613FC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-0.1%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3D823D6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5E39639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6B525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75FF4E8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31F0E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50B2D75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8DBC56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Repayment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from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Energy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Sector</w:t>
            </w:r>
            <w:proofErr w:type="spellEnd"/>
          </w:p>
        </w:tc>
      </w:tr>
      <w:tr w:rsidR="008E41C5" w:rsidRPr="00206CC8" w14:paraId="7A7B0FF1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B2E0A5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VI</w:t>
            </w:r>
            <w:proofErr w:type="spellEnd"/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E9F7E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Fond shpronësimi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964FD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1B40AF0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4688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1,450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0FB375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61FAE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47A165B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AB840C1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998FF95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1DE4E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00A34BF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65822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CBFD489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64970D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Expropriation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Fund</w:t>
            </w:r>
          </w:p>
        </w:tc>
      </w:tr>
      <w:tr w:rsidR="008E41C5" w:rsidRPr="00206CC8" w14:paraId="07D0A291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E1F8BF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91622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Deficiti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3184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-26,676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C27346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-1.8%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35B9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-31,012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CADA4D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-2.0%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8D48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-32,366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E1DD00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-2.0%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8C3657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-32,900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B18E29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-1.9%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9C2E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-29,843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577D28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-1.6%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4ED2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-23,165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9B803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-1.2%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F9164B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Cash</w:t>
            </w:r>
            <w:proofErr w:type="spellEnd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Balance</w:t>
            </w:r>
          </w:p>
        </w:tc>
      </w:tr>
      <w:tr w:rsidR="008E41C5" w:rsidRPr="00206CC8" w14:paraId="336F4460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9F95B2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BF0FE" w14:textId="14E6F40A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Financimi </w:t>
            </w:r>
            <w: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i </w:t>
            </w:r>
            <w:r w:rsidR="00890403"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d</w:t>
            </w: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eficitit</w:t>
            </w:r>
            <w: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të 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90EB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26,676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A46AFD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1.8%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5974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31,012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118C75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2.0%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46B4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32,366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4B4B41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2.0%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36D0D9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32,900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9AF987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1.9%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9376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29,843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54EE49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1.6%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3AEC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23,165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875A85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1.2%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4C70DF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Financing</w:t>
            </w:r>
            <w:proofErr w:type="spellEnd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(</w:t>
            </w: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Cash</w:t>
            </w:r>
            <w:proofErr w:type="spellEnd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</w:tr>
      <w:tr w:rsidR="008E41C5" w:rsidRPr="00206CC8" w14:paraId="292DF998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E9EDE9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DCD73" w14:textId="0CFB2711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="00890403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bre</w:t>
            </w:r>
            <w:r w:rsidR="00890403"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dshëm</w:t>
            </w:r>
            <w:proofErr w:type="spellEnd"/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F8E0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9,176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808161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0.6%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4DDC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1,899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1FDF31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0.1%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294B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41,447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EF0EE0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2.5%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BE86B6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49,697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E6E574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2.9%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8228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13,177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AF2658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0.7%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E7C0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40,665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259268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2.0%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128115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Domestic</w:t>
            </w:r>
            <w:proofErr w:type="spellEnd"/>
          </w:p>
        </w:tc>
      </w:tr>
      <w:tr w:rsidR="008E41C5" w:rsidRPr="00206CC8" w14:paraId="5D6194ED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3CCFEA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33778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T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ardhura nga privatizimi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3E3C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2,805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FC5A2A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0.2%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CDED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418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EFCDA1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72F84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6F6DDB4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7A41AE2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DA8176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7D42A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FB33D19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BF360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8F47721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58AEAE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Privatization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receipts</w:t>
            </w:r>
            <w:proofErr w:type="spellEnd"/>
          </w:p>
        </w:tc>
      </w:tr>
      <w:tr w:rsidR="008E41C5" w:rsidRPr="00206CC8" w14:paraId="2BFFA595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9B241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5221B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>Hua</w:t>
            </w: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marrje e brendshme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A612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10,602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32D7B5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0.7%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0B91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16,285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229084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1.0%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EBDA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29,947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B2E2B7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1.8%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546943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24,000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FB0613C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1.4%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F2C8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22,900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BAC79C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1.2%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8CAB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22,900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C15BF6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1.1%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95C7BA1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Domestic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borrowing</w:t>
            </w:r>
            <w:proofErr w:type="spellEnd"/>
          </w:p>
        </w:tc>
      </w:tr>
      <w:tr w:rsidR="008E41C5" w:rsidRPr="00206CC8" w14:paraId="653CF908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98013A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ED54C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T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tjera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9801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-4,231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24447D3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4567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-14,804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FF549BB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A372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11,500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8C2405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0.7%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F2BF2E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25,697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41317F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1.5%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BE6B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-9,723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11E5E2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-0.5%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F0B8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17,765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D3B3D8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0.9%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4B3151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Other</w:t>
            </w:r>
            <w:proofErr w:type="spellEnd"/>
          </w:p>
        </w:tc>
      </w:tr>
      <w:tr w:rsidR="008E41C5" w:rsidRPr="00206CC8" w14:paraId="4597A29E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F2A946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C0DDB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I huaj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C6DB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17,500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108DEB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1.2%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3F96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29,113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C93BAB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1.9%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FA1B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-9,081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79C37D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-0.6%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F16C95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-16,797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837A63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-1.0%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1478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16,666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850F56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0.9%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4676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-17,500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960EB6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-0.9%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634E08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Foreign</w:t>
            </w:r>
            <w:proofErr w:type="spellEnd"/>
          </w:p>
        </w:tc>
      </w:tr>
      <w:tr w:rsidR="008E41C5" w:rsidRPr="00206CC8" w14:paraId="1EE1B86B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5466AF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2E205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Hua afatgjat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(e marr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) 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5B48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18,780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A8C842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1.3%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69A77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23,407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750C06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1.5%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18B3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19,010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077142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1.2%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34DCF9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18,600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B2204D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1.1%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060E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84,918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C337D7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4.5%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1843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23,560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E19219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1.2%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52A9D5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Long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-term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Loan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(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Drawings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)</w:t>
            </w:r>
          </w:p>
        </w:tc>
      </w:tr>
      <w:tr w:rsidR="008E41C5" w:rsidRPr="00206CC8" w14:paraId="2FCD0B96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46C96B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FE7DD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Ndryshimi i gjendjes s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arkës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EF84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-408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B16AFD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4262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169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D19046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AD9E2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8156D40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90CE1EE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E442B58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FBE8A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07D795E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5DEB1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E5D1A71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4CC61B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Chang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.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of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stat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.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Account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</w:p>
        </w:tc>
      </w:tr>
      <w:tr w:rsidR="008E41C5" w:rsidRPr="00206CC8" w14:paraId="221D4B8F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842411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934FA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Ripagesat</w:t>
            </w:r>
            <w:proofErr w:type="spellEnd"/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2382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-21,998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A3222F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-1.5%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51B6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-25,769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7AA046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-1.7%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8D60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-35,091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6B71A10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-2.1%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96FC41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-35,397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FC2458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-2.1%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2151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-68,252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4203DD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-3.7%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05DA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-41,060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746C57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-2.1%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11307C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Repayments</w:t>
            </w:r>
            <w:proofErr w:type="spellEnd"/>
          </w:p>
        </w:tc>
      </w:tr>
      <w:tr w:rsidR="008E41C5" w:rsidRPr="00206CC8" w14:paraId="020F14B4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8E87B9F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B7852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Mbështetje buxhetore</w:t>
            </w:r>
          </w:p>
        </w:tc>
        <w:tc>
          <w:tcPr>
            <w:tcW w:w="24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3E1C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21,126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118FF55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1.4%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845A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31,306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36424F4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2.0%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A7AF6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7,000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57BEC6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0.4%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E2A3997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4F012A0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74384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6B5EC0F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DAB67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F1571D9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4BD6D1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Budget</w:t>
            </w:r>
            <w:proofErr w:type="spellEnd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sz w:val="12"/>
                <w:szCs w:val="12"/>
                <w:lang w:val="sq-AL"/>
              </w:rPr>
              <w:t>support</w:t>
            </w:r>
            <w:proofErr w:type="spellEnd"/>
          </w:p>
        </w:tc>
      </w:tr>
      <w:tr w:rsidR="008E41C5" w:rsidRPr="00206CC8" w14:paraId="51A6C9A2" w14:textId="77777777" w:rsidTr="00AB3A0E">
        <w:trPr>
          <w:trHeight w:val="139"/>
        </w:trPr>
        <w:tc>
          <w:tcPr>
            <w:tcW w:w="1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000000" w:fill="BFBFBF"/>
            <w:noWrap/>
            <w:vAlign w:val="bottom"/>
            <w:hideMark/>
          </w:tcPr>
          <w:p w14:paraId="1799EED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i/>
                <w:iCs/>
                <w:color w:val="000000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i/>
                <w:i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11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076CA9D1" w14:textId="77777777" w:rsidR="008E41C5" w:rsidRPr="00206CC8" w:rsidRDefault="008E41C5" w:rsidP="008E41C5">
            <w:pPr>
              <w:jc w:val="center"/>
              <w:rPr>
                <w:rFonts w:ascii="Garamond" w:hAnsi="Garamond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Produkti i Brendshëm Bruto (</w:t>
            </w:r>
            <w:proofErr w:type="spellStart"/>
            <w:r w:rsidRPr="00206CC8">
              <w:rPr>
                <w:rFonts w:ascii="Garamond" w:hAnsi="Garamond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PBB</w:t>
            </w:r>
            <w:proofErr w:type="spellEnd"/>
            <w:r w:rsidRPr="00206CC8">
              <w:rPr>
                <w:rFonts w:ascii="Garamond" w:hAnsi="Garamond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 xml:space="preserve">) </w:t>
            </w:r>
          </w:p>
        </w:tc>
        <w:tc>
          <w:tcPr>
            <w:tcW w:w="246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EBB7D2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1,475,251</w:t>
            </w:r>
          </w:p>
        </w:tc>
        <w:tc>
          <w:tcPr>
            <w:tcW w:w="221" w:type="pct"/>
            <w:tcBorders>
              <w:top w:val="single" w:sz="12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000000" w:fill="BFBFBF"/>
            <w:noWrap/>
            <w:vAlign w:val="bottom"/>
            <w:hideMark/>
          </w:tcPr>
          <w:p w14:paraId="29BC62C3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100%</w:t>
            </w:r>
          </w:p>
        </w:tc>
        <w:tc>
          <w:tcPr>
            <w:tcW w:w="273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B258B6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1,552,868</w:t>
            </w:r>
          </w:p>
        </w:tc>
        <w:tc>
          <w:tcPr>
            <w:tcW w:w="261" w:type="pct"/>
            <w:tcBorders>
              <w:top w:val="single" w:sz="12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000000" w:fill="BFBFBF"/>
            <w:noWrap/>
            <w:vAlign w:val="bottom"/>
            <w:hideMark/>
          </w:tcPr>
          <w:p w14:paraId="2A621A4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100%</w:t>
            </w:r>
          </w:p>
        </w:tc>
        <w:tc>
          <w:tcPr>
            <w:tcW w:w="295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097F00A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1,647,625</w:t>
            </w:r>
          </w:p>
        </w:tc>
        <w:tc>
          <w:tcPr>
            <w:tcW w:w="233" w:type="pct"/>
            <w:tcBorders>
              <w:top w:val="single" w:sz="12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000000" w:fill="BFBFBF"/>
            <w:noWrap/>
            <w:vAlign w:val="bottom"/>
            <w:hideMark/>
          </w:tcPr>
          <w:p w14:paraId="2FE070F9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100%</w:t>
            </w:r>
          </w:p>
        </w:tc>
        <w:tc>
          <w:tcPr>
            <w:tcW w:w="295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05AC2EB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1,717,000</w:t>
            </w:r>
          </w:p>
        </w:tc>
        <w:tc>
          <w:tcPr>
            <w:tcW w:w="219" w:type="pct"/>
            <w:tcBorders>
              <w:top w:val="single" w:sz="12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000000" w:fill="BFBFBF"/>
            <w:noWrap/>
            <w:vAlign w:val="bottom"/>
            <w:hideMark/>
          </w:tcPr>
          <w:p w14:paraId="44F48FA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100.0%</w:t>
            </w:r>
          </w:p>
        </w:tc>
        <w:tc>
          <w:tcPr>
            <w:tcW w:w="292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53700A8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1,869,208</w:t>
            </w:r>
          </w:p>
        </w:tc>
        <w:tc>
          <w:tcPr>
            <w:tcW w:w="219" w:type="pct"/>
            <w:tcBorders>
              <w:top w:val="single" w:sz="12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000000" w:fill="BFBFBF"/>
            <w:noWrap/>
            <w:vAlign w:val="bottom"/>
            <w:hideMark/>
          </w:tcPr>
          <w:p w14:paraId="5A211FD2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100.0%</w:t>
            </w:r>
          </w:p>
        </w:tc>
        <w:tc>
          <w:tcPr>
            <w:tcW w:w="293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3CE9F9E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2,000,323</w:t>
            </w:r>
          </w:p>
        </w:tc>
        <w:tc>
          <w:tcPr>
            <w:tcW w:w="307" w:type="pct"/>
            <w:tcBorders>
              <w:top w:val="single" w:sz="12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000000" w:fill="BFBFBF"/>
            <w:noWrap/>
            <w:vAlign w:val="bottom"/>
            <w:hideMark/>
          </w:tcPr>
          <w:p w14:paraId="68CE528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</w:pPr>
            <w:r w:rsidRPr="00206CC8">
              <w:rPr>
                <w:rFonts w:ascii="Garamond" w:hAnsi="Garamond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100.0%</w:t>
            </w:r>
          </w:p>
        </w:tc>
        <w:tc>
          <w:tcPr>
            <w:tcW w:w="6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BFBFBF"/>
            <w:noWrap/>
            <w:vAlign w:val="bottom"/>
            <w:hideMark/>
          </w:tcPr>
          <w:p w14:paraId="4E41E97A" w14:textId="77777777" w:rsidR="008E41C5" w:rsidRPr="00206CC8" w:rsidRDefault="008E41C5" w:rsidP="008E41C5">
            <w:pPr>
              <w:jc w:val="center"/>
              <w:rPr>
                <w:rFonts w:ascii="Garamond" w:hAnsi="Garamond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</w:pPr>
            <w:proofErr w:type="spellStart"/>
            <w:r w:rsidRPr="00206CC8">
              <w:rPr>
                <w:rFonts w:ascii="Garamond" w:hAnsi="Garamond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Gross</w:t>
            </w:r>
            <w:proofErr w:type="spellEnd"/>
            <w:r w:rsidRPr="00206CC8">
              <w:rPr>
                <w:rFonts w:ascii="Garamond" w:hAnsi="Garamond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Domestic</w:t>
            </w:r>
            <w:proofErr w:type="spellEnd"/>
            <w:r w:rsidRPr="00206CC8">
              <w:rPr>
                <w:rFonts w:ascii="Garamond" w:hAnsi="Garamond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06CC8">
              <w:rPr>
                <w:rFonts w:ascii="Garamond" w:hAnsi="Garamond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Product</w:t>
            </w:r>
            <w:proofErr w:type="spellEnd"/>
            <w:r w:rsidRPr="00206CC8">
              <w:rPr>
                <w:rFonts w:ascii="Garamond" w:hAnsi="Garamond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 xml:space="preserve"> (</w:t>
            </w:r>
            <w:proofErr w:type="spellStart"/>
            <w:r w:rsidRPr="00206CC8">
              <w:rPr>
                <w:rFonts w:ascii="Garamond" w:hAnsi="Garamond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GDP</w:t>
            </w:r>
            <w:proofErr w:type="spellEnd"/>
            <w:r w:rsidRPr="00206CC8">
              <w:rPr>
                <w:rFonts w:ascii="Garamond" w:hAnsi="Garamond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)</w:t>
            </w:r>
          </w:p>
        </w:tc>
      </w:tr>
      <w:tr w:rsidR="008E41C5" w:rsidRPr="00206CC8" w14:paraId="16B56CC1" w14:textId="77777777" w:rsidTr="00AB3A0E">
        <w:trPr>
          <w:trHeight w:val="139"/>
        </w:trPr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21D4D" w14:textId="77777777" w:rsidR="008E41C5" w:rsidRPr="00206CC8" w:rsidRDefault="008E41C5" w:rsidP="008E41C5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AD775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87E18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A295A" w14:textId="77777777" w:rsidR="008E41C5" w:rsidRPr="00206CC8" w:rsidRDefault="008E41C5" w:rsidP="008E41C5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111E1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79059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9753B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33C89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64762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D5EDB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CD2C0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DC566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AB5FE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4A63E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A719C" w14:textId="77777777" w:rsidR="008E41C5" w:rsidRPr="00206CC8" w:rsidRDefault="008E41C5" w:rsidP="008E41C5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</w:tr>
      <w:bookmarkEnd w:id="0"/>
    </w:tbl>
    <w:p w14:paraId="5B57C2C5" w14:textId="77777777" w:rsidR="008E41C5" w:rsidRDefault="008E41C5" w:rsidP="004D275B">
      <w:pPr>
        <w:rPr>
          <w:rFonts w:ascii="Garamond" w:hAnsi="Garamond" w:cs="Arial"/>
          <w:b/>
          <w:sz w:val="12"/>
          <w:szCs w:val="12"/>
          <w:lang w:val="sq-AL"/>
        </w:rPr>
      </w:pPr>
    </w:p>
    <w:p w14:paraId="499D19A1" w14:textId="77777777" w:rsidR="00206CC8" w:rsidRDefault="00206CC8" w:rsidP="004D275B">
      <w:pPr>
        <w:rPr>
          <w:rFonts w:ascii="Garamond" w:hAnsi="Garamond" w:cs="Arial"/>
          <w:b/>
          <w:sz w:val="12"/>
          <w:szCs w:val="12"/>
          <w:lang w:val="sq-AL"/>
        </w:rPr>
      </w:pPr>
    </w:p>
    <w:p w14:paraId="7D7EFFC1" w14:textId="3D8031BE" w:rsidR="00EC5988" w:rsidRPr="00626C53" w:rsidRDefault="00EC5988" w:rsidP="004D275B">
      <w:pPr>
        <w:rPr>
          <w:sz w:val="28"/>
          <w:szCs w:val="28"/>
          <w:lang w:val="sq-AL"/>
        </w:rPr>
      </w:pPr>
      <w:bookmarkStart w:id="1" w:name="RANGE!A1:O92"/>
      <w:bookmarkEnd w:id="1"/>
    </w:p>
    <w:sectPr w:rsidR="00EC5988" w:rsidRPr="00626C53" w:rsidSect="008E41C5">
      <w:pgSz w:w="16840" w:h="11907" w:orient="landscape" w:code="9"/>
      <w:pgMar w:top="1440" w:right="1440" w:bottom="1440" w:left="1166" w:header="720" w:footer="8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C8F30B" w14:textId="77777777" w:rsidR="008E41C5" w:rsidRDefault="008E41C5">
      <w:r>
        <w:separator/>
      </w:r>
    </w:p>
  </w:endnote>
  <w:endnote w:type="continuationSeparator" w:id="0">
    <w:p w14:paraId="2D6CA3E5" w14:textId="77777777" w:rsidR="008E41C5" w:rsidRDefault="008E41C5">
      <w:r>
        <w:continuationSeparator/>
      </w:r>
    </w:p>
  </w:endnote>
  <w:endnote w:type="continuationNotice" w:id="1">
    <w:p w14:paraId="72789527" w14:textId="77777777" w:rsidR="008E41C5" w:rsidRDefault="008E41C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AE9AC9" w14:textId="77777777" w:rsidR="008E41C5" w:rsidRDefault="008E41C5" w:rsidP="000344D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14:paraId="10AE9ACA" w14:textId="77777777" w:rsidR="008E41C5" w:rsidRDefault="008E41C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AE9ACB" w14:textId="77777777" w:rsidR="008E41C5" w:rsidRDefault="008E41C5" w:rsidP="00F32C9F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B3A0E">
      <w:rPr>
        <w:noProof/>
      </w:rPr>
      <w:t>4</w:t>
    </w:r>
    <w:r>
      <w:rPr>
        <w:noProof/>
      </w:rPr>
      <w:fldChar w:fldCharType="end"/>
    </w:r>
  </w:p>
  <w:p w14:paraId="10AE9ACC" w14:textId="77777777" w:rsidR="008E41C5" w:rsidRDefault="008E41C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AE9ACD" w14:textId="77777777" w:rsidR="008E41C5" w:rsidRDefault="008E41C5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B3A0E">
      <w:rPr>
        <w:noProof/>
      </w:rPr>
      <w:t>1</w:t>
    </w:r>
    <w:r>
      <w:rPr>
        <w:noProof/>
      </w:rPr>
      <w:fldChar w:fldCharType="end"/>
    </w:r>
  </w:p>
  <w:p w14:paraId="10AE9ACE" w14:textId="77777777" w:rsidR="008E41C5" w:rsidRDefault="008E41C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D827EB" w14:textId="77777777" w:rsidR="008E41C5" w:rsidRDefault="008E41C5">
      <w:r>
        <w:separator/>
      </w:r>
    </w:p>
  </w:footnote>
  <w:footnote w:type="continuationSeparator" w:id="0">
    <w:p w14:paraId="7D5CC5C8" w14:textId="77777777" w:rsidR="008E41C5" w:rsidRDefault="008E41C5">
      <w:r>
        <w:continuationSeparator/>
      </w:r>
    </w:p>
  </w:footnote>
  <w:footnote w:type="continuationNotice" w:id="1">
    <w:p w14:paraId="4273FC90" w14:textId="77777777" w:rsidR="008E41C5" w:rsidRDefault="008E41C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C83D20" w14:textId="77777777" w:rsidR="008E41C5" w:rsidRDefault="008E41C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3C94"/>
    <w:multiLevelType w:val="hybridMultilevel"/>
    <w:tmpl w:val="C1F0C6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265FE"/>
    <w:multiLevelType w:val="hybridMultilevel"/>
    <w:tmpl w:val="380C83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E563E"/>
    <w:multiLevelType w:val="hybridMultilevel"/>
    <w:tmpl w:val="0E040C3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D0026"/>
    <w:multiLevelType w:val="hybridMultilevel"/>
    <w:tmpl w:val="F424B9A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0A770A"/>
    <w:multiLevelType w:val="hybridMultilevel"/>
    <w:tmpl w:val="2F2066AA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D25DD"/>
    <w:multiLevelType w:val="hybridMultilevel"/>
    <w:tmpl w:val="A336EBAE"/>
    <w:lvl w:ilvl="0" w:tplc="041C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6" w15:restartNumberingAfterBreak="0">
    <w:nsid w:val="15A45E4D"/>
    <w:multiLevelType w:val="multilevel"/>
    <w:tmpl w:val="E82203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EC110C0"/>
    <w:multiLevelType w:val="hybridMultilevel"/>
    <w:tmpl w:val="77AED4C4"/>
    <w:lvl w:ilvl="0" w:tplc="CA2C714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AF3C25"/>
    <w:multiLevelType w:val="hybridMultilevel"/>
    <w:tmpl w:val="485411A2"/>
    <w:lvl w:ilvl="0" w:tplc="041C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7CD0A76"/>
    <w:multiLevelType w:val="hybridMultilevel"/>
    <w:tmpl w:val="2538304C"/>
    <w:lvl w:ilvl="0" w:tplc="CA2C714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4F24B3"/>
    <w:multiLevelType w:val="hybridMultilevel"/>
    <w:tmpl w:val="AA7271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4B5CC8"/>
    <w:multiLevelType w:val="hybridMultilevel"/>
    <w:tmpl w:val="F216D7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72D7C6B"/>
    <w:multiLevelType w:val="hybridMultilevel"/>
    <w:tmpl w:val="E94A64C4"/>
    <w:lvl w:ilvl="0" w:tplc="30D4858C"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3" w15:restartNumberingAfterBreak="0">
    <w:nsid w:val="47874412"/>
    <w:multiLevelType w:val="hybridMultilevel"/>
    <w:tmpl w:val="451008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A42797E"/>
    <w:multiLevelType w:val="hybridMultilevel"/>
    <w:tmpl w:val="BDC60E4C"/>
    <w:lvl w:ilvl="0" w:tplc="CA2C714A">
      <w:start w:val="2"/>
      <w:numFmt w:val="bullet"/>
      <w:lvlText w:val="-"/>
      <w:lvlJc w:val="left"/>
      <w:pPr>
        <w:ind w:left="7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5" w15:restartNumberingAfterBreak="0">
    <w:nsid w:val="50F641E5"/>
    <w:multiLevelType w:val="hybridMultilevel"/>
    <w:tmpl w:val="78746A4E"/>
    <w:lvl w:ilvl="0" w:tplc="04090001">
      <w:start w:val="1"/>
      <w:numFmt w:val="bullet"/>
      <w:lvlText w:val=""/>
      <w:lvlJc w:val="left"/>
      <w:pPr>
        <w:ind w:left="21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840" w:hanging="360"/>
      </w:pPr>
    </w:lvl>
    <w:lvl w:ilvl="2" w:tplc="0409001B" w:tentative="1">
      <w:start w:val="1"/>
      <w:numFmt w:val="lowerRoman"/>
      <w:lvlText w:val="%3."/>
      <w:lvlJc w:val="right"/>
      <w:pPr>
        <w:ind w:left="3560" w:hanging="180"/>
      </w:pPr>
    </w:lvl>
    <w:lvl w:ilvl="3" w:tplc="0409000F" w:tentative="1">
      <w:start w:val="1"/>
      <w:numFmt w:val="decimal"/>
      <w:lvlText w:val="%4."/>
      <w:lvlJc w:val="left"/>
      <w:pPr>
        <w:ind w:left="4280" w:hanging="360"/>
      </w:pPr>
    </w:lvl>
    <w:lvl w:ilvl="4" w:tplc="04090019" w:tentative="1">
      <w:start w:val="1"/>
      <w:numFmt w:val="lowerLetter"/>
      <w:lvlText w:val="%5."/>
      <w:lvlJc w:val="left"/>
      <w:pPr>
        <w:ind w:left="5000" w:hanging="360"/>
      </w:pPr>
    </w:lvl>
    <w:lvl w:ilvl="5" w:tplc="0409001B" w:tentative="1">
      <w:start w:val="1"/>
      <w:numFmt w:val="lowerRoman"/>
      <w:lvlText w:val="%6."/>
      <w:lvlJc w:val="right"/>
      <w:pPr>
        <w:ind w:left="5720" w:hanging="180"/>
      </w:pPr>
    </w:lvl>
    <w:lvl w:ilvl="6" w:tplc="0409000F" w:tentative="1">
      <w:start w:val="1"/>
      <w:numFmt w:val="decimal"/>
      <w:lvlText w:val="%7."/>
      <w:lvlJc w:val="left"/>
      <w:pPr>
        <w:ind w:left="6440" w:hanging="360"/>
      </w:pPr>
    </w:lvl>
    <w:lvl w:ilvl="7" w:tplc="04090019" w:tentative="1">
      <w:start w:val="1"/>
      <w:numFmt w:val="lowerLetter"/>
      <w:lvlText w:val="%8."/>
      <w:lvlJc w:val="left"/>
      <w:pPr>
        <w:ind w:left="7160" w:hanging="360"/>
      </w:pPr>
    </w:lvl>
    <w:lvl w:ilvl="8" w:tplc="0409001B" w:tentative="1">
      <w:start w:val="1"/>
      <w:numFmt w:val="lowerRoman"/>
      <w:lvlText w:val="%9."/>
      <w:lvlJc w:val="right"/>
      <w:pPr>
        <w:ind w:left="7880" w:hanging="180"/>
      </w:pPr>
    </w:lvl>
  </w:abstractNum>
  <w:abstractNum w:abstractNumId="16" w15:restartNumberingAfterBreak="0">
    <w:nsid w:val="5E925868"/>
    <w:multiLevelType w:val="hybridMultilevel"/>
    <w:tmpl w:val="AA725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406D4B"/>
    <w:multiLevelType w:val="hybridMultilevel"/>
    <w:tmpl w:val="AB78B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C02A24"/>
    <w:multiLevelType w:val="hybridMultilevel"/>
    <w:tmpl w:val="692057DE"/>
    <w:lvl w:ilvl="0" w:tplc="04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9" w15:restartNumberingAfterBreak="0">
    <w:nsid w:val="6AA05B54"/>
    <w:multiLevelType w:val="hybridMultilevel"/>
    <w:tmpl w:val="D4660D3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1B5AE8"/>
    <w:multiLevelType w:val="hybridMultilevel"/>
    <w:tmpl w:val="6BC4CE04"/>
    <w:lvl w:ilvl="0" w:tplc="CA2C714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19"/>
  </w:num>
  <w:num w:numId="4">
    <w:abstractNumId w:val="13"/>
  </w:num>
  <w:num w:numId="5">
    <w:abstractNumId w:val="6"/>
  </w:num>
  <w:num w:numId="6">
    <w:abstractNumId w:val="1"/>
  </w:num>
  <w:num w:numId="7">
    <w:abstractNumId w:val="18"/>
  </w:num>
  <w:num w:numId="8">
    <w:abstractNumId w:val="15"/>
  </w:num>
  <w:num w:numId="9">
    <w:abstractNumId w:val="12"/>
  </w:num>
  <w:num w:numId="10">
    <w:abstractNumId w:val="5"/>
  </w:num>
  <w:num w:numId="11">
    <w:abstractNumId w:val="8"/>
  </w:num>
  <w:num w:numId="12">
    <w:abstractNumId w:val="2"/>
  </w:num>
  <w:num w:numId="13">
    <w:abstractNumId w:val="17"/>
  </w:num>
  <w:num w:numId="14">
    <w:abstractNumId w:val="14"/>
  </w:num>
  <w:num w:numId="15">
    <w:abstractNumId w:val="8"/>
  </w:num>
  <w:num w:numId="16">
    <w:abstractNumId w:val="20"/>
  </w:num>
  <w:num w:numId="17">
    <w:abstractNumId w:val="9"/>
  </w:num>
  <w:num w:numId="18">
    <w:abstractNumId w:val="7"/>
  </w:num>
  <w:num w:numId="19">
    <w:abstractNumId w:val="0"/>
  </w:num>
  <w:num w:numId="20">
    <w:abstractNumId w:val="10"/>
  </w:num>
  <w:num w:numId="21">
    <w:abstractNumId w:val="16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940"/>
    <w:rsid w:val="000063E2"/>
    <w:rsid w:val="00007B8A"/>
    <w:rsid w:val="0001146C"/>
    <w:rsid w:val="000138D8"/>
    <w:rsid w:val="00013BDD"/>
    <w:rsid w:val="00020749"/>
    <w:rsid w:val="000213BA"/>
    <w:rsid w:val="000214AE"/>
    <w:rsid w:val="00021D21"/>
    <w:rsid w:val="00024AC3"/>
    <w:rsid w:val="0002598A"/>
    <w:rsid w:val="000329B0"/>
    <w:rsid w:val="000344DB"/>
    <w:rsid w:val="000347BF"/>
    <w:rsid w:val="00037599"/>
    <w:rsid w:val="00044BE4"/>
    <w:rsid w:val="0004535A"/>
    <w:rsid w:val="00045C29"/>
    <w:rsid w:val="00050071"/>
    <w:rsid w:val="00051A78"/>
    <w:rsid w:val="00051D4C"/>
    <w:rsid w:val="00054533"/>
    <w:rsid w:val="000578A5"/>
    <w:rsid w:val="0006462F"/>
    <w:rsid w:val="0006507C"/>
    <w:rsid w:val="000671C3"/>
    <w:rsid w:val="0007297B"/>
    <w:rsid w:val="00081775"/>
    <w:rsid w:val="00082415"/>
    <w:rsid w:val="000838C3"/>
    <w:rsid w:val="00085491"/>
    <w:rsid w:val="00095DB3"/>
    <w:rsid w:val="000A0ECC"/>
    <w:rsid w:val="000A148E"/>
    <w:rsid w:val="000A15C6"/>
    <w:rsid w:val="000A6378"/>
    <w:rsid w:val="000A6AA8"/>
    <w:rsid w:val="000B041B"/>
    <w:rsid w:val="000B06A0"/>
    <w:rsid w:val="000B0FA6"/>
    <w:rsid w:val="000B3E21"/>
    <w:rsid w:val="000B3F08"/>
    <w:rsid w:val="000B5594"/>
    <w:rsid w:val="000B57A1"/>
    <w:rsid w:val="000B5B4B"/>
    <w:rsid w:val="000C04B3"/>
    <w:rsid w:val="000C2242"/>
    <w:rsid w:val="000C2A80"/>
    <w:rsid w:val="000C2D00"/>
    <w:rsid w:val="000C3456"/>
    <w:rsid w:val="000C3E39"/>
    <w:rsid w:val="000C5EED"/>
    <w:rsid w:val="000D0512"/>
    <w:rsid w:val="000D1D86"/>
    <w:rsid w:val="000D479D"/>
    <w:rsid w:val="000D6D83"/>
    <w:rsid w:val="000E0B2E"/>
    <w:rsid w:val="000E0F02"/>
    <w:rsid w:val="000E1CB1"/>
    <w:rsid w:val="000E4AA6"/>
    <w:rsid w:val="000E59B3"/>
    <w:rsid w:val="000E7ABB"/>
    <w:rsid w:val="000F05B7"/>
    <w:rsid w:val="000F42EA"/>
    <w:rsid w:val="000F6A60"/>
    <w:rsid w:val="000F6E40"/>
    <w:rsid w:val="000F7A1A"/>
    <w:rsid w:val="000F7DDF"/>
    <w:rsid w:val="00100952"/>
    <w:rsid w:val="0010407B"/>
    <w:rsid w:val="00104BA5"/>
    <w:rsid w:val="00105B44"/>
    <w:rsid w:val="00105EBB"/>
    <w:rsid w:val="00105EBD"/>
    <w:rsid w:val="00107B50"/>
    <w:rsid w:val="001112DF"/>
    <w:rsid w:val="00113B2D"/>
    <w:rsid w:val="0012050B"/>
    <w:rsid w:val="0012060E"/>
    <w:rsid w:val="0012170D"/>
    <w:rsid w:val="00122939"/>
    <w:rsid w:val="00131B0A"/>
    <w:rsid w:val="00132BBF"/>
    <w:rsid w:val="00132E60"/>
    <w:rsid w:val="001338E2"/>
    <w:rsid w:val="00136A9C"/>
    <w:rsid w:val="0013769F"/>
    <w:rsid w:val="001379DA"/>
    <w:rsid w:val="001401B3"/>
    <w:rsid w:val="001401E0"/>
    <w:rsid w:val="00140AF5"/>
    <w:rsid w:val="00141AAA"/>
    <w:rsid w:val="0014259B"/>
    <w:rsid w:val="00145CD9"/>
    <w:rsid w:val="001476EC"/>
    <w:rsid w:val="00147BC2"/>
    <w:rsid w:val="00151CE2"/>
    <w:rsid w:val="0015675B"/>
    <w:rsid w:val="00156E22"/>
    <w:rsid w:val="00161085"/>
    <w:rsid w:val="001625A6"/>
    <w:rsid w:val="001666E6"/>
    <w:rsid w:val="00167E71"/>
    <w:rsid w:val="00172C00"/>
    <w:rsid w:val="00173194"/>
    <w:rsid w:val="001739E8"/>
    <w:rsid w:val="0017565D"/>
    <w:rsid w:val="00175C48"/>
    <w:rsid w:val="00177D83"/>
    <w:rsid w:val="0018079F"/>
    <w:rsid w:val="00183ED7"/>
    <w:rsid w:val="001874DD"/>
    <w:rsid w:val="00190065"/>
    <w:rsid w:val="00190345"/>
    <w:rsid w:val="001910AA"/>
    <w:rsid w:val="00191FAD"/>
    <w:rsid w:val="00192740"/>
    <w:rsid w:val="00192905"/>
    <w:rsid w:val="00194415"/>
    <w:rsid w:val="00194D9B"/>
    <w:rsid w:val="001A0B43"/>
    <w:rsid w:val="001A55D4"/>
    <w:rsid w:val="001A66ED"/>
    <w:rsid w:val="001A7C67"/>
    <w:rsid w:val="001B1EC0"/>
    <w:rsid w:val="001B3CAA"/>
    <w:rsid w:val="001B79A9"/>
    <w:rsid w:val="001C22B0"/>
    <w:rsid w:val="001C3D73"/>
    <w:rsid w:val="001C5E7B"/>
    <w:rsid w:val="001C6885"/>
    <w:rsid w:val="001C778C"/>
    <w:rsid w:val="001C79FB"/>
    <w:rsid w:val="001D0C0C"/>
    <w:rsid w:val="001D1383"/>
    <w:rsid w:val="001D32F0"/>
    <w:rsid w:val="001D3548"/>
    <w:rsid w:val="001D3992"/>
    <w:rsid w:val="001D3ED4"/>
    <w:rsid w:val="001D54FE"/>
    <w:rsid w:val="001D5CC4"/>
    <w:rsid w:val="001D6B7D"/>
    <w:rsid w:val="001D733A"/>
    <w:rsid w:val="001D7707"/>
    <w:rsid w:val="001E1369"/>
    <w:rsid w:val="001E28B3"/>
    <w:rsid w:val="001E3115"/>
    <w:rsid w:val="001E5572"/>
    <w:rsid w:val="001E63C5"/>
    <w:rsid w:val="001E7CD6"/>
    <w:rsid w:val="001F2492"/>
    <w:rsid w:val="001F2AAD"/>
    <w:rsid w:val="001F465E"/>
    <w:rsid w:val="001F4C6C"/>
    <w:rsid w:val="001F5DF0"/>
    <w:rsid w:val="001F7EB8"/>
    <w:rsid w:val="0020093F"/>
    <w:rsid w:val="00201C80"/>
    <w:rsid w:val="0020245C"/>
    <w:rsid w:val="0020250B"/>
    <w:rsid w:val="0020516C"/>
    <w:rsid w:val="00205E1D"/>
    <w:rsid w:val="00206CC8"/>
    <w:rsid w:val="00207E90"/>
    <w:rsid w:val="00210537"/>
    <w:rsid w:val="0021219A"/>
    <w:rsid w:val="00212CB0"/>
    <w:rsid w:val="00213667"/>
    <w:rsid w:val="002158AB"/>
    <w:rsid w:val="00222AF2"/>
    <w:rsid w:val="00223329"/>
    <w:rsid w:val="002235C5"/>
    <w:rsid w:val="00225C18"/>
    <w:rsid w:val="00227990"/>
    <w:rsid w:val="00230291"/>
    <w:rsid w:val="002306C2"/>
    <w:rsid w:val="002315E2"/>
    <w:rsid w:val="00232878"/>
    <w:rsid w:val="00232FCB"/>
    <w:rsid w:val="00233A0C"/>
    <w:rsid w:val="002356E9"/>
    <w:rsid w:val="00237F35"/>
    <w:rsid w:val="00240C91"/>
    <w:rsid w:val="00241053"/>
    <w:rsid w:val="0024300A"/>
    <w:rsid w:val="00243497"/>
    <w:rsid w:val="00251BCA"/>
    <w:rsid w:val="00257DB0"/>
    <w:rsid w:val="00260A9F"/>
    <w:rsid w:val="00262A4E"/>
    <w:rsid w:val="0027098F"/>
    <w:rsid w:val="00272001"/>
    <w:rsid w:val="0027500B"/>
    <w:rsid w:val="00275E3D"/>
    <w:rsid w:val="00284005"/>
    <w:rsid w:val="00286D74"/>
    <w:rsid w:val="002872B8"/>
    <w:rsid w:val="00294F95"/>
    <w:rsid w:val="00296947"/>
    <w:rsid w:val="00297B0A"/>
    <w:rsid w:val="002A077B"/>
    <w:rsid w:val="002A29BD"/>
    <w:rsid w:val="002A47E6"/>
    <w:rsid w:val="002B4A73"/>
    <w:rsid w:val="002B515F"/>
    <w:rsid w:val="002B67A7"/>
    <w:rsid w:val="002C05AA"/>
    <w:rsid w:val="002C1FA4"/>
    <w:rsid w:val="002C2359"/>
    <w:rsid w:val="002C34C5"/>
    <w:rsid w:val="002C5B31"/>
    <w:rsid w:val="002C7B9F"/>
    <w:rsid w:val="002D0641"/>
    <w:rsid w:val="002D0997"/>
    <w:rsid w:val="002D3944"/>
    <w:rsid w:val="002D42F2"/>
    <w:rsid w:val="002D4489"/>
    <w:rsid w:val="002D5881"/>
    <w:rsid w:val="002D7F33"/>
    <w:rsid w:val="002E0AFA"/>
    <w:rsid w:val="002E5A03"/>
    <w:rsid w:val="002E6802"/>
    <w:rsid w:val="002F1FC6"/>
    <w:rsid w:val="002F32ED"/>
    <w:rsid w:val="002F57E4"/>
    <w:rsid w:val="002F611C"/>
    <w:rsid w:val="00303A1F"/>
    <w:rsid w:val="00303F3F"/>
    <w:rsid w:val="00304123"/>
    <w:rsid w:val="00304590"/>
    <w:rsid w:val="00304DDA"/>
    <w:rsid w:val="00313667"/>
    <w:rsid w:val="003165B1"/>
    <w:rsid w:val="00320321"/>
    <w:rsid w:val="00321BF8"/>
    <w:rsid w:val="00323B86"/>
    <w:rsid w:val="00324545"/>
    <w:rsid w:val="0032492C"/>
    <w:rsid w:val="003314B7"/>
    <w:rsid w:val="003338C6"/>
    <w:rsid w:val="00333C4D"/>
    <w:rsid w:val="003352D8"/>
    <w:rsid w:val="00335650"/>
    <w:rsid w:val="003376B8"/>
    <w:rsid w:val="00340345"/>
    <w:rsid w:val="00340E21"/>
    <w:rsid w:val="003450DA"/>
    <w:rsid w:val="00352523"/>
    <w:rsid w:val="00353C1B"/>
    <w:rsid w:val="0035429C"/>
    <w:rsid w:val="0035564E"/>
    <w:rsid w:val="003569EE"/>
    <w:rsid w:val="00357C46"/>
    <w:rsid w:val="00360B42"/>
    <w:rsid w:val="00360EA8"/>
    <w:rsid w:val="003611E6"/>
    <w:rsid w:val="003636C5"/>
    <w:rsid w:val="00363CF3"/>
    <w:rsid w:val="00364A61"/>
    <w:rsid w:val="00366D9A"/>
    <w:rsid w:val="00366E5A"/>
    <w:rsid w:val="003678D2"/>
    <w:rsid w:val="00371EA9"/>
    <w:rsid w:val="0037207D"/>
    <w:rsid w:val="00372564"/>
    <w:rsid w:val="003743DA"/>
    <w:rsid w:val="00376304"/>
    <w:rsid w:val="003766D3"/>
    <w:rsid w:val="00376750"/>
    <w:rsid w:val="0038251F"/>
    <w:rsid w:val="00386F6D"/>
    <w:rsid w:val="00387011"/>
    <w:rsid w:val="00391404"/>
    <w:rsid w:val="00395D7E"/>
    <w:rsid w:val="003A1646"/>
    <w:rsid w:val="003A61F2"/>
    <w:rsid w:val="003A6603"/>
    <w:rsid w:val="003B4C75"/>
    <w:rsid w:val="003B74BD"/>
    <w:rsid w:val="003C37CF"/>
    <w:rsid w:val="003C3F01"/>
    <w:rsid w:val="003C4546"/>
    <w:rsid w:val="003C7DC8"/>
    <w:rsid w:val="003D1D52"/>
    <w:rsid w:val="003D1FCA"/>
    <w:rsid w:val="003D21E1"/>
    <w:rsid w:val="003D79D3"/>
    <w:rsid w:val="003E14C2"/>
    <w:rsid w:val="003E3AFE"/>
    <w:rsid w:val="003E7BE6"/>
    <w:rsid w:val="003F024C"/>
    <w:rsid w:val="003F4933"/>
    <w:rsid w:val="00402CE7"/>
    <w:rsid w:val="00406051"/>
    <w:rsid w:val="00410F24"/>
    <w:rsid w:val="00411EA4"/>
    <w:rsid w:val="00413226"/>
    <w:rsid w:val="00415FF0"/>
    <w:rsid w:val="00422BC4"/>
    <w:rsid w:val="0042316A"/>
    <w:rsid w:val="00423DC2"/>
    <w:rsid w:val="00424270"/>
    <w:rsid w:val="004263BC"/>
    <w:rsid w:val="004275E0"/>
    <w:rsid w:val="00430FEE"/>
    <w:rsid w:val="004317DB"/>
    <w:rsid w:val="004329EE"/>
    <w:rsid w:val="00436007"/>
    <w:rsid w:val="004371A7"/>
    <w:rsid w:val="004411C6"/>
    <w:rsid w:val="00442E21"/>
    <w:rsid w:val="00443816"/>
    <w:rsid w:val="0044483C"/>
    <w:rsid w:val="00445F7D"/>
    <w:rsid w:val="004504B3"/>
    <w:rsid w:val="00452601"/>
    <w:rsid w:val="004529BB"/>
    <w:rsid w:val="00452A1B"/>
    <w:rsid w:val="0045328B"/>
    <w:rsid w:val="00453940"/>
    <w:rsid w:val="0045627B"/>
    <w:rsid w:val="00456EFC"/>
    <w:rsid w:val="004606EE"/>
    <w:rsid w:val="004617A3"/>
    <w:rsid w:val="00463F0C"/>
    <w:rsid w:val="00466DBC"/>
    <w:rsid w:val="00466F20"/>
    <w:rsid w:val="00467CE4"/>
    <w:rsid w:val="00470045"/>
    <w:rsid w:val="00472081"/>
    <w:rsid w:val="004720C0"/>
    <w:rsid w:val="00472C18"/>
    <w:rsid w:val="00473121"/>
    <w:rsid w:val="00474BCD"/>
    <w:rsid w:val="00480F6E"/>
    <w:rsid w:val="004810D7"/>
    <w:rsid w:val="00485161"/>
    <w:rsid w:val="004860D3"/>
    <w:rsid w:val="0048674C"/>
    <w:rsid w:val="0048788C"/>
    <w:rsid w:val="004919A3"/>
    <w:rsid w:val="004921BC"/>
    <w:rsid w:val="00493405"/>
    <w:rsid w:val="0049496D"/>
    <w:rsid w:val="00496F67"/>
    <w:rsid w:val="004A1612"/>
    <w:rsid w:val="004A206C"/>
    <w:rsid w:val="004A3587"/>
    <w:rsid w:val="004A3689"/>
    <w:rsid w:val="004A3EF8"/>
    <w:rsid w:val="004A451D"/>
    <w:rsid w:val="004A67A1"/>
    <w:rsid w:val="004A68CF"/>
    <w:rsid w:val="004A70AF"/>
    <w:rsid w:val="004A754A"/>
    <w:rsid w:val="004A75DE"/>
    <w:rsid w:val="004B0347"/>
    <w:rsid w:val="004B236A"/>
    <w:rsid w:val="004B450D"/>
    <w:rsid w:val="004B6D61"/>
    <w:rsid w:val="004C076B"/>
    <w:rsid w:val="004C2F90"/>
    <w:rsid w:val="004C3986"/>
    <w:rsid w:val="004D01CD"/>
    <w:rsid w:val="004D15A3"/>
    <w:rsid w:val="004D275B"/>
    <w:rsid w:val="004D3083"/>
    <w:rsid w:val="004D500B"/>
    <w:rsid w:val="004D5EF3"/>
    <w:rsid w:val="004D6B49"/>
    <w:rsid w:val="004E39CB"/>
    <w:rsid w:val="004E68A9"/>
    <w:rsid w:val="004F0A26"/>
    <w:rsid w:val="004F123A"/>
    <w:rsid w:val="004F16AE"/>
    <w:rsid w:val="004F6257"/>
    <w:rsid w:val="00505D6E"/>
    <w:rsid w:val="005078E8"/>
    <w:rsid w:val="005129A1"/>
    <w:rsid w:val="005148D4"/>
    <w:rsid w:val="00521812"/>
    <w:rsid w:val="00521F26"/>
    <w:rsid w:val="005251DD"/>
    <w:rsid w:val="00534EA3"/>
    <w:rsid w:val="005415E0"/>
    <w:rsid w:val="00541B3F"/>
    <w:rsid w:val="00543CE8"/>
    <w:rsid w:val="005441B8"/>
    <w:rsid w:val="00544B55"/>
    <w:rsid w:val="005452F3"/>
    <w:rsid w:val="005458A6"/>
    <w:rsid w:val="00553D65"/>
    <w:rsid w:val="005543E8"/>
    <w:rsid w:val="00554693"/>
    <w:rsid w:val="0055622D"/>
    <w:rsid w:val="00560FD1"/>
    <w:rsid w:val="00565041"/>
    <w:rsid w:val="0056553F"/>
    <w:rsid w:val="005656AC"/>
    <w:rsid w:val="00566827"/>
    <w:rsid w:val="00566CFA"/>
    <w:rsid w:val="0057084B"/>
    <w:rsid w:val="00570E33"/>
    <w:rsid w:val="00571354"/>
    <w:rsid w:val="00571CB9"/>
    <w:rsid w:val="00572189"/>
    <w:rsid w:val="00572781"/>
    <w:rsid w:val="005727D3"/>
    <w:rsid w:val="0057299A"/>
    <w:rsid w:val="00572FC5"/>
    <w:rsid w:val="00574A64"/>
    <w:rsid w:val="005765AB"/>
    <w:rsid w:val="005765D3"/>
    <w:rsid w:val="00576A4F"/>
    <w:rsid w:val="0057709F"/>
    <w:rsid w:val="005770C0"/>
    <w:rsid w:val="00577B9B"/>
    <w:rsid w:val="00580C89"/>
    <w:rsid w:val="00580F29"/>
    <w:rsid w:val="00582212"/>
    <w:rsid w:val="00583344"/>
    <w:rsid w:val="00584A77"/>
    <w:rsid w:val="005922B0"/>
    <w:rsid w:val="00595EDA"/>
    <w:rsid w:val="005A092F"/>
    <w:rsid w:val="005A1975"/>
    <w:rsid w:val="005A2020"/>
    <w:rsid w:val="005A2CEF"/>
    <w:rsid w:val="005A302E"/>
    <w:rsid w:val="005A43DA"/>
    <w:rsid w:val="005A4CEE"/>
    <w:rsid w:val="005B66DA"/>
    <w:rsid w:val="005B67C9"/>
    <w:rsid w:val="005B7521"/>
    <w:rsid w:val="005B799F"/>
    <w:rsid w:val="005C0BAA"/>
    <w:rsid w:val="005C1A1C"/>
    <w:rsid w:val="005C4401"/>
    <w:rsid w:val="005C5B25"/>
    <w:rsid w:val="005C6FF9"/>
    <w:rsid w:val="005D19B2"/>
    <w:rsid w:val="005D54CF"/>
    <w:rsid w:val="005D7D7B"/>
    <w:rsid w:val="005E34EA"/>
    <w:rsid w:val="005E6A02"/>
    <w:rsid w:val="005F1C88"/>
    <w:rsid w:val="005F50C5"/>
    <w:rsid w:val="005F6375"/>
    <w:rsid w:val="006006DF"/>
    <w:rsid w:val="0060152F"/>
    <w:rsid w:val="00601A0C"/>
    <w:rsid w:val="00605AE0"/>
    <w:rsid w:val="006060E7"/>
    <w:rsid w:val="00606153"/>
    <w:rsid w:val="00606356"/>
    <w:rsid w:val="00611954"/>
    <w:rsid w:val="00611EF7"/>
    <w:rsid w:val="00612D5E"/>
    <w:rsid w:val="00615D75"/>
    <w:rsid w:val="00617E18"/>
    <w:rsid w:val="006204E0"/>
    <w:rsid w:val="006268A5"/>
    <w:rsid w:val="00626C53"/>
    <w:rsid w:val="00627CCF"/>
    <w:rsid w:val="0063263A"/>
    <w:rsid w:val="00637048"/>
    <w:rsid w:val="00637ACF"/>
    <w:rsid w:val="00637CAB"/>
    <w:rsid w:val="00640170"/>
    <w:rsid w:val="006403FF"/>
    <w:rsid w:val="00641129"/>
    <w:rsid w:val="00641B75"/>
    <w:rsid w:val="00641F84"/>
    <w:rsid w:val="0064240F"/>
    <w:rsid w:val="00642FA2"/>
    <w:rsid w:val="006441F6"/>
    <w:rsid w:val="00646E87"/>
    <w:rsid w:val="00650E16"/>
    <w:rsid w:val="00654D0C"/>
    <w:rsid w:val="00655367"/>
    <w:rsid w:val="00655500"/>
    <w:rsid w:val="0065591D"/>
    <w:rsid w:val="006568A1"/>
    <w:rsid w:val="00656DE1"/>
    <w:rsid w:val="006632DA"/>
    <w:rsid w:val="006645A1"/>
    <w:rsid w:val="00671B48"/>
    <w:rsid w:val="0067649A"/>
    <w:rsid w:val="00677BEE"/>
    <w:rsid w:val="00680532"/>
    <w:rsid w:val="00681E3C"/>
    <w:rsid w:val="00682078"/>
    <w:rsid w:val="00682583"/>
    <w:rsid w:val="00684B21"/>
    <w:rsid w:val="00685AD2"/>
    <w:rsid w:val="00685C23"/>
    <w:rsid w:val="006943AB"/>
    <w:rsid w:val="0069529A"/>
    <w:rsid w:val="006A1BFB"/>
    <w:rsid w:val="006B01CF"/>
    <w:rsid w:val="006B2622"/>
    <w:rsid w:val="006B2F7A"/>
    <w:rsid w:val="006B41B7"/>
    <w:rsid w:val="006B52DF"/>
    <w:rsid w:val="006C0107"/>
    <w:rsid w:val="006C37D7"/>
    <w:rsid w:val="006C3858"/>
    <w:rsid w:val="006C4F03"/>
    <w:rsid w:val="006C5223"/>
    <w:rsid w:val="006E16CF"/>
    <w:rsid w:val="006E25C4"/>
    <w:rsid w:val="006E5EAF"/>
    <w:rsid w:val="006F2BFA"/>
    <w:rsid w:val="006F4064"/>
    <w:rsid w:val="006F6466"/>
    <w:rsid w:val="006F7382"/>
    <w:rsid w:val="00705D99"/>
    <w:rsid w:val="00707198"/>
    <w:rsid w:val="0070754A"/>
    <w:rsid w:val="007076BC"/>
    <w:rsid w:val="00707898"/>
    <w:rsid w:val="00707DFE"/>
    <w:rsid w:val="00710A1A"/>
    <w:rsid w:val="00712062"/>
    <w:rsid w:val="00714B36"/>
    <w:rsid w:val="00715BA2"/>
    <w:rsid w:val="00717045"/>
    <w:rsid w:val="00720374"/>
    <w:rsid w:val="0072246C"/>
    <w:rsid w:val="00722E0D"/>
    <w:rsid w:val="007236B2"/>
    <w:rsid w:val="007308AB"/>
    <w:rsid w:val="007319FF"/>
    <w:rsid w:val="007326BB"/>
    <w:rsid w:val="00732A93"/>
    <w:rsid w:val="00732E18"/>
    <w:rsid w:val="00734BA9"/>
    <w:rsid w:val="00734EBE"/>
    <w:rsid w:val="00734FC6"/>
    <w:rsid w:val="00737BB5"/>
    <w:rsid w:val="0074048E"/>
    <w:rsid w:val="00741573"/>
    <w:rsid w:val="00741D3D"/>
    <w:rsid w:val="00744562"/>
    <w:rsid w:val="007450D8"/>
    <w:rsid w:val="00746AC2"/>
    <w:rsid w:val="00750F8E"/>
    <w:rsid w:val="007528D2"/>
    <w:rsid w:val="00752CA2"/>
    <w:rsid w:val="00752E10"/>
    <w:rsid w:val="00753A5A"/>
    <w:rsid w:val="00754804"/>
    <w:rsid w:val="00761BCE"/>
    <w:rsid w:val="00761BD5"/>
    <w:rsid w:val="0077099C"/>
    <w:rsid w:val="00773055"/>
    <w:rsid w:val="007740DF"/>
    <w:rsid w:val="007775BC"/>
    <w:rsid w:val="007809B8"/>
    <w:rsid w:val="00781F0D"/>
    <w:rsid w:val="007825F2"/>
    <w:rsid w:val="007864DD"/>
    <w:rsid w:val="00793775"/>
    <w:rsid w:val="00794411"/>
    <w:rsid w:val="00797EC1"/>
    <w:rsid w:val="007A0C37"/>
    <w:rsid w:val="007A2177"/>
    <w:rsid w:val="007A5E68"/>
    <w:rsid w:val="007A6022"/>
    <w:rsid w:val="007A66C0"/>
    <w:rsid w:val="007A6E66"/>
    <w:rsid w:val="007A7E09"/>
    <w:rsid w:val="007A7F20"/>
    <w:rsid w:val="007B0C02"/>
    <w:rsid w:val="007B0C61"/>
    <w:rsid w:val="007B32E7"/>
    <w:rsid w:val="007B3E52"/>
    <w:rsid w:val="007B5A78"/>
    <w:rsid w:val="007C0F16"/>
    <w:rsid w:val="007C529F"/>
    <w:rsid w:val="007C5942"/>
    <w:rsid w:val="007C7411"/>
    <w:rsid w:val="007D026D"/>
    <w:rsid w:val="007D3A26"/>
    <w:rsid w:val="007D4A0F"/>
    <w:rsid w:val="007D7381"/>
    <w:rsid w:val="007E2840"/>
    <w:rsid w:val="007E58F0"/>
    <w:rsid w:val="007E5BC3"/>
    <w:rsid w:val="007E7E5B"/>
    <w:rsid w:val="007E7FAE"/>
    <w:rsid w:val="007E7FCB"/>
    <w:rsid w:val="007F0D69"/>
    <w:rsid w:val="007F1AB4"/>
    <w:rsid w:val="007F24E4"/>
    <w:rsid w:val="007F3E97"/>
    <w:rsid w:val="007F3F7D"/>
    <w:rsid w:val="007F4068"/>
    <w:rsid w:val="007F5954"/>
    <w:rsid w:val="007F731D"/>
    <w:rsid w:val="00803684"/>
    <w:rsid w:val="00804852"/>
    <w:rsid w:val="008052E4"/>
    <w:rsid w:val="00806D2F"/>
    <w:rsid w:val="00806ED7"/>
    <w:rsid w:val="00806EDB"/>
    <w:rsid w:val="0081206C"/>
    <w:rsid w:val="008132E3"/>
    <w:rsid w:val="0081571C"/>
    <w:rsid w:val="0081720E"/>
    <w:rsid w:val="00817901"/>
    <w:rsid w:val="00824B5D"/>
    <w:rsid w:val="00825B0F"/>
    <w:rsid w:val="00826F59"/>
    <w:rsid w:val="00840355"/>
    <w:rsid w:val="008403E5"/>
    <w:rsid w:val="008413F4"/>
    <w:rsid w:val="008435B7"/>
    <w:rsid w:val="00843D52"/>
    <w:rsid w:val="00846314"/>
    <w:rsid w:val="008463D3"/>
    <w:rsid w:val="00847408"/>
    <w:rsid w:val="0085400A"/>
    <w:rsid w:val="00856131"/>
    <w:rsid w:val="0085788A"/>
    <w:rsid w:val="00860F8D"/>
    <w:rsid w:val="008623AC"/>
    <w:rsid w:val="00864F63"/>
    <w:rsid w:val="00866B35"/>
    <w:rsid w:val="00870E6B"/>
    <w:rsid w:val="00874E0D"/>
    <w:rsid w:val="00875F3F"/>
    <w:rsid w:val="00876202"/>
    <w:rsid w:val="00881718"/>
    <w:rsid w:val="00881953"/>
    <w:rsid w:val="00881BA9"/>
    <w:rsid w:val="008849DD"/>
    <w:rsid w:val="00884C2C"/>
    <w:rsid w:val="00890083"/>
    <w:rsid w:val="008901EA"/>
    <w:rsid w:val="00890403"/>
    <w:rsid w:val="0089265F"/>
    <w:rsid w:val="0089630D"/>
    <w:rsid w:val="008970EE"/>
    <w:rsid w:val="008A1B86"/>
    <w:rsid w:val="008A4A44"/>
    <w:rsid w:val="008A5991"/>
    <w:rsid w:val="008A6390"/>
    <w:rsid w:val="008A724B"/>
    <w:rsid w:val="008A73D0"/>
    <w:rsid w:val="008B4BCD"/>
    <w:rsid w:val="008B4DB6"/>
    <w:rsid w:val="008C1A5B"/>
    <w:rsid w:val="008C3343"/>
    <w:rsid w:val="008C5285"/>
    <w:rsid w:val="008C6280"/>
    <w:rsid w:val="008C6619"/>
    <w:rsid w:val="008C6EA8"/>
    <w:rsid w:val="008D044C"/>
    <w:rsid w:val="008D1EE7"/>
    <w:rsid w:val="008D28AA"/>
    <w:rsid w:val="008D3DA7"/>
    <w:rsid w:val="008D445C"/>
    <w:rsid w:val="008D53C2"/>
    <w:rsid w:val="008D5641"/>
    <w:rsid w:val="008D587F"/>
    <w:rsid w:val="008D7343"/>
    <w:rsid w:val="008E0842"/>
    <w:rsid w:val="008E2DD8"/>
    <w:rsid w:val="008E41C5"/>
    <w:rsid w:val="008E71D9"/>
    <w:rsid w:val="008F25DF"/>
    <w:rsid w:val="00901A06"/>
    <w:rsid w:val="00902297"/>
    <w:rsid w:val="00903785"/>
    <w:rsid w:val="00903CD4"/>
    <w:rsid w:val="00903D5D"/>
    <w:rsid w:val="009069DA"/>
    <w:rsid w:val="00912A76"/>
    <w:rsid w:val="0091399F"/>
    <w:rsid w:val="00917305"/>
    <w:rsid w:val="00920524"/>
    <w:rsid w:val="00920AA1"/>
    <w:rsid w:val="009241E5"/>
    <w:rsid w:val="00926EAD"/>
    <w:rsid w:val="00934C6D"/>
    <w:rsid w:val="00937066"/>
    <w:rsid w:val="00941E5C"/>
    <w:rsid w:val="00942769"/>
    <w:rsid w:val="00944B3D"/>
    <w:rsid w:val="00945984"/>
    <w:rsid w:val="00947145"/>
    <w:rsid w:val="009532DC"/>
    <w:rsid w:val="00955D36"/>
    <w:rsid w:val="00960090"/>
    <w:rsid w:val="00965FF6"/>
    <w:rsid w:val="00971A52"/>
    <w:rsid w:val="00975807"/>
    <w:rsid w:val="009758EF"/>
    <w:rsid w:val="00975FBA"/>
    <w:rsid w:val="0097720D"/>
    <w:rsid w:val="00980662"/>
    <w:rsid w:val="009812EE"/>
    <w:rsid w:val="00984A72"/>
    <w:rsid w:val="00985E0B"/>
    <w:rsid w:val="009924CD"/>
    <w:rsid w:val="00993659"/>
    <w:rsid w:val="009944B8"/>
    <w:rsid w:val="0099577E"/>
    <w:rsid w:val="009957B7"/>
    <w:rsid w:val="009958A8"/>
    <w:rsid w:val="00995974"/>
    <w:rsid w:val="00996851"/>
    <w:rsid w:val="009A2D49"/>
    <w:rsid w:val="009A6FE4"/>
    <w:rsid w:val="009A7A30"/>
    <w:rsid w:val="009B062C"/>
    <w:rsid w:val="009B3BFB"/>
    <w:rsid w:val="009B65C8"/>
    <w:rsid w:val="009B6C23"/>
    <w:rsid w:val="009C0825"/>
    <w:rsid w:val="009C116B"/>
    <w:rsid w:val="009C3DE9"/>
    <w:rsid w:val="009D07E6"/>
    <w:rsid w:val="009D0D84"/>
    <w:rsid w:val="009D358B"/>
    <w:rsid w:val="009D5432"/>
    <w:rsid w:val="009D5B3F"/>
    <w:rsid w:val="009D7816"/>
    <w:rsid w:val="009D7E7D"/>
    <w:rsid w:val="009E00DA"/>
    <w:rsid w:val="009E36FF"/>
    <w:rsid w:val="009F157D"/>
    <w:rsid w:val="00A000D4"/>
    <w:rsid w:val="00A017CD"/>
    <w:rsid w:val="00A04E3C"/>
    <w:rsid w:val="00A12DA4"/>
    <w:rsid w:val="00A153C2"/>
    <w:rsid w:val="00A16457"/>
    <w:rsid w:val="00A20ECC"/>
    <w:rsid w:val="00A23F9D"/>
    <w:rsid w:val="00A318F2"/>
    <w:rsid w:val="00A31E97"/>
    <w:rsid w:val="00A41078"/>
    <w:rsid w:val="00A41325"/>
    <w:rsid w:val="00A426D1"/>
    <w:rsid w:val="00A44602"/>
    <w:rsid w:val="00A455FE"/>
    <w:rsid w:val="00A45881"/>
    <w:rsid w:val="00A4616A"/>
    <w:rsid w:val="00A47555"/>
    <w:rsid w:val="00A52350"/>
    <w:rsid w:val="00A53BBA"/>
    <w:rsid w:val="00A53DDA"/>
    <w:rsid w:val="00A57922"/>
    <w:rsid w:val="00A64B4B"/>
    <w:rsid w:val="00A671E4"/>
    <w:rsid w:val="00A67D0A"/>
    <w:rsid w:val="00A7142D"/>
    <w:rsid w:val="00A719A9"/>
    <w:rsid w:val="00A73806"/>
    <w:rsid w:val="00A77015"/>
    <w:rsid w:val="00A81B53"/>
    <w:rsid w:val="00A831FC"/>
    <w:rsid w:val="00A835EC"/>
    <w:rsid w:val="00A83ACB"/>
    <w:rsid w:val="00A847D1"/>
    <w:rsid w:val="00A85250"/>
    <w:rsid w:val="00A859F1"/>
    <w:rsid w:val="00A85FC1"/>
    <w:rsid w:val="00A92CE0"/>
    <w:rsid w:val="00A96C5F"/>
    <w:rsid w:val="00A97CE1"/>
    <w:rsid w:val="00A97EEE"/>
    <w:rsid w:val="00AA0256"/>
    <w:rsid w:val="00AA4189"/>
    <w:rsid w:val="00AA464B"/>
    <w:rsid w:val="00AA5065"/>
    <w:rsid w:val="00AA6019"/>
    <w:rsid w:val="00AB3A0E"/>
    <w:rsid w:val="00AB49F2"/>
    <w:rsid w:val="00AC02D1"/>
    <w:rsid w:val="00AC1487"/>
    <w:rsid w:val="00AC3683"/>
    <w:rsid w:val="00AC6C76"/>
    <w:rsid w:val="00AC70C5"/>
    <w:rsid w:val="00AD1589"/>
    <w:rsid w:val="00AD184D"/>
    <w:rsid w:val="00AD19D5"/>
    <w:rsid w:val="00AD1DBC"/>
    <w:rsid w:val="00AD22FD"/>
    <w:rsid w:val="00AD408B"/>
    <w:rsid w:val="00AD46C5"/>
    <w:rsid w:val="00AD6497"/>
    <w:rsid w:val="00AD7D59"/>
    <w:rsid w:val="00AE6659"/>
    <w:rsid w:val="00AE6D03"/>
    <w:rsid w:val="00AE732A"/>
    <w:rsid w:val="00AE73E0"/>
    <w:rsid w:val="00AF0398"/>
    <w:rsid w:val="00AF5C63"/>
    <w:rsid w:val="00B00EAA"/>
    <w:rsid w:val="00B01BEC"/>
    <w:rsid w:val="00B02677"/>
    <w:rsid w:val="00B064A3"/>
    <w:rsid w:val="00B1005B"/>
    <w:rsid w:val="00B10FC9"/>
    <w:rsid w:val="00B11B07"/>
    <w:rsid w:val="00B1606D"/>
    <w:rsid w:val="00B16C5F"/>
    <w:rsid w:val="00B17CE0"/>
    <w:rsid w:val="00B17EF2"/>
    <w:rsid w:val="00B20722"/>
    <w:rsid w:val="00B20CB6"/>
    <w:rsid w:val="00B231FF"/>
    <w:rsid w:val="00B24E2F"/>
    <w:rsid w:val="00B24EAE"/>
    <w:rsid w:val="00B24FD6"/>
    <w:rsid w:val="00B26948"/>
    <w:rsid w:val="00B27C90"/>
    <w:rsid w:val="00B301D7"/>
    <w:rsid w:val="00B3029E"/>
    <w:rsid w:val="00B306CF"/>
    <w:rsid w:val="00B315ED"/>
    <w:rsid w:val="00B32419"/>
    <w:rsid w:val="00B33805"/>
    <w:rsid w:val="00B34BBF"/>
    <w:rsid w:val="00B361A2"/>
    <w:rsid w:val="00B37B35"/>
    <w:rsid w:val="00B40902"/>
    <w:rsid w:val="00B40AB8"/>
    <w:rsid w:val="00B507C1"/>
    <w:rsid w:val="00B5325C"/>
    <w:rsid w:val="00B60BE1"/>
    <w:rsid w:val="00B62190"/>
    <w:rsid w:val="00B6314B"/>
    <w:rsid w:val="00B65936"/>
    <w:rsid w:val="00B70AE5"/>
    <w:rsid w:val="00B70C95"/>
    <w:rsid w:val="00B711CA"/>
    <w:rsid w:val="00B71B6A"/>
    <w:rsid w:val="00B739EA"/>
    <w:rsid w:val="00B73D62"/>
    <w:rsid w:val="00B74DFD"/>
    <w:rsid w:val="00B76C57"/>
    <w:rsid w:val="00B76E34"/>
    <w:rsid w:val="00B814F8"/>
    <w:rsid w:val="00B81D79"/>
    <w:rsid w:val="00B81F09"/>
    <w:rsid w:val="00B83A7C"/>
    <w:rsid w:val="00B928DD"/>
    <w:rsid w:val="00B97EA4"/>
    <w:rsid w:val="00BA0E2E"/>
    <w:rsid w:val="00BA11FC"/>
    <w:rsid w:val="00BA2695"/>
    <w:rsid w:val="00BA2777"/>
    <w:rsid w:val="00BA335A"/>
    <w:rsid w:val="00BB1A03"/>
    <w:rsid w:val="00BB1B87"/>
    <w:rsid w:val="00BB2729"/>
    <w:rsid w:val="00BB69C9"/>
    <w:rsid w:val="00BC3311"/>
    <w:rsid w:val="00BC5172"/>
    <w:rsid w:val="00BD3837"/>
    <w:rsid w:val="00BD56BF"/>
    <w:rsid w:val="00BD5B6D"/>
    <w:rsid w:val="00BD67C2"/>
    <w:rsid w:val="00BD725F"/>
    <w:rsid w:val="00BE7268"/>
    <w:rsid w:val="00BF014B"/>
    <w:rsid w:val="00BF27A2"/>
    <w:rsid w:val="00BF6E6E"/>
    <w:rsid w:val="00BF787E"/>
    <w:rsid w:val="00C02622"/>
    <w:rsid w:val="00C039D8"/>
    <w:rsid w:val="00C03E12"/>
    <w:rsid w:val="00C041A4"/>
    <w:rsid w:val="00C10582"/>
    <w:rsid w:val="00C13EEB"/>
    <w:rsid w:val="00C2006E"/>
    <w:rsid w:val="00C2059F"/>
    <w:rsid w:val="00C213F7"/>
    <w:rsid w:val="00C2402F"/>
    <w:rsid w:val="00C25A63"/>
    <w:rsid w:val="00C273CD"/>
    <w:rsid w:val="00C27D9D"/>
    <w:rsid w:val="00C304BC"/>
    <w:rsid w:val="00C30B82"/>
    <w:rsid w:val="00C356A3"/>
    <w:rsid w:val="00C40520"/>
    <w:rsid w:val="00C426C5"/>
    <w:rsid w:val="00C43ED7"/>
    <w:rsid w:val="00C44059"/>
    <w:rsid w:val="00C463B7"/>
    <w:rsid w:val="00C5327D"/>
    <w:rsid w:val="00C547B5"/>
    <w:rsid w:val="00C56313"/>
    <w:rsid w:val="00C56822"/>
    <w:rsid w:val="00C626A1"/>
    <w:rsid w:val="00C62A18"/>
    <w:rsid w:val="00C66A2F"/>
    <w:rsid w:val="00C70C74"/>
    <w:rsid w:val="00C72A7B"/>
    <w:rsid w:val="00C72EA8"/>
    <w:rsid w:val="00C76270"/>
    <w:rsid w:val="00C779C5"/>
    <w:rsid w:val="00C77CFC"/>
    <w:rsid w:val="00C800A9"/>
    <w:rsid w:val="00C81125"/>
    <w:rsid w:val="00C8136B"/>
    <w:rsid w:val="00C8281E"/>
    <w:rsid w:val="00C82D49"/>
    <w:rsid w:val="00C82E01"/>
    <w:rsid w:val="00C8307F"/>
    <w:rsid w:val="00C8793A"/>
    <w:rsid w:val="00C90473"/>
    <w:rsid w:val="00C91E08"/>
    <w:rsid w:val="00C93318"/>
    <w:rsid w:val="00C94615"/>
    <w:rsid w:val="00C95C9E"/>
    <w:rsid w:val="00CA3C5D"/>
    <w:rsid w:val="00CA3C92"/>
    <w:rsid w:val="00CA5957"/>
    <w:rsid w:val="00CA64B3"/>
    <w:rsid w:val="00CB18B3"/>
    <w:rsid w:val="00CB1B22"/>
    <w:rsid w:val="00CB3C2E"/>
    <w:rsid w:val="00CC1676"/>
    <w:rsid w:val="00CC202F"/>
    <w:rsid w:val="00CC212F"/>
    <w:rsid w:val="00CC5776"/>
    <w:rsid w:val="00CC6399"/>
    <w:rsid w:val="00CC6DD4"/>
    <w:rsid w:val="00CC7AAC"/>
    <w:rsid w:val="00CD450C"/>
    <w:rsid w:val="00CD5C0D"/>
    <w:rsid w:val="00CD6FDC"/>
    <w:rsid w:val="00CD76B1"/>
    <w:rsid w:val="00CD7C1D"/>
    <w:rsid w:val="00CE0DA0"/>
    <w:rsid w:val="00CE16A8"/>
    <w:rsid w:val="00CE2C30"/>
    <w:rsid w:val="00CE3DBB"/>
    <w:rsid w:val="00CE6F87"/>
    <w:rsid w:val="00CF189E"/>
    <w:rsid w:val="00CF470E"/>
    <w:rsid w:val="00CF5570"/>
    <w:rsid w:val="00CF7178"/>
    <w:rsid w:val="00CF7DDA"/>
    <w:rsid w:val="00D008F6"/>
    <w:rsid w:val="00D00A3C"/>
    <w:rsid w:val="00D00E0C"/>
    <w:rsid w:val="00D079A6"/>
    <w:rsid w:val="00D104AB"/>
    <w:rsid w:val="00D13042"/>
    <w:rsid w:val="00D14B58"/>
    <w:rsid w:val="00D154A8"/>
    <w:rsid w:val="00D161D8"/>
    <w:rsid w:val="00D25210"/>
    <w:rsid w:val="00D26588"/>
    <w:rsid w:val="00D26662"/>
    <w:rsid w:val="00D30DFB"/>
    <w:rsid w:val="00D30EE7"/>
    <w:rsid w:val="00D32D6D"/>
    <w:rsid w:val="00D359D6"/>
    <w:rsid w:val="00D42773"/>
    <w:rsid w:val="00D44E00"/>
    <w:rsid w:val="00D45B86"/>
    <w:rsid w:val="00D46194"/>
    <w:rsid w:val="00D479DB"/>
    <w:rsid w:val="00D50280"/>
    <w:rsid w:val="00D50517"/>
    <w:rsid w:val="00D55FDD"/>
    <w:rsid w:val="00D569CF"/>
    <w:rsid w:val="00D5719F"/>
    <w:rsid w:val="00D65DDF"/>
    <w:rsid w:val="00D67B23"/>
    <w:rsid w:val="00D7062E"/>
    <w:rsid w:val="00D710F3"/>
    <w:rsid w:val="00D76F90"/>
    <w:rsid w:val="00D833F7"/>
    <w:rsid w:val="00D83805"/>
    <w:rsid w:val="00D87902"/>
    <w:rsid w:val="00D9039E"/>
    <w:rsid w:val="00D94099"/>
    <w:rsid w:val="00D94B26"/>
    <w:rsid w:val="00D952A6"/>
    <w:rsid w:val="00DA0FED"/>
    <w:rsid w:val="00DA1FBA"/>
    <w:rsid w:val="00DA46E3"/>
    <w:rsid w:val="00DA4A25"/>
    <w:rsid w:val="00DA59D4"/>
    <w:rsid w:val="00DB06B7"/>
    <w:rsid w:val="00DB09A1"/>
    <w:rsid w:val="00DB407E"/>
    <w:rsid w:val="00DB43DD"/>
    <w:rsid w:val="00DB4DF1"/>
    <w:rsid w:val="00DC17A5"/>
    <w:rsid w:val="00DC4C81"/>
    <w:rsid w:val="00DC4DD7"/>
    <w:rsid w:val="00DD4882"/>
    <w:rsid w:val="00DD5065"/>
    <w:rsid w:val="00DD5148"/>
    <w:rsid w:val="00DE056B"/>
    <w:rsid w:val="00DE153E"/>
    <w:rsid w:val="00DE3DB9"/>
    <w:rsid w:val="00DE4CEB"/>
    <w:rsid w:val="00DE4E6A"/>
    <w:rsid w:val="00DE4E91"/>
    <w:rsid w:val="00DE62E7"/>
    <w:rsid w:val="00DE696D"/>
    <w:rsid w:val="00DF19E9"/>
    <w:rsid w:val="00DF1C4E"/>
    <w:rsid w:val="00DF1E51"/>
    <w:rsid w:val="00DF2950"/>
    <w:rsid w:val="00DF314E"/>
    <w:rsid w:val="00DF57AE"/>
    <w:rsid w:val="00DF5AAD"/>
    <w:rsid w:val="00DF71E6"/>
    <w:rsid w:val="00E00AFD"/>
    <w:rsid w:val="00E04B34"/>
    <w:rsid w:val="00E060E0"/>
    <w:rsid w:val="00E064D9"/>
    <w:rsid w:val="00E12176"/>
    <w:rsid w:val="00E13548"/>
    <w:rsid w:val="00E137E3"/>
    <w:rsid w:val="00E155B5"/>
    <w:rsid w:val="00E1613E"/>
    <w:rsid w:val="00E2073B"/>
    <w:rsid w:val="00E21C61"/>
    <w:rsid w:val="00E21F9F"/>
    <w:rsid w:val="00E234A0"/>
    <w:rsid w:val="00E237D6"/>
    <w:rsid w:val="00E26C04"/>
    <w:rsid w:val="00E274DF"/>
    <w:rsid w:val="00E277C0"/>
    <w:rsid w:val="00E31120"/>
    <w:rsid w:val="00E31636"/>
    <w:rsid w:val="00E34B75"/>
    <w:rsid w:val="00E34F8F"/>
    <w:rsid w:val="00E3595C"/>
    <w:rsid w:val="00E43F37"/>
    <w:rsid w:val="00E453BB"/>
    <w:rsid w:val="00E45AC1"/>
    <w:rsid w:val="00E4706F"/>
    <w:rsid w:val="00E47217"/>
    <w:rsid w:val="00E476BE"/>
    <w:rsid w:val="00E47B9E"/>
    <w:rsid w:val="00E503F6"/>
    <w:rsid w:val="00E5186F"/>
    <w:rsid w:val="00E53A0C"/>
    <w:rsid w:val="00E54056"/>
    <w:rsid w:val="00E57F5F"/>
    <w:rsid w:val="00E63DEA"/>
    <w:rsid w:val="00E712E1"/>
    <w:rsid w:val="00E74D8A"/>
    <w:rsid w:val="00E75423"/>
    <w:rsid w:val="00E75C70"/>
    <w:rsid w:val="00E76374"/>
    <w:rsid w:val="00E77860"/>
    <w:rsid w:val="00E851D1"/>
    <w:rsid w:val="00E86EB3"/>
    <w:rsid w:val="00E90CA3"/>
    <w:rsid w:val="00E91794"/>
    <w:rsid w:val="00E921CD"/>
    <w:rsid w:val="00E92689"/>
    <w:rsid w:val="00E96A0A"/>
    <w:rsid w:val="00EA15CF"/>
    <w:rsid w:val="00EA15DF"/>
    <w:rsid w:val="00EA4F8E"/>
    <w:rsid w:val="00EA51D1"/>
    <w:rsid w:val="00EA5868"/>
    <w:rsid w:val="00EA5DDD"/>
    <w:rsid w:val="00EB1F0A"/>
    <w:rsid w:val="00EB5D62"/>
    <w:rsid w:val="00EC0A51"/>
    <w:rsid w:val="00EC17D1"/>
    <w:rsid w:val="00EC2AE7"/>
    <w:rsid w:val="00EC5988"/>
    <w:rsid w:val="00EC7FF6"/>
    <w:rsid w:val="00ED16E0"/>
    <w:rsid w:val="00ED1CAB"/>
    <w:rsid w:val="00ED44AB"/>
    <w:rsid w:val="00ED4638"/>
    <w:rsid w:val="00ED688A"/>
    <w:rsid w:val="00ED7B99"/>
    <w:rsid w:val="00EE0630"/>
    <w:rsid w:val="00EE081F"/>
    <w:rsid w:val="00EE10CF"/>
    <w:rsid w:val="00EE5622"/>
    <w:rsid w:val="00EE658F"/>
    <w:rsid w:val="00EE679B"/>
    <w:rsid w:val="00EF00FE"/>
    <w:rsid w:val="00EF056D"/>
    <w:rsid w:val="00EF3BE4"/>
    <w:rsid w:val="00F03408"/>
    <w:rsid w:val="00F07B1D"/>
    <w:rsid w:val="00F11F7B"/>
    <w:rsid w:val="00F122B8"/>
    <w:rsid w:val="00F1494E"/>
    <w:rsid w:val="00F1723E"/>
    <w:rsid w:val="00F17D5E"/>
    <w:rsid w:val="00F21C17"/>
    <w:rsid w:val="00F229D9"/>
    <w:rsid w:val="00F2404F"/>
    <w:rsid w:val="00F24ED4"/>
    <w:rsid w:val="00F30E9D"/>
    <w:rsid w:val="00F32977"/>
    <w:rsid w:val="00F32C9F"/>
    <w:rsid w:val="00F34EFD"/>
    <w:rsid w:val="00F350B0"/>
    <w:rsid w:val="00F360AD"/>
    <w:rsid w:val="00F3703E"/>
    <w:rsid w:val="00F37BA9"/>
    <w:rsid w:val="00F414F3"/>
    <w:rsid w:val="00F427E9"/>
    <w:rsid w:val="00F42B30"/>
    <w:rsid w:val="00F4346E"/>
    <w:rsid w:val="00F450A8"/>
    <w:rsid w:val="00F46C24"/>
    <w:rsid w:val="00F479B3"/>
    <w:rsid w:val="00F505F6"/>
    <w:rsid w:val="00F51689"/>
    <w:rsid w:val="00F5347A"/>
    <w:rsid w:val="00F56E33"/>
    <w:rsid w:val="00F601D7"/>
    <w:rsid w:val="00F607EB"/>
    <w:rsid w:val="00F65565"/>
    <w:rsid w:val="00F662A1"/>
    <w:rsid w:val="00F702F6"/>
    <w:rsid w:val="00F71998"/>
    <w:rsid w:val="00F728F7"/>
    <w:rsid w:val="00F73567"/>
    <w:rsid w:val="00F7363A"/>
    <w:rsid w:val="00F74131"/>
    <w:rsid w:val="00F777D1"/>
    <w:rsid w:val="00F8321C"/>
    <w:rsid w:val="00F842EC"/>
    <w:rsid w:val="00F84735"/>
    <w:rsid w:val="00F875B4"/>
    <w:rsid w:val="00F9062E"/>
    <w:rsid w:val="00F90980"/>
    <w:rsid w:val="00F91945"/>
    <w:rsid w:val="00F93CDB"/>
    <w:rsid w:val="00FA001F"/>
    <w:rsid w:val="00FA4008"/>
    <w:rsid w:val="00FA4789"/>
    <w:rsid w:val="00FB0098"/>
    <w:rsid w:val="00FB0C85"/>
    <w:rsid w:val="00FB3271"/>
    <w:rsid w:val="00FB5478"/>
    <w:rsid w:val="00FB72BD"/>
    <w:rsid w:val="00FC3AA4"/>
    <w:rsid w:val="00FD224B"/>
    <w:rsid w:val="00FD2D67"/>
    <w:rsid w:val="00FD5738"/>
    <w:rsid w:val="00FD7F44"/>
    <w:rsid w:val="00FE2FB2"/>
    <w:rsid w:val="00FE4028"/>
    <w:rsid w:val="00FE5111"/>
    <w:rsid w:val="00FF5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10AE9A21"/>
  <w15:docId w15:val="{B66ED0A9-9E42-4456-A34C-B2CF7977C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b/>
      <w:lang w:val="sq-AL" w:eastAsia="x-none"/>
    </w:rPr>
  </w:style>
  <w:style w:type="paragraph" w:styleId="Heading4">
    <w:name w:val="heading 4"/>
    <w:basedOn w:val="Normal"/>
    <w:next w:val="Normal"/>
    <w:link w:val="Heading4Char"/>
    <w:qFormat/>
    <w:pPr>
      <w:keepNext/>
      <w:tabs>
        <w:tab w:val="left" w:pos="5103"/>
      </w:tabs>
      <w:ind w:firstLine="567"/>
      <w:outlineLvl w:val="3"/>
    </w:pPr>
    <w:rPr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pPr>
      <w:widowControl w:val="0"/>
      <w:ind w:firstLine="720"/>
      <w:jc w:val="both"/>
    </w:pPr>
    <w:rPr>
      <w:rFonts w:ascii="CG Times" w:hAnsi="CG Times"/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lang w:eastAsia="x-none"/>
    </w:rPr>
  </w:style>
  <w:style w:type="character" w:styleId="PageNumber">
    <w:name w:val="page number"/>
    <w:basedOn w:val="DefaultParagraphFont"/>
  </w:style>
  <w:style w:type="paragraph" w:customStyle="1" w:styleId="Normal0">
    <w:name w:val="[Normal]"/>
    <w:uiPriority w:val="99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harCharChar">
    <w:name w:val="Char Char Char"/>
    <w:basedOn w:val="Normal"/>
    <w:pPr>
      <w:spacing w:after="160" w:line="240" w:lineRule="exact"/>
    </w:pPr>
    <w:rPr>
      <w:rFonts w:ascii="Tahoma" w:eastAsia="MS Mincho" w:hAnsi="Tahoma"/>
      <w:sz w:val="20"/>
      <w:szCs w:val="20"/>
      <w:lang w:val="en-US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pPr>
      <w:widowControl w:val="0"/>
      <w:autoSpaceDE w:val="0"/>
      <w:autoSpaceDN w:val="0"/>
      <w:adjustRightInd w:val="0"/>
      <w:ind w:firstLine="540"/>
      <w:jc w:val="both"/>
    </w:pPr>
    <w:rPr>
      <w:lang w:val="sq-AL" w:eastAsia="x-none"/>
    </w:rPr>
  </w:style>
  <w:style w:type="paragraph" w:styleId="Header">
    <w:name w:val="header"/>
    <w:basedOn w:val="Normal"/>
    <w:rsid w:val="007A6022"/>
    <w:pPr>
      <w:tabs>
        <w:tab w:val="center" w:pos="4320"/>
        <w:tab w:val="right" w:pos="8640"/>
      </w:tabs>
    </w:pPr>
  </w:style>
  <w:style w:type="character" w:customStyle="1" w:styleId="Heading1Char">
    <w:name w:val="Heading 1 Char"/>
    <w:link w:val="Heading1"/>
    <w:rsid w:val="0020516C"/>
    <w:rPr>
      <w:b/>
      <w:sz w:val="24"/>
      <w:szCs w:val="24"/>
      <w:lang w:val="sq-AL"/>
    </w:rPr>
  </w:style>
  <w:style w:type="character" w:customStyle="1" w:styleId="Heading4Char">
    <w:name w:val="Heading 4 Char"/>
    <w:link w:val="Heading4"/>
    <w:rsid w:val="0020516C"/>
    <w:rPr>
      <w:sz w:val="24"/>
    </w:rPr>
  </w:style>
  <w:style w:type="character" w:customStyle="1" w:styleId="BodyTextIndentChar">
    <w:name w:val="Body Text Indent Char"/>
    <w:link w:val="BodyTextIndent"/>
    <w:rsid w:val="0020516C"/>
    <w:rPr>
      <w:sz w:val="24"/>
      <w:szCs w:val="24"/>
      <w:lang w:val="sq-AL"/>
    </w:rPr>
  </w:style>
  <w:style w:type="paragraph" w:customStyle="1" w:styleId="Default">
    <w:name w:val="Default"/>
    <w:rsid w:val="00566827"/>
    <w:pPr>
      <w:autoSpaceDE w:val="0"/>
      <w:autoSpaceDN w:val="0"/>
      <w:adjustRightInd w:val="0"/>
    </w:pPr>
    <w:rPr>
      <w:rFonts w:ascii="CG Times" w:eastAsia="Calibri" w:hAnsi="CG Times" w:cs="CG Times"/>
      <w:color w:val="000000"/>
      <w:sz w:val="24"/>
      <w:szCs w:val="24"/>
    </w:rPr>
  </w:style>
  <w:style w:type="paragraph" w:styleId="BodyTextIndent3">
    <w:name w:val="Body Text Indent 3"/>
    <w:basedOn w:val="Normal"/>
    <w:link w:val="BodyTextIndent3Char"/>
    <w:rsid w:val="00CD6FD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CD6FDC"/>
    <w:rPr>
      <w:sz w:val="16"/>
      <w:szCs w:val="16"/>
      <w:lang w:val="en-GB" w:eastAsia="en-US"/>
    </w:rPr>
  </w:style>
  <w:style w:type="paragraph" w:styleId="NoSpacing">
    <w:name w:val="No Spacing"/>
    <w:uiPriority w:val="1"/>
    <w:qFormat/>
    <w:rsid w:val="00C91E08"/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link w:val="Footer"/>
    <w:uiPriority w:val="99"/>
    <w:rsid w:val="007A66C0"/>
    <w:rPr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AF5C63"/>
    <w:pPr>
      <w:ind w:left="720"/>
      <w:contextualSpacing/>
    </w:pPr>
  </w:style>
  <w:style w:type="paragraph" w:styleId="BodyText">
    <w:name w:val="Body Text"/>
    <w:basedOn w:val="Normal"/>
    <w:link w:val="BodyTextChar"/>
    <w:rsid w:val="00BF6E6E"/>
    <w:pPr>
      <w:spacing w:after="120"/>
    </w:pPr>
  </w:style>
  <w:style w:type="character" w:customStyle="1" w:styleId="BodyTextChar">
    <w:name w:val="Body Text Char"/>
    <w:link w:val="BodyText"/>
    <w:rsid w:val="00BF6E6E"/>
    <w:rPr>
      <w:sz w:val="24"/>
      <w:szCs w:val="24"/>
      <w:lang w:val="en-GB" w:eastAsia="en-US"/>
    </w:rPr>
  </w:style>
  <w:style w:type="paragraph" w:styleId="BodyText3">
    <w:name w:val="Body Text 3"/>
    <w:basedOn w:val="Normal"/>
    <w:link w:val="BodyText3Char"/>
    <w:rsid w:val="00BF6E6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BF6E6E"/>
    <w:rPr>
      <w:sz w:val="16"/>
      <w:szCs w:val="16"/>
      <w:lang w:val="en-GB" w:eastAsia="en-US"/>
    </w:rPr>
  </w:style>
  <w:style w:type="paragraph" w:styleId="Title">
    <w:name w:val="Title"/>
    <w:basedOn w:val="Normal"/>
    <w:link w:val="TitleChar"/>
    <w:qFormat/>
    <w:rsid w:val="00BF6E6E"/>
    <w:pPr>
      <w:jc w:val="center"/>
    </w:pPr>
    <w:rPr>
      <w:sz w:val="28"/>
      <w:szCs w:val="28"/>
      <w:lang w:val="en-US"/>
    </w:rPr>
  </w:style>
  <w:style w:type="character" w:customStyle="1" w:styleId="TitleChar">
    <w:name w:val="Title Char"/>
    <w:link w:val="Title"/>
    <w:rsid w:val="00BF6E6E"/>
    <w:rPr>
      <w:sz w:val="28"/>
      <w:szCs w:val="28"/>
      <w:lang w:val="en-US" w:eastAsia="en-US"/>
    </w:rPr>
  </w:style>
  <w:style w:type="character" w:styleId="CommentReference">
    <w:name w:val="annotation reference"/>
    <w:uiPriority w:val="99"/>
    <w:semiHidden/>
    <w:unhideWhenUsed/>
    <w:rsid w:val="006F73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7382"/>
    <w:rPr>
      <w:sz w:val="20"/>
      <w:szCs w:val="20"/>
      <w:lang w:eastAsia="x-none"/>
    </w:rPr>
  </w:style>
  <w:style w:type="character" w:customStyle="1" w:styleId="CommentTextChar">
    <w:name w:val="Comment Text Char"/>
    <w:link w:val="CommentText"/>
    <w:uiPriority w:val="99"/>
    <w:semiHidden/>
    <w:rsid w:val="006F7382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F7382"/>
    <w:rPr>
      <w:b/>
      <w:bCs/>
    </w:rPr>
  </w:style>
  <w:style w:type="character" w:customStyle="1" w:styleId="CommentSubjectChar">
    <w:name w:val="Comment Subject Char"/>
    <w:link w:val="CommentSubject"/>
    <w:semiHidden/>
    <w:rsid w:val="006F7382"/>
    <w:rPr>
      <w:b/>
      <w:bCs/>
      <w:lang w:val="en-GB"/>
    </w:rPr>
  </w:style>
  <w:style w:type="table" w:styleId="TableGrid">
    <w:name w:val="Table Grid"/>
    <w:basedOn w:val="TableNormal"/>
    <w:rsid w:val="00544B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4D275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D275B"/>
    <w:rPr>
      <w:color w:val="800080"/>
      <w:u w:val="single"/>
    </w:rPr>
  </w:style>
  <w:style w:type="paragraph" w:customStyle="1" w:styleId="xl181">
    <w:name w:val="xl181"/>
    <w:basedOn w:val="Normal"/>
    <w:rsid w:val="004D275B"/>
    <w:pPr>
      <w:spacing w:before="100" w:beforeAutospacing="1" w:after="100" w:afterAutospacing="1"/>
    </w:pPr>
    <w:rPr>
      <w:rFonts w:ascii="Arial" w:hAnsi="Arial" w:cs="Arial"/>
      <w:lang w:val="en-US"/>
    </w:rPr>
  </w:style>
  <w:style w:type="paragraph" w:customStyle="1" w:styleId="xl182">
    <w:name w:val="xl182"/>
    <w:basedOn w:val="Normal"/>
    <w:rsid w:val="004D275B"/>
    <w:pPr>
      <w:pBdr>
        <w:top w:val="dotted" w:sz="4" w:space="0" w:color="auto"/>
      </w:pBdr>
      <w:spacing w:before="100" w:beforeAutospacing="1" w:after="100" w:afterAutospacing="1"/>
    </w:pPr>
    <w:rPr>
      <w:rFonts w:ascii="Arial" w:hAnsi="Arial" w:cs="Arial"/>
      <w:lang w:val="en-US"/>
    </w:rPr>
  </w:style>
  <w:style w:type="paragraph" w:customStyle="1" w:styleId="xl183">
    <w:name w:val="xl183"/>
    <w:basedOn w:val="Normal"/>
    <w:rsid w:val="004D275B"/>
    <w:pPr>
      <w:spacing w:before="100" w:beforeAutospacing="1" w:after="100" w:afterAutospacing="1"/>
      <w:jc w:val="center"/>
    </w:pPr>
    <w:rPr>
      <w:rFonts w:ascii="Arial" w:hAnsi="Arial" w:cs="Arial"/>
      <w:lang w:val="en-US"/>
    </w:rPr>
  </w:style>
  <w:style w:type="paragraph" w:customStyle="1" w:styleId="xl184">
    <w:name w:val="xl184"/>
    <w:basedOn w:val="Normal"/>
    <w:rsid w:val="004D275B"/>
    <w:pPr>
      <w:spacing w:before="100" w:beforeAutospacing="1" w:after="100" w:afterAutospacing="1"/>
    </w:pPr>
    <w:rPr>
      <w:rFonts w:ascii="Arial" w:hAnsi="Arial" w:cs="Arial"/>
      <w:b/>
      <w:bCs/>
      <w:lang w:val="en-US"/>
    </w:rPr>
  </w:style>
  <w:style w:type="paragraph" w:customStyle="1" w:styleId="xl185">
    <w:name w:val="xl185"/>
    <w:basedOn w:val="Normal"/>
    <w:rsid w:val="004D275B"/>
    <w:pPr>
      <w:spacing w:before="100" w:beforeAutospacing="1" w:after="100" w:afterAutospacing="1"/>
      <w:jc w:val="center"/>
    </w:pPr>
    <w:rPr>
      <w:rFonts w:ascii="Arial" w:hAnsi="Arial" w:cs="Arial"/>
      <w:b/>
      <w:bCs/>
      <w:sz w:val="14"/>
      <w:szCs w:val="14"/>
      <w:lang w:val="en-US"/>
    </w:rPr>
  </w:style>
  <w:style w:type="paragraph" w:customStyle="1" w:styleId="xl186">
    <w:name w:val="xl186"/>
    <w:basedOn w:val="Normal"/>
    <w:rsid w:val="004D275B"/>
    <w:pPr>
      <w:spacing w:before="100" w:beforeAutospacing="1" w:after="100" w:afterAutospacing="1"/>
    </w:pPr>
    <w:rPr>
      <w:rFonts w:ascii="Arial" w:hAnsi="Arial" w:cs="Arial"/>
      <w:b/>
      <w:bCs/>
      <w:sz w:val="14"/>
      <w:szCs w:val="14"/>
      <w:lang w:val="en-US"/>
    </w:rPr>
  </w:style>
  <w:style w:type="paragraph" w:customStyle="1" w:styleId="xl187">
    <w:name w:val="xl187"/>
    <w:basedOn w:val="Normal"/>
    <w:rsid w:val="004D275B"/>
    <w:pPr>
      <w:spacing w:before="100" w:beforeAutospacing="1" w:after="100" w:afterAutospacing="1"/>
      <w:jc w:val="center"/>
    </w:pPr>
    <w:rPr>
      <w:rFonts w:ascii="Arial" w:hAnsi="Arial" w:cs="Arial"/>
      <w:b/>
      <w:bCs/>
      <w:color w:val="FF0000"/>
      <w:sz w:val="14"/>
      <w:szCs w:val="14"/>
      <w:lang w:val="en-US"/>
    </w:rPr>
  </w:style>
  <w:style w:type="paragraph" w:customStyle="1" w:styleId="xl188">
    <w:name w:val="xl188"/>
    <w:basedOn w:val="Normal"/>
    <w:rsid w:val="004D27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4"/>
      <w:szCs w:val="14"/>
      <w:lang w:val="en-US"/>
    </w:rPr>
  </w:style>
  <w:style w:type="paragraph" w:customStyle="1" w:styleId="xl189">
    <w:name w:val="xl189"/>
    <w:basedOn w:val="Normal"/>
    <w:rsid w:val="004D27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4"/>
      <w:szCs w:val="14"/>
      <w:lang w:val="en-US"/>
    </w:rPr>
  </w:style>
  <w:style w:type="paragraph" w:customStyle="1" w:styleId="xl190">
    <w:name w:val="xl190"/>
    <w:basedOn w:val="Normal"/>
    <w:rsid w:val="004D27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4"/>
      <w:szCs w:val="14"/>
      <w:lang w:val="en-US"/>
    </w:rPr>
  </w:style>
  <w:style w:type="paragraph" w:customStyle="1" w:styleId="xl191">
    <w:name w:val="xl191"/>
    <w:basedOn w:val="Normal"/>
    <w:rsid w:val="004D275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4"/>
      <w:szCs w:val="14"/>
      <w:lang w:val="en-US"/>
    </w:rPr>
  </w:style>
  <w:style w:type="paragraph" w:customStyle="1" w:styleId="xl192">
    <w:name w:val="xl192"/>
    <w:basedOn w:val="Normal"/>
    <w:rsid w:val="004D275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4"/>
      <w:szCs w:val="14"/>
      <w:lang w:val="en-US"/>
    </w:rPr>
  </w:style>
  <w:style w:type="paragraph" w:customStyle="1" w:styleId="xl193">
    <w:name w:val="xl193"/>
    <w:basedOn w:val="Normal"/>
    <w:rsid w:val="004D275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4"/>
      <w:szCs w:val="14"/>
      <w:lang w:val="en-US"/>
    </w:rPr>
  </w:style>
  <w:style w:type="paragraph" w:customStyle="1" w:styleId="xl194">
    <w:name w:val="xl194"/>
    <w:basedOn w:val="Normal"/>
    <w:rsid w:val="004D275B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4"/>
      <w:szCs w:val="14"/>
      <w:lang w:val="en-US"/>
    </w:rPr>
  </w:style>
  <w:style w:type="paragraph" w:customStyle="1" w:styleId="xl195">
    <w:name w:val="xl195"/>
    <w:basedOn w:val="Normal"/>
    <w:rsid w:val="004D275B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4"/>
      <w:szCs w:val="14"/>
      <w:lang w:val="en-US"/>
    </w:rPr>
  </w:style>
  <w:style w:type="paragraph" w:customStyle="1" w:styleId="xl196">
    <w:name w:val="xl196"/>
    <w:basedOn w:val="Normal"/>
    <w:rsid w:val="004D275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4"/>
      <w:szCs w:val="14"/>
      <w:lang w:val="en-US"/>
    </w:rPr>
  </w:style>
  <w:style w:type="paragraph" w:customStyle="1" w:styleId="xl197">
    <w:name w:val="xl197"/>
    <w:basedOn w:val="Normal"/>
    <w:rsid w:val="004D275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4"/>
      <w:szCs w:val="14"/>
      <w:lang w:val="en-US"/>
    </w:rPr>
  </w:style>
  <w:style w:type="paragraph" w:customStyle="1" w:styleId="xl198">
    <w:name w:val="xl198"/>
    <w:basedOn w:val="Normal"/>
    <w:rsid w:val="004D275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4"/>
      <w:szCs w:val="14"/>
      <w:lang w:val="en-US"/>
    </w:rPr>
  </w:style>
  <w:style w:type="paragraph" w:customStyle="1" w:styleId="xl199">
    <w:name w:val="xl199"/>
    <w:basedOn w:val="Normal"/>
    <w:rsid w:val="004D275B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4"/>
      <w:szCs w:val="14"/>
      <w:lang w:val="en-US"/>
    </w:rPr>
  </w:style>
  <w:style w:type="paragraph" w:customStyle="1" w:styleId="xl200">
    <w:name w:val="xl200"/>
    <w:basedOn w:val="Normal"/>
    <w:rsid w:val="004D275B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4"/>
      <w:szCs w:val="14"/>
      <w:lang w:val="en-US"/>
    </w:rPr>
  </w:style>
  <w:style w:type="paragraph" w:customStyle="1" w:styleId="xl201">
    <w:name w:val="xl201"/>
    <w:basedOn w:val="Normal"/>
    <w:rsid w:val="004D275B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4"/>
      <w:szCs w:val="14"/>
      <w:lang w:val="en-US"/>
    </w:rPr>
  </w:style>
  <w:style w:type="paragraph" w:customStyle="1" w:styleId="xl202">
    <w:name w:val="xl202"/>
    <w:basedOn w:val="Normal"/>
    <w:rsid w:val="004D275B"/>
    <w:pPr>
      <w:pBdr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4"/>
      <w:szCs w:val="14"/>
      <w:lang w:val="en-US"/>
    </w:rPr>
  </w:style>
  <w:style w:type="paragraph" w:customStyle="1" w:styleId="xl203">
    <w:name w:val="xl203"/>
    <w:basedOn w:val="Normal"/>
    <w:rsid w:val="004D275B"/>
    <w:pPr>
      <w:pBdr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4"/>
      <w:szCs w:val="14"/>
      <w:lang w:val="en-US"/>
    </w:rPr>
  </w:style>
  <w:style w:type="paragraph" w:customStyle="1" w:styleId="xl204">
    <w:name w:val="xl204"/>
    <w:basedOn w:val="Normal"/>
    <w:rsid w:val="004D275B"/>
    <w:pPr>
      <w:pBdr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4"/>
      <w:szCs w:val="14"/>
      <w:lang w:val="en-US"/>
    </w:rPr>
  </w:style>
  <w:style w:type="paragraph" w:customStyle="1" w:styleId="xl205">
    <w:name w:val="xl205"/>
    <w:basedOn w:val="Normal"/>
    <w:rsid w:val="004D275B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4"/>
      <w:szCs w:val="14"/>
      <w:lang w:val="en-US"/>
    </w:rPr>
  </w:style>
  <w:style w:type="paragraph" w:customStyle="1" w:styleId="xl206">
    <w:name w:val="xl206"/>
    <w:basedOn w:val="Normal"/>
    <w:rsid w:val="004D275B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4"/>
      <w:szCs w:val="14"/>
      <w:lang w:val="en-US"/>
    </w:rPr>
  </w:style>
  <w:style w:type="paragraph" w:customStyle="1" w:styleId="xl207">
    <w:name w:val="xl207"/>
    <w:basedOn w:val="Normal"/>
    <w:rsid w:val="004D275B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4"/>
      <w:szCs w:val="14"/>
      <w:lang w:val="en-US"/>
    </w:rPr>
  </w:style>
  <w:style w:type="paragraph" w:customStyle="1" w:styleId="xl208">
    <w:name w:val="xl208"/>
    <w:basedOn w:val="Normal"/>
    <w:rsid w:val="004D275B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4"/>
      <w:szCs w:val="14"/>
      <w:lang w:val="en-US"/>
    </w:rPr>
  </w:style>
  <w:style w:type="paragraph" w:customStyle="1" w:styleId="xl209">
    <w:name w:val="xl209"/>
    <w:basedOn w:val="Normal"/>
    <w:rsid w:val="004D275B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4"/>
      <w:szCs w:val="14"/>
      <w:lang w:val="en-US"/>
    </w:rPr>
  </w:style>
  <w:style w:type="paragraph" w:customStyle="1" w:styleId="xl210">
    <w:name w:val="xl210"/>
    <w:basedOn w:val="Normal"/>
    <w:rsid w:val="004D275B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4"/>
      <w:szCs w:val="14"/>
      <w:lang w:val="en-US"/>
    </w:rPr>
  </w:style>
  <w:style w:type="paragraph" w:customStyle="1" w:styleId="xl211">
    <w:name w:val="xl211"/>
    <w:basedOn w:val="Normal"/>
    <w:rsid w:val="004D275B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4"/>
      <w:szCs w:val="14"/>
      <w:lang w:val="en-US"/>
    </w:rPr>
  </w:style>
  <w:style w:type="paragraph" w:customStyle="1" w:styleId="xl212">
    <w:name w:val="xl212"/>
    <w:basedOn w:val="Normal"/>
    <w:rsid w:val="004D275B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4"/>
      <w:szCs w:val="14"/>
      <w:lang w:val="en-US"/>
    </w:rPr>
  </w:style>
  <w:style w:type="paragraph" w:customStyle="1" w:styleId="xl213">
    <w:name w:val="xl213"/>
    <w:basedOn w:val="Normal"/>
    <w:rsid w:val="004D275B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4"/>
      <w:szCs w:val="14"/>
      <w:lang w:val="en-US"/>
    </w:rPr>
  </w:style>
  <w:style w:type="paragraph" w:customStyle="1" w:styleId="xl214">
    <w:name w:val="xl214"/>
    <w:basedOn w:val="Normal"/>
    <w:rsid w:val="004D275B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4"/>
      <w:szCs w:val="14"/>
      <w:lang w:val="en-US"/>
    </w:rPr>
  </w:style>
  <w:style w:type="paragraph" w:customStyle="1" w:styleId="xl215">
    <w:name w:val="xl215"/>
    <w:basedOn w:val="Normal"/>
    <w:rsid w:val="004D275B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4"/>
      <w:szCs w:val="14"/>
      <w:lang w:val="en-US"/>
    </w:rPr>
  </w:style>
  <w:style w:type="paragraph" w:customStyle="1" w:styleId="xl216">
    <w:name w:val="xl216"/>
    <w:basedOn w:val="Normal"/>
    <w:rsid w:val="004D275B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4"/>
      <w:szCs w:val="14"/>
      <w:lang w:val="en-US"/>
    </w:rPr>
  </w:style>
  <w:style w:type="paragraph" w:customStyle="1" w:styleId="xl217">
    <w:name w:val="xl217"/>
    <w:basedOn w:val="Normal"/>
    <w:rsid w:val="004D275B"/>
    <w:pPr>
      <w:pBdr>
        <w:top w:val="dashed" w:sz="4" w:space="0" w:color="auto"/>
        <w:left w:val="single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4"/>
      <w:szCs w:val="14"/>
      <w:lang w:val="en-US"/>
    </w:rPr>
  </w:style>
  <w:style w:type="paragraph" w:customStyle="1" w:styleId="xl218">
    <w:name w:val="xl218"/>
    <w:basedOn w:val="Normal"/>
    <w:rsid w:val="004D275B"/>
    <w:pPr>
      <w:pBdr>
        <w:top w:val="dashed" w:sz="4" w:space="0" w:color="auto"/>
        <w:left w:val="single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4"/>
      <w:szCs w:val="14"/>
      <w:lang w:val="en-US"/>
    </w:rPr>
  </w:style>
  <w:style w:type="paragraph" w:customStyle="1" w:styleId="xl219">
    <w:name w:val="xl219"/>
    <w:basedOn w:val="Normal"/>
    <w:rsid w:val="004D275B"/>
    <w:pPr>
      <w:pBdr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4"/>
      <w:szCs w:val="14"/>
      <w:lang w:val="en-US"/>
    </w:rPr>
  </w:style>
  <w:style w:type="paragraph" w:customStyle="1" w:styleId="xl220">
    <w:name w:val="xl220"/>
    <w:basedOn w:val="Normal"/>
    <w:rsid w:val="004D275B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4"/>
      <w:szCs w:val="14"/>
      <w:lang w:val="en-US"/>
    </w:rPr>
  </w:style>
  <w:style w:type="paragraph" w:customStyle="1" w:styleId="xl221">
    <w:name w:val="xl221"/>
    <w:basedOn w:val="Normal"/>
    <w:rsid w:val="004D275B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4"/>
      <w:szCs w:val="14"/>
      <w:lang w:val="en-US"/>
    </w:rPr>
  </w:style>
  <w:style w:type="paragraph" w:customStyle="1" w:styleId="xl222">
    <w:name w:val="xl222"/>
    <w:basedOn w:val="Normal"/>
    <w:rsid w:val="004D275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4"/>
      <w:szCs w:val="14"/>
      <w:lang w:val="en-US"/>
    </w:rPr>
  </w:style>
  <w:style w:type="paragraph" w:customStyle="1" w:styleId="xl223">
    <w:name w:val="xl223"/>
    <w:basedOn w:val="Normal"/>
    <w:rsid w:val="004D275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4"/>
      <w:szCs w:val="14"/>
      <w:lang w:val="en-US"/>
    </w:rPr>
  </w:style>
  <w:style w:type="paragraph" w:customStyle="1" w:styleId="xl224">
    <w:name w:val="xl224"/>
    <w:basedOn w:val="Normal"/>
    <w:rsid w:val="00EC5988"/>
    <w:pPr>
      <w:pBdr>
        <w:right w:val="single" w:sz="12" w:space="0" w:color="auto"/>
      </w:pBdr>
      <w:spacing w:before="100" w:beforeAutospacing="1" w:after="100" w:afterAutospacing="1"/>
      <w:jc w:val="right"/>
    </w:pPr>
    <w:rPr>
      <w:rFonts w:ascii="Bookman Old Style" w:hAnsi="Bookman Old Style"/>
      <w:sz w:val="14"/>
      <w:szCs w:val="14"/>
      <w:lang w:val="en-US"/>
    </w:rPr>
  </w:style>
  <w:style w:type="paragraph" w:customStyle="1" w:styleId="xl225">
    <w:name w:val="xl225"/>
    <w:basedOn w:val="Normal"/>
    <w:rsid w:val="00EC5988"/>
    <w:pPr>
      <w:pBdr>
        <w:left w:val="double" w:sz="6" w:space="0" w:color="auto"/>
        <w:right w:val="single" w:sz="4" w:space="0" w:color="auto"/>
      </w:pBdr>
      <w:spacing w:before="100" w:beforeAutospacing="1" w:after="100" w:afterAutospacing="1"/>
    </w:pPr>
    <w:rPr>
      <w:rFonts w:ascii="Bookman Old Style" w:hAnsi="Bookman Old Style"/>
      <w:sz w:val="14"/>
      <w:szCs w:val="14"/>
      <w:lang w:val="en-US"/>
    </w:rPr>
  </w:style>
  <w:style w:type="paragraph" w:customStyle="1" w:styleId="xl226">
    <w:name w:val="xl226"/>
    <w:basedOn w:val="Normal"/>
    <w:rsid w:val="00EC5988"/>
    <w:pPr>
      <w:pBdr>
        <w:left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Bookman Old Style" w:hAnsi="Bookman Old Style"/>
      <w:sz w:val="14"/>
      <w:szCs w:val="14"/>
      <w:lang w:val="en-US"/>
    </w:rPr>
  </w:style>
  <w:style w:type="paragraph" w:customStyle="1" w:styleId="xl227">
    <w:name w:val="xl227"/>
    <w:basedOn w:val="Normal"/>
    <w:rsid w:val="00EC5988"/>
    <w:pPr>
      <w:pBdr>
        <w:left w:val="double" w:sz="6" w:space="0" w:color="auto"/>
        <w:right w:val="single" w:sz="4" w:space="0" w:color="auto"/>
      </w:pBdr>
      <w:shd w:val="clear" w:color="000000" w:fill="B7DEE8"/>
      <w:spacing w:before="100" w:beforeAutospacing="1" w:after="100" w:afterAutospacing="1"/>
    </w:pPr>
    <w:rPr>
      <w:rFonts w:ascii="Bookman Old Style" w:hAnsi="Bookman Old Style"/>
      <w:sz w:val="14"/>
      <w:szCs w:val="14"/>
      <w:lang w:val="en-US"/>
    </w:rPr>
  </w:style>
  <w:style w:type="paragraph" w:customStyle="1" w:styleId="xl228">
    <w:name w:val="xl228"/>
    <w:basedOn w:val="Normal"/>
    <w:rsid w:val="00EC5988"/>
    <w:pPr>
      <w:pBdr>
        <w:left w:val="single" w:sz="4" w:space="0" w:color="auto"/>
        <w:right w:val="double" w:sz="6" w:space="0" w:color="auto"/>
      </w:pBdr>
      <w:shd w:val="clear" w:color="000000" w:fill="B7DEE8"/>
      <w:spacing w:before="100" w:beforeAutospacing="1" w:after="100" w:afterAutospacing="1"/>
    </w:pPr>
    <w:rPr>
      <w:rFonts w:ascii="Bookman Old Style" w:hAnsi="Bookman Old Style"/>
      <w:sz w:val="14"/>
      <w:szCs w:val="14"/>
      <w:lang w:val="en-US"/>
    </w:rPr>
  </w:style>
  <w:style w:type="paragraph" w:customStyle="1" w:styleId="xl229">
    <w:name w:val="xl229"/>
    <w:basedOn w:val="Normal"/>
    <w:rsid w:val="00EC5988"/>
    <w:pPr>
      <w:pBdr>
        <w:top w:val="double" w:sz="6" w:space="0" w:color="auto"/>
        <w:left w:val="double" w:sz="6" w:space="0" w:color="auto"/>
        <w:right w:val="single" w:sz="4" w:space="0" w:color="auto"/>
      </w:pBdr>
      <w:spacing w:before="100" w:beforeAutospacing="1" w:after="100" w:afterAutospacing="1"/>
    </w:pPr>
    <w:rPr>
      <w:rFonts w:ascii="Bookman Old Style" w:hAnsi="Bookman Old Style"/>
      <w:b/>
      <w:bCs/>
      <w:sz w:val="14"/>
      <w:szCs w:val="14"/>
      <w:lang w:val="en-US"/>
    </w:rPr>
  </w:style>
  <w:style w:type="paragraph" w:customStyle="1" w:styleId="xl230">
    <w:name w:val="xl230"/>
    <w:basedOn w:val="Normal"/>
    <w:rsid w:val="00EC5988"/>
    <w:pPr>
      <w:pBdr>
        <w:top w:val="double" w:sz="6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Bookman Old Style" w:hAnsi="Bookman Old Style"/>
      <w:b/>
      <w:bCs/>
      <w:sz w:val="14"/>
      <w:szCs w:val="14"/>
      <w:lang w:val="en-US"/>
    </w:rPr>
  </w:style>
  <w:style w:type="paragraph" w:customStyle="1" w:styleId="xl231">
    <w:name w:val="xl231"/>
    <w:basedOn w:val="Normal"/>
    <w:rsid w:val="00EC5988"/>
    <w:pPr>
      <w:pBdr>
        <w:top w:val="double" w:sz="6" w:space="0" w:color="auto"/>
        <w:left w:val="double" w:sz="6" w:space="0" w:color="auto"/>
        <w:right w:val="single" w:sz="4" w:space="0" w:color="auto"/>
      </w:pBdr>
      <w:shd w:val="clear" w:color="000000" w:fill="B7DEE8"/>
      <w:spacing w:before="100" w:beforeAutospacing="1" w:after="100" w:afterAutospacing="1"/>
    </w:pPr>
    <w:rPr>
      <w:rFonts w:ascii="Bookman Old Style" w:hAnsi="Bookman Old Style"/>
      <w:b/>
      <w:bCs/>
      <w:sz w:val="14"/>
      <w:szCs w:val="14"/>
      <w:lang w:val="en-US"/>
    </w:rPr>
  </w:style>
  <w:style w:type="paragraph" w:customStyle="1" w:styleId="xl232">
    <w:name w:val="xl232"/>
    <w:basedOn w:val="Normal"/>
    <w:rsid w:val="00EC5988"/>
    <w:pPr>
      <w:pBdr>
        <w:top w:val="double" w:sz="6" w:space="0" w:color="auto"/>
        <w:left w:val="single" w:sz="4" w:space="0" w:color="auto"/>
        <w:right w:val="double" w:sz="6" w:space="0" w:color="auto"/>
      </w:pBdr>
      <w:shd w:val="clear" w:color="000000" w:fill="B7DEE8"/>
      <w:spacing w:before="100" w:beforeAutospacing="1" w:after="100" w:afterAutospacing="1"/>
    </w:pPr>
    <w:rPr>
      <w:rFonts w:ascii="Bookman Old Style" w:hAnsi="Bookman Old Style"/>
      <w:b/>
      <w:bCs/>
      <w:sz w:val="14"/>
      <w:szCs w:val="14"/>
      <w:lang w:val="en-US"/>
    </w:rPr>
  </w:style>
  <w:style w:type="paragraph" w:customStyle="1" w:styleId="xl233">
    <w:name w:val="xl233"/>
    <w:basedOn w:val="Normal"/>
    <w:rsid w:val="00EC5988"/>
    <w:pPr>
      <w:pBdr>
        <w:left w:val="double" w:sz="6" w:space="0" w:color="auto"/>
      </w:pBdr>
      <w:spacing w:before="100" w:beforeAutospacing="1" w:after="100" w:afterAutospacing="1"/>
    </w:pPr>
    <w:rPr>
      <w:rFonts w:ascii="Bookman Old Style" w:hAnsi="Bookman Old Style"/>
      <w:sz w:val="14"/>
      <w:szCs w:val="14"/>
      <w:lang w:val="en-US"/>
    </w:rPr>
  </w:style>
  <w:style w:type="paragraph" w:customStyle="1" w:styleId="xl234">
    <w:name w:val="xl234"/>
    <w:basedOn w:val="Normal"/>
    <w:rsid w:val="00EC5988"/>
    <w:pPr>
      <w:pBdr>
        <w:left w:val="double" w:sz="6" w:space="0" w:color="auto"/>
        <w:right w:val="single" w:sz="4" w:space="0" w:color="auto"/>
      </w:pBdr>
      <w:spacing w:before="100" w:beforeAutospacing="1" w:after="100" w:afterAutospacing="1"/>
    </w:pPr>
    <w:rPr>
      <w:rFonts w:ascii="Bookman Old Style" w:hAnsi="Bookman Old Style"/>
      <w:i/>
      <w:iCs/>
      <w:sz w:val="14"/>
      <w:szCs w:val="14"/>
      <w:lang w:val="en-US"/>
    </w:rPr>
  </w:style>
  <w:style w:type="paragraph" w:customStyle="1" w:styleId="xl235">
    <w:name w:val="xl235"/>
    <w:basedOn w:val="Normal"/>
    <w:rsid w:val="00EC5988"/>
    <w:pPr>
      <w:pBdr>
        <w:left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Bookman Old Style" w:hAnsi="Bookman Old Style"/>
      <w:i/>
      <w:iCs/>
      <w:sz w:val="14"/>
      <w:szCs w:val="14"/>
      <w:lang w:val="en-US"/>
    </w:rPr>
  </w:style>
  <w:style w:type="paragraph" w:customStyle="1" w:styleId="xl236">
    <w:name w:val="xl236"/>
    <w:basedOn w:val="Normal"/>
    <w:rsid w:val="00EC5988"/>
    <w:pPr>
      <w:pBdr>
        <w:left w:val="double" w:sz="6" w:space="0" w:color="auto"/>
        <w:right w:val="single" w:sz="4" w:space="0" w:color="auto"/>
      </w:pBdr>
      <w:shd w:val="clear" w:color="000000" w:fill="B7DEE8"/>
      <w:spacing w:before="100" w:beforeAutospacing="1" w:after="100" w:afterAutospacing="1"/>
    </w:pPr>
    <w:rPr>
      <w:rFonts w:ascii="Bookman Old Style" w:hAnsi="Bookman Old Style"/>
      <w:i/>
      <w:iCs/>
      <w:sz w:val="14"/>
      <w:szCs w:val="14"/>
      <w:lang w:val="en-US"/>
    </w:rPr>
  </w:style>
  <w:style w:type="paragraph" w:customStyle="1" w:styleId="xl237">
    <w:name w:val="xl237"/>
    <w:basedOn w:val="Normal"/>
    <w:rsid w:val="00EC5988"/>
    <w:pPr>
      <w:pBdr>
        <w:left w:val="single" w:sz="4" w:space="0" w:color="auto"/>
        <w:right w:val="double" w:sz="6" w:space="0" w:color="auto"/>
      </w:pBdr>
      <w:shd w:val="clear" w:color="000000" w:fill="B7DEE8"/>
      <w:spacing w:before="100" w:beforeAutospacing="1" w:after="100" w:afterAutospacing="1"/>
    </w:pPr>
    <w:rPr>
      <w:rFonts w:ascii="Bookman Old Style" w:hAnsi="Bookman Old Style"/>
      <w:i/>
      <w:iCs/>
      <w:sz w:val="14"/>
      <w:szCs w:val="14"/>
      <w:lang w:val="en-US"/>
    </w:rPr>
  </w:style>
  <w:style w:type="paragraph" w:customStyle="1" w:styleId="xl238">
    <w:name w:val="xl238"/>
    <w:basedOn w:val="Normal"/>
    <w:rsid w:val="00EC5988"/>
    <w:pPr>
      <w:pBdr>
        <w:left w:val="double" w:sz="6" w:space="0" w:color="auto"/>
      </w:pBdr>
      <w:spacing w:before="100" w:beforeAutospacing="1" w:after="100" w:afterAutospacing="1"/>
    </w:pPr>
    <w:rPr>
      <w:rFonts w:ascii="Bookman Old Style" w:hAnsi="Bookman Old Style"/>
      <w:b/>
      <w:bCs/>
      <w:sz w:val="14"/>
      <w:szCs w:val="14"/>
      <w:lang w:val="en-US"/>
    </w:rPr>
  </w:style>
  <w:style w:type="paragraph" w:customStyle="1" w:styleId="xl239">
    <w:name w:val="xl239"/>
    <w:basedOn w:val="Normal"/>
    <w:rsid w:val="00EC5988"/>
    <w:pPr>
      <w:pBdr>
        <w:right w:val="single" w:sz="12" w:space="0" w:color="auto"/>
      </w:pBdr>
      <w:spacing w:before="100" w:beforeAutospacing="1" w:after="100" w:afterAutospacing="1"/>
      <w:jc w:val="right"/>
    </w:pPr>
    <w:rPr>
      <w:rFonts w:ascii="Bookman Old Style" w:hAnsi="Bookman Old Style"/>
      <w:sz w:val="14"/>
      <w:szCs w:val="14"/>
      <w:lang w:val="en-US"/>
    </w:rPr>
  </w:style>
  <w:style w:type="paragraph" w:customStyle="1" w:styleId="xl240">
    <w:name w:val="xl240"/>
    <w:basedOn w:val="Normal"/>
    <w:rsid w:val="00EC5988"/>
    <w:pPr>
      <w:pBdr>
        <w:left w:val="double" w:sz="6" w:space="0" w:color="auto"/>
      </w:pBdr>
      <w:spacing w:before="100" w:beforeAutospacing="1" w:after="100" w:afterAutospacing="1"/>
    </w:pPr>
    <w:rPr>
      <w:rFonts w:ascii="Bookman Old Style" w:hAnsi="Bookman Old Style"/>
      <w:sz w:val="14"/>
      <w:szCs w:val="14"/>
      <w:lang w:val="en-US"/>
    </w:rPr>
  </w:style>
  <w:style w:type="paragraph" w:customStyle="1" w:styleId="xl241">
    <w:name w:val="xl241"/>
    <w:basedOn w:val="Normal"/>
    <w:rsid w:val="00EC5988"/>
    <w:pPr>
      <w:pBdr>
        <w:left w:val="double" w:sz="6" w:space="0" w:color="auto"/>
        <w:right w:val="single" w:sz="4" w:space="0" w:color="auto"/>
      </w:pBdr>
      <w:spacing w:before="100" w:beforeAutospacing="1" w:after="100" w:afterAutospacing="1"/>
    </w:pPr>
    <w:rPr>
      <w:rFonts w:ascii="Bookman Old Style" w:hAnsi="Bookman Old Style"/>
      <w:sz w:val="14"/>
      <w:szCs w:val="14"/>
      <w:lang w:val="en-US"/>
    </w:rPr>
  </w:style>
  <w:style w:type="paragraph" w:customStyle="1" w:styleId="xl242">
    <w:name w:val="xl242"/>
    <w:basedOn w:val="Normal"/>
    <w:rsid w:val="00EC5988"/>
    <w:pPr>
      <w:pBdr>
        <w:left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Bookman Old Style" w:hAnsi="Bookman Old Style"/>
      <w:sz w:val="14"/>
      <w:szCs w:val="14"/>
      <w:lang w:val="en-US"/>
    </w:rPr>
  </w:style>
  <w:style w:type="paragraph" w:customStyle="1" w:styleId="xl243">
    <w:name w:val="xl243"/>
    <w:basedOn w:val="Normal"/>
    <w:rsid w:val="00EC5988"/>
    <w:pPr>
      <w:pBdr>
        <w:left w:val="double" w:sz="6" w:space="0" w:color="auto"/>
        <w:right w:val="single" w:sz="4" w:space="0" w:color="auto"/>
      </w:pBdr>
      <w:shd w:val="clear" w:color="000000" w:fill="B7DEE8"/>
      <w:spacing w:before="100" w:beforeAutospacing="1" w:after="100" w:afterAutospacing="1"/>
    </w:pPr>
    <w:rPr>
      <w:rFonts w:ascii="Bookman Old Style" w:hAnsi="Bookman Old Style"/>
      <w:sz w:val="14"/>
      <w:szCs w:val="14"/>
      <w:lang w:val="en-US"/>
    </w:rPr>
  </w:style>
  <w:style w:type="paragraph" w:customStyle="1" w:styleId="xl244">
    <w:name w:val="xl244"/>
    <w:basedOn w:val="Normal"/>
    <w:rsid w:val="00EC5988"/>
    <w:pPr>
      <w:pBdr>
        <w:left w:val="single" w:sz="4" w:space="0" w:color="auto"/>
        <w:right w:val="double" w:sz="6" w:space="0" w:color="auto"/>
      </w:pBdr>
      <w:shd w:val="clear" w:color="000000" w:fill="B7DEE8"/>
      <w:spacing w:before="100" w:beforeAutospacing="1" w:after="100" w:afterAutospacing="1"/>
    </w:pPr>
    <w:rPr>
      <w:rFonts w:ascii="Bookman Old Style" w:hAnsi="Bookman Old Style"/>
      <w:sz w:val="14"/>
      <w:szCs w:val="14"/>
      <w:lang w:val="en-US"/>
    </w:rPr>
  </w:style>
  <w:style w:type="paragraph" w:customStyle="1" w:styleId="xl245">
    <w:name w:val="xl245"/>
    <w:basedOn w:val="Normal"/>
    <w:rsid w:val="00EC5988"/>
    <w:pPr>
      <w:pBdr>
        <w:right w:val="single" w:sz="12" w:space="0" w:color="auto"/>
      </w:pBdr>
      <w:spacing w:before="100" w:beforeAutospacing="1" w:after="100" w:afterAutospacing="1"/>
      <w:jc w:val="right"/>
    </w:pPr>
    <w:rPr>
      <w:rFonts w:ascii="Bookman Old Style" w:hAnsi="Bookman Old Style"/>
      <w:sz w:val="14"/>
      <w:szCs w:val="14"/>
      <w:lang w:val="en-US"/>
    </w:rPr>
  </w:style>
  <w:style w:type="paragraph" w:customStyle="1" w:styleId="xl246">
    <w:name w:val="xl246"/>
    <w:basedOn w:val="Normal"/>
    <w:rsid w:val="00EC5988"/>
    <w:pPr>
      <w:pBdr>
        <w:left w:val="double" w:sz="6" w:space="0" w:color="auto"/>
      </w:pBdr>
      <w:spacing w:before="100" w:beforeAutospacing="1" w:after="100" w:afterAutospacing="1"/>
    </w:pPr>
    <w:rPr>
      <w:rFonts w:ascii="Bookman Old Style" w:hAnsi="Bookman Old Style"/>
      <w:sz w:val="14"/>
      <w:szCs w:val="14"/>
      <w:lang w:val="en-US"/>
    </w:rPr>
  </w:style>
  <w:style w:type="paragraph" w:customStyle="1" w:styleId="xl247">
    <w:name w:val="xl247"/>
    <w:basedOn w:val="Normal"/>
    <w:rsid w:val="00EC5988"/>
    <w:pPr>
      <w:pBdr>
        <w:left w:val="double" w:sz="6" w:space="18" w:color="auto"/>
      </w:pBdr>
      <w:spacing w:before="100" w:beforeAutospacing="1" w:after="100" w:afterAutospacing="1"/>
      <w:ind w:firstLineChars="200" w:firstLine="200"/>
    </w:pPr>
    <w:rPr>
      <w:rFonts w:ascii="Bookman Old Style" w:hAnsi="Bookman Old Style"/>
      <w:i/>
      <w:iCs/>
      <w:sz w:val="14"/>
      <w:szCs w:val="14"/>
      <w:lang w:val="en-US"/>
    </w:rPr>
  </w:style>
  <w:style w:type="paragraph" w:customStyle="1" w:styleId="xl248">
    <w:name w:val="xl248"/>
    <w:basedOn w:val="Normal"/>
    <w:rsid w:val="00EC5988"/>
    <w:pPr>
      <w:pBdr>
        <w:right w:val="single" w:sz="12" w:space="0" w:color="auto"/>
      </w:pBdr>
      <w:spacing w:before="100" w:beforeAutospacing="1" w:after="100" w:afterAutospacing="1"/>
      <w:jc w:val="right"/>
    </w:pPr>
    <w:rPr>
      <w:rFonts w:ascii="Bookman Old Style" w:hAnsi="Bookman Old Style"/>
      <w:i/>
      <w:iCs/>
      <w:sz w:val="14"/>
      <w:szCs w:val="14"/>
      <w:lang w:val="en-US"/>
    </w:rPr>
  </w:style>
  <w:style w:type="paragraph" w:customStyle="1" w:styleId="xl249">
    <w:name w:val="xl249"/>
    <w:basedOn w:val="Normal"/>
    <w:rsid w:val="00EC5988"/>
    <w:pPr>
      <w:pBdr>
        <w:left w:val="double" w:sz="6" w:space="0" w:color="auto"/>
      </w:pBdr>
      <w:spacing w:before="100" w:beforeAutospacing="1" w:after="100" w:afterAutospacing="1"/>
    </w:pPr>
    <w:rPr>
      <w:rFonts w:ascii="Bookman Old Style" w:hAnsi="Bookman Old Style"/>
      <w:b/>
      <w:bCs/>
      <w:sz w:val="14"/>
      <w:szCs w:val="14"/>
      <w:lang w:val="en-US"/>
    </w:rPr>
  </w:style>
  <w:style w:type="paragraph" w:customStyle="1" w:styleId="xl250">
    <w:name w:val="xl250"/>
    <w:basedOn w:val="Normal"/>
    <w:rsid w:val="00EC5988"/>
    <w:pPr>
      <w:pBdr>
        <w:right w:val="single" w:sz="12" w:space="0" w:color="auto"/>
      </w:pBdr>
      <w:spacing w:before="100" w:beforeAutospacing="1" w:after="100" w:afterAutospacing="1"/>
      <w:jc w:val="right"/>
    </w:pPr>
    <w:rPr>
      <w:rFonts w:ascii="Bookman Old Style" w:hAnsi="Bookman Old Style"/>
      <w:sz w:val="14"/>
      <w:szCs w:val="14"/>
      <w:lang w:val="en-US"/>
    </w:rPr>
  </w:style>
  <w:style w:type="paragraph" w:customStyle="1" w:styleId="xl251">
    <w:name w:val="xl251"/>
    <w:basedOn w:val="Normal"/>
    <w:rsid w:val="00EC5988"/>
    <w:pPr>
      <w:pBdr>
        <w:top w:val="single" w:sz="12" w:space="0" w:color="auto"/>
        <w:left w:val="double" w:sz="6" w:space="0" w:color="auto"/>
        <w:bottom w:val="single" w:sz="12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Bookman Old Style" w:hAnsi="Bookman Old Style"/>
      <w:b/>
      <w:bCs/>
      <w:i/>
      <w:iCs/>
      <w:color w:val="000000"/>
      <w:sz w:val="14"/>
      <w:szCs w:val="14"/>
      <w:lang w:val="en-US"/>
    </w:rPr>
  </w:style>
  <w:style w:type="paragraph" w:customStyle="1" w:styleId="xl252">
    <w:name w:val="xl252"/>
    <w:basedOn w:val="Normal"/>
    <w:rsid w:val="00EC5988"/>
    <w:pPr>
      <w:pBdr>
        <w:top w:val="single" w:sz="12" w:space="0" w:color="auto"/>
        <w:left w:val="double" w:sz="6" w:space="0" w:color="auto"/>
        <w:bottom w:val="single" w:sz="12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</w:pPr>
    <w:rPr>
      <w:rFonts w:ascii="Bookman Old Style" w:hAnsi="Bookman Old Style"/>
      <w:b/>
      <w:bCs/>
      <w:i/>
      <w:iCs/>
      <w:color w:val="000000"/>
      <w:sz w:val="14"/>
      <w:szCs w:val="14"/>
      <w:lang w:val="en-US"/>
    </w:rPr>
  </w:style>
  <w:style w:type="paragraph" w:customStyle="1" w:styleId="xl253">
    <w:name w:val="xl253"/>
    <w:basedOn w:val="Normal"/>
    <w:rsid w:val="00EC5988"/>
    <w:pPr>
      <w:pBdr>
        <w:top w:val="single" w:sz="12" w:space="0" w:color="auto"/>
        <w:left w:val="single" w:sz="4" w:space="0" w:color="auto"/>
        <w:bottom w:val="single" w:sz="12" w:space="0" w:color="auto"/>
        <w:right w:val="double" w:sz="6" w:space="0" w:color="auto"/>
      </w:pBdr>
      <w:shd w:val="clear" w:color="000000" w:fill="BFBFBF"/>
      <w:spacing w:before="100" w:beforeAutospacing="1" w:after="100" w:afterAutospacing="1"/>
      <w:jc w:val="right"/>
    </w:pPr>
    <w:rPr>
      <w:rFonts w:ascii="Bookman Old Style" w:hAnsi="Bookman Old Style"/>
      <w:b/>
      <w:bCs/>
      <w:i/>
      <w:iCs/>
      <w:color w:val="000000"/>
      <w:sz w:val="14"/>
      <w:szCs w:val="14"/>
      <w:lang w:val="en-US"/>
    </w:rPr>
  </w:style>
  <w:style w:type="paragraph" w:customStyle="1" w:styleId="xl254">
    <w:name w:val="xl254"/>
    <w:basedOn w:val="Normal"/>
    <w:rsid w:val="00EC5988"/>
    <w:pPr>
      <w:pBdr>
        <w:top w:val="single" w:sz="12" w:space="0" w:color="auto"/>
        <w:left w:val="single" w:sz="4" w:space="0" w:color="auto"/>
        <w:bottom w:val="single" w:sz="12" w:space="0" w:color="auto"/>
        <w:right w:val="double" w:sz="6" w:space="0" w:color="auto"/>
      </w:pBdr>
      <w:shd w:val="clear" w:color="000000" w:fill="BFBFBF"/>
      <w:spacing w:before="100" w:beforeAutospacing="1" w:after="100" w:afterAutospacing="1"/>
      <w:jc w:val="right"/>
    </w:pPr>
    <w:rPr>
      <w:rFonts w:ascii="Bookman Old Style" w:hAnsi="Bookman Old Style"/>
      <w:b/>
      <w:bCs/>
      <w:i/>
      <w:iCs/>
      <w:color w:val="000000"/>
      <w:sz w:val="14"/>
      <w:szCs w:val="14"/>
      <w:lang w:val="en-US"/>
    </w:rPr>
  </w:style>
  <w:style w:type="paragraph" w:customStyle="1" w:styleId="xl255">
    <w:name w:val="xl255"/>
    <w:basedOn w:val="Normal"/>
    <w:rsid w:val="00EC5988"/>
    <w:pPr>
      <w:pBdr>
        <w:top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Bookman Old Style" w:hAnsi="Bookman Old Style"/>
      <w:b/>
      <w:bCs/>
      <w:i/>
      <w:iCs/>
      <w:color w:val="000000"/>
      <w:sz w:val="14"/>
      <w:szCs w:val="14"/>
      <w:lang w:val="en-US"/>
    </w:rPr>
  </w:style>
  <w:style w:type="paragraph" w:customStyle="1" w:styleId="xl256">
    <w:name w:val="xl256"/>
    <w:basedOn w:val="Normal"/>
    <w:rsid w:val="00EC5988"/>
    <w:pPr>
      <w:spacing w:before="100" w:beforeAutospacing="1" w:after="100" w:afterAutospacing="1"/>
    </w:pPr>
    <w:rPr>
      <w:rFonts w:ascii="Bookman Old Style" w:hAnsi="Bookman Old Style"/>
      <w:b/>
      <w:bCs/>
      <w:sz w:val="14"/>
      <w:szCs w:val="14"/>
      <w:lang w:val="en-US"/>
    </w:rPr>
  </w:style>
  <w:style w:type="paragraph" w:customStyle="1" w:styleId="xl257">
    <w:name w:val="xl257"/>
    <w:basedOn w:val="Normal"/>
    <w:rsid w:val="00EC5988"/>
    <w:pPr>
      <w:spacing w:before="100" w:beforeAutospacing="1" w:after="100" w:afterAutospacing="1"/>
    </w:pPr>
    <w:rPr>
      <w:rFonts w:ascii="Bookman Old Style" w:hAnsi="Bookman Old Style"/>
      <w:sz w:val="14"/>
      <w:szCs w:val="1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9BB45813CD4E849555E7F148604D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2019-10-04T11:51:02Z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2019-10-03T22:00:00Z</Date_x0020_protokolli>
    <Titulli xmlns="0e656187-b300-4fb0-8bf4-3a50f872073c">Për disa ndryshime në ligjin nr. 99/2018, “Për buxhetin e vitit 2019”</Titulli>
    <Modifikuesi xmlns="0e656187-b300-4fb0-8bf4-3a50f872073c">gladiola.cicako</Modifikuesi>
    <Nr_x002e__x0020_prot_x0020_QBZ xmlns="0e656187-b300-4fb0-8bf4-3a50f872073c">1377</Nr_x002e__x0020_prot_x0020_QBZ>
    <Data_x0020_e_x0020_Modifikimit xmlns="0e656187-b300-4fb0-8bf4-3a50f872073c">2019-10-07T07:59:49Z</Data_x0020_e_x0020_Modifikimit>
    <Dekretuar xmlns="0e656187-b300-4fb0-8bf4-3a50f872073c">false</Dekretuar>
    <Data xmlns="0e656187-b300-4fb0-8bf4-3a50f872073c">2019-10-01T22:00:00Z</Data>
    <Nr_x002e__x0020_protokolli_x0020_i_x0020_aktit xmlns="0e656187-b300-4fb0-8bf4-3a50f872073c">4886/1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9BB45813CD4E849555E7F148604D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7154B-2BB3-4B4E-BEA0-571D12A42FAC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DEAE4BEC-6611-48D0-A3CC-29351E6D47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A2F89A9-55F0-472E-9F7E-6F7DED57B8E2}">
  <ds:schemaRefs>
    <ds:schemaRef ds:uri="http://purl.org/dc/dcmitype/"/>
    <ds:schemaRef ds:uri="http://purl.org/dc/terms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elements/1.1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B2DE68F-C24E-4D5C-8545-7D4F3D30D57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98A9D17-0BA3-47F9-A67F-D38D5D6744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DB9308D-7E0A-454C-9898-543079C883E0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5B49F219-6073-4D9F-93EF-8EE055E3C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10</Pages>
  <Words>5385</Words>
  <Characters>30699</Characters>
  <Application>Microsoft Office Word</Application>
  <DocSecurity>0</DocSecurity>
  <Lines>255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ligjin nr. 99/2018, “Për buxhetin e vitit 2019”</vt:lpstr>
    </vt:vector>
  </TitlesOfParts>
  <Company/>
  <LinksUpToDate>false</LinksUpToDate>
  <CharactersWithSpaces>36012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ligjin nr. 99/2018, “Për buxhetin e vitit 2019”</dc:title>
  <dc:creator>arjanacela</dc:creator>
  <cp:lastModifiedBy>Alma Lisaku</cp:lastModifiedBy>
  <cp:revision>54</cp:revision>
  <cp:lastPrinted>2019-10-02T08:38:00Z</cp:lastPrinted>
  <dcterms:created xsi:type="dcterms:W3CDTF">2019-10-04T10:41:00Z</dcterms:created>
  <dcterms:modified xsi:type="dcterms:W3CDTF">2019-10-07T09:48:00Z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Title">
    <vt:lpwstr>Projektvendim per miratimin e projektligjit "Per disa ndryshime ne ligjin nr.109/2018 "Per buxhetin e vitit 2018"</vt:lpwstr>
  </property>
  <property fmtid="{D5CDD505-2E9C-101B-9397-08002B2CF9AE}" pid="4" name="ContentTypeId">
    <vt:lpwstr>0x00BF507F6A82BEFC408E0117167FBA0D15</vt:lpwstr>
  </property>
</Properties>
</file>