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F40D1" w14:textId="77777777" w:rsidR="00611EF7" w:rsidRPr="009639DC" w:rsidRDefault="00611EF7" w:rsidP="007775F2">
      <w:pPr>
        <w:jc w:val="center"/>
        <w:rPr>
          <w:rFonts w:ascii="Garamond" w:hAnsi="Garamond"/>
          <w:b/>
          <w:lang w:val="sq-AL"/>
        </w:rPr>
      </w:pPr>
      <w:r w:rsidRPr="009639DC">
        <w:rPr>
          <w:rFonts w:ascii="Garamond" w:hAnsi="Garamond"/>
          <w:b/>
          <w:lang w:val="sq-AL"/>
        </w:rPr>
        <w:t>AKT</w:t>
      </w:r>
      <w:r w:rsidR="00DC4DD7" w:rsidRPr="009639DC">
        <w:rPr>
          <w:rFonts w:ascii="Garamond" w:hAnsi="Garamond"/>
          <w:b/>
          <w:lang w:val="sq-AL"/>
        </w:rPr>
        <w:t xml:space="preserve"> </w:t>
      </w:r>
      <w:r w:rsidRPr="009639DC">
        <w:rPr>
          <w:rFonts w:ascii="Garamond" w:hAnsi="Garamond"/>
          <w:b/>
          <w:lang w:val="sq-AL"/>
        </w:rPr>
        <w:t>NORMATIV</w:t>
      </w:r>
    </w:p>
    <w:p w14:paraId="025F40D5" w14:textId="77777777" w:rsidR="00611EF7" w:rsidRPr="009639DC" w:rsidRDefault="00413005" w:rsidP="007775F2">
      <w:pPr>
        <w:jc w:val="center"/>
        <w:rPr>
          <w:rFonts w:ascii="Garamond" w:hAnsi="Garamond"/>
          <w:b/>
          <w:lang w:val="sq-AL"/>
        </w:rPr>
      </w:pPr>
      <w:r w:rsidRPr="009639DC">
        <w:rPr>
          <w:rFonts w:ascii="Garamond" w:hAnsi="Garamond"/>
          <w:b/>
          <w:lang w:val="sq-AL"/>
        </w:rPr>
        <w:t>Nr. 6</w:t>
      </w:r>
      <w:r w:rsidR="00611EF7" w:rsidRPr="009639DC">
        <w:rPr>
          <w:rFonts w:ascii="Garamond" w:hAnsi="Garamond"/>
          <w:b/>
          <w:lang w:val="sq-AL"/>
        </w:rPr>
        <w:t xml:space="preserve">, datë </w:t>
      </w:r>
      <w:r w:rsidRPr="009639DC">
        <w:rPr>
          <w:rFonts w:ascii="Garamond" w:hAnsi="Garamond"/>
          <w:b/>
          <w:lang w:val="sq-AL"/>
        </w:rPr>
        <w:t>30.11.2019</w:t>
      </w:r>
    </w:p>
    <w:p w14:paraId="025F40D6" w14:textId="77777777" w:rsidR="001C7E9C" w:rsidRPr="009639DC" w:rsidRDefault="001C7E9C" w:rsidP="007775F2">
      <w:pPr>
        <w:jc w:val="center"/>
        <w:rPr>
          <w:rFonts w:ascii="Garamond" w:hAnsi="Garamond"/>
          <w:b/>
          <w:lang w:val="sq-AL"/>
        </w:rPr>
      </w:pPr>
    </w:p>
    <w:p w14:paraId="025F40DB" w14:textId="0958484A" w:rsidR="00611EF7" w:rsidRPr="009639DC" w:rsidRDefault="00876354" w:rsidP="007775F2">
      <w:pPr>
        <w:jc w:val="center"/>
        <w:rPr>
          <w:rFonts w:ascii="Garamond" w:hAnsi="Garamond"/>
          <w:b/>
          <w:lang w:val="sq-AL"/>
        </w:rPr>
      </w:pPr>
      <w:r w:rsidRPr="009639DC">
        <w:rPr>
          <w:rFonts w:ascii="Garamond" w:hAnsi="Garamond"/>
          <w:b/>
          <w:lang w:val="sq-AL"/>
        </w:rPr>
        <w:t>PËR</w:t>
      </w:r>
      <w:r w:rsidR="007775F2" w:rsidRPr="009639DC">
        <w:rPr>
          <w:rFonts w:ascii="Garamond" w:hAnsi="Garamond"/>
          <w:b/>
          <w:lang w:val="sq-AL"/>
        </w:rPr>
        <w:t xml:space="preserve"> </w:t>
      </w:r>
      <w:r w:rsidR="00A47278" w:rsidRPr="009639DC">
        <w:rPr>
          <w:rFonts w:ascii="Garamond" w:hAnsi="Garamond"/>
          <w:b/>
          <w:lang w:val="sq-AL"/>
        </w:rPr>
        <w:t>DHURIMIN E APARTAMENTEVE FAMILJARËVE TË VIKTIMAVE, SI PASOJË E TËRMETIT TË DATËS 26.11.2019</w:t>
      </w:r>
    </w:p>
    <w:p w14:paraId="025F40DC" w14:textId="77777777" w:rsidR="00E24264" w:rsidRPr="009639DC" w:rsidRDefault="00E24264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DD" w14:textId="77777777" w:rsidR="00611EF7" w:rsidRPr="009639DC" w:rsidRDefault="00611EF7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Në mbështetje të nenit 101 të Kushtetutës, me propozimin e ministrit të Financave dhe Ekonomisë</w:t>
      </w:r>
      <w:r w:rsidR="0049752C" w:rsidRPr="009639DC">
        <w:rPr>
          <w:rFonts w:ascii="Garamond" w:hAnsi="Garamond"/>
          <w:lang w:val="sq-AL"/>
        </w:rPr>
        <w:t xml:space="preserve"> dhe të ministrit të Brendshëm</w:t>
      </w:r>
      <w:r w:rsidRPr="009639DC">
        <w:rPr>
          <w:rFonts w:ascii="Garamond" w:hAnsi="Garamond"/>
          <w:lang w:val="sq-AL"/>
        </w:rPr>
        <w:t>, Këshilli i Ministrave</w:t>
      </w:r>
    </w:p>
    <w:p w14:paraId="025F40DE" w14:textId="77777777" w:rsidR="00A47278" w:rsidRPr="009639DC" w:rsidRDefault="00A47278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E0" w14:textId="74DC00EA" w:rsidR="00611EF7" w:rsidRPr="009639DC" w:rsidRDefault="007775F2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VENDOS</w:t>
      </w:r>
      <w:r w:rsidR="00611EF7" w:rsidRPr="009639DC">
        <w:rPr>
          <w:rFonts w:ascii="Garamond" w:hAnsi="Garamond"/>
          <w:lang w:val="sq-AL"/>
        </w:rPr>
        <w:t>I:</w:t>
      </w:r>
    </w:p>
    <w:p w14:paraId="025F40E1" w14:textId="77777777" w:rsidR="001C7E9C" w:rsidRPr="009639DC" w:rsidRDefault="001C7E9C" w:rsidP="007775F2">
      <w:pPr>
        <w:jc w:val="center"/>
        <w:rPr>
          <w:rFonts w:ascii="Garamond" w:hAnsi="Garamond"/>
          <w:lang w:val="sq-AL"/>
        </w:rPr>
      </w:pPr>
    </w:p>
    <w:p w14:paraId="025F40E3" w14:textId="77777777" w:rsidR="00611EF7" w:rsidRPr="009639DC" w:rsidRDefault="00611EF7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Neni l</w:t>
      </w:r>
    </w:p>
    <w:p w14:paraId="025F40E4" w14:textId="77777777" w:rsidR="00C272AE" w:rsidRPr="009639DC" w:rsidRDefault="00C272AE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E5" w14:textId="74213D67" w:rsidR="006B33AA" w:rsidRPr="009639DC" w:rsidRDefault="00A47278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Dhurimin e </w:t>
      </w:r>
      <w:r w:rsidR="00067E29" w:rsidRPr="009639DC">
        <w:rPr>
          <w:rFonts w:ascii="Garamond" w:hAnsi="Garamond"/>
          <w:lang w:val="sq-AL"/>
        </w:rPr>
        <w:t>1</w:t>
      </w:r>
      <w:r w:rsidR="004923ED" w:rsidRPr="009639DC">
        <w:rPr>
          <w:rFonts w:ascii="Garamond" w:hAnsi="Garamond"/>
          <w:lang w:val="sq-AL"/>
        </w:rPr>
        <w:t xml:space="preserve">7 </w:t>
      </w:r>
      <w:r w:rsidRPr="009639DC">
        <w:rPr>
          <w:rFonts w:ascii="Garamond" w:hAnsi="Garamond"/>
          <w:lang w:val="sq-AL"/>
        </w:rPr>
        <w:t>apartamenteve</w:t>
      </w:r>
      <w:r w:rsidR="00A45311" w:rsidRPr="009639DC">
        <w:rPr>
          <w:rFonts w:ascii="Garamond" w:hAnsi="Garamond"/>
          <w:lang w:val="sq-AL"/>
        </w:rPr>
        <w:t>,</w:t>
      </w:r>
      <w:r w:rsidRPr="009639DC">
        <w:rPr>
          <w:rFonts w:ascii="Garamond" w:hAnsi="Garamond"/>
          <w:lang w:val="sq-AL"/>
        </w:rPr>
        <w:t xml:space="preserve"> </w:t>
      </w:r>
      <w:r w:rsidR="00BE46CD" w:rsidRPr="009639DC">
        <w:rPr>
          <w:rFonts w:ascii="Garamond" w:hAnsi="Garamond"/>
          <w:lang w:val="sq-AL"/>
        </w:rPr>
        <w:t>në pronësi të Bashkisë Tiranë</w:t>
      </w:r>
      <w:r w:rsidR="009639DC">
        <w:rPr>
          <w:rFonts w:ascii="Garamond" w:hAnsi="Garamond"/>
          <w:lang w:val="sq-AL"/>
        </w:rPr>
        <w:t>,</w:t>
      </w:r>
      <w:r w:rsidR="00BE46CD" w:rsidRPr="009639DC">
        <w:rPr>
          <w:rFonts w:ascii="Garamond" w:hAnsi="Garamond"/>
          <w:lang w:val="sq-AL"/>
        </w:rPr>
        <w:t xml:space="preserve"> </w:t>
      </w:r>
      <w:r w:rsidR="006B33AA" w:rsidRPr="009639DC">
        <w:rPr>
          <w:rFonts w:ascii="Garamond" w:hAnsi="Garamond"/>
          <w:lang w:val="sq-AL"/>
        </w:rPr>
        <w:t>të ndodhur</w:t>
      </w:r>
      <w:r w:rsidR="00A45311" w:rsidRPr="009639DC">
        <w:rPr>
          <w:rFonts w:ascii="Garamond" w:hAnsi="Garamond"/>
          <w:lang w:val="sq-AL"/>
        </w:rPr>
        <w:t xml:space="preserve">a në </w:t>
      </w:r>
      <w:r w:rsidR="009639DC">
        <w:rPr>
          <w:rFonts w:ascii="Garamond" w:hAnsi="Garamond"/>
          <w:lang w:val="sq-AL"/>
        </w:rPr>
        <w:t>N</w:t>
      </w:r>
      <w:r w:rsidR="00A45311" w:rsidRPr="009639DC">
        <w:rPr>
          <w:rFonts w:ascii="Garamond" w:hAnsi="Garamond"/>
          <w:lang w:val="sq-AL"/>
        </w:rPr>
        <w:t xml:space="preserve">jësinë </w:t>
      </w:r>
      <w:r w:rsidR="009639DC">
        <w:rPr>
          <w:rFonts w:ascii="Garamond" w:hAnsi="Garamond"/>
          <w:lang w:val="sq-AL"/>
        </w:rPr>
        <w:t>A</w:t>
      </w:r>
      <w:r w:rsidR="00A45311" w:rsidRPr="009639DC">
        <w:rPr>
          <w:rFonts w:ascii="Garamond" w:hAnsi="Garamond"/>
          <w:lang w:val="sq-AL"/>
        </w:rPr>
        <w:t>dministrative nr.</w:t>
      </w:r>
      <w:r w:rsidR="009639DC">
        <w:rPr>
          <w:rFonts w:ascii="Garamond" w:hAnsi="Garamond"/>
          <w:lang w:val="sq-AL"/>
        </w:rPr>
        <w:t xml:space="preserve"> </w:t>
      </w:r>
      <w:r w:rsidR="006B33AA" w:rsidRPr="009639DC">
        <w:rPr>
          <w:rFonts w:ascii="Garamond" w:hAnsi="Garamond"/>
          <w:lang w:val="sq-AL"/>
        </w:rPr>
        <w:t>1, Tiranë</w:t>
      </w:r>
      <w:r w:rsidR="00C067A2" w:rsidRPr="009639DC">
        <w:rPr>
          <w:rFonts w:ascii="Garamond" w:hAnsi="Garamond"/>
          <w:lang w:val="sq-AL"/>
        </w:rPr>
        <w:t xml:space="preserve">, </w:t>
      </w:r>
      <w:r w:rsidR="006B33AA" w:rsidRPr="009639DC">
        <w:rPr>
          <w:rFonts w:ascii="Garamond" w:hAnsi="Garamond"/>
          <w:lang w:val="sq-AL"/>
        </w:rPr>
        <w:t>për</w:t>
      </w:r>
      <w:r w:rsidRPr="009639DC">
        <w:rPr>
          <w:rFonts w:ascii="Garamond" w:hAnsi="Garamond"/>
          <w:lang w:val="sq-AL"/>
        </w:rPr>
        <w:t xml:space="preserve"> </w:t>
      </w:r>
      <w:r w:rsidR="006B33AA" w:rsidRPr="009639DC">
        <w:rPr>
          <w:rFonts w:ascii="Garamond" w:hAnsi="Garamond"/>
          <w:lang w:val="sq-AL"/>
        </w:rPr>
        <w:t>familjarët</w:t>
      </w:r>
      <w:r w:rsidRPr="009639DC">
        <w:rPr>
          <w:rFonts w:ascii="Garamond" w:hAnsi="Garamond"/>
          <w:lang w:val="sq-AL"/>
        </w:rPr>
        <w:t xml:space="preserve"> e viktimave</w:t>
      </w:r>
      <w:r w:rsidR="00A45311" w:rsidRPr="009639DC">
        <w:rPr>
          <w:rFonts w:ascii="Garamond" w:hAnsi="Garamond"/>
          <w:lang w:val="sq-AL"/>
        </w:rPr>
        <w:t>, si pasojë e</w:t>
      </w:r>
      <w:r w:rsidRPr="009639DC">
        <w:rPr>
          <w:rFonts w:ascii="Garamond" w:hAnsi="Garamond"/>
          <w:lang w:val="sq-AL"/>
        </w:rPr>
        <w:t xml:space="preserve"> </w:t>
      </w:r>
      <w:r w:rsidR="006B33AA" w:rsidRPr="009639DC">
        <w:rPr>
          <w:rFonts w:ascii="Garamond" w:hAnsi="Garamond"/>
          <w:lang w:val="sq-AL"/>
        </w:rPr>
        <w:t>tërmeti</w:t>
      </w:r>
      <w:r w:rsidR="00A45311" w:rsidRPr="009639DC">
        <w:rPr>
          <w:rFonts w:ascii="Garamond" w:hAnsi="Garamond"/>
          <w:lang w:val="sq-AL"/>
        </w:rPr>
        <w:t>t</w:t>
      </w:r>
      <w:r w:rsidRPr="009639DC">
        <w:rPr>
          <w:rFonts w:ascii="Garamond" w:hAnsi="Garamond"/>
          <w:lang w:val="sq-AL"/>
        </w:rPr>
        <w:t xml:space="preserve"> </w:t>
      </w:r>
      <w:r w:rsidR="00A45311" w:rsidRPr="009639DC">
        <w:rPr>
          <w:rFonts w:ascii="Garamond" w:hAnsi="Garamond"/>
          <w:lang w:val="sq-AL"/>
        </w:rPr>
        <w:t>të</w:t>
      </w:r>
      <w:r w:rsidRPr="009639DC">
        <w:rPr>
          <w:rFonts w:ascii="Garamond" w:hAnsi="Garamond"/>
          <w:lang w:val="sq-AL"/>
        </w:rPr>
        <w:t xml:space="preserve"> </w:t>
      </w:r>
      <w:r w:rsidR="006B33AA" w:rsidRPr="009639DC">
        <w:rPr>
          <w:rFonts w:ascii="Garamond" w:hAnsi="Garamond"/>
          <w:lang w:val="sq-AL"/>
        </w:rPr>
        <w:t>datës</w:t>
      </w:r>
      <w:r w:rsidRPr="009639DC">
        <w:rPr>
          <w:rFonts w:ascii="Garamond" w:hAnsi="Garamond"/>
          <w:lang w:val="sq-AL"/>
        </w:rPr>
        <w:t xml:space="preserve"> 26.11.2019. </w:t>
      </w:r>
    </w:p>
    <w:p w14:paraId="025F40E7" w14:textId="3A3D85AA" w:rsidR="00C067A2" w:rsidRPr="009639DC" w:rsidRDefault="00C067A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Njësitë e vetëqeverisjes vendore </w:t>
      </w:r>
      <w:r w:rsidR="00836921" w:rsidRPr="009639DC">
        <w:rPr>
          <w:rFonts w:ascii="Garamond" w:hAnsi="Garamond"/>
          <w:lang w:val="sq-AL"/>
        </w:rPr>
        <w:t>dhurojnë në favor</w:t>
      </w:r>
      <w:r w:rsidRPr="009639DC">
        <w:rPr>
          <w:rFonts w:ascii="Garamond" w:hAnsi="Garamond"/>
          <w:lang w:val="sq-AL"/>
        </w:rPr>
        <w:t xml:space="preserve"> të familjarëve të viktimave</w:t>
      </w:r>
      <w:r w:rsidR="00A45311" w:rsidRPr="009639DC">
        <w:rPr>
          <w:rFonts w:ascii="Garamond" w:hAnsi="Garamond"/>
          <w:lang w:val="sq-AL"/>
        </w:rPr>
        <w:t>,</w:t>
      </w:r>
      <w:r w:rsidRPr="009639DC">
        <w:rPr>
          <w:rFonts w:ascii="Garamond" w:hAnsi="Garamond"/>
          <w:lang w:val="sq-AL"/>
        </w:rPr>
        <w:t xml:space="preserve"> </w:t>
      </w:r>
      <w:r w:rsidR="00A45311" w:rsidRPr="009639DC">
        <w:rPr>
          <w:rFonts w:ascii="Garamond" w:hAnsi="Garamond"/>
          <w:lang w:val="sq-AL"/>
        </w:rPr>
        <w:t>si pasojë e tërmetit të</w:t>
      </w:r>
      <w:r w:rsidRPr="009639DC">
        <w:rPr>
          <w:rFonts w:ascii="Garamond" w:hAnsi="Garamond"/>
          <w:lang w:val="sq-AL"/>
        </w:rPr>
        <w:t xml:space="preserve"> datës 26.11.2019 edhe apartamente nga fondi publik i banesave sociale</w:t>
      </w:r>
      <w:r w:rsidR="00A45311" w:rsidRPr="009639DC">
        <w:rPr>
          <w:rFonts w:ascii="Garamond" w:hAnsi="Garamond"/>
          <w:lang w:val="sq-AL"/>
        </w:rPr>
        <w:t>,</w:t>
      </w:r>
      <w:r w:rsidRPr="009639DC">
        <w:rPr>
          <w:rFonts w:ascii="Garamond" w:hAnsi="Garamond"/>
          <w:lang w:val="sq-AL"/>
        </w:rPr>
        <w:t xml:space="preserve"> të pë</w:t>
      </w:r>
      <w:r w:rsidR="00A45311" w:rsidRPr="009639DC">
        <w:rPr>
          <w:rFonts w:ascii="Garamond" w:hAnsi="Garamond"/>
          <w:lang w:val="sq-AL"/>
        </w:rPr>
        <w:t>rfituara sipas ligjit nr.</w:t>
      </w:r>
      <w:r w:rsidR="009639DC">
        <w:rPr>
          <w:rFonts w:ascii="Garamond" w:hAnsi="Garamond"/>
          <w:lang w:val="sq-AL"/>
        </w:rPr>
        <w:t xml:space="preserve"> </w:t>
      </w:r>
      <w:r w:rsidRPr="009639DC">
        <w:rPr>
          <w:rFonts w:ascii="Garamond" w:hAnsi="Garamond"/>
          <w:lang w:val="sq-AL"/>
        </w:rPr>
        <w:t>22/2018</w:t>
      </w:r>
      <w:r w:rsidR="00A45311" w:rsidRPr="009639DC">
        <w:rPr>
          <w:rFonts w:ascii="Garamond" w:hAnsi="Garamond"/>
          <w:lang w:val="sq-AL"/>
        </w:rPr>
        <w:t>,</w:t>
      </w:r>
      <w:r w:rsidRPr="009639DC">
        <w:rPr>
          <w:rFonts w:ascii="Garamond" w:hAnsi="Garamond"/>
          <w:lang w:val="sq-AL"/>
        </w:rPr>
        <w:t xml:space="preserve"> “Për strehimin social”.</w:t>
      </w:r>
    </w:p>
    <w:p w14:paraId="025F40E8" w14:textId="77777777" w:rsidR="006B33AA" w:rsidRPr="009639DC" w:rsidRDefault="006B33AA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E9" w14:textId="77777777" w:rsidR="008B1695" w:rsidRPr="009639DC" w:rsidRDefault="008B1695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Neni 2</w:t>
      </w:r>
    </w:p>
    <w:p w14:paraId="025F40EA" w14:textId="77777777" w:rsidR="008B1695" w:rsidRPr="009639DC" w:rsidRDefault="008B1695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EB" w14:textId="160F19FB" w:rsidR="008B1695" w:rsidRPr="009639DC" w:rsidRDefault="008B1695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Këshilli Bashkiak Tiranë </w:t>
      </w:r>
      <w:r w:rsidR="008B0BF5" w:rsidRPr="009639DC">
        <w:rPr>
          <w:rFonts w:ascii="Garamond" w:hAnsi="Garamond"/>
          <w:lang w:val="sq-AL"/>
        </w:rPr>
        <w:t>ose i nj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sis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 p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rkat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se 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 vet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qeverisjes vendore </w:t>
      </w:r>
      <w:r w:rsidRPr="009639DC">
        <w:rPr>
          <w:rFonts w:ascii="Garamond" w:hAnsi="Garamond"/>
          <w:lang w:val="sq-AL"/>
        </w:rPr>
        <w:t>jep pëlqimin për tjetërsimin e këtyre pasurive të paluajtshme në favor të familjarëve të viktimave të shkaktuara nga tërmeti i datës 26.11.2019, sipas parashikimeve të ligjit nr.</w:t>
      </w:r>
      <w:r w:rsidR="00B91D38">
        <w:rPr>
          <w:rFonts w:ascii="Garamond" w:hAnsi="Garamond"/>
          <w:lang w:val="sq-AL"/>
        </w:rPr>
        <w:t xml:space="preserve"> </w:t>
      </w:r>
      <w:r w:rsidRPr="009639DC">
        <w:rPr>
          <w:rFonts w:ascii="Garamond" w:hAnsi="Garamond"/>
          <w:lang w:val="sq-AL"/>
        </w:rPr>
        <w:t>139/2015, “Për vetëqeverisjen vendore”, të ndryshuar.</w:t>
      </w:r>
    </w:p>
    <w:p w14:paraId="025F40ED" w14:textId="0BFE968B" w:rsidR="008B1695" w:rsidRPr="009639DC" w:rsidRDefault="008B1695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Apartamentet që dhurohen për familjarët e viktimave, si pasojë e tërmetit të datës 26.11.2019, hiqen nga lista e pasurive të paluajtshme të Bashkisë Tiranë</w:t>
      </w:r>
      <w:r w:rsidR="008B0BF5" w:rsidRPr="009639DC">
        <w:rPr>
          <w:rFonts w:ascii="Garamond" w:hAnsi="Garamond"/>
          <w:lang w:val="sq-AL"/>
        </w:rPr>
        <w:t xml:space="preserve"> ose 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 nj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sis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 p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rkat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se 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 xml:space="preserve"> vet</w:t>
      </w:r>
      <w:r w:rsidR="001C7E9C" w:rsidRPr="009639DC">
        <w:rPr>
          <w:rFonts w:ascii="Garamond" w:hAnsi="Garamond"/>
          <w:lang w:val="sq-AL"/>
        </w:rPr>
        <w:t>ë</w:t>
      </w:r>
      <w:r w:rsidR="008B0BF5" w:rsidRPr="009639DC">
        <w:rPr>
          <w:rFonts w:ascii="Garamond" w:hAnsi="Garamond"/>
          <w:lang w:val="sq-AL"/>
        </w:rPr>
        <w:t>qeverisjes vendore.</w:t>
      </w:r>
    </w:p>
    <w:p w14:paraId="025F40EE" w14:textId="77777777" w:rsidR="008B1695" w:rsidRPr="009639DC" w:rsidRDefault="008B1695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EF" w14:textId="77777777" w:rsidR="006B33AA" w:rsidRPr="009639DC" w:rsidRDefault="008B1695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Neni 3</w:t>
      </w:r>
    </w:p>
    <w:p w14:paraId="025F40F0" w14:textId="77777777" w:rsidR="006B33AA" w:rsidRPr="009639DC" w:rsidRDefault="006B33AA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F1" w14:textId="673656F2" w:rsidR="008B1695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1. </w:t>
      </w:r>
      <w:r w:rsidR="008B1695" w:rsidRPr="009639DC">
        <w:rPr>
          <w:rFonts w:ascii="Garamond" w:hAnsi="Garamond"/>
          <w:lang w:val="sq-AL"/>
        </w:rPr>
        <w:t>Pavarësisht parashikimeve të ligjit nr.</w:t>
      </w:r>
      <w:r w:rsidR="00533017">
        <w:rPr>
          <w:rFonts w:ascii="Garamond" w:hAnsi="Garamond"/>
          <w:lang w:val="sq-AL"/>
        </w:rPr>
        <w:t xml:space="preserve"> </w:t>
      </w:r>
      <w:r w:rsidR="008B1695" w:rsidRPr="009639DC">
        <w:rPr>
          <w:rFonts w:ascii="Garamond" w:hAnsi="Garamond"/>
          <w:lang w:val="sq-AL"/>
        </w:rPr>
        <w:t>107/2014, “Për planifikimin dhe zhvillimin e territorit”, të ndryshuar</w:t>
      </w:r>
      <w:r w:rsidR="00F710FD" w:rsidRPr="009639DC">
        <w:rPr>
          <w:rFonts w:ascii="Garamond" w:hAnsi="Garamond"/>
          <w:lang w:val="sq-AL"/>
        </w:rPr>
        <w:t>,</w:t>
      </w:r>
      <w:r w:rsidR="008B1695" w:rsidRPr="009639DC">
        <w:rPr>
          <w:rFonts w:ascii="Garamond" w:hAnsi="Garamond"/>
          <w:lang w:val="sq-AL"/>
        </w:rPr>
        <w:t xml:space="preserve"> dhe </w:t>
      </w:r>
      <w:r w:rsidR="00F710FD" w:rsidRPr="009639DC">
        <w:rPr>
          <w:rFonts w:ascii="Garamond" w:hAnsi="Garamond"/>
          <w:lang w:val="sq-AL"/>
        </w:rPr>
        <w:t>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</w:t>
      </w:r>
      <w:r w:rsidR="008B1695" w:rsidRPr="009639DC">
        <w:rPr>
          <w:rFonts w:ascii="Garamond" w:hAnsi="Garamond"/>
          <w:lang w:val="sq-AL"/>
        </w:rPr>
        <w:t>vendimit nr.</w:t>
      </w:r>
      <w:r w:rsidR="00533017">
        <w:rPr>
          <w:rFonts w:ascii="Garamond" w:hAnsi="Garamond"/>
          <w:lang w:val="sq-AL"/>
        </w:rPr>
        <w:t xml:space="preserve"> </w:t>
      </w:r>
      <w:r w:rsidR="008B1695" w:rsidRPr="009639DC">
        <w:rPr>
          <w:rFonts w:ascii="Garamond" w:hAnsi="Garamond"/>
          <w:lang w:val="sq-AL"/>
        </w:rPr>
        <w:t xml:space="preserve">408, datë 13.5.2015, të Këshillit të Ministrave, “Për miratimin e rregullores së zhvillimit të territorit”, të ndryshuar, Bashkia Tiranë, brenda 2 (dy) ditëve pune, lëshon certifikatën e përdorimit </w:t>
      </w:r>
      <w:r w:rsidR="00F710FD" w:rsidRPr="009639DC">
        <w:rPr>
          <w:rFonts w:ascii="Garamond" w:hAnsi="Garamond"/>
          <w:lang w:val="sq-AL"/>
        </w:rPr>
        <w:t>p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 objektet e p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rcaktuara n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nenin 1 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k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tij akti normativ </w:t>
      </w:r>
      <w:r w:rsidR="008B1695" w:rsidRPr="009639DC">
        <w:rPr>
          <w:rFonts w:ascii="Garamond" w:hAnsi="Garamond"/>
          <w:lang w:val="sq-AL"/>
        </w:rPr>
        <w:t>sipas gjendjes dhe dokumentacionit ekzistues të objektit.</w:t>
      </w:r>
    </w:p>
    <w:p w14:paraId="025F40F3" w14:textId="2AB271B5" w:rsidR="00925A3B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2. </w:t>
      </w:r>
      <w:r w:rsidR="00925A3B" w:rsidRPr="009639DC">
        <w:rPr>
          <w:rFonts w:ascii="Garamond" w:hAnsi="Garamond"/>
          <w:lang w:val="sq-AL"/>
        </w:rPr>
        <w:t>Pavarësi</w:t>
      </w:r>
      <w:r w:rsidR="00A45311" w:rsidRPr="009639DC">
        <w:rPr>
          <w:rFonts w:ascii="Garamond" w:hAnsi="Garamond"/>
          <w:lang w:val="sq-AL"/>
        </w:rPr>
        <w:t>sht parashikimeve të ligjit nr.</w:t>
      </w:r>
      <w:r w:rsidR="00533017">
        <w:rPr>
          <w:rFonts w:ascii="Garamond" w:hAnsi="Garamond"/>
          <w:lang w:val="sq-AL"/>
        </w:rPr>
        <w:t xml:space="preserve"> </w:t>
      </w:r>
      <w:r w:rsidR="00925A3B" w:rsidRPr="009639DC">
        <w:rPr>
          <w:rFonts w:ascii="Garamond" w:hAnsi="Garamond"/>
          <w:lang w:val="sq-AL"/>
        </w:rPr>
        <w:t>111/2018</w:t>
      </w:r>
      <w:r w:rsidR="00A45311" w:rsidRPr="009639DC">
        <w:rPr>
          <w:rFonts w:ascii="Garamond" w:hAnsi="Garamond"/>
          <w:lang w:val="sq-AL"/>
        </w:rPr>
        <w:t>,</w:t>
      </w:r>
      <w:r w:rsidR="00925A3B" w:rsidRPr="009639DC">
        <w:rPr>
          <w:rFonts w:ascii="Garamond" w:hAnsi="Garamond"/>
          <w:lang w:val="sq-AL"/>
        </w:rPr>
        <w:t xml:space="preserve"> “Për kadastrën”, përjashtimisht sipas parashikimeve të këtij akti normativ, Agjencia Shtetërore e Kadastrës kryen fillimisht regjistrimin e apartamente</w:t>
      </w:r>
      <w:r w:rsidR="00A45311" w:rsidRPr="009639DC">
        <w:rPr>
          <w:rFonts w:ascii="Garamond" w:hAnsi="Garamond"/>
          <w:lang w:val="sq-AL"/>
        </w:rPr>
        <w:t>ve</w:t>
      </w:r>
      <w:r w:rsidR="00F710FD" w:rsidRPr="009639DC">
        <w:rPr>
          <w:rFonts w:ascii="Garamond" w:hAnsi="Garamond"/>
          <w:lang w:val="sq-AL"/>
        </w:rPr>
        <w:t xml:space="preserve"> q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do 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dhurohen</w:t>
      </w:r>
      <w:r w:rsidR="00925A3B" w:rsidRPr="009639DC">
        <w:rPr>
          <w:rFonts w:ascii="Garamond" w:hAnsi="Garamond"/>
          <w:lang w:val="sq-AL"/>
        </w:rPr>
        <w:t xml:space="preserve"> në regjistrat e pasurive të paluajtshme n</w:t>
      </w:r>
      <w:r w:rsidR="00067E29" w:rsidRPr="009639DC">
        <w:rPr>
          <w:rFonts w:ascii="Garamond" w:hAnsi="Garamond"/>
          <w:lang w:val="sq-AL"/>
        </w:rPr>
        <w:t>ë</w:t>
      </w:r>
      <w:r w:rsidR="00925A3B" w:rsidRPr="009639DC">
        <w:rPr>
          <w:rFonts w:ascii="Garamond" w:hAnsi="Garamond"/>
          <w:lang w:val="sq-AL"/>
        </w:rPr>
        <w:t xml:space="preserve"> emër të Bashkisë Tiranë dhe më pas kryen veprimet e nevojshme për kalimin dhe regjistrimin e tyre në pronësi të familjarëve të viktimave të shkaktuara nga tërmeti i datës 26.11.2011.</w:t>
      </w:r>
    </w:p>
    <w:p w14:paraId="025F40F5" w14:textId="282FAFD4" w:rsidR="007F19BB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3. </w:t>
      </w:r>
      <w:r w:rsidR="007F19BB" w:rsidRPr="009639DC">
        <w:rPr>
          <w:rFonts w:ascii="Garamond" w:hAnsi="Garamond"/>
          <w:lang w:val="sq-AL"/>
        </w:rPr>
        <w:t>Dhurimi të realizohet nëpërmjet kontratës së dhurimit, sipas parashikimeve të Kodit Civil.</w:t>
      </w:r>
    </w:p>
    <w:p w14:paraId="025F40F7" w14:textId="4879257E" w:rsidR="00876354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4. </w:t>
      </w:r>
      <w:r w:rsidR="00BE46CD" w:rsidRPr="009639DC">
        <w:rPr>
          <w:rFonts w:ascii="Garamond" w:hAnsi="Garamond"/>
          <w:lang w:val="sq-AL"/>
        </w:rPr>
        <w:t>Kontrata nënshkruhet nga kryetari i Bashkisë Tiranë</w:t>
      </w:r>
      <w:r w:rsidR="00F710FD" w:rsidRPr="009639DC">
        <w:rPr>
          <w:rFonts w:ascii="Garamond" w:hAnsi="Garamond"/>
          <w:lang w:val="sq-AL"/>
        </w:rPr>
        <w:t xml:space="preserve"> ose i nj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sis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p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rkat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se 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vet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qeverisjes vendore</w:t>
      </w:r>
      <w:r w:rsidR="00BE46CD" w:rsidRPr="009639DC">
        <w:rPr>
          <w:rFonts w:ascii="Garamond" w:hAnsi="Garamond"/>
          <w:lang w:val="sq-AL"/>
        </w:rPr>
        <w:t xml:space="preserve"> dhe </w:t>
      </w:r>
      <w:r w:rsidR="00C067A2" w:rsidRPr="009639DC">
        <w:rPr>
          <w:rFonts w:ascii="Garamond" w:hAnsi="Garamond"/>
          <w:lang w:val="sq-AL"/>
        </w:rPr>
        <w:t xml:space="preserve">nga </w:t>
      </w:r>
      <w:r w:rsidR="00BE46CD" w:rsidRPr="009639DC">
        <w:rPr>
          <w:rFonts w:ascii="Garamond" w:hAnsi="Garamond"/>
          <w:lang w:val="sq-AL"/>
        </w:rPr>
        <w:t>përfaqësuesi</w:t>
      </w:r>
      <w:r w:rsidR="00C067A2" w:rsidRPr="009639DC">
        <w:rPr>
          <w:rFonts w:ascii="Garamond" w:hAnsi="Garamond"/>
          <w:lang w:val="sq-AL"/>
        </w:rPr>
        <w:t xml:space="preserve">t e </w:t>
      </w:r>
      <w:r w:rsidR="00BE46CD" w:rsidRPr="009639DC">
        <w:rPr>
          <w:rFonts w:ascii="Garamond" w:hAnsi="Garamond"/>
          <w:lang w:val="sq-AL"/>
        </w:rPr>
        <w:t>familje</w:t>
      </w:r>
      <w:r w:rsidR="00C067A2" w:rsidRPr="009639DC">
        <w:rPr>
          <w:rFonts w:ascii="Garamond" w:hAnsi="Garamond"/>
          <w:lang w:val="sq-AL"/>
        </w:rPr>
        <w:t>ve</w:t>
      </w:r>
      <w:r w:rsidR="00BE46CD" w:rsidRPr="009639DC">
        <w:rPr>
          <w:rFonts w:ascii="Garamond" w:hAnsi="Garamond"/>
          <w:lang w:val="sq-AL"/>
        </w:rPr>
        <w:t xml:space="preserve"> përfituese</w:t>
      </w:r>
      <w:r w:rsidR="00A45311" w:rsidRPr="009639DC">
        <w:rPr>
          <w:rFonts w:ascii="Garamond" w:hAnsi="Garamond"/>
          <w:lang w:val="sq-AL"/>
        </w:rPr>
        <w:t>,</w:t>
      </w:r>
      <w:r w:rsidR="00BE46CD" w:rsidRPr="009639DC">
        <w:rPr>
          <w:rFonts w:ascii="Garamond" w:hAnsi="Garamond"/>
          <w:lang w:val="sq-AL"/>
        </w:rPr>
        <w:t xml:space="preserve"> </w:t>
      </w:r>
      <w:r w:rsidR="006F1B3A" w:rsidRPr="009639DC">
        <w:rPr>
          <w:rFonts w:ascii="Garamond" w:hAnsi="Garamond"/>
          <w:lang w:val="sq-AL"/>
        </w:rPr>
        <w:t>të përcaktuar</w:t>
      </w:r>
      <w:r w:rsidR="00C067A2" w:rsidRPr="009639DC">
        <w:rPr>
          <w:rFonts w:ascii="Garamond" w:hAnsi="Garamond"/>
          <w:lang w:val="sq-AL"/>
        </w:rPr>
        <w:t>a</w:t>
      </w:r>
      <w:r w:rsidR="006F1B3A" w:rsidRPr="009639DC">
        <w:rPr>
          <w:rFonts w:ascii="Garamond" w:hAnsi="Garamond"/>
          <w:lang w:val="sq-AL"/>
        </w:rPr>
        <w:t xml:space="preserve"> në li</w:t>
      </w:r>
      <w:r w:rsidR="00F710FD" w:rsidRPr="009639DC">
        <w:rPr>
          <w:rFonts w:ascii="Garamond" w:hAnsi="Garamond"/>
          <w:lang w:val="sq-AL"/>
        </w:rPr>
        <w:t>st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n e d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rguar nga Komiteti Nd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rministror i Emergjencave Civile</w:t>
      </w:r>
      <w:r w:rsidR="00BE46CD" w:rsidRPr="009639DC">
        <w:rPr>
          <w:rFonts w:ascii="Garamond" w:hAnsi="Garamond"/>
          <w:lang w:val="sq-AL"/>
        </w:rPr>
        <w:t>.</w:t>
      </w:r>
    </w:p>
    <w:p w14:paraId="025F40F9" w14:textId="6AA02591" w:rsidR="00F710FD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5. </w:t>
      </w:r>
      <w:r w:rsidR="00F710FD" w:rsidRPr="009639DC">
        <w:rPr>
          <w:rFonts w:ascii="Garamond" w:hAnsi="Garamond"/>
          <w:lang w:val="sq-AL"/>
        </w:rPr>
        <w:t>Apartamenti i dhuruar regjistrohet n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bashk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pron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si 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</w:t>
      </w:r>
      <w:proofErr w:type="spellStart"/>
      <w:r w:rsidR="00F710FD" w:rsidRPr="009639DC">
        <w:rPr>
          <w:rFonts w:ascii="Garamond" w:hAnsi="Garamond"/>
          <w:lang w:val="sq-AL"/>
        </w:rPr>
        <w:t>t</w:t>
      </w:r>
      <w:r w:rsidR="001C7E9C" w:rsidRPr="009639DC">
        <w:rPr>
          <w:rFonts w:ascii="Garamond" w:hAnsi="Garamond"/>
          <w:lang w:val="sq-AL"/>
        </w:rPr>
        <w:t>ë</w:t>
      </w:r>
      <w:proofErr w:type="spellEnd"/>
      <w:r w:rsidR="00F710FD" w:rsidRPr="009639DC">
        <w:rPr>
          <w:rFonts w:ascii="Garamond" w:hAnsi="Garamond"/>
          <w:lang w:val="sq-AL"/>
        </w:rPr>
        <w:t xml:space="preserve"> gjith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an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tar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ve 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 xml:space="preserve"> familjes p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rfituese.</w:t>
      </w:r>
    </w:p>
    <w:p w14:paraId="025F40FB" w14:textId="05F91794" w:rsidR="00BE46CD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6. </w:t>
      </w:r>
      <w:r w:rsidR="00BE46CD" w:rsidRPr="009639DC">
        <w:rPr>
          <w:rFonts w:ascii="Garamond" w:hAnsi="Garamond"/>
          <w:lang w:val="sq-AL"/>
        </w:rPr>
        <w:t>Çdo shpenzim procedural</w:t>
      </w:r>
      <w:r w:rsidR="00C14591">
        <w:rPr>
          <w:rFonts w:ascii="Garamond" w:hAnsi="Garamond"/>
          <w:lang w:val="sq-AL"/>
        </w:rPr>
        <w:t>,</w:t>
      </w:r>
      <w:r w:rsidR="00BE46CD" w:rsidRPr="009639DC">
        <w:rPr>
          <w:rFonts w:ascii="Garamond" w:hAnsi="Garamond"/>
          <w:lang w:val="sq-AL"/>
        </w:rPr>
        <w:t xml:space="preserve"> për kryerjen e transaksioneve për dhurimin e pasurisë</w:t>
      </w:r>
      <w:r w:rsidR="00C14591">
        <w:rPr>
          <w:rFonts w:ascii="Garamond" w:hAnsi="Garamond"/>
          <w:lang w:val="sq-AL"/>
        </w:rPr>
        <w:t>,</w:t>
      </w:r>
      <w:r w:rsidR="00BE46CD" w:rsidRPr="009639DC">
        <w:rPr>
          <w:rFonts w:ascii="Garamond" w:hAnsi="Garamond"/>
          <w:lang w:val="sq-AL"/>
        </w:rPr>
        <w:t xml:space="preserve"> paguhen nga Bashkia Tiranë</w:t>
      </w:r>
      <w:r w:rsidR="00F710FD" w:rsidRPr="009639DC">
        <w:rPr>
          <w:rFonts w:ascii="Garamond" w:hAnsi="Garamond"/>
          <w:lang w:val="sq-AL"/>
        </w:rPr>
        <w:t xml:space="preserve"> ose </w:t>
      </w:r>
      <w:r w:rsidR="00903D13" w:rsidRPr="009639DC">
        <w:rPr>
          <w:rFonts w:ascii="Garamond" w:hAnsi="Garamond"/>
          <w:lang w:val="sq-AL"/>
        </w:rPr>
        <w:t xml:space="preserve">nga </w:t>
      </w:r>
      <w:r w:rsidR="00F710FD" w:rsidRPr="009639DC">
        <w:rPr>
          <w:rFonts w:ascii="Garamond" w:hAnsi="Garamond"/>
          <w:lang w:val="sq-AL"/>
        </w:rPr>
        <w:t>nj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sia p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rkat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se e vet</w:t>
      </w:r>
      <w:r w:rsidR="001C7E9C" w:rsidRPr="009639DC">
        <w:rPr>
          <w:rFonts w:ascii="Garamond" w:hAnsi="Garamond"/>
          <w:lang w:val="sq-AL"/>
        </w:rPr>
        <w:t>ë</w:t>
      </w:r>
      <w:r w:rsidR="00F710FD" w:rsidRPr="009639DC">
        <w:rPr>
          <w:rFonts w:ascii="Garamond" w:hAnsi="Garamond"/>
          <w:lang w:val="sq-AL"/>
        </w:rPr>
        <w:t>qeverisjes vendore</w:t>
      </w:r>
      <w:r w:rsidR="00BE46CD" w:rsidRPr="009639DC">
        <w:rPr>
          <w:rFonts w:ascii="Garamond" w:hAnsi="Garamond"/>
          <w:lang w:val="sq-AL"/>
        </w:rPr>
        <w:t>.</w:t>
      </w:r>
    </w:p>
    <w:p w14:paraId="025F40FC" w14:textId="77777777" w:rsidR="00925A3B" w:rsidRPr="009639DC" w:rsidRDefault="00925A3B" w:rsidP="007775F2">
      <w:pPr>
        <w:ind w:firstLine="284"/>
        <w:jc w:val="both"/>
        <w:rPr>
          <w:rFonts w:ascii="Garamond" w:hAnsi="Garamond"/>
          <w:lang w:val="sq-AL"/>
        </w:rPr>
      </w:pPr>
    </w:p>
    <w:p w14:paraId="2ACF9B6C" w14:textId="77777777" w:rsidR="007775F2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</w:p>
    <w:p w14:paraId="798A4F9A" w14:textId="77777777" w:rsidR="007775F2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FD" w14:textId="77777777" w:rsidR="00BE46CD" w:rsidRPr="009639DC" w:rsidRDefault="00945A02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lastRenderedPageBreak/>
        <w:t xml:space="preserve">Neni </w:t>
      </w:r>
      <w:r w:rsidR="00BE46CD" w:rsidRPr="009639DC">
        <w:rPr>
          <w:rFonts w:ascii="Garamond" w:hAnsi="Garamond"/>
          <w:lang w:val="sq-AL"/>
        </w:rPr>
        <w:t>4</w:t>
      </w:r>
    </w:p>
    <w:p w14:paraId="025F40FE" w14:textId="77777777" w:rsidR="00876354" w:rsidRPr="009639DC" w:rsidRDefault="00876354" w:rsidP="007775F2">
      <w:pPr>
        <w:ind w:firstLine="284"/>
        <w:jc w:val="both"/>
        <w:rPr>
          <w:rFonts w:ascii="Garamond" w:hAnsi="Garamond"/>
          <w:lang w:val="sq-AL"/>
        </w:rPr>
      </w:pPr>
    </w:p>
    <w:p w14:paraId="025F40FF" w14:textId="77777777" w:rsidR="006F1B3A" w:rsidRPr="009639DC" w:rsidRDefault="00925A3B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Strukturat </w:t>
      </w:r>
      <w:r w:rsidR="00067E29" w:rsidRPr="009639DC">
        <w:rPr>
          <w:rFonts w:ascii="Garamond" w:hAnsi="Garamond"/>
          <w:lang w:val="sq-AL"/>
        </w:rPr>
        <w:t>shtetërore</w:t>
      </w:r>
      <w:r w:rsidRPr="009639DC">
        <w:rPr>
          <w:rFonts w:ascii="Garamond" w:hAnsi="Garamond"/>
          <w:lang w:val="sq-AL"/>
        </w:rPr>
        <w:t xml:space="preserve"> </w:t>
      </w:r>
      <w:r w:rsidR="00067E29" w:rsidRPr="009639DC">
        <w:rPr>
          <w:rFonts w:ascii="Garamond" w:hAnsi="Garamond"/>
          <w:lang w:val="sq-AL"/>
        </w:rPr>
        <w:t>të</w:t>
      </w:r>
      <w:r w:rsidRPr="009639DC">
        <w:rPr>
          <w:rFonts w:ascii="Garamond" w:hAnsi="Garamond"/>
          <w:lang w:val="sq-AL"/>
        </w:rPr>
        <w:t xml:space="preserve"> vendosin </w:t>
      </w:r>
      <w:r w:rsidR="00067E29" w:rsidRPr="009639DC">
        <w:rPr>
          <w:rFonts w:ascii="Garamond" w:hAnsi="Garamond"/>
          <w:lang w:val="sq-AL"/>
        </w:rPr>
        <w:t>në</w:t>
      </w:r>
      <w:r w:rsidRPr="009639DC">
        <w:rPr>
          <w:rFonts w:ascii="Garamond" w:hAnsi="Garamond"/>
          <w:lang w:val="sq-AL"/>
        </w:rPr>
        <w:t xml:space="preserve"> </w:t>
      </w:r>
      <w:r w:rsidR="00A45311" w:rsidRPr="009639DC">
        <w:rPr>
          <w:rFonts w:ascii="Garamond" w:hAnsi="Garamond"/>
          <w:lang w:val="sq-AL"/>
        </w:rPr>
        <w:t>dispozicion të gjitha</w:t>
      </w:r>
      <w:r w:rsidR="00067E29" w:rsidRPr="009639DC">
        <w:rPr>
          <w:rFonts w:ascii="Garamond" w:hAnsi="Garamond"/>
          <w:lang w:val="sq-AL"/>
        </w:rPr>
        <w:t xml:space="preserve"> burimet njerëzore dhe mjetet logjistike të nevojshme që nevojiten për transferimin e këtyre familjeve</w:t>
      </w:r>
      <w:r w:rsidR="004923ED" w:rsidRPr="009639DC">
        <w:rPr>
          <w:rFonts w:ascii="Garamond" w:hAnsi="Garamond"/>
          <w:lang w:val="sq-AL"/>
        </w:rPr>
        <w:t xml:space="preserve"> në banesat e reja në Tiranë</w:t>
      </w:r>
      <w:r w:rsidR="00067E29" w:rsidRPr="009639DC">
        <w:rPr>
          <w:rFonts w:ascii="Garamond" w:hAnsi="Garamond"/>
          <w:lang w:val="sq-AL"/>
        </w:rPr>
        <w:t>.</w:t>
      </w:r>
      <w:r w:rsidRPr="009639DC">
        <w:rPr>
          <w:rFonts w:ascii="Garamond" w:hAnsi="Garamond"/>
          <w:lang w:val="sq-AL"/>
        </w:rPr>
        <w:t xml:space="preserve"> </w:t>
      </w:r>
      <w:r w:rsidR="007F19BB" w:rsidRPr="009639DC">
        <w:rPr>
          <w:rFonts w:ascii="Garamond" w:hAnsi="Garamond"/>
          <w:lang w:val="sq-AL"/>
        </w:rPr>
        <w:t xml:space="preserve">Të gjitha shpenzimet e mobilimit dhe të pajisjeve </w:t>
      </w:r>
      <w:proofErr w:type="spellStart"/>
      <w:r w:rsidR="007F19BB" w:rsidRPr="009639DC">
        <w:rPr>
          <w:rFonts w:ascii="Garamond" w:hAnsi="Garamond"/>
          <w:lang w:val="sq-AL"/>
        </w:rPr>
        <w:t>elektroshtëpiake</w:t>
      </w:r>
      <w:proofErr w:type="spellEnd"/>
      <w:r w:rsidR="007F19BB" w:rsidRPr="009639DC">
        <w:rPr>
          <w:rFonts w:ascii="Garamond" w:hAnsi="Garamond"/>
          <w:lang w:val="sq-AL"/>
        </w:rPr>
        <w:t xml:space="preserve"> për këto apartamente mbulohen nga buxheti i shtetit.</w:t>
      </w:r>
    </w:p>
    <w:p w14:paraId="025F4100" w14:textId="77777777" w:rsidR="006F1B3A" w:rsidRPr="009639DC" w:rsidRDefault="006F1B3A" w:rsidP="007775F2">
      <w:pPr>
        <w:ind w:firstLine="284"/>
        <w:jc w:val="both"/>
        <w:rPr>
          <w:rFonts w:ascii="Garamond" w:hAnsi="Garamond"/>
          <w:lang w:val="sq-AL"/>
        </w:rPr>
      </w:pPr>
    </w:p>
    <w:p w14:paraId="025F4101" w14:textId="77777777" w:rsidR="006F1B3A" w:rsidRPr="009639DC" w:rsidRDefault="006F1B3A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Neni 5</w:t>
      </w:r>
    </w:p>
    <w:p w14:paraId="025F4102" w14:textId="77777777" w:rsidR="00067E29" w:rsidRPr="009639DC" w:rsidRDefault="00067E29" w:rsidP="007775F2">
      <w:pPr>
        <w:ind w:firstLine="284"/>
        <w:jc w:val="both"/>
        <w:rPr>
          <w:rFonts w:ascii="Garamond" w:hAnsi="Garamond"/>
          <w:lang w:val="sq-AL"/>
        </w:rPr>
      </w:pPr>
    </w:p>
    <w:p w14:paraId="025F4103" w14:textId="6400B11D" w:rsidR="007F19BB" w:rsidRPr="009639DC" w:rsidRDefault="00A45311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Ngarkohen</w:t>
      </w:r>
      <w:r w:rsidR="00067E29" w:rsidRPr="009639DC">
        <w:rPr>
          <w:rFonts w:ascii="Garamond" w:hAnsi="Garamond"/>
          <w:lang w:val="sq-AL"/>
        </w:rPr>
        <w:t xml:space="preserve"> kryetari i Bashkisë Tiranë, Agjencia Shtetërore e Kadastrës dhe kryetarët e njësive të vetëqeverisjes vendore</w:t>
      </w:r>
      <w:r w:rsidR="00D572AE">
        <w:rPr>
          <w:rFonts w:ascii="Garamond" w:hAnsi="Garamond"/>
          <w:lang w:val="sq-AL"/>
        </w:rPr>
        <w:t>,</w:t>
      </w:r>
      <w:r w:rsidR="00067E29" w:rsidRPr="009639DC">
        <w:rPr>
          <w:rFonts w:ascii="Garamond" w:hAnsi="Garamond"/>
          <w:lang w:val="sq-AL"/>
        </w:rPr>
        <w:t xml:space="preserve"> ku është shpallur gjendja e fatkeqësisë natyrore</w:t>
      </w:r>
      <w:r w:rsidR="00D572AE">
        <w:rPr>
          <w:rFonts w:ascii="Garamond" w:hAnsi="Garamond"/>
          <w:lang w:val="sq-AL"/>
        </w:rPr>
        <w:t>,</w:t>
      </w:r>
      <w:r w:rsidR="00067E29" w:rsidRPr="009639DC">
        <w:rPr>
          <w:rFonts w:ascii="Garamond" w:hAnsi="Garamond"/>
          <w:lang w:val="sq-AL"/>
        </w:rPr>
        <w:t xml:space="preserve"> për zbatimin e këtij akti normativ.</w:t>
      </w:r>
      <w:r w:rsidR="007F19BB" w:rsidRPr="009639DC">
        <w:rPr>
          <w:rFonts w:ascii="Garamond" w:hAnsi="Garamond"/>
          <w:lang w:val="sq-AL"/>
        </w:rPr>
        <w:t xml:space="preserve"> </w:t>
      </w:r>
    </w:p>
    <w:p w14:paraId="025F4104" w14:textId="77777777" w:rsidR="00067E29" w:rsidRPr="009639DC" w:rsidRDefault="00067E29" w:rsidP="007775F2">
      <w:pPr>
        <w:ind w:firstLine="284"/>
        <w:jc w:val="both"/>
        <w:rPr>
          <w:rFonts w:ascii="Garamond" w:hAnsi="Garamond"/>
          <w:lang w:val="sq-AL"/>
        </w:rPr>
      </w:pPr>
    </w:p>
    <w:p w14:paraId="025F4105" w14:textId="77777777" w:rsidR="00067E29" w:rsidRPr="009639DC" w:rsidRDefault="00067E29" w:rsidP="007775F2">
      <w:pPr>
        <w:jc w:val="center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Neni 6</w:t>
      </w:r>
    </w:p>
    <w:p w14:paraId="025F4106" w14:textId="77777777" w:rsidR="00067E29" w:rsidRPr="009639DC" w:rsidRDefault="00067E29" w:rsidP="007775F2">
      <w:pPr>
        <w:ind w:firstLine="284"/>
        <w:jc w:val="both"/>
        <w:rPr>
          <w:rFonts w:ascii="Garamond" w:hAnsi="Garamond"/>
          <w:lang w:val="sq-AL"/>
        </w:rPr>
      </w:pPr>
    </w:p>
    <w:p w14:paraId="025F4107" w14:textId="63F43426" w:rsidR="00945A02" w:rsidRPr="009639DC" w:rsidRDefault="00945A02" w:rsidP="007775F2">
      <w:pPr>
        <w:ind w:firstLine="284"/>
        <w:jc w:val="both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 xml:space="preserve">Ky </w:t>
      </w:r>
      <w:r w:rsidR="007F19BB" w:rsidRPr="009639DC">
        <w:rPr>
          <w:rFonts w:ascii="Garamond" w:hAnsi="Garamond"/>
          <w:lang w:val="sq-AL"/>
        </w:rPr>
        <w:t>akt normativ</w:t>
      </w:r>
      <w:r w:rsidRPr="009639DC">
        <w:rPr>
          <w:rFonts w:ascii="Garamond" w:hAnsi="Garamond"/>
          <w:lang w:val="sq-AL"/>
        </w:rPr>
        <w:t xml:space="preserve"> hyn </w:t>
      </w:r>
      <w:r w:rsidR="00067E29" w:rsidRPr="009639DC">
        <w:rPr>
          <w:rFonts w:ascii="Garamond" w:hAnsi="Garamond"/>
          <w:lang w:val="sq-AL"/>
        </w:rPr>
        <w:t>në</w:t>
      </w:r>
      <w:r w:rsidRPr="009639DC">
        <w:rPr>
          <w:rFonts w:ascii="Garamond" w:hAnsi="Garamond"/>
          <w:lang w:val="sq-AL"/>
        </w:rPr>
        <w:t xml:space="preserve"> fuqi menjëherë dhe botohet në </w:t>
      </w:r>
      <w:r w:rsidR="00A45311" w:rsidRPr="009639DC">
        <w:rPr>
          <w:rFonts w:ascii="Garamond" w:hAnsi="Garamond"/>
          <w:lang w:val="sq-AL"/>
        </w:rPr>
        <w:t xml:space="preserve">Fletoren </w:t>
      </w:r>
      <w:r w:rsidR="00C429A0">
        <w:rPr>
          <w:rFonts w:ascii="Garamond" w:hAnsi="Garamond"/>
          <w:lang w:val="sq-AL"/>
        </w:rPr>
        <w:t>Z</w:t>
      </w:r>
      <w:r w:rsidRPr="009639DC">
        <w:rPr>
          <w:rFonts w:ascii="Garamond" w:hAnsi="Garamond"/>
          <w:lang w:val="sq-AL"/>
        </w:rPr>
        <w:t>yrtare.</w:t>
      </w:r>
    </w:p>
    <w:p w14:paraId="025F4109" w14:textId="77777777" w:rsidR="00945A02" w:rsidRPr="009639DC" w:rsidRDefault="00945A02" w:rsidP="007775F2">
      <w:pPr>
        <w:ind w:firstLine="284"/>
        <w:jc w:val="both"/>
        <w:rPr>
          <w:rFonts w:ascii="Garamond" w:hAnsi="Garamond"/>
          <w:lang w:val="sq-AL"/>
        </w:rPr>
      </w:pPr>
    </w:p>
    <w:p w14:paraId="025F410A" w14:textId="4AEDF28D" w:rsidR="00611EF7" w:rsidRPr="009639DC" w:rsidRDefault="007775F2" w:rsidP="007775F2">
      <w:pPr>
        <w:ind w:firstLine="284"/>
        <w:jc w:val="right"/>
        <w:rPr>
          <w:rFonts w:ascii="Garamond" w:hAnsi="Garamond"/>
          <w:lang w:val="sq-AL"/>
        </w:rPr>
      </w:pPr>
      <w:r w:rsidRPr="009639DC">
        <w:rPr>
          <w:rFonts w:ascii="Garamond" w:hAnsi="Garamond"/>
          <w:lang w:val="sq-AL"/>
        </w:rPr>
        <w:t>KRYEMINIST</w:t>
      </w:r>
      <w:r w:rsidR="00C429A0">
        <w:rPr>
          <w:rFonts w:ascii="Garamond" w:hAnsi="Garamond"/>
          <w:lang w:val="sq-AL"/>
        </w:rPr>
        <w:t>Ë</w:t>
      </w:r>
      <w:r w:rsidRPr="009639DC">
        <w:rPr>
          <w:rFonts w:ascii="Garamond" w:hAnsi="Garamond"/>
          <w:lang w:val="sq-AL"/>
        </w:rPr>
        <w:t>R</w:t>
      </w:r>
    </w:p>
    <w:p w14:paraId="025F410D" w14:textId="43FEA61E" w:rsidR="00E63DEA" w:rsidRPr="009639DC" w:rsidRDefault="007775F2" w:rsidP="007775F2">
      <w:pPr>
        <w:ind w:firstLine="284"/>
        <w:jc w:val="right"/>
        <w:rPr>
          <w:rFonts w:ascii="Garamond" w:hAnsi="Garamond"/>
          <w:b/>
          <w:lang w:val="sq-AL"/>
        </w:rPr>
      </w:pPr>
      <w:r w:rsidRPr="009639DC">
        <w:rPr>
          <w:rFonts w:ascii="Garamond" w:hAnsi="Garamond"/>
          <w:b/>
          <w:lang w:val="sq-AL"/>
        </w:rPr>
        <w:t xml:space="preserve">Edi </w:t>
      </w:r>
      <w:proofErr w:type="spellStart"/>
      <w:r w:rsidRPr="009639DC">
        <w:rPr>
          <w:rFonts w:ascii="Garamond" w:hAnsi="Garamond"/>
          <w:b/>
          <w:lang w:val="sq-AL"/>
        </w:rPr>
        <w:t>Rama</w:t>
      </w:r>
      <w:proofErr w:type="spellEnd"/>
    </w:p>
    <w:p w14:paraId="025F410E" w14:textId="77777777" w:rsidR="00876354" w:rsidRPr="009639DC" w:rsidRDefault="00876354" w:rsidP="007775F2">
      <w:pPr>
        <w:ind w:firstLine="284"/>
        <w:jc w:val="both"/>
        <w:rPr>
          <w:rFonts w:ascii="Garamond" w:hAnsi="Garamond"/>
          <w:lang w:val="sq-AL"/>
        </w:rPr>
      </w:pPr>
    </w:p>
    <w:p w14:paraId="7B2CB104" w14:textId="77777777" w:rsidR="007775F2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</w:p>
    <w:p w14:paraId="7C8FE3E1" w14:textId="77777777" w:rsidR="007775F2" w:rsidRPr="009639DC" w:rsidRDefault="007775F2" w:rsidP="007775F2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7775F2" w:rsidRPr="009639DC" w:rsidSect="001C7E9C">
      <w:footerReference w:type="even" r:id="rId15"/>
      <w:footerReference w:type="default" r:id="rId16"/>
      <w:footerReference w:type="first" r:id="rId17"/>
      <w:pgSz w:w="11907" w:h="16840" w:code="9"/>
      <w:pgMar w:top="990" w:right="1440" w:bottom="1620" w:left="144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DDD11" w14:textId="77777777" w:rsidR="009639DC" w:rsidRDefault="009639DC">
      <w:r>
        <w:separator/>
      </w:r>
    </w:p>
  </w:endnote>
  <w:endnote w:type="continuationSeparator" w:id="0">
    <w:p w14:paraId="48C830C4" w14:textId="77777777" w:rsidR="009639DC" w:rsidRDefault="009639DC">
      <w:r>
        <w:continuationSeparator/>
      </w:r>
    </w:p>
  </w:endnote>
  <w:endnote w:type="continuationNotice" w:id="1">
    <w:p w14:paraId="7C59951B" w14:textId="77777777" w:rsidR="009639DC" w:rsidRDefault="00963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F4117" w14:textId="77777777" w:rsidR="009639DC" w:rsidRDefault="009639DC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025F4118" w14:textId="77777777" w:rsidR="009639DC" w:rsidRDefault="009639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F4119" w14:textId="77777777" w:rsidR="009639DC" w:rsidRDefault="009639DC" w:rsidP="00F32C9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29A0">
      <w:rPr>
        <w:noProof/>
      </w:rPr>
      <w:t>2</w:t>
    </w:r>
    <w:r>
      <w:rPr>
        <w:noProof/>
      </w:rPr>
      <w:fldChar w:fldCharType="end"/>
    </w:r>
  </w:p>
  <w:p w14:paraId="025F411A" w14:textId="77777777" w:rsidR="009639DC" w:rsidRDefault="009639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F411B" w14:textId="77777777" w:rsidR="009639DC" w:rsidRDefault="009639D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29A0">
      <w:rPr>
        <w:noProof/>
      </w:rPr>
      <w:t>1</w:t>
    </w:r>
    <w:r>
      <w:rPr>
        <w:noProof/>
      </w:rPr>
      <w:fldChar w:fldCharType="end"/>
    </w:r>
  </w:p>
  <w:p w14:paraId="025F411C" w14:textId="77777777" w:rsidR="009639DC" w:rsidRDefault="009639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54142" w14:textId="77777777" w:rsidR="009639DC" w:rsidRDefault="009639DC">
      <w:r>
        <w:separator/>
      </w:r>
    </w:p>
  </w:footnote>
  <w:footnote w:type="continuationSeparator" w:id="0">
    <w:p w14:paraId="7CBA1C0F" w14:textId="77777777" w:rsidR="009639DC" w:rsidRDefault="009639DC">
      <w:r>
        <w:continuationSeparator/>
      </w:r>
    </w:p>
  </w:footnote>
  <w:footnote w:type="continuationNotice" w:id="1">
    <w:p w14:paraId="6DE69F9E" w14:textId="77777777" w:rsidR="009639DC" w:rsidRDefault="009639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C94"/>
    <w:multiLevelType w:val="hybridMultilevel"/>
    <w:tmpl w:val="C1F0C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E4B12"/>
    <w:multiLevelType w:val="hybridMultilevel"/>
    <w:tmpl w:val="BB1E2148"/>
    <w:lvl w:ilvl="0" w:tplc="4058CF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EC110C0"/>
    <w:multiLevelType w:val="hybridMultilevel"/>
    <w:tmpl w:val="77AED4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7CD0A76"/>
    <w:multiLevelType w:val="hybridMultilevel"/>
    <w:tmpl w:val="2538304C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4F24B3"/>
    <w:multiLevelType w:val="hybridMultilevel"/>
    <w:tmpl w:val="AA7271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C07CFF"/>
    <w:multiLevelType w:val="hybridMultilevel"/>
    <w:tmpl w:val="BF9432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3BBC6865"/>
    <w:multiLevelType w:val="hybridMultilevel"/>
    <w:tmpl w:val="57D6F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9D3D9D"/>
    <w:multiLevelType w:val="hybridMultilevel"/>
    <w:tmpl w:val="2EC2438C"/>
    <w:lvl w:ilvl="0" w:tplc="C05639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9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1B5AE8"/>
    <w:multiLevelType w:val="hybridMultilevel"/>
    <w:tmpl w:val="6BC4CE0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4658E6"/>
    <w:multiLevelType w:val="hybridMultilevel"/>
    <w:tmpl w:val="1B8C3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16"/>
  </w:num>
  <w:num w:numId="5">
    <w:abstractNumId w:val="6"/>
  </w:num>
  <w:num w:numId="6">
    <w:abstractNumId w:val="1"/>
  </w:num>
  <w:num w:numId="7">
    <w:abstractNumId w:val="20"/>
  </w:num>
  <w:num w:numId="8">
    <w:abstractNumId w:val="18"/>
  </w:num>
  <w:num w:numId="9">
    <w:abstractNumId w:val="13"/>
  </w:num>
  <w:num w:numId="10">
    <w:abstractNumId w:val="5"/>
  </w:num>
  <w:num w:numId="11">
    <w:abstractNumId w:val="8"/>
  </w:num>
  <w:num w:numId="12">
    <w:abstractNumId w:val="2"/>
  </w:num>
  <w:num w:numId="13">
    <w:abstractNumId w:val="19"/>
  </w:num>
  <w:num w:numId="14">
    <w:abstractNumId w:val="17"/>
  </w:num>
  <w:num w:numId="15">
    <w:abstractNumId w:val="8"/>
  </w:num>
  <w:num w:numId="16">
    <w:abstractNumId w:val="22"/>
  </w:num>
  <w:num w:numId="17">
    <w:abstractNumId w:val="9"/>
  </w:num>
  <w:num w:numId="18">
    <w:abstractNumId w:val="7"/>
  </w:num>
  <w:num w:numId="19">
    <w:abstractNumId w:val="0"/>
  </w:num>
  <w:num w:numId="20">
    <w:abstractNumId w:val="10"/>
  </w:num>
  <w:num w:numId="21">
    <w:abstractNumId w:val="23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63E2"/>
    <w:rsid w:val="00007B8A"/>
    <w:rsid w:val="0001146C"/>
    <w:rsid w:val="000138D8"/>
    <w:rsid w:val="00013BDD"/>
    <w:rsid w:val="00020749"/>
    <w:rsid w:val="000213BA"/>
    <w:rsid w:val="000214AE"/>
    <w:rsid w:val="00021D21"/>
    <w:rsid w:val="00024AC3"/>
    <w:rsid w:val="0002598A"/>
    <w:rsid w:val="000329B0"/>
    <w:rsid w:val="000344DB"/>
    <w:rsid w:val="000347BF"/>
    <w:rsid w:val="00037599"/>
    <w:rsid w:val="00044038"/>
    <w:rsid w:val="00044BE4"/>
    <w:rsid w:val="0004535A"/>
    <w:rsid w:val="00045C29"/>
    <w:rsid w:val="00050071"/>
    <w:rsid w:val="00051A78"/>
    <w:rsid w:val="00051D4C"/>
    <w:rsid w:val="00054533"/>
    <w:rsid w:val="000578A5"/>
    <w:rsid w:val="0006462F"/>
    <w:rsid w:val="0006507C"/>
    <w:rsid w:val="000671C3"/>
    <w:rsid w:val="00067E29"/>
    <w:rsid w:val="0007297B"/>
    <w:rsid w:val="00077569"/>
    <w:rsid w:val="00081775"/>
    <w:rsid w:val="00082415"/>
    <w:rsid w:val="00085491"/>
    <w:rsid w:val="00090AC4"/>
    <w:rsid w:val="000A0ECC"/>
    <w:rsid w:val="000A15C6"/>
    <w:rsid w:val="000A1ED4"/>
    <w:rsid w:val="000A6378"/>
    <w:rsid w:val="000A6AA8"/>
    <w:rsid w:val="000B06A0"/>
    <w:rsid w:val="000B0FA6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E39"/>
    <w:rsid w:val="000C5EED"/>
    <w:rsid w:val="000D1D86"/>
    <w:rsid w:val="000D479D"/>
    <w:rsid w:val="000D5300"/>
    <w:rsid w:val="000D6D83"/>
    <w:rsid w:val="000D6F8E"/>
    <w:rsid w:val="000E0B2E"/>
    <w:rsid w:val="000E0F02"/>
    <w:rsid w:val="000E1CB1"/>
    <w:rsid w:val="000E4AA6"/>
    <w:rsid w:val="000E59B3"/>
    <w:rsid w:val="000E7ABB"/>
    <w:rsid w:val="000F05B7"/>
    <w:rsid w:val="000F42EA"/>
    <w:rsid w:val="000F6A60"/>
    <w:rsid w:val="000F6E40"/>
    <w:rsid w:val="000F7A1A"/>
    <w:rsid w:val="00100952"/>
    <w:rsid w:val="0010407B"/>
    <w:rsid w:val="00104BA5"/>
    <w:rsid w:val="00105B44"/>
    <w:rsid w:val="00105EBB"/>
    <w:rsid w:val="00105EBD"/>
    <w:rsid w:val="00107B50"/>
    <w:rsid w:val="00113B2D"/>
    <w:rsid w:val="0012060E"/>
    <w:rsid w:val="0012170D"/>
    <w:rsid w:val="00122939"/>
    <w:rsid w:val="001266A4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59B"/>
    <w:rsid w:val="00145CD9"/>
    <w:rsid w:val="001476EC"/>
    <w:rsid w:val="00147BC2"/>
    <w:rsid w:val="00151CE2"/>
    <w:rsid w:val="0015675B"/>
    <w:rsid w:val="00156E22"/>
    <w:rsid w:val="00161085"/>
    <w:rsid w:val="00161E50"/>
    <w:rsid w:val="001625A6"/>
    <w:rsid w:val="001666E6"/>
    <w:rsid w:val="00167E71"/>
    <w:rsid w:val="00172C00"/>
    <w:rsid w:val="00173194"/>
    <w:rsid w:val="001739E8"/>
    <w:rsid w:val="0017565D"/>
    <w:rsid w:val="00175C48"/>
    <w:rsid w:val="00177D83"/>
    <w:rsid w:val="0018079F"/>
    <w:rsid w:val="00183ED7"/>
    <w:rsid w:val="001874DD"/>
    <w:rsid w:val="00190345"/>
    <w:rsid w:val="001910AA"/>
    <w:rsid w:val="00191FAD"/>
    <w:rsid w:val="00192905"/>
    <w:rsid w:val="00194415"/>
    <w:rsid w:val="00194D9B"/>
    <w:rsid w:val="001A0B43"/>
    <w:rsid w:val="001A55D4"/>
    <w:rsid w:val="001A66ED"/>
    <w:rsid w:val="001A7C67"/>
    <w:rsid w:val="001B1EC0"/>
    <w:rsid w:val="001B3CAA"/>
    <w:rsid w:val="001B79A9"/>
    <w:rsid w:val="001C22B0"/>
    <w:rsid w:val="001C3D73"/>
    <w:rsid w:val="001C5755"/>
    <w:rsid w:val="001C5E7B"/>
    <w:rsid w:val="001C6885"/>
    <w:rsid w:val="001C778C"/>
    <w:rsid w:val="001C79FB"/>
    <w:rsid w:val="001C7E9C"/>
    <w:rsid w:val="001D0C0C"/>
    <w:rsid w:val="001D1383"/>
    <w:rsid w:val="001D32F0"/>
    <w:rsid w:val="001D3548"/>
    <w:rsid w:val="001D3992"/>
    <w:rsid w:val="001D3ED4"/>
    <w:rsid w:val="001D54FE"/>
    <w:rsid w:val="001D5CC4"/>
    <w:rsid w:val="001D6418"/>
    <w:rsid w:val="001D6B7D"/>
    <w:rsid w:val="001D733A"/>
    <w:rsid w:val="001D7707"/>
    <w:rsid w:val="001E1369"/>
    <w:rsid w:val="001E28B3"/>
    <w:rsid w:val="001E3115"/>
    <w:rsid w:val="001E63C5"/>
    <w:rsid w:val="001E7CD6"/>
    <w:rsid w:val="001F2492"/>
    <w:rsid w:val="001F2AAD"/>
    <w:rsid w:val="001F465E"/>
    <w:rsid w:val="001F4C6C"/>
    <w:rsid w:val="001F5DF0"/>
    <w:rsid w:val="001F7EB8"/>
    <w:rsid w:val="0020093F"/>
    <w:rsid w:val="00201C80"/>
    <w:rsid w:val="0020245C"/>
    <w:rsid w:val="0020250B"/>
    <w:rsid w:val="0020516C"/>
    <w:rsid w:val="00205E1D"/>
    <w:rsid w:val="00207E90"/>
    <w:rsid w:val="00210537"/>
    <w:rsid w:val="0021219A"/>
    <w:rsid w:val="0021271D"/>
    <w:rsid w:val="00212CB0"/>
    <w:rsid w:val="00213667"/>
    <w:rsid w:val="002158AB"/>
    <w:rsid w:val="002179FF"/>
    <w:rsid w:val="00223329"/>
    <w:rsid w:val="002235C5"/>
    <w:rsid w:val="00225C18"/>
    <w:rsid w:val="00227990"/>
    <w:rsid w:val="00230291"/>
    <w:rsid w:val="002306C2"/>
    <w:rsid w:val="002315E2"/>
    <w:rsid w:val="00232878"/>
    <w:rsid w:val="00232FCB"/>
    <w:rsid w:val="002356E9"/>
    <w:rsid w:val="00237F35"/>
    <w:rsid w:val="00240C91"/>
    <w:rsid w:val="00241053"/>
    <w:rsid w:val="00243497"/>
    <w:rsid w:val="00251BCA"/>
    <w:rsid w:val="00257DB0"/>
    <w:rsid w:val="00260A9F"/>
    <w:rsid w:val="00262A4E"/>
    <w:rsid w:val="0027098F"/>
    <w:rsid w:val="00272001"/>
    <w:rsid w:val="0027500B"/>
    <w:rsid w:val="00275E3D"/>
    <w:rsid w:val="00284005"/>
    <w:rsid w:val="00286D74"/>
    <w:rsid w:val="002872B8"/>
    <w:rsid w:val="00294F95"/>
    <w:rsid w:val="00296947"/>
    <w:rsid w:val="00297B0A"/>
    <w:rsid w:val="002A077B"/>
    <w:rsid w:val="002A29BD"/>
    <w:rsid w:val="002A47E6"/>
    <w:rsid w:val="002B4A73"/>
    <w:rsid w:val="002B515F"/>
    <w:rsid w:val="002B67A7"/>
    <w:rsid w:val="002C05AA"/>
    <w:rsid w:val="002C1FA4"/>
    <w:rsid w:val="002C2359"/>
    <w:rsid w:val="002C34C5"/>
    <w:rsid w:val="002D0641"/>
    <w:rsid w:val="002D0997"/>
    <w:rsid w:val="002D3944"/>
    <w:rsid w:val="002D42F2"/>
    <w:rsid w:val="002D4489"/>
    <w:rsid w:val="002D5881"/>
    <w:rsid w:val="002E0AFA"/>
    <w:rsid w:val="002E5A03"/>
    <w:rsid w:val="002E6802"/>
    <w:rsid w:val="002F1FC6"/>
    <w:rsid w:val="002F32ED"/>
    <w:rsid w:val="002F57E4"/>
    <w:rsid w:val="002F611C"/>
    <w:rsid w:val="00303A1F"/>
    <w:rsid w:val="00303F3F"/>
    <w:rsid w:val="00304123"/>
    <w:rsid w:val="00304DDA"/>
    <w:rsid w:val="00313667"/>
    <w:rsid w:val="003165B1"/>
    <w:rsid w:val="00320321"/>
    <w:rsid w:val="00323B86"/>
    <w:rsid w:val="00324545"/>
    <w:rsid w:val="0032492C"/>
    <w:rsid w:val="0032799F"/>
    <w:rsid w:val="003314B7"/>
    <w:rsid w:val="003338C6"/>
    <w:rsid w:val="00333C4D"/>
    <w:rsid w:val="003376B8"/>
    <w:rsid w:val="00340345"/>
    <w:rsid w:val="00340E21"/>
    <w:rsid w:val="003471B8"/>
    <w:rsid w:val="00352523"/>
    <w:rsid w:val="00353C1B"/>
    <w:rsid w:val="0035429C"/>
    <w:rsid w:val="0035564E"/>
    <w:rsid w:val="003569EE"/>
    <w:rsid w:val="00357C46"/>
    <w:rsid w:val="00360B42"/>
    <w:rsid w:val="00360EA8"/>
    <w:rsid w:val="003611E6"/>
    <w:rsid w:val="003636C5"/>
    <w:rsid w:val="00363CF3"/>
    <w:rsid w:val="003678D2"/>
    <w:rsid w:val="00371EA9"/>
    <w:rsid w:val="0037207D"/>
    <w:rsid w:val="00372564"/>
    <w:rsid w:val="00374D82"/>
    <w:rsid w:val="00376304"/>
    <w:rsid w:val="003766D3"/>
    <w:rsid w:val="00376750"/>
    <w:rsid w:val="0038251F"/>
    <w:rsid w:val="00386F6D"/>
    <w:rsid w:val="00387011"/>
    <w:rsid w:val="00391404"/>
    <w:rsid w:val="00391FF6"/>
    <w:rsid w:val="00393A2C"/>
    <w:rsid w:val="00395D7E"/>
    <w:rsid w:val="003A1646"/>
    <w:rsid w:val="003A61F2"/>
    <w:rsid w:val="003A6603"/>
    <w:rsid w:val="003B4C75"/>
    <w:rsid w:val="003C37CF"/>
    <w:rsid w:val="003C3F01"/>
    <w:rsid w:val="003C4546"/>
    <w:rsid w:val="003C7DC8"/>
    <w:rsid w:val="003D1FCA"/>
    <w:rsid w:val="003D21E1"/>
    <w:rsid w:val="003D79D3"/>
    <w:rsid w:val="003E14C2"/>
    <w:rsid w:val="003E3AFE"/>
    <w:rsid w:val="003E7BE6"/>
    <w:rsid w:val="003F024C"/>
    <w:rsid w:val="003F4933"/>
    <w:rsid w:val="00402CE7"/>
    <w:rsid w:val="00406051"/>
    <w:rsid w:val="00410F24"/>
    <w:rsid w:val="00411EA4"/>
    <w:rsid w:val="00413005"/>
    <w:rsid w:val="00413226"/>
    <w:rsid w:val="00415FF0"/>
    <w:rsid w:val="00422BC4"/>
    <w:rsid w:val="0042316A"/>
    <w:rsid w:val="00423DC2"/>
    <w:rsid w:val="00424270"/>
    <w:rsid w:val="004263BC"/>
    <w:rsid w:val="004275E0"/>
    <w:rsid w:val="00430FEE"/>
    <w:rsid w:val="004317DB"/>
    <w:rsid w:val="004329EE"/>
    <w:rsid w:val="00433D4D"/>
    <w:rsid w:val="00436007"/>
    <w:rsid w:val="004371A7"/>
    <w:rsid w:val="004411C6"/>
    <w:rsid w:val="00445F7D"/>
    <w:rsid w:val="00446D51"/>
    <w:rsid w:val="004504B3"/>
    <w:rsid w:val="004514D4"/>
    <w:rsid w:val="00452601"/>
    <w:rsid w:val="004529BB"/>
    <w:rsid w:val="00452A1B"/>
    <w:rsid w:val="0045328B"/>
    <w:rsid w:val="00453940"/>
    <w:rsid w:val="0045627B"/>
    <w:rsid w:val="00456EFC"/>
    <w:rsid w:val="004606EE"/>
    <w:rsid w:val="004617A3"/>
    <w:rsid w:val="00466DBC"/>
    <w:rsid w:val="00466F20"/>
    <w:rsid w:val="00467CE4"/>
    <w:rsid w:val="00470045"/>
    <w:rsid w:val="00472081"/>
    <w:rsid w:val="004720C0"/>
    <w:rsid w:val="00472C18"/>
    <w:rsid w:val="00473121"/>
    <w:rsid w:val="00474BCD"/>
    <w:rsid w:val="00480F6E"/>
    <w:rsid w:val="004810D7"/>
    <w:rsid w:val="00483E1C"/>
    <w:rsid w:val="00485161"/>
    <w:rsid w:val="004860D3"/>
    <w:rsid w:val="0048674C"/>
    <w:rsid w:val="0048788C"/>
    <w:rsid w:val="004919A3"/>
    <w:rsid w:val="004921BC"/>
    <w:rsid w:val="004923ED"/>
    <w:rsid w:val="00493405"/>
    <w:rsid w:val="0049496D"/>
    <w:rsid w:val="00496F67"/>
    <w:rsid w:val="0049752C"/>
    <w:rsid w:val="004A1612"/>
    <w:rsid w:val="004A206C"/>
    <w:rsid w:val="004A3587"/>
    <w:rsid w:val="004A3689"/>
    <w:rsid w:val="004A3EF8"/>
    <w:rsid w:val="004A451D"/>
    <w:rsid w:val="004A67A1"/>
    <w:rsid w:val="004A68CF"/>
    <w:rsid w:val="004A70AF"/>
    <w:rsid w:val="004A754A"/>
    <w:rsid w:val="004A75DE"/>
    <w:rsid w:val="004B236A"/>
    <w:rsid w:val="004B450D"/>
    <w:rsid w:val="004B6D61"/>
    <w:rsid w:val="004C076B"/>
    <w:rsid w:val="004C2F90"/>
    <w:rsid w:val="004C3986"/>
    <w:rsid w:val="004D01CD"/>
    <w:rsid w:val="004D15A3"/>
    <w:rsid w:val="004D3083"/>
    <w:rsid w:val="004D443A"/>
    <w:rsid w:val="004D5EF3"/>
    <w:rsid w:val="004D6B49"/>
    <w:rsid w:val="004E39CB"/>
    <w:rsid w:val="004E68A9"/>
    <w:rsid w:val="004F0A26"/>
    <w:rsid w:val="004F123A"/>
    <w:rsid w:val="004F16AE"/>
    <w:rsid w:val="004F6257"/>
    <w:rsid w:val="00505D6E"/>
    <w:rsid w:val="005078E8"/>
    <w:rsid w:val="005129A1"/>
    <w:rsid w:val="00521812"/>
    <w:rsid w:val="00521F26"/>
    <w:rsid w:val="00522671"/>
    <w:rsid w:val="005251DD"/>
    <w:rsid w:val="00530849"/>
    <w:rsid w:val="00533017"/>
    <w:rsid w:val="00534EA3"/>
    <w:rsid w:val="0053722F"/>
    <w:rsid w:val="005415E0"/>
    <w:rsid w:val="00541B3F"/>
    <w:rsid w:val="00543CE8"/>
    <w:rsid w:val="005441B8"/>
    <w:rsid w:val="005452F3"/>
    <w:rsid w:val="005458A6"/>
    <w:rsid w:val="005538C9"/>
    <w:rsid w:val="00553D65"/>
    <w:rsid w:val="005543E8"/>
    <w:rsid w:val="00554693"/>
    <w:rsid w:val="0055622D"/>
    <w:rsid w:val="00560FD1"/>
    <w:rsid w:val="0056303D"/>
    <w:rsid w:val="00565041"/>
    <w:rsid w:val="0056553F"/>
    <w:rsid w:val="005656AC"/>
    <w:rsid w:val="00566827"/>
    <w:rsid w:val="00566CFA"/>
    <w:rsid w:val="00570226"/>
    <w:rsid w:val="0057084B"/>
    <w:rsid w:val="00570E33"/>
    <w:rsid w:val="00571CB9"/>
    <w:rsid w:val="00572189"/>
    <w:rsid w:val="00572781"/>
    <w:rsid w:val="00572FC5"/>
    <w:rsid w:val="00574A64"/>
    <w:rsid w:val="005765AB"/>
    <w:rsid w:val="005765D3"/>
    <w:rsid w:val="00576A4F"/>
    <w:rsid w:val="0057709F"/>
    <w:rsid w:val="005770C0"/>
    <w:rsid w:val="00577B9B"/>
    <w:rsid w:val="00580C89"/>
    <w:rsid w:val="00580F29"/>
    <w:rsid w:val="00581C7E"/>
    <w:rsid w:val="00582212"/>
    <w:rsid w:val="00583344"/>
    <w:rsid w:val="00584A77"/>
    <w:rsid w:val="005922B0"/>
    <w:rsid w:val="0059414E"/>
    <w:rsid w:val="00595EDA"/>
    <w:rsid w:val="005A092F"/>
    <w:rsid w:val="005A1975"/>
    <w:rsid w:val="005A2020"/>
    <w:rsid w:val="005A2CEF"/>
    <w:rsid w:val="005A302E"/>
    <w:rsid w:val="005A43DA"/>
    <w:rsid w:val="005A4CEE"/>
    <w:rsid w:val="005B0FD9"/>
    <w:rsid w:val="005B66DA"/>
    <w:rsid w:val="005B67C9"/>
    <w:rsid w:val="005B7521"/>
    <w:rsid w:val="005B799F"/>
    <w:rsid w:val="005C0BAA"/>
    <w:rsid w:val="005C1A1C"/>
    <w:rsid w:val="005C30F3"/>
    <w:rsid w:val="005C3475"/>
    <w:rsid w:val="005C4401"/>
    <w:rsid w:val="005C5B25"/>
    <w:rsid w:val="005C6FF9"/>
    <w:rsid w:val="005D19B2"/>
    <w:rsid w:val="005D2C9F"/>
    <w:rsid w:val="005D54CF"/>
    <w:rsid w:val="005D7D7B"/>
    <w:rsid w:val="005E34EA"/>
    <w:rsid w:val="005E6A02"/>
    <w:rsid w:val="005F1C88"/>
    <w:rsid w:val="005F50C5"/>
    <w:rsid w:val="005F6375"/>
    <w:rsid w:val="006006DF"/>
    <w:rsid w:val="0060152F"/>
    <w:rsid w:val="00601A0C"/>
    <w:rsid w:val="00605AE0"/>
    <w:rsid w:val="006060E7"/>
    <w:rsid w:val="00606153"/>
    <w:rsid w:val="00606356"/>
    <w:rsid w:val="00611264"/>
    <w:rsid w:val="00611EF7"/>
    <w:rsid w:val="00612D5E"/>
    <w:rsid w:val="00615D75"/>
    <w:rsid w:val="00617E18"/>
    <w:rsid w:val="006204E0"/>
    <w:rsid w:val="006268A5"/>
    <w:rsid w:val="006269BB"/>
    <w:rsid w:val="0063263A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47B7C"/>
    <w:rsid w:val="00650E16"/>
    <w:rsid w:val="00654D0C"/>
    <w:rsid w:val="00655367"/>
    <w:rsid w:val="00655500"/>
    <w:rsid w:val="0065591D"/>
    <w:rsid w:val="006568A1"/>
    <w:rsid w:val="00656DE1"/>
    <w:rsid w:val="006632DA"/>
    <w:rsid w:val="006645A1"/>
    <w:rsid w:val="00671B48"/>
    <w:rsid w:val="0067649A"/>
    <w:rsid w:val="00677BEE"/>
    <w:rsid w:val="00680532"/>
    <w:rsid w:val="00681E3C"/>
    <w:rsid w:val="00682078"/>
    <w:rsid w:val="00682583"/>
    <w:rsid w:val="00684B21"/>
    <w:rsid w:val="00685AD2"/>
    <w:rsid w:val="00685C23"/>
    <w:rsid w:val="00690260"/>
    <w:rsid w:val="006943AB"/>
    <w:rsid w:val="006A1BFB"/>
    <w:rsid w:val="006B01CF"/>
    <w:rsid w:val="006B2F7A"/>
    <w:rsid w:val="006B33AA"/>
    <w:rsid w:val="006B41B7"/>
    <w:rsid w:val="006B52DF"/>
    <w:rsid w:val="006C0107"/>
    <w:rsid w:val="006C37D7"/>
    <w:rsid w:val="006C5223"/>
    <w:rsid w:val="006D3179"/>
    <w:rsid w:val="006E0911"/>
    <w:rsid w:val="006E16CF"/>
    <w:rsid w:val="006E25C4"/>
    <w:rsid w:val="006E5EAF"/>
    <w:rsid w:val="006F15E2"/>
    <w:rsid w:val="006F1B3A"/>
    <w:rsid w:val="006F2BFA"/>
    <w:rsid w:val="006F4064"/>
    <w:rsid w:val="006F4F76"/>
    <w:rsid w:val="006F7382"/>
    <w:rsid w:val="00705D99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246C"/>
    <w:rsid w:val="00722E0D"/>
    <w:rsid w:val="007236B2"/>
    <w:rsid w:val="007308AB"/>
    <w:rsid w:val="007319FF"/>
    <w:rsid w:val="007326BB"/>
    <w:rsid w:val="00732A93"/>
    <w:rsid w:val="00732E18"/>
    <w:rsid w:val="00734BA9"/>
    <w:rsid w:val="00734EBE"/>
    <w:rsid w:val="00734FC6"/>
    <w:rsid w:val="0074048E"/>
    <w:rsid w:val="00741573"/>
    <w:rsid w:val="00741D3D"/>
    <w:rsid w:val="00744562"/>
    <w:rsid w:val="007450D8"/>
    <w:rsid w:val="00746AC2"/>
    <w:rsid w:val="007528D2"/>
    <w:rsid w:val="00752CA2"/>
    <w:rsid w:val="00752E10"/>
    <w:rsid w:val="00753A5A"/>
    <w:rsid w:val="00761BCE"/>
    <w:rsid w:val="00761BD5"/>
    <w:rsid w:val="0077099C"/>
    <w:rsid w:val="00773055"/>
    <w:rsid w:val="007740DF"/>
    <w:rsid w:val="007775BC"/>
    <w:rsid w:val="007775F2"/>
    <w:rsid w:val="007809B8"/>
    <w:rsid w:val="00781F0D"/>
    <w:rsid w:val="007825F2"/>
    <w:rsid w:val="00784662"/>
    <w:rsid w:val="00784B78"/>
    <w:rsid w:val="007864DD"/>
    <w:rsid w:val="00786FFD"/>
    <w:rsid w:val="0079249C"/>
    <w:rsid w:val="00793775"/>
    <w:rsid w:val="00794411"/>
    <w:rsid w:val="00797405"/>
    <w:rsid w:val="00797EC1"/>
    <w:rsid w:val="007A0C37"/>
    <w:rsid w:val="007A2177"/>
    <w:rsid w:val="007A5E68"/>
    <w:rsid w:val="007A6022"/>
    <w:rsid w:val="007A66C0"/>
    <w:rsid w:val="007A7E09"/>
    <w:rsid w:val="007A7F20"/>
    <w:rsid w:val="007B0C02"/>
    <w:rsid w:val="007B0C61"/>
    <w:rsid w:val="007B32E7"/>
    <w:rsid w:val="007B3E52"/>
    <w:rsid w:val="007B5A78"/>
    <w:rsid w:val="007C0F16"/>
    <w:rsid w:val="007C529F"/>
    <w:rsid w:val="007C5942"/>
    <w:rsid w:val="007C7411"/>
    <w:rsid w:val="007D026D"/>
    <w:rsid w:val="007D4A0F"/>
    <w:rsid w:val="007E2840"/>
    <w:rsid w:val="007E58F0"/>
    <w:rsid w:val="007E5B4B"/>
    <w:rsid w:val="007E5BC3"/>
    <w:rsid w:val="007E7E5B"/>
    <w:rsid w:val="007E7FAE"/>
    <w:rsid w:val="007F0D69"/>
    <w:rsid w:val="007F19BB"/>
    <w:rsid w:val="007F1AB4"/>
    <w:rsid w:val="007F24E4"/>
    <w:rsid w:val="007F33E4"/>
    <w:rsid w:val="007F3E97"/>
    <w:rsid w:val="007F3F7D"/>
    <w:rsid w:val="007F4068"/>
    <w:rsid w:val="007F5954"/>
    <w:rsid w:val="0080012B"/>
    <w:rsid w:val="00803684"/>
    <w:rsid w:val="00804852"/>
    <w:rsid w:val="008052E4"/>
    <w:rsid w:val="00806D2F"/>
    <w:rsid w:val="00806ED7"/>
    <w:rsid w:val="00806EDB"/>
    <w:rsid w:val="0081206C"/>
    <w:rsid w:val="008132E3"/>
    <w:rsid w:val="0081571C"/>
    <w:rsid w:val="0081720E"/>
    <w:rsid w:val="00817901"/>
    <w:rsid w:val="00824B5D"/>
    <w:rsid w:val="00825B0F"/>
    <w:rsid w:val="00826F59"/>
    <w:rsid w:val="00836921"/>
    <w:rsid w:val="00840355"/>
    <w:rsid w:val="008403E5"/>
    <w:rsid w:val="008413F4"/>
    <w:rsid w:val="00846314"/>
    <w:rsid w:val="008463D3"/>
    <w:rsid w:val="0085400A"/>
    <w:rsid w:val="00856131"/>
    <w:rsid w:val="0085788A"/>
    <w:rsid w:val="00860F8D"/>
    <w:rsid w:val="008623AC"/>
    <w:rsid w:val="00866B35"/>
    <w:rsid w:val="00870E6B"/>
    <w:rsid w:val="00874E0D"/>
    <w:rsid w:val="00875F3F"/>
    <w:rsid w:val="00876202"/>
    <w:rsid w:val="00876354"/>
    <w:rsid w:val="00881718"/>
    <w:rsid w:val="00881953"/>
    <w:rsid w:val="00881BA9"/>
    <w:rsid w:val="008849DD"/>
    <w:rsid w:val="00890083"/>
    <w:rsid w:val="0089265F"/>
    <w:rsid w:val="00894DB6"/>
    <w:rsid w:val="008970EE"/>
    <w:rsid w:val="008A02D3"/>
    <w:rsid w:val="008A1B86"/>
    <w:rsid w:val="008A4A44"/>
    <w:rsid w:val="008A5991"/>
    <w:rsid w:val="008A6390"/>
    <w:rsid w:val="008A724B"/>
    <w:rsid w:val="008B0BF5"/>
    <w:rsid w:val="008B1695"/>
    <w:rsid w:val="008B260C"/>
    <w:rsid w:val="008B4BCD"/>
    <w:rsid w:val="008B4DB6"/>
    <w:rsid w:val="008C1A5B"/>
    <w:rsid w:val="008C3343"/>
    <w:rsid w:val="008C5285"/>
    <w:rsid w:val="008C6280"/>
    <w:rsid w:val="008C6619"/>
    <w:rsid w:val="008C6EA8"/>
    <w:rsid w:val="008C7C08"/>
    <w:rsid w:val="008D044C"/>
    <w:rsid w:val="008D28AA"/>
    <w:rsid w:val="008D3DA7"/>
    <w:rsid w:val="008D4344"/>
    <w:rsid w:val="008D445C"/>
    <w:rsid w:val="008D53C2"/>
    <w:rsid w:val="008D5641"/>
    <w:rsid w:val="008D7343"/>
    <w:rsid w:val="008E0842"/>
    <w:rsid w:val="008E2DD8"/>
    <w:rsid w:val="008E3352"/>
    <w:rsid w:val="008E71D9"/>
    <w:rsid w:val="008F25DF"/>
    <w:rsid w:val="00901A06"/>
    <w:rsid w:val="00902297"/>
    <w:rsid w:val="00903785"/>
    <w:rsid w:val="00903CD4"/>
    <w:rsid w:val="00903D13"/>
    <w:rsid w:val="00903D5D"/>
    <w:rsid w:val="00912A76"/>
    <w:rsid w:val="00917305"/>
    <w:rsid w:val="00920524"/>
    <w:rsid w:val="00920AA1"/>
    <w:rsid w:val="00925A3B"/>
    <w:rsid w:val="00934C6D"/>
    <w:rsid w:val="00937066"/>
    <w:rsid w:val="00941E5C"/>
    <w:rsid w:val="00942769"/>
    <w:rsid w:val="00944B3D"/>
    <w:rsid w:val="00945A02"/>
    <w:rsid w:val="00947145"/>
    <w:rsid w:val="009532DC"/>
    <w:rsid w:val="00955D36"/>
    <w:rsid w:val="00960090"/>
    <w:rsid w:val="009639DC"/>
    <w:rsid w:val="00965FF6"/>
    <w:rsid w:val="00971A52"/>
    <w:rsid w:val="00975807"/>
    <w:rsid w:val="009758EF"/>
    <w:rsid w:val="00975FBA"/>
    <w:rsid w:val="0097720D"/>
    <w:rsid w:val="00980471"/>
    <w:rsid w:val="00980662"/>
    <w:rsid w:val="00985E0B"/>
    <w:rsid w:val="009924CD"/>
    <w:rsid w:val="00993659"/>
    <w:rsid w:val="009944B8"/>
    <w:rsid w:val="0099577E"/>
    <w:rsid w:val="009958A8"/>
    <w:rsid w:val="00996851"/>
    <w:rsid w:val="009A2D49"/>
    <w:rsid w:val="009A7A30"/>
    <w:rsid w:val="009B062C"/>
    <w:rsid w:val="009B3BFB"/>
    <w:rsid w:val="009B65C8"/>
    <w:rsid w:val="009B6C23"/>
    <w:rsid w:val="009C0825"/>
    <w:rsid w:val="009C3DE9"/>
    <w:rsid w:val="009C4B6F"/>
    <w:rsid w:val="009D07E6"/>
    <w:rsid w:val="009D0D84"/>
    <w:rsid w:val="009D5432"/>
    <w:rsid w:val="009D5B3F"/>
    <w:rsid w:val="009D7816"/>
    <w:rsid w:val="009D7E7D"/>
    <w:rsid w:val="009E00DA"/>
    <w:rsid w:val="009E36FF"/>
    <w:rsid w:val="009F157D"/>
    <w:rsid w:val="009F1ED6"/>
    <w:rsid w:val="00A000D4"/>
    <w:rsid w:val="00A04E3C"/>
    <w:rsid w:val="00A12DA4"/>
    <w:rsid w:val="00A153C2"/>
    <w:rsid w:val="00A16457"/>
    <w:rsid w:val="00A20ECC"/>
    <w:rsid w:val="00A23F9D"/>
    <w:rsid w:val="00A318F2"/>
    <w:rsid w:val="00A31E97"/>
    <w:rsid w:val="00A41078"/>
    <w:rsid w:val="00A41325"/>
    <w:rsid w:val="00A44602"/>
    <w:rsid w:val="00A45311"/>
    <w:rsid w:val="00A47278"/>
    <w:rsid w:val="00A52350"/>
    <w:rsid w:val="00A53BBA"/>
    <w:rsid w:val="00A53DDA"/>
    <w:rsid w:val="00A64B4B"/>
    <w:rsid w:val="00A671E4"/>
    <w:rsid w:val="00A7142D"/>
    <w:rsid w:val="00A719A9"/>
    <w:rsid w:val="00A73806"/>
    <w:rsid w:val="00A81B53"/>
    <w:rsid w:val="00A831FC"/>
    <w:rsid w:val="00A835EC"/>
    <w:rsid w:val="00A83ACB"/>
    <w:rsid w:val="00A847D1"/>
    <w:rsid w:val="00A859F1"/>
    <w:rsid w:val="00A85FC1"/>
    <w:rsid w:val="00A926F1"/>
    <w:rsid w:val="00A92CE0"/>
    <w:rsid w:val="00A96C5F"/>
    <w:rsid w:val="00A97CE1"/>
    <w:rsid w:val="00A97EEE"/>
    <w:rsid w:val="00AA0256"/>
    <w:rsid w:val="00AA4189"/>
    <w:rsid w:val="00AA464B"/>
    <w:rsid w:val="00AA5065"/>
    <w:rsid w:val="00AA6019"/>
    <w:rsid w:val="00AB49F2"/>
    <w:rsid w:val="00AC02D1"/>
    <w:rsid w:val="00AC595A"/>
    <w:rsid w:val="00AC6C76"/>
    <w:rsid w:val="00AC70C5"/>
    <w:rsid w:val="00AD1589"/>
    <w:rsid w:val="00AD184D"/>
    <w:rsid w:val="00AD19D5"/>
    <w:rsid w:val="00AD22FD"/>
    <w:rsid w:val="00AD408B"/>
    <w:rsid w:val="00AD46C5"/>
    <w:rsid w:val="00AD6497"/>
    <w:rsid w:val="00AD7D59"/>
    <w:rsid w:val="00AE6659"/>
    <w:rsid w:val="00AE732A"/>
    <w:rsid w:val="00AE73E0"/>
    <w:rsid w:val="00AF0398"/>
    <w:rsid w:val="00AF5C63"/>
    <w:rsid w:val="00B00EAA"/>
    <w:rsid w:val="00B01BEC"/>
    <w:rsid w:val="00B02677"/>
    <w:rsid w:val="00B064A3"/>
    <w:rsid w:val="00B1005B"/>
    <w:rsid w:val="00B10FC9"/>
    <w:rsid w:val="00B11B07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301D7"/>
    <w:rsid w:val="00B3029E"/>
    <w:rsid w:val="00B306CF"/>
    <w:rsid w:val="00B315ED"/>
    <w:rsid w:val="00B33805"/>
    <w:rsid w:val="00B34BBF"/>
    <w:rsid w:val="00B361A2"/>
    <w:rsid w:val="00B37B35"/>
    <w:rsid w:val="00B40902"/>
    <w:rsid w:val="00B40AB8"/>
    <w:rsid w:val="00B42D39"/>
    <w:rsid w:val="00B507C1"/>
    <w:rsid w:val="00B5325C"/>
    <w:rsid w:val="00B60BE1"/>
    <w:rsid w:val="00B62190"/>
    <w:rsid w:val="00B6314B"/>
    <w:rsid w:val="00B65936"/>
    <w:rsid w:val="00B70AE5"/>
    <w:rsid w:val="00B70C95"/>
    <w:rsid w:val="00B711CA"/>
    <w:rsid w:val="00B71B6A"/>
    <w:rsid w:val="00B739EA"/>
    <w:rsid w:val="00B73D62"/>
    <w:rsid w:val="00B74DFD"/>
    <w:rsid w:val="00B76C57"/>
    <w:rsid w:val="00B76E34"/>
    <w:rsid w:val="00B814F8"/>
    <w:rsid w:val="00B81D79"/>
    <w:rsid w:val="00B86074"/>
    <w:rsid w:val="00B91D38"/>
    <w:rsid w:val="00B928DD"/>
    <w:rsid w:val="00BA2695"/>
    <w:rsid w:val="00BA335A"/>
    <w:rsid w:val="00BB1A03"/>
    <w:rsid w:val="00BB1B87"/>
    <w:rsid w:val="00BB2729"/>
    <w:rsid w:val="00BB69C9"/>
    <w:rsid w:val="00BC15B3"/>
    <w:rsid w:val="00BC3311"/>
    <w:rsid w:val="00BC5172"/>
    <w:rsid w:val="00BD3837"/>
    <w:rsid w:val="00BD56BF"/>
    <w:rsid w:val="00BD5B6D"/>
    <w:rsid w:val="00BD67C2"/>
    <w:rsid w:val="00BD725F"/>
    <w:rsid w:val="00BE3AAD"/>
    <w:rsid w:val="00BE46CD"/>
    <w:rsid w:val="00BE7268"/>
    <w:rsid w:val="00BF014B"/>
    <w:rsid w:val="00BF27A2"/>
    <w:rsid w:val="00BF6E6E"/>
    <w:rsid w:val="00BF787E"/>
    <w:rsid w:val="00C02622"/>
    <w:rsid w:val="00C039D8"/>
    <w:rsid w:val="00C03E12"/>
    <w:rsid w:val="00C041A4"/>
    <w:rsid w:val="00C067A2"/>
    <w:rsid w:val="00C13EEB"/>
    <w:rsid w:val="00C14591"/>
    <w:rsid w:val="00C2006E"/>
    <w:rsid w:val="00C2059F"/>
    <w:rsid w:val="00C2402F"/>
    <w:rsid w:val="00C272AE"/>
    <w:rsid w:val="00C273CD"/>
    <w:rsid w:val="00C27D9D"/>
    <w:rsid w:val="00C304BC"/>
    <w:rsid w:val="00C30B82"/>
    <w:rsid w:val="00C31F4B"/>
    <w:rsid w:val="00C40520"/>
    <w:rsid w:val="00C426C5"/>
    <w:rsid w:val="00C429A0"/>
    <w:rsid w:val="00C43ED7"/>
    <w:rsid w:val="00C44059"/>
    <w:rsid w:val="00C463B7"/>
    <w:rsid w:val="00C53AF7"/>
    <w:rsid w:val="00C56313"/>
    <w:rsid w:val="00C56822"/>
    <w:rsid w:val="00C626A1"/>
    <w:rsid w:val="00C62A18"/>
    <w:rsid w:val="00C66A2F"/>
    <w:rsid w:val="00C70C74"/>
    <w:rsid w:val="00C72EA8"/>
    <w:rsid w:val="00C76270"/>
    <w:rsid w:val="00C779C5"/>
    <w:rsid w:val="00C77CFC"/>
    <w:rsid w:val="00C800A9"/>
    <w:rsid w:val="00C81125"/>
    <w:rsid w:val="00C8136B"/>
    <w:rsid w:val="00C8281E"/>
    <w:rsid w:val="00C82D49"/>
    <w:rsid w:val="00C82E01"/>
    <w:rsid w:val="00C8307F"/>
    <w:rsid w:val="00C8793A"/>
    <w:rsid w:val="00C90473"/>
    <w:rsid w:val="00C91E08"/>
    <w:rsid w:val="00C93318"/>
    <w:rsid w:val="00C94615"/>
    <w:rsid w:val="00C95C9E"/>
    <w:rsid w:val="00CA12E0"/>
    <w:rsid w:val="00CA3C5D"/>
    <w:rsid w:val="00CA3C92"/>
    <w:rsid w:val="00CA64B3"/>
    <w:rsid w:val="00CB18B3"/>
    <w:rsid w:val="00CB3C2E"/>
    <w:rsid w:val="00CC1676"/>
    <w:rsid w:val="00CC202F"/>
    <w:rsid w:val="00CC212F"/>
    <w:rsid w:val="00CC5776"/>
    <w:rsid w:val="00CC6399"/>
    <w:rsid w:val="00CC6DD4"/>
    <w:rsid w:val="00CC7AAC"/>
    <w:rsid w:val="00CD450C"/>
    <w:rsid w:val="00CD5C0D"/>
    <w:rsid w:val="00CD6FDC"/>
    <w:rsid w:val="00CD76B1"/>
    <w:rsid w:val="00CD7C1D"/>
    <w:rsid w:val="00CE0DA0"/>
    <w:rsid w:val="00CE16A8"/>
    <w:rsid w:val="00CE2C30"/>
    <w:rsid w:val="00CE3DBB"/>
    <w:rsid w:val="00CE6F87"/>
    <w:rsid w:val="00CF189E"/>
    <w:rsid w:val="00CF470E"/>
    <w:rsid w:val="00CF5570"/>
    <w:rsid w:val="00CF7178"/>
    <w:rsid w:val="00CF7DDA"/>
    <w:rsid w:val="00D008F6"/>
    <w:rsid w:val="00D00A3C"/>
    <w:rsid w:val="00D00E0C"/>
    <w:rsid w:val="00D079A6"/>
    <w:rsid w:val="00D104AB"/>
    <w:rsid w:val="00D13042"/>
    <w:rsid w:val="00D14B58"/>
    <w:rsid w:val="00D154A8"/>
    <w:rsid w:val="00D161D8"/>
    <w:rsid w:val="00D25210"/>
    <w:rsid w:val="00D26588"/>
    <w:rsid w:val="00D27B19"/>
    <w:rsid w:val="00D30DFB"/>
    <w:rsid w:val="00D30EE7"/>
    <w:rsid w:val="00D32D6D"/>
    <w:rsid w:val="00D359D6"/>
    <w:rsid w:val="00D42773"/>
    <w:rsid w:val="00D45B86"/>
    <w:rsid w:val="00D46194"/>
    <w:rsid w:val="00D479DB"/>
    <w:rsid w:val="00D50280"/>
    <w:rsid w:val="00D50517"/>
    <w:rsid w:val="00D55FDD"/>
    <w:rsid w:val="00D569CF"/>
    <w:rsid w:val="00D5719F"/>
    <w:rsid w:val="00D572AE"/>
    <w:rsid w:val="00D65DDF"/>
    <w:rsid w:val="00D67B23"/>
    <w:rsid w:val="00D7062E"/>
    <w:rsid w:val="00D710F3"/>
    <w:rsid w:val="00D73B3E"/>
    <w:rsid w:val="00D833F7"/>
    <w:rsid w:val="00D83805"/>
    <w:rsid w:val="00D87902"/>
    <w:rsid w:val="00D9039E"/>
    <w:rsid w:val="00D94099"/>
    <w:rsid w:val="00D94B26"/>
    <w:rsid w:val="00D952A6"/>
    <w:rsid w:val="00DA0FED"/>
    <w:rsid w:val="00DA46E3"/>
    <w:rsid w:val="00DA4A25"/>
    <w:rsid w:val="00DA59D4"/>
    <w:rsid w:val="00DB06B7"/>
    <w:rsid w:val="00DB09A1"/>
    <w:rsid w:val="00DB407E"/>
    <w:rsid w:val="00DB43DD"/>
    <w:rsid w:val="00DB4DF1"/>
    <w:rsid w:val="00DC4C81"/>
    <w:rsid w:val="00DC4DD7"/>
    <w:rsid w:val="00DD5065"/>
    <w:rsid w:val="00DD5148"/>
    <w:rsid w:val="00DD68EB"/>
    <w:rsid w:val="00DD7A49"/>
    <w:rsid w:val="00DE056B"/>
    <w:rsid w:val="00DE153E"/>
    <w:rsid w:val="00DE3DB9"/>
    <w:rsid w:val="00DE4CEB"/>
    <w:rsid w:val="00DE4E6A"/>
    <w:rsid w:val="00DE4E91"/>
    <w:rsid w:val="00DE62E7"/>
    <w:rsid w:val="00DE696D"/>
    <w:rsid w:val="00DF034F"/>
    <w:rsid w:val="00DF19E9"/>
    <w:rsid w:val="00DF1C4E"/>
    <w:rsid w:val="00DF1E51"/>
    <w:rsid w:val="00DF2950"/>
    <w:rsid w:val="00DF314E"/>
    <w:rsid w:val="00DF57AE"/>
    <w:rsid w:val="00DF5AAD"/>
    <w:rsid w:val="00DF71E6"/>
    <w:rsid w:val="00E00AFD"/>
    <w:rsid w:val="00E04B34"/>
    <w:rsid w:val="00E0598E"/>
    <w:rsid w:val="00E064D9"/>
    <w:rsid w:val="00E12176"/>
    <w:rsid w:val="00E13548"/>
    <w:rsid w:val="00E137E3"/>
    <w:rsid w:val="00E155B5"/>
    <w:rsid w:val="00E1613E"/>
    <w:rsid w:val="00E21F9F"/>
    <w:rsid w:val="00E234A0"/>
    <w:rsid w:val="00E237D6"/>
    <w:rsid w:val="00E24264"/>
    <w:rsid w:val="00E26C04"/>
    <w:rsid w:val="00E274DF"/>
    <w:rsid w:val="00E31120"/>
    <w:rsid w:val="00E31636"/>
    <w:rsid w:val="00E32B64"/>
    <w:rsid w:val="00E34B75"/>
    <w:rsid w:val="00E34F8F"/>
    <w:rsid w:val="00E3595C"/>
    <w:rsid w:val="00E4227C"/>
    <w:rsid w:val="00E43F37"/>
    <w:rsid w:val="00E453BB"/>
    <w:rsid w:val="00E45AC1"/>
    <w:rsid w:val="00E4706F"/>
    <w:rsid w:val="00E47217"/>
    <w:rsid w:val="00E476BE"/>
    <w:rsid w:val="00E47B9E"/>
    <w:rsid w:val="00E503F6"/>
    <w:rsid w:val="00E5186F"/>
    <w:rsid w:val="00E52C19"/>
    <w:rsid w:val="00E53A0C"/>
    <w:rsid w:val="00E54056"/>
    <w:rsid w:val="00E57F5F"/>
    <w:rsid w:val="00E63DEA"/>
    <w:rsid w:val="00E712E1"/>
    <w:rsid w:val="00E72FF1"/>
    <w:rsid w:val="00E74D8A"/>
    <w:rsid w:val="00E75423"/>
    <w:rsid w:val="00E75C70"/>
    <w:rsid w:val="00E76374"/>
    <w:rsid w:val="00E77860"/>
    <w:rsid w:val="00E851D1"/>
    <w:rsid w:val="00E86EB3"/>
    <w:rsid w:val="00E90CA3"/>
    <w:rsid w:val="00E91794"/>
    <w:rsid w:val="00E921CD"/>
    <w:rsid w:val="00E92689"/>
    <w:rsid w:val="00E96A0A"/>
    <w:rsid w:val="00EA15CF"/>
    <w:rsid w:val="00EA15DF"/>
    <w:rsid w:val="00EA4F8E"/>
    <w:rsid w:val="00EA51D1"/>
    <w:rsid w:val="00EA5868"/>
    <w:rsid w:val="00EA5DDD"/>
    <w:rsid w:val="00EB1F0A"/>
    <w:rsid w:val="00EB5D62"/>
    <w:rsid w:val="00EC0A51"/>
    <w:rsid w:val="00EC17D1"/>
    <w:rsid w:val="00EC7FF6"/>
    <w:rsid w:val="00ED16E0"/>
    <w:rsid w:val="00ED1CAB"/>
    <w:rsid w:val="00ED44AB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BE4"/>
    <w:rsid w:val="00F03408"/>
    <w:rsid w:val="00F07B1D"/>
    <w:rsid w:val="00F122B8"/>
    <w:rsid w:val="00F1494E"/>
    <w:rsid w:val="00F1723E"/>
    <w:rsid w:val="00F17D5E"/>
    <w:rsid w:val="00F21C17"/>
    <w:rsid w:val="00F229D9"/>
    <w:rsid w:val="00F2404F"/>
    <w:rsid w:val="00F24ED4"/>
    <w:rsid w:val="00F30E9D"/>
    <w:rsid w:val="00F32977"/>
    <w:rsid w:val="00F32C9F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1689"/>
    <w:rsid w:val="00F5347A"/>
    <w:rsid w:val="00F56E33"/>
    <w:rsid w:val="00F57090"/>
    <w:rsid w:val="00F601D7"/>
    <w:rsid w:val="00F607EB"/>
    <w:rsid w:val="00F65565"/>
    <w:rsid w:val="00F662A1"/>
    <w:rsid w:val="00F67A01"/>
    <w:rsid w:val="00F67B1C"/>
    <w:rsid w:val="00F702F6"/>
    <w:rsid w:val="00F710FD"/>
    <w:rsid w:val="00F71998"/>
    <w:rsid w:val="00F728F7"/>
    <w:rsid w:val="00F73567"/>
    <w:rsid w:val="00F7363A"/>
    <w:rsid w:val="00F73A37"/>
    <w:rsid w:val="00F74131"/>
    <w:rsid w:val="00F777D1"/>
    <w:rsid w:val="00F8321C"/>
    <w:rsid w:val="00F842EC"/>
    <w:rsid w:val="00F84735"/>
    <w:rsid w:val="00F875B4"/>
    <w:rsid w:val="00F9062E"/>
    <w:rsid w:val="00F90980"/>
    <w:rsid w:val="00F91945"/>
    <w:rsid w:val="00F93CDB"/>
    <w:rsid w:val="00FA001F"/>
    <w:rsid w:val="00FA4008"/>
    <w:rsid w:val="00FA4789"/>
    <w:rsid w:val="00FB0098"/>
    <w:rsid w:val="00FB0C85"/>
    <w:rsid w:val="00FB3271"/>
    <w:rsid w:val="00FB5478"/>
    <w:rsid w:val="00FB72BD"/>
    <w:rsid w:val="00FC3AA4"/>
    <w:rsid w:val="00FD11E2"/>
    <w:rsid w:val="00FD2D67"/>
    <w:rsid w:val="00FD5738"/>
    <w:rsid w:val="00FD7F44"/>
    <w:rsid w:val="00FE2FB2"/>
    <w:rsid w:val="00FE4028"/>
    <w:rsid w:val="00FE5111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25F4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uiPriority w:val="1"/>
    <w:qFormat/>
    <w:rsid w:val="00C91E08"/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E4227C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E4227C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uiPriority w:val="1"/>
    <w:qFormat/>
    <w:rsid w:val="00C91E08"/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E4227C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E4227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D89276DDA4B31BE6110632B3BC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2019-12-03T11:11:49Z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2019-12-02T23:00:00Z</Date_x0020_protokolli>
    <Titulli xmlns="0e656187-b300-4fb0-8bf4-3a50f872073c">Për dhurimin e apartamenteve familjarëve të viktimave, si pasojë e tërmetit të datës 26.11.2019</Titulli>
    <Modifikuesi xmlns="0e656187-b300-4fb0-8bf4-3a50f872073c">vjollca.pacrami</Modifikuesi>
    <Nr_x002e__x0020_prot_x0020_QBZ xmlns="0e656187-b300-4fb0-8bf4-3a50f872073c">1635</Nr_x002e__x0020_prot_x0020_QBZ>
    <Data_x0020_e_x0020_Modifikimit xmlns="0e656187-b300-4fb0-8bf4-3a50f872073c">2019-12-03T11:37:29Z</Data_x0020_e_x0020_Modifikimit>
    <Dekretuar xmlns="0e656187-b300-4fb0-8bf4-3a50f872073c">false</Dekretuar>
    <Data xmlns="0e656187-b300-4fb0-8bf4-3a50f872073c">2019-11-29T23:00:00Z</Data>
    <Nr_x002e__x0020_protokolli_x0020_i_x0020_aktit xmlns="0e656187-b300-4fb0-8bf4-3a50f872073c">5904/1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D89276DDA4B31BE6110632B3BC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0AC9-6601-4ED5-8B3C-6693A4DFC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6EF5F8D-6107-4925-A347-756A5EC9A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C411AF-B276-4A78-A04E-2BF85FA803B7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B74EC076-1CE8-475A-8349-07C6E3B52EB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65BA41-79FF-435D-B912-73FCFC1EC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940FDB6-E397-4213-8658-4027F055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dhurimin e apartamenteve familjarëve të viktimave, si pasojë e tërmetit të datës 26.11.2019</vt:lpstr>
      <vt:lpstr>Projektvendim per miratimin e projektligjit "Per disa ndryshime ne ligjin nr.109/2018 "Per buxhetin e vitit 2018"</vt:lpstr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dhurimin e apartamenteve familjarëve të viktimave, si pasojë e tërmetit të datës 26.11.2019</dc:title>
  <dc:creator>arjanacela</dc:creator>
  <cp:lastModifiedBy>Jorina Kryeziu</cp:lastModifiedBy>
  <cp:revision>13</cp:revision>
  <cp:lastPrinted>2019-12-02T15:22:00Z</cp:lastPrinted>
  <dcterms:created xsi:type="dcterms:W3CDTF">2019-12-03T09:20:00Z</dcterms:created>
  <dcterms:modified xsi:type="dcterms:W3CDTF">2019-12-03T12:06:00Z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Projektvendim per miratimin e projektligjit "Per disa ndryshime ne ligjin nr.109/2018 "Per buxhetin e vitit 2018"</vt:lpwstr>
  </property>
  <property fmtid="{D5CDD505-2E9C-101B-9397-08002B2CF9AE}" pid="4" name="TemplateUrl">
    <vt:lpwstr/>
  </property>
  <property fmtid="{D5CDD505-2E9C-101B-9397-08002B2CF9AE}" pid="5" name="DocumentTypeId">
    <vt:lpwstr>1</vt:lpwstr>
  </property>
  <property fmtid="{D5CDD505-2E9C-101B-9397-08002B2CF9AE}" pid="6" name="ProtocolNumberOut">
    <vt:lpwstr>14250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ContentTypeId">
    <vt:lpwstr>0x00BF507F6A82BEFC408E0117167FBA0D15</vt:lpwstr>
  </property>
  <property fmtid="{D5CDD505-2E9C-101B-9397-08002B2CF9AE}" pid="11" name="ProtocolNumberIn">
    <vt:lpwstr/>
  </property>
</Properties>
</file>