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17B57" w14:textId="77777777" w:rsidR="006C28C3" w:rsidRPr="00206865" w:rsidRDefault="006C28C3" w:rsidP="00206865">
      <w:pPr>
        <w:ind w:firstLine="284"/>
        <w:jc w:val="center"/>
        <w:rPr>
          <w:rFonts w:ascii="Garamond" w:hAnsi="Garamond"/>
          <w:b/>
          <w:lang w:val="sq-AL"/>
        </w:rPr>
      </w:pPr>
      <w:r w:rsidRPr="00206865">
        <w:rPr>
          <w:rFonts w:ascii="Garamond" w:hAnsi="Garamond"/>
          <w:b/>
          <w:lang w:val="sq-AL"/>
        </w:rPr>
        <w:t>AKT NORMATIV</w:t>
      </w:r>
    </w:p>
    <w:p w14:paraId="16017B5A" w14:textId="77777777" w:rsidR="006C28C3" w:rsidRPr="00206865" w:rsidRDefault="00154424" w:rsidP="00206865">
      <w:pPr>
        <w:ind w:firstLine="284"/>
        <w:jc w:val="center"/>
        <w:rPr>
          <w:rFonts w:ascii="Garamond" w:hAnsi="Garamond"/>
          <w:b/>
          <w:strike/>
          <w:lang w:val="sq-AL"/>
        </w:rPr>
      </w:pPr>
      <w:r w:rsidRPr="00206865">
        <w:rPr>
          <w:rFonts w:ascii="Garamond" w:hAnsi="Garamond"/>
          <w:b/>
          <w:lang w:val="sq-AL"/>
        </w:rPr>
        <w:t>Nr.11</w:t>
      </w:r>
      <w:r w:rsidR="006C28C3" w:rsidRPr="00206865">
        <w:rPr>
          <w:rFonts w:ascii="Garamond" w:hAnsi="Garamond"/>
          <w:b/>
          <w:lang w:val="sq-AL"/>
        </w:rPr>
        <w:t xml:space="preserve">, datë </w:t>
      </w:r>
      <w:r w:rsidRPr="00206865">
        <w:rPr>
          <w:rFonts w:ascii="Garamond" w:hAnsi="Garamond"/>
          <w:b/>
          <w:lang w:val="sq-AL"/>
        </w:rPr>
        <w:t>24.12.2019</w:t>
      </w:r>
    </w:p>
    <w:p w14:paraId="16017B5C" w14:textId="77777777" w:rsidR="006C28C3" w:rsidRPr="00206865" w:rsidRDefault="006C28C3" w:rsidP="00206865">
      <w:pPr>
        <w:ind w:firstLine="284"/>
        <w:jc w:val="center"/>
        <w:rPr>
          <w:rFonts w:ascii="Garamond" w:hAnsi="Garamond"/>
          <w:b/>
          <w:lang w:val="sq-AL"/>
        </w:rPr>
      </w:pPr>
    </w:p>
    <w:p w14:paraId="16017B5F" w14:textId="700C62B5" w:rsidR="006C28C3" w:rsidRPr="00206865" w:rsidRDefault="006C28C3" w:rsidP="00206865">
      <w:pPr>
        <w:keepNext/>
        <w:widowControl w:val="0"/>
        <w:autoSpaceDE w:val="0"/>
        <w:autoSpaceDN w:val="0"/>
        <w:adjustRightInd w:val="0"/>
        <w:ind w:firstLine="284"/>
        <w:jc w:val="center"/>
        <w:outlineLvl w:val="0"/>
        <w:rPr>
          <w:rFonts w:ascii="Garamond" w:hAnsi="Garamond"/>
          <w:b/>
          <w:lang w:val="sq-AL"/>
        </w:rPr>
      </w:pPr>
      <w:r w:rsidRPr="00206865">
        <w:rPr>
          <w:rFonts w:ascii="Garamond" w:hAnsi="Garamond"/>
          <w:b/>
          <w:lang w:val="sq-AL"/>
        </w:rPr>
        <w:t>PËR</w:t>
      </w:r>
      <w:r w:rsidR="008539FB" w:rsidRPr="00206865">
        <w:rPr>
          <w:rFonts w:ascii="Garamond" w:hAnsi="Garamond"/>
          <w:b/>
        </w:rPr>
        <w:t xml:space="preserve"> </w:t>
      </w:r>
      <w:r w:rsidRPr="00206865">
        <w:rPr>
          <w:rFonts w:ascii="Garamond" w:hAnsi="Garamond"/>
          <w:b/>
          <w:lang w:val="sq-AL"/>
        </w:rPr>
        <w:t>DISA NDRYSHIME NË L</w:t>
      </w:r>
      <w:r w:rsidR="008539FB" w:rsidRPr="00206865">
        <w:rPr>
          <w:rFonts w:ascii="Garamond" w:hAnsi="Garamond"/>
          <w:b/>
          <w:lang w:val="sq-AL"/>
        </w:rPr>
        <w:t>IGJIN NR.99/2018, “PËR BUXHETIN</w:t>
      </w:r>
      <w:r w:rsidR="00A04549" w:rsidRPr="00206865">
        <w:rPr>
          <w:rFonts w:ascii="Garamond" w:hAnsi="Garamond"/>
          <w:b/>
          <w:lang w:val="sq-AL"/>
        </w:rPr>
        <w:t xml:space="preserve"> </w:t>
      </w:r>
      <w:r w:rsidRPr="00206865">
        <w:rPr>
          <w:rFonts w:ascii="Garamond" w:hAnsi="Garamond"/>
          <w:b/>
          <w:lang w:val="sq-AL"/>
        </w:rPr>
        <w:t>E VITIT 2019”, T</w:t>
      </w:r>
      <w:r w:rsidR="00E93973" w:rsidRPr="00206865">
        <w:rPr>
          <w:rFonts w:ascii="Garamond" w:hAnsi="Garamond"/>
          <w:b/>
          <w:lang w:val="sq-AL"/>
        </w:rPr>
        <w:t>Ë</w:t>
      </w:r>
      <w:r w:rsidRPr="00206865">
        <w:rPr>
          <w:rFonts w:ascii="Garamond" w:hAnsi="Garamond"/>
          <w:b/>
          <w:lang w:val="sq-AL"/>
        </w:rPr>
        <w:t xml:space="preserve"> NDRYSHUAR</w:t>
      </w:r>
    </w:p>
    <w:p w14:paraId="16017B60" w14:textId="77777777" w:rsidR="006C28C3" w:rsidRPr="00206865" w:rsidRDefault="006C28C3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16017B61" w14:textId="77777777" w:rsidR="006C28C3" w:rsidRPr="00206865" w:rsidRDefault="006C28C3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Në mbështetje të nenit 101 të Kushtetutës, me propozimin e ministrit të Financave dhe Ekonomisë, Këshilli i Ministrave</w:t>
      </w:r>
    </w:p>
    <w:p w14:paraId="16017B62" w14:textId="77777777" w:rsidR="006C28C3" w:rsidRPr="00206865" w:rsidRDefault="006C28C3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63" w14:textId="2633A1D5" w:rsidR="006C28C3" w:rsidRPr="00206865" w:rsidRDefault="008539FB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206865">
        <w:rPr>
          <w:rFonts w:ascii="Garamond" w:hAnsi="Garamond"/>
        </w:rPr>
        <w:t>VENDOS</w:t>
      </w:r>
      <w:r w:rsidR="006C28C3" w:rsidRPr="00206865">
        <w:rPr>
          <w:rFonts w:ascii="Garamond" w:hAnsi="Garamond"/>
        </w:rPr>
        <w:t>I</w:t>
      </w:r>
      <w:r w:rsidR="006C28C3" w:rsidRPr="00206865">
        <w:rPr>
          <w:rFonts w:ascii="Garamond" w:hAnsi="Garamond"/>
          <w:b/>
          <w:lang w:val="sq-AL"/>
        </w:rPr>
        <w:t>:</w:t>
      </w:r>
    </w:p>
    <w:p w14:paraId="16017B64" w14:textId="77777777" w:rsidR="006C28C3" w:rsidRPr="00206865" w:rsidRDefault="006C28C3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65" w14:textId="77777777" w:rsidR="006C28C3" w:rsidRPr="00206865" w:rsidRDefault="006C28C3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Në ligjin nr.99/2018, t</w:t>
      </w:r>
      <w:r w:rsidR="00E93973" w:rsidRPr="00206865">
        <w:rPr>
          <w:rFonts w:ascii="Garamond" w:hAnsi="Garamond"/>
          <w:lang w:val="sq-AL"/>
        </w:rPr>
        <w:t>ë</w:t>
      </w:r>
      <w:r w:rsidRPr="00206865">
        <w:rPr>
          <w:rFonts w:ascii="Garamond" w:hAnsi="Garamond"/>
          <w:lang w:val="sq-AL"/>
        </w:rPr>
        <w:t xml:space="preserve"> ndryshuar, bëhen këto ndryshime:</w:t>
      </w:r>
    </w:p>
    <w:p w14:paraId="16017B66" w14:textId="77777777" w:rsidR="00611EF7" w:rsidRPr="00206865" w:rsidRDefault="00611EF7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67" w14:textId="77777777" w:rsidR="000248DC" w:rsidRPr="00206865" w:rsidRDefault="000248DC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 xml:space="preserve">Neni </w:t>
      </w:r>
      <w:r w:rsidR="007E01B9" w:rsidRPr="00206865">
        <w:rPr>
          <w:rFonts w:ascii="Garamond" w:hAnsi="Garamond"/>
          <w:lang w:val="sq-AL"/>
        </w:rPr>
        <w:t>1</w:t>
      </w:r>
    </w:p>
    <w:p w14:paraId="16017B68" w14:textId="77777777" w:rsidR="000248DC" w:rsidRPr="00206865" w:rsidRDefault="000248DC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69" w14:textId="77777777" w:rsidR="000248DC" w:rsidRPr="00206865" w:rsidRDefault="007E01B9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Nen</w:t>
      </w:r>
      <w:r w:rsidR="00514ACB" w:rsidRPr="00206865">
        <w:rPr>
          <w:rFonts w:ascii="Garamond" w:hAnsi="Garamond"/>
          <w:lang w:val="sq-AL"/>
        </w:rPr>
        <w:t>i</w:t>
      </w:r>
      <w:r w:rsidRPr="00206865">
        <w:rPr>
          <w:rFonts w:ascii="Garamond" w:hAnsi="Garamond"/>
          <w:lang w:val="sq-AL"/>
        </w:rPr>
        <w:t xml:space="preserve"> 4</w:t>
      </w:r>
      <w:r w:rsidR="00514ACB" w:rsidRPr="00206865">
        <w:rPr>
          <w:rFonts w:ascii="Garamond" w:hAnsi="Garamond"/>
          <w:lang w:val="sq-AL"/>
        </w:rPr>
        <w:t xml:space="preserve"> </w:t>
      </w:r>
      <w:r w:rsidRPr="00206865">
        <w:rPr>
          <w:rFonts w:ascii="Garamond" w:hAnsi="Garamond"/>
          <w:lang w:val="sq-AL"/>
        </w:rPr>
        <w:t>ndryshohe</w:t>
      </w:r>
      <w:r w:rsidR="00514ACB" w:rsidRPr="00206865">
        <w:rPr>
          <w:rFonts w:ascii="Garamond" w:hAnsi="Garamond"/>
          <w:lang w:val="sq-AL"/>
        </w:rPr>
        <w:t>t</w:t>
      </w:r>
      <w:r w:rsidR="00F0702D" w:rsidRPr="00206865">
        <w:rPr>
          <w:rFonts w:ascii="Garamond" w:hAnsi="Garamond"/>
          <w:lang w:val="sq-AL"/>
        </w:rPr>
        <w:t>,</w:t>
      </w:r>
      <w:r w:rsidRPr="00206865">
        <w:rPr>
          <w:rFonts w:ascii="Garamond" w:hAnsi="Garamond"/>
          <w:lang w:val="sq-AL"/>
        </w:rPr>
        <w:t xml:space="preserve"> si më poshtë vijon: </w:t>
      </w:r>
    </w:p>
    <w:p w14:paraId="16017B6A" w14:textId="77777777" w:rsidR="000248DC" w:rsidRPr="00206865" w:rsidRDefault="000248DC" w:rsidP="00206865">
      <w:pPr>
        <w:pStyle w:val="BodyTextIndent"/>
        <w:ind w:firstLine="284"/>
        <w:rPr>
          <w:rFonts w:ascii="Garamond" w:hAnsi="Garamond"/>
        </w:rPr>
      </w:pPr>
    </w:p>
    <w:p w14:paraId="16017B6B" w14:textId="77777777" w:rsidR="007E01B9" w:rsidRPr="00206865" w:rsidRDefault="007E01B9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“Neni 4</w:t>
      </w:r>
    </w:p>
    <w:p w14:paraId="16017B6C" w14:textId="77777777" w:rsidR="007E01B9" w:rsidRPr="00206865" w:rsidRDefault="007E01B9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6D" w14:textId="77777777" w:rsidR="007E01B9" w:rsidRPr="00206865" w:rsidRDefault="007E01B9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Buxheti i sigurimeve shoqërore për vitin 2019 është</w:t>
      </w:r>
      <w:r w:rsidR="00F0702D" w:rsidRPr="00206865">
        <w:rPr>
          <w:rFonts w:ascii="Garamond" w:hAnsi="Garamond"/>
          <w:lang w:val="sq-AL"/>
        </w:rPr>
        <w:t>, si më poshtë vijon</w:t>
      </w:r>
      <w:r w:rsidRPr="00206865">
        <w:rPr>
          <w:rFonts w:ascii="Garamond" w:hAnsi="Garamond"/>
          <w:lang w:val="sq-AL"/>
        </w:rPr>
        <w:t>:</w:t>
      </w:r>
    </w:p>
    <w:p w14:paraId="16017B6F" w14:textId="796AA174" w:rsidR="00F0702D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ab/>
      </w:r>
      <w:r w:rsidR="00206865">
        <w:rPr>
          <w:rFonts w:ascii="Garamond" w:hAnsi="Garamond"/>
          <w:lang w:val="sq-AL"/>
        </w:rPr>
        <w:t xml:space="preserve">l. </w:t>
      </w:r>
      <w:r w:rsidRPr="00206865">
        <w:rPr>
          <w:rFonts w:ascii="Garamond" w:hAnsi="Garamond"/>
          <w:lang w:val="sq-AL"/>
        </w:rPr>
        <w:t>Sigurimi i detyrueshëm, programet komp</w:t>
      </w:r>
      <w:r w:rsidR="00E4241B">
        <w:rPr>
          <w:rFonts w:ascii="Garamond" w:hAnsi="Garamond"/>
          <w:lang w:val="sq-AL"/>
        </w:rPr>
        <w:t>ensuese dhe trajtimet e veçanta</w:t>
      </w:r>
      <w:r w:rsidRPr="00206865">
        <w:rPr>
          <w:rFonts w:ascii="Garamond" w:hAnsi="Garamond"/>
          <w:lang w:val="sq-AL"/>
        </w:rPr>
        <w:t>  </w:t>
      </w:r>
    </w:p>
    <w:p w14:paraId="60E5B334" w14:textId="77777777" w:rsidR="00206865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 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268"/>
      </w:tblGrid>
      <w:tr w:rsidR="00206865" w14:paraId="49490D22" w14:textId="77777777" w:rsidTr="00206865">
        <w:tc>
          <w:tcPr>
            <w:tcW w:w="2518" w:type="dxa"/>
          </w:tcPr>
          <w:p w14:paraId="5FD69810" w14:textId="1C33E9A2" w:rsidR="00206865" w:rsidRDefault="00206865" w:rsidP="00206865">
            <w:pPr>
              <w:autoSpaceDE w:val="0"/>
              <w:autoSpaceDN w:val="0"/>
              <w:jc w:val="both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Të ardhurat, gjithsej</w:t>
            </w:r>
          </w:p>
        </w:tc>
        <w:tc>
          <w:tcPr>
            <w:tcW w:w="2268" w:type="dxa"/>
          </w:tcPr>
          <w:p w14:paraId="46947B3F" w14:textId="4DD6D7D7" w:rsidR="00206865" w:rsidRDefault="00206865" w:rsidP="00206865">
            <w:pPr>
              <w:autoSpaceDE w:val="0"/>
              <w:autoSpaceDN w:val="0"/>
              <w:jc w:val="both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127 534 milionë lekë;</w:t>
            </w:r>
          </w:p>
        </w:tc>
      </w:tr>
    </w:tbl>
    <w:p w14:paraId="16017B73" w14:textId="77777777" w:rsidR="007E01B9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Nga të cilat: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</w:tblGrid>
      <w:tr w:rsidR="00206865" w14:paraId="5918D404" w14:textId="77777777" w:rsidTr="00206865">
        <w:tc>
          <w:tcPr>
            <w:tcW w:w="3510" w:type="dxa"/>
          </w:tcPr>
          <w:p w14:paraId="0EC48E6A" w14:textId="0083EC2C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kontributet </w:t>
            </w:r>
          </w:p>
        </w:tc>
        <w:tc>
          <w:tcPr>
            <w:tcW w:w="2268" w:type="dxa"/>
          </w:tcPr>
          <w:p w14:paraId="259826E5" w14:textId="69264624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82 896 milionë lekë;</w:t>
            </w:r>
          </w:p>
        </w:tc>
      </w:tr>
      <w:tr w:rsidR="00206865" w14:paraId="5A8D9497" w14:textId="77777777" w:rsidTr="00206865">
        <w:tc>
          <w:tcPr>
            <w:tcW w:w="3510" w:type="dxa"/>
          </w:tcPr>
          <w:p w14:paraId="288A7978" w14:textId="46A3C439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 transferimet nga buxheti i shtetit</w:t>
            </w:r>
          </w:p>
        </w:tc>
        <w:tc>
          <w:tcPr>
            <w:tcW w:w="2268" w:type="dxa"/>
          </w:tcPr>
          <w:p w14:paraId="6362A62A" w14:textId="1308BC50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38 232 milionë lekë;</w:t>
            </w:r>
          </w:p>
        </w:tc>
      </w:tr>
      <w:tr w:rsidR="00206865" w14:paraId="68B70DB9" w14:textId="77777777" w:rsidTr="00206865">
        <w:tc>
          <w:tcPr>
            <w:tcW w:w="3510" w:type="dxa"/>
          </w:tcPr>
          <w:p w14:paraId="048A3DF3" w14:textId="115903B1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 teprica e rezultatit financiar të vitit 2018</w:t>
            </w:r>
          </w:p>
        </w:tc>
        <w:tc>
          <w:tcPr>
            <w:tcW w:w="2268" w:type="dxa"/>
          </w:tcPr>
          <w:p w14:paraId="467745A1" w14:textId="2876BDF9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2 106 milionë lekë;</w:t>
            </w:r>
          </w:p>
        </w:tc>
      </w:tr>
      <w:tr w:rsidR="00206865" w14:paraId="12601ABB" w14:textId="77777777" w:rsidTr="00206865">
        <w:tc>
          <w:tcPr>
            <w:tcW w:w="3510" w:type="dxa"/>
          </w:tcPr>
          <w:p w14:paraId="5196630C" w14:textId="2C2201B0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 transferta nga buxheti për indeksimin e pensioneve</w:t>
            </w:r>
          </w:p>
        </w:tc>
        <w:tc>
          <w:tcPr>
            <w:tcW w:w="2268" w:type="dxa"/>
          </w:tcPr>
          <w:p w14:paraId="1162B255" w14:textId="49F9498F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2 310 milionë lekë;</w:t>
            </w:r>
          </w:p>
        </w:tc>
      </w:tr>
      <w:tr w:rsidR="00206865" w14:paraId="54236864" w14:textId="77777777" w:rsidTr="00206865">
        <w:tc>
          <w:tcPr>
            <w:tcW w:w="3510" w:type="dxa"/>
          </w:tcPr>
          <w:p w14:paraId="0BEE4616" w14:textId="69E9B426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 transferta për bonusin e pensionistëve</w:t>
            </w:r>
          </w:p>
        </w:tc>
        <w:tc>
          <w:tcPr>
            <w:tcW w:w="2268" w:type="dxa"/>
          </w:tcPr>
          <w:p w14:paraId="4F037EC7" w14:textId="5FEA5D24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1 990 milionë lekë;</w:t>
            </w:r>
          </w:p>
        </w:tc>
      </w:tr>
      <w:tr w:rsidR="00206865" w14:paraId="3588EE95" w14:textId="77777777" w:rsidTr="00206865">
        <w:tc>
          <w:tcPr>
            <w:tcW w:w="3510" w:type="dxa"/>
          </w:tcPr>
          <w:p w14:paraId="307EAE57" w14:textId="0511EBD7" w:rsidR="00206865" w:rsidRP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268" w:type="dxa"/>
          </w:tcPr>
          <w:p w14:paraId="06F30EBC" w14:textId="367412FE" w:rsidR="00206865" w:rsidRP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127 534 milionë lekë.</w:t>
            </w:r>
          </w:p>
        </w:tc>
      </w:tr>
    </w:tbl>
    <w:p w14:paraId="09EF9541" w14:textId="77777777" w:rsid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 xml:space="preserve"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bujqësi, si dhe të kategorive të veçanta të personave të vetëpunësuar. </w:t>
      </w:r>
      <w:r w:rsidR="00D86930" w:rsidRPr="00206865">
        <w:rPr>
          <w:rFonts w:ascii="Garamond" w:hAnsi="Garamond"/>
          <w:lang w:val="sq-AL"/>
        </w:rPr>
        <w:t>Për vitin 2019</w:t>
      </w:r>
      <w:r w:rsidRPr="00206865">
        <w:rPr>
          <w:rFonts w:ascii="Garamond" w:hAnsi="Garamond"/>
          <w:lang w:val="sq-AL"/>
        </w:rPr>
        <w:t>, teprica ndërmjet të ardhurave dhe shpenzimeve, sipas degëve dhe programeve të sigurimit shoqëror të detyrueshëm e suplementar, përdoret për mbulimin e deficitit të degës së pensioneve.</w:t>
      </w:r>
    </w:p>
    <w:p w14:paraId="16017B7F" w14:textId="473D8B32" w:rsidR="007E01B9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 xml:space="preserve">2. Sigurimi suplementar 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985"/>
      </w:tblGrid>
      <w:tr w:rsidR="00206865" w14:paraId="30668E83" w14:textId="77777777" w:rsidTr="00206865">
        <w:tc>
          <w:tcPr>
            <w:tcW w:w="2376" w:type="dxa"/>
          </w:tcPr>
          <w:p w14:paraId="70A20D2F" w14:textId="59DBA7AE" w:rsidR="00206865" w:rsidRDefault="00206865" w:rsidP="00206865">
            <w:pPr>
              <w:autoSpaceDE w:val="0"/>
              <w:autoSpaceDN w:val="0"/>
              <w:jc w:val="both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Të ardhurat, gjithsej</w:t>
            </w:r>
          </w:p>
        </w:tc>
        <w:tc>
          <w:tcPr>
            <w:tcW w:w="1985" w:type="dxa"/>
          </w:tcPr>
          <w:p w14:paraId="13E0C15B" w14:textId="7CF04748" w:rsidR="00206865" w:rsidRDefault="00206865" w:rsidP="00206865">
            <w:pPr>
              <w:autoSpaceDE w:val="0"/>
              <w:autoSpaceDN w:val="0"/>
              <w:jc w:val="both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5 844 milionë lekë;</w:t>
            </w:r>
          </w:p>
        </w:tc>
      </w:tr>
    </w:tbl>
    <w:p w14:paraId="16017B83" w14:textId="77777777" w:rsidR="007E01B9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Nga të cilat: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</w:tblGrid>
      <w:tr w:rsidR="00206865" w14:paraId="51E56E26" w14:textId="77777777" w:rsidTr="00206865">
        <w:tc>
          <w:tcPr>
            <w:tcW w:w="3227" w:type="dxa"/>
          </w:tcPr>
          <w:p w14:paraId="2A50E5D1" w14:textId="3C0C40EA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  kontributet</w:t>
            </w:r>
          </w:p>
        </w:tc>
        <w:tc>
          <w:tcPr>
            <w:tcW w:w="2126" w:type="dxa"/>
          </w:tcPr>
          <w:p w14:paraId="7C8D4037" w14:textId="0D74E6DC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1 446 milionë lekë;</w:t>
            </w:r>
          </w:p>
        </w:tc>
      </w:tr>
      <w:tr w:rsidR="00206865" w14:paraId="1B75C905" w14:textId="77777777" w:rsidTr="00206865">
        <w:tc>
          <w:tcPr>
            <w:tcW w:w="3227" w:type="dxa"/>
          </w:tcPr>
          <w:p w14:paraId="69BF7E7F" w14:textId="1BCECC08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  transferimet nga buxheti i shtetit</w:t>
            </w:r>
          </w:p>
        </w:tc>
        <w:tc>
          <w:tcPr>
            <w:tcW w:w="2126" w:type="dxa"/>
          </w:tcPr>
          <w:p w14:paraId="7264AE0B" w14:textId="5CA6DCCA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4 258 milionë lekë;</w:t>
            </w:r>
          </w:p>
        </w:tc>
      </w:tr>
      <w:tr w:rsidR="00206865" w14:paraId="77819693" w14:textId="77777777" w:rsidTr="00206865">
        <w:tc>
          <w:tcPr>
            <w:tcW w:w="3227" w:type="dxa"/>
          </w:tcPr>
          <w:p w14:paraId="10AD8362" w14:textId="33C0D4B8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-  fondi për indeksimin e pensionev</w:t>
            </w:r>
          </w:p>
        </w:tc>
        <w:tc>
          <w:tcPr>
            <w:tcW w:w="2126" w:type="dxa"/>
          </w:tcPr>
          <w:p w14:paraId="6B9613C6" w14:textId="4248BE60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140 milionë lekë; </w:t>
            </w:r>
          </w:p>
        </w:tc>
      </w:tr>
      <w:tr w:rsidR="00206865" w14:paraId="49AD5E5A" w14:textId="77777777" w:rsidTr="00206865">
        <w:tc>
          <w:tcPr>
            <w:tcW w:w="3227" w:type="dxa"/>
          </w:tcPr>
          <w:p w14:paraId="417A8B26" w14:textId="2FCA61DF" w:rsidR="00206865" w:rsidRDefault="00206865" w:rsidP="00206865">
            <w:pPr>
              <w:autoSpaceDE w:val="0"/>
              <w:autoSpaceDN w:val="0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126" w:type="dxa"/>
          </w:tcPr>
          <w:p w14:paraId="1539137D" w14:textId="06BF457A" w:rsidR="00206865" w:rsidRDefault="00206865" w:rsidP="00206865">
            <w:pPr>
              <w:autoSpaceDE w:val="0"/>
              <w:autoSpaceDN w:val="0"/>
              <w:jc w:val="right"/>
              <w:rPr>
                <w:rFonts w:ascii="Garamond" w:hAnsi="Garamond"/>
                <w:lang w:val="sq-AL"/>
              </w:rPr>
            </w:pPr>
            <w:r w:rsidRPr="00206865">
              <w:rPr>
                <w:rFonts w:ascii="Garamond" w:hAnsi="Garamond"/>
                <w:lang w:val="sq-AL"/>
              </w:rPr>
              <w:t>5 844 milionë lekë.</w:t>
            </w:r>
          </w:p>
        </w:tc>
      </w:tr>
    </w:tbl>
    <w:p w14:paraId="16017B8B" w14:textId="77777777" w:rsidR="007E01B9" w:rsidRPr="00206865" w:rsidRDefault="007E01B9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Fondi për indeksimin e pensioneve është parashikuar 2 450 milionë lekë. Përdorimi i këtij fondi bëhet sipas përcaktimeve në nenin 61, të ligjit nr.7703, datë 11.5.1993</w:t>
      </w:r>
      <w:r w:rsidR="00E93973" w:rsidRPr="00206865">
        <w:rPr>
          <w:rFonts w:ascii="Garamond" w:hAnsi="Garamond"/>
          <w:lang w:val="sq-AL"/>
        </w:rPr>
        <w:t>,</w:t>
      </w:r>
      <w:r w:rsidR="00756590" w:rsidRPr="00206865">
        <w:rPr>
          <w:rFonts w:ascii="Garamond" w:hAnsi="Garamond"/>
          <w:lang w:val="sq-AL"/>
        </w:rPr>
        <w:t xml:space="preserve"> “Për sigurimet s</w:t>
      </w:r>
      <w:r w:rsidRPr="00206865">
        <w:rPr>
          <w:rFonts w:ascii="Garamond" w:hAnsi="Garamond"/>
          <w:lang w:val="sq-AL"/>
        </w:rPr>
        <w:t>hoqërore në Republikën e Shqipërisë”, tё ndryshuar. Shpenzimet administrative, si pjesë e shpenzimeve totale për skemën e sigurimeve shoqërore, janë jo më shumë se 2 618 milionë lekë dhe ndahen sipas skemave në proporcion me shpenzimet e drejtpërdrejta.</w:t>
      </w:r>
      <w:r w:rsidR="00A04549" w:rsidRPr="00206865">
        <w:rPr>
          <w:rFonts w:ascii="Garamond" w:hAnsi="Garamond"/>
          <w:lang w:val="sq-AL"/>
        </w:rPr>
        <w:t>”.</w:t>
      </w:r>
    </w:p>
    <w:p w14:paraId="16017B8D" w14:textId="77777777" w:rsidR="00514ACB" w:rsidRPr="00206865" w:rsidRDefault="005E5C58" w:rsidP="00206865">
      <w:pPr>
        <w:autoSpaceDE w:val="0"/>
        <w:autoSpaceDN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lastRenderedPageBreak/>
        <w:t>Bonusi i pensionistëve</w:t>
      </w:r>
      <w:r w:rsidR="00F0702D" w:rsidRPr="00206865">
        <w:rPr>
          <w:rFonts w:ascii="Garamond" w:hAnsi="Garamond"/>
          <w:lang w:val="sq-AL"/>
        </w:rPr>
        <w:t>,</w:t>
      </w:r>
      <w:r w:rsidR="005A2C8E" w:rsidRPr="00206865">
        <w:rPr>
          <w:rFonts w:ascii="Garamond" w:hAnsi="Garamond"/>
          <w:lang w:val="sq-AL"/>
        </w:rPr>
        <w:t xml:space="preserve"> n</w:t>
      </w:r>
      <w:r w:rsidR="00E93973" w:rsidRPr="00206865">
        <w:rPr>
          <w:rFonts w:ascii="Garamond" w:hAnsi="Garamond"/>
          <w:lang w:val="sq-AL"/>
        </w:rPr>
        <w:t>ë</w:t>
      </w:r>
      <w:r w:rsidR="005A2C8E" w:rsidRPr="00206865">
        <w:rPr>
          <w:rFonts w:ascii="Garamond" w:hAnsi="Garamond"/>
          <w:lang w:val="sq-AL"/>
        </w:rPr>
        <w:t xml:space="preserve"> mas</w:t>
      </w:r>
      <w:r w:rsidR="00E93973" w:rsidRPr="00206865">
        <w:rPr>
          <w:rFonts w:ascii="Garamond" w:hAnsi="Garamond"/>
          <w:lang w:val="sq-AL"/>
        </w:rPr>
        <w:t>ë</w:t>
      </w:r>
      <w:r w:rsidR="005A2C8E" w:rsidRPr="00206865">
        <w:rPr>
          <w:rFonts w:ascii="Garamond" w:hAnsi="Garamond"/>
          <w:lang w:val="sq-AL"/>
        </w:rPr>
        <w:t>n 3</w:t>
      </w:r>
      <w:r w:rsidR="002D3284" w:rsidRPr="00206865">
        <w:rPr>
          <w:rFonts w:ascii="Garamond" w:hAnsi="Garamond"/>
          <w:lang w:val="sq-AL"/>
        </w:rPr>
        <w:t xml:space="preserve"> </w:t>
      </w:r>
      <w:r w:rsidR="005A2C8E" w:rsidRPr="00206865">
        <w:rPr>
          <w:rFonts w:ascii="Garamond" w:hAnsi="Garamond"/>
          <w:lang w:val="sq-AL"/>
        </w:rPr>
        <w:t>000 lek</w:t>
      </w:r>
      <w:r w:rsidR="00E93973" w:rsidRPr="00206865">
        <w:rPr>
          <w:rFonts w:ascii="Garamond" w:hAnsi="Garamond"/>
          <w:lang w:val="sq-AL"/>
        </w:rPr>
        <w:t>ë</w:t>
      </w:r>
      <w:r w:rsidR="005A2C8E" w:rsidRPr="00206865">
        <w:rPr>
          <w:rFonts w:ascii="Garamond" w:hAnsi="Garamond"/>
          <w:lang w:val="sq-AL"/>
        </w:rPr>
        <w:t xml:space="preserve"> p</w:t>
      </w:r>
      <w:r w:rsidR="00E93973" w:rsidRPr="00206865">
        <w:rPr>
          <w:rFonts w:ascii="Garamond" w:hAnsi="Garamond"/>
          <w:lang w:val="sq-AL"/>
        </w:rPr>
        <w:t>ë</w:t>
      </w:r>
      <w:r w:rsidR="00695DBE" w:rsidRPr="00206865">
        <w:rPr>
          <w:rFonts w:ascii="Garamond" w:hAnsi="Garamond"/>
          <w:lang w:val="sq-AL"/>
        </w:rPr>
        <w:t>r</w:t>
      </w:r>
      <w:r w:rsidR="005A2C8E" w:rsidRPr="00206865">
        <w:rPr>
          <w:rFonts w:ascii="Garamond" w:hAnsi="Garamond"/>
          <w:lang w:val="sq-AL"/>
        </w:rPr>
        <w:t xml:space="preserve"> pensionist, </w:t>
      </w:r>
      <w:r w:rsidRPr="00206865">
        <w:rPr>
          <w:rFonts w:ascii="Garamond" w:hAnsi="Garamond"/>
          <w:lang w:val="sq-AL"/>
        </w:rPr>
        <w:t>zbatohet nga Insti</w:t>
      </w:r>
      <w:r w:rsidR="00F81F6B" w:rsidRPr="00206865">
        <w:rPr>
          <w:rFonts w:ascii="Garamond" w:hAnsi="Garamond"/>
          <w:lang w:val="sq-AL"/>
        </w:rPr>
        <w:t xml:space="preserve">tuti i Sigurimeve Shoqërore dhe </w:t>
      </w:r>
      <w:r w:rsidRPr="00206865">
        <w:rPr>
          <w:rFonts w:ascii="Garamond" w:hAnsi="Garamond"/>
          <w:lang w:val="sq-AL"/>
        </w:rPr>
        <w:t>Posta Shqiptare</w:t>
      </w:r>
      <w:r w:rsidR="00F0702D" w:rsidRPr="00206865">
        <w:rPr>
          <w:rFonts w:ascii="Garamond" w:hAnsi="Garamond"/>
          <w:lang w:val="sq-AL"/>
        </w:rPr>
        <w:t>, sh.a</w:t>
      </w:r>
      <w:r w:rsidRPr="00206865">
        <w:rPr>
          <w:rFonts w:ascii="Garamond" w:hAnsi="Garamond"/>
          <w:lang w:val="sq-AL"/>
        </w:rPr>
        <w:t xml:space="preserve">. Pagesat respektive kryhen në muajin dhjetor të vitit 2019 dhe gjatë fillimit të vitit 2020. </w:t>
      </w:r>
      <w:r w:rsidR="00514ACB" w:rsidRPr="00206865">
        <w:rPr>
          <w:rFonts w:ascii="Garamond" w:hAnsi="Garamond"/>
          <w:lang w:val="sq-AL"/>
        </w:rPr>
        <w:t xml:space="preserve"> </w:t>
      </w:r>
    </w:p>
    <w:p w14:paraId="16017B8E" w14:textId="77777777" w:rsidR="000248DC" w:rsidRPr="00206865" w:rsidRDefault="000248DC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lang w:val="sq-AL"/>
        </w:rPr>
      </w:pPr>
    </w:p>
    <w:p w14:paraId="16017B8F" w14:textId="77777777" w:rsidR="005E5C58" w:rsidRPr="00206865" w:rsidRDefault="005E5C58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Neni 2</w:t>
      </w:r>
    </w:p>
    <w:p w14:paraId="16017B90" w14:textId="77777777" w:rsidR="00F0702D" w:rsidRPr="00206865" w:rsidRDefault="00F0702D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lang w:val="sq-AL"/>
        </w:rPr>
      </w:pPr>
    </w:p>
    <w:p w14:paraId="16017B91" w14:textId="77777777" w:rsidR="005E5C58" w:rsidRPr="00206865" w:rsidRDefault="005E5C58" w:rsidP="00206865">
      <w:pPr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Në nenin 10 bëhen këto ndryshime:</w:t>
      </w:r>
    </w:p>
    <w:p w14:paraId="16017B92" w14:textId="77777777" w:rsidR="005E5C58" w:rsidRPr="00206865" w:rsidRDefault="005E5C58" w:rsidP="00206865">
      <w:pPr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 xml:space="preserve"> </w:t>
      </w:r>
    </w:p>
    <w:p w14:paraId="015FE26B" w14:textId="13DE5906" w:rsidR="00206865" w:rsidRPr="00206865" w:rsidRDefault="00206865" w:rsidP="0020686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E2978" w:rsidRPr="00206865">
        <w:rPr>
          <w:rFonts w:ascii="Garamond" w:hAnsi="Garamond"/>
        </w:rPr>
        <w:t>N</w:t>
      </w:r>
      <w:r w:rsidR="00677B72" w:rsidRPr="00206865">
        <w:rPr>
          <w:rFonts w:ascii="Garamond" w:hAnsi="Garamond"/>
        </w:rPr>
        <w:t>ë</w:t>
      </w:r>
      <w:r w:rsidR="00AE2978" w:rsidRPr="00206865">
        <w:rPr>
          <w:rFonts w:ascii="Garamond" w:hAnsi="Garamond"/>
        </w:rPr>
        <w:t xml:space="preserve"> paragrafin e par</w:t>
      </w:r>
      <w:r w:rsidR="00677B72" w:rsidRPr="00206865">
        <w:rPr>
          <w:rFonts w:ascii="Garamond" w:hAnsi="Garamond"/>
        </w:rPr>
        <w:t>ë,</w:t>
      </w:r>
      <w:r w:rsidR="00AE2978" w:rsidRPr="00206865">
        <w:rPr>
          <w:rFonts w:ascii="Garamond" w:hAnsi="Garamond"/>
        </w:rPr>
        <w:t xml:space="preserve"> </w:t>
      </w:r>
      <w:r w:rsidR="00677B72" w:rsidRPr="00206865">
        <w:rPr>
          <w:rFonts w:ascii="Garamond" w:hAnsi="Garamond"/>
        </w:rPr>
        <w:t>zëri “</w:t>
      </w:r>
      <w:r w:rsidR="00AE2978" w:rsidRPr="00206865">
        <w:rPr>
          <w:rFonts w:ascii="Garamond" w:hAnsi="Garamond"/>
        </w:rPr>
        <w:t>Fondi rezerv</w:t>
      </w:r>
      <w:r w:rsidR="00677B72" w:rsidRPr="00206865">
        <w:rPr>
          <w:rFonts w:ascii="Garamond" w:hAnsi="Garamond"/>
        </w:rPr>
        <w:t>ë”</w:t>
      </w:r>
      <w:r w:rsidR="00AE2978" w:rsidRPr="00206865">
        <w:rPr>
          <w:rFonts w:ascii="Garamond" w:hAnsi="Garamond"/>
        </w:rPr>
        <w:t xml:space="preserve"> b</w:t>
      </w:r>
      <w:r w:rsidR="00677B72" w:rsidRPr="00206865">
        <w:rPr>
          <w:rFonts w:ascii="Garamond" w:hAnsi="Garamond"/>
        </w:rPr>
        <w:t>ë</w:t>
      </w:r>
      <w:r w:rsidR="00AE2978" w:rsidRPr="00206865">
        <w:rPr>
          <w:rFonts w:ascii="Garamond" w:hAnsi="Garamond"/>
        </w:rPr>
        <w:t>het 2 235 milion</w:t>
      </w:r>
      <w:r w:rsidR="00677B72" w:rsidRPr="00206865">
        <w:rPr>
          <w:rFonts w:ascii="Garamond" w:hAnsi="Garamond"/>
        </w:rPr>
        <w:t>ë</w:t>
      </w:r>
      <w:r w:rsidR="00AE2978" w:rsidRPr="00206865">
        <w:rPr>
          <w:rFonts w:ascii="Garamond" w:hAnsi="Garamond"/>
        </w:rPr>
        <w:t xml:space="preserve"> lek</w:t>
      </w:r>
      <w:r w:rsidR="00677B72" w:rsidRPr="00206865">
        <w:rPr>
          <w:rFonts w:ascii="Garamond" w:hAnsi="Garamond"/>
        </w:rPr>
        <w:t>ë</w:t>
      </w:r>
      <w:r w:rsidR="00AE2978" w:rsidRPr="00206865">
        <w:rPr>
          <w:rFonts w:ascii="Garamond" w:hAnsi="Garamond"/>
        </w:rPr>
        <w:t>;</w:t>
      </w:r>
    </w:p>
    <w:p w14:paraId="16017B94" w14:textId="12E9DBC7" w:rsidR="005E5C58" w:rsidRPr="00206865" w:rsidRDefault="00206865" w:rsidP="0020686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E5C58" w:rsidRPr="00206865">
        <w:rPr>
          <w:rFonts w:ascii="Garamond" w:hAnsi="Garamond"/>
        </w:rPr>
        <w:t>Tabela</w:t>
      </w:r>
      <w:r w:rsidR="00695DBE" w:rsidRPr="00206865">
        <w:rPr>
          <w:rFonts w:ascii="Garamond" w:hAnsi="Garamond"/>
        </w:rPr>
        <w:t>t</w:t>
      </w:r>
      <w:r w:rsidR="005E5C58" w:rsidRPr="00206865">
        <w:rPr>
          <w:rFonts w:ascii="Garamond" w:hAnsi="Garamond"/>
        </w:rPr>
        <w:t xml:space="preserve"> 1 </w:t>
      </w:r>
      <w:r w:rsidR="00AE2978" w:rsidRPr="00206865">
        <w:rPr>
          <w:rFonts w:ascii="Garamond" w:hAnsi="Garamond"/>
        </w:rPr>
        <w:t>dhe 4</w:t>
      </w:r>
      <w:r w:rsidR="00695DBE" w:rsidRPr="00206865">
        <w:rPr>
          <w:rFonts w:ascii="Garamond" w:hAnsi="Garamond"/>
        </w:rPr>
        <w:t>, t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 xml:space="preserve"> p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>rmendura n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 xml:space="preserve"> nenin 10, </w:t>
      </w:r>
      <w:r w:rsidR="005E5C58" w:rsidRPr="00206865">
        <w:rPr>
          <w:rFonts w:ascii="Garamond" w:hAnsi="Garamond"/>
        </w:rPr>
        <w:t>zëvendësohe</w:t>
      </w:r>
      <w:r w:rsidR="00FE08C8" w:rsidRPr="00206865">
        <w:rPr>
          <w:rFonts w:ascii="Garamond" w:hAnsi="Garamond"/>
        </w:rPr>
        <w:t>n</w:t>
      </w:r>
      <w:r w:rsidR="00695DBE" w:rsidRPr="00206865">
        <w:rPr>
          <w:rFonts w:ascii="Garamond" w:hAnsi="Garamond"/>
        </w:rPr>
        <w:t>, p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>rkat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>sisht,</w:t>
      </w:r>
      <w:r w:rsidR="005E5C58" w:rsidRPr="00206865">
        <w:rPr>
          <w:rFonts w:ascii="Garamond" w:hAnsi="Garamond"/>
        </w:rPr>
        <w:t xml:space="preserve"> me tabel</w:t>
      </w:r>
      <w:r w:rsidR="00AE2978" w:rsidRPr="00206865">
        <w:rPr>
          <w:rFonts w:ascii="Garamond" w:hAnsi="Garamond"/>
        </w:rPr>
        <w:t>at</w:t>
      </w:r>
      <w:r w:rsidR="005E5C58" w:rsidRPr="00206865">
        <w:rPr>
          <w:rFonts w:ascii="Garamond" w:hAnsi="Garamond"/>
        </w:rPr>
        <w:t xml:space="preserve"> me të njëjtin numërtim, që i bashkëlidhe</w:t>
      </w:r>
      <w:r w:rsidR="00AE2978" w:rsidRPr="00206865">
        <w:rPr>
          <w:rFonts w:ascii="Garamond" w:hAnsi="Garamond"/>
        </w:rPr>
        <w:t xml:space="preserve">n </w:t>
      </w:r>
      <w:r w:rsidR="00695DBE" w:rsidRPr="00206865">
        <w:rPr>
          <w:rFonts w:ascii="Garamond" w:hAnsi="Garamond"/>
        </w:rPr>
        <w:t>këtij akti</w:t>
      </w:r>
      <w:r w:rsidR="005E5C58" w:rsidRPr="00206865">
        <w:rPr>
          <w:rFonts w:ascii="Garamond" w:hAnsi="Garamond"/>
        </w:rPr>
        <w:t xml:space="preserve"> dhe </w:t>
      </w:r>
      <w:r w:rsidR="00AE2978" w:rsidRPr="00206865">
        <w:rPr>
          <w:rFonts w:ascii="Garamond" w:hAnsi="Garamond"/>
        </w:rPr>
        <w:t>jan</w:t>
      </w:r>
      <w:r w:rsidR="00677B72" w:rsidRPr="00206865">
        <w:rPr>
          <w:rFonts w:ascii="Garamond" w:hAnsi="Garamond"/>
        </w:rPr>
        <w:t>ë</w:t>
      </w:r>
      <w:r w:rsidR="005E5C58" w:rsidRPr="00206865">
        <w:rPr>
          <w:rFonts w:ascii="Garamond" w:hAnsi="Garamond"/>
        </w:rPr>
        <w:t xml:space="preserve"> pjesë përbërëse e tij.</w:t>
      </w:r>
      <w:r w:rsidR="00F0702D" w:rsidRPr="00206865">
        <w:rPr>
          <w:rFonts w:ascii="Garamond" w:hAnsi="Garamond"/>
        </w:rPr>
        <w:t>”.</w:t>
      </w:r>
    </w:p>
    <w:p w14:paraId="16017B95" w14:textId="77777777" w:rsidR="00AE1EEF" w:rsidRPr="00206865" w:rsidRDefault="00AE1EEF" w:rsidP="00206865">
      <w:pPr>
        <w:pStyle w:val="BodyTextIndent"/>
        <w:ind w:firstLine="284"/>
        <w:rPr>
          <w:rFonts w:ascii="Garamond" w:hAnsi="Garamond"/>
        </w:rPr>
      </w:pPr>
    </w:p>
    <w:p w14:paraId="16017B96" w14:textId="77777777" w:rsidR="00AE2978" w:rsidRPr="00206865" w:rsidRDefault="00AE2978" w:rsidP="00206865">
      <w:pPr>
        <w:pStyle w:val="Normal0"/>
        <w:ind w:firstLine="284"/>
        <w:jc w:val="center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Neni 3</w:t>
      </w:r>
    </w:p>
    <w:p w14:paraId="16017B97" w14:textId="77777777" w:rsidR="00695DBE" w:rsidRPr="00206865" w:rsidRDefault="00695DBE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16017B98" w14:textId="77777777" w:rsidR="00695DBE" w:rsidRPr="00206865" w:rsidRDefault="00F0702D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Paragrafi i parë, i</w:t>
      </w:r>
      <w:r w:rsidR="00AE2978" w:rsidRPr="00206865">
        <w:rPr>
          <w:rFonts w:ascii="Garamond" w:hAnsi="Garamond"/>
          <w:lang w:val="sq-AL"/>
        </w:rPr>
        <w:t xml:space="preserve"> neni</w:t>
      </w:r>
      <w:r w:rsidRPr="00206865">
        <w:rPr>
          <w:rFonts w:ascii="Garamond" w:hAnsi="Garamond"/>
          <w:lang w:val="sq-AL"/>
        </w:rPr>
        <w:t>t</w:t>
      </w:r>
      <w:r w:rsidR="00AE2978" w:rsidRPr="00206865">
        <w:rPr>
          <w:rFonts w:ascii="Garamond" w:hAnsi="Garamond"/>
          <w:lang w:val="sq-AL"/>
        </w:rPr>
        <w:t xml:space="preserve"> 13</w:t>
      </w:r>
      <w:r w:rsidRPr="00206865">
        <w:rPr>
          <w:rFonts w:ascii="Garamond" w:hAnsi="Garamond"/>
          <w:lang w:val="sq-AL"/>
        </w:rPr>
        <w:t>,</w:t>
      </w:r>
      <w:r w:rsidR="00AE2978" w:rsidRPr="00206865">
        <w:rPr>
          <w:rFonts w:ascii="Garamond" w:hAnsi="Garamond"/>
          <w:lang w:val="sq-AL"/>
        </w:rPr>
        <w:t xml:space="preserve"> ndryshohet,</w:t>
      </w:r>
      <w:r w:rsidR="00677B72" w:rsidRPr="00206865">
        <w:rPr>
          <w:rFonts w:ascii="Garamond" w:hAnsi="Garamond"/>
          <w:lang w:val="sq-AL"/>
        </w:rPr>
        <w:t xml:space="preserve"> si </w:t>
      </w:r>
      <w:r w:rsidRPr="00206865">
        <w:rPr>
          <w:rFonts w:ascii="Garamond" w:hAnsi="Garamond"/>
          <w:lang w:val="sq-AL"/>
        </w:rPr>
        <w:t>më poshtë vijon</w:t>
      </w:r>
      <w:r w:rsidR="00AE2978" w:rsidRPr="00206865">
        <w:rPr>
          <w:rFonts w:ascii="Garamond" w:hAnsi="Garamond"/>
          <w:lang w:val="sq-AL"/>
        </w:rPr>
        <w:t>:</w:t>
      </w:r>
      <w:r w:rsidR="00677B72" w:rsidRPr="00206865">
        <w:rPr>
          <w:rFonts w:ascii="Garamond" w:hAnsi="Garamond"/>
          <w:lang w:val="sq-AL"/>
        </w:rPr>
        <w:t xml:space="preserve"> </w:t>
      </w:r>
    </w:p>
    <w:p w14:paraId="16017B9A" w14:textId="2C6C3833" w:rsidR="00677B72" w:rsidRPr="00206865" w:rsidRDefault="00677B72" w:rsidP="00206865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>“Fondi rezervë i buxhetit prej 2 235 milionë lekësh përdoret nga Këshilli i Ministrave për raste të paparashikuara të njësive të qeverisjes së përgjithshme.”</w:t>
      </w:r>
      <w:r w:rsidR="00A04549" w:rsidRPr="00206865">
        <w:rPr>
          <w:rFonts w:ascii="Garamond" w:hAnsi="Garamond"/>
          <w:lang w:val="sq-AL"/>
        </w:rPr>
        <w:t>.</w:t>
      </w:r>
    </w:p>
    <w:p w14:paraId="16017B9B" w14:textId="77777777" w:rsidR="00611EF7" w:rsidRPr="00206865" w:rsidRDefault="00611EF7" w:rsidP="00206865">
      <w:pPr>
        <w:pStyle w:val="BodyTextIndent"/>
        <w:ind w:left="180" w:firstLine="284"/>
        <w:rPr>
          <w:rFonts w:ascii="Garamond" w:hAnsi="Garamond"/>
        </w:rPr>
      </w:pPr>
    </w:p>
    <w:p w14:paraId="16017B9C" w14:textId="77777777" w:rsidR="00611EF7" w:rsidRPr="00206865" w:rsidRDefault="00A67D0A" w:rsidP="0020686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206865">
        <w:rPr>
          <w:rFonts w:ascii="Garamond" w:hAnsi="Garamond"/>
          <w:lang w:val="sq-AL"/>
        </w:rPr>
        <w:t xml:space="preserve">Neni </w:t>
      </w:r>
      <w:r w:rsidR="00677B72" w:rsidRPr="00206865">
        <w:rPr>
          <w:rFonts w:ascii="Garamond" w:hAnsi="Garamond"/>
          <w:lang w:val="sq-AL"/>
        </w:rPr>
        <w:t>4</w:t>
      </w:r>
    </w:p>
    <w:p w14:paraId="16017B9D" w14:textId="77777777" w:rsidR="00695DBE" w:rsidRPr="00206865" w:rsidRDefault="00695DBE" w:rsidP="00206865">
      <w:pPr>
        <w:pStyle w:val="BodyTextIndent"/>
        <w:ind w:firstLine="284"/>
        <w:rPr>
          <w:rFonts w:ascii="Garamond" w:hAnsi="Garamond"/>
        </w:rPr>
      </w:pPr>
    </w:p>
    <w:p w14:paraId="16017B9E" w14:textId="214C79AF" w:rsidR="00611EF7" w:rsidRPr="00206865" w:rsidRDefault="00611EF7" w:rsidP="00206865">
      <w:pPr>
        <w:pStyle w:val="BodyTextIndent"/>
        <w:ind w:firstLine="284"/>
        <w:rPr>
          <w:rFonts w:ascii="Garamond" w:hAnsi="Garamond"/>
          <w:b/>
        </w:rPr>
      </w:pPr>
      <w:r w:rsidRPr="00206865">
        <w:rPr>
          <w:rFonts w:ascii="Garamond" w:hAnsi="Garamond"/>
        </w:rPr>
        <w:t xml:space="preserve">Ky </w:t>
      </w:r>
      <w:r w:rsidR="00E137E3" w:rsidRPr="00206865">
        <w:rPr>
          <w:rFonts w:ascii="Garamond" w:hAnsi="Garamond"/>
        </w:rPr>
        <w:t>a</w:t>
      </w:r>
      <w:r w:rsidRPr="00206865">
        <w:rPr>
          <w:rFonts w:ascii="Garamond" w:hAnsi="Garamond"/>
        </w:rPr>
        <w:t>kt</w:t>
      </w:r>
      <w:r w:rsidR="00E137E3" w:rsidRPr="00206865">
        <w:rPr>
          <w:rFonts w:ascii="Garamond" w:hAnsi="Garamond"/>
        </w:rPr>
        <w:t xml:space="preserve"> </w:t>
      </w:r>
      <w:r w:rsidRPr="00206865">
        <w:rPr>
          <w:rFonts w:ascii="Garamond" w:hAnsi="Garamond"/>
        </w:rPr>
        <w:t xml:space="preserve">normativ hyn në fuqi </w:t>
      </w:r>
      <w:r w:rsidR="00695DBE" w:rsidRPr="00206865">
        <w:rPr>
          <w:rFonts w:ascii="Garamond" w:hAnsi="Garamond"/>
        </w:rPr>
        <w:t>menj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>her</w:t>
      </w:r>
      <w:r w:rsidR="00E93973" w:rsidRPr="00206865">
        <w:rPr>
          <w:rFonts w:ascii="Garamond" w:hAnsi="Garamond"/>
        </w:rPr>
        <w:t>ë</w:t>
      </w:r>
      <w:r w:rsidR="00695DBE" w:rsidRPr="00206865">
        <w:rPr>
          <w:rFonts w:ascii="Garamond" w:hAnsi="Garamond"/>
        </w:rPr>
        <w:t xml:space="preserve"> dhe </w:t>
      </w:r>
      <w:r w:rsidRPr="00206865">
        <w:rPr>
          <w:rFonts w:ascii="Garamond" w:hAnsi="Garamond"/>
        </w:rPr>
        <w:t>bot</w:t>
      </w:r>
      <w:r w:rsidR="00695DBE" w:rsidRPr="00206865">
        <w:rPr>
          <w:rFonts w:ascii="Garamond" w:hAnsi="Garamond"/>
        </w:rPr>
        <w:t xml:space="preserve">ohet </w:t>
      </w:r>
      <w:r w:rsidR="00206865">
        <w:rPr>
          <w:rFonts w:ascii="Garamond" w:hAnsi="Garamond"/>
        </w:rPr>
        <w:t xml:space="preserve">në </w:t>
      </w:r>
      <w:r w:rsidRPr="00206865">
        <w:rPr>
          <w:rFonts w:ascii="Garamond" w:hAnsi="Garamond"/>
        </w:rPr>
        <w:t xml:space="preserve">Fletoren </w:t>
      </w:r>
      <w:r w:rsidR="00206865" w:rsidRPr="00206865">
        <w:rPr>
          <w:rFonts w:ascii="Garamond" w:hAnsi="Garamond"/>
        </w:rPr>
        <w:t>Z</w:t>
      </w:r>
      <w:r w:rsidR="00206865">
        <w:rPr>
          <w:rFonts w:ascii="Garamond" w:hAnsi="Garamond"/>
        </w:rPr>
        <w:t>yrtare</w:t>
      </w:r>
      <w:r w:rsidRPr="00206865">
        <w:rPr>
          <w:rFonts w:ascii="Garamond" w:hAnsi="Garamond"/>
        </w:rPr>
        <w:t xml:space="preserve">. </w:t>
      </w:r>
    </w:p>
    <w:p w14:paraId="16017B9F" w14:textId="77777777" w:rsidR="00611EF7" w:rsidRPr="00206865" w:rsidRDefault="00611EF7" w:rsidP="00206865">
      <w:pPr>
        <w:pStyle w:val="Paragrafi"/>
        <w:tabs>
          <w:tab w:val="left" w:pos="5040"/>
        </w:tabs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6017BA1" w14:textId="7F237B6A" w:rsidR="00611EF7" w:rsidRPr="00206865" w:rsidRDefault="008539FB" w:rsidP="00206865">
      <w:pPr>
        <w:ind w:firstLine="284"/>
        <w:jc w:val="right"/>
        <w:rPr>
          <w:rFonts w:ascii="Garamond" w:hAnsi="Garamond"/>
        </w:rPr>
      </w:pPr>
      <w:r w:rsidRPr="00206865">
        <w:rPr>
          <w:rFonts w:ascii="Garamond" w:hAnsi="Garamond"/>
        </w:rPr>
        <w:t xml:space="preserve">KRYEMINISTËR </w:t>
      </w:r>
    </w:p>
    <w:p w14:paraId="16017BA4" w14:textId="45F6D8C1" w:rsidR="00E63DEA" w:rsidRDefault="008539FB" w:rsidP="00206865">
      <w:pPr>
        <w:pStyle w:val="Paragrafi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6865">
        <w:rPr>
          <w:rFonts w:ascii="Garamond" w:hAnsi="Garamond"/>
          <w:b/>
          <w:sz w:val="24"/>
          <w:szCs w:val="24"/>
        </w:rPr>
        <w:t>Edi Rama</w:t>
      </w:r>
    </w:p>
    <w:p w14:paraId="50A09471" w14:textId="77777777" w:rsidR="008572F7" w:rsidRDefault="008572F7" w:rsidP="00206865">
      <w:pPr>
        <w:pStyle w:val="Paragrafi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B6B9B47" w14:textId="77777777" w:rsidR="008572F7" w:rsidRDefault="008572F7" w:rsidP="008572F7">
      <w:pPr>
        <w:pStyle w:val="Paragrafi"/>
        <w:ind w:firstLine="284"/>
        <w:rPr>
          <w:rFonts w:ascii="Garamond" w:hAnsi="Garamond"/>
          <w:b/>
          <w:sz w:val="24"/>
          <w:szCs w:val="24"/>
        </w:rPr>
      </w:pPr>
    </w:p>
    <w:p w14:paraId="2A30BFAC" w14:textId="2EBEED5F" w:rsidR="008572F7" w:rsidRDefault="008572F7" w:rsidP="008572F7">
      <w:pPr>
        <w:pStyle w:val="Paragrafi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72F7">
        <w:rPr>
          <w:rFonts w:ascii="Garamond" w:hAnsi="Garamond"/>
          <w:b/>
          <w:sz w:val="24"/>
          <w:szCs w:val="24"/>
        </w:rPr>
        <w:t>Akti Normativ nr.3 2019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 xml:space="preserve"> - SIPAS MINISTRIVE TË LINJË</w:t>
      </w:r>
      <w:r w:rsidRPr="008572F7">
        <w:rPr>
          <w:rFonts w:ascii="Garamond" w:hAnsi="Garamond"/>
          <w:b/>
          <w:sz w:val="24"/>
          <w:szCs w:val="24"/>
        </w:rPr>
        <w:t xml:space="preserve">S </w:t>
      </w:r>
      <w:r>
        <w:rPr>
          <w:rFonts w:ascii="Garamond" w:hAnsi="Garamond"/>
          <w:b/>
          <w:sz w:val="24"/>
          <w:szCs w:val="24"/>
        </w:rPr>
        <w:t>DHE INSTITUCIONEVE BUXHETORE (në</w:t>
      </w:r>
      <w:r w:rsidRPr="008572F7">
        <w:rPr>
          <w:rFonts w:ascii="Garamond" w:hAnsi="Garamond"/>
          <w:b/>
          <w:sz w:val="24"/>
          <w:szCs w:val="24"/>
        </w:rPr>
        <w:t xml:space="preserve"> 000/LEK)</w:t>
      </w:r>
    </w:p>
    <w:p w14:paraId="775172B5" w14:textId="77777777" w:rsidR="008572F7" w:rsidRDefault="008572F7" w:rsidP="008572F7">
      <w:pPr>
        <w:pStyle w:val="Paragrafi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51" w:type="pct"/>
        <w:tblLook w:val="04A0" w:firstRow="1" w:lastRow="0" w:firstColumn="1" w:lastColumn="0" w:noHBand="0" w:noVBand="1"/>
      </w:tblPr>
      <w:tblGrid>
        <w:gridCol w:w="550"/>
        <w:gridCol w:w="5058"/>
        <w:gridCol w:w="884"/>
        <w:gridCol w:w="830"/>
        <w:gridCol w:w="817"/>
        <w:gridCol w:w="817"/>
        <w:gridCol w:w="983"/>
      </w:tblGrid>
      <w:tr w:rsidR="008572F7" w:rsidRPr="008572F7" w14:paraId="44658145" w14:textId="77777777" w:rsidTr="008572F7">
        <w:trPr>
          <w:trHeight w:val="180"/>
          <w:tblHeader/>
        </w:trPr>
        <w:tc>
          <w:tcPr>
            <w:tcW w:w="33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732A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Kodi</w:t>
            </w:r>
          </w:p>
        </w:tc>
        <w:tc>
          <w:tcPr>
            <w:tcW w:w="249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F961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Emertimi i Institucionit / Programit</w:t>
            </w:r>
          </w:p>
        </w:tc>
        <w:tc>
          <w:tcPr>
            <w:tcW w:w="44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1DF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Totali i Shp. Korrente </w:t>
            </w:r>
          </w:p>
        </w:tc>
        <w:tc>
          <w:tcPr>
            <w:tcW w:w="1239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614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Shpenzimet Kapitale</w:t>
            </w:r>
          </w:p>
        </w:tc>
        <w:tc>
          <w:tcPr>
            <w:tcW w:w="493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3FA9E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Totali i Shpenzimeve Buxhetore</w:t>
            </w:r>
          </w:p>
        </w:tc>
      </w:tr>
      <w:tr w:rsidR="008572F7" w:rsidRPr="008572F7" w14:paraId="5D058D0B" w14:textId="77777777" w:rsidTr="008572F7">
        <w:trPr>
          <w:trHeight w:val="180"/>
          <w:tblHeader/>
        </w:trPr>
        <w:tc>
          <w:tcPr>
            <w:tcW w:w="33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1D0E0F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494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0EB2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44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93D1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7F6C618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Financim i Brendshem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7BE6AFD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Financimi i</w:t>
            </w:r>
            <w:r w:rsidRPr="008572F7">
              <w:rPr>
                <w:rFonts w:ascii="Arial" w:hAnsi="Arial" w:cs="Arial"/>
                <w:sz w:val="12"/>
                <w:szCs w:val="12"/>
              </w:rPr>
              <w:br/>
              <w:t>Huaj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4BAA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Totali i Shp. Kapitale</w:t>
            </w:r>
          </w:p>
        </w:tc>
        <w:tc>
          <w:tcPr>
            <w:tcW w:w="493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442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8572F7" w:rsidRPr="008572F7" w14:paraId="4CE41FB8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0C90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9F7A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Presidenca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03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242,000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5DB3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C1E6F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18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0F66B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248,000</w:t>
            </w:r>
          </w:p>
        </w:tc>
      </w:tr>
      <w:tr w:rsidR="008572F7" w:rsidRPr="008572F7" w14:paraId="608CD5E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BA3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EC0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Presidentit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02D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242,000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DB8E9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FAC4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F7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B4361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248,000</w:t>
            </w:r>
          </w:p>
        </w:tc>
      </w:tr>
      <w:tr w:rsidR="008572F7" w:rsidRPr="008572F7" w14:paraId="15F18E0B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F77AF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A42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Kuvendi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7C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1,028,560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9F4E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78EB50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CCE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180,000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994B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1,208,560</w:t>
            </w:r>
          </w:p>
        </w:tc>
      </w:tr>
      <w:tr w:rsidR="008572F7" w:rsidRPr="008572F7" w14:paraId="2472281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061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DF9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D2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380,828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740E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180,000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5190E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71C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180,000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E669B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560,828</w:t>
            </w:r>
          </w:p>
        </w:tc>
      </w:tr>
      <w:tr w:rsidR="008572F7" w:rsidRPr="008572F7" w14:paraId="48F40614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8E9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121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Ligjvenese</w:t>
            </w:r>
          </w:p>
        </w:tc>
        <w:tc>
          <w:tcPr>
            <w:tcW w:w="4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321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647,732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31E90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C6C7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5E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B0C14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647,732</w:t>
            </w:r>
          </w:p>
        </w:tc>
      </w:tr>
      <w:tr w:rsidR="008572F7" w:rsidRPr="008572F7" w14:paraId="3268EE65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9A111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B74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Kryeministria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138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490,000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A3221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5FDCD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330,000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1F8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530,000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727E6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1,020,000</w:t>
            </w:r>
          </w:p>
        </w:tc>
      </w:tr>
      <w:tr w:rsidR="008572F7" w:rsidRPr="008572F7" w14:paraId="59A3EBA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E678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101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13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490,000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B88A5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9F46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330,000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C1F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530,000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2C180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1,020,000</w:t>
            </w:r>
          </w:p>
        </w:tc>
      </w:tr>
      <w:tr w:rsidR="008572F7" w:rsidRPr="008572F7" w14:paraId="1F881F55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94A81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FB5C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Ministria e Bujqesise dhe Zhvillimit Rural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D35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3,857,542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FB6F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2,463,420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F7B12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2,692,000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668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5,155,420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EDDEC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9,012,962</w:t>
            </w:r>
          </w:p>
        </w:tc>
      </w:tr>
      <w:tr w:rsidR="008572F7" w:rsidRPr="008572F7" w14:paraId="3F84CE3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6CBC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919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66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316,292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3CF6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C89B6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C7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5024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321,292</w:t>
            </w:r>
          </w:p>
        </w:tc>
      </w:tr>
      <w:tr w:rsidR="008572F7" w:rsidRPr="008572F7" w14:paraId="568273C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7A97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D8E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Siguria ushqimore dhe mbrojtja e konsumatorit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147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1,192,160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B937C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70,420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9DB49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197,918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FDB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268,338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154E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1,460,498</w:t>
            </w:r>
          </w:p>
        </w:tc>
      </w:tr>
      <w:tr w:rsidR="008572F7" w:rsidRPr="008572F7" w14:paraId="12EDF84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FDDD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B2A4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i infrastruktures se kullimit dhe ujitjes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16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692,074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77F75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2,080,000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5924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755,800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E5E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2,835,800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F92C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3,527,874</w:t>
            </w:r>
          </w:p>
        </w:tc>
      </w:tr>
      <w:tr w:rsidR="008572F7" w:rsidRPr="008572F7" w14:paraId="1563EAB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A0FB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80A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Zhvillimi Rural duke mbesht. Prodh. Bujq, Blek, Agroind dhe Market.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787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1,100,337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AADD9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03054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1,565,682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3D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1,749,682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28918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2,850,019</w:t>
            </w:r>
          </w:p>
        </w:tc>
      </w:tr>
      <w:tr w:rsidR="008572F7" w:rsidRPr="008572F7" w14:paraId="30B59B6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0664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04860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0FB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Keshillimi dhe Informacioni Bujqesor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538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410,259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72064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68DB3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AB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52F60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430,259</w:t>
            </w:r>
          </w:p>
        </w:tc>
      </w:tr>
      <w:tr w:rsidR="008572F7" w:rsidRPr="008572F7" w14:paraId="29BE78D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67F2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05470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D2E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qendrueshem i tokes bujqesore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CE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18,500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854C2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C889F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330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4C936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18,500</w:t>
            </w:r>
          </w:p>
        </w:tc>
      </w:tr>
      <w:tr w:rsidR="008572F7" w:rsidRPr="008572F7" w14:paraId="2D228E0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F3F2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991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Peshkimin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323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127,920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D5610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F86AE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172,600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5CC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276,600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92B4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404,520</w:t>
            </w:r>
          </w:p>
        </w:tc>
      </w:tr>
      <w:tr w:rsidR="008572F7" w:rsidRPr="008572F7" w14:paraId="0B4EFD0F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F76F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49695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Infrastruktures dhe Energjise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C7B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4,554,080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16AAE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23,478,492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A7B62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17,402,132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427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40,880,624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19C2B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45,434,704</w:t>
            </w:r>
          </w:p>
        </w:tc>
      </w:tr>
      <w:tr w:rsidR="008572F7" w:rsidRPr="008572F7" w14:paraId="66B4E5D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EEC7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283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9CD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615,200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C3CBE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728CA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ADF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E2CBE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628,200</w:t>
            </w:r>
          </w:p>
        </w:tc>
      </w:tr>
      <w:tr w:rsidR="008572F7" w:rsidRPr="008572F7" w14:paraId="2BBE6EC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20DD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0B4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Transporti rrugor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826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1,879,270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017A9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15,124,100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C7DB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7,348,132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5A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22,472,232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92045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24,351,502</w:t>
            </w:r>
          </w:p>
        </w:tc>
      </w:tr>
      <w:tr w:rsidR="008572F7" w:rsidRPr="008572F7" w14:paraId="7A6B0E5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CA00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04540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47A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Transporti Detar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5E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99,000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E4309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28CC2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B5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CF793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199,000</w:t>
            </w:r>
          </w:p>
        </w:tc>
      </w:tr>
      <w:tr w:rsidR="008572F7" w:rsidRPr="008572F7" w14:paraId="29E5161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2497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04550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520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Transporti Hekurudhor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348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420,900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060D3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153,500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35EA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754,000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4D1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907,500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6013D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1,328,400</w:t>
            </w:r>
          </w:p>
        </w:tc>
      </w:tr>
      <w:tr w:rsidR="008572F7" w:rsidRPr="008572F7" w14:paraId="010C70C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C352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04560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2FF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Transporti Ajror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825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15,210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0A80F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01C45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242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36EC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34,210</w:t>
            </w:r>
          </w:p>
        </w:tc>
      </w:tr>
      <w:tr w:rsidR="008572F7" w:rsidRPr="008572F7" w14:paraId="4B3C0DB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0034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06370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557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Furnizimi me Uje dhe Kanalizime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DB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478,500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8158E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4,432,000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3D45D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5,220,000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A5A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9,652,000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C47D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10,130,500</w:t>
            </w:r>
          </w:p>
        </w:tc>
      </w:tr>
      <w:tr w:rsidR="008572F7" w:rsidRPr="008572F7" w14:paraId="0966B29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6274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934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i Mbetjeve Urbane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0B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500,000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530FC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1,531,272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91119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E46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2,231,272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73A5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2,731,272</w:t>
            </w:r>
          </w:p>
        </w:tc>
      </w:tr>
      <w:tr w:rsidR="008572F7" w:rsidRPr="008572F7" w14:paraId="34CDFAD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D21A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716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Energjine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D69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102,900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5DF61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1,697,000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B78F6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3,160,000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63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4,857,000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9867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4,959,900</w:t>
            </w:r>
          </w:p>
        </w:tc>
      </w:tr>
      <w:tr w:rsidR="008572F7" w:rsidRPr="008572F7" w14:paraId="0A33701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CDD4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B81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Mbeshtetje per Burimet Natyrore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5F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159,500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C0DD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128,000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F5E56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715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128,000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5D1D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287,500</w:t>
            </w:r>
          </w:p>
        </w:tc>
      </w:tr>
      <w:tr w:rsidR="008572F7" w:rsidRPr="008572F7" w14:paraId="44B7D67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06B9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04440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3B86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Industrine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8DA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254,000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92F60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F598F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834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8A96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344,000</w:t>
            </w:r>
          </w:p>
        </w:tc>
      </w:tr>
      <w:tr w:rsidR="008572F7" w:rsidRPr="008572F7" w14:paraId="77510AE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A604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06180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D1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Planifikimi Urban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C43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29,600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4AA5A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190,620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C0E7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8D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410,620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0F4ED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440,220</w:t>
            </w:r>
          </w:p>
        </w:tc>
      </w:tr>
      <w:tr w:rsidR="008572F7" w:rsidRPr="008572F7" w14:paraId="0131B8F6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1C874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F7C27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Ministria e Financave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9C4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51,171,763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DA9E9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3,580,376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0313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1,188,000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866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4,768,376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D1A84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55,940,139</w:t>
            </w:r>
          </w:p>
        </w:tc>
      </w:tr>
      <w:tr w:rsidR="008572F7" w:rsidRPr="008572F7" w14:paraId="36A00C4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170E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6A2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0E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757,050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E189C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601,623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705E0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318,919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1E2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920,542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F344B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1,677,592</w:t>
            </w:r>
          </w:p>
        </w:tc>
      </w:tr>
      <w:tr w:rsidR="008572F7" w:rsidRPr="008572F7" w14:paraId="6C02A54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4CE6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E70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i Shpenzimeve Publike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5FD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469,923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B092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E5A47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3F7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06E1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474,923</w:t>
            </w:r>
          </w:p>
        </w:tc>
      </w:tr>
      <w:tr w:rsidR="008572F7" w:rsidRPr="008572F7" w14:paraId="2D9612D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A913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ECA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Ekzekutimi i Pagesave te Ndryshme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B92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397,000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F92D9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157,452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56CF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0C7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157,452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F86DB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554,452</w:t>
            </w:r>
          </w:p>
        </w:tc>
      </w:tr>
      <w:tr w:rsidR="008572F7" w:rsidRPr="008572F7" w14:paraId="614B3EC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EC57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lastRenderedPageBreak/>
              <w:t>01140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030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i te Ardhurave Tatimore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33C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2,246,001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4C6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938,000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257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31B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938,000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E75F9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3,184,001</w:t>
            </w:r>
          </w:p>
        </w:tc>
      </w:tr>
      <w:tr w:rsidR="008572F7" w:rsidRPr="008572F7" w14:paraId="46C2F99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556F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9A9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i te Ardhurave Doganore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804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3,254,597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DB1E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472,227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34A87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76,437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B4E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548,664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99C90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3,803,261</w:t>
            </w:r>
          </w:p>
        </w:tc>
      </w:tr>
      <w:tr w:rsidR="008572F7" w:rsidRPr="008572F7" w14:paraId="797DF6A2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D4DE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488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Lufta kunder Transaksioneve Financiare Jo-Ligjore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1FB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89,400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33947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27,000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D3071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25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27,000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E223A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116,400</w:t>
            </w:r>
          </w:p>
        </w:tc>
      </w:tr>
      <w:tr w:rsidR="008572F7" w:rsidRPr="008572F7" w14:paraId="794311E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B9D8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68C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Zhvillim Ekonomik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FD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273,000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3E5A6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91,300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202A4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59B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191,300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392B6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464,300</w:t>
            </w:r>
          </w:p>
        </w:tc>
      </w:tr>
      <w:tr w:rsidR="008572F7" w:rsidRPr="008572F7" w14:paraId="41F51DD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335B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9E0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Mbikq. e Tregut, Infrast. e Ciles. dhe Pron. Industr.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45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336,500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870F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29,000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6B62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5B5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29,000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F1AF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365,500</w:t>
            </w:r>
          </w:p>
        </w:tc>
      </w:tr>
      <w:tr w:rsidR="008572F7" w:rsidRPr="008572F7" w14:paraId="241C3F3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66A8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1B2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Sigurimi Shoqeror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A98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39,425,750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BEEF5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F0B40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094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C999C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39,425,750</w:t>
            </w:r>
          </w:p>
        </w:tc>
      </w:tr>
      <w:tr w:rsidR="008572F7" w:rsidRPr="008572F7" w14:paraId="503D639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2843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10550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EEC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Tregu i Punes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213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1,636,700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67C5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53,400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137CE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B3D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53,400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C1C20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1,690,100</w:t>
            </w:r>
          </w:p>
        </w:tc>
      </w:tr>
      <w:tr w:rsidR="008572F7" w:rsidRPr="008572F7" w14:paraId="2F90D2F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2FBB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04170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5D1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Inspektimi ne Pune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263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172,968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7B99A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C244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A23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EC193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182,968</w:t>
            </w:r>
          </w:p>
        </w:tc>
      </w:tr>
      <w:tr w:rsidR="008572F7" w:rsidRPr="008572F7" w14:paraId="7D0C3A5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9073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09240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CF5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Arsimi i  Mesem (profesional)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BD3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1,805,000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3A853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878,248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15170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692,644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1F2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1,570,892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59332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3,375,892</w:t>
            </w:r>
          </w:p>
        </w:tc>
      </w:tr>
      <w:tr w:rsidR="008572F7" w:rsidRPr="008572F7" w14:paraId="291156E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7911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06190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3B7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Strehimi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8C4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307,874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CDCB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317,126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16E82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BC3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317,126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A2A14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625,000</w:t>
            </w:r>
          </w:p>
        </w:tc>
      </w:tr>
      <w:tr w:rsidR="008572F7" w:rsidRPr="008572F7" w14:paraId="535E11E6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40254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1E4B6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Arsimit, Sportit dhe Rinise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F98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35,417,184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E3861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3,544,000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9C952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300,000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966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3,844,000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204E0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39,261,184</w:t>
            </w:r>
          </w:p>
        </w:tc>
      </w:tr>
      <w:tr w:rsidR="008572F7" w:rsidRPr="008572F7" w14:paraId="459276B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1769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C7D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568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725,042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92067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0FA3C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F63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95600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797,042</w:t>
            </w:r>
          </w:p>
        </w:tc>
      </w:tr>
      <w:tr w:rsidR="008572F7" w:rsidRPr="008572F7" w14:paraId="26DE8D1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01EF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F28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Arsimi Baze (perfshire parashkollorin)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D8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21,081,500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C43D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1,720,000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898C9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41A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1,720,000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5A00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22,801,500</w:t>
            </w:r>
          </w:p>
        </w:tc>
      </w:tr>
      <w:tr w:rsidR="008572F7" w:rsidRPr="008572F7" w14:paraId="6DD88D7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7C7E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EDB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Arsimi i Mesem (i pergjithshem)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2D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6,224,643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F6BA1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1,062,000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4EC8C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00E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1,062,000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8203C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7,286,643</w:t>
            </w:r>
          </w:p>
        </w:tc>
      </w:tr>
      <w:tr w:rsidR="008572F7" w:rsidRPr="008572F7" w14:paraId="6E24534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6E3D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09450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AD8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Arsimi Universitar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3E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6,817,999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2997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340,500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A6DB4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065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440,500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FAFF6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7,258,499</w:t>
            </w:r>
          </w:p>
        </w:tc>
      </w:tr>
      <w:tr w:rsidR="008572F7" w:rsidRPr="008572F7" w14:paraId="475D980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B9B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09770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21F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Fonde per Shkencen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AAD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350,000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D1EE1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99,500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A7937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1A8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299,500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96D45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649,500</w:t>
            </w:r>
          </w:p>
        </w:tc>
      </w:tr>
      <w:tr w:rsidR="008572F7" w:rsidRPr="008572F7" w14:paraId="577ECA7D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F014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08140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5FA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Zhvillimi i Sportit dhe Rinise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3EE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218,000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70C93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E4C7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0ED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250,000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90223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468,000</w:t>
            </w:r>
          </w:p>
        </w:tc>
      </w:tr>
      <w:tr w:rsidR="008572F7" w:rsidRPr="008572F7" w14:paraId="4A91CE5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2B042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8DAE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Kultures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135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1,462,013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F2B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725,000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9D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CF3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755,000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1D27F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2,217,013</w:t>
            </w:r>
          </w:p>
        </w:tc>
      </w:tr>
      <w:tr w:rsidR="008572F7" w:rsidRPr="008572F7" w14:paraId="06D63DE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5101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645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9F4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160,276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C8EED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7F8BD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99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F76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160,276</w:t>
            </w:r>
          </w:p>
        </w:tc>
      </w:tr>
      <w:tr w:rsidR="008572F7" w:rsidRPr="008572F7" w14:paraId="4A0D3DB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0687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1F2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Trashegimia Kulturore dhe Muzete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F6E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518,337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589224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F4211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EEA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1DB7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553,337</w:t>
            </w:r>
          </w:p>
        </w:tc>
      </w:tr>
      <w:tr w:rsidR="008572F7" w:rsidRPr="008572F7" w14:paraId="09F120D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5795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9D2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Arti dhe Kultura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EB9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783,400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C873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FEEA1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416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441B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1,503,400</w:t>
            </w:r>
          </w:p>
        </w:tc>
      </w:tr>
      <w:tr w:rsidR="008572F7" w:rsidRPr="008572F7" w14:paraId="43626BAD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53FE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17E6A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Shendetesise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7C9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58,250,877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3836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1,990,000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9FFC2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1,140,000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979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3,130,000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5A89B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61,380,877</w:t>
            </w:r>
          </w:p>
        </w:tc>
      </w:tr>
      <w:tr w:rsidR="008572F7" w:rsidRPr="008572F7" w14:paraId="4BB9C34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9B42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E9A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68F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382,732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276F2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25,550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E0C1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E9C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25,550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7E7E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408,282</w:t>
            </w:r>
          </w:p>
        </w:tc>
      </w:tr>
      <w:tr w:rsidR="008572F7" w:rsidRPr="008572F7" w14:paraId="1A0E7A3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56E6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07220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700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Sherbimet e Kujdesit Paresor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E47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7,584,000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F8388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440,433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9CFBE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278,000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2EC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718,433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821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8,302,433</w:t>
            </w:r>
          </w:p>
        </w:tc>
      </w:tr>
      <w:tr w:rsidR="008572F7" w:rsidRPr="008572F7" w14:paraId="617A339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478C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07330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9B5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Sherbimet e Kujdesit Dytesor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616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22,105,006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1D39E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1,446,534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43476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762,000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321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2,208,534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472C4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24,313,540</w:t>
            </w:r>
          </w:p>
        </w:tc>
      </w:tr>
      <w:tr w:rsidR="008572F7" w:rsidRPr="008572F7" w14:paraId="055C5D9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9667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07450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E74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Sherbimet e Shendetit Publik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3E2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2,815,760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0F300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15,850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B20A5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228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15,850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90E2D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2,831,610</w:t>
            </w:r>
          </w:p>
        </w:tc>
      </w:tr>
      <w:tr w:rsidR="008572F7" w:rsidRPr="008572F7" w14:paraId="61F6C41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C51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07460</w:t>
            </w:r>
          </w:p>
        </w:tc>
        <w:tc>
          <w:tcPr>
            <w:tcW w:w="24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AEFE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Kombetar i Urgjences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126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301,000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79277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20,098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EC4B4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12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20,098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10CF8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321,098</w:t>
            </w:r>
          </w:p>
        </w:tc>
      </w:tr>
      <w:tr w:rsidR="008572F7" w:rsidRPr="008572F7" w14:paraId="58F3E65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E71F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CE8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Perkujdesi Social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EB4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23,825,079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84CAE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41,535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68E9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BE6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141,535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995F9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23,966,614</w:t>
            </w:r>
          </w:p>
        </w:tc>
      </w:tr>
      <w:tr w:rsidR="008572F7" w:rsidRPr="008572F7" w14:paraId="0E3EF2F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497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01190</w:t>
            </w:r>
          </w:p>
        </w:tc>
        <w:tc>
          <w:tcPr>
            <w:tcW w:w="24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41F3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Rehabilitimi  i te Perndjekurve Politik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4C2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1,237,300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69BB6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4737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2ED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0CB9C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1,237,300</w:t>
            </w:r>
          </w:p>
        </w:tc>
      </w:tr>
      <w:tr w:rsidR="008572F7" w:rsidRPr="008572F7" w14:paraId="2A0542E1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AA22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B7826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Drejtesise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3C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11,029,578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57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727,580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61C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350,000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E37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1,077,580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4B18D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12,107,158</w:t>
            </w:r>
          </w:p>
        </w:tc>
      </w:tr>
      <w:tr w:rsidR="008572F7" w:rsidRPr="008572F7" w14:paraId="76CEB16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389D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616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E49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370,444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CB60D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138,300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4E8C0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527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488,300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EBA2B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858,744</w:t>
            </w:r>
          </w:p>
        </w:tc>
      </w:tr>
      <w:tr w:rsidR="008572F7" w:rsidRPr="008572F7" w14:paraId="129BE6C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7C12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2386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Ndihma Juridike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BF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39,900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D0041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38852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CF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C61EE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42,900</w:t>
            </w:r>
          </w:p>
        </w:tc>
      </w:tr>
      <w:tr w:rsidR="008572F7" w:rsidRPr="008572F7" w14:paraId="459FE7A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0FA9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69B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Publikimet Zyrtare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884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40,260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8A595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38,000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9181D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1A4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38,000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0F00D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78,260</w:t>
            </w:r>
          </w:p>
        </w:tc>
      </w:tr>
      <w:tr w:rsidR="008572F7" w:rsidRPr="008572F7" w14:paraId="25520EA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80B8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038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Mjekesia Ligjore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F2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79,300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20D72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EAE2D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11C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125B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90,300</w:t>
            </w:r>
          </w:p>
        </w:tc>
      </w:tr>
      <w:tr w:rsidR="008572F7" w:rsidRPr="008572F7" w14:paraId="3B47C05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867F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03440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60E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Sistemi i Burgjeve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56E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5,391,174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19BA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472,000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13BD0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8B4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472,000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5B152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5,863,174</w:t>
            </w:r>
          </w:p>
        </w:tc>
      </w:tr>
      <w:tr w:rsidR="008572F7" w:rsidRPr="008572F7" w14:paraId="5DB42B1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A28B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B1E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Permbarimit Gjyqesor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82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139,300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E050C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87763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4EB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0A71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149,300</w:t>
            </w:r>
          </w:p>
        </w:tc>
      </w:tr>
      <w:tr w:rsidR="008572F7" w:rsidRPr="008572F7" w14:paraId="4CBB1D7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A92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40C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Sherbimet per çeshtjet e biresimeve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B77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10,700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FFE0F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65448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099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36C1F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10,900</w:t>
            </w:r>
          </w:p>
        </w:tc>
      </w:tr>
      <w:tr w:rsidR="008572F7" w:rsidRPr="008572F7" w14:paraId="46346C39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E25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01180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702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Kthimit dhe Kompensimit te Pronave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AA1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4,820,800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C9FC1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33,680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D7C5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829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33,680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48C18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4,854,480</w:t>
            </w:r>
          </w:p>
        </w:tc>
      </w:tr>
      <w:tr w:rsidR="008572F7" w:rsidRPr="008572F7" w14:paraId="232C252A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91E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03490</w:t>
            </w:r>
          </w:p>
        </w:tc>
        <w:tc>
          <w:tcPr>
            <w:tcW w:w="249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365C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Proves</w:t>
            </w:r>
          </w:p>
        </w:tc>
        <w:tc>
          <w:tcPr>
            <w:tcW w:w="4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4E1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137,700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8A6C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21,400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13A81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4FB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21,400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7081B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159,100</w:t>
            </w:r>
          </w:p>
        </w:tc>
      </w:tr>
      <w:tr w:rsidR="008572F7" w:rsidRPr="008572F7" w14:paraId="4085058F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A892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BC521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Puneve te Jashtme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4C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2,757,500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815E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153,000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21C72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220,000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5F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373,000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7ADD3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3,130,500</w:t>
            </w:r>
          </w:p>
        </w:tc>
      </w:tr>
      <w:tr w:rsidR="008572F7" w:rsidRPr="008572F7" w14:paraId="03B22FA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3078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ACC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02A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128,000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7878E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87,000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C352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238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87,000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41F07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215,000</w:t>
            </w:r>
          </w:p>
        </w:tc>
      </w:tr>
      <w:tr w:rsidR="008572F7" w:rsidRPr="008572F7" w14:paraId="1F80DA0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55F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A9F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diplomatike jashte shtetit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3C4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2,331,000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8B37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DFDCB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476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1ABAE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2,366,000</w:t>
            </w:r>
          </w:p>
        </w:tc>
      </w:tr>
      <w:tr w:rsidR="008572F7" w:rsidRPr="008572F7" w14:paraId="563BF877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1B8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F3D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Aktiviteti diplomatik dhe konsullor i MPJ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6B3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207,500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A26E0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64113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F2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F88CB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207,500</w:t>
            </w:r>
          </w:p>
        </w:tc>
      </w:tr>
      <w:tr w:rsidR="008572F7" w:rsidRPr="008572F7" w14:paraId="6BA22352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DAD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AD1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Mbeshtetja Institucionale per Procesin e Integrimit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572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91,000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D2E4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942B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220,000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77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251,000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4441E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342,000</w:t>
            </w:r>
          </w:p>
        </w:tc>
      </w:tr>
      <w:tr w:rsidR="008572F7" w:rsidRPr="008572F7" w14:paraId="1D31A6FB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31F52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6B675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Brendshme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5F7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19,091,211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749A6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1,366,556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54B3F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994,868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0B4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2,361,424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83A3D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21,452,635</w:t>
            </w:r>
          </w:p>
        </w:tc>
      </w:tr>
      <w:tr w:rsidR="008572F7" w:rsidRPr="008572F7" w14:paraId="792260E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FBB4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99A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E6C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1,168,000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AA0A5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131,100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5C34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C9B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131,100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5691C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1,299,100</w:t>
            </w:r>
          </w:p>
        </w:tc>
      </w:tr>
      <w:tr w:rsidR="008572F7" w:rsidRPr="008572F7" w14:paraId="3C275AC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C0B7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42E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Policia e Shtetit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79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15,150,542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0FFDD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1,121,856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8AE4A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818,868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743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1,940,724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E15FD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17,091,266</w:t>
            </w:r>
          </w:p>
        </w:tc>
      </w:tr>
      <w:tr w:rsidR="008572F7" w:rsidRPr="008572F7" w14:paraId="241E6AE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1842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283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Garda e Republikes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4B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1,558,769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AE446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838A0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CBA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B8583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1,570,769</w:t>
            </w:r>
          </w:p>
        </w:tc>
      </w:tr>
      <w:tr w:rsidR="008572F7" w:rsidRPr="008572F7" w14:paraId="339A7BF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7660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D82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Prefekturat dhe Funksionet e Deleguara te Pushtetit Vendor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2FC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518,900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0DC8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88,600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89406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176,000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421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264,600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9DB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783,500</w:t>
            </w:r>
          </w:p>
        </w:tc>
      </w:tr>
      <w:tr w:rsidR="008572F7" w:rsidRPr="008572F7" w14:paraId="56A6611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25E1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5EE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Gjendjes Civile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414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695,000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5FCCB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3E371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463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F4E2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708,000</w:t>
            </w:r>
          </w:p>
        </w:tc>
      </w:tr>
      <w:tr w:rsidR="008572F7" w:rsidRPr="008572F7" w14:paraId="02C850CB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E7E18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41C5D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Mbrojtjes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DC3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18,532,417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8D58A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3,753,500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8E4EA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B2D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3,753,500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96E4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22,285,917</w:t>
            </w:r>
          </w:p>
        </w:tc>
      </w:tr>
      <w:tr w:rsidR="008572F7" w:rsidRPr="008572F7" w14:paraId="32E3019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03BA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99E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76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1,185,000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0C29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A76E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197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79D4B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1,215,000</w:t>
            </w:r>
          </w:p>
        </w:tc>
      </w:tr>
      <w:tr w:rsidR="008572F7" w:rsidRPr="008572F7" w14:paraId="692E57A2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1012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02120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31D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Forcat e Luftimit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0F2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5,113,407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03C2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3,175,500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3E401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E40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3,175,500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35CE0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8,288,907</w:t>
            </w:r>
          </w:p>
        </w:tc>
      </w:tr>
      <w:tr w:rsidR="008572F7" w:rsidRPr="008572F7" w14:paraId="1343AEF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4C15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DD46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Arsimi Ushtarak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9D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600,050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85AD4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54D9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4E0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B837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604,550</w:t>
            </w:r>
          </w:p>
        </w:tc>
      </w:tr>
      <w:tr w:rsidR="008572F7" w:rsidRPr="008572F7" w14:paraId="46B33EF2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B19F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02150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BF8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Mbeshtetja e Luftimit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5B0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5,393,410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53167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91E30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00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738B4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5,518,410</w:t>
            </w:r>
          </w:p>
        </w:tc>
      </w:tr>
      <w:tr w:rsidR="008572F7" w:rsidRPr="008572F7" w14:paraId="190920C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2A91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07340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0B9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Shendetesine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FA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885,550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E674C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1A61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D90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A8210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956,050</w:t>
            </w:r>
          </w:p>
        </w:tc>
      </w:tr>
      <w:tr w:rsidR="008572F7" w:rsidRPr="008572F7" w14:paraId="6017E4A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B547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10270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97A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Sociale per Ushtaraket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577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5,060,000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ED0EC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5C866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6B1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268B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5,060,000</w:t>
            </w:r>
          </w:p>
        </w:tc>
      </w:tr>
      <w:tr w:rsidR="008572F7" w:rsidRPr="008572F7" w14:paraId="1992987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BF95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10910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5A0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Emergjencat Civile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62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295,000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A73C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348,000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C81F0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985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348,000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9260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643,000</w:t>
            </w:r>
          </w:p>
        </w:tc>
      </w:tr>
      <w:tr w:rsidR="008572F7" w:rsidRPr="008572F7" w14:paraId="2F2E2E25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F111F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ACB54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Sherbimi Informativ Shteteror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41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1,465,000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87C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155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A2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50,000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AF61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1,515,000</w:t>
            </w:r>
          </w:p>
        </w:tc>
      </w:tr>
      <w:tr w:rsidR="008572F7" w:rsidRPr="008572F7" w14:paraId="13DC391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CFE4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FCE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Informative Shteterore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0CB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1,465,000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D9C58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7BF8A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F1D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50,000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EEB68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1,515,000</w:t>
            </w:r>
          </w:p>
        </w:tc>
      </w:tr>
      <w:tr w:rsidR="008572F7" w:rsidRPr="008572F7" w14:paraId="50C5488B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648F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4AD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Drejtoria e Radio Televizionit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45F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572,000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060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065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83A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739FC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672,000</w:t>
            </w:r>
          </w:p>
        </w:tc>
      </w:tr>
      <w:tr w:rsidR="008572F7" w:rsidRPr="008572F7" w14:paraId="0DEA0EE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CDFA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08310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E2E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Sherbimet per shqiptaret jashte kufirit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9ED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E9746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2436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F30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E4E9C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240,000</w:t>
            </w:r>
          </w:p>
        </w:tc>
      </w:tr>
      <w:tr w:rsidR="008572F7" w:rsidRPr="008572F7" w14:paraId="6C3B38B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B6F7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179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Projekte teknike per futjen e teknologjive te reja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F2D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27331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E10B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DBC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3751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300,000</w:t>
            </w:r>
          </w:p>
        </w:tc>
      </w:tr>
      <w:tr w:rsidR="008572F7" w:rsidRPr="008572F7" w14:paraId="0E8CA21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B527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846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Prodhime filmike ose veprimtari artistike mbarekombetare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ABC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F6BFE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2C7C6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18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00C4D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72,000</w:t>
            </w:r>
          </w:p>
        </w:tc>
      </w:tr>
      <w:tr w:rsidR="008572F7" w:rsidRPr="008572F7" w14:paraId="1CC10CF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3C78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08340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E76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Orkestra simfonike e RTSH dhe Kinematografise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02B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088F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67E4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BAD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86F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60,000</w:t>
            </w:r>
          </w:p>
        </w:tc>
      </w:tr>
      <w:tr w:rsidR="008572F7" w:rsidRPr="008572F7" w14:paraId="733A8C92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1A9C9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56A6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Drejtoria e Pergjithshme e Arkivave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F99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176,000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8112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85,000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B58E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D01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950D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261,000</w:t>
            </w:r>
          </w:p>
        </w:tc>
      </w:tr>
      <w:tr w:rsidR="008572F7" w:rsidRPr="008572F7" w14:paraId="4DA1C7D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FBE5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E36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DC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176,000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13E4A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36FF5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299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85,000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BF155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261,000</w:t>
            </w:r>
          </w:p>
        </w:tc>
      </w:tr>
      <w:tr w:rsidR="008572F7" w:rsidRPr="008572F7" w14:paraId="3142DEF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7CC09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59596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Akademia e Shkences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53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106,040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CA0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770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529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05094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108,040</w:t>
            </w:r>
          </w:p>
        </w:tc>
      </w:tr>
      <w:tr w:rsidR="008572F7" w:rsidRPr="008572F7" w14:paraId="56136F1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147B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B72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Veprimtaria Akademike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8A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106,040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EC104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39F2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343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C595E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108,040</w:t>
            </w:r>
          </w:p>
        </w:tc>
      </w:tr>
      <w:tr w:rsidR="008572F7" w:rsidRPr="008572F7" w14:paraId="69CDBD1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98BDF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5796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Kontrolli Larte  i Shtetit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11C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397,900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A62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5D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B7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137DC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417,900</w:t>
            </w:r>
          </w:p>
        </w:tc>
      </w:tr>
      <w:tr w:rsidR="008572F7" w:rsidRPr="008572F7" w14:paraId="5643256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D291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9D7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Audituese e KLSH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9BD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397,900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2166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6F71B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92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90D4D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417,900</w:t>
            </w:r>
          </w:p>
        </w:tc>
      </w:tr>
      <w:tr w:rsidR="008572F7" w:rsidRPr="008572F7" w14:paraId="29F8EF3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FF020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0BC2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Ministria e Turizmit dhe Mjedisit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C7F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1,283,840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912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629,000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E01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515,000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3C7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1,144,000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F9ECA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2,427,840</w:t>
            </w:r>
          </w:p>
        </w:tc>
      </w:tr>
      <w:tr w:rsidR="008572F7" w:rsidRPr="008572F7" w14:paraId="52B65B5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E6A1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lastRenderedPageBreak/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103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B9F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220,000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2A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11,040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DA1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9B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11,040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3AF42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231,040</w:t>
            </w:r>
          </w:p>
        </w:tc>
      </w:tr>
      <w:tr w:rsidR="008572F7" w:rsidRPr="008572F7" w14:paraId="0914A18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B994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05320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511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Programe per mbrojtjen e Mjedisit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3CE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467,300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B0BB6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166,670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11A6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215,000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293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381,670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EEED5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848,970</w:t>
            </w:r>
          </w:p>
        </w:tc>
      </w:tr>
      <w:tr w:rsidR="008572F7" w:rsidRPr="008572F7" w14:paraId="4044F42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4F62E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298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Administrimi i Pyjeve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688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439,540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949F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97,790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BE259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A36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397,790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ECFA2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837,330</w:t>
            </w:r>
          </w:p>
        </w:tc>
      </w:tr>
      <w:tr w:rsidR="008572F7" w:rsidRPr="008572F7" w14:paraId="6B1AFDD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70AB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04760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7E6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Zhvillimi i Turizmit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A5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157,000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229DD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353,500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0ED67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63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353,500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CFB3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510,500</w:t>
            </w:r>
          </w:p>
        </w:tc>
      </w:tr>
      <w:tr w:rsidR="008572F7" w:rsidRPr="008572F7" w14:paraId="3795CC87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968F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BA9D1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Prokuroria e Pergjithshme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564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1,620,000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3F85E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130,000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FFDE2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811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130,000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364F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1,750,000</w:t>
            </w:r>
          </w:p>
        </w:tc>
      </w:tr>
      <w:tr w:rsidR="008572F7" w:rsidRPr="008572F7" w14:paraId="05F5D10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432C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FC8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1F9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1,620,000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3C951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302D6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B6E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130,000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B4322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1,750,000</w:t>
            </w:r>
          </w:p>
        </w:tc>
      </w:tr>
      <w:tr w:rsidR="008572F7" w:rsidRPr="008572F7" w14:paraId="7F0BCD80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60A39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03AC9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>Keshilli i Larte Gjyqesor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F8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2,125,450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CC0B2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D4924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E06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3A6A4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2,287,450</w:t>
            </w:r>
          </w:p>
        </w:tc>
      </w:tr>
      <w:tr w:rsidR="008572F7" w:rsidRPr="008572F7" w14:paraId="4AEB12E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B23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E409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E5C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74,450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C67F6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2,620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1234D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D15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2,620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EC2F9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77,070</w:t>
            </w:r>
          </w:p>
        </w:tc>
      </w:tr>
      <w:tr w:rsidR="008572F7" w:rsidRPr="008572F7" w14:paraId="793215E8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1916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49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3A93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Buxheti Gjyqesor</w:t>
            </w:r>
          </w:p>
        </w:tc>
        <w:tc>
          <w:tcPr>
            <w:tcW w:w="4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18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2,051,000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2C691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159,380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C88A7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114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159,380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C6BC4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2,210,380</w:t>
            </w:r>
          </w:p>
        </w:tc>
      </w:tr>
      <w:tr w:rsidR="008572F7" w:rsidRPr="008572F7" w14:paraId="448361B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F59D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78BC3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Gjykata Kushtetuese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AA2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110,700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879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A6D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562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DAC34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114,700</w:t>
            </w:r>
          </w:p>
        </w:tc>
      </w:tr>
      <w:tr w:rsidR="008572F7" w:rsidRPr="008572F7" w14:paraId="44D8224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7EC1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F77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Gjyqesore Kushtetuese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7AE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110,700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35A30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BBCC0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56B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A1C38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114,700</w:t>
            </w:r>
          </w:p>
        </w:tc>
      </w:tr>
      <w:tr w:rsidR="008572F7" w:rsidRPr="008572F7" w14:paraId="3DD1625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A916F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4C57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Agjensia Telegrafike Shqiptare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5F1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66,000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41F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16C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30F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89D2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70,000</w:t>
            </w:r>
          </w:p>
        </w:tc>
      </w:tr>
      <w:tr w:rsidR="008572F7" w:rsidRPr="008572F7" w14:paraId="5F698FB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7866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86CA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Telegrafike e ATSH-se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D2C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66,000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C88B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A85F8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F4C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CEA6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70,000</w:t>
            </w:r>
          </w:p>
        </w:tc>
      </w:tr>
      <w:tr w:rsidR="008572F7" w:rsidRPr="008572F7" w14:paraId="32C77F0E" w14:textId="77777777" w:rsidTr="008572F7">
        <w:trPr>
          <w:trHeight w:val="180"/>
        </w:trPr>
        <w:tc>
          <w:tcPr>
            <w:tcW w:w="330" w:type="pct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BC3E7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494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6DC3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Partite Politike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9D4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161CB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58637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5F1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64F2E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200,000</w:t>
            </w:r>
          </w:p>
        </w:tc>
      </w:tr>
      <w:tr w:rsidR="008572F7" w:rsidRPr="008572F7" w14:paraId="483FEA75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0E9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437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Partite Politike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33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190,000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591D5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C81E0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B0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672D4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190,000</w:t>
            </w:r>
          </w:p>
        </w:tc>
      </w:tr>
      <w:tr w:rsidR="008572F7" w:rsidRPr="008572F7" w14:paraId="34FEC134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6E2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E4B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Shoqatat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7DA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82FB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05D7E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B75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8268E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</w:tr>
      <w:tr w:rsidR="008572F7" w:rsidRPr="008572F7" w14:paraId="0BE76CE7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6C19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49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D34D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Organizatat e Veteraneve me Status</w:t>
            </w:r>
          </w:p>
        </w:tc>
        <w:tc>
          <w:tcPr>
            <w:tcW w:w="4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E3E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717BD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A906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1D5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21633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</w:tr>
      <w:tr w:rsidR="008572F7" w:rsidRPr="008572F7" w14:paraId="244F757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49976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5C09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Institucionet e SPAK &amp; BKH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8F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66,000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E1B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1C9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0C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397BC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66,000</w:t>
            </w:r>
          </w:p>
        </w:tc>
      </w:tr>
      <w:tr w:rsidR="008572F7" w:rsidRPr="008572F7" w14:paraId="7116815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A11B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03390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C896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SPAK &amp; BKH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0F4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66,000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9959D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1812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EBA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ABB3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66,000</w:t>
            </w:r>
          </w:p>
        </w:tc>
      </w:tr>
      <w:tr w:rsidR="008572F7" w:rsidRPr="008572F7" w14:paraId="3D73E2F5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6D221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11EBA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Instituti Statistikes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87A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631,340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19D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31,000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277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150,000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4C8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181,000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AB80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812,340</w:t>
            </w:r>
          </w:p>
        </w:tc>
      </w:tr>
      <w:tr w:rsidR="008572F7" w:rsidRPr="008572F7" w14:paraId="6806B3F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6ABB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709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 xml:space="preserve">Veprimtaria Statistikore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1F2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631,340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73144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31,000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5DCC97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150,000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E1D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181,000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CA395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812,340</w:t>
            </w:r>
          </w:p>
        </w:tc>
      </w:tr>
      <w:tr w:rsidR="008572F7" w:rsidRPr="008572F7" w14:paraId="2C411B4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320F9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55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E3641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Shkolla e Magjistratures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03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170,700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62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991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6DF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B13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178,700</w:t>
            </w:r>
          </w:p>
        </w:tc>
      </w:tr>
      <w:tr w:rsidR="008572F7" w:rsidRPr="008572F7" w14:paraId="5BF5B32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0D9B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09820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6100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Arsimore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322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170,700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A5389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7830D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DF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EFF0C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178,700</w:t>
            </w:r>
          </w:p>
        </w:tc>
      </w:tr>
      <w:tr w:rsidR="008572F7" w:rsidRPr="008572F7" w14:paraId="65B28F7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7A2D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9FC7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Fondi i Zhvillimit Shqiptar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3E4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3F115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9,035,000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89463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5,370,000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9A3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14,405,000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219DE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14,405,000</w:t>
            </w:r>
          </w:p>
        </w:tc>
      </w:tr>
      <w:tr w:rsidR="008572F7" w:rsidRPr="008572F7" w14:paraId="1E0E2FA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849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06210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F74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Programe Zhvillimi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82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D98AE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6,635,000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B328D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5,370,000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C22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12,005,000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AB8B5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12,005,000</w:t>
            </w:r>
          </w:p>
        </w:tc>
      </w:tr>
      <w:tr w:rsidR="008572F7" w:rsidRPr="008572F7" w14:paraId="5116865F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BED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06220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F4E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Infrastruktura Vendore dhe Rajonale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53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FDD37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2,400,000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A5A9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2C6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2,400,000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21932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2,400,000</w:t>
            </w:r>
          </w:p>
        </w:tc>
      </w:tr>
      <w:tr w:rsidR="008572F7" w:rsidRPr="008572F7" w14:paraId="22D2DC7B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D07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04230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2D6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Programi "100 Fshatrat"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2B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F122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BA1C1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EAE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44C1F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</w:tr>
      <w:tr w:rsidR="008572F7" w:rsidRPr="008572F7" w14:paraId="523F621E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611EC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57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746DC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Qendra Kombetare e Kinematografise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3C1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168,120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13D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4F5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25,000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787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26,000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BC98D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194,120</w:t>
            </w:r>
          </w:p>
        </w:tc>
      </w:tr>
      <w:tr w:rsidR="008572F7" w:rsidRPr="008572F7" w14:paraId="610CA5A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3EAB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7C2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Mbeshtetja e veprimtarise kinematografike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69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168,120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E61B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C3414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56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325C5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194,120</w:t>
            </w:r>
          </w:p>
        </w:tc>
      </w:tr>
      <w:tr w:rsidR="008572F7" w:rsidRPr="008572F7" w14:paraId="4F69FA3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3C162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63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156E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Institucionet e sistemit te drejtesise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F93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397,000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A58E40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10,200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2FE97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BD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10,200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F606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407,200</w:t>
            </w:r>
          </w:p>
        </w:tc>
      </w:tr>
      <w:tr w:rsidR="008572F7" w:rsidRPr="008572F7" w14:paraId="5ADC10C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065F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D294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Inspektoriatit te Larte te Drejtesise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2D3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BC77D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4E07B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A91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856E0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10,000</w:t>
            </w:r>
          </w:p>
        </w:tc>
      </w:tr>
      <w:tr w:rsidR="008572F7" w:rsidRPr="008572F7" w14:paraId="6D55A5C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CD8F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75C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rivlerësimit kalimtar të magjistratit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9C1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187,600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AF4637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99AEA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A98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EEC70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191,600</w:t>
            </w:r>
          </w:p>
        </w:tc>
      </w:tr>
      <w:tr w:rsidR="008572F7" w:rsidRPr="008572F7" w14:paraId="2307D1C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61F3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129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apelimit të rivlerësimit kalimtar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F8A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134,300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98272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4,700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230E3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F26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4,700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24FA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139,000</w:t>
            </w:r>
          </w:p>
        </w:tc>
      </w:tr>
      <w:tr w:rsidR="008572F7" w:rsidRPr="008572F7" w14:paraId="15C0B145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88E8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777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komisionerit publik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8A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65,100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44B13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4EA0C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F0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DADC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66,600</w:t>
            </w:r>
          </w:p>
        </w:tc>
      </w:tr>
      <w:tr w:rsidR="008572F7" w:rsidRPr="008572F7" w14:paraId="6F484F9E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5D4ED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66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D02B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Avokati i Popullit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ECB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123,100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31C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1D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C39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E452C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125,100</w:t>
            </w:r>
          </w:p>
        </w:tc>
      </w:tr>
      <w:tr w:rsidR="008572F7" w:rsidRPr="008572F7" w14:paraId="56E2ABE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34A7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CBC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avokatise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120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123,100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5402C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FBF4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420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2393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125,100</w:t>
            </w:r>
          </w:p>
        </w:tc>
      </w:tr>
      <w:tr w:rsidR="008572F7" w:rsidRPr="008572F7" w14:paraId="08D4A5C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EA7E49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B928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Komisioneri per Mbikqyrjen e Sherbimit Civil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475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55,266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8ACFF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5803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938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61BE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57,266</w:t>
            </w:r>
          </w:p>
        </w:tc>
      </w:tr>
      <w:tr w:rsidR="008572F7" w:rsidRPr="008572F7" w14:paraId="085F89C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8DF9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A04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EB9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55,266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EAC11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FF7DC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37A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CB894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57,266</w:t>
            </w:r>
          </w:p>
        </w:tc>
      </w:tr>
      <w:tr w:rsidR="008572F7" w:rsidRPr="008572F7" w14:paraId="023494A2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351DE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73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866B5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Komisioni Qendror i Zgjedhjeve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EE0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735,600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70EFF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26,500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B3AE8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4C6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26,500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2C8F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762,100</w:t>
            </w:r>
          </w:p>
        </w:tc>
      </w:tr>
      <w:tr w:rsidR="008572F7" w:rsidRPr="008572F7" w14:paraId="24B038D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6C9B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01610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5A88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F7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135,600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EEAA5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0A59D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A0B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26,500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F1860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162,100</w:t>
            </w:r>
          </w:p>
        </w:tc>
      </w:tr>
      <w:tr w:rsidR="008572F7" w:rsidRPr="008572F7" w14:paraId="6C88862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1C96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01620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55D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Zgjedhjet e pergjithshme dhe lokale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5E9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600,000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B67F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4BF75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B8E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8C258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600,000</w:t>
            </w:r>
          </w:p>
        </w:tc>
      </w:tr>
      <w:tr w:rsidR="008572F7" w:rsidRPr="008572F7" w14:paraId="220CBF0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90804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2D0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Inspektorati i Lartë i Deklarimit dhe Kontrollit të Pasurive dhe Konfliktit të Interesave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69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139,700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F7BB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3DF8B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6AA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7F207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142,700</w:t>
            </w:r>
          </w:p>
        </w:tc>
      </w:tr>
      <w:tr w:rsidR="008572F7" w:rsidRPr="008572F7" w14:paraId="54ED675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A6FC6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A2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B13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139,700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B1273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390E7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B82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BDF1A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142,700</w:t>
            </w:r>
          </w:p>
        </w:tc>
      </w:tr>
      <w:tr w:rsidR="008572F7" w:rsidRPr="008572F7" w14:paraId="2B1A9ED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A176BA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49169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Autoriteti i Konkurences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732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75,000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DC3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E82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C7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3,500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51118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78,500</w:t>
            </w:r>
          </w:p>
        </w:tc>
      </w:tr>
      <w:tr w:rsidR="008572F7" w:rsidRPr="008572F7" w14:paraId="110CDEAA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D8C4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04120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73A2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Mbikqyrja e tregut &amp; Garantimi i konkurences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E0A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75,000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3A0F2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63422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970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3,500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69988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78,500</w:t>
            </w:r>
          </w:p>
        </w:tc>
      </w:tr>
      <w:tr w:rsidR="008572F7" w:rsidRPr="008572F7" w14:paraId="7B0C5E0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C6EA0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C4F2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Keshilli Kombetar i Kontabilitetit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71B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11,520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2979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23A6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071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AE981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12,520</w:t>
            </w:r>
          </w:p>
        </w:tc>
      </w:tr>
      <w:tr w:rsidR="008572F7" w:rsidRPr="008572F7" w14:paraId="1BCDCD78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FFF92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536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E48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11,520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2676D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A9FC9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B2B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71837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12,520</w:t>
            </w:r>
          </w:p>
        </w:tc>
      </w:tr>
      <w:tr w:rsidR="008572F7" w:rsidRPr="008572F7" w14:paraId="1F3F126C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502885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F4B70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Institucione te tjera Qeveritare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C85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4,062,967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ABF52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1,533,502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E94F9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293,000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D71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1,826,502</w:t>
            </w:r>
          </w:p>
        </w:tc>
        <w:tc>
          <w:tcPr>
            <w:tcW w:w="493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0C12E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5,889,469</w:t>
            </w:r>
          </w:p>
        </w:tc>
      </w:tr>
      <w:tr w:rsidR="008572F7" w:rsidRPr="008572F7" w14:paraId="507E19B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28A8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605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 Qeveritare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E64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3E3BD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55,000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8B1E2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464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55,000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64437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255,000</w:t>
            </w:r>
          </w:p>
        </w:tc>
      </w:tr>
      <w:tr w:rsidR="008572F7" w:rsidRPr="008572F7" w14:paraId="0FD7692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DF69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1E7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Prokurimit Publik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D7B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81,850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27386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ABDF1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A7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CD237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84,850</w:t>
            </w:r>
          </w:p>
        </w:tc>
      </w:tr>
      <w:tr w:rsidR="008572F7" w:rsidRPr="008572F7" w14:paraId="0B1A36A4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930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54EC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per diasporen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A71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117,000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4C0B6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61,000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5D6E2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361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61,000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C3EAF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178,000</w:t>
            </w:r>
          </w:p>
        </w:tc>
      </w:tr>
      <w:tr w:rsidR="008572F7" w:rsidRPr="008572F7" w14:paraId="3B60A079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DF7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05640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857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Administrimi I ujrave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B51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93,580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B925A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E6D87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93,000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B0F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109,500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347B0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203,080</w:t>
            </w:r>
          </w:p>
        </w:tc>
      </w:tr>
      <w:tr w:rsidR="008572F7" w:rsidRPr="008572F7" w14:paraId="269A4123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F2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03310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68A3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Sherbimi i Avokatise Shteterore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148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183,000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85345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34E6E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55A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05A51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185,000</w:t>
            </w:r>
          </w:p>
        </w:tc>
      </w:tr>
      <w:tr w:rsidR="008572F7" w:rsidRPr="008572F7" w14:paraId="3D8194C1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ABE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0AF1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Sherbime te tjera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937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392,822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624D3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116,502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39230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9AA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116,502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980EE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509,324</w:t>
            </w:r>
          </w:p>
        </w:tc>
      </w:tr>
      <w:tr w:rsidR="008572F7" w:rsidRPr="008572F7" w14:paraId="63AB39C1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973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F06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e-Qeverisja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38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2,534,197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DA014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1,116,500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6F033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1E5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1,116,500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279C7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3,650,697</w:t>
            </w:r>
          </w:p>
        </w:tc>
      </w:tr>
      <w:tr w:rsidR="008572F7" w:rsidRPr="008572F7" w14:paraId="06C309E5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92DB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AB0E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Menaxhimi dhe Zhvillimi i Administrates Publike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2D9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332,118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791330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162,000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603A9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200,000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580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362,000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FFBB5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694,118</w:t>
            </w:r>
          </w:p>
        </w:tc>
      </w:tr>
      <w:tr w:rsidR="008572F7" w:rsidRPr="008572F7" w14:paraId="3791AEC5" w14:textId="77777777" w:rsidTr="008572F7">
        <w:trPr>
          <w:trHeight w:val="180"/>
        </w:trPr>
        <w:tc>
          <w:tcPr>
            <w:tcW w:w="330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517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08480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E957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Mbeshtetje per Kultet Fetare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A7C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128,400</w:t>
            </w:r>
          </w:p>
        </w:tc>
        <w:tc>
          <w:tcPr>
            <w:tcW w:w="41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88D91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FD9E9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346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6D40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129,400</w:t>
            </w:r>
          </w:p>
        </w:tc>
      </w:tr>
      <w:tr w:rsidR="008572F7" w:rsidRPr="008572F7" w14:paraId="7FEC1DFA" w14:textId="77777777" w:rsidTr="008572F7">
        <w:trPr>
          <w:trHeight w:val="180"/>
        </w:trPr>
        <w:tc>
          <w:tcPr>
            <w:tcW w:w="33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EA904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113F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Mbeshtetje per Shoqerine Civile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831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123,000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F3D89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C8BF4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810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E6C3A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124,000</w:t>
            </w:r>
          </w:p>
        </w:tc>
      </w:tr>
      <w:tr w:rsidR="008572F7" w:rsidRPr="008572F7" w14:paraId="227B559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6F0E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120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518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123,000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960CA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701D4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6ED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EB8C8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124,000</w:t>
            </w:r>
          </w:p>
        </w:tc>
      </w:tr>
      <w:tr w:rsidR="008572F7" w:rsidRPr="008572F7" w14:paraId="3F5835FB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8F3208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89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553E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Komisioneri për te Drejten e Informimit dhe  Mbrojtjen e të Dhënave Personale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FA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68,700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9AA51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BBDBC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A0F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16,000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8AC94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84,700</w:t>
            </w:r>
          </w:p>
        </w:tc>
      </w:tr>
      <w:tr w:rsidR="008572F7" w:rsidRPr="008572F7" w14:paraId="20055121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BB6D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91EB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D95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68,700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A9807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16,000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B27FB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D98C0E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16,000</w:t>
            </w:r>
          </w:p>
        </w:tc>
        <w:tc>
          <w:tcPr>
            <w:tcW w:w="4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DEDE5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84,700</w:t>
            </w:r>
          </w:p>
        </w:tc>
      </w:tr>
      <w:tr w:rsidR="008572F7" w:rsidRPr="008572F7" w14:paraId="1A93A056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063370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F800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Veprimtaria e komisionit te prokurimit publik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E73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59,100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F7692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896D3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700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E8C9D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60,100</w:t>
            </w:r>
          </w:p>
        </w:tc>
      </w:tr>
      <w:tr w:rsidR="008572F7" w:rsidRPr="008572F7" w14:paraId="40DB4007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AC04F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71F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Veprimtaria e komisionit te prokurimit publik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CD5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59,100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22A73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76120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9E1B4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1,000</w:t>
            </w:r>
          </w:p>
        </w:tc>
        <w:tc>
          <w:tcPr>
            <w:tcW w:w="4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88C43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60,100</w:t>
            </w:r>
          </w:p>
        </w:tc>
      </w:tr>
      <w:tr w:rsidR="008572F7" w:rsidRPr="008572F7" w14:paraId="7670DD0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34172C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91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C988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Komisioneri per Mbrojtjen nga Diskriminimi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120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52,300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70F25A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5,000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0E4ACD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761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B7EF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57,300</w:t>
            </w:r>
          </w:p>
        </w:tc>
      </w:tr>
      <w:tr w:rsidR="008572F7" w:rsidRPr="008572F7" w14:paraId="22A347F3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D8607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A4DD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A8D3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52,300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7967C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8E9E20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54F5E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5,000</w:t>
            </w:r>
          </w:p>
        </w:tc>
        <w:tc>
          <w:tcPr>
            <w:tcW w:w="4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69CB2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57,300</w:t>
            </w:r>
          </w:p>
        </w:tc>
      </w:tr>
      <w:tr w:rsidR="008572F7" w:rsidRPr="008572F7" w14:paraId="4E0BB7BF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BF244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92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155B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Instituti i Studimeve te Krimeve te Komunizmit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519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34,500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31391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671CE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16E5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970E4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36,500</w:t>
            </w:r>
          </w:p>
        </w:tc>
      </w:tr>
      <w:tr w:rsidR="008572F7" w:rsidRPr="008572F7" w14:paraId="181DF7DD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50131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705F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AF7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34,500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4383C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2492E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23DD8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F5DCA1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36,500</w:t>
            </w:r>
          </w:p>
        </w:tc>
      </w:tr>
      <w:tr w:rsidR="008572F7" w:rsidRPr="008572F7" w14:paraId="5A99DC39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BA97E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95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333F" w14:textId="77777777" w:rsidR="008572F7" w:rsidRPr="008572F7" w:rsidRDefault="008572F7" w:rsidP="008572F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Autoriteti per te Drejten e Informimit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AAA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59,000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EE019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4C108F4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4A76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12783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61,000</w:t>
            </w:r>
          </w:p>
        </w:tc>
      </w:tr>
      <w:tr w:rsidR="008572F7" w:rsidRPr="008572F7" w14:paraId="3AE7A96E" w14:textId="77777777" w:rsidTr="008572F7">
        <w:trPr>
          <w:trHeight w:val="180"/>
        </w:trPr>
        <w:tc>
          <w:tcPr>
            <w:tcW w:w="33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4A2D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8785" w14:textId="77777777" w:rsidR="008572F7" w:rsidRPr="008572F7" w:rsidRDefault="008572F7" w:rsidP="008572F7">
            <w:pPr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Planifikimi, Menaxhimi dhe Administrimi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FE1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59,000</w:t>
            </w:r>
          </w:p>
        </w:tc>
        <w:tc>
          <w:tcPr>
            <w:tcW w:w="41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538D1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58E2A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4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1F92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2,000</w:t>
            </w:r>
          </w:p>
        </w:tc>
        <w:tc>
          <w:tcPr>
            <w:tcW w:w="493" w:type="pct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F6D8CB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8572F7">
              <w:rPr>
                <w:rFonts w:ascii="Arial" w:hAnsi="Arial" w:cs="Arial"/>
                <w:sz w:val="12"/>
                <w:szCs w:val="12"/>
              </w:rPr>
              <w:t>61,000</w:t>
            </w:r>
          </w:p>
        </w:tc>
      </w:tr>
      <w:tr w:rsidR="008572F7" w:rsidRPr="008572F7" w14:paraId="23FB5066" w14:textId="77777777" w:rsidTr="008572F7">
        <w:trPr>
          <w:trHeight w:val="180"/>
        </w:trPr>
        <w:tc>
          <w:tcPr>
            <w:tcW w:w="2825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BB7F3" w14:textId="77777777" w:rsidR="008572F7" w:rsidRPr="008572F7" w:rsidRDefault="008572F7" w:rsidP="008572F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E10F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223,040,568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42D8FC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54,037,626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8B21E7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31,000,000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5309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85,037,626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9E8258" w14:textId="77777777" w:rsidR="008572F7" w:rsidRPr="008572F7" w:rsidRDefault="008572F7" w:rsidP="008572F7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572F7">
              <w:rPr>
                <w:rFonts w:ascii="Arial" w:hAnsi="Arial" w:cs="Arial"/>
                <w:b/>
                <w:bCs/>
                <w:sz w:val="12"/>
                <w:szCs w:val="12"/>
              </w:rPr>
              <w:t>308,078,194</w:t>
            </w:r>
          </w:p>
        </w:tc>
      </w:tr>
    </w:tbl>
    <w:p w14:paraId="5FF56F87" w14:textId="77777777" w:rsidR="004B5BE2" w:rsidRDefault="004B5BE2" w:rsidP="008572F7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</w:rPr>
        <w:sectPr w:rsidR="004B5BE2" w:rsidSect="00A04549">
          <w:headerReference w:type="default" r:id="rId13"/>
          <w:footerReference w:type="even" r:id="rId14"/>
          <w:footerReference w:type="default" r:id="rId15"/>
          <w:footerReference w:type="first" r:id="rId16"/>
          <w:pgSz w:w="11907" w:h="16840" w:code="9"/>
          <w:pgMar w:top="1440" w:right="1440" w:bottom="990" w:left="1440" w:header="720" w:footer="84" w:gutter="0"/>
          <w:cols w:space="720"/>
          <w:titlePg/>
          <w:docGrid w:linePitch="360"/>
        </w:sectPr>
      </w:pPr>
    </w:p>
    <w:p w14:paraId="7CAE4D5B" w14:textId="6B8A6C09" w:rsidR="004B5BE2" w:rsidRPr="004B5BE2" w:rsidRDefault="004B5BE2" w:rsidP="004B5BE2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4B5BE2">
        <w:rPr>
          <w:rFonts w:ascii="Garamond" w:hAnsi="Garamond"/>
          <w:b/>
          <w:sz w:val="24"/>
          <w:szCs w:val="24"/>
        </w:rPr>
        <w:lastRenderedPageBreak/>
        <w:t xml:space="preserve">TREGUESIT FISKALE TE BUXHETIT TE KONSOLIDUAR 2016-2021 </w:t>
      </w:r>
    </w:p>
    <w:p w14:paraId="0AAA8BE8" w14:textId="385F96BF" w:rsidR="008572F7" w:rsidRDefault="004B5BE2" w:rsidP="004B5BE2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</w:rPr>
      </w:pPr>
      <w:r w:rsidRPr="004B5BE2">
        <w:rPr>
          <w:rFonts w:ascii="Garamond" w:hAnsi="Garamond"/>
          <w:b/>
          <w:sz w:val="24"/>
          <w:szCs w:val="24"/>
        </w:rPr>
        <w:t>Fiscal indicators regarding consolidated budget of 2016-2021</w:t>
      </w:r>
      <w:r w:rsidRPr="004B5BE2">
        <w:rPr>
          <w:rFonts w:ascii="Garamond" w:hAnsi="Garamond"/>
          <w:b/>
          <w:sz w:val="24"/>
          <w:szCs w:val="24"/>
        </w:rPr>
        <w:tab/>
      </w:r>
    </w:p>
    <w:tbl>
      <w:tblPr>
        <w:tblW w:w="5289" w:type="pct"/>
        <w:tblLook w:val="04A0" w:firstRow="1" w:lastRow="0" w:firstColumn="1" w:lastColumn="0" w:noHBand="0" w:noVBand="1"/>
      </w:tblPr>
      <w:tblGrid>
        <w:gridCol w:w="383"/>
        <w:gridCol w:w="3606"/>
        <w:gridCol w:w="750"/>
        <w:gridCol w:w="557"/>
        <w:gridCol w:w="750"/>
        <w:gridCol w:w="557"/>
        <w:gridCol w:w="1017"/>
        <w:gridCol w:w="557"/>
        <w:gridCol w:w="750"/>
        <w:gridCol w:w="623"/>
        <w:gridCol w:w="750"/>
        <w:gridCol w:w="623"/>
        <w:gridCol w:w="750"/>
        <w:gridCol w:w="623"/>
        <w:gridCol w:w="3173"/>
      </w:tblGrid>
      <w:tr w:rsidR="009D4FCE" w:rsidRPr="009D4FCE" w14:paraId="72B5CBD9" w14:textId="77777777" w:rsidTr="009D4FCE">
        <w:trPr>
          <w:trHeight w:val="139"/>
        </w:trPr>
        <w:tc>
          <w:tcPr>
            <w:tcW w:w="1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275D68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16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373971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E  M  E  R  T  I  M  I</w:t>
            </w:r>
          </w:p>
        </w:tc>
        <w:tc>
          <w:tcPr>
            <w:tcW w:w="24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9C02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Faktik</w:t>
            </w: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2016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4A4F182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200EF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Faktik</w:t>
            </w: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 xml:space="preserve"> 2017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17AC2A3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3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9E420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Akti Normativ 2018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E014B4E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2B2EB92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Akti Normativ 2019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bottom"/>
            <w:hideMark/>
          </w:tcPr>
          <w:p w14:paraId="7503F9CE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355C3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Buxheti 2020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34DF27C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C2DF4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Buxheti 2021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B5BB83D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br/>
              <w:t>Ne % te PBB</w:t>
            </w:r>
          </w:p>
        </w:tc>
        <w:tc>
          <w:tcPr>
            <w:tcW w:w="102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B7EAC1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I T E M S</w:t>
            </w:r>
          </w:p>
        </w:tc>
      </w:tr>
      <w:tr w:rsidR="009D4FCE" w:rsidRPr="009D4FCE" w14:paraId="47A8086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5A2696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31E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TOTALI TE ARDHURAVE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CDA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407,021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E84C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27.6%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39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430,397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D3652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27.7%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D2B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464,703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8CF4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28.2%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8F7E6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486,677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F1D8F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28.3%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4C9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518,716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0FA3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27.8%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E3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555,129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2A5F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27.8%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8FF49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TOTAL REVENUE</w:t>
            </w:r>
          </w:p>
        </w:tc>
      </w:tr>
      <w:tr w:rsidR="009D4FCE" w:rsidRPr="009D4FCE" w14:paraId="465EA4BA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56F0F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319C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Te ardhura nga ndihmat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0D8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14,639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FDF3E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40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11,085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60C97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530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14,500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076FA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454909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15,500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3C198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D84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15,500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9541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96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15,500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7443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60E5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Grants</w:t>
            </w:r>
          </w:p>
        </w:tc>
      </w:tr>
      <w:tr w:rsidR="009D4FCE" w:rsidRPr="009D4FCE" w14:paraId="6DE8480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E246D1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923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 xml:space="preserve">     Nga te cilat: mbeshtetje buxhetore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72F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6234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97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2,738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34255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2A1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21542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DA6502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05DEF4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CA4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4D306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D0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AD831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8A4E3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from which: Budget Support</w:t>
            </w:r>
          </w:p>
        </w:tc>
      </w:tr>
      <w:tr w:rsidR="009D4FCE" w:rsidRPr="009D4FCE" w14:paraId="4220972A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1F6A71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325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Te ardhura tatimore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08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369,884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D918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87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398,629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433A3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2F05" w14:textId="3AED3744" w:rsidR="009D4FCE" w:rsidRPr="009D4FCE" w:rsidRDefault="00630990" w:rsidP="00630990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424,446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FEAC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213B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448,337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F3A97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26.1%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F9A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478,911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F1CFA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9B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514,756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C5E3B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25.7%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BE21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Tax Revenue</w:t>
            </w:r>
          </w:p>
        </w:tc>
      </w:tr>
      <w:tr w:rsidR="009D4FCE" w:rsidRPr="009D4FCE" w14:paraId="3FEEE8B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5401B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CDE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Nga Tatimet dhe Doganat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2F1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275,780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0EA8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D41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293,386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4091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18.9%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2E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313,097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559A2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19.0%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06EE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323,604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FC8B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632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349,369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6884B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41F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376,198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25865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A0767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From tax offices and customs</w:t>
            </w:r>
          </w:p>
        </w:tc>
      </w:tr>
      <w:tr w:rsidR="009D4FCE" w:rsidRPr="009D4FCE" w14:paraId="3436A9CA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63653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BE8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Tatimi mbi Vleren e Shtuar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23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131,390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D298B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4BE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139,541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7F7E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493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148,134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8E6F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85BEA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151,314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933463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A61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164,908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A85D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8B3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177,958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2F6B3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31F95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V.A.T </w:t>
            </w:r>
          </w:p>
        </w:tc>
      </w:tr>
      <w:tr w:rsidR="009D4FCE" w:rsidRPr="009D4FCE" w14:paraId="38F84A70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1C6C8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F93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Tatimi mbi Fitimin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BD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29,151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D058A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57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31,645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5FA35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110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33,823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3B296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AF5C2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33,500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6F564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C34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35,976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493A5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A9E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38,769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66A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9E7B9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Profit Tax</w:t>
            </w:r>
          </w:p>
        </w:tc>
      </w:tr>
      <w:tr w:rsidR="009D4FCE" w:rsidRPr="009D4FCE" w14:paraId="13CBD1F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4C8AD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75D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Akcizat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04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41,896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849B4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7C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45,105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D5BE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2.9%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B68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49,000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C732D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F6200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48,300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3654D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FE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51,716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169BB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D0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55,675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3AF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11894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Excise Tax</w:t>
            </w:r>
          </w:p>
        </w:tc>
      </w:tr>
      <w:tr w:rsidR="009D4FCE" w:rsidRPr="009D4FCE" w14:paraId="090FD40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41D50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5C8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Tatimi mbi te Ardhurat Personale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E7C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31,412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3497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89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32,102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2D21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203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36,800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919C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309A2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41,900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95BEF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5DC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44,818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D850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43C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48,106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E1335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7A4E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Personal Income Tax</w:t>
            </w:r>
          </w:p>
        </w:tc>
      </w:tr>
      <w:tr w:rsidR="009D4FCE" w:rsidRPr="009D4FCE" w14:paraId="24D60DAA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45216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1E2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Taksa Nacionale dhe te tjera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8F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35,794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ED1FB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C3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38,502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78F6B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4D7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38,340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0D6B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E4AE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41,200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069A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3B7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44,070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492C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D0E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47,255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CA657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2B3B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National Taxes and others</w:t>
            </w:r>
          </w:p>
        </w:tc>
      </w:tr>
      <w:tr w:rsidR="009D4FCE" w:rsidRPr="009D4FCE" w14:paraId="42CCBEE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D6E87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999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Taksa Doganore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06B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6,137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A400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A6C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6,492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2701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A8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BD21C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C5D8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7,390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037DC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35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7,881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66D89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65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8,434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86A2B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1D8D9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Customs Duties</w:t>
            </w:r>
          </w:p>
        </w:tc>
      </w:tr>
      <w:tr w:rsidR="009D4FCE" w:rsidRPr="009D4FCE" w14:paraId="6DCB529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C4A2D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II.2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FF2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Te ardhura nga Pushteti Vendor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537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14,951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D65BE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1B5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18,447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748B9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6D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18,787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B42A9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D3F9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25,661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2866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539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24,167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D8DF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4A8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25,862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F2C70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CA668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Local Taxes</w:t>
            </w:r>
          </w:p>
        </w:tc>
      </w:tr>
      <w:tr w:rsidR="009D4FCE" w:rsidRPr="009D4FCE" w14:paraId="0E5F9CC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2BF14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E26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Taksa Lokale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46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9,675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2FC5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48C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13,273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71F18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E1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10,345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13BF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9A247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18,106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760A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1F5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16,110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D434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3D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17,240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1AC20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92E4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Local Taxes</w:t>
            </w:r>
          </w:p>
        </w:tc>
      </w:tr>
      <w:tr w:rsidR="009D4FCE" w:rsidRPr="009D4FCE" w14:paraId="357167C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0D78A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43C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Tatimi mbi Pasurine (ndertesat)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F9B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4,678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AF78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22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4,879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6FBA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96F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8,139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7673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2A591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6,915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A91E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75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7,374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54F8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03C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7,891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164A0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21D83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Property Tax</w:t>
            </w:r>
          </w:p>
        </w:tc>
      </w:tr>
      <w:tr w:rsidR="009D4FCE" w:rsidRPr="009D4FCE" w14:paraId="7C87FE3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A6883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9BA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Tatimi i thjeshtuar mbi fitimin e biznesit te vogel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031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598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0FCC9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8A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296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60F0E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840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036CD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73305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640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312A1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071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683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09116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C04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731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986D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B8685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Simple profit tax of small bisness</w:t>
            </w:r>
          </w:p>
        </w:tc>
      </w:tr>
      <w:tr w:rsidR="009D4FCE" w:rsidRPr="009D4FCE" w14:paraId="108B1D8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31572F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II.3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64A3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Te ardhurat nga Fondet Speciale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B4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79,153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DA2D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815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86,795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CBA86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5.6%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16B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92,562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B86DE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5C019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99,071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B5E8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FC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105,375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2D317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D8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112,696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576A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5.6%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99B39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Revenues from Special Funds</w:t>
            </w:r>
          </w:p>
        </w:tc>
      </w:tr>
      <w:tr w:rsidR="009D4FCE" w:rsidRPr="009D4FCE" w14:paraId="6575C82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F8283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C3D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Sigurimi Shoqeror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F4F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66,688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A302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50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73,999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EDC4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4.8%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A0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78,536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EB5D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7570F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84,342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67B99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96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89,733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D880C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D04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96,028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30EAD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AD53D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Social Insurance</w:t>
            </w:r>
          </w:p>
        </w:tc>
      </w:tr>
      <w:tr w:rsidR="009D4FCE" w:rsidRPr="009D4FCE" w14:paraId="0FA16E6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8D503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676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Sigurimi Shendetesor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E7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10,820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7007E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0E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11,602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5F8F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EDF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12,526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6FCE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639B3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13,729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4683B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E60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14,642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DDFB8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3BF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15,669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F17A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F83F4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Health insurance</w:t>
            </w:r>
          </w:p>
        </w:tc>
      </w:tr>
      <w:tr w:rsidR="009D4FCE" w:rsidRPr="009D4FCE" w14:paraId="408FCC87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1426F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1C7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Te ardhurat per kompensimin ne vlere te pronareve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88B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1,645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39015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59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1,194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6ABC6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D04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A5F0B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11698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0A95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A65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268D6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B5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DE113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47AB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Revenues for owners' in value-compensation </w:t>
            </w:r>
          </w:p>
        </w:tc>
      </w:tr>
      <w:tr w:rsidR="009D4FCE" w:rsidRPr="009D4FCE" w14:paraId="759FDF10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A621BF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79E5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Te ardhura Jotatimore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3A6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22,498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AB772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148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20,683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4ECD2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DF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25,757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7726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911C2B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22,840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96779E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D50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24,305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E8460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8E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24,873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1280C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E38CD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Nontax Revenue</w:t>
            </w:r>
          </w:p>
        </w:tc>
      </w:tr>
      <w:tr w:rsidR="009D4FCE" w:rsidRPr="009D4FCE" w14:paraId="787CCDA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3D4E6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1E0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Tran.Fitimi nga Banka e Shqiperise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1DD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1,095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E430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BE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908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CB29B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B3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E6E9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A30B8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FDEF2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162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D754E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ABA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263D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E451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Profit transfer from BOA</w:t>
            </w:r>
          </w:p>
        </w:tc>
      </w:tr>
      <w:tr w:rsidR="009D4FCE" w:rsidRPr="009D4FCE" w14:paraId="145EB23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E990A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33B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Te ardhura nga Institucionet Buxhetore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313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15,001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5801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B20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13,694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8B7F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46C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15,977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22AF9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B6D3E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13,830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ECFB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CE0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56E39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E36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2F2A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701EE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Income of budgetary institutions</w:t>
            </w:r>
          </w:p>
        </w:tc>
      </w:tr>
      <w:tr w:rsidR="009D4FCE" w:rsidRPr="009D4FCE" w14:paraId="4A2C818F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E73B6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8EF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Dividenti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B4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6C08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C52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5BBE4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00A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E911A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5758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620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DA253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B32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2FC8E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7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863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B0FA4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7DD3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Divident</w:t>
            </w:r>
          </w:p>
        </w:tc>
      </w:tr>
      <w:tr w:rsidR="009D4FCE" w:rsidRPr="009D4FCE" w14:paraId="1C98D860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731C0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DA2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Tarifat e Sherbimeve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2C4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2,738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C81B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2F7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2,332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88C7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ED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3,400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927FF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34451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3,080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EE8D33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AE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F696A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FC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3,520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D3CB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D2A9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Services Fees</w:t>
            </w:r>
          </w:p>
        </w:tc>
      </w:tr>
      <w:tr w:rsidR="009D4FCE" w:rsidRPr="009D4FCE" w14:paraId="5D1D7DF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B1A0B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24A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Te tjera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1AC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3,581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1215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995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3,570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DDB2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955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4,580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B3AD8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16173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4,710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84C7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5B5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4,960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D5FF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FA9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4,990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B80B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988B1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Others</w:t>
            </w:r>
          </w:p>
        </w:tc>
      </w:tr>
      <w:tr w:rsidR="009D4FCE" w:rsidRPr="009D4FCE" w14:paraId="37B82F39" w14:textId="77777777" w:rsidTr="009D4FCE">
        <w:trPr>
          <w:trHeight w:val="139"/>
        </w:trPr>
        <w:tc>
          <w:tcPr>
            <w:tcW w:w="124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769A4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F04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C761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EE9EF1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611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1C70A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F90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D0887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11026C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296A90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2E95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ADCBD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DC6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2171CD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178E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9D4FCE" w:rsidRPr="009D4FCE" w14:paraId="39BEBAB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F8639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69E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TOTALI I SHPENZIMEVE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BEE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433,697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859B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73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461,410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13EC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CBD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497,069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EC825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514D3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519,577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70D5D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BB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548,559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E9C03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F4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578,295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6AAD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28.9%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C6A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TOTAL EXPENDITURE</w:t>
            </w:r>
          </w:p>
        </w:tc>
      </w:tr>
      <w:tr w:rsidR="009D4FCE" w:rsidRPr="009D4FCE" w14:paraId="760DF45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0D2C2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FCA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Shpenzime Korrente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668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368,720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00933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A1B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382,287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D0E56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24.6%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217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408,778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5677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224BB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429,854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BF4B5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007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450,496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0D61E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5C6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475,010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F3409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23.7%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03061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Current Expenditures</w:t>
            </w:r>
          </w:p>
        </w:tc>
      </w:tr>
      <w:tr w:rsidR="009D4FCE" w:rsidRPr="009D4FCE" w14:paraId="2CE1576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630F0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1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A1E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Personeli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591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67,540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DA7AF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CEC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72,642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8612E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AA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77,855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7FF85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669E0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80,177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7C8975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55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82,973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DC882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1F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85,473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4360F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ECD6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Personnel expenditures</w:t>
            </w:r>
          </w:p>
        </w:tc>
      </w:tr>
      <w:tr w:rsidR="009D4FCE" w:rsidRPr="009D4FCE" w14:paraId="23444117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E23F0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46D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Paga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6D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58,215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0671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2DF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62,581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1775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DE1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64,781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F8D56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1EB1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65,391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94C4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ED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68,209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69EE5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51B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70,209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93035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3.5%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F2F24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Wages</w:t>
            </w:r>
          </w:p>
        </w:tc>
      </w:tr>
      <w:tr w:rsidR="009D4FCE" w:rsidRPr="009D4FCE" w14:paraId="7F2A1F2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81DFE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84D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Kontributi per Sigurime Shoqerore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44B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9,325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25008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5C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10,061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9B91C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AB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11,074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97D16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4990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10,986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46974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F68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11,764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CBA00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45B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12,264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C9A1F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58866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Social insurance contributions</w:t>
            </w:r>
          </w:p>
        </w:tc>
      </w:tr>
      <w:tr w:rsidR="009D4FCE" w:rsidRPr="009D4FCE" w14:paraId="27C6F5F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F9D1F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DBF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Fondi i vecante i pagave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B07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E25FA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BAD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BBC7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90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7984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E51E3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C53D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C44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03F32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6E4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7290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CCE05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Bonus fund </w:t>
            </w:r>
          </w:p>
        </w:tc>
      </w:tr>
      <w:tr w:rsidR="009D4FCE" w:rsidRPr="009D4FCE" w14:paraId="52BD048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D703D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F86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Politika te reja pagash 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AB2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BF593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E04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7F1EA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714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AE342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140F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ADAA3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F6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D2B30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14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6E500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00E0C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Contingency for new wage policies</w:t>
            </w:r>
          </w:p>
        </w:tc>
      </w:tr>
      <w:tr w:rsidR="009D4FCE" w:rsidRPr="009D4FCE" w14:paraId="5603D98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63394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611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Arsimi i Larte nga te ardhurat e veta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987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C0C0A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8B5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6A17A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C2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9A135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E5F7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4F41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D34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EE6E3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ED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5FA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FA93C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Higher Education from its own revenues</w:t>
            </w:r>
          </w:p>
        </w:tc>
      </w:tr>
      <w:tr w:rsidR="009D4FCE" w:rsidRPr="009D4FCE" w14:paraId="34EB2E2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BC547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2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6A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Interesat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3F5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36,259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73A8B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A8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31,904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194F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CB5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41,500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83324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2CA2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40,100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6A0C0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784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47,538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DC647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B17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52,978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D348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2.6%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7FCD1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Interest</w:t>
            </w:r>
          </w:p>
        </w:tc>
      </w:tr>
      <w:tr w:rsidR="009D4FCE" w:rsidRPr="009D4FCE" w14:paraId="13F0210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55E58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678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Te Brendshme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8CC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25,526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C7629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58F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21,415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A592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4D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170A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A01F6F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23,100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6CA40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2D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28,238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24B81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30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31,278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C04F2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1.6%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A910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Domestic</w:t>
            </w:r>
          </w:p>
        </w:tc>
      </w:tr>
      <w:tr w:rsidR="009D4FCE" w:rsidRPr="009D4FCE" w14:paraId="4F9F45BE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2F948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005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Te Huaja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49F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10,733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F366F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424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10,489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1995D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E5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EF2B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860E85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12,700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BDDD8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0C9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37A5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51F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13,700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E5B5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5E16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Foreign</w:t>
            </w:r>
          </w:p>
        </w:tc>
      </w:tr>
      <w:tr w:rsidR="009D4FCE" w:rsidRPr="009D4FCE" w14:paraId="5DD5BE0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436BB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8B96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Kontingjencë për risqet e borxhit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8CE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F6BC3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16D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3D25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29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367E7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9E4B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B72D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89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EE73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D9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F775F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7580A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Contingency for debt related risks</w:t>
            </w:r>
          </w:p>
        </w:tc>
      </w:tr>
      <w:tr w:rsidR="009D4FCE" w:rsidRPr="009D4FCE" w14:paraId="498FF67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E78B7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3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847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Shpenzime Operative Mirembajtje nga te cilat: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AB4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44,329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B933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5A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43,441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1225E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0D7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46,327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2AC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4E159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47,874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29E248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57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48,941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9B206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290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50,948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2D8C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776CA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Operational &amp; Maintenance of which:</w:t>
            </w:r>
          </w:p>
        </w:tc>
      </w:tr>
      <w:tr w:rsidR="009D4FCE" w:rsidRPr="009D4FCE" w14:paraId="283CDCB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EE3A9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C8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Te qeverisjes qendrore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3322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8883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0CE3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6C22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7D2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42,527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9460E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55AE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43,874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1CA2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84D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44,641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CFB8F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11A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46,548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6C0EC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7EBD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 xml:space="preserve">                 Central government</w:t>
            </w:r>
          </w:p>
        </w:tc>
      </w:tr>
      <w:tr w:rsidR="009D4FCE" w:rsidRPr="009D4FCE" w14:paraId="58EFC03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EB560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41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Arsimi i Larte nga te ardhurat e veta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82B5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47332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E0AA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94CBD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1C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1,800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7569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65B31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37A785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930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DC53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A9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5B6D2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766AE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 xml:space="preserve">                    from revenues of Higher Education System</w:t>
            </w:r>
          </w:p>
        </w:tc>
      </w:tr>
      <w:tr w:rsidR="009D4FCE" w:rsidRPr="009D4FCE" w14:paraId="59AD8D5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ADBC7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34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Te tjera jashte limitit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10AB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76343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299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F213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DA8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E5B5C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7B5E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EE03C8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DA1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25355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59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2F78E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3E722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 xml:space="preserve">                      from Exceptional Revenues</w:t>
            </w:r>
          </w:p>
        </w:tc>
      </w:tr>
      <w:tr w:rsidR="009D4FCE" w:rsidRPr="009D4FCE" w14:paraId="57B2B92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440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4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74A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Subvencionet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D5A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1,725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BF0B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26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2,310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968E8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D15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2,090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57358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AD28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1,430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FC5EE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FF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1,490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E13E8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375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1,490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3C93B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FCAE2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Subsidies</w:t>
            </w:r>
          </w:p>
        </w:tc>
      </w:tr>
      <w:tr w:rsidR="009D4FCE" w:rsidRPr="009D4FCE" w14:paraId="671BF51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751D9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5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D6506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Shpenzime per Fondet Speciale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8D7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152,591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55ED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09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162,145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A4CFA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10.4%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973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172,485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BB6A7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EF9F5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180,277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C06CC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D8B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191,185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3FC67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B99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201,391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5895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795E1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Social insurance outlays</w:t>
            </w:r>
          </w:p>
        </w:tc>
      </w:tr>
      <w:tr w:rsidR="009D4FCE" w:rsidRPr="009D4FCE" w14:paraId="4362A8B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9677E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BF1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Sigurime Shoqerore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D8C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114,276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8C612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FAD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119,081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DF1CF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0A2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123,515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FDF6A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ED29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130,927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362FD2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77B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138,965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7B8A4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E8F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145,965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7643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002A4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Social insurance</w:t>
            </w:r>
          </w:p>
        </w:tc>
      </w:tr>
      <w:tr w:rsidR="009D4FCE" w:rsidRPr="009D4FCE" w14:paraId="1D98C83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EEE319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0A8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Nga te cilat: Bonusi i Pensionisteve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ABB7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0B8131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1C5B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148395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D1A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5EF9E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A633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1,990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D06A694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7C92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84A9CF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2996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0F52F5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EE575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Pensioners' Bonus</w:t>
            </w:r>
          </w:p>
        </w:tc>
      </w:tr>
      <w:tr w:rsidR="009D4FCE" w:rsidRPr="009D4FCE" w14:paraId="0005C747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45E79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08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Nga te cilat: Teprica e ndryshimit te gjendjes se ISSH per 2018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D6B4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C6665F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2015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A589BE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F5C6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E65C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743E2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2,106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80CEA8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EC3B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676E2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668D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3CFD86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D6D0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</w:tr>
      <w:tr w:rsidR="009D4FCE" w:rsidRPr="009D4FCE" w14:paraId="5A63D82F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BAA9A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95F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Politika te reja pensionesh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E71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0E1B1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5B5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E6B0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3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1,570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CEC0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3CA982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2,450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3C329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831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2,520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A7927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F2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2,620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745C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C513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Contingency for new pension policies</w:t>
            </w:r>
          </w:p>
        </w:tc>
      </w:tr>
      <w:tr w:rsidR="009D4FCE" w:rsidRPr="009D4FCE" w14:paraId="416D442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69680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BB8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Sigurime Shendetesore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7A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34,796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CF3A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D25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39,090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D7FD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31D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40,400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97651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0ECDD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41,900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FCB0A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3CB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44,200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AFA22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871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47,306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06430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45878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Health insurance</w:t>
            </w:r>
          </w:p>
        </w:tc>
      </w:tr>
      <w:tr w:rsidR="009D4FCE" w:rsidRPr="009D4FCE" w14:paraId="0A474C5C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C344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824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Shpenzime per Kompensimin ne Vlere te Pronareve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70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3,519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E2C31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A73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3,974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B4BCD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881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777BF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DCD4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FE0981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224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2A4CD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A30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2267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F189F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Expenditure for owners' in value-compensation</w:t>
            </w:r>
          </w:p>
        </w:tc>
      </w:tr>
      <w:tr w:rsidR="009D4FCE" w:rsidRPr="009D4FCE" w14:paraId="29C9E38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4927A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6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47C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Shpenzime per Buxhetin Vendor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63F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43,580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5CFF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520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46,487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A2B6B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0C8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46,221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14870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8D13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55,286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2E138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37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53,869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9EBE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BF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57,129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120C4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6D00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Local Budget expenditure</w:t>
            </w:r>
          </w:p>
        </w:tc>
      </w:tr>
      <w:tr w:rsidR="009D4FCE" w:rsidRPr="009D4FCE" w14:paraId="5D92F5B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2ACB4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015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Transfertat nga Buxheti i Shtetit per pushtetin vendor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2AD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28,629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C1928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2A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28,039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06881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1.8%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53F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24,034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65D9E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64D68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25,075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868C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53B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26,032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9EEB6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864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27,467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BF4E6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2F31B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Central Government Grant for Local Government</w:t>
            </w:r>
          </w:p>
        </w:tc>
      </w:tr>
      <w:tr w:rsidR="009D4FCE" w:rsidRPr="009D4FCE" w14:paraId="50DC394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E9958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DF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Transfertë e pakushtëzuar e përgjithshme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EC1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40C3E4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D3E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780E3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408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16,580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0288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48F3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17,632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3C2B81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3BD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18,600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EA014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71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20,000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039F5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04B68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Unconditional Fund</w:t>
            </w:r>
          </w:p>
        </w:tc>
      </w:tr>
      <w:tr w:rsidR="009D4FCE" w:rsidRPr="009D4FCE" w14:paraId="75E7068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8E54F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C74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Transfertë e pakushtëzuar sektoriale (Grant Specifik)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59FE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9045A3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21F5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3F80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6C5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7,454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FEED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EEE9E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7,443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9126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A52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7,432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1E593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1AE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7,467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DDF9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C0A78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Specific Grant</w:t>
            </w:r>
          </w:p>
        </w:tc>
      </w:tr>
      <w:tr w:rsidR="009D4FCE" w:rsidRPr="009D4FCE" w14:paraId="0CBA0FD3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F192B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B9D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Buxheti vendor (të ardhurat e veta tatimore)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756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14,951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9A8D5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FAB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18,447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3D67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85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18,787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7E59B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4525D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25,661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9CA5B5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DA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24,167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A19B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A3E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25,862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4535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32B0E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Local Budget (Own revenues)</w:t>
            </w:r>
          </w:p>
        </w:tc>
      </w:tr>
      <w:tr w:rsidR="009D4FCE" w:rsidRPr="009D4FCE" w14:paraId="370273D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DCD1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06F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Taksa të ndara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893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F012B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B2E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DB246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7CC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3282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B91F2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7EC687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92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670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16A9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D84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F1E31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A1F36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Local Budget (from shared taxes revenues) </w:t>
            </w:r>
          </w:p>
        </w:tc>
      </w:tr>
      <w:tr w:rsidR="009D4FCE" w:rsidRPr="009D4FCE" w14:paraId="32FF0A2C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22709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lastRenderedPageBreak/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61B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Buxheti vendor (të ardhurat e veta jo-tatimore)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5B4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90FDB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4B2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46C49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181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8F85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2BC984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2A676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E08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2C043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BC6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09752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067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Local Budget (from non-tax revenues) </w:t>
            </w:r>
          </w:p>
        </w:tc>
      </w:tr>
      <w:tr w:rsidR="009D4FCE" w:rsidRPr="009D4FCE" w14:paraId="33F9882F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35FA1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63B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Financimi i Huaj Vendor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41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64E10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3D4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ADEEA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CA3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637CF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BF1FA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1,250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2D008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5A1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3B428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F9C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E5E40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6976A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9D4FCE" w:rsidRPr="009D4FCE" w14:paraId="7EAD484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EA50A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7 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3836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Shpenzime te tjera 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61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22,696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9D365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50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23,357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C612F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32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22,300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F478C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C975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24,710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ACC2B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571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24,500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39110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58C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25,600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0D308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0B259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Other expenditures</w:t>
            </w:r>
          </w:p>
        </w:tc>
      </w:tr>
      <w:tr w:rsidR="009D4FCE" w:rsidRPr="009D4FCE" w14:paraId="7E41671E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BA976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E22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Pagesa e Papunesise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7BB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691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61EB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2E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346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A1734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3A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5EDE1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7BC8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540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D8873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1AC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5AEBB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470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DFEF2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E689C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Unemployment insurance benefits</w:t>
            </w:r>
          </w:p>
        </w:tc>
      </w:tr>
      <w:tr w:rsidR="009D4FCE" w:rsidRPr="009D4FCE" w14:paraId="54A996D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1DEE7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71B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Ndihma Ekonomike dhe Paaftesia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6AD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20,026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A5B3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FF8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20,714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70C7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90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20,500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D1290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1F4C7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21,100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C4DB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C3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20,900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C276E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F4D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B552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2E421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Social assistance and disability</w:t>
            </w:r>
          </w:p>
        </w:tc>
      </w:tr>
      <w:tr w:rsidR="009D4FCE" w:rsidRPr="009D4FCE" w14:paraId="1331AD8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0D77E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783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Kompensim per ish te perndjekurit politike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D9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1,979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410F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CF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2,298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E8166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951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F6F4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0299B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1,200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CF2DC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55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1B4F7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FE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67F00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0EC9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Compensation for ex political prisoners</w:t>
            </w:r>
          </w:p>
        </w:tc>
      </w:tr>
      <w:tr w:rsidR="009D4FCE" w:rsidRPr="009D4FCE" w14:paraId="5D5B3AB1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DB0F4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CF1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Shperblimi i familjeve ne nevoje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A88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862B7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A8E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86773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7B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36530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1D182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336DE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F39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2F605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A35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D6BBA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EA1C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Compensation for vulnerable families</w:t>
            </w:r>
          </w:p>
        </w:tc>
      </w:tr>
      <w:tr w:rsidR="009D4FCE" w:rsidRPr="009D4FCE" w14:paraId="3B509D1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E77F5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89F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Bonusi i lindjeve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8BE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01B9F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0B0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390FF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68D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33011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6BDC4D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1,870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35651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F0C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4634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FD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94C0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B4273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Birth Bonus</w:t>
            </w:r>
          </w:p>
        </w:tc>
      </w:tr>
      <w:tr w:rsidR="009D4FCE" w:rsidRPr="009D4FCE" w14:paraId="6FDBBF57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A6E20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179D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Fondi Rezerve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99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096D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036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4D517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290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2,600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A1F9D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FA70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3,585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AB167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CE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1EA9C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2FB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2B9C0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0DE37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Reserve fund, Contingency</w:t>
            </w:r>
          </w:p>
        </w:tc>
      </w:tr>
      <w:tr w:rsidR="009D4FCE" w:rsidRPr="009D4FCE" w14:paraId="75389C80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48638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2F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Fondi Rezerve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63D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85A4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6B2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1B239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083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71F93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72F85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2,235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AE0C8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8A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D9525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0CF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55951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45E39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Reserve Fund</w:t>
            </w:r>
          </w:p>
        </w:tc>
      </w:tr>
      <w:tr w:rsidR="009D4FCE" w:rsidRPr="009D4FCE" w14:paraId="71547BB7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8BE6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6E0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Rezerve per reformen ne Drejtesi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AD6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3A1E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966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B4AA8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EC1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B3E92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052D6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1,350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AAA76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C0A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BED2C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100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7BB5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E2A15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Contingency for deficit financing</w:t>
            </w:r>
          </w:p>
        </w:tc>
      </w:tr>
      <w:tr w:rsidR="009D4FCE" w:rsidRPr="009D4FCE" w14:paraId="5C585DB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1B1803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III.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00BC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Shpenzime Kapitale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F7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59,478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83F7D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B8F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68,455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6CDA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4.4%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147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86,691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AA2B0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420A9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86,138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9DAC5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126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94,063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746F0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6F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98,185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D1186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A1417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Capital expenditures</w:t>
            </w:r>
          </w:p>
        </w:tc>
      </w:tr>
      <w:tr w:rsidR="009D4FCE" w:rsidRPr="009D4FCE" w14:paraId="5E29F9D9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105B9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CAC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Financimi Brendshem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32F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39,118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82869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3C6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46,177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E22A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184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55,424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A014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3F13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54,038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EC21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DA0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57,945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32370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EFE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60,325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81E5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421B9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Domestic financing</w:t>
            </w:r>
          </w:p>
        </w:tc>
      </w:tr>
      <w:tr w:rsidR="009D4FCE" w:rsidRPr="009D4FCE" w14:paraId="004F52F5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62F34B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489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Investime nga te ardhurat e Arsimit te Larte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48C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09F39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37B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0CEFA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85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D5836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20152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D9A09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85A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1,200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FDB4A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315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1,300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B7481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55D16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From Higher Education System's own revenues</w:t>
            </w:r>
          </w:p>
        </w:tc>
      </w:tr>
      <w:tr w:rsidR="009D4FCE" w:rsidRPr="009D4FCE" w14:paraId="1EE1D7B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2E421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4CD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Financimi Huaj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E6E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20,360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DE461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2C6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22,278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C568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0F2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30,567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1EE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916D0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31,000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109C9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B1E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34,918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A1C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E17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36,560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A125D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1.8%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349FC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Foreign financing</w:t>
            </w:r>
          </w:p>
        </w:tc>
      </w:tr>
      <w:tr w:rsidR="009D4FCE" w:rsidRPr="009D4FCE" w14:paraId="7A976BDC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1CE26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F38A" w14:textId="77777777" w:rsidR="009D4FCE" w:rsidRPr="009D4FCE" w:rsidRDefault="009D4FCE" w:rsidP="009D4FCE">
            <w:pPr>
              <w:ind w:firstLineChars="200" w:firstLine="240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nga të cilat: Energjia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CD7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637AB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9DB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1A4A2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77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5,000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FD3C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AD3A3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99F02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936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D99C9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617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3,000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FBE6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7A30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from which: Energy</w:t>
            </w:r>
          </w:p>
        </w:tc>
      </w:tr>
      <w:tr w:rsidR="009D4FCE" w:rsidRPr="009D4FCE" w14:paraId="5442897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1C8F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V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70E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Huadhenie Neto per Energjine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A7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5,499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2D0CB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6F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9,217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5DE70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B31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6368B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-0.1%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B62B8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AF853F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A12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0CF6E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EC0B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9124D5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3EDA1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Net Lending for Energy Support</w:t>
            </w:r>
          </w:p>
        </w:tc>
      </w:tr>
      <w:tr w:rsidR="009D4FCE" w:rsidRPr="009D4FCE" w14:paraId="23D69960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A0688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FC2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Hua e dhene per Energjine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45D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EB50C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A08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25ABD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204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6A624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49D12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E9B35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DE5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AEF7D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CD9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8CEA5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0675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Borrowing to Energy Sector</w:t>
            </w:r>
          </w:p>
        </w:tc>
      </w:tr>
      <w:tr w:rsidR="009D4FCE" w:rsidRPr="009D4FCE" w14:paraId="50846D44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C6C49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21C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Hua e kthyer nga sistemi energjitik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EDC5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93589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566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35130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AF7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-1,000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25E7C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-0.1%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39BA0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A348C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119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4FBDC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74E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4DE2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EB00A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Repayment from Energy Sector</w:t>
            </w:r>
          </w:p>
        </w:tc>
      </w:tr>
      <w:tr w:rsidR="009D4FCE" w:rsidRPr="009D4FCE" w14:paraId="0E0B6F9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60B3CE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VI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A11B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Fond Shpronesimi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564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16015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4F4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1,450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1627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E95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91896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51AD68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17638F6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0877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758191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645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2DBD6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C754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Expropriation Fund</w:t>
            </w:r>
          </w:p>
        </w:tc>
      </w:tr>
      <w:tr w:rsidR="009D4FCE" w:rsidRPr="009D4FCE" w14:paraId="6871B42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C3E66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6690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 DEFIÇITI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932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-26,676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32E2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CEE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-31,012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784E9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-2.0%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A1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-32,366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88C58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-2.0%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0F073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-32,900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9498C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F5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-29,843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90006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7E9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-23,165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41DEA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72DB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Cash Balance</w:t>
            </w:r>
          </w:p>
        </w:tc>
      </w:tr>
      <w:tr w:rsidR="009D4FCE" w:rsidRPr="009D4FCE" w14:paraId="7CD09BAF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18FA82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42DC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 FINANCIMI DEFIÇITIT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F90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26,676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91FB7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35D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31,012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4232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90F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32,366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07F6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43FE7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32,900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86CF4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0CB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29,843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55A37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CD4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23,165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69C31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6EF59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Financing (Cash)</w:t>
            </w:r>
          </w:p>
        </w:tc>
      </w:tr>
      <w:tr w:rsidR="009D4FCE" w:rsidRPr="009D4FCE" w14:paraId="5905C3F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F1961D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B504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 xml:space="preserve"> Brendshem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5C8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9,176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1B8D7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1A2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1,899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69F5D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0.1%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5BF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41,447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BD1B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2D0FDE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50,297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A89B2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B92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13,177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ADFD8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88B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40,665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FFE30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5D05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Domestic</w:t>
            </w:r>
          </w:p>
        </w:tc>
      </w:tr>
      <w:tr w:rsidR="009D4FCE" w:rsidRPr="009D4FCE" w14:paraId="0B0A6C4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3B9CF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9F7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Te ardhura nga privatizimi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D1F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2,805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D9229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8DA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177CE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D64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C972E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4AE81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AB63C6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2B6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890A4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02F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E96D0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0990F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Privatization receipts</w:t>
            </w:r>
          </w:p>
        </w:tc>
      </w:tr>
      <w:tr w:rsidR="009D4FCE" w:rsidRPr="009D4FCE" w14:paraId="53F06176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E7D97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D07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Hua-marrje e brendshme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4E3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10,602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5C0D1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E9E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16,285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10CFE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FAE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29,947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1B5BC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1.8%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9C703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24,600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F895A5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F1E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22,900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5C289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5A5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22,900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CF3AE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14A45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Domestic borrowing</w:t>
            </w:r>
          </w:p>
        </w:tc>
      </w:tr>
      <w:tr w:rsidR="009D4FCE" w:rsidRPr="009D4FCE" w14:paraId="75AB865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D7C1E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E90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Te tjera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509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-4,231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485C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A2A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-14,804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F5955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1F0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11,500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06CD2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FA0BA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25,697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9D79AE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DFA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-9,723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FDE28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-0.5%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659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17,765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8DC7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26418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Other</w:t>
            </w:r>
          </w:p>
        </w:tc>
      </w:tr>
      <w:tr w:rsidR="009D4FCE" w:rsidRPr="009D4FCE" w14:paraId="6301E1E8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4DD5C7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0F1E3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 xml:space="preserve">    nga e cila: Teprica e ndryshimit te gjendjes se ISSH per 2018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058A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6C45A3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7B7F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668596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AC27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1C13EF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3581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2,106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B2347E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AB14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73E7EC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116A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C9F0B0" w14:textId="77777777" w:rsidR="009D4FCE" w:rsidRPr="009D4FCE" w:rsidRDefault="009D4FCE" w:rsidP="009D4FCE">
            <w:pPr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23806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 </w:t>
            </w:r>
          </w:p>
        </w:tc>
      </w:tr>
      <w:tr w:rsidR="009D4FCE" w:rsidRPr="009D4FCE" w14:paraId="6B3F961A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447019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61BA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I Huaj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CC9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17,500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B7F3F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BB5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29,113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7A428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1.9%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49A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-9,081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551A2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-0.6%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0D9661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-17,397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2E806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FFE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16,666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653C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0.9%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D61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-17,500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25FD9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-0.9%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7DE17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Foreign</w:t>
            </w:r>
          </w:p>
        </w:tc>
      </w:tr>
      <w:tr w:rsidR="009D4FCE" w:rsidRPr="009D4FCE" w14:paraId="4190E6A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6E57A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BDB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Hua afatgjate (e marre) 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0994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18,780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9532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1.3%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4D8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23,407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0D29F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1.5%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586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19,010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1D2A0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E360D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18,000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06ADF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77E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84,918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FD030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4.5%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DD6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23,560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BD27A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1.2%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A77DC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Long-term Loan(Drawings)</w:t>
            </w:r>
          </w:p>
        </w:tc>
      </w:tr>
      <w:tr w:rsidR="009D4FCE" w:rsidRPr="009D4FCE" w14:paraId="43CA178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EE5B4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AA3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Ndryshimi i gjendjes se arkes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619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-408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4FB49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1E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96FBD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DD8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68074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ECB45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D0582F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DB6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95514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7CC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CF181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DCFC5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Chang. of stat. Account </w:t>
            </w:r>
          </w:p>
        </w:tc>
      </w:tr>
      <w:tr w:rsidR="009D4FCE" w:rsidRPr="009D4FCE" w14:paraId="39EA8B6D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F4B802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0023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Ripagesat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2FA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-21,998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1E296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-1.5%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10B1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-25,769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1524E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-1.7%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7A2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-35,091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9BE18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-2.1%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284DE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-35,397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40E6E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-2.1%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821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-68,252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1A385F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-3.7%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8A4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-41,060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538B2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-2.1%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0D650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Repayments</w:t>
            </w:r>
          </w:p>
        </w:tc>
      </w:tr>
      <w:tr w:rsidR="009D4FCE" w:rsidRPr="009D4FCE" w14:paraId="09D3A61E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F3970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F8B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  Mbeshtetje buxhetore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251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21,126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8B244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1.4%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20C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31,306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25C84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2.0%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8FBC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7,000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73D265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0.4%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5B684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BB26F5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585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934164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7FFB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7A942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9373F0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sz w:val="12"/>
                <w:szCs w:val="12"/>
                <w:lang w:val="sq-AL" w:eastAsia="sq-AL"/>
              </w:rPr>
              <w:t>Budget support</w:t>
            </w:r>
          </w:p>
        </w:tc>
      </w:tr>
      <w:tr w:rsidR="009D4FCE" w:rsidRPr="009D4FCE" w14:paraId="268D3143" w14:textId="77777777" w:rsidTr="009D4FCE">
        <w:trPr>
          <w:trHeight w:val="139"/>
        </w:trPr>
        <w:tc>
          <w:tcPr>
            <w:tcW w:w="1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17987DE8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16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5022D8D0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 xml:space="preserve">Produkti i Brendshem Bruto (PBB) </w:t>
            </w:r>
          </w:p>
        </w:tc>
        <w:tc>
          <w:tcPr>
            <w:tcW w:w="24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E491DB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1,475,251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2BC66C8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100%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BFF9E6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1,552,868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7FE2ADF7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100%</w:t>
            </w:r>
          </w:p>
        </w:tc>
        <w:tc>
          <w:tcPr>
            <w:tcW w:w="3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38CC86" w14:textId="30C0037C" w:rsidR="009D4FCE" w:rsidRPr="009D4FCE" w:rsidRDefault="00630990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1,647,625</w:t>
            </w:r>
          </w:p>
        </w:tc>
        <w:tc>
          <w:tcPr>
            <w:tcW w:w="18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C0B0AD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100%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AAE179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1,717,000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4C98A7DD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100.0%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6C990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1,869,208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C36C5C2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100.0%</w:t>
            </w:r>
          </w:p>
        </w:tc>
        <w:tc>
          <w:tcPr>
            <w:tcW w:w="24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4D69C3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2,000,323</w:t>
            </w:r>
          </w:p>
        </w:tc>
        <w:tc>
          <w:tcPr>
            <w:tcW w:w="20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60DF1FDA" w14:textId="77777777" w:rsidR="009D4FCE" w:rsidRPr="009D4FCE" w:rsidRDefault="009D4FCE" w:rsidP="009D4FCE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100.0%</w:t>
            </w:r>
          </w:p>
        </w:tc>
        <w:tc>
          <w:tcPr>
            <w:tcW w:w="102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6AD5C902" w14:textId="77777777" w:rsidR="009D4FCE" w:rsidRPr="009D4FCE" w:rsidRDefault="009D4FCE" w:rsidP="009D4FC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9D4FCE">
              <w:rPr>
                <w:rFonts w:ascii="Arial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Gross Domestic Product (GDP)</w:t>
            </w:r>
          </w:p>
        </w:tc>
      </w:tr>
      <w:tr w:rsidR="009D4FCE" w:rsidRPr="009D4FCE" w14:paraId="5D4D6172" w14:textId="77777777" w:rsidTr="009D4FCE">
        <w:trPr>
          <w:trHeight w:val="139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A199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1E4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96BB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7753" w14:textId="77777777" w:rsidR="009D4FCE" w:rsidRPr="009D4FCE" w:rsidRDefault="009D4FCE" w:rsidP="009D4FCE">
            <w:pPr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7A81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680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959C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682D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4C67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0540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4F6E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E716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EC5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C30A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0CA8" w14:textId="77777777" w:rsidR="009D4FCE" w:rsidRPr="009D4FCE" w:rsidRDefault="009D4FCE" w:rsidP="009D4FCE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</w:p>
        </w:tc>
      </w:tr>
    </w:tbl>
    <w:p w14:paraId="5FA6A36F" w14:textId="77777777" w:rsidR="009D4FCE" w:rsidRPr="008572F7" w:rsidRDefault="009D4FCE" w:rsidP="004B5BE2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</w:rPr>
      </w:pPr>
    </w:p>
    <w:sectPr w:rsidR="009D4FCE" w:rsidRPr="008572F7" w:rsidSect="004B5BE2">
      <w:pgSz w:w="16840" w:h="11907" w:orient="landscape" w:code="9"/>
      <w:pgMar w:top="1440" w:right="1440" w:bottom="1440" w:left="992" w:header="720" w:footer="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17BAE" w14:textId="77777777" w:rsidR="009D4FCE" w:rsidRDefault="009D4FCE">
      <w:r>
        <w:separator/>
      </w:r>
    </w:p>
  </w:endnote>
  <w:endnote w:type="continuationSeparator" w:id="0">
    <w:p w14:paraId="16017BAF" w14:textId="77777777" w:rsidR="009D4FCE" w:rsidRDefault="009D4FCE">
      <w:r>
        <w:continuationSeparator/>
      </w:r>
    </w:p>
  </w:endnote>
  <w:endnote w:type="continuationNotice" w:id="1">
    <w:p w14:paraId="5EC8FA56" w14:textId="77777777" w:rsidR="009D4FCE" w:rsidRDefault="009D4F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17BB0" w14:textId="77777777" w:rsidR="009D4FCE" w:rsidRDefault="009D4FCE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6017BB1" w14:textId="77777777" w:rsidR="009D4FCE" w:rsidRDefault="009D4F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17BB2" w14:textId="77777777" w:rsidR="009D4FCE" w:rsidRDefault="009D4FCE" w:rsidP="00F32C9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241B">
      <w:rPr>
        <w:noProof/>
      </w:rPr>
      <w:t>2</w:t>
    </w:r>
    <w:r>
      <w:rPr>
        <w:noProof/>
      </w:rPr>
      <w:fldChar w:fldCharType="end"/>
    </w:r>
  </w:p>
  <w:p w14:paraId="16017BB3" w14:textId="77777777" w:rsidR="009D4FCE" w:rsidRDefault="009D4F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17BB4" w14:textId="77777777" w:rsidR="009D4FCE" w:rsidRDefault="009D4FC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241B">
      <w:rPr>
        <w:noProof/>
      </w:rPr>
      <w:t>1</w:t>
    </w:r>
    <w:r>
      <w:rPr>
        <w:noProof/>
      </w:rPr>
      <w:fldChar w:fldCharType="end"/>
    </w:r>
  </w:p>
  <w:p w14:paraId="16017BB5" w14:textId="77777777" w:rsidR="009D4FCE" w:rsidRDefault="009D4F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17BAC" w14:textId="77777777" w:rsidR="009D4FCE" w:rsidRDefault="009D4FCE">
      <w:r>
        <w:separator/>
      </w:r>
    </w:p>
  </w:footnote>
  <w:footnote w:type="continuationSeparator" w:id="0">
    <w:p w14:paraId="16017BAD" w14:textId="77777777" w:rsidR="009D4FCE" w:rsidRDefault="009D4FCE">
      <w:r>
        <w:continuationSeparator/>
      </w:r>
    </w:p>
  </w:footnote>
  <w:footnote w:type="continuationNotice" w:id="1">
    <w:p w14:paraId="437D82AE" w14:textId="77777777" w:rsidR="009D4FCE" w:rsidRDefault="009D4FC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76239" w14:textId="77777777" w:rsidR="009D4FCE" w:rsidRDefault="009D4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C94"/>
    <w:multiLevelType w:val="hybridMultilevel"/>
    <w:tmpl w:val="C1F0C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EC110C0"/>
    <w:multiLevelType w:val="hybridMultilevel"/>
    <w:tmpl w:val="77AED4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>
    <w:nsid w:val="27CD0A76"/>
    <w:multiLevelType w:val="hybridMultilevel"/>
    <w:tmpl w:val="2538304C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F24B3"/>
    <w:multiLevelType w:val="hybridMultilevel"/>
    <w:tmpl w:val="AA7271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5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E07301"/>
    <w:multiLevelType w:val="hybridMultilevel"/>
    <w:tmpl w:val="16006FB8"/>
    <w:lvl w:ilvl="0" w:tplc="302ED70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>
    <w:nsid w:val="711B5AE8"/>
    <w:multiLevelType w:val="hybridMultilevel"/>
    <w:tmpl w:val="6BC4CE0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7"/>
  </w:num>
  <w:num w:numId="4">
    <w:abstractNumId w:val="12"/>
  </w:num>
  <w:num w:numId="5">
    <w:abstractNumId w:val="5"/>
  </w:num>
  <w:num w:numId="6">
    <w:abstractNumId w:val="1"/>
  </w:num>
  <w:num w:numId="7">
    <w:abstractNumId w:val="16"/>
  </w:num>
  <w:num w:numId="8">
    <w:abstractNumId w:val="14"/>
  </w:num>
  <w:num w:numId="9">
    <w:abstractNumId w:val="11"/>
  </w:num>
  <w:num w:numId="10">
    <w:abstractNumId w:val="4"/>
  </w:num>
  <w:num w:numId="11">
    <w:abstractNumId w:val="7"/>
  </w:num>
  <w:num w:numId="12">
    <w:abstractNumId w:val="2"/>
  </w:num>
  <w:num w:numId="13">
    <w:abstractNumId w:val="15"/>
  </w:num>
  <w:num w:numId="14">
    <w:abstractNumId w:val="13"/>
  </w:num>
  <w:num w:numId="15">
    <w:abstractNumId w:val="7"/>
  </w:num>
  <w:num w:numId="16">
    <w:abstractNumId w:val="19"/>
  </w:num>
  <w:num w:numId="17">
    <w:abstractNumId w:val="8"/>
  </w:num>
  <w:num w:numId="18">
    <w:abstractNumId w:val="6"/>
  </w:num>
  <w:num w:numId="19">
    <w:abstractNumId w:val="0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63E2"/>
    <w:rsid w:val="00007B8A"/>
    <w:rsid w:val="0001146C"/>
    <w:rsid w:val="000138D8"/>
    <w:rsid w:val="00013BDD"/>
    <w:rsid w:val="00020749"/>
    <w:rsid w:val="000213BA"/>
    <w:rsid w:val="000214AE"/>
    <w:rsid w:val="00021D21"/>
    <w:rsid w:val="000248DC"/>
    <w:rsid w:val="00024AC3"/>
    <w:rsid w:val="0002598A"/>
    <w:rsid w:val="000329B0"/>
    <w:rsid w:val="000344DB"/>
    <w:rsid w:val="000347BF"/>
    <w:rsid w:val="00037599"/>
    <w:rsid w:val="00044BE4"/>
    <w:rsid w:val="0004535A"/>
    <w:rsid w:val="00045C29"/>
    <w:rsid w:val="00050071"/>
    <w:rsid w:val="00051A78"/>
    <w:rsid w:val="00051D4C"/>
    <w:rsid w:val="00054533"/>
    <w:rsid w:val="000578A5"/>
    <w:rsid w:val="0006462F"/>
    <w:rsid w:val="0006507C"/>
    <w:rsid w:val="000671C3"/>
    <w:rsid w:val="0007297B"/>
    <w:rsid w:val="00081775"/>
    <w:rsid w:val="00082415"/>
    <w:rsid w:val="000838C3"/>
    <w:rsid w:val="00085491"/>
    <w:rsid w:val="000A0ECC"/>
    <w:rsid w:val="000A15C6"/>
    <w:rsid w:val="000A6378"/>
    <w:rsid w:val="000A6AA8"/>
    <w:rsid w:val="000B06A0"/>
    <w:rsid w:val="000B0FA6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C5EED"/>
    <w:rsid w:val="000D1D86"/>
    <w:rsid w:val="000D479D"/>
    <w:rsid w:val="000D6D83"/>
    <w:rsid w:val="000E08DB"/>
    <w:rsid w:val="000E0B2E"/>
    <w:rsid w:val="000E0F02"/>
    <w:rsid w:val="000E1CB1"/>
    <w:rsid w:val="000E4AA6"/>
    <w:rsid w:val="000E59B3"/>
    <w:rsid w:val="000E7ABB"/>
    <w:rsid w:val="000F05B7"/>
    <w:rsid w:val="000F42EA"/>
    <w:rsid w:val="000F6A60"/>
    <w:rsid w:val="000F6E40"/>
    <w:rsid w:val="000F7A1A"/>
    <w:rsid w:val="00100952"/>
    <w:rsid w:val="0010407B"/>
    <w:rsid w:val="00104BA5"/>
    <w:rsid w:val="00105B44"/>
    <w:rsid w:val="00105EBB"/>
    <w:rsid w:val="00105EBD"/>
    <w:rsid w:val="00107B50"/>
    <w:rsid w:val="001112DF"/>
    <w:rsid w:val="00113B2D"/>
    <w:rsid w:val="0012050B"/>
    <w:rsid w:val="0012060E"/>
    <w:rsid w:val="0012170D"/>
    <w:rsid w:val="00122939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59B"/>
    <w:rsid w:val="00145CD9"/>
    <w:rsid w:val="001476EC"/>
    <w:rsid w:val="00147BC2"/>
    <w:rsid w:val="00151CE2"/>
    <w:rsid w:val="00154424"/>
    <w:rsid w:val="0015675B"/>
    <w:rsid w:val="00156E22"/>
    <w:rsid w:val="00161085"/>
    <w:rsid w:val="001625A6"/>
    <w:rsid w:val="00164546"/>
    <w:rsid w:val="001666E6"/>
    <w:rsid w:val="00167E71"/>
    <w:rsid w:val="00172C00"/>
    <w:rsid w:val="00173194"/>
    <w:rsid w:val="001739E8"/>
    <w:rsid w:val="0017565D"/>
    <w:rsid w:val="00175C48"/>
    <w:rsid w:val="00177D83"/>
    <w:rsid w:val="0018079F"/>
    <w:rsid w:val="00183ED7"/>
    <w:rsid w:val="001874DD"/>
    <w:rsid w:val="00190345"/>
    <w:rsid w:val="001910AA"/>
    <w:rsid w:val="00191FAD"/>
    <w:rsid w:val="00192905"/>
    <w:rsid w:val="00194415"/>
    <w:rsid w:val="00194D9B"/>
    <w:rsid w:val="001A0B43"/>
    <w:rsid w:val="001A55D4"/>
    <w:rsid w:val="001A66ED"/>
    <w:rsid w:val="001A7C67"/>
    <w:rsid w:val="001B1EC0"/>
    <w:rsid w:val="001B3CAA"/>
    <w:rsid w:val="001B79A9"/>
    <w:rsid w:val="001C22B0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D7707"/>
    <w:rsid w:val="001E1369"/>
    <w:rsid w:val="001E28B3"/>
    <w:rsid w:val="001E3115"/>
    <w:rsid w:val="001E5572"/>
    <w:rsid w:val="001E63C5"/>
    <w:rsid w:val="001E7CD6"/>
    <w:rsid w:val="001F2492"/>
    <w:rsid w:val="001F2AAD"/>
    <w:rsid w:val="001F465E"/>
    <w:rsid w:val="001F4C6C"/>
    <w:rsid w:val="001F5DF0"/>
    <w:rsid w:val="001F7EB8"/>
    <w:rsid w:val="0020093F"/>
    <w:rsid w:val="00201C80"/>
    <w:rsid w:val="0020245C"/>
    <w:rsid w:val="0020250B"/>
    <w:rsid w:val="0020516C"/>
    <w:rsid w:val="00205E1D"/>
    <w:rsid w:val="00206865"/>
    <w:rsid w:val="00207E90"/>
    <w:rsid w:val="00210537"/>
    <w:rsid w:val="0021219A"/>
    <w:rsid w:val="00212CB0"/>
    <w:rsid w:val="00213667"/>
    <w:rsid w:val="002158AB"/>
    <w:rsid w:val="00222AF2"/>
    <w:rsid w:val="00223329"/>
    <w:rsid w:val="002235C5"/>
    <w:rsid w:val="00225C18"/>
    <w:rsid w:val="00227990"/>
    <w:rsid w:val="00230291"/>
    <w:rsid w:val="002306C2"/>
    <w:rsid w:val="002315E2"/>
    <w:rsid w:val="00232878"/>
    <w:rsid w:val="00232FCB"/>
    <w:rsid w:val="002356E9"/>
    <w:rsid w:val="00237F35"/>
    <w:rsid w:val="00240C91"/>
    <w:rsid w:val="00241053"/>
    <w:rsid w:val="00243497"/>
    <w:rsid w:val="00251BCA"/>
    <w:rsid w:val="00257DB0"/>
    <w:rsid w:val="00260A9F"/>
    <w:rsid w:val="00262A4E"/>
    <w:rsid w:val="0027098F"/>
    <w:rsid w:val="00272001"/>
    <w:rsid w:val="0027500B"/>
    <w:rsid w:val="00275E3D"/>
    <w:rsid w:val="00284005"/>
    <w:rsid w:val="00286D74"/>
    <w:rsid w:val="002872B8"/>
    <w:rsid w:val="00294F95"/>
    <w:rsid w:val="00295D20"/>
    <w:rsid w:val="00296947"/>
    <w:rsid w:val="00297B0A"/>
    <w:rsid w:val="002A077B"/>
    <w:rsid w:val="002A29BD"/>
    <w:rsid w:val="002A47E6"/>
    <w:rsid w:val="002B4A73"/>
    <w:rsid w:val="002B515F"/>
    <w:rsid w:val="002B67A7"/>
    <w:rsid w:val="002C05AA"/>
    <w:rsid w:val="002C1FA4"/>
    <w:rsid w:val="002C2359"/>
    <w:rsid w:val="002C34C5"/>
    <w:rsid w:val="002D0641"/>
    <w:rsid w:val="002D0997"/>
    <w:rsid w:val="002D3284"/>
    <w:rsid w:val="002D3944"/>
    <w:rsid w:val="002D42F2"/>
    <w:rsid w:val="002D4489"/>
    <w:rsid w:val="002D5881"/>
    <w:rsid w:val="002E0AFA"/>
    <w:rsid w:val="002E5A03"/>
    <w:rsid w:val="002E6802"/>
    <w:rsid w:val="002F1FC6"/>
    <w:rsid w:val="002F32ED"/>
    <w:rsid w:val="002F57E4"/>
    <w:rsid w:val="002F611C"/>
    <w:rsid w:val="00303A1F"/>
    <w:rsid w:val="00303F3F"/>
    <w:rsid w:val="00304123"/>
    <w:rsid w:val="00304DDA"/>
    <w:rsid w:val="00313667"/>
    <w:rsid w:val="003165B1"/>
    <w:rsid w:val="00320321"/>
    <w:rsid w:val="00323B86"/>
    <w:rsid w:val="00324545"/>
    <w:rsid w:val="0032492C"/>
    <w:rsid w:val="00331276"/>
    <w:rsid w:val="003314B7"/>
    <w:rsid w:val="003338C6"/>
    <w:rsid w:val="00333C4D"/>
    <w:rsid w:val="003352D8"/>
    <w:rsid w:val="003376B8"/>
    <w:rsid w:val="00340345"/>
    <w:rsid w:val="00340E21"/>
    <w:rsid w:val="003450DA"/>
    <w:rsid w:val="00352523"/>
    <w:rsid w:val="00353C1B"/>
    <w:rsid w:val="0035429C"/>
    <w:rsid w:val="0035564E"/>
    <w:rsid w:val="003569EE"/>
    <w:rsid w:val="00357C46"/>
    <w:rsid w:val="00360B42"/>
    <w:rsid w:val="00360EA8"/>
    <w:rsid w:val="003611E6"/>
    <w:rsid w:val="003636C5"/>
    <w:rsid w:val="00363CF3"/>
    <w:rsid w:val="003678D2"/>
    <w:rsid w:val="00371EA9"/>
    <w:rsid w:val="0037207D"/>
    <w:rsid w:val="00372564"/>
    <w:rsid w:val="00376304"/>
    <w:rsid w:val="003766D3"/>
    <w:rsid w:val="00376750"/>
    <w:rsid w:val="0038251F"/>
    <w:rsid w:val="00386F6D"/>
    <w:rsid w:val="00387011"/>
    <w:rsid w:val="00391404"/>
    <w:rsid w:val="00395D7E"/>
    <w:rsid w:val="003A1646"/>
    <w:rsid w:val="003A61F2"/>
    <w:rsid w:val="003A6603"/>
    <w:rsid w:val="003B4C75"/>
    <w:rsid w:val="003C37CF"/>
    <w:rsid w:val="003C3F01"/>
    <w:rsid w:val="003C4546"/>
    <w:rsid w:val="003C7DC8"/>
    <w:rsid w:val="003D1FCA"/>
    <w:rsid w:val="003D21E1"/>
    <w:rsid w:val="003D79D3"/>
    <w:rsid w:val="003E14C2"/>
    <w:rsid w:val="003E3AFE"/>
    <w:rsid w:val="003E7BE6"/>
    <w:rsid w:val="003F024C"/>
    <w:rsid w:val="003F4933"/>
    <w:rsid w:val="003F72B6"/>
    <w:rsid w:val="00402CE7"/>
    <w:rsid w:val="004038C1"/>
    <w:rsid w:val="00406051"/>
    <w:rsid w:val="00410F24"/>
    <w:rsid w:val="00411EA4"/>
    <w:rsid w:val="00413226"/>
    <w:rsid w:val="00415FF0"/>
    <w:rsid w:val="00421868"/>
    <w:rsid w:val="00421A4B"/>
    <w:rsid w:val="00422BC4"/>
    <w:rsid w:val="0042316A"/>
    <w:rsid w:val="00423DC2"/>
    <w:rsid w:val="00424270"/>
    <w:rsid w:val="004263BC"/>
    <w:rsid w:val="004275E0"/>
    <w:rsid w:val="00430FEE"/>
    <w:rsid w:val="004316D2"/>
    <w:rsid w:val="004317DB"/>
    <w:rsid w:val="004329EE"/>
    <w:rsid w:val="00436007"/>
    <w:rsid w:val="004371A7"/>
    <w:rsid w:val="004411C6"/>
    <w:rsid w:val="00445F7D"/>
    <w:rsid w:val="004504B3"/>
    <w:rsid w:val="00452601"/>
    <w:rsid w:val="004529BB"/>
    <w:rsid w:val="00452A1B"/>
    <w:rsid w:val="0045328B"/>
    <w:rsid w:val="00453940"/>
    <w:rsid w:val="0045627B"/>
    <w:rsid w:val="00456EFC"/>
    <w:rsid w:val="004606EE"/>
    <w:rsid w:val="004617A3"/>
    <w:rsid w:val="00463F0C"/>
    <w:rsid w:val="00466DBC"/>
    <w:rsid w:val="00466F20"/>
    <w:rsid w:val="00467CE4"/>
    <w:rsid w:val="00470045"/>
    <w:rsid w:val="00472081"/>
    <w:rsid w:val="004720C0"/>
    <w:rsid w:val="00472C18"/>
    <w:rsid w:val="00473121"/>
    <w:rsid w:val="00474BCD"/>
    <w:rsid w:val="00480F6E"/>
    <w:rsid w:val="004810D7"/>
    <w:rsid w:val="00485161"/>
    <w:rsid w:val="004860D3"/>
    <w:rsid w:val="0048674C"/>
    <w:rsid w:val="0048788C"/>
    <w:rsid w:val="004919A3"/>
    <w:rsid w:val="004921BC"/>
    <w:rsid w:val="00493405"/>
    <w:rsid w:val="0049496D"/>
    <w:rsid w:val="00496F67"/>
    <w:rsid w:val="004A1612"/>
    <w:rsid w:val="004A206C"/>
    <w:rsid w:val="004A3587"/>
    <w:rsid w:val="004A3689"/>
    <w:rsid w:val="004A3EF8"/>
    <w:rsid w:val="004A451D"/>
    <w:rsid w:val="004A67A1"/>
    <w:rsid w:val="004A68CF"/>
    <w:rsid w:val="004A70AF"/>
    <w:rsid w:val="004A754A"/>
    <w:rsid w:val="004A75DE"/>
    <w:rsid w:val="004A77B1"/>
    <w:rsid w:val="004B0347"/>
    <w:rsid w:val="004B236A"/>
    <w:rsid w:val="004B450D"/>
    <w:rsid w:val="004B5BE2"/>
    <w:rsid w:val="004B6D61"/>
    <w:rsid w:val="004C076B"/>
    <w:rsid w:val="004C2F90"/>
    <w:rsid w:val="004C3986"/>
    <w:rsid w:val="004D01CD"/>
    <w:rsid w:val="004D15A3"/>
    <w:rsid w:val="004D3083"/>
    <w:rsid w:val="004D42CC"/>
    <w:rsid w:val="004D5EF3"/>
    <w:rsid w:val="004D6B49"/>
    <w:rsid w:val="004E39CB"/>
    <w:rsid w:val="004E68A9"/>
    <w:rsid w:val="004F0A26"/>
    <w:rsid w:val="004F123A"/>
    <w:rsid w:val="004F16AE"/>
    <w:rsid w:val="004F6257"/>
    <w:rsid w:val="00505D6E"/>
    <w:rsid w:val="005078E8"/>
    <w:rsid w:val="005129A1"/>
    <w:rsid w:val="00514ACB"/>
    <w:rsid w:val="00521812"/>
    <w:rsid w:val="00521F26"/>
    <w:rsid w:val="005251DD"/>
    <w:rsid w:val="005301E6"/>
    <w:rsid w:val="00534EA3"/>
    <w:rsid w:val="005415E0"/>
    <w:rsid w:val="00541B3F"/>
    <w:rsid w:val="00543CE8"/>
    <w:rsid w:val="005441B8"/>
    <w:rsid w:val="005452F3"/>
    <w:rsid w:val="005458A6"/>
    <w:rsid w:val="00553D65"/>
    <w:rsid w:val="005543E8"/>
    <w:rsid w:val="00554693"/>
    <w:rsid w:val="0055622D"/>
    <w:rsid w:val="00560FD1"/>
    <w:rsid w:val="00565041"/>
    <w:rsid w:val="0056553F"/>
    <w:rsid w:val="005656AC"/>
    <w:rsid w:val="00566827"/>
    <w:rsid w:val="00566CFA"/>
    <w:rsid w:val="0057084B"/>
    <w:rsid w:val="00570E33"/>
    <w:rsid w:val="00571354"/>
    <w:rsid w:val="00571CB9"/>
    <w:rsid w:val="00572189"/>
    <w:rsid w:val="00572781"/>
    <w:rsid w:val="005727D3"/>
    <w:rsid w:val="00572FC5"/>
    <w:rsid w:val="00574A64"/>
    <w:rsid w:val="005765AB"/>
    <w:rsid w:val="005765D3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7D0"/>
    <w:rsid w:val="005A2C8E"/>
    <w:rsid w:val="005A2CEF"/>
    <w:rsid w:val="005A302E"/>
    <w:rsid w:val="005A43DA"/>
    <w:rsid w:val="005A4CEE"/>
    <w:rsid w:val="005B66DA"/>
    <w:rsid w:val="005B67C9"/>
    <w:rsid w:val="005B7521"/>
    <w:rsid w:val="005B799F"/>
    <w:rsid w:val="005C0BAA"/>
    <w:rsid w:val="005C1A1C"/>
    <w:rsid w:val="005C4401"/>
    <w:rsid w:val="005C5B25"/>
    <w:rsid w:val="005C6FF9"/>
    <w:rsid w:val="005D19B2"/>
    <w:rsid w:val="005D54CF"/>
    <w:rsid w:val="005D7D7B"/>
    <w:rsid w:val="005E34EA"/>
    <w:rsid w:val="005E5C58"/>
    <w:rsid w:val="005E6A02"/>
    <w:rsid w:val="005F1C88"/>
    <w:rsid w:val="005F28CF"/>
    <w:rsid w:val="005F50C5"/>
    <w:rsid w:val="005F6375"/>
    <w:rsid w:val="006006DF"/>
    <w:rsid w:val="0060152F"/>
    <w:rsid w:val="00601A0C"/>
    <w:rsid w:val="00605AE0"/>
    <w:rsid w:val="006060E7"/>
    <w:rsid w:val="00606153"/>
    <w:rsid w:val="00606356"/>
    <w:rsid w:val="00611EF7"/>
    <w:rsid w:val="00612D5E"/>
    <w:rsid w:val="00615D75"/>
    <w:rsid w:val="00617E18"/>
    <w:rsid w:val="006204E0"/>
    <w:rsid w:val="006268A5"/>
    <w:rsid w:val="00627CCF"/>
    <w:rsid w:val="00630990"/>
    <w:rsid w:val="0063263A"/>
    <w:rsid w:val="00637048"/>
    <w:rsid w:val="00637ACF"/>
    <w:rsid w:val="00637CAB"/>
    <w:rsid w:val="00640170"/>
    <w:rsid w:val="006403FF"/>
    <w:rsid w:val="00641129"/>
    <w:rsid w:val="00641B75"/>
    <w:rsid w:val="00641F84"/>
    <w:rsid w:val="0064240F"/>
    <w:rsid w:val="00642FA2"/>
    <w:rsid w:val="006441F6"/>
    <w:rsid w:val="00646E87"/>
    <w:rsid w:val="00650E16"/>
    <w:rsid w:val="00654D0C"/>
    <w:rsid w:val="00655367"/>
    <w:rsid w:val="00655500"/>
    <w:rsid w:val="0065591D"/>
    <w:rsid w:val="006568A1"/>
    <w:rsid w:val="00656DE1"/>
    <w:rsid w:val="006632DA"/>
    <w:rsid w:val="006645A1"/>
    <w:rsid w:val="00671B48"/>
    <w:rsid w:val="0067649A"/>
    <w:rsid w:val="00677B72"/>
    <w:rsid w:val="00677BEE"/>
    <w:rsid w:val="00680532"/>
    <w:rsid w:val="00681E3C"/>
    <w:rsid w:val="00682078"/>
    <w:rsid w:val="00682583"/>
    <w:rsid w:val="00684B21"/>
    <w:rsid w:val="00685AD2"/>
    <w:rsid w:val="00685C23"/>
    <w:rsid w:val="006943AB"/>
    <w:rsid w:val="00695DBE"/>
    <w:rsid w:val="006A1BFB"/>
    <w:rsid w:val="006B01CF"/>
    <w:rsid w:val="006B2F7A"/>
    <w:rsid w:val="006B41B7"/>
    <w:rsid w:val="006B52DF"/>
    <w:rsid w:val="006C0107"/>
    <w:rsid w:val="006C28C3"/>
    <w:rsid w:val="006C37D7"/>
    <w:rsid w:val="006C5223"/>
    <w:rsid w:val="006E16CF"/>
    <w:rsid w:val="006E25C4"/>
    <w:rsid w:val="006E4F6B"/>
    <w:rsid w:val="006E5EAF"/>
    <w:rsid w:val="006F2BFA"/>
    <w:rsid w:val="006F4064"/>
    <w:rsid w:val="006F7382"/>
    <w:rsid w:val="00702284"/>
    <w:rsid w:val="00705D99"/>
    <w:rsid w:val="00707198"/>
    <w:rsid w:val="0070754A"/>
    <w:rsid w:val="007076BC"/>
    <w:rsid w:val="00707898"/>
    <w:rsid w:val="00707DFE"/>
    <w:rsid w:val="00710A1A"/>
    <w:rsid w:val="00712062"/>
    <w:rsid w:val="00714B36"/>
    <w:rsid w:val="00715BA2"/>
    <w:rsid w:val="00717045"/>
    <w:rsid w:val="00720374"/>
    <w:rsid w:val="0072246C"/>
    <w:rsid w:val="00722E0D"/>
    <w:rsid w:val="007236B2"/>
    <w:rsid w:val="007308AB"/>
    <w:rsid w:val="007319FF"/>
    <w:rsid w:val="007326BB"/>
    <w:rsid w:val="00732A93"/>
    <w:rsid w:val="00732E18"/>
    <w:rsid w:val="00734BA9"/>
    <w:rsid w:val="00734EBE"/>
    <w:rsid w:val="00734FC6"/>
    <w:rsid w:val="0074048E"/>
    <w:rsid w:val="00741573"/>
    <w:rsid w:val="00741D3D"/>
    <w:rsid w:val="00744562"/>
    <w:rsid w:val="007450D8"/>
    <w:rsid w:val="00746AC2"/>
    <w:rsid w:val="00750F8E"/>
    <w:rsid w:val="007528D2"/>
    <w:rsid w:val="00752CA2"/>
    <w:rsid w:val="00752E10"/>
    <w:rsid w:val="00753A5A"/>
    <w:rsid w:val="00754804"/>
    <w:rsid w:val="00756590"/>
    <w:rsid w:val="00761BCE"/>
    <w:rsid w:val="00761BD5"/>
    <w:rsid w:val="0077099C"/>
    <w:rsid w:val="00773055"/>
    <w:rsid w:val="007740DF"/>
    <w:rsid w:val="007775BC"/>
    <w:rsid w:val="007809B8"/>
    <w:rsid w:val="00781F0D"/>
    <w:rsid w:val="007825F2"/>
    <w:rsid w:val="007864DD"/>
    <w:rsid w:val="00793775"/>
    <w:rsid w:val="00794411"/>
    <w:rsid w:val="00797EC1"/>
    <w:rsid w:val="007A0C37"/>
    <w:rsid w:val="007A2177"/>
    <w:rsid w:val="007A5E68"/>
    <w:rsid w:val="007A6022"/>
    <w:rsid w:val="007A66C0"/>
    <w:rsid w:val="007A6E66"/>
    <w:rsid w:val="007A7E09"/>
    <w:rsid w:val="007A7F20"/>
    <w:rsid w:val="007B0C02"/>
    <w:rsid w:val="007B0C61"/>
    <w:rsid w:val="007B32E7"/>
    <w:rsid w:val="007B3E52"/>
    <w:rsid w:val="007B5A78"/>
    <w:rsid w:val="007C0F16"/>
    <w:rsid w:val="007C529F"/>
    <w:rsid w:val="007C5942"/>
    <w:rsid w:val="007C7411"/>
    <w:rsid w:val="007D026D"/>
    <w:rsid w:val="007D4A0F"/>
    <w:rsid w:val="007D7381"/>
    <w:rsid w:val="007E01B9"/>
    <w:rsid w:val="007E2840"/>
    <w:rsid w:val="007E58F0"/>
    <w:rsid w:val="007E5BC3"/>
    <w:rsid w:val="007E7E5B"/>
    <w:rsid w:val="007E7FAE"/>
    <w:rsid w:val="007E7FCB"/>
    <w:rsid w:val="007F0D69"/>
    <w:rsid w:val="007F1AB4"/>
    <w:rsid w:val="007F24E4"/>
    <w:rsid w:val="007F3E97"/>
    <w:rsid w:val="007F3F7D"/>
    <w:rsid w:val="007F4068"/>
    <w:rsid w:val="007F5954"/>
    <w:rsid w:val="00803684"/>
    <w:rsid w:val="00804852"/>
    <w:rsid w:val="008052E4"/>
    <w:rsid w:val="00806D2F"/>
    <w:rsid w:val="00806ED7"/>
    <w:rsid w:val="00806EDB"/>
    <w:rsid w:val="0081206C"/>
    <w:rsid w:val="008132E3"/>
    <w:rsid w:val="0081571C"/>
    <w:rsid w:val="0081720E"/>
    <w:rsid w:val="00817901"/>
    <w:rsid w:val="00824B5D"/>
    <w:rsid w:val="00825B0F"/>
    <w:rsid w:val="00826F59"/>
    <w:rsid w:val="00840355"/>
    <w:rsid w:val="008403E5"/>
    <w:rsid w:val="008413F4"/>
    <w:rsid w:val="008435B7"/>
    <w:rsid w:val="00846314"/>
    <w:rsid w:val="008463D3"/>
    <w:rsid w:val="008539FB"/>
    <w:rsid w:val="0085400A"/>
    <w:rsid w:val="00856131"/>
    <w:rsid w:val="008572F7"/>
    <w:rsid w:val="0085788A"/>
    <w:rsid w:val="00860F8D"/>
    <w:rsid w:val="008623AC"/>
    <w:rsid w:val="00864F63"/>
    <w:rsid w:val="00866B35"/>
    <w:rsid w:val="00870E6B"/>
    <w:rsid w:val="00874E0D"/>
    <w:rsid w:val="00875F3F"/>
    <w:rsid w:val="00876202"/>
    <w:rsid w:val="00881718"/>
    <w:rsid w:val="00881953"/>
    <w:rsid w:val="00881BA9"/>
    <w:rsid w:val="008849DD"/>
    <w:rsid w:val="00890083"/>
    <w:rsid w:val="008901EA"/>
    <w:rsid w:val="0089265F"/>
    <w:rsid w:val="008970EE"/>
    <w:rsid w:val="008A1B86"/>
    <w:rsid w:val="008A4A44"/>
    <w:rsid w:val="008A5991"/>
    <w:rsid w:val="008A6390"/>
    <w:rsid w:val="008A724B"/>
    <w:rsid w:val="008B1211"/>
    <w:rsid w:val="008B4BCD"/>
    <w:rsid w:val="008B4DB6"/>
    <w:rsid w:val="008C1A5B"/>
    <w:rsid w:val="008C3343"/>
    <w:rsid w:val="008C5285"/>
    <w:rsid w:val="008C6280"/>
    <w:rsid w:val="008C6619"/>
    <w:rsid w:val="008C6EA8"/>
    <w:rsid w:val="008D044C"/>
    <w:rsid w:val="008D1EE7"/>
    <w:rsid w:val="008D28AA"/>
    <w:rsid w:val="008D3DA7"/>
    <w:rsid w:val="008D445C"/>
    <w:rsid w:val="008D53C2"/>
    <w:rsid w:val="008D5641"/>
    <w:rsid w:val="008D587F"/>
    <w:rsid w:val="008D7343"/>
    <w:rsid w:val="008E0842"/>
    <w:rsid w:val="008E2DD8"/>
    <w:rsid w:val="008E71D9"/>
    <w:rsid w:val="008F25DF"/>
    <w:rsid w:val="00901A06"/>
    <w:rsid w:val="00902297"/>
    <w:rsid w:val="00903785"/>
    <w:rsid w:val="00903CD4"/>
    <w:rsid w:val="00903D5D"/>
    <w:rsid w:val="009069DA"/>
    <w:rsid w:val="00912A76"/>
    <w:rsid w:val="0091399F"/>
    <w:rsid w:val="009140DA"/>
    <w:rsid w:val="00917305"/>
    <w:rsid w:val="00920524"/>
    <w:rsid w:val="00920AA1"/>
    <w:rsid w:val="009241E5"/>
    <w:rsid w:val="00926EAD"/>
    <w:rsid w:val="00934C6D"/>
    <w:rsid w:val="00937066"/>
    <w:rsid w:val="00941E5C"/>
    <w:rsid w:val="00942769"/>
    <w:rsid w:val="00944B3D"/>
    <w:rsid w:val="00947145"/>
    <w:rsid w:val="009532DC"/>
    <w:rsid w:val="00955D36"/>
    <w:rsid w:val="00960090"/>
    <w:rsid w:val="00965FF6"/>
    <w:rsid w:val="00971A52"/>
    <w:rsid w:val="00975807"/>
    <w:rsid w:val="009758EF"/>
    <w:rsid w:val="00975FBA"/>
    <w:rsid w:val="0097720D"/>
    <w:rsid w:val="00980662"/>
    <w:rsid w:val="009812EE"/>
    <w:rsid w:val="00984A72"/>
    <w:rsid w:val="00985E0B"/>
    <w:rsid w:val="009924CD"/>
    <w:rsid w:val="00993659"/>
    <w:rsid w:val="009944B8"/>
    <w:rsid w:val="0099577E"/>
    <w:rsid w:val="009957B7"/>
    <w:rsid w:val="009958A8"/>
    <w:rsid w:val="00995974"/>
    <w:rsid w:val="00996851"/>
    <w:rsid w:val="009A2D49"/>
    <w:rsid w:val="009A7A30"/>
    <w:rsid w:val="009B0436"/>
    <w:rsid w:val="009B062C"/>
    <w:rsid w:val="009B3BFB"/>
    <w:rsid w:val="009B65C8"/>
    <w:rsid w:val="009B6C23"/>
    <w:rsid w:val="009C0825"/>
    <w:rsid w:val="009C3DE9"/>
    <w:rsid w:val="009D07E6"/>
    <w:rsid w:val="009D0D84"/>
    <w:rsid w:val="009D358B"/>
    <w:rsid w:val="009D4FCE"/>
    <w:rsid w:val="009D5432"/>
    <w:rsid w:val="009D5B3F"/>
    <w:rsid w:val="009D7816"/>
    <w:rsid w:val="009D7E7D"/>
    <w:rsid w:val="009E00DA"/>
    <w:rsid w:val="009E36FF"/>
    <w:rsid w:val="009F157D"/>
    <w:rsid w:val="00A000D4"/>
    <w:rsid w:val="00A04549"/>
    <w:rsid w:val="00A04E3C"/>
    <w:rsid w:val="00A12DA4"/>
    <w:rsid w:val="00A153C2"/>
    <w:rsid w:val="00A16457"/>
    <w:rsid w:val="00A20ECC"/>
    <w:rsid w:val="00A23F9D"/>
    <w:rsid w:val="00A318F2"/>
    <w:rsid w:val="00A31E97"/>
    <w:rsid w:val="00A41078"/>
    <w:rsid w:val="00A41325"/>
    <w:rsid w:val="00A44602"/>
    <w:rsid w:val="00A455FE"/>
    <w:rsid w:val="00A45881"/>
    <w:rsid w:val="00A47555"/>
    <w:rsid w:val="00A52350"/>
    <w:rsid w:val="00A53BBA"/>
    <w:rsid w:val="00A53DDA"/>
    <w:rsid w:val="00A64B4B"/>
    <w:rsid w:val="00A671E4"/>
    <w:rsid w:val="00A67D0A"/>
    <w:rsid w:val="00A7142D"/>
    <w:rsid w:val="00A719A9"/>
    <w:rsid w:val="00A73806"/>
    <w:rsid w:val="00A77015"/>
    <w:rsid w:val="00A81B53"/>
    <w:rsid w:val="00A831FC"/>
    <w:rsid w:val="00A835EC"/>
    <w:rsid w:val="00A83ACB"/>
    <w:rsid w:val="00A847D1"/>
    <w:rsid w:val="00A859F1"/>
    <w:rsid w:val="00A85FC1"/>
    <w:rsid w:val="00A92CE0"/>
    <w:rsid w:val="00A96C5F"/>
    <w:rsid w:val="00A97CE1"/>
    <w:rsid w:val="00A97EEE"/>
    <w:rsid w:val="00AA0256"/>
    <w:rsid w:val="00AA4189"/>
    <w:rsid w:val="00AA464B"/>
    <w:rsid w:val="00AA5065"/>
    <w:rsid w:val="00AA6019"/>
    <w:rsid w:val="00AB49F2"/>
    <w:rsid w:val="00AC02D1"/>
    <w:rsid w:val="00AC1487"/>
    <w:rsid w:val="00AC6C76"/>
    <w:rsid w:val="00AC70C5"/>
    <w:rsid w:val="00AD1589"/>
    <w:rsid w:val="00AD184D"/>
    <w:rsid w:val="00AD19D5"/>
    <w:rsid w:val="00AD22FD"/>
    <w:rsid w:val="00AD408B"/>
    <w:rsid w:val="00AD46C5"/>
    <w:rsid w:val="00AD6497"/>
    <w:rsid w:val="00AD7D59"/>
    <w:rsid w:val="00AE1EEF"/>
    <w:rsid w:val="00AE2978"/>
    <w:rsid w:val="00AE6659"/>
    <w:rsid w:val="00AE6D03"/>
    <w:rsid w:val="00AE732A"/>
    <w:rsid w:val="00AE73E0"/>
    <w:rsid w:val="00AF0398"/>
    <w:rsid w:val="00AF5C63"/>
    <w:rsid w:val="00B00EAA"/>
    <w:rsid w:val="00B01BEC"/>
    <w:rsid w:val="00B02677"/>
    <w:rsid w:val="00B064A3"/>
    <w:rsid w:val="00B1005B"/>
    <w:rsid w:val="00B10FC9"/>
    <w:rsid w:val="00B11B07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301D7"/>
    <w:rsid w:val="00B3029E"/>
    <w:rsid w:val="00B306CF"/>
    <w:rsid w:val="00B315ED"/>
    <w:rsid w:val="00B33805"/>
    <w:rsid w:val="00B34BBF"/>
    <w:rsid w:val="00B361A2"/>
    <w:rsid w:val="00B37B35"/>
    <w:rsid w:val="00B40902"/>
    <w:rsid w:val="00B40AB8"/>
    <w:rsid w:val="00B507C1"/>
    <w:rsid w:val="00B5325C"/>
    <w:rsid w:val="00B60BE1"/>
    <w:rsid w:val="00B62190"/>
    <w:rsid w:val="00B6314B"/>
    <w:rsid w:val="00B65936"/>
    <w:rsid w:val="00B70AE5"/>
    <w:rsid w:val="00B70C95"/>
    <w:rsid w:val="00B711CA"/>
    <w:rsid w:val="00B71B6A"/>
    <w:rsid w:val="00B739EA"/>
    <w:rsid w:val="00B73D62"/>
    <w:rsid w:val="00B74DFD"/>
    <w:rsid w:val="00B76C57"/>
    <w:rsid w:val="00B76E34"/>
    <w:rsid w:val="00B814F8"/>
    <w:rsid w:val="00B81D79"/>
    <w:rsid w:val="00B928DD"/>
    <w:rsid w:val="00B97EA4"/>
    <w:rsid w:val="00BA0E2E"/>
    <w:rsid w:val="00BA11FC"/>
    <w:rsid w:val="00BA2695"/>
    <w:rsid w:val="00BA335A"/>
    <w:rsid w:val="00BB1A03"/>
    <w:rsid w:val="00BB1B87"/>
    <w:rsid w:val="00BB2717"/>
    <w:rsid w:val="00BB2729"/>
    <w:rsid w:val="00BB69C9"/>
    <w:rsid w:val="00BC3311"/>
    <w:rsid w:val="00BC5172"/>
    <w:rsid w:val="00BC5944"/>
    <w:rsid w:val="00BD3837"/>
    <w:rsid w:val="00BD56BF"/>
    <w:rsid w:val="00BD5B6D"/>
    <w:rsid w:val="00BD67C2"/>
    <w:rsid w:val="00BD725F"/>
    <w:rsid w:val="00BE7268"/>
    <w:rsid w:val="00BF014B"/>
    <w:rsid w:val="00BF27A2"/>
    <w:rsid w:val="00BF6E6E"/>
    <w:rsid w:val="00BF787E"/>
    <w:rsid w:val="00C02622"/>
    <w:rsid w:val="00C039D8"/>
    <w:rsid w:val="00C03E12"/>
    <w:rsid w:val="00C041A4"/>
    <w:rsid w:val="00C10582"/>
    <w:rsid w:val="00C1302B"/>
    <w:rsid w:val="00C13EEB"/>
    <w:rsid w:val="00C2006E"/>
    <w:rsid w:val="00C2059F"/>
    <w:rsid w:val="00C2402F"/>
    <w:rsid w:val="00C273CD"/>
    <w:rsid w:val="00C27D9D"/>
    <w:rsid w:val="00C304BC"/>
    <w:rsid w:val="00C30B82"/>
    <w:rsid w:val="00C40520"/>
    <w:rsid w:val="00C426C5"/>
    <w:rsid w:val="00C43ED7"/>
    <w:rsid w:val="00C44059"/>
    <w:rsid w:val="00C463B7"/>
    <w:rsid w:val="00C547B5"/>
    <w:rsid w:val="00C56313"/>
    <w:rsid w:val="00C56822"/>
    <w:rsid w:val="00C626A1"/>
    <w:rsid w:val="00C62A18"/>
    <w:rsid w:val="00C66A2F"/>
    <w:rsid w:val="00C70C74"/>
    <w:rsid w:val="00C72A7B"/>
    <w:rsid w:val="00C72EA8"/>
    <w:rsid w:val="00C76270"/>
    <w:rsid w:val="00C779C5"/>
    <w:rsid w:val="00C77CFC"/>
    <w:rsid w:val="00C800A9"/>
    <w:rsid w:val="00C81125"/>
    <w:rsid w:val="00C8136B"/>
    <w:rsid w:val="00C8281E"/>
    <w:rsid w:val="00C82D49"/>
    <w:rsid w:val="00C82E01"/>
    <w:rsid w:val="00C8307F"/>
    <w:rsid w:val="00C8793A"/>
    <w:rsid w:val="00C90473"/>
    <w:rsid w:val="00C91E08"/>
    <w:rsid w:val="00C93318"/>
    <w:rsid w:val="00C94615"/>
    <w:rsid w:val="00C95C9E"/>
    <w:rsid w:val="00CA3C5D"/>
    <w:rsid w:val="00CA3C92"/>
    <w:rsid w:val="00CA5957"/>
    <w:rsid w:val="00CA64B3"/>
    <w:rsid w:val="00CB18B3"/>
    <w:rsid w:val="00CB3C2E"/>
    <w:rsid w:val="00CC1676"/>
    <w:rsid w:val="00CC202F"/>
    <w:rsid w:val="00CC212F"/>
    <w:rsid w:val="00CC5776"/>
    <w:rsid w:val="00CC6399"/>
    <w:rsid w:val="00CC6DD4"/>
    <w:rsid w:val="00CC7AAC"/>
    <w:rsid w:val="00CD450C"/>
    <w:rsid w:val="00CD5C0D"/>
    <w:rsid w:val="00CD60CA"/>
    <w:rsid w:val="00CD6FDC"/>
    <w:rsid w:val="00CD76B1"/>
    <w:rsid w:val="00CD7C1D"/>
    <w:rsid w:val="00CE0DA0"/>
    <w:rsid w:val="00CE16A8"/>
    <w:rsid w:val="00CE2C30"/>
    <w:rsid w:val="00CE3DBB"/>
    <w:rsid w:val="00CE6F87"/>
    <w:rsid w:val="00CF189E"/>
    <w:rsid w:val="00CF470E"/>
    <w:rsid w:val="00CF5570"/>
    <w:rsid w:val="00CF7178"/>
    <w:rsid w:val="00CF7DDA"/>
    <w:rsid w:val="00D008F6"/>
    <w:rsid w:val="00D00A3C"/>
    <w:rsid w:val="00D00E0C"/>
    <w:rsid w:val="00D01B88"/>
    <w:rsid w:val="00D079A6"/>
    <w:rsid w:val="00D104AB"/>
    <w:rsid w:val="00D13042"/>
    <w:rsid w:val="00D14B58"/>
    <w:rsid w:val="00D154A8"/>
    <w:rsid w:val="00D161D8"/>
    <w:rsid w:val="00D25210"/>
    <w:rsid w:val="00D26588"/>
    <w:rsid w:val="00D30DFB"/>
    <w:rsid w:val="00D30EE7"/>
    <w:rsid w:val="00D32D6D"/>
    <w:rsid w:val="00D359D6"/>
    <w:rsid w:val="00D42773"/>
    <w:rsid w:val="00D45B86"/>
    <w:rsid w:val="00D46194"/>
    <w:rsid w:val="00D479DB"/>
    <w:rsid w:val="00D50280"/>
    <w:rsid w:val="00D50517"/>
    <w:rsid w:val="00D55FDD"/>
    <w:rsid w:val="00D569CF"/>
    <w:rsid w:val="00D5719F"/>
    <w:rsid w:val="00D65DDF"/>
    <w:rsid w:val="00D67B23"/>
    <w:rsid w:val="00D7062E"/>
    <w:rsid w:val="00D710F3"/>
    <w:rsid w:val="00D76F90"/>
    <w:rsid w:val="00D833F7"/>
    <w:rsid w:val="00D83805"/>
    <w:rsid w:val="00D864F4"/>
    <w:rsid w:val="00D86930"/>
    <w:rsid w:val="00D87902"/>
    <w:rsid w:val="00D9039E"/>
    <w:rsid w:val="00D94099"/>
    <w:rsid w:val="00D94B26"/>
    <w:rsid w:val="00D952A6"/>
    <w:rsid w:val="00DA0FED"/>
    <w:rsid w:val="00DA46E3"/>
    <w:rsid w:val="00DA4A25"/>
    <w:rsid w:val="00DA59D4"/>
    <w:rsid w:val="00DB06B7"/>
    <w:rsid w:val="00DB09A1"/>
    <w:rsid w:val="00DB407E"/>
    <w:rsid w:val="00DB43DD"/>
    <w:rsid w:val="00DB4DF1"/>
    <w:rsid w:val="00DC4C81"/>
    <w:rsid w:val="00DC4DD7"/>
    <w:rsid w:val="00DD4882"/>
    <w:rsid w:val="00DD5065"/>
    <w:rsid w:val="00DD5148"/>
    <w:rsid w:val="00DE056B"/>
    <w:rsid w:val="00DE153E"/>
    <w:rsid w:val="00DE3DB9"/>
    <w:rsid w:val="00DE4CEB"/>
    <w:rsid w:val="00DE4E6A"/>
    <w:rsid w:val="00DE4E91"/>
    <w:rsid w:val="00DE62E7"/>
    <w:rsid w:val="00DE696D"/>
    <w:rsid w:val="00DF17DB"/>
    <w:rsid w:val="00DF19E9"/>
    <w:rsid w:val="00DF1C4E"/>
    <w:rsid w:val="00DF1E51"/>
    <w:rsid w:val="00DF2950"/>
    <w:rsid w:val="00DF314E"/>
    <w:rsid w:val="00DF57AE"/>
    <w:rsid w:val="00DF5AAD"/>
    <w:rsid w:val="00DF71E6"/>
    <w:rsid w:val="00DF7A53"/>
    <w:rsid w:val="00E00AFD"/>
    <w:rsid w:val="00E04B34"/>
    <w:rsid w:val="00E064D9"/>
    <w:rsid w:val="00E12176"/>
    <w:rsid w:val="00E13548"/>
    <w:rsid w:val="00E137E3"/>
    <w:rsid w:val="00E155B5"/>
    <w:rsid w:val="00E1613E"/>
    <w:rsid w:val="00E2073B"/>
    <w:rsid w:val="00E21F9F"/>
    <w:rsid w:val="00E234A0"/>
    <w:rsid w:val="00E237D6"/>
    <w:rsid w:val="00E23FC6"/>
    <w:rsid w:val="00E26C04"/>
    <w:rsid w:val="00E274DF"/>
    <w:rsid w:val="00E31120"/>
    <w:rsid w:val="00E31636"/>
    <w:rsid w:val="00E34B75"/>
    <w:rsid w:val="00E34F8F"/>
    <w:rsid w:val="00E3595C"/>
    <w:rsid w:val="00E4241B"/>
    <w:rsid w:val="00E42808"/>
    <w:rsid w:val="00E43F37"/>
    <w:rsid w:val="00E453BB"/>
    <w:rsid w:val="00E45AC1"/>
    <w:rsid w:val="00E4706F"/>
    <w:rsid w:val="00E47217"/>
    <w:rsid w:val="00E476BE"/>
    <w:rsid w:val="00E47B9E"/>
    <w:rsid w:val="00E503F6"/>
    <w:rsid w:val="00E5186F"/>
    <w:rsid w:val="00E53A0C"/>
    <w:rsid w:val="00E54056"/>
    <w:rsid w:val="00E57F5F"/>
    <w:rsid w:val="00E63DEA"/>
    <w:rsid w:val="00E712E1"/>
    <w:rsid w:val="00E74D8A"/>
    <w:rsid w:val="00E75423"/>
    <w:rsid w:val="00E75C70"/>
    <w:rsid w:val="00E76374"/>
    <w:rsid w:val="00E77860"/>
    <w:rsid w:val="00E851D1"/>
    <w:rsid w:val="00E86EB3"/>
    <w:rsid w:val="00E90CA3"/>
    <w:rsid w:val="00E91794"/>
    <w:rsid w:val="00E921CD"/>
    <w:rsid w:val="00E92689"/>
    <w:rsid w:val="00E93973"/>
    <w:rsid w:val="00E96A0A"/>
    <w:rsid w:val="00EA15CF"/>
    <w:rsid w:val="00EA15DF"/>
    <w:rsid w:val="00EA4F8E"/>
    <w:rsid w:val="00EA51D1"/>
    <w:rsid w:val="00EA5868"/>
    <w:rsid w:val="00EA5DDD"/>
    <w:rsid w:val="00EB1F0A"/>
    <w:rsid w:val="00EB5D62"/>
    <w:rsid w:val="00EC0A51"/>
    <w:rsid w:val="00EC17D1"/>
    <w:rsid w:val="00EC2AE7"/>
    <w:rsid w:val="00EC7FF6"/>
    <w:rsid w:val="00ED16E0"/>
    <w:rsid w:val="00ED1CAB"/>
    <w:rsid w:val="00ED44AB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BE4"/>
    <w:rsid w:val="00F03408"/>
    <w:rsid w:val="00F0702D"/>
    <w:rsid w:val="00F07B1D"/>
    <w:rsid w:val="00F122B8"/>
    <w:rsid w:val="00F1494E"/>
    <w:rsid w:val="00F1723E"/>
    <w:rsid w:val="00F17D5E"/>
    <w:rsid w:val="00F21C17"/>
    <w:rsid w:val="00F229D9"/>
    <w:rsid w:val="00F2404F"/>
    <w:rsid w:val="00F24ED4"/>
    <w:rsid w:val="00F30E9D"/>
    <w:rsid w:val="00F32977"/>
    <w:rsid w:val="00F32C9F"/>
    <w:rsid w:val="00F350B0"/>
    <w:rsid w:val="00F360AD"/>
    <w:rsid w:val="00F3703E"/>
    <w:rsid w:val="00F37BA9"/>
    <w:rsid w:val="00F414F3"/>
    <w:rsid w:val="00F427E9"/>
    <w:rsid w:val="00F42B30"/>
    <w:rsid w:val="00F4346E"/>
    <w:rsid w:val="00F450A8"/>
    <w:rsid w:val="00F46C24"/>
    <w:rsid w:val="00F479B3"/>
    <w:rsid w:val="00F505F6"/>
    <w:rsid w:val="00F51689"/>
    <w:rsid w:val="00F5347A"/>
    <w:rsid w:val="00F56E33"/>
    <w:rsid w:val="00F601D7"/>
    <w:rsid w:val="00F607EB"/>
    <w:rsid w:val="00F65565"/>
    <w:rsid w:val="00F662A1"/>
    <w:rsid w:val="00F702F6"/>
    <w:rsid w:val="00F71998"/>
    <w:rsid w:val="00F728F7"/>
    <w:rsid w:val="00F73567"/>
    <w:rsid w:val="00F7363A"/>
    <w:rsid w:val="00F74131"/>
    <w:rsid w:val="00F777D1"/>
    <w:rsid w:val="00F81F6B"/>
    <w:rsid w:val="00F8321C"/>
    <w:rsid w:val="00F842EC"/>
    <w:rsid w:val="00F84735"/>
    <w:rsid w:val="00F875B4"/>
    <w:rsid w:val="00F9062E"/>
    <w:rsid w:val="00F90980"/>
    <w:rsid w:val="00F91945"/>
    <w:rsid w:val="00F93CDB"/>
    <w:rsid w:val="00FA001F"/>
    <w:rsid w:val="00FA4008"/>
    <w:rsid w:val="00FA4789"/>
    <w:rsid w:val="00FB0098"/>
    <w:rsid w:val="00FB0C85"/>
    <w:rsid w:val="00FB3271"/>
    <w:rsid w:val="00FB5478"/>
    <w:rsid w:val="00FB72BD"/>
    <w:rsid w:val="00FC3AA4"/>
    <w:rsid w:val="00FD2D67"/>
    <w:rsid w:val="00FD5738"/>
    <w:rsid w:val="00FD7F44"/>
    <w:rsid w:val="00FE08C8"/>
    <w:rsid w:val="00FE2FB2"/>
    <w:rsid w:val="00FE4028"/>
    <w:rsid w:val="00FE5111"/>
    <w:rsid w:val="00FE6B16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6017B55"/>
  <w15:docId w15:val="{645E815F-CC56-448C-B72F-F5C33A9C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uiPriority w:val="1"/>
    <w:qFormat/>
    <w:rsid w:val="00C91E08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table" w:styleId="TableGrid">
    <w:name w:val="Table Grid"/>
    <w:basedOn w:val="TableNormal"/>
    <w:rsid w:val="00206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2019-12-24T16:00:03Z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2019-12-23T23:00:00Z</Date_x0020_protokolli>
    <Titulli xmlns="0e656187-b300-4fb0-8bf4-3a50f872073c">Për disa ndryshime në ligjin nr.99/2018 "Për buxhetin e vitit 2019", të ndryshuar</Titulli>
    <Modifikuesi xmlns="0e656187-b300-4fb0-8bf4-3a50f872073c">ermira.bukaci</Modifikuesi>
    <Nr_x002e__x0020_prot_x0020_QBZ xmlns="0e656187-b300-4fb0-8bf4-3a50f872073c">1759</Nr_x002e__x0020_prot_x0020_QBZ>
    <Data_x0020_e_x0020_Modifikimit xmlns="0e656187-b300-4fb0-8bf4-3a50f872073c">2019-12-24T16:30:19Z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D76A3305E54843A39BAA2DFCDC9C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7FA6B-41D0-499F-A851-8537E831896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E40707F-2110-48F3-8A91-C389EAE7F4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32D295-B4B8-4163-AEC4-CC56A0A2A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E45409-41C3-4526-A2BC-F1C01190562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A7003A5-0608-4519-85BF-52660F5F1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3946</Words>
  <Characters>22498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normative variant fundit</vt:lpstr>
    </vt:vector>
  </TitlesOfParts>
  <Company/>
  <LinksUpToDate>false</LinksUpToDate>
  <CharactersWithSpaces>26392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nr.99/2018 "Për buxhetin e vitit 2019", të ndryshuar</dc:title>
  <dc:creator>arjanacela</dc:creator>
  <cp:lastModifiedBy>Entela Suli</cp:lastModifiedBy>
  <cp:revision>10</cp:revision>
  <cp:lastPrinted>2019-12-24T13:44:00Z</cp:lastPrinted>
  <dcterms:created xsi:type="dcterms:W3CDTF">2019-12-24T15:45:00Z</dcterms:created>
  <dcterms:modified xsi:type="dcterms:W3CDTF">2019-12-24T16:43:00Z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Projektvendim per miratimin e projektligjit "Per disa ndryshime ne ligjin nr.109/2018 "Per buxhetin e vitit 2018"</vt:lpwstr>
  </property>
  <property fmtid="{D5CDD505-2E9C-101B-9397-08002B2CF9AE}" pid="4" name="ContentTypeId">
    <vt:lpwstr>0x00BF507F6A82BEFC408E0117167FBA0D15</vt:lpwstr>
  </property>
</Properties>
</file>