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154A0E" w14:textId="56A8F9BA" w:rsidR="00F02F42" w:rsidRPr="00DE434F" w:rsidRDefault="00DE434F" w:rsidP="00DE4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34F">
        <w:rPr>
          <w:rFonts w:ascii="Garamond" w:hAnsi="Garamond"/>
          <w:b/>
          <w:sz w:val="24"/>
          <w:szCs w:val="24"/>
        </w:rPr>
        <w:t>AKT NORMATI</w:t>
      </w:r>
      <w:r w:rsidR="00F02F42" w:rsidRPr="00DE434F">
        <w:rPr>
          <w:rFonts w:ascii="Garamond" w:hAnsi="Garamond"/>
          <w:b/>
          <w:sz w:val="24"/>
          <w:szCs w:val="24"/>
        </w:rPr>
        <w:t>V</w:t>
      </w:r>
    </w:p>
    <w:p w14:paraId="6C154A11" w14:textId="3335CFBF" w:rsidR="00F02F42" w:rsidRPr="00DE434F" w:rsidRDefault="00F02F42" w:rsidP="00DE4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34F">
        <w:rPr>
          <w:rFonts w:ascii="Garamond" w:hAnsi="Garamond"/>
          <w:b/>
          <w:sz w:val="24"/>
          <w:szCs w:val="24"/>
        </w:rPr>
        <w:t>Nr.</w:t>
      </w:r>
      <w:r w:rsidR="00477B4C" w:rsidRPr="00DE434F">
        <w:rPr>
          <w:rFonts w:ascii="Garamond" w:hAnsi="Garamond"/>
          <w:b/>
          <w:sz w:val="24"/>
          <w:szCs w:val="24"/>
        </w:rPr>
        <w:t>4</w:t>
      </w:r>
      <w:r w:rsidRPr="00DE434F">
        <w:rPr>
          <w:rFonts w:ascii="Garamond" w:hAnsi="Garamond"/>
          <w:b/>
          <w:sz w:val="24"/>
          <w:szCs w:val="24"/>
        </w:rPr>
        <w:t>, datë</w:t>
      </w:r>
      <w:r w:rsidR="00892C11" w:rsidRPr="00DE434F">
        <w:rPr>
          <w:rFonts w:ascii="Garamond" w:hAnsi="Garamond"/>
          <w:b/>
          <w:sz w:val="24"/>
          <w:szCs w:val="24"/>
        </w:rPr>
        <w:t xml:space="preserve"> </w:t>
      </w:r>
      <w:r w:rsidR="00477B4C" w:rsidRPr="00DE434F">
        <w:rPr>
          <w:rFonts w:ascii="Garamond" w:hAnsi="Garamond"/>
          <w:b/>
          <w:sz w:val="24"/>
          <w:szCs w:val="24"/>
        </w:rPr>
        <w:t>16.3.2020</w:t>
      </w:r>
    </w:p>
    <w:p w14:paraId="6C154A12" w14:textId="77777777" w:rsidR="00F02F42" w:rsidRPr="00DE434F" w:rsidRDefault="00F02F42" w:rsidP="00DE4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154A16" w14:textId="326F9F30" w:rsidR="00087ACD" w:rsidRPr="00DE434F" w:rsidRDefault="00C447F8" w:rsidP="00DE4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34F">
        <w:rPr>
          <w:rFonts w:ascii="Garamond" w:hAnsi="Garamond"/>
          <w:b/>
          <w:sz w:val="24"/>
          <w:szCs w:val="24"/>
        </w:rPr>
        <w:t>PËR DISA SHTESA N</w:t>
      </w:r>
      <w:r w:rsidR="00DE5D8F" w:rsidRPr="00DE434F">
        <w:rPr>
          <w:rFonts w:ascii="Garamond" w:hAnsi="Garamond"/>
          <w:b/>
          <w:sz w:val="24"/>
          <w:szCs w:val="24"/>
        </w:rPr>
        <w:t>Ë</w:t>
      </w:r>
      <w:r w:rsidR="009777A1" w:rsidRPr="00DE434F">
        <w:rPr>
          <w:rFonts w:ascii="Garamond" w:hAnsi="Garamond"/>
          <w:b/>
          <w:sz w:val="24"/>
          <w:szCs w:val="24"/>
        </w:rPr>
        <w:t xml:space="preserve"> AKTIN NORMATIV NR.</w:t>
      </w:r>
      <w:r w:rsidRPr="00DE434F">
        <w:rPr>
          <w:rFonts w:ascii="Garamond" w:hAnsi="Garamond"/>
          <w:b/>
          <w:sz w:val="24"/>
          <w:szCs w:val="24"/>
        </w:rPr>
        <w:t>3</w:t>
      </w:r>
      <w:r w:rsidR="009777A1" w:rsidRPr="00DE434F">
        <w:rPr>
          <w:rFonts w:ascii="Garamond" w:hAnsi="Garamond"/>
          <w:b/>
          <w:sz w:val="24"/>
          <w:szCs w:val="24"/>
        </w:rPr>
        <w:t>,</w:t>
      </w:r>
      <w:r w:rsidRPr="00DE434F">
        <w:rPr>
          <w:rFonts w:ascii="Garamond" w:hAnsi="Garamond"/>
          <w:b/>
          <w:sz w:val="24"/>
          <w:szCs w:val="24"/>
        </w:rPr>
        <w:t xml:space="preserve"> DAT</w:t>
      </w:r>
      <w:r w:rsidR="00DE5D8F" w:rsidRPr="00DE434F">
        <w:rPr>
          <w:rFonts w:ascii="Garamond" w:hAnsi="Garamond"/>
          <w:b/>
          <w:sz w:val="24"/>
          <w:szCs w:val="24"/>
        </w:rPr>
        <w:t>Ë</w:t>
      </w:r>
      <w:r w:rsidR="009777A1" w:rsidRPr="00DE434F">
        <w:rPr>
          <w:rFonts w:ascii="Garamond" w:hAnsi="Garamond"/>
          <w:b/>
          <w:sz w:val="24"/>
          <w:szCs w:val="24"/>
        </w:rPr>
        <w:t xml:space="preserve"> 15.</w:t>
      </w:r>
      <w:r w:rsidRPr="00DE434F">
        <w:rPr>
          <w:rFonts w:ascii="Garamond" w:hAnsi="Garamond"/>
          <w:b/>
          <w:sz w:val="24"/>
          <w:szCs w:val="24"/>
        </w:rPr>
        <w:t>3.2020</w:t>
      </w:r>
      <w:r w:rsidR="009777A1" w:rsidRPr="00DE434F">
        <w:rPr>
          <w:rFonts w:ascii="Garamond" w:hAnsi="Garamond"/>
          <w:b/>
          <w:sz w:val="24"/>
          <w:szCs w:val="24"/>
        </w:rPr>
        <w:t xml:space="preserve">, TË KËSHILLIT TË MINISTRAVE, </w:t>
      </w:r>
      <w:r w:rsidRPr="00DE434F">
        <w:rPr>
          <w:rFonts w:ascii="Garamond" w:hAnsi="Garamond"/>
          <w:b/>
          <w:sz w:val="24"/>
          <w:szCs w:val="24"/>
        </w:rPr>
        <w:t>“P</w:t>
      </w:r>
      <w:r w:rsidR="00DE5D8F" w:rsidRPr="00DE434F">
        <w:rPr>
          <w:rFonts w:ascii="Garamond" w:hAnsi="Garamond"/>
          <w:b/>
          <w:sz w:val="24"/>
          <w:szCs w:val="24"/>
        </w:rPr>
        <w:t>Ë</w:t>
      </w:r>
      <w:r w:rsidRPr="00DE434F">
        <w:rPr>
          <w:rFonts w:ascii="Garamond" w:hAnsi="Garamond"/>
          <w:b/>
          <w:sz w:val="24"/>
          <w:szCs w:val="24"/>
        </w:rPr>
        <w:t xml:space="preserve">R </w:t>
      </w:r>
      <w:r w:rsidR="00815537" w:rsidRPr="00DE434F">
        <w:rPr>
          <w:rFonts w:ascii="Garamond" w:hAnsi="Garamond"/>
          <w:b/>
          <w:sz w:val="24"/>
          <w:szCs w:val="24"/>
        </w:rPr>
        <w:t>MARRJEN E MASAVE</w:t>
      </w:r>
      <w:r w:rsidR="009777A1" w:rsidRPr="00DE434F">
        <w:rPr>
          <w:rFonts w:ascii="Garamond" w:hAnsi="Garamond"/>
          <w:b/>
          <w:sz w:val="24"/>
          <w:szCs w:val="24"/>
        </w:rPr>
        <w:t xml:space="preserve"> </w:t>
      </w:r>
      <w:r w:rsidR="00815537" w:rsidRPr="00DE434F">
        <w:rPr>
          <w:rFonts w:ascii="Garamond" w:hAnsi="Garamond"/>
          <w:b/>
          <w:sz w:val="24"/>
          <w:szCs w:val="24"/>
        </w:rPr>
        <w:t xml:space="preserve"> T</w:t>
      </w:r>
      <w:r w:rsidR="003F2507" w:rsidRPr="00DE434F">
        <w:rPr>
          <w:rFonts w:ascii="Garamond" w:hAnsi="Garamond"/>
          <w:b/>
          <w:sz w:val="24"/>
          <w:szCs w:val="24"/>
        </w:rPr>
        <w:t>Ë</w:t>
      </w:r>
      <w:r w:rsidR="00815537" w:rsidRPr="00DE434F">
        <w:rPr>
          <w:rFonts w:ascii="Garamond" w:hAnsi="Garamond"/>
          <w:b/>
          <w:sz w:val="24"/>
          <w:szCs w:val="24"/>
        </w:rPr>
        <w:t xml:space="preserve"> VE</w:t>
      </w:r>
      <w:r w:rsidR="003F2507" w:rsidRPr="00DE434F">
        <w:rPr>
          <w:rFonts w:ascii="Garamond" w:hAnsi="Garamond"/>
          <w:b/>
          <w:sz w:val="24"/>
          <w:szCs w:val="24"/>
        </w:rPr>
        <w:t>Ç</w:t>
      </w:r>
      <w:r w:rsidR="00B76C33" w:rsidRPr="00DE434F">
        <w:rPr>
          <w:rFonts w:ascii="Garamond" w:hAnsi="Garamond"/>
          <w:b/>
          <w:sz w:val="24"/>
          <w:szCs w:val="24"/>
        </w:rPr>
        <w:t xml:space="preserve">ANTA ADMINISTRATIVE </w:t>
      </w:r>
      <w:r w:rsidR="00815537" w:rsidRPr="00DE434F">
        <w:rPr>
          <w:rFonts w:ascii="Garamond" w:hAnsi="Garamond"/>
          <w:b/>
          <w:sz w:val="24"/>
          <w:szCs w:val="24"/>
        </w:rPr>
        <w:t>GJAT</w:t>
      </w:r>
      <w:r w:rsidR="003F2507" w:rsidRPr="00DE434F">
        <w:rPr>
          <w:rFonts w:ascii="Garamond" w:hAnsi="Garamond"/>
          <w:b/>
          <w:sz w:val="24"/>
          <w:szCs w:val="24"/>
        </w:rPr>
        <w:t>Ë</w:t>
      </w:r>
      <w:r w:rsidR="00815537" w:rsidRPr="00DE434F">
        <w:rPr>
          <w:rFonts w:ascii="Garamond" w:hAnsi="Garamond"/>
          <w:b/>
          <w:sz w:val="24"/>
          <w:szCs w:val="24"/>
        </w:rPr>
        <w:t xml:space="preserve"> KOH</w:t>
      </w:r>
      <w:r w:rsidR="003F2507" w:rsidRPr="00DE434F">
        <w:rPr>
          <w:rFonts w:ascii="Garamond" w:hAnsi="Garamond"/>
          <w:b/>
          <w:sz w:val="24"/>
          <w:szCs w:val="24"/>
        </w:rPr>
        <w:t>Ë</w:t>
      </w:r>
      <w:r w:rsidR="00815537" w:rsidRPr="00DE434F">
        <w:rPr>
          <w:rFonts w:ascii="Garamond" w:hAnsi="Garamond"/>
          <w:b/>
          <w:sz w:val="24"/>
          <w:szCs w:val="24"/>
        </w:rPr>
        <w:t xml:space="preserve">ZGJATJES </w:t>
      </w:r>
      <w:r w:rsidR="009777A1" w:rsidRPr="00DE434F">
        <w:rPr>
          <w:rFonts w:ascii="Garamond" w:hAnsi="Garamond"/>
          <w:b/>
          <w:sz w:val="24"/>
          <w:szCs w:val="24"/>
        </w:rPr>
        <w:t xml:space="preserve"> </w:t>
      </w:r>
      <w:r w:rsidR="00815537" w:rsidRPr="00DE434F">
        <w:rPr>
          <w:rFonts w:ascii="Garamond" w:hAnsi="Garamond"/>
          <w:b/>
          <w:sz w:val="24"/>
          <w:szCs w:val="24"/>
        </w:rPr>
        <w:t>S</w:t>
      </w:r>
      <w:r w:rsidR="003F2507" w:rsidRPr="00DE434F">
        <w:rPr>
          <w:rFonts w:ascii="Garamond" w:hAnsi="Garamond"/>
          <w:b/>
          <w:sz w:val="24"/>
          <w:szCs w:val="24"/>
        </w:rPr>
        <w:t>Ë</w:t>
      </w:r>
      <w:r w:rsidR="00815537" w:rsidRPr="00DE434F">
        <w:rPr>
          <w:rFonts w:ascii="Garamond" w:hAnsi="Garamond"/>
          <w:b/>
          <w:sz w:val="24"/>
          <w:szCs w:val="24"/>
        </w:rPr>
        <w:t xml:space="preserve"> </w:t>
      </w:r>
      <w:r w:rsidR="00511250" w:rsidRPr="00DE434F">
        <w:rPr>
          <w:rFonts w:ascii="Garamond" w:hAnsi="Garamond"/>
          <w:b/>
          <w:sz w:val="24"/>
          <w:szCs w:val="24"/>
        </w:rPr>
        <w:t>PERIUDHËS SË INFEKSIONIT</w:t>
      </w:r>
      <w:r w:rsidR="009777A1" w:rsidRPr="00DE434F">
        <w:rPr>
          <w:rFonts w:ascii="Garamond" w:hAnsi="Garamond"/>
          <w:b/>
          <w:sz w:val="24"/>
          <w:szCs w:val="24"/>
        </w:rPr>
        <w:t xml:space="preserve"> T</w:t>
      </w:r>
      <w:r w:rsidR="00511250" w:rsidRPr="00DE434F">
        <w:rPr>
          <w:rFonts w:ascii="Garamond" w:hAnsi="Garamond"/>
          <w:b/>
          <w:sz w:val="24"/>
          <w:szCs w:val="24"/>
        </w:rPr>
        <w:t xml:space="preserve">Ë SHKAKTUAR NGA </w:t>
      </w:r>
      <w:r w:rsidR="00815537" w:rsidRPr="00DE434F">
        <w:rPr>
          <w:rFonts w:ascii="Garamond" w:hAnsi="Garamond"/>
          <w:b/>
          <w:sz w:val="24"/>
          <w:szCs w:val="24"/>
        </w:rPr>
        <w:t>COVID-19</w:t>
      </w:r>
      <w:r w:rsidR="009777A1" w:rsidRPr="00DE434F">
        <w:rPr>
          <w:rFonts w:ascii="Garamond" w:hAnsi="Garamond"/>
          <w:b/>
          <w:sz w:val="24"/>
          <w:szCs w:val="24"/>
        </w:rPr>
        <w:t>”</w:t>
      </w:r>
    </w:p>
    <w:p w14:paraId="6C154A17" w14:textId="77777777" w:rsidR="00F02F42" w:rsidRPr="00DE434F" w:rsidRDefault="00F02F42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54A18" w14:textId="77777777" w:rsidR="00CD3965" w:rsidRPr="00DE434F" w:rsidRDefault="00CD3965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>Në mbështetje të nenit 101 të Kushtetutës, me propozimin e ministrit të Sh</w:t>
      </w:r>
      <w:r w:rsidR="00C45632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ndet</w:t>
      </w:r>
      <w:r w:rsidR="00C45632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sis</w:t>
      </w:r>
      <w:r w:rsidR="00C45632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dhe Mbrojtjes Sociale</w:t>
      </w:r>
      <w:r w:rsidR="00815537" w:rsidRPr="00DE434F">
        <w:rPr>
          <w:rFonts w:ascii="Garamond" w:hAnsi="Garamond"/>
          <w:sz w:val="24"/>
          <w:szCs w:val="24"/>
        </w:rPr>
        <w:t xml:space="preserve"> dhe </w:t>
      </w:r>
      <w:r w:rsidR="00892C11" w:rsidRPr="00DE434F">
        <w:rPr>
          <w:rFonts w:ascii="Garamond" w:hAnsi="Garamond"/>
          <w:sz w:val="24"/>
          <w:szCs w:val="24"/>
        </w:rPr>
        <w:t xml:space="preserve">të </w:t>
      </w:r>
      <w:r w:rsidR="00815537" w:rsidRPr="00DE434F">
        <w:rPr>
          <w:rFonts w:ascii="Garamond" w:hAnsi="Garamond"/>
          <w:sz w:val="24"/>
          <w:szCs w:val="24"/>
        </w:rPr>
        <w:t xml:space="preserve">ministrit </w:t>
      </w:r>
      <w:r w:rsidR="00B00F52" w:rsidRPr="00DE434F">
        <w:rPr>
          <w:rFonts w:ascii="Garamond" w:hAnsi="Garamond"/>
          <w:sz w:val="24"/>
          <w:szCs w:val="24"/>
        </w:rPr>
        <w:t>t</w:t>
      </w:r>
      <w:r w:rsidR="00F103D8" w:rsidRPr="00DE434F">
        <w:rPr>
          <w:rFonts w:ascii="Garamond" w:hAnsi="Garamond"/>
          <w:sz w:val="24"/>
          <w:szCs w:val="24"/>
        </w:rPr>
        <w:t>ë</w:t>
      </w:r>
      <w:r w:rsidR="00B00F52" w:rsidRPr="00DE434F">
        <w:rPr>
          <w:rFonts w:ascii="Garamond" w:hAnsi="Garamond"/>
          <w:sz w:val="24"/>
          <w:szCs w:val="24"/>
        </w:rPr>
        <w:t xml:space="preserve"> Brendshëm</w:t>
      </w:r>
      <w:r w:rsidRPr="00DE434F">
        <w:rPr>
          <w:rFonts w:ascii="Garamond" w:hAnsi="Garamond"/>
          <w:sz w:val="24"/>
          <w:szCs w:val="24"/>
        </w:rPr>
        <w:t>, Këshilli i Ministrave</w:t>
      </w:r>
    </w:p>
    <w:p w14:paraId="6C154A19" w14:textId="77777777" w:rsidR="00F02F42" w:rsidRPr="00DE434F" w:rsidRDefault="00F02F42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54A1A" w14:textId="078B6ACC" w:rsidR="00C447F8" w:rsidRPr="00DE434F" w:rsidRDefault="00DE434F" w:rsidP="00DE4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087ACD" w:rsidRPr="00DE434F">
        <w:rPr>
          <w:rFonts w:ascii="Garamond" w:hAnsi="Garamond"/>
          <w:sz w:val="24"/>
          <w:szCs w:val="24"/>
        </w:rPr>
        <w:t>I</w:t>
      </w:r>
      <w:r w:rsidR="00CD3965" w:rsidRPr="00DE434F">
        <w:rPr>
          <w:rFonts w:ascii="Garamond" w:hAnsi="Garamond"/>
          <w:sz w:val="24"/>
          <w:szCs w:val="24"/>
        </w:rPr>
        <w:t>:</w:t>
      </w:r>
    </w:p>
    <w:p w14:paraId="6C154A1B" w14:textId="77777777" w:rsidR="00C447F8" w:rsidRPr="00DE434F" w:rsidRDefault="00C447F8" w:rsidP="00DE4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154A1D" w14:textId="66BE725A" w:rsidR="00815537" w:rsidRPr="00DE434F" w:rsidRDefault="00815537" w:rsidP="00DE4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>Neni 1</w:t>
      </w:r>
    </w:p>
    <w:p w14:paraId="6C154A1E" w14:textId="77777777" w:rsidR="00C447F8" w:rsidRPr="00DE434F" w:rsidRDefault="00C447F8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54A1F" w14:textId="77777777" w:rsidR="00C447F8" w:rsidRPr="00DE434F" w:rsidRDefault="00C447F8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>Pas pik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s 16</w:t>
      </w:r>
      <w:r w:rsidR="00F21056" w:rsidRPr="00DE434F">
        <w:rPr>
          <w:rFonts w:ascii="Garamond" w:hAnsi="Garamond"/>
          <w:sz w:val="24"/>
          <w:szCs w:val="24"/>
        </w:rPr>
        <w:t>,</w:t>
      </w:r>
      <w:r w:rsidRPr="00DE434F">
        <w:rPr>
          <w:rFonts w:ascii="Garamond" w:hAnsi="Garamond"/>
          <w:sz w:val="24"/>
          <w:szCs w:val="24"/>
        </w:rPr>
        <w:t xml:space="preserve"> t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nenit 3</w:t>
      </w:r>
      <w:r w:rsidR="00F21056" w:rsidRPr="00DE434F">
        <w:rPr>
          <w:rFonts w:ascii="Garamond" w:hAnsi="Garamond"/>
          <w:sz w:val="24"/>
          <w:szCs w:val="24"/>
        </w:rPr>
        <w:t>,</w:t>
      </w:r>
      <w:r w:rsidRPr="00DE434F">
        <w:rPr>
          <w:rFonts w:ascii="Garamond" w:hAnsi="Garamond"/>
          <w:sz w:val="24"/>
          <w:szCs w:val="24"/>
        </w:rPr>
        <w:t xml:space="preserve"> </w:t>
      </w:r>
      <w:r w:rsidR="00F21056" w:rsidRPr="00DE434F">
        <w:rPr>
          <w:rFonts w:ascii="Garamond" w:hAnsi="Garamond"/>
          <w:sz w:val="24"/>
          <w:szCs w:val="24"/>
        </w:rPr>
        <w:t>të aktit</w:t>
      </w:r>
      <w:r w:rsidR="009777A1" w:rsidRPr="00DE434F">
        <w:rPr>
          <w:rFonts w:ascii="Garamond" w:hAnsi="Garamond"/>
          <w:sz w:val="24"/>
          <w:szCs w:val="24"/>
        </w:rPr>
        <w:t xml:space="preserve"> normativ </w:t>
      </w:r>
      <w:r w:rsidR="00F21056" w:rsidRPr="00DE434F">
        <w:rPr>
          <w:rFonts w:ascii="Garamond" w:hAnsi="Garamond"/>
          <w:sz w:val="24"/>
          <w:szCs w:val="24"/>
        </w:rPr>
        <w:t>nr.3</w:t>
      </w:r>
      <w:r w:rsidR="009777A1" w:rsidRPr="00DE434F">
        <w:rPr>
          <w:rFonts w:ascii="Garamond" w:hAnsi="Garamond"/>
          <w:sz w:val="24"/>
          <w:szCs w:val="24"/>
        </w:rPr>
        <w:t>,</w:t>
      </w:r>
      <w:r w:rsidR="00F21056" w:rsidRPr="00DE434F">
        <w:rPr>
          <w:rFonts w:ascii="Garamond" w:hAnsi="Garamond"/>
          <w:sz w:val="24"/>
          <w:szCs w:val="24"/>
        </w:rPr>
        <w:t xml:space="preserve"> datë 15.3.2020, </w:t>
      </w:r>
      <w:r w:rsidR="009777A1" w:rsidRPr="00DE434F">
        <w:rPr>
          <w:rFonts w:ascii="Garamond" w:hAnsi="Garamond"/>
          <w:sz w:val="24"/>
          <w:szCs w:val="24"/>
        </w:rPr>
        <w:t xml:space="preserve">të Këshillit të Ministrave, shtohen pikat 17, </w:t>
      </w:r>
      <w:r w:rsidRPr="00DE434F">
        <w:rPr>
          <w:rFonts w:ascii="Garamond" w:hAnsi="Garamond"/>
          <w:sz w:val="24"/>
          <w:szCs w:val="24"/>
        </w:rPr>
        <w:t>18</w:t>
      </w:r>
      <w:r w:rsidR="009777A1" w:rsidRPr="00DE434F">
        <w:rPr>
          <w:rFonts w:ascii="Garamond" w:hAnsi="Garamond"/>
          <w:sz w:val="24"/>
          <w:szCs w:val="24"/>
        </w:rPr>
        <w:t xml:space="preserve"> dhe 19,</w:t>
      </w:r>
      <w:r w:rsidRPr="00DE434F">
        <w:rPr>
          <w:rFonts w:ascii="Garamond" w:hAnsi="Garamond"/>
          <w:sz w:val="24"/>
          <w:szCs w:val="24"/>
        </w:rPr>
        <w:t xml:space="preserve"> me k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t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p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rmbajtje: </w:t>
      </w:r>
    </w:p>
    <w:p w14:paraId="6C154A21" w14:textId="77777777" w:rsidR="00DE5D8F" w:rsidRPr="00DE434F" w:rsidRDefault="00C447F8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>“17. Individ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t</w:t>
      </w:r>
      <w:r w:rsidR="009777A1" w:rsidRPr="00DE434F">
        <w:rPr>
          <w:rFonts w:ascii="Garamond" w:hAnsi="Garamond"/>
          <w:sz w:val="24"/>
          <w:szCs w:val="24"/>
        </w:rPr>
        <w:t xml:space="preserve">, të cilët </w:t>
      </w:r>
      <w:r w:rsidRPr="00DE434F">
        <w:rPr>
          <w:rFonts w:ascii="Garamond" w:hAnsi="Garamond"/>
          <w:sz w:val="24"/>
          <w:szCs w:val="24"/>
        </w:rPr>
        <w:t>nuk zbatojn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urdhrin e dh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n</w:t>
      </w:r>
      <w:r w:rsidR="00DE5D8F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nga organet kompetente </w:t>
      </w:r>
      <w:r w:rsidR="002E4333" w:rsidRPr="00DE434F">
        <w:rPr>
          <w:rFonts w:ascii="Garamond" w:hAnsi="Garamond"/>
          <w:sz w:val="24"/>
          <w:szCs w:val="24"/>
        </w:rPr>
        <w:t>për ndalimin e lëvizjes</w:t>
      </w:r>
      <w:r w:rsidR="00DE5D8F" w:rsidRPr="00DE434F">
        <w:rPr>
          <w:rFonts w:ascii="Garamond" w:hAnsi="Garamond"/>
          <w:sz w:val="24"/>
          <w:szCs w:val="24"/>
        </w:rPr>
        <w:t xml:space="preserve"> </w:t>
      </w:r>
      <w:r w:rsidR="002E4333" w:rsidRPr="00DE434F">
        <w:rPr>
          <w:rFonts w:ascii="Garamond" w:hAnsi="Garamond"/>
          <w:sz w:val="24"/>
          <w:szCs w:val="24"/>
        </w:rPr>
        <w:t>për këmbësorët sipas orareve t</w:t>
      </w:r>
      <w:r w:rsidR="00F21056" w:rsidRPr="00DE434F">
        <w:rPr>
          <w:rFonts w:ascii="Garamond" w:hAnsi="Garamond"/>
          <w:sz w:val="24"/>
          <w:szCs w:val="24"/>
        </w:rPr>
        <w:t>ë</w:t>
      </w:r>
      <w:r w:rsidR="002E4333" w:rsidRPr="00DE434F">
        <w:rPr>
          <w:rFonts w:ascii="Garamond" w:hAnsi="Garamond"/>
          <w:sz w:val="24"/>
          <w:szCs w:val="24"/>
        </w:rPr>
        <w:t xml:space="preserve"> p</w:t>
      </w:r>
      <w:r w:rsidR="00F21056" w:rsidRPr="00DE434F">
        <w:rPr>
          <w:rFonts w:ascii="Garamond" w:hAnsi="Garamond"/>
          <w:sz w:val="24"/>
          <w:szCs w:val="24"/>
        </w:rPr>
        <w:t>ë</w:t>
      </w:r>
      <w:r w:rsidR="002E4333" w:rsidRPr="00DE434F">
        <w:rPr>
          <w:rFonts w:ascii="Garamond" w:hAnsi="Garamond"/>
          <w:sz w:val="24"/>
          <w:szCs w:val="24"/>
        </w:rPr>
        <w:t>rcaktuara, dënohen</w:t>
      </w:r>
      <w:r w:rsidR="00DE5D8F" w:rsidRPr="00DE434F">
        <w:rPr>
          <w:rFonts w:ascii="Garamond" w:hAnsi="Garamond"/>
          <w:sz w:val="24"/>
          <w:szCs w:val="24"/>
        </w:rPr>
        <w:t xml:space="preserve"> me gjobë</w:t>
      </w:r>
      <w:r w:rsidR="002E4333" w:rsidRPr="00DE434F">
        <w:rPr>
          <w:rFonts w:ascii="Garamond" w:hAnsi="Garamond"/>
          <w:sz w:val="24"/>
          <w:szCs w:val="24"/>
        </w:rPr>
        <w:t xml:space="preserve"> në masën</w:t>
      </w:r>
      <w:r w:rsidR="00DE5D8F" w:rsidRPr="00DE434F">
        <w:rPr>
          <w:rFonts w:ascii="Garamond" w:hAnsi="Garamond"/>
          <w:sz w:val="24"/>
          <w:szCs w:val="24"/>
        </w:rPr>
        <w:t xml:space="preserve"> 10 000 (dhjetë mijë) lekë dhe me bll</w:t>
      </w:r>
      <w:r w:rsidR="002E4333" w:rsidRPr="00DE434F">
        <w:rPr>
          <w:rFonts w:ascii="Garamond" w:hAnsi="Garamond"/>
          <w:sz w:val="24"/>
          <w:szCs w:val="24"/>
        </w:rPr>
        <w:t>okim 3 muaj të automjetit priva</w:t>
      </w:r>
      <w:r w:rsidR="00DE5D8F" w:rsidRPr="00DE434F">
        <w:rPr>
          <w:rFonts w:ascii="Garamond" w:hAnsi="Garamond"/>
          <w:sz w:val="24"/>
          <w:szCs w:val="24"/>
        </w:rPr>
        <w:t>t</w:t>
      </w:r>
      <w:r w:rsidR="009777A1" w:rsidRPr="00DE434F">
        <w:rPr>
          <w:rFonts w:ascii="Garamond" w:hAnsi="Garamond"/>
          <w:sz w:val="24"/>
          <w:szCs w:val="24"/>
        </w:rPr>
        <w:t>,</w:t>
      </w:r>
      <w:r w:rsidR="00DE5D8F" w:rsidRPr="00DE434F">
        <w:rPr>
          <w:rFonts w:ascii="Garamond" w:hAnsi="Garamond"/>
          <w:sz w:val="24"/>
          <w:szCs w:val="24"/>
        </w:rPr>
        <w:t xml:space="preserve"> nëse e disponon një të tillë.</w:t>
      </w:r>
    </w:p>
    <w:p w14:paraId="6C154A23" w14:textId="7363C1C6" w:rsidR="00DE5D8F" w:rsidRPr="00DE434F" w:rsidRDefault="00DE5D8F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>18. I</w:t>
      </w:r>
      <w:r w:rsidR="009777A1" w:rsidRPr="00DE434F">
        <w:rPr>
          <w:rFonts w:ascii="Garamond" w:hAnsi="Garamond"/>
          <w:sz w:val="24"/>
          <w:szCs w:val="24"/>
        </w:rPr>
        <w:t>n</w:t>
      </w:r>
      <w:r w:rsidRPr="00DE434F">
        <w:rPr>
          <w:rFonts w:ascii="Garamond" w:hAnsi="Garamond"/>
          <w:sz w:val="24"/>
          <w:szCs w:val="24"/>
        </w:rPr>
        <w:t>dividët</w:t>
      </w:r>
      <w:r w:rsidR="009777A1" w:rsidRPr="00DE434F">
        <w:rPr>
          <w:rFonts w:ascii="Garamond" w:hAnsi="Garamond"/>
          <w:sz w:val="24"/>
          <w:szCs w:val="24"/>
        </w:rPr>
        <w:t>, të cilët</w:t>
      </w:r>
      <w:r w:rsidRPr="00DE434F">
        <w:rPr>
          <w:rFonts w:ascii="Garamond" w:hAnsi="Garamond"/>
          <w:sz w:val="24"/>
          <w:szCs w:val="24"/>
        </w:rPr>
        <w:t xml:space="preserve"> </w:t>
      </w:r>
      <w:r w:rsidR="009777A1" w:rsidRPr="00DE434F">
        <w:rPr>
          <w:rFonts w:ascii="Garamond" w:hAnsi="Garamond"/>
          <w:sz w:val="24"/>
          <w:szCs w:val="24"/>
        </w:rPr>
        <w:t>nuk zbatojnë urdh</w:t>
      </w:r>
      <w:r w:rsidRPr="00DE434F">
        <w:rPr>
          <w:rFonts w:ascii="Garamond" w:hAnsi="Garamond"/>
          <w:sz w:val="24"/>
          <w:szCs w:val="24"/>
        </w:rPr>
        <w:t>rin e dhënë nga organet kompetente për kufizimin e lëvizjeve</w:t>
      </w:r>
      <w:r w:rsidR="00EB69E2" w:rsidRPr="00DE434F">
        <w:rPr>
          <w:rFonts w:ascii="Garamond" w:hAnsi="Garamond"/>
          <w:sz w:val="24"/>
          <w:szCs w:val="24"/>
        </w:rPr>
        <w:t xml:space="preserve"> në parqe dhe zona të gjelbërta të hapura, në zonat urbane, apo mjedise të tjera publike të hapura</w:t>
      </w:r>
      <w:r w:rsidR="009777A1" w:rsidRPr="00DE434F">
        <w:rPr>
          <w:rFonts w:ascii="Garamond" w:hAnsi="Garamond"/>
          <w:sz w:val="24"/>
          <w:szCs w:val="24"/>
        </w:rPr>
        <w:t>,</w:t>
      </w:r>
      <w:r w:rsidR="00EB69E2" w:rsidRPr="00DE434F">
        <w:rPr>
          <w:rFonts w:ascii="Garamond" w:hAnsi="Garamond"/>
          <w:sz w:val="24"/>
          <w:szCs w:val="24"/>
        </w:rPr>
        <w:t xml:space="preserve"> dënohen</w:t>
      </w:r>
      <w:r w:rsidRPr="00DE434F">
        <w:rPr>
          <w:rFonts w:ascii="Garamond" w:hAnsi="Garamond"/>
          <w:sz w:val="24"/>
          <w:szCs w:val="24"/>
        </w:rPr>
        <w:t xml:space="preserve"> me gjobë</w:t>
      </w:r>
      <w:r w:rsidR="00EB69E2" w:rsidRPr="00DE434F">
        <w:rPr>
          <w:rFonts w:ascii="Garamond" w:hAnsi="Garamond"/>
          <w:sz w:val="24"/>
          <w:szCs w:val="24"/>
        </w:rPr>
        <w:t xml:space="preserve"> në masën 20 000 (nj</w:t>
      </w:r>
      <w:r w:rsidRPr="00DE434F">
        <w:rPr>
          <w:rFonts w:ascii="Garamond" w:hAnsi="Garamond"/>
          <w:sz w:val="24"/>
          <w:szCs w:val="24"/>
        </w:rPr>
        <w:t>ë</w:t>
      </w:r>
      <w:r w:rsidR="00EB69E2" w:rsidRPr="00DE434F">
        <w:rPr>
          <w:rFonts w:ascii="Garamond" w:hAnsi="Garamond"/>
          <w:sz w:val="24"/>
          <w:szCs w:val="24"/>
        </w:rPr>
        <w:t>zet</w:t>
      </w:r>
      <w:r w:rsidRPr="00DE434F">
        <w:rPr>
          <w:rFonts w:ascii="Garamond" w:hAnsi="Garamond"/>
          <w:sz w:val="24"/>
          <w:szCs w:val="24"/>
        </w:rPr>
        <w:t xml:space="preserve"> mijë) lekë dhe me bll</w:t>
      </w:r>
      <w:r w:rsidR="006477C2">
        <w:rPr>
          <w:rFonts w:ascii="Garamond" w:hAnsi="Garamond"/>
          <w:sz w:val="24"/>
          <w:szCs w:val="24"/>
        </w:rPr>
        <w:t>okim 3 muaj të automjetit priva</w:t>
      </w:r>
      <w:bookmarkStart w:id="0" w:name="_GoBack"/>
      <w:bookmarkEnd w:id="0"/>
      <w:r w:rsidRPr="00DE434F">
        <w:rPr>
          <w:rFonts w:ascii="Garamond" w:hAnsi="Garamond"/>
          <w:sz w:val="24"/>
          <w:szCs w:val="24"/>
        </w:rPr>
        <w:t>t</w:t>
      </w:r>
      <w:r w:rsidR="009777A1" w:rsidRPr="00DE434F">
        <w:rPr>
          <w:rFonts w:ascii="Garamond" w:hAnsi="Garamond"/>
          <w:sz w:val="24"/>
          <w:szCs w:val="24"/>
        </w:rPr>
        <w:t>,</w:t>
      </w:r>
      <w:r w:rsidRPr="00DE434F">
        <w:rPr>
          <w:rFonts w:ascii="Garamond" w:hAnsi="Garamond"/>
          <w:sz w:val="24"/>
          <w:szCs w:val="24"/>
        </w:rPr>
        <w:t xml:space="preserve"> nëse e disponon një të tillë. </w:t>
      </w:r>
    </w:p>
    <w:p w14:paraId="6C154A25" w14:textId="77777777" w:rsidR="000E258D" w:rsidRPr="00DE434F" w:rsidRDefault="000E258D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 xml:space="preserve">19. </w:t>
      </w:r>
      <w:r w:rsidR="00F21056" w:rsidRPr="00DE434F">
        <w:rPr>
          <w:rFonts w:ascii="Garamond" w:hAnsi="Garamond"/>
          <w:sz w:val="24"/>
          <w:szCs w:val="24"/>
        </w:rPr>
        <w:t>Për individët</w:t>
      </w:r>
      <w:r w:rsidR="009777A1" w:rsidRPr="00DE434F">
        <w:rPr>
          <w:rFonts w:ascii="Garamond" w:hAnsi="Garamond"/>
          <w:sz w:val="24"/>
          <w:szCs w:val="24"/>
        </w:rPr>
        <w:t>,</w:t>
      </w:r>
      <w:r w:rsidR="00F21056" w:rsidRPr="00DE434F">
        <w:rPr>
          <w:rFonts w:ascii="Garamond" w:hAnsi="Garamond"/>
          <w:sz w:val="24"/>
          <w:szCs w:val="24"/>
        </w:rPr>
        <w:t xml:space="preserve"> të cilët</w:t>
      </w:r>
      <w:r w:rsidRPr="00DE434F">
        <w:rPr>
          <w:rFonts w:ascii="Garamond" w:hAnsi="Garamond"/>
          <w:sz w:val="24"/>
          <w:szCs w:val="24"/>
        </w:rPr>
        <w:t>, n</w:t>
      </w:r>
      <w:r w:rsidR="00F21056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kushtet e shkeljeve t</w:t>
      </w:r>
      <w:r w:rsidR="00F21056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pikave 17 dhe 18, t</w:t>
      </w:r>
      <w:r w:rsidR="00F21056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 k</w:t>
      </w:r>
      <w:r w:rsidR="00F21056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tij neni</w:t>
      </w:r>
      <w:r w:rsidR="00F21056" w:rsidRPr="00DE434F">
        <w:rPr>
          <w:rFonts w:ascii="Garamond" w:hAnsi="Garamond"/>
          <w:sz w:val="24"/>
          <w:szCs w:val="24"/>
        </w:rPr>
        <w:t xml:space="preserve">, </w:t>
      </w:r>
      <w:r w:rsidRPr="00DE434F">
        <w:rPr>
          <w:rFonts w:ascii="Garamond" w:hAnsi="Garamond"/>
          <w:sz w:val="24"/>
          <w:szCs w:val="24"/>
        </w:rPr>
        <w:t>l</w:t>
      </w:r>
      <w:r w:rsidR="00F21056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>vizin me biçiklet</w:t>
      </w:r>
      <w:r w:rsidR="00F21056" w:rsidRPr="00DE434F">
        <w:rPr>
          <w:rFonts w:ascii="Garamond" w:hAnsi="Garamond"/>
          <w:sz w:val="24"/>
          <w:szCs w:val="24"/>
        </w:rPr>
        <w:t>ë</w:t>
      </w:r>
      <w:r w:rsidRPr="00DE434F">
        <w:rPr>
          <w:rFonts w:ascii="Garamond" w:hAnsi="Garamond"/>
          <w:sz w:val="24"/>
          <w:szCs w:val="24"/>
        </w:rPr>
        <w:t xml:space="preserve">, ciklomotor ose motomjet, </w:t>
      </w:r>
      <w:r w:rsidR="00F21056" w:rsidRPr="00DE434F">
        <w:rPr>
          <w:rFonts w:ascii="Garamond" w:hAnsi="Garamond"/>
          <w:sz w:val="24"/>
          <w:szCs w:val="24"/>
        </w:rPr>
        <w:t>zbatohet edhe masa shoqëruese e bllokimit të mjetit lëvizës për 3 muaj.”</w:t>
      </w:r>
      <w:r w:rsidR="009777A1" w:rsidRPr="00DE434F">
        <w:rPr>
          <w:rFonts w:ascii="Garamond" w:hAnsi="Garamond"/>
          <w:sz w:val="24"/>
          <w:szCs w:val="24"/>
        </w:rPr>
        <w:t>.</w:t>
      </w:r>
    </w:p>
    <w:p w14:paraId="6C154A26" w14:textId="77777777" w:rsidR="00DE5D8F" w:rsidRPr="00DE434F" w:rsidRDefault="00DE5D8F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54A28" w14:textId="77777777" w:rsidR="003F2507" w:rsidRPr="00DE434F" w:rsidRDefault="00CA5766" w:rsidP="00DE43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 xml:space="preserve">Neni </w:t>
      </w:r>
      <w:r w:rsidR="00DE5D8F" w:rsidRPr="00DE434F">
        <w:rPr>
          <w:rFonts w:ascii="Garamond" w:hAnsi="Garamond"/>
          <w:sz w:val="24"/>
          <w:szCs w:val="24"/>
        </w:rPr>
        <w:t>2</w:t>
      </w:r>
    </w:p>
    <w:p w14:paraId="6C154A29" w14:textId="77777777" w:rsidR="00791BF2" w:rsidRPr="00DE434F" w:rsidRDefault="003F2507" w:rsidP="00DE434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34F">
        <w:rPr>
          <w:rFonts w:ascii="Garamond" w:hAnsi="Garamond"/>
          <w:b/>
          <w:sz w:val="24"/>
          <w:szCs w:val="24"/>
        </w:rPr>
        <w:t>Hyrja në fuqi</w:t>
      </w:r>
    </w:p>
    <w:p w14:paraId="6C154A2A" w14:textId="77777777" w:rsidR="00322B52" w:rsidRPr="00DE434F" w:rsidRDefault="00322B52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54A2B" w14:textId="2F5219B0" w:rsidR="009E6C8A" w:rsidRPr="00DE434F" w:rsidRDefault="001D4221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 xml:space="preserve">Ky </w:t>
      </w:r>
      <w:r w:rsidR="00AE5A1A" w:rsidRPr="00DE434F">
        <w:rPr>
          <w:rFonts w:ascii="Garamond" w:hAnsi="Garamond"/>
          <w:sz w:val="24"/>
          <w:szCs w:val="24"/>
        </w:rPr>
        <w:t>akt normativ</w:t>
      </w:r>
      <w:r w:rsidRPr="00DE434F">
        <w:rPr>
          <w:rFonts w:ascii="Garamond" w:hAnsi="Garamond"/>
          <w:sz w:val="24"/>
          <w:szCs w:val="24"/>
        </w:rPr>
        <w:t xml:space="preserve"> hyn</w:t>
      </w:r>
      <w:r w:rsidR="009E6C8A" w:rsidRPr="00DE434F">
        <w:rPr>
          <w:rFonts w:ascii="Garamond" w:hAnsi="Garamond"/>
          <w:sz w:val="24"/>
          <w:szCs w:val="24"/>
        </w:rPr>
        <w:t xml:space="preserve"> në fuqi </w:t>
      </w:r>
      <w:r w:rsidR="00D40D2C" w:rsidRPr="00DE434F">
        <w:rPr>
          <w:rFonts w:ascii="Garamond" w:hAnsi="Garamond"/>
          <w:sz w:val="24"/>
          <w:szCs w:val="24"/>
        </w:rPr>
        <w:t>menj</w:t>
      </w:r>
      <w:r w:rsidR="00C45632" w:rsidRPr="00DE434F">
        <w:rPr>
          <w:rFonts w:ascii="Garamond" w:hAnsi="Garamond"/>
          <w:sz w:val="24"/>
          <w:szCs w:val="24"/>
        </w:rPr>
        <w:t>ë</w:t>
      </w:r>
      <w:r w:rsidR="00D40D2C" w:rsidRPr="00DE434F">
        <w:rPr>
          <w:rFonts w:ascii="Garamond" w:hAnsi="Garamond"/>
          <w:sz w:val="24"/>
          <w:szCs w:val="24"/>
        </w:rPr>
        <w:t>her</w:t>
      </w:r>
      <w:r w:rsidR="00C45632" w:rsidRPr="00DE434F">
        <w:rPr>
          <w:rFonts w:ascii="Garamond" w:hAnsi="Garamond"/>
          <w:sz w:val="24"/>
          <w:szCs w:val="24"/>
        </w:rPr>
        <w:t>ë</w:t>
      </w:r>
      <w:r w:rsidR="00D40D2C" w:rsidRPr="00DE434F">
        <w:rPr>
          <w:rFonts w:ascii="Garamond" w:hAnsi="Garamond"/>
          <w:sz w:val="24"/>
          <w:szCs w:val="24"/>
        </w:rPr>
        <w:t xml:space="preserve"> dhe </w:t>
      </w:r>
      <w:r w:rsidRPr="00DE434F">
        <w:rPr>
          <w:rFonts w:ascii="Garamond" w:hAnsi="Garamond"/>
          <w:sz w:val="24"/>
          <w:szCs w:val="24"/>
        </w:rPr>
        <w:t>bot</w:t>
      </w:r>
      <w:r w:rsidR="00D40D2C" w:rsidRPr="00DE434F">
        <w:rPr>
          <w:rFonts w:ascii="Garamond" w:hAnsi="Garamond"/>
          <w:sz w:val="24"/>
          <w:szCs w:val="24"/>
        </w:rPr>
        <w:t xml:space="preserve">ohet </w:t>
      </w:r>
      <w:r w:rsidRPr="00DE434F">
        <w:rPr>
          <w:rFonts w:ascii="Garamond" w:hAnsi="Garamond"/>
          <w:sz w:val="24"/>
          <w:szCs w:val="24"/>
        </w:rPr>
        <w:t xml:space="preserve">në Fletoren </w:t>
      </w:r>
      <w:r w:rsidR="00DE434F" w:rsidRPr="00DE434F">
        <w:rPr>
          <w:rFonts w:ascii="Garamond" w:hAnsi="Garamond"/>
          <w:sz w:val="24"/>
          <w:szCs w:val="24"/>
        </w:rPr>
        <w:t>Zyrtare</w:t>
      </w:r>
      <w:r w:rsidR="009E6C8A" w:rsidRPr="00DE434F">
        <w:rPr>
          <w:rFonts w:ascii="Garamond" w:hAnsi="Garamond"/>
          <w:sz w:val="24"/>
          <w:szCs w:val="24"/>
        </w:rPr>
        <w:t>.</w:t>
      </w:r>
    </w:p>
    <w:p w14:paraId="7BB0409D" w14:textId="77777777" w:rsidR="00DE434F" w:rsidRDefault="00DE434F" w:rsidP="00DE43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54A2E" w14:textId="5217ABD7" w:rsidR="009E691F" w:rsidRPr="00DE434F" w:rsidRDefault="00D40D2C" w:rsidP="00DE43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E434F">
        <w:rPr>
          <w:rFonts w:ascii="Garamond" w:hAnsi="Garamond"/>
          <w:sz w:val="24"/>
          <w:szCs w:val="24"/>
        </w:rPr>
        <w:t>KRYEMINIST</w:t>
      </w:r>
      <w:r w:rsidR="00DE434F">
        <w:rPr>
          <w:rFonts w:ascii="Garamond" w:hAnsi="Garamond"/>
          <w:sz w:val="24"/>
          <w:szCs w:val="24"/>
        </w:rPr>
        <w:t>ËR</w:t>
      </w:r>
    </w:p>
    <w:p w14:paraId="6C154A31" w14:textId="20E0AFA1" w:rsidR="00D40D2C" w:rsidRPr="00DE434F" w:rsidRDefault="00DE434F" w:rsidP="00DE434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E434F">
        <w:rPr>
          <w:rFonts w:ascii="Garamond" w:hAnsi="Garamond"/>
          <w:b/>
          <w:sz w:val="24"/>
          <w:szCs w:val="24"/>
        </w:rPr>
        <w:t>Edi Rama</w:t>
      </w:r>
    </w:p>
    <w:p w14:paraId="6C154A32" w14:textId="77777777" w:rsidR="00440889" w:rsidRPr="00DE434F" w:rsidRDefault="00440889" w:rsidP="00DE434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154A33" w14:textId="77777777" w:rsidR="00440889" w:rsidRDefault="00440889" w:rsidP="00892C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154A34" w14:textId="77777777" w:rsidR="00440889" w:rsidRDefault="00440889" w:rsidP="00892C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40889" w:rsidSect="00F21056">
      <w:headerReference w:type="default" r:id="rId13"/>
      <w:footerReference w:type="default" r:id="rId14"/>
      <w:pgSz w:w="11907" w:h="16839" w:code="9"/>
      <w:pgMar w:top="1440" w:right="1440" w:bottom="1440" w:left="1440" w:header="720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35F41" w14:textId="77777777" w:rsidR="006477C2" w:rsidRDefault="006477C2" w:rsidP="00A73800">
      <w:pPr>
        <w:spacing w:after="0" w:line="240" w:lineRule="auto"/>
      </w:pPr>
      <w:r>
        <w:separator/>
      </w:r>
    </w:p>
  </w:endnote>
  <w:endnote w:type="continuationSeparator" w:id="0">
    <w:p w14:paraId="714F52FC" w14:textId="77777777" w:rsidR="006477C2" w:rsidRDefault="006477C2" w:rsidP="00A73800">
      <w:pPr>
        <w:spacing w:after="0" w:line="240" w:lineRule="auto"/>
      </w:pPr>
      <w:r>
        <w:continuationSeparator/>
      </w:r>
    </w:p>
  </w:endnote>
  <w:endnote w:type="continuationNotice" w:id="1">
    <w:p w14:paraId="390D7FB4" w14:textId="77777777" w:rsidR="006477C2" w:rsidRDefault="006477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6405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154A3B" w14:textId="77777777" w:rsidR="006477C2" w:rsidRDefault="006477C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6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154A3C" w14:textId="77777777" w:rsidR="006477C2" w:rsidRDefault="006477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000574" w14:textId="77777777" w:rsidR="006477C2" w:rsidRDefault="006477C2" w:rsidP="00A73800">
      <w:pPr>
        <w:spacing w:after="0" w:line="240" w:lineRule="auto"/>
      </w:pPr>
      <w:r>
        <w:separator/>
      </w:r>
    </w:p>
  </w:footnote>
  <w:footnote w:type="continuationSeparator" w:id="0">
    <w:p w14:paraId="71C3E6E6" w14:textId="77777777" w:rsidR="006477C2" w:rsidRDefault="006477C2" w:rsidP="00A73800">
      <w:pPr>
        <w:spacing w:after="0" w:line="240" w:lineRule="auto"/>
      </w:pPr>
      <w:r>
        <w:continuationSeparator/>
      </w:r>
    </w:p>
  </w:footnote>
  <w:footnote w:type="continuationNotice" w:id="1">
    <w:p w14:paraId="1567ACF3" w14:textId="77777777" w:rsidR="006477C2" w:rsidRDefault="006477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66954" w14:textId="77777777" w:rsidR="006477C2" w:rsidRDefault="006477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20E13"/>
    <w:rsid w:val="00021BC3"/>
    <w:rsid w:val="00026526"/>
    <w:rsid w:val="00026F40"/>
    <w:rsid w:val="000319DF"/>
    <w:rsid w:val="00032B62"/>
    <w:rsid w:val="00035BDF"/>
    <w:rsid w:val="000365F1"/>
    <w:rsid w:val="0004301A"/>
    <w:rsid w:val="000478D6"/>
    <w:rsid w:val="00052D37"/>
    <w:rsid w:val="00054F6D"/>
    <w:rsid w:val="00064558"/>
    <w:rsid w:val="000734A9"/>
    <w:rsid w:val="00075A53"/>
    <w:rsid w:val="00075F1B"/>
    <w:rsid w:val="00080192"/>
    <w:rsid w:val="00086B06"/>
    <w:rsid w:val="00087ACD"/>
    <w:rsid w:val="00087BA0"/>
    <w:rsid w:val="00087EE0"/>
    <w:rsid w:val="000921CD"/>
    <w:rsid w:val="00092A8D"/>
    <w:rsid w:val="000A0D6D"/>
    <w:rsid w:val="000A19DF"/>
    <w:rsid w:val="000A3AF5"/>
    <w:rsid w:val="000A7F18"/>
    <w:rsid w:val="000B39D2"/>
    <w:rsid w:val="000B4B1A"/>
    <w:rsid w:val="000C1737"/>
    <w:rsid w:val="000C267E"/>
    <w:rsid w:val="000C399D"/>
    <w:rsid w:val="000C4096"/>
    <w:rsid w:val="000D6CE2"/>
    <w:rsid w:val="000D6D48"/>
    <w:rsid w:val="000D7402"/>
    <w:rsid w:val="000E0B1B"/>
    <w:rsid w:val="000E258D"/>
    <w:rsid w:val="000E47D6"/>
    <w:rsid w:val="000E6130"/>
    <w:rsid w:val="000E757C"/>
    <w:rsid w:val="000F017A"/>
    <w:rsid w:val="000F0F75"/>
    <w:rsid w:val="000F0F81"/>
    <w:rsid w:val="000F3891"/>
    <w:rsid w:val="0010037A"/>
    <w:rsid w:val="00107CA4"/>
    <w:rsid w:val="00112780"/>
    <w:rsid w:val="001138F8"/>
    <w:rsid w:val="00113C65"/>
    <w:rsid w:val="00115259"/>
    <w:rsid w:val="001166A9"/>
    <w:rsid w:val="00123B53"/>
    <w:rsid w:val="001305B9"/>
    <w:rsid w:val="001337FF"/>
    <w:rsid w:val="0014121A"/>
    <w:rsid w:val="00144E00"/>
    <w:rsid w:val="001477BF"/>
    <w:rsid w:val="001552DF"/>
    <w:rsid w:val="00155337"/>
    <w:rsid w:val="00155CC4"/>
    <w:rsid w:val="00156B27"/>
    <w:rsid w:val="0015756F"/>
    <w:rsid w:val="00163A45"/>
    <w:rsid w:val="0016685E"/>
    <w:rsid w:val="00166969"/>
    <w:rsid w:val="00167D74"/>
    <w:rsid w:val="00173A5A"/>
    <w:rsid w:val="00175B24"/>
    <w:rsid w:val="001768AF"/>
    <w:rsid w:val="0018218D"/>
    <w:rsid w:val="00184B7F"/>
    <w:rsid w:val="00184C84"/>
    <w:rsid w:val="00194258"/>
    <w:rsid w:val="001A1D99"/>
    <w:rsid w:val="001A31F2"/>
    <w:rsid w:val="001A519F"/>
    <w:rsid w:val="001A74DC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7ECB"/>
    <w:rsid w:val="001D0001"/>
    <w:rsid w:val="001D4221"/>
    <w:rsid w:val="001D58C1"/>
    <w:rsid w:val="001E042B"/>
    <w:rsid w:val="001E0EBA"/>
    <w:rsid w:val="001E101C"/>
    <w:rsid w:val="001E28CB"/>
    <w:rsid w:val="001F1C21"/>
    <w:rsid w:val="001F466B"/>
    <w:rsid w:val="00200E9B"/>
    <w:rsid w:val="002027AD"/>
    <w:rsid w:val="00206840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4B1"/>
    <w:rsid w:val="00283E88"/>
    <w:rsid w:val="00287C37"/>
    <w:rsid w:val="00291760"/>
    <w:rsid w:val="00294DE4"/>
    <w:rsid w:val="002A0E2F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BBA"/>
    <w:rsid w:val="002E4333"/>
    <w:rsid w:val="002E46B9"/>
    <w:rsid w:val="002E66E3"/>
    <w:rsid w:val="002E7B31"/>
    <w:rsid w:val="002F2A2D"/>
    <w:rsid w:val="00301346"/>
    <w:rsid w:val="00310DD5"/>
    <w:rsid w:val="00310ED6"/>
    <w:rsid w:val="00311592"/>
    <w:rsid w:val="0031277F"/>
    <w:rsid w:val="00315293"/>
    <w:rsid w:val="00316807"/>
    <w:rsid w:val="003220B0"/>
    <w:rsid w:val="00322B52"/>
    <w:rsid w:val="00323107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645D"/>
    <w:rsid w:val="00370E9D"/>
    <w:rsid w:val="0038023E"/>
    <w:rsid w:val="00380E64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3BD7"/>
    <w:rsid w:val="003E4AAE"/>
    <w:rsid w:val="003E72D2"/>
    <w:rsid w:val="003F0563"/>
    <w:rsid w:val="003F2507"/>
    <w:rsid w:val="003F57BC"/>
    <w:rsid w:val="0041065C"/>
    <w:rsid w:val="00410B0F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0889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723CE"/>
    <w:rsid w:val="00472D84"/>
    <w:rsid w:val="004759BF"/>
    <w:rsid w:val="00476996"/>
    <w:rsid w:val="00477B4C"/>
    <w:rsid w:val="004857A4"/>
    <w:rsid w:val="00485B19"/>
    <w:rsid w:val="00485DA6"/>
    <w:rsid w:val="004904E9"/>
    <w:rsid w:val="004A050F"/>
    <w:rsid w:val="004A32A7"/>
    <w:rsid w:val="004B0299"/>
    <w:rsid w:val="004B3B08"/>
    <w:rsid w:val="004B5FF2"/>
    <w:rsid w:val="004C0309"/>
    <w:rsid w:val="004C0B9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1633"/>
    <w:rsid w:val="004F2412"/>
    <w:rsid w:val="00501AE7"/>
    <w:rsid w:val="005020F6"/>
    <w:rsid w:val="00505D72"/>
    <w:rsid w:val="00511250"/>
    <w:rsid w:val="005112A7"/>
    <w:rsid w:val="005142F9"/>
    <w:rsid w:val="005175D7"/>
    <w:rsid w:val="005208B3"/>
    <w:rsid w:val="00530783"/>
    <w:rsid w:val="005379C9"/>
    <w:rsid w:val="00537AB1"/>
    <w:rsid w:val="00547EBA"/>
    <w:rsid w:val="0055503B"/>
    <w:rsid w:val="00555DF9"/>
    <w:rsid w:val="005574EF"/>
    <w:rsid w:val="00560126"/>
    <w:rsid w:val="005606F7"/>
    <w:rsid w:val="00565AD3"/>
    <w:rsid w:val="00570183"/>
    <w:rsid w:val="00570663"/>
    <w:rsid w:val="0057182D"/>
    <w:rsid w:val="005718E2"/>
    <w:rsid w:val="00571C5E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58A7"/>
    <w:rsid w:val="005C6274"/>
    <w:rsid w:val="005D5AB9"/>
    <w:rsid w:val="005E11D6"/>
    <w:rsid w:val="005E20EA"/>
    <w:rsid w:val="005E5077"/>
    <w:rsid w:val="005E5640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D41"/>
    <w:rsid w:val="00621B43"/>
    <w:rsid w:val="00630B32"/>
    <w:rsid w:val="00632480"/>
    <w:rsid w:val="006375E1"/>
    <w:rsid w:val="00644EA5"/>
    <w:rsid w:val="006462D4"/>
    <w:rsid w:val="006477C2"/>
    <w:rsid w:val="00662794"/>
    <w:rsid w:val="0066346A"/>
    <w:rsid w:val="00664296"/>
    <w:rsid w:val="00665446"/>
    <w:rsid w:val="00665F42"/>
    <w:rsid w:val="00666E9D"/>
    <w:rsid w:val="00671DA5"/>
    <w:rsid w:val="006729A0"/>
    <w:rsid w:val="00672D47"/>
    <w:rsid w:val="00674C74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23FC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4B3E"/>
    <w:rsid w:val="0075136E"/>
    <w:rsid w:val="0075209D"/>
    <w:rsid w:val="00754450"/>
    <w:rsid w:val="00764B1E"/>
    <w:rsid w:val="00766165"/>
    <w:rsid w:val="007665DB"/>
    <w:rsid w:val="00774B79"/>
    <w:rsid w:val="00774E58"/>
    <w:rsid w:val="00775A66"/>
    <w:rsid w:val="00775C0F"/>
    <w:rsid w:val="0077674C"/>
    <w:rsid w:val="007801FA"/>
    <w:rsid w:val="007812AF"/>
    <w:rsid w:val="00791BF2"/>
    <w:rsid w:val="00791E9A"/>
    <w:rsid w:val="00796750"/>
    <w:rsid w:val="00797E8D"/>
    <w:rsid w:val="007A1210"/>
    <w:rsid w:val="007A2714"/>
    <w:rsid w:val="007A4655"/>
    <w:rsid w:val="007A53E2"/>
    <w:rsid w:val="007A6D17"/>
    <w:rsid w:val="007B57B6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26A9"/>
    <w:rsid w:val="007D2E4A"/>
    <w:rsid w:val="007E0477"/>
    <w:rsid w:val="007F1919"/>
    <w:rsid w:val="007F3052"/>
    <w:rsid w:val="007F334A"/>
    <w:rsid w:val="0080015A"/>
    <w:rsid w:val="00801676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5125D"/>
    <w:rsid w:val="00857CF2"/>
    <w:rsid w:val="008603BE"/>
    <w:rsid w:val="00874FD9"/>
    <w:rsid w:val="0087667C"/>
    <w:rsid w:val="00881CAB"/>
    <w:rsid w:val="00892C11"/>
    <w:rsid w:val="008930A4"/>
    <w:rsid w:val="00894446"/>
    <w:rsid w:val="008945D8"/>
    <w:rsid w:val="008964D4"/>
    <w:rsid w:val="00897561"/>
    <w:rsid w:val="008A081D"/>
    <w:rsid w:val="008A089D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7A1"/>
    <w:rsid w:val="00977C9F"/>
    <w:rsid w:val="00977D11"/>
    <w:rsid w:val="009812C2"/>
    <w:rsid w:val="00994707"/>
    <w:rsid w:val="00997E0B"/>
    <w:rsid w:val="009A00BF"/>
    <w:rsid w:val="009B26A9"/>
    <w:rsid w:val="009C0600"/>
    <w:rsid w:val="009C0AD3"/>
    <w:rsid w:val="009C0B6C"/>
    <w:rsid w:val="009C20AB"/>
    <w:rsid w:val="009C5142"/>
    <w:rsid w:val="009C7B51"/>
    <w:rsid w:val="009D0B3B"/>
    <w:rsid w:val="009D18AE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45F7"/>
    <w:rsid w:val="00A157E5"/>
    <w:rsid w:val="00A21566"/>
    <w:rsid w:val="00A23048"/>
    <w:rsid w:val="00A33E82"/>
    <w:rsid w:val="00A420CE"/>
    <w:rsid w:val="00A43807"/>
    <w:rsid w:val="00A442F1"/>
    <w:rsid w:val="00A449E5"/>
    <w:rsid w:val="00A467E0"/>
    <w:rsid w:val="00A47E9D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04E8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24E2"/>
    <w:rsid w:val="00AD01FC"/>
    <w:rsid w:val="00AD0835"/>
    <w:rsid w:val="00AD14E9"/>
    <w:rsid w:val="00AD470A"/>
    <w:rsid w:val="00AD4852"/>
    <w:rsid w:val="00AD5481"/>
    <w:rsid w:val="00AD6D23"/>
    <w:rsid w:val="00AD7949"/>
    <w:rsid w:val="00AE2023"/>
    <w:rsid w:val="00AE3679"/>
    <w:rsid w:val="00AE4332"/>
    <w:rsid w:val="00AE5A1A"/>
    <w:rsid w:val="00AF1E3A"/>
    <w:rsid w:val="00AF43D6"/>
    <w:rsid w:val="00AF4C65"/>
    <w:rsid w:val="00B00F52"/>
    <w:rsid w:val="00B012AC"/>
    <w:rsid w:val="00B0210F"/>
    <w:rsid w:val="00B0241A"/>
    <w:rsid w:val="00B04159"/>
    <w:rsid w:val="00B13637"/>
    <w:rsid w:val="00B136AB"/>
    <w:rsid w:val="00B16DBB"/>
    <w:rsid w:val="00B17CF9"/>
    <w:rsid w:val="00B2141D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44A3C"/>
    <w:rsid w:val="00B543D2"/>
    <w:rsid w:val="00B55BCF"/>
    <w:rsid w:val="00B62C6F"/>
    <w:rsid w:val="00B73AFF"/>
    <w:rsid w:val="00B74313"/>
    <w:rsid w:val="00B76605"/>
    <w:rsid w:val="00B76C33"/>
    <w:rsid w:val="00B81C5E"/>
    <w:rsid w:val="00B85256"/>
    <w:rsid w:val="00B96D39"/>
    <w:rsid w:val="00BA188C"/>
    <w:rsid w:val="00BA247B"/>
    <w:rsid w:val="00BA7098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E0814"/>
    <w:rsid w:val="00BE0A79"/>
    <w:rsid w:val="00BE2010"/>
    <w:rsid w:val="00BE7FB2"/>
    <w:rsid w:val="00BF0234"/>
    <w:rsid w:val="00BF0B8B"/>
    <w:rsid w:val="00BF21F3"/>
    <w:rsid w:val="00BF31D4"/>
    <w:rsid w:val="00BF764D"/>
    <w:rsid w:val="00BF787E"/>
    <w:rsid w:val="00C0243D"/>
    <w:rsid w:val="00C035B6"/>
    <w:rsid w:val="00C06423"/>
    <w:rsid w:val="00C12774"/>
    <w:rsid w:val="00C128BC"/>
    <w:rsid w:val="00C13530"/>
    <w:rsid w:val="00C158D4"/>
    <w:rsid w:val="00C24EDB"/>
    <w:rsid w:val="00C328A9"/>
    <w:rsid w:val="00C34494"/>
    <w:rsid w:val="00C3492C"/>
    <w:rsid w:val="00C42F39"/>
    <w:rsid w:val="00C44301"/>
    <w:rsid w:val="00C447F8"/>
    <w:rsid w:val="00C45632"/>
    <w:rsid w:val="00C5025C"/>
    <w:rsid w:val="00C62EDD"/>
    <w:rsid w:val="00C62FA8"/>
    <w:rsid w:val="00C670CA"/>
    <w:rsid w:val="00C704B2"/>
    <w:rsid w:val="00C71592"/>
    <w:rsid w:val="00C74E12"/>
    <w:rsid w:val="00C845A3"/>
    <w:rsid w:val="00C86A64"/>
    <w:rsid w:val="00C92735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BAD"/>
    <w:rsid w:val="00CD4F77"/>
    <w:rsid w:val="00CD73C3"/>
    <w:rsid w:val="00CD7F59"/>
    <w:rsid w:val="00CE02FD"/>
    <w:rsid w:val="00CF355B"/>
    <w:rsid w:val="00CF4AED"/>
    <w:rsid w:val="00D01910"/>
    <w:rsid w:val="00D03726"/>
    <w:rsid w:val="00D07E15"/>
    <w:rsid w:val="00D3671B"/>
    <w:rsid w:val="00D40D2C"/>
    <w:rsid w:val="00D40E78"/>
    <w:rsid w:val="00D41F6B"/>
    <w:rsid w:val="00D461FD"/>
    <w:rsid w:val="00D5086D"/>
    <w:rsid w:val="00D5279F"/>
    <w:rsid w:val="00D559C7"/>
    <w:rsid w:val="00D57B3A"/>
    <w:rsid w:val="00D823D2"/>
    <w:rsid w:val="00D85A32"/>
    <w:rsid w:val="00D91250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2F48"/>
    <w:rsid w:val="00DD3FD5"/>
    <w:rsid w:val="00DD465D"/>
    <w:rsid w:val="00DD6026"/>
    <w:rsid w:val="00DE3364"/>
    <w:rsid w:val="00DE434F"/>
    <w:rsid w:val="00DE5D8F"/>
    <w:rsid w:val="00DF1DB0"/>
    <w:rsid w:val="00DF3F83"/>
    <w:rsid w:val="00E00110"/>
    <w:rsid w:val="00E016AB"/>
    <w:rsid w:val="00E06D41"/>
    <w:rsid w:val="00E100EA"/>
    <w:rsid w:val="00E126D1"/>
    <w:rsid w:val="00E16452"/>
    <w:rsid w:val="00E16EC5"/>
    <w:rsid w:val="00E1779F"/>
    <w:rsid w:val="00E20DAC"/>
    <w:rsid w:val="00E24B1F"/>
    <w:rsid w:val="00E319C9"/>
    <w:rsid w:val="00E50C8F"/>
    <w:rsid w:val="00E5186E"/>
    <w:rsid w:val="00E53C2C"/>
    <w:rsid w:val="00E63DD6"/>
    <w:rsid w:val="00E732F4"/>
    <w:rsid w:val="00E80B4E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FC4"/>
    <w:rsid w:val="00EB415B"/>
    <w:rsid w:val="00EB69E2"/>
    <w:rsid w:val="00EB6B0A"/>
    <w:rsid w:val="00EB6B18"/>
    <w:rsid w:val="00EC09E8"/>
    <w:rsid w:val="00EC0BFE"/>
    <w:rsid w:val="00EC1CD9"/>
    <w:rsid w:val="00EC60DC"/>
    <w:rsid w:val="00ED2336"/>
    <w:rsid w:val="00ED2673"/>
    <w:rsid w:val="00ED4FBF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1056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D36"/>
    <w:rsid w:val="00F94E0D"/>
    <w:rsid w:val="00F96D72"/>
    <w:rsid w:val="00FA5EDB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588A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154A0B"/>
  <w15:docId w15:val="{73B28A41-BDA4-4AF7-B350-82BCDD278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6AF40C2384435AA342EDC1178B36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2020-03-16T18:45:16Z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2020-03-15T23:00:00Z</Date_x0020_protokolli>
    <Titulli xmlns="0e656187-b300-4fb0-8bf4-3a50f872073c">Për disa shtesa në aktin normatin nr.3, datë 15.3.2020, të Këshillit të Ministrave, "Për marrjen e masave të veçanta administrative gjatë kohëzgjatjes së peroidhës së infeksionit të shkaktuar nga COVID-19"</Titulli>
    <Modifikuesi xmlns="0e656187-b300-4fb0-8bf4-3a50f872073c">gladiola.cicako</Modifikuesi>
    <Nr_x002e__x0020_prot_x0020_QBZ xmlns="0e656187-b300-4fb0-8bf4-3a50f872073c">446</Nr_x002e__x0020_prot_x0020_QBZ>
    <Data_x0020_e_x0020_Modifikimit xmlns="0e656187-b300-4fb0-8bf4-3a50f872073c">2020-03-16T18:50:53Z</Data_x0020_e_x0020_Modifikimit>
    <Dekretuar xmlns="0e656187-b300-4fb0-8bf4-3a50f872073c">false</Dekretuar>
    <Data xmlns="0e656187-b300-4fb0-8bf4-3a50f872073c">2020-03-15T23:00:00Z</Data>
    <Nr_x002e__x0020_protokolli_x0020_i_x0020_aktit xmlns="0e656187-b300-4fb0-8bf4-3a50f872073c">1728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6AF40C2384435AA342EDC1178B36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ED8A6-E743-47C0-BC49-DB1A569F8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B22E0D-25B8-4D33-B798-39F4B4E210FA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717E0C8-06DA-4706-BE52-84481CBB52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B8772B-C7C0-468B-A7B9-4EFD09F234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648B2F-DC5E-4B2A-B1B4-F13774432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61BBFE-8B55-4B1D-8B60-F65FA4BB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aktin normatin nr.3, datë 15.3.2020, të Këshillit të Ministrave, "Për marrjen e masave të veçanta administrative gjatë kohëzgjatjes së peroidhës së infeksionit të shkaktuar nga COVID-19"</vt:lpstr>
    </vt:vector>
  </TitlesOfParts>
  <Company>Grizli777</Company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aktin normatin nr.3, datë 15.3.2020, të Këshillit të Ministrave, "Për marrjen e masave të veçanta administrative gjatë kohëzgjatjes së peroidhës së infeksionit të shkaktuar nga COVID-19"</dc:title>
  <dc:creator>user</dc:creator>
  <cp:lastModifiedBy>Entela Suli</cp:lastModifiedBy>
  <cp:revision>5</cp:revision>
  <cp:lastPrinted>2020-03-16T17:26:00Z</cp:lastPrinted>
  <dcterms:created xsi:type="dcterms:W3CDTF">2020-03-16T18:47:00Z</dcterms:created>
  <dcterms:modified xsi:type="dcterms:W3CDTF">2020-03-16T19:03:00Z</dcterms:modified>
</cp:coreProperties>
</file>