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88895D" w14:textId="5DF56D1E" w:rsidR="00B70653" w:rsidRPr="00054C1B" w:rsidRDefault="00054C1B" w:rsidP="00054C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54C1B">
        <w:rPr>
          <w:rFonts w:ascii="Garamond" w:hAnsi="Garamond"/>
          <w:b/>
          <w:sz w:val="24"/>
          <w:szCs w:val="24"/>
        </w:rPr>
        <w:t>NDREQJE GABIMI MATERIAL</w:t>
      </w:r>
    </w:p>
    <w:p w14:paraId="6888895E" w14:textId="77777777" w:rsidR="002776B1" w:rsidRPr="00FA0E75" w:rsidRDefault="002776B1" w:rsidP="00FA0E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888895F" w14:textId="77777777" w:rsidR="00016E03" w:rsidRPr="00AF3370" w:rsidRDefault="00E50F4B" w:rsidP="00FA0E7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FA0E75">
        <w:rPr>
          <w:rFonts w:ascii="Garamond" w:hAnsi="Garamond"/>
          <w:sz w:val="24"/>
          <w:szCs w:val="24"/>
        </w:rPr>
        <w:t>Në aktin normativ nr.8, datë 24.3.2020,</w:t>
      </w:r>
      <w:r w:rsidRPr="00FA0E75">
        <w:rPr>
          <w:rFonts w:ascii="Garamond" w:hAnsi="Garamond"/>
          <w:spacing w:val="-4"/>
          <w:sz w:val="24"/>
          <w:szCs w:val="24"/>
        </w:rPr>
        <w:t xml:space="preserve"> “Për disa shtesa dhe ndryshime në aktin normativ nr.3, datë 15.3.2020, të Këshillit të Ministrave, “Për marrjen e masave të veçanta administrative gjatë kohëzgjatjes së periudhës së infeksionit të shkaktuar nga COVID-19”, të ndryshuar, botuar në Fletoren Zyrtare nr.48/2020, faqe 3217, në fund të pikës 1 të nenit 1, shtohen f</w:t>
      </w:r>
      <w:bookmarkStart w:id="0" w:name="_GoBack"/>
      <w:bookmarkEnd w:id="0"/>
      <w:r w:rsidRPr="00FA0E75">
        <w:rPr>
          <w:rFonts w:ascii="Garamond" w:hAnsi="Garamond"/>
          <w:spacing w:val="-4"/>
          <w:sz w:val="24"/>
          <w:szCs w:val="24"/>
        </w:rPr>
        <w:t xml:space="preserve">jalët </w:t>
      </w:r>
      <w:r w:rsidRPr="00AF3370">
        <w:rPr>
          <w:rFonts w:ascii="Garamond" w:hAnsi="Garamond"/>
          <w:b/>
          <w:spacing w:val="-4"/>
          <w:sz w:val="24"/>
          <w:szCs w:val="24"/>
        </w:rPr>
        <w:t>“... me vendim të Këshillit të Ministrave.”</w:t>
      </w:r>
    </w:p>
    <w:p w14:paraId="68888960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61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62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63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64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65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66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67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68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69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6A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6B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6C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6D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6E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6F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70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71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72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73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68888974" w14:textId="77777777" w:rsidR="00016E03" w:rsidRPr="002776B1" w:rsidRDefault="00016E03" w:rsidP="002776B1">
      <w:pPr>
        <w:jc w:val="both"/>
        <w:rPr>
          <w:rFonts w:ascii="Garamond" w:hAnsi="Garamond"/>
          <w:b/>
        </w:rPr>
      </w:pPr>
    </w:p>
    <w:sectPr w:rsidR="00016E03" w:rsidRPr="002776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6B1"/>
    <w:rsid w:val="00016E03"/>
    <w:rsid w:val="00054C1B"/>
    <w:rsid w:val="00210378"/>
    <w:rsid w:val="002776B1"/>
    <w:rsid w:val="00604AA1"/>
    <w:rsid w:val="006D351B"/>
    <w:rsid w:val="007631B7"/>
    <w:rsid w:val="00AF3370"/>
    <w:rsid w:val="00B70653"/>
    <w:rsid w:val="00E50F4B"/>
    <w:rsid w:val="00FA0E7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889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1804-2</Nr_x002e__x0020_akti>
    <Data_x0020_e_x0020_Krijimit xmlns="0e656187-b300-4fb0-8bf4-3a50f872073c">2020-03-25T20:03:44Z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2020-03-24T23:00:00Z</Date_x0020_protokolli>
    <Titulli xmlns="0e656187-b300-4fb0-8bf4-3a50f872073c">Ndreqje gabimi materiannë aktin normativ nr.8, datë 24.3.2020 "Për disa shtesa dhe ndryshime në aktin normativ nr.3, datë 15.3.2020, të Këshillit të Ministrave, “Për marrjen e masave të veçanta administrative gjatë kohëzgjatjes së periudhës së infeksionit të shkaktuar nga COVID-19”, të ndryshuar.</Titulli>
    <Modifikuesi xmlns="0e656187-b300-4fb0-8bf4-3a50f872073c">localadmin</Modifikuesi>
    <Nr_x002e__x0020_prot_x0020_QBZ xmlns="0e656187-b300-4fb0-8bf4-3a50f872073c">489</Nr_x002e__x0020_prot_x0020_QBZ>
    <Data_x0020_e_x0020_Modifikimit xmlns="0e656187-b300-4fb0-8bf4-3a50f872073c">2020-03-25T20:05:49Z</Data_x0020_e_x0020_Modifikimit>
    <Dekretuar xmlns="0e656187-b300-4fb0-8bf4-3a50f872073c">false</Dekretuar>
    <Data xmlns="0e656187-b300-4fb0-8bf4-3a50f872073c">2020-03-24T23:00:00Z</Data>
    <Nr_x002e__x0020_protokolli_x0020_i_x0020_aktit xmlns="0e656187-b300-4fb0-8bf4-3a50f872073c">1804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C18AB454D74D85BBF0EDE750DC2D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C18AB454D74D85BBF0EDE750DC2D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E284D8A-A7DC-404F-9032-7E77D97734F4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58B1405-19DA-462F-BE3E-88967F9294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507A9E-352D-4879-98C9-443B90B3DF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2EBAEB-BFCE-4952-B084-28EC373A26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9B2649-E6B4-46E7-B3FF-35BE524FEF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Gladiola.Cicako</cp:lastModifiedBy>
  <cp:revision>5</cp:revision>
  <dcterms:created xsi:type="dcterms:W3CDTF">2020-03-25T20:02:00Z</dcterms:created>
  <dcterms:modified xsi:type="dcterms:W3CDTF">2020-03-25T20:10:00Z</dcterms:modified>
</cp:coreProperties>
</file>