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EA9A2C" w14:textId="55FDE6DB" w:rsidR="00F02F42" w:rsidRPr="00445DED" w:rsidRDefault="00411341" w:rsidP="00445DE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5DED">
        <w:rPr>
          <w:rFonts w:ascii="Garamond" w:hAnsi="Garamond"/>
          <w:b/>
          <w:sz w:val="24"/>
          <w:szCs w:val="24"/>
        </w:rPr>
        <w:t>AKT</w:t>
      </w:r>
      <w:r w:rsidR="00C92102" w:rsidRPr="00445DED">
        <w:rPr>
          <w:rFonts w:ascii="Garamond" w:hAnsi="Garamond"/>
          <w:b/>
          <w:sz w:val="24"/>
          <w:szCs w:val="24"/>
        </w:rPr>
        <w:t xml:space="preserve"> </w:t>
      </w:r>
      <w:r w:rsidR="00F02F42" w:rsidRPr="00445DED">
        <w:rPr>
          <w:rFonts w:ascii="Garamond" w:hAnsi="Garamond"/>
          <w:b/>
          <w:sz w:val="24"/>
          <w:szCs w:val="24"/>
        </w:rPr>
        <w:t>NOR</w:t>
      </w:r>
      <w:r w:rsidRPr="00445DED">
        <w:rPr>
          <w:rFonts w:ascii="Garamond" w:hAnsi="Garamond"/>
          <w:b/>
          <w:sz w:val="24"/>
          <w:szCs w:val="24"/>
        </w:rPr>
        <w:t>MATI</w:t>
      </w:r>
      <w:r w:rsidR="00F02F42" w:rsidRPr="00445DED">
        <w:rPr>
          <w:rFonts w:ascii="Garamond" w:hAnsi="Garamond"/>
          <w:b/>
          <w:sz w:val="24"/>
          <w:szCs w:val="24"/>
        </w:rPr>
        <w:t>V</w:t>
      </w:r>
    </w:p>
    <w:p w14:paraId="36EA9A2E" w14:textId="3678653F" w:rsidR="00F02F42" w:rsidRPr="00445DED" w:rsidRDefault="00F02F42" w:rsidP="00445DE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5DED">
        <w:rPr>
          <w:rFonts w:ascii="Garamond" w:hAnsi="Garamond"/>
          <w:b/>
          <w:sz w:val="24"/>
          <w:szCs w:val="24"/>
        </w:rPr>
        <w:t>Nr.</w:t>
      </w:r>
      <w:r w:rsidR="00445DED">
        <w:rPr>
          <w:rFonts w:ascii="Garamond" w:hAnsi="Garamond"/>
          <w:b/>
          <w:sz w:val="24"/>
          <w:szCs w:val="24"/>
        </w:rPr>
        <w:t xml:space="preserve"> </w:t>
      </w:r>
      <w:bookmarkStart w:id="0" w:name="_GoBack"/>
      <w:bookmarkEnd w:id="0"/>
      <w:r w:rsidR="00471EFD" w:rsidRPr="00445DED">
        <w:rPr>
          <w:rFonts w:ascii="Garamond" w:hAnsi="Garamond"/>
          <w:b/>
          <w:sz w:val="24"/>
          <w:szCs w:val="24"/>
        </w:rPr>
        <w:t>11</w:t>
      </w:r>
      <w:r w:rsidR="00753D45" w:rsidRPr="00445DED">
        <w:rPr>
          <w:rFonts w:ascii="Garamond" w:hAnsi="Garamond"/>
          <w:b/>
          <w:sz w:val="24"/>
          <w:szCs w:val="24"/>
        </w:rPr>
        <w:t xml:space="preserve">, </w:t>
      </w:r>
      <w:r w:rsidRPr="00445DED">
        <w:rPr>
          <w:rFonts w:ascii="Garamond" w:hAnsi="Garamond"/>
          <w:b/>
          <w:sz w:val="24"/>
          <w:szCs w:val="24"/>
        </w:rPr>
        <w:t>datë</w:t>
      </w:r>
      <w:r w:rsidR="00753D45" w:rsidRPr="00445DED">
        <w:rPr>
          <w:rFonts w:ascii="Garamond" w:hAnsi="Garamond"/>
          <w:b/>
          <w:sz w:val="24"/>
          <w:szCs w:val="24"/>
        </w:rPr>
        <w:t xml:space="preserve"> </w:t>
      </w:r>
      <w:r w:rsidR="00471EFD" w:rsidRPr="00445DED">
        <w:rPr>
          <w:rFonts w:ascii="Garamond" w:hAnsi="Garamond"/>
          <w:b/>
          <w:sz w:val="24"/>
          <w:szCs w:val="24"/>
        </w:rPr>
        <w:t>27.3.2020</w:t>
      </w:r>
    </w:p>
    <w:p w14:paraId="36EA9A2F" w14:textId="77777777" w:rsidR="00753D45" w:rsidRPr="00445DED" w:rsidRDefault="00753D45" w:rsidP="00445DE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6EA9A32" w14:textId="0341107A" w:rsidR="007D1C53" w:rsidRPr="00445DED" w:rsidRDefault="001202D7" w:rsidP="00445DE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5DED">
        <w:rPr>
          <w:rFonts w:ascii="Garamond" w:hAnsi="Garamond"/>
          <w:b/>
          <w:sz w:val="24"/>
          <w:szCs w:val="24"/>
        </w:rPr>
        <w:t xml:space="preserve">PËR </w:t>
      </w:r>
      <w:r w:rsidR="00445DED" w:rsidRPr="00445DED">
        <w:rPr>
          <w:rFonts w:ascii="Garamond" w:hAnsi="Garamond"/>
          <w:b/>
          <w:sz w:val="24"/>
          <w:szCs w:val="24"/>
        </w:rPr>
        <w:t xml:space="preserve"> </w:t>
      </w:r>
      <w:r w:rsidR="0005263A" w:rsidRPr="00445DED">
        <w:rPr>
          <w:rFonts w:ascii="Garamond" w:hAnsi="Garamond"/>
          <w:b/>
          <w:sz w:val="24"/>
          <w:szCs w:val="24"/>
        </w:rPr>
        <w:t xml:space="preserve">NJË </w:t>
      </w:r>
      <w:r w:rsidR="00501052" w:rsidRPr="00445DED">
        <w:rPr>
          <w:rFonts w:ascii="Garamond" w:hAnsi="Garamond"/>
          <w:b/>
          <w:sz w:val="24"/>
          <w:szCs w:val="24"/>
        </w:rPr>
        <w:t>SHTESË</w:t>
      </w:r>
      <w:r w:rsidR="0005263A" w:rsidRPr="00445DED">
        <w:rPr>
          <w:rFonts w:ascii="Garamond" w:hAnsi="Garamond"/>
          <w:b/>
          <w:sz w:val="24"/>
          <w:szCs w:val="24"/>
        </w:rPr>
        <w:t xml:space="preserve"> </w:t>
      </w:r>
      <w:r w:rsidR="007D1C53" w:rsidRPr="00445DED">
        <w:rPr>
          <w:rFonts w:ascii="Garamond" w:hAnsi="Garamond"/>
          <w:b/>
          <w:sz w:val="24"/>
          <w:szCs w:val="24"/>
        </w:rPr>
        <w:t>NË LIGJIN NR.</w:t>
      </w:r>
      <w:r w:rsidR="004A4CC1" w:rsidRPr="00445DED">
        <w:rPr>
          <w:rFonts w:ascii="Garamond" w:hAnsi="Garamond"/>
          <w:b/>
          <w:sz w:val="24"/>
          <w:szCs w:val="24"/>
        </w:rPr>
        <w:t>9632</w:t>
      </w:r>
      <w:r w:rsidR="007D1C53" w:rsidRPr="00445DED">
        <w:rPr>
          <w:rFonts w:ascii="Garamond" w:hAnsi="Garamond"/>
          <w:b/>
          <w:sz w:val="24"/>
          <w:szCs w:val="24"/>
        </w:rPr>
        <w:t xml:space="preserve">, DATË </w:t>
      </w:r>
      <w:r w:rsidR="004A4CC1" w:rsidRPr="00445DED">
        <w:rPr>
          <w:rFonts w:ascii="Garamond" w:hAnsi="Garamond"/>
          <w:b/>
          <w:sz w:val="24"/>
          <w:szCs w:val="24"/>
        </w:rPr>
        <w:t>30.10.2006</w:t>
      </w:r>
      <w:r w:rsidR="00CC1198" w:rsidRPr="00445DED">
        <w:rPr>
          <w:rFonts w:ascii="Garamond" w:hAnsi="Garamond"/>
          <w:b/>
          <w:sz w:val="24"/>
          <w:szCs w:val="24"/>
        </w:rPr>
        <w:t>,</w:t>
      </w:r>
      <w:r w:rsidR="007D1C53" w:rsidRPr="00445DED">
        <w:rPr>
          <w:rFonts w:ascii="Garamond" w:hAnsi="Garamond"/>
          <w:b/>
          <w:sz w:val="24"/>
          <w:szCs w:val="24"/>
        </w:rPr>
        <w:t xml:space="preserve"> </w:t>
      </w:r>
      <w:r w:rsidR="004A4CC1" w:rsidRPr="00445DED">
        <w:rPr>
          <w:rFonts w:ascii="Garamond" w:hAnsi="Garamond"/>
          <w:b/>
          <w:sz w:val="24"/>
          <w:szCs w:val="24"/>
        </w:rPr>
        <w:t>“PËR SISTEMIN E TAKSAVE VENDORE</w:t>
      </w:r>
      <w:r w:rsidR="007D1C53" w:rsidRPr="00445DED">
        <w:rPr>
          <w:rFonts w:ascii="Garamond" w:hAnsi="Garamond"/>
          <w:b/>
          <w:sz w:val="24"/>
          <w:szCs w:val="24"/>
        </w:rPr>
        <w:t xml:space="preserve">”, </w:t>
      </w:r>
      <w:r w:rsidR="00CC1198" w:rsidRPr="00445DED">
        <w:rPr>
          <w:rFonts w:ascii="Garamond" w:hAnsi="Garamond"/>
          <w:b/>
          <w:sz w:val="24"/>
          <w:szCs w:val="24"/>
        </w:rPr>
        <w:t>T</w:t>
      </w:r>
      <w:r w:rsidR="002E78D7" w:rsidRPr="00445DED">
        <w:rPr>
          <w:rFonts w:ascii="Garamond" w:hAnsi="Garamond"/>
          <w:b/>
          <w:sz w:val="24"/>
          <w:szCs w:val="24"/>
        </w:rPr>
        <w:t>Ë</w:t>
      </w:r>
      <w:r w:rsidR="007D1C53" w:rsidRPr="00445DED">
        <w:rPr>
          <w:rFonts w:ascii="Garamond" w:hAnsi="Garamond"/>
          <w:b/>
          <w:sz w:val="24"/>
          <w:szCs w:val="24"/>
        </w:rPr>
        <w:t xml:space="preserve"> NDRYSHUAR</w:t>
      </w:r>
    </w:p>
    <w:p w14:paraId="36EA9A33" w14:textId="77777777" w:rsidR="007D1C53" w:rsidRPr="00445DED" w:rsidRDefault="007D1C53" w:rsidP="00445DE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6EA9A34" w14:textId="77777777" w:rsidR="007D1C53" w:rsidRPr="00445DED" w:rsidRDefault="007D1C53" w:rsidP="00445DE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45DED">
        <w:rPr>
          <w:rFonts w:ascii="Garamond" w:hAnsi="Garamond"/>
          <w:sz w:val="24"/>
          <w:szCs w:val="24"/>
        </w:rPr>
        <w:t>Në mbështetje të nenit 101 të Kushtetutë</w:t>
      </w:r>
      <w:r w:rsidR="00661F82" w:rsidRPr="00445DED">
        <w:rPr>
          <w:rFonts w:ascii="Garamond" w:hAnsi="Garamond"/>
          <w:sz w:val="24"/>
          <w:szCs w:val="24"/>
        </w:rPr>
        <w:t>s, me propozimin e ministrit të</w:t>
      </w:r>
      <w:r w:rsidR="00164824" w:rsidRPr="00445DED">
        <w:rPr>
          <w:rFonts w:ascii="Garamond" w:hAnsi="Garamond"/>
          <w:sz w:val="24"/>
          <w:szCs w:val="24"/>
        </w:rPr>
        <w:t xml:space="preserve"> Financave dhe Ekonomisë</w:t>
      </w:r>
      <w:r w:rsidR="00661F82" w:rsidRPr="00445DED">
        <w:rPr>
          <w:rFonts w:ascii="Garamond" w:hAnsi="Garamond"/>
          <w:sz w:val="24"/>
          <w:szCs w:val="24"/>
        </w:rPr>
        <w:t xml:space="preserve">, </w:t>
      </w:r>
      <w:r w:rsidR="002E78D7" w:rsidRPr="00445DED">
        <w:rPr>
          <w:rFonts w:ascii="Garamond" w:hAnsi="Garamond"/>
          <w:sz w:val="24"/>
          <w:szCs w:val="24"/>
        </w:rPr>
        <w:t>Këshilli i Ministrave</w:t>
      </w:r>
    </w:p>
    <w:p w14:paraId="36EA9A35" w14:textId="77777777" w:rsidR="0005263A" w:rsidRPr="00445DED" w:rsidRDefault="0005263A" w:rsidP="00445DE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6EA9A36" w14:textId="218991A5" w:rsidR="00661F82" w:rsidRPr="00445DED" w:rsidRDefault="0005263A" w:rsidP="00445DE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DED">
        <w:rPr>
          <w:rFonts w:ascii="Garamond" w:hAnsi="Garamond"/>
          <w:sz w:val="24"/>
          <w:szCs w:val="24"/>
        </w:rPr>
        <w:t>VENDOS</w:t>
      </w:r>
      <w:r w:rsidR="007D1C53" w:rsidRPr="00445DED">
        <w:rPr>
          <w:rFonts w:ascii="Garamond" w:hAnsi="Garamond"/>
          <w:sz w:val="24"/>
          <w:szCs w:val="24"/>
        </w:rPr>
        <w:t>I:</w:t>
      </w:r>
    </w:p>
    <w:p w14:paraId="36EA9A37" w14:textId="77777777" w:rsidR="00661F82" w:rsidRPr="00445DED" w:rsidRDefault="00661F82" w:rsidP="00445DE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6EA9A38" w14:textId="77777777" w:rsidR="00661F82" w:rsidRPr="00445DED" w:rsidRDefault="00661F82" w:rsidP="00445DE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DED">
        <w:rPr>
          <w:rFonts w:ascii="Garamond" w:hAnsi="Garamond"/>
          <w:sz w:val="24"/>
          <w:szCs w:val="24"/>
        </w:rPr>
        <w:t>Neni 1</w:t>
      </w:r>
    </w:p>
    <w:p w14:paraId="36EA9A39" w14:textId="77777777" w:rsidR="00661F82" w:rsidRPr="00445DED" w:rsidRDefault="00661F82" w:rsidP="00445DE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6EA9A3A" w14:textId="77777777" w:rsidR="00526400" w:rsidRPr="00445DED" w:rsidRDefault="00AF7E25" w:rsidP="00445D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DED">
        <w:rPr>
          <w:rFonts w:ascii="Garamond" w:hAnsi="Garamond"/>
          <w:sz w:val="24"/>
          <w:szCs w:val="24"/>
        </w:rPr>
        <w:t>N</w:t>
      </w:r>
      <w:r w:rsidR="001C6588" w:rsidRPr="00445DED">
        <w:rPr>
          <w:rFonts w:ascii="Garamond" w:hAnsi="Garamond"/>
          <w:sz w:val="24"/>
          <w:szCs w:val="24"/>
        </w:rPr>
        <w:t>ë</w:t>
      </w:r>
      <w:r w:rsidRPr="00445DED">
        <w:rPr>
          <w:rFonts w:ascii="Garamond" w:hAnsi="Garamond"/>
          <w:sz w:val="24"/>
          <w:szCs w:val="24"/>
        </w:rPr>
        <w:t xml:space="preserve"> nenin 36/1, </w:t>
      </w:r>
      <w:r w:rsidR="00753D45" w:rsidRPr="00445DED">
        <w:rPr>
          <w:rFonts w:ascii="Garamond" w:hAnsi="Garamond"/>
          <w:sz w:val="24"/>
          <w:szCs w:val="24"/>
        </w:rPr>
        <w:t>t</w:t>
      </w:r>
      <w:r w:rsidR="00CC1198" w:rsidRPr="00445DED">
        <w:rPr>
          <w:rFonts w:ascii="Garamond" w:hAnsi="Garamond"/>
          <w:sz w:val="24"/>
          <w:szCs w:val="24"/>
        </w:rPr>
        <w:t>ë</w:t>
      </w:r>
      <w:r w:rsidR="00753D45" w:rsidRPr="00445DED">
        <w:rPr>
          <w:rFonts w:ascii="Garamond" w:hAnsi="Garamond"/>
          <w:sz w:val="24"/>
          <w:szCs w:val="24"/>
        </w:rPr>
        <w:t xml:space="preserve"> ligjit nr.9632, datë 30.10.2006, “Për sistemin e taksave vendore”, t</w:t>
      </w:r>
      <w:r w:rsidR="00CC1198" w:rsidRPr="00445DED">
        <w:rPr>
          <w:rFonts w:ascii="Garamond" w:hAnsi="Garamond"/>
          <w:sz w:val="24"/>
          <w:szCs w:val="24"/>
        </w:rPr>
        <w:t>ë</w:t>
      </w:r>
      <w:r w:rsidR="00753D45" w:rsidRPr="00445DED">
        <w:rPr>
          <w:rFonts w:ascii="Garamond" w:hAnsi="Garamond"/>
          <w:sz w:val="24"/>
          <w:szCs w:val="24"/>
        </w:rPr>
        <w:t xml:space="preserve"> ndryshuar, </w:t>
      </w:r>
      <w:r w:rsidRPr="00445DED">
        <w:rPr>
          <w:rFonts w:ascii="Garamond" w:hAnsi="Garamond"/>
          <w:sz w:val="24"/>
          <w:szCs w:val="24"/>
        </w:rPr>
        <w:t>pas paragrafit t</w:t>
      </w:r>
      <w:r w:rsidR="001C6588" w:rsidRPr="00445DED">
        <w:rPr>
          <w:rFonts w:ascii="Garamond" w:hAnsi="Garamond"/>
          <w:sz w:val="24"/>
          <w:szCs w:val="24"/>
        </w:rPr>
        <w:t>ë</w:t>
      </w:r>
      <w:r w:rsidRPr="00445DED">
        <w:rPr>
          <w:rFonts w:ascii="Garamond" w:hAnsi="Garamond"/>
          <w:sz w:val="24"/>
          <w:szCs w:val="24"/>
        </w:rPr>
        <w:t xml:space="preserve"> par</w:t>
      </w:r>
      <w:r w:rsidR="001C6588" w:rsidRPr="00445DED">
        <w:rPr>
          <w:rFonts w:ascii="Garamond" w:hAnsi="Garamond"/>
          <w:sz w:val="24"/>
          <w:szCs w:val="24"/>
        </w:rPr>
        <w:t>ë</w:t>
      </w:r>
      <w:r w:rsidRPr="00445DED">
        <w:rPr>
          <w:rFonts w:ascii="Garamond" w:hAnsi="Garamond"/>
          <w:sz w:val="24"/>
          <w:szCs w:val="24"/>
        </w:rPr>
        <w:t xml:space="preserve"> shtohet paragrafi i dyt</w:t>
      </w:r>
      <w:r w:rsidR="001C6588" w:rsidRPr="00445DED">
        <w:rPr>
          <w:rFonts w:ascii="Garamond" w:hAnsi="Garamond"/>
          <w:sz w:val="24"/>
          <w:szCs w:val="24"/>
        </w:rPr>
        <w:t>ë</w:t>
      </w:r>
      <w:r w:rsidR="002E78D7" w:rsidRPr="00445DED">
        <w:rPr>
          <w:rFonts w:ascii="Garamond" w:hAnsi="Garamond"/>
          <w:sz w:val="24"/>
          <w:szCs w:val="24"/>
        </w:rPr>
        <w:t>,</w:t>
      </w:r>
      <w:r w:rsidRPr="00445DED">
        <w:rPr>
          <w:rFonts w:ascii="Garamond" w:hAnsi="Garamond"/>
          <w:sz w:val="24"/>
          <w:szCs w:val="24"/>
        </w:rPr>
        <w:t xml:space="preserve"> me k</w:t>
      </w:r>
      <w:r w:rsidR="001C6588" w:rsidRPr="00445DED">
        <w:rPr>
          <w:rFonts w:ascii="Garamond" w:hAnsi="Garamond"/>
          <w:sz w:val="24"/>
          <w:szCs w:val="24"/>
        </w:rPr>
        <w:t>ë</w:t>
      </w:r>
      <w:r w:rsidRPr="00445DED">
        <w:rPr>
          <w:rFonts w:ascii="Garamond" w:hAnsi="Garamond"/>
          <w:sz w:val="24"/>
          <w:szCs w:val="24"/>
        </w:rPr>
        <w:t>t</w:t>
      </w:r>
      <w:r w:rsidR="00CC1198" w:rsidRPr="00445DED">
        <w:rPr>
          <w:rFonts w:ascii="Garamond" w:hAnsi="Garamond"/>
          <w:sz w:val="24"/>
          <w:szCs w:val="24"/>
        </w:rPr>
        <w:t>ë</w:t>
      </w:r>
      <w:r w:rsidRPr="00445DED">
        <w:rPr>
          <w:rFonts w:ascii="Garamond" w:hAnsi="Garamond"/>
          <w:sz w:val="24"/>
          <w:szCs w:val="24"/>
        </w:rPr>
        <w:t xml:space="preserve"> p</w:t>
      </w:r>
      <w:r w:rsidR="001C6588" w:rsidRPr="00445DED">
        <w:rPr>
          <w:rFonts w:ascii="Garamond" w:hAnsi="Garamond"/>
          <w:sz w:val="24"/>
          <w:szCs w:val="24"/>
        </w:rPr>
        <w:t>ë</w:t>
      </w:r>
      <w:r w:rsidRPr="00445DED">
        <w:rPr>
          <w:rFonts w:ascii="Garamond" w:hAnsi="Garamond"/>
          <w:sz w:val="24"/>
          <w:szCs w:val="24"/>
        </w:rPr>
        <w:t>rmbajtje:</w:t>
      </w:r>
    </w:p>
    <w:p w14:paraId="36EA9A3C" w14:textId="088E4A1C" w:rsidR="00AF7E25" w:rsidRPr="00445DED" w:rsidRDefault="00AF7E25" w:rsidP="00445D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DED">
        <w:rPr>
          <w:rFonts w:ascii="Garamond" w:hAnsi="Garamond"/>
          <w:sz w:val="24"/>
          <w:szCs w:val="24"/>
        </w:rPr>
        <w:t>“</w:t>
      </w:r>
      <w:r w:rsidR="00B74663" w:rsidRPr="00445DED">
        <w:rPr>
          <w:rFonts w:ascii="Garamond" w:hAnsi="Garamond"/>
          <w:sz w:val="24"/>
          <w:szCs w:val="24"/>
        </w:rPr>
        <w:t>P</w:t>
      </w:r>
      <w:r w:rsidR="001C6588" w:rsidRPr="00445DED">
        <w:rPr>
          <w:rFonts w:ascii="Garamond" w:hAnsi="Garamond"/>
          <w:sz w:val="24"/>
          <w:szCs w:val="24"/>
        </w:rPr>
        <w:t>ë</w:t>
      </w:r>
      <w:r w:rsidR="009B4EE3" w:rsidRPr="00445DED">
        <w:rPr>
          <w:rFonts w:ascii="Garamond" w:hAnsi="Garamond"/>
          <w:sz w:val="24"/>
          <w:szCs w:val="24"/>
        </w:rPr>
        <w:t>rjashtimi</w:t>
      </w:r>
      <w:r w:rsidR="00CC1198" w:rsidRPr="00445DED">
        <w:rPr>
          <w:rFonts w:ascii="Garamond" w:hAnsi="Garamond"/>
          <w:sz w:val="24"/>
          <w:szCs w:val="24"/>
        </w:rPr>
        <w:t>sht parashikimeve të</w:t>
      </w:r>
      <w:r w:rsidR="00B74663" w:rsidRPr="00445DED">
        <w:rPr>
          <w:rFonts w:ascii="Garamond" w:hAnsi="Garamond"/>
          <w:sz w:val="24"/>
          <w:szCs w:val="24"/>
        </w:rPr>
        <w:t xml:space="preserve"> nenit 15, </w:t>
      </w:r>
      <w:r w:rsidR="00CC1198" w:rsidRPr="00445DED">
        <w:rPr>
          <w:rFonts w:ascii="Garamond" w:hAnsi="Garamond"/>
          <w:sz w:val="24"/>
          <w:szCs w:val="24"/>
        </w:rPr>
        <w:t xml:space="preserve">të këtij ligji, </w:t>
      </w:r>
      <w:r w:rsidR="00B74663" w:rsidRPr="00445DED">
        <w:rPr>
          <w:rFonts w:ascii="Garamond" w:hAnsi="Garamond"/>
          <w:sz w:val="24"/>
          <w:szCs w:val="24"/>
        </w:rPr>
        <w:t>p</w:t>
      </w:r>
      <w:r w:rsidRPr="00445DED">
        <w:rPr>
          <w:rFonts w:ascii="Garamond" w:hAnsi="Garamond"/>
          <w:sz w:val="24"/>
          <w:szCs w:val="24"/>
        </w:rPr>
        <w:t xml:space="preserve">agesat e kësteve të </w:t>
      </w:r>
      <w:r w:rsidR="00B74663" w:rsidRPr="00445DED">
        <w:rPr>
          <w:rFonts w:ascii="Garamond" w:hAnsi="Garamond"/>
          <w:sz w:val="24"/>
          <w:szCs w:val="24"/>
        </w:rPr>
        <w:t>parapagimit t</w:t>
      </w:r>
      <w:r w:rsidR="001C6588" w:rsidRPr="00445DED">
        <w:rPr>
          <w:rFonts w:ascii="Garamond" w:hAnsi="Garamond"/>
          <w:sz w:val="24"/>
          <w:szCs w:val="24"/>
        </w:rPr>
        <w:t>ë</w:t>
      </w:r>
      <w:r w:rsidR="00B74663" w:rsidRPr="00445DED">
        <w:rPr>
          <w:rFonts w:ascii="Garamond" w:hAnsi="Garamond"/>
          <w:sz w:val="24"/>
          <w:szCs w:val="24"/>
        </w:rPr>
        <w:t xml:space="preserve"> </w:t>
      </w:r>
      <w:r w:rsidRPr="00445DED">
        <w:rPr>
          <w:rFonts w:ascii="Garamond" w:hAnsi="Garamond"/>
          <w:sz w:val="24"/>
          <w:szCs w:val="24"/>
        </w:rPr>
        <w:t xml:space="preserve">tatimit </w:t>
      </w:r>
      <w:r w:rsidR="00B74663" w:rsidRPr="00445DED">
        <w:rPr>
          <w:rFonts w:ascii="Garamond" w:hAnsi="Garamond"/>
          <w:sz w:val="24"/>
          <w:szCs w:val="24"/>
        </w:rPr>
        <w:t>t</w:t>
      </w:r>
      <w:r w:rsidR="001C6588" w:rsidRPr="00445DED">
        <w:rPr>
          <w:rFonts w:ascii="Garamond" w:hAnsi="Garamond"/>
          <w:sz w:val="24"/>
          <w:szCs w:val="24"/>
        </w:rPr>
        <w:t>ë</w:t>
      </w:r>
      <w:r w:rsidR="00B74663" w:rsidRPr="00445DED">
        <w:rPr>
          <w:rFonts w:ascii="Garamond" w:hAnsi="Garamond"/>
          <w:sz w:val="24"/>
          <w:szCs w:val="24"/>
        </w:rPr>
        <w:t xml:space="preserve"> thjeshtuar mbi fitimin kryhen pran</w:t>
      </w:r>
      <w:r w:rsidR="001C6588" w:rsidRPr="00445DED">
        <w:rPr>
          <w:rFonts w:ascii="Garamond" w:hAnsi="Garamond"/>
          <w:sz w:val="24"/>
          <w:szCs w:val="24"/>
        </w:rPr>
        <w:t>ë</w:t>
      </w:r>
      <w:r w:rsidRPr="00445DED">
        <w:rPr>
          <w:rFonts w:ascii="Garamond" w:hAnsi="Garamond"/>
          <w:sz w:val="24"/>
          <w:szCs w:val="24"/>
        </w:rPr>
        <w:t xml:space="preserve"> banka</w:t>
      </w:r>
      <w:r w:rsidR="00B74663" w:rsidRPr="00445DED">
        <w:rPr>
          <w:rFonts w:ascii="Garamond" w:hAnsi="Garamond"/>
          <w:sz w:val="24"/>
          <w:szCs w:val="24"/>
        </w:rPr>
        <w:t>ve t</w:t>
      </w:r>
      <w:r w:rsidR="001C6588" w:rsidRPr="00445DED">
        <w:rPr>
          <w:rFonts w:ascii="Garamond" w:hAnsi="Garamond"/>
          <w:sz w:val="24"/>
          <w:szCs w:val="24"/>
        </w:rPr>
        <w:t>ë</w:t>
      </w:r>
      <w:r w:rsidRPr="00445DED">
        <w:rPr>
          <w:rFonts w:ascii="Garamond" w:hAnsi="Garamond"/>
          <w:sz w:val="24"/>
          <w:szCs w:val="24"/>
        </w:rPr>
        <w:t xml:space="preserve"> nivelit të dytë dhe Postës Shqiptare</w:t>
      </w:r>
      <w:r w:rsidR="002E78D7" w:rsidRPr="00445DED">
        <w:rPr>
          <w:rFonts w:ascii="Garamond" w:hAnsi="Garamond"/>
          <w:sz w:val="24"/>
          <w:szCs w:val="24"/>
        </w:rPr>
        <w:t xml:space="preserve">, </w:t>
      </w:r>
      <w:proofErr w:type="spellStart"/>
      <w:r w:rsidR="002E78D7" w:rsidRPr="00445DED">
        <w:rPr>
          <w:rFonts w:ascii="Garamond" w:hAnsi="Garamond"/>
          <w:sz w:val="24"/>
          <w:szCs w:val="24"/>
        </w:rPr>
        <w:t>sh.a</w:t>
      </w:r>
      <w:proofErr w:type="spellEnd"/>
      <w:r w:rsidR="002E78D7" w:rsidRPr="00445DED">
        <w:rPr>
          <w:rFonts w:ascii="Garamond" w:hAnsi="Garamond"/>
          <w:sz w:val="24"/>
          <w:szCs w:val="24"/>
        </w:rPr>
        <w:t>.,</w:t>
      </w:r>
      <w:r w:rsidRPr="00445DED">
        <w:rPr>
          <w:rFonts w:ascii="Garamond" w:hAnsi="Garamond"/>
          <w:sz w:val="24"/>
          <w:szCs w:val="24"/>
        </w:rPr>
        <w:t xml:space="preserve"> për llogari të administratës tatimore</w:t>
      </w:r>
      <w:r w:rsidR="00CC1198" w:rsidRPr="00445DED">
        <w:rPr>
          <w:rFonts w:ascii="Garamond" w:hAnsi="Garamond"/>
          <w:sz w:val="24"/>
          <w:szCs w:val="24"/>
        </w:rPr>
        <w:t>,</w:t>
      </w:r>
      <w:r w:rsidRPr="00445DED">
        <w:rPr>
          <w:rFonts w:ascii="Garamond" w:hAnsi="Garamond"/>
          <w:sz w:val="24"/>
          <w:szCs w:val="24"/>
        </w:rPr>
        <w:t xml:space="preserve"> </w:t>
      </w:r>
      <w:r w:rsidR="00CC1198" w:rsidRPr="00445DED">
        <w:rPr>
          <w:rFonts w:ascii="Garamond" w:hAnsi="Garamond"/>
          <w:sz w:val="24"/>
          <w:szCs w:val="24"/>
        </w:rPr>
        <w:t xml:space="preserve">për </w:t>
      </w:r>
      <w:r w:rsidR="002E78D7" w:rsidRPr="00445DED">
        <w:rPr>
          <w:rFonts w:ascii="Garamond" w:hAnsi="Garamond"/>
          <w:sz w:val="24"/>
          <w:szCs w:val="24"/>
        </w:rPr>
        <w:t xml:space="preserve"> </w:t>
      </w:r>
      <w:r w:rsidR="00CC1198" w:rsidRPr="00445DED">
        <w:rPr>
          <w:rFonts w:ascii="Garamond" w:hAnsi="Garamond"/>
          <w:sz w:val="24"/>
          <w:szCs w:val="24"/>
        </w:rPr>
        <w:t xml:space="preserve">tremujorin e parë dhe të dytë të vitit 2020 </w:t>
      </w:r>
      <w:r w:rsidRPr="00445DED">
        <w:rPr>
          <w:rFonts w:ascii="Garamond" w:hAnsi="Garamond"/>
          <w:sz w:val="24"/>
          <w:szCs w:val="24"/>
        </w:rPr>
        <w:t xml:space="preserve">brenda datës 20 tetor </w:t>
      </w:r>
      <w:r w:rsidR="00201E88" w:rsidRPr="00445DED">
        <w:rPr>
          <w:rFonts w:ascii="Garamond" w:hAnsi="Garamond"/>
          <w:sz w:val="24"/>
          <w:szCs w:val="24"/>
        </w:rPr>
        <w:t>2020</w:t>
      </w:r>
      <w:r w:rsidR="00CC1198" w:rsidRPr="00445DED">
        <w:rPr>
          <w:rFonts w:ascii="Garamond" w:hAnsi="Garamond"/>
          <w:sz w:val="24"/>
          <w:szCs w:val="24"/>
        </w:rPr>
        <w:t>, ndërsa</w:t>
      </w:r>
      <w:r w:rsidR="00201E88" w:rsidRPr="00445DED">
        <w:rPr>
          <w:rFonts w:ascii="Garamond" w:hAnsi="Garamond"/>
          <w:sz w:val="24"/>
          <w:szCs w:val="24"/>
        </w:rPr>
        <w:t xml:space="preserve"> </w:t>
      </w:r>
      <w:r w:rsidR="002E78D7" w:rsidRPr="00445DED">
        <w:rPr>
          <w:rFonts w:ascii="Garamond" w:hAnsi="Garamond"/>
          <w:sz w:val="24"/>
          <w:szCs w:val="24"/>
        </w:rPr>
        <w:t>për tre</w:t>
      </w:r>
      <w:r w:rsidR="00CC1198" w:rsidRPr="00445DED">
        <w:rPr>
          <w:rFonts w:ascii="Garamond" w:hAnsi="Garamond"/>
          <w:sz w:val="24"/>
          <w:szCs w:val="24"/>
        </w:rPr>
        <w:t xml:space="preserve">mujorin e tretë dhe të katërt të vitit 2020 </w:t>
      </w:r>
      <w:r w:rsidRPr="00445DED">
        <w:rPr>
          <w:rFonts w:ascii="Garamond" w:hAnsi="Garamond"/>
          <w:sz w:val="24"/>
          <w:szCs w:val="24"/>
        </w:rPr>
        <w:t>brenda datës 20 dhjetor</w:t>
      </w:r>
      <w:r w:rsidR="00201E88" w:rsidRPr="00445DED">
        <w:rPr>
          <w:rFonts w:ascii="Garamond" w:hAnsi="Garamond"/>
          <w:sz w:val="24"/>
          <w:szCs w:val="24"/>
        </w:rPr>
        <w:t xml:space="preserve"> 2020</w:t>
      </w:r>
      <w:r w:rsidRPr="00445DED">
        <w:rPr>
          <w:rFonts w:ascii="Garamond" w:hAnsi="Garamond"/>
          <w:sz w:val="24"/>
          <w:szCs w:val="24"/>
        </w:rPr>
        <w:t>.</w:t>
      </w:r>
      <w:r w:rsidR="002E78D7" w:rsidRPr="00445DED">
        <w:rPr>
          <w:rFonts w:ascii="Garamond" w:hAnsi="Garamond"/>
          <w:sz w:val="24"/>
          <w:szCs w:val="24"/>
        </w:rPr>
        <w:t>”.</w:t>
      </w:r>
    </w:p>
    <w:p w14:paraId="36EA9A3D" w14:textId="77777777" w:rsidR="00AF7E25" w:rsidRPr="00445DED" w:rsidRDefault="00AF7E25" w:rsidP="00445DE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6EA9A3E" w14:textId="77777777" w:rsidR="00661F82" w:rsidRPr="00445DED" w:rsidRDefault="007D1C53" w:rsidP="00445DE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DED">
        <w:rPr>
          <w:rFonts w:ascii="Garamond" w:hAnsi="Garamond"/>
          <w:sz w:val="24"/>
          <w:szCs w:val="24"/>
        </w:rPr>
        <w:t xml:space="preserve">Neni </w:t>
      </w:r>
      <w:r w:rsidR="00A46769" w:rsidRPr="00445DED">
        <w:rPr>
          <w:rFonts w:ascii="Garamond" w:hAnsi="Garamond"/>
          <w:sz w:val="24"/>
          <w:szCs w:val="24"/>
        </w:rPr>
        <w:t>2</w:t>
      </w:r>
    </w:p>
    <w:p w14:paraId="36EA9A3F" w14:textId="77777777" w:rsidR="00661F82" w:rsidRPr="00445DED" w:rsidRDefault="00661F82" w:rsidP="00445DE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6EA9A40" w14:textId="0B64D056" w:rsidR="007D1C53" w:rsidRPr="00445DED" w:rsidRDefault="007D1C53" w:rsidP="00445D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DED">
        <w:rPr>
          <w:rFonts w:ascii="Garamond" w:hAnsi="Garamond"/>
          <w:sz w:val="24"/>
          <w:szCs w:val="24"/>
        </w:rPr>
        <w:t>Ky akt normativ hyn në fuqi menj</w:t>
      </w:r>
      <w:r w:rsidR="00C92102" w:rsidRPr="00445DED">
        <w:rPr>
          <w:rFonts w:ascii="Garamond" w:hAnsi="Garamond"/>
          <w:sz w:val="24"/>
          <w:szCs w:val="24"/>
        </w:rPr>
        <w:t xml:space="preserve">ëherë dhe botohet në </w:t>
      </w:r>
      <w:r w:rsidR="002E78D7" w:rsidRPr="00445DED">
        <w:rPr>
          <w:rFonts w:ascii="Garamond" w:hAnsi="Garamond"/>
          <w:sz w:val="24"/>
          <w:szCs w:val="24"/>
        </w:rPr>
        <w:t>Fletoren z</w:t>
      </w:r>
      <w:r w:rsidR="00C92102" w:rsidRPr="00445DED">
        <w:rPr>
          <w:rFonts w:ascii="Garamond" w:hAnsi="Garamond"/>
          <w:sz w:val="24"/>
          <w:szCs w:val="24"/>
        </w:rPr>
        <w:t>yrtare</w:t>
      </w:r>
      <w:r w:rsidRPr="00445DED">
        <w:rPr>
          <w:rFonts w:ascii="Garamond" w:hAnsi="Garamond"/>
          <w:sz w:val="24"/>
          <w:szCs w:val="24"/>
        </w:rPr>
        <w:t xml:space="preserve">. </w:t>
      </w:r>
    </w:p>
    <w:p w14:paraId="36EA9A41" w14:textId="77777777" w:rsidR="007D1C53" w:rsidRPr="00445DED" w:rsidRDefault="007D1C53" w:rsidP="00445DE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6EA9A46" w14:textId="26917D15" w:rsidR="00EB34FA" w:rsidRDefault="00445DED" w:rsidP="00445DE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21162028" w14:textId="29D0CE47" w:rsidR="00445DED" w:rsidRPr="00445DED" w:rsidRDefault="00445DED" w:rsidP="00445DE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45DED">
        <w:rPr>
          <w:rFonts w:ascii="Garamond" w:hAnsi="Garamond"/>
          <w:b/>
          <w:sz w:val="24"/>
          <w:szCs w:val="24"/>
        </w:rPr>
        <w:t>Edi Rama</w:t>
      </w:r>
    </w:p>
    <w:p w14:paraId="56C3A382" w14:textId="77777777" w:rsidR="00445DED" w:rsidRPr="00445DED" w:rsidRDefault="00445DE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445DED" w:rsidRPr="00445DED" w:rsidSect="00EB34FA">
      <w:headerReference w:type="default" r:id="rId18"/>
      <w:footerReference w:type="default" r:id="rId19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EA9A50" w14:textId="77777777" w:rsidR="00751977" w:rsidRDefault="00751977" w:rsidP="00A73800">
      <w:pPr>
        <w:spacing w:after="0" w:line="240" w:lineRule="auto"/>
      </w:pPr>
      <w:r>
        <w:separator/>
      </w:r>
    </w:p>
  </w:endnote>
  <w:endnote w:type="continuationSeparator" w:id="0">
    <w:p w14:paraId="36EA9A51" w14:textId="77777777" w:rsidR="00751977" w:rsidRDefault="00751977" w:rsidP="00A73800">
      <w:pPr>
        <w:spacing w:after="0" w:line="240" w:lineRule="auto"/>
      </w:pPr>
      <w:r>
        <w:continuationSeparator/>
      </w:r>
    </w:p>
  </w:endnote>
  <w:endnote w:type="continuationNotice" w:id="1">
    <w:p w14:paraId="36EA9A52" w14:textId="77777777" w:rsidR="00751977" w:rsidRDefault="007519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EA9A53" w14:textId="77777777" w:rsidR="00751977" w:rsidRDefault="00751977">
    <w:pPr>
      <w:pStyle w:val="Footer"/>
      <w:jc w:val="right"/>
    </w:pPr>
  </w:p>
  <w:p w14:paraId="36EA9A54" w14:textId="77777777" w:rsidR="00751977" w:rsidRDefault="007519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EA9A4D" w14:textId="77777777" w:rsidR="00751977" w:rsidRDefault="00751977" w:rsidP="00A73800">
      <w:pPr>
        <w:spacing w:after="0" w:line="240" w:lineRule="auto"/>
      </w:pPr>
      <w:r>
        <w:separator/>
      </w:r>
    </w:p>
  </w:footnote>
  <w:footnote w:type="continuationSeparator" w:id="0">
    <w:p w14:paraId="36EA9A4E" w14:textId="77777777" w:rsidR="00751977" w:rsidRDefault="00751977" w:rsidP="00A73800">
      <w:pPr>
        <w:spacing w:after="0" w:line="240" w:lineRule="auto"/>
      </w:pPr>
      <w:r>
        <w:continuationSeparator/>
      </w:r>
    </w:p>
  </w:footnote>
  <w:footnote w:type="continuationNotice" w:id="1">
    <w:p w14:paraId="36EA9A4F" w14:textId="77777777" w:rsidR="00751977" w:rsidRDefault="007519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AB9288" w14:textId="77777777" w:rsidR="009F3694" w:rsidRDefault="009F369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F6585"/>
    <w:multiLevelType w:val="hybridMultilevel"/>
    <w:tmpl w:val="48CE6066"/>
    <w:lvl w:ilvl="0" w:tplc="F45885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F5608B0"/>
    <w:multiLevelType w:val="hybridMultilevel"/>
    <w:tmpl w:val="5B960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132F8B"/>
    <w:multiLevelType w:val="hybridMultilevel"/>
    <w:tmpl w:val="43847C3C"/>
    <w:lvl w:ilvl="0" w:tplc="28F82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BE51729"/>
    <w:multiLevelType w:val="hybridMultilevel"/>
    <w:tmpl w:val="6A001A2E"/>
    <w:lvl w:ilvl="0" w:tplc="9E4C488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E5265BE"/>
    <w:multiLevelType w:val="hybridMultilevel"/>
    <w:tmpl w:val="E41477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ACD"/>
    <w:rsid w:val="0000273C"/>
    <w:rsid w:val="000048CD"/>
    <w:rsid w:val="0001136A"/>
    <w:rsid w:val="00015D34"/>
    <w:rsid w:val="00017306"/>
    <w:rsid w:val="00017D04"/>
    <w:rsid w:val="00020E13"/>
    <w:rsid w:val="00021BC3"/>
    <w:rsid w:val="00026526"/>
    <w:rsid w:val="00026F40"/>
    <w:rsid w:val="00030C10"/>
    <w:rsid w:val="000319DF"/>
    <w:rsid w:val="00032B62"/>
    <w:rsid w:val="00035BDF"/>
    <w:rsid w:val="000365F1"/>
    <w:rsid w:val="0004301A"/>
    <w:rsid w:val="00045000"/>
    <w:rsid w:val="000478D6"/>
    <w:rsid w:val="0005263A"/>
    <w:rsid w:val="00052850"/>
    <w:rsid w:val="00052D37"/>
    <w:rsid w:val="00054F6D"/>
    <w:rsid w:val="00064558"/>
    <w:rsid w:val="000734A9"/>
    <w:rsid w:val="00075A53"/>
    <w:rsid w:val="00075F1B"/>
    <w:rsid w:val="00076AA7"/>
    <w:rsid w:val="00080192"/>
    <w:rsid w:val="00086B06"/>
    <w:rsid w:val="00087ACD"/>
    <w:rsid w:val="00087BA0"/>
    <w:rsid w:val="00087EE0"/>
    <w:rsid w:val="000921CD"/>
    <w:rsid w:val="00092A8D"/>
    <w:rsid w:val="0009759A"/>
    <w:rsid w:val="000A0D6D"/>
    <w:rsid w:val="000A19DF"/>
    <w:rsid w:val="000A3AF5"/>
    <w:rsid w:val="000B39D2"/>
    <w:rsid w:val="000B4B1A"/>
    <w:rsid w:val="000C1737"/>
    <w:rsid w:val="000C267E"/>
    <w:rsid w:val="000C399D"/>
    <w:rsid w:val="000C4096"/>
    <w:rsid w:val="000C748A"/>
    <w:rsid w:val="000D65FA"/>
    <w:rsid w:val="000D6CE2"/>
    <w:rsid w:val="000D6D48"/>
    <w:rsid w:val="000D7402"/>
    <w:rsid w:val="000E0B1B"/>
    <w:rsid w:val="000E47D6"/>
    <w:rsid w:val="000E6130"/>
    <w:rsid w:val="000E757C"/>
    <w:rsid w:val="000F017A"/>
    <w:rsid w:val="000F0F75"/>
    <w:rsid w:val="000F0F81"/>
    <w:rsid w:val="000F26DC"/>
    <w:rsid w:val="000F3891"/>
    <w:rsid w:val="00100117"/>
    <w:rsid w:val="0010037A"/>
    <w:rsid w:val="00107CA4"/>
    <w:rsid w:val="00112780"/>
    <w:rsid w:val="001138F8"/>
    <w:rsid w:val="00113C65"/>
    <w:rsid w:val="00115259"/>
    <w:rsid w:val="001153BF"/>
    <w:rsid w:val="001166A9"/>
    <w:rsid w:val="001202D7"/>
    <w:rsid w:val="00123B53"/>
    <w:rsid w:val="001305B9"/>
    <w:rsid w:val="001337FF"/>
    <w:rsid w:val="0014121A"/>
    <w:rsid w:val="0014239E"/>
    <w:rsid w:val="00144E00"/>
    <w:rsid w:val="001477BF"/>
    <w:rsid w:val="001552DF"/>
    <w:rsid w:val="00155337"/>
    <w:rsid w:val="00155CC4"/>
    <w:rsid w:val="00156B27"/>
    <w:rsid w:val="0015756F"/>
    <w:rsid w:val="00163A45"/>
    <w:rsid w:val="00164824"/>
    <w:rsid w:val="0016685E"/>
    <w:rsid w:val="00166969"/>
    <w:rsid w:val="00167D74"/>
    <w:rsid w:val="00173A5A"/>
    <w:rsid w:val="00175B24"/>
    <w:rsid w:val="001768AF"/>
    <w:rsid w:val="00177CC2"/>
    <w:rsid w:val="00180434"/>
    <w:rsid w:val="0018218D"/>
    <w:rsid w:val="00184B7F"/>
    <w:rsid w:val="00184C84"/>
    <w:rsid w:val="00193384"/>
    <w:rsid w:val="00194258"/>
    <w:rsid w:val="00196672"/>
    <w:rsid w:val="001A1D99"/>
    <w:rsid w:val="001A31F2"/>
    <w:rsid w:val="001A519F"/>
    <w:rsid w:val="001A74DC"/>
    <w:rsid w:val="001B4C74"/>
    <w:rsid w:val="001B5447"/>
    <w:rsid w:val="001B686B"/>
    <w:rsid w:val="001B7E61"/>
    <w:rsid w:val="001C2C97"/>
    <w:rsid w:val="001C35B2"/>
    <w:rsid w:val="001C3AB6"/>
    <w:rsid w:val="001C434F"/>
    <w:rsid w:val="001C5675"/>
    <w:rsid w:val="001C6588"/>
    <w:rsid w:val="001C7ECB"/>
    <w:rsid w:val="001D0001"/>
    <w:rsid w:val="001D4221"/>
    <w:rsid w:val="001D58C1"/>
    <w:rsid w:val="001E042B"/>
    <w:rsid w:val="001E0E22"/>
    <w:rsid w:val="001E0EBA"/>
    <w:rsid w:val="001E101C"/>
    <w:rsid w:val="001E28CB"/>
    <w:rsid w:val="001E526F"/>
    <w:rsid w:val="001F1C21"/>
    <w:rsid w:val="001F466B"/>
    <w:rsid w:val="00200C2D"/>
    <w:rsid w:val="00200E9B"/>
    <w:rsid w:val="00201E88"/>
    <w:rsid w:val="002027AD"/>
    <w:rsid w:val="00206840"/>
    <w:rsid w:val="00207893"/>
    <w:rsid w:val="00211278"/>
    <w:rsid w:val="00214117"/>
    <w:rsid w:val="00214F45"/>
    <w:rsid w:val="00215635"/>
    <w:rsid w:val="00215C86"/>
    <w:rsid w:val="00215E83"/>
    <w:rsid w:val="002209AD"/>
    <w:rsid w:val="00223B0B"/>
    <w:rsid w:val="00223D63"/>
    <w:rsid w:val="0022417C"/>
    <w:rsid w:val="00226D9A"/>
    <w:rsid w:val="00230012"/>
    <w:rsid w:val="00230BA4"/>
    <w:rsid w:val="002317C3"/>
    <w:rsid w:val="002357AB"/>
    <w:rsid w:val="00241AB8"/>
    <w:rsid w:val="002420A9"/>
    <w:rsid w:val="00252ADF"/>
    <w:rsid w:val="00261CDE"/>
    <w:rsid w:val="00263DE3"/>
    <w:rsid w:val="00264019"/>
    <w:rsid w:val="002650FE"/>
    <w:rsid w:val="00270B2A"/>
    <w:rsid w:val="002711AA"/>
    <w:rsid w:val="0027120C"/>
    <w:rsid w:val="00277D83"/>
    <w:rsid w:val="002808C8"/>
    <w:rsid w:val="002812D4"/>
    <w:rsid w:val="002814B1"/>
    <w:rsid w:val="00283E88"/>
    <w:rsid w:val="00287C37"/>
    <w:rsid w:val="00291760"/>
    <w:rsid w:val="00293984"/>
    <w:rsid w:val="002A0E2F"/>
    <w:rsid w:val="002A18F6"/>
    <w:rsid w:val="002A4381"/>
    <w:rsid w:val="002A71FE"/>
    <w:rsid w:val="002B3D94"/>
    <w:rsid w:val="002B7BFD"/>
    <w:rsid w:val="002C3F1E"/>
    <w:rsid w:val="002C4B20"/>
    <w:rsid w:val="002C5A96"/>
    <w:rsid w:val="002C5BAA"/>
    <w:rsid w:val="002C6FA1"/>
    <w:rsid w:val="002D4565"/>
    <w:rsid w:val="002E01B0"/>
    <w:rsid w:val="002E0BBA"/>
    <w:rsid w:val="002E46B9"/>
    <w:rsid w:val="002E66E3"/>
    <w:rsid w:val="002E78D7"/>
    <w:rsid w:val="002E7B31"/>
    <w:rsid w:val="002F2A2D"/>
    <w:rsid w:val="00301346"/>
    <w:rsid w:val="00310DD5"/>
    <w:rsid w:val="00310ED6"/>
    <w:rsid w:val="00311592"/>
    <w:rsid w:val="0031220F"/>
    <w:rsid w:val="0031277F"/>
    <w:rsid w:val="00315293"/>
    <w:rsid w:val="00315A75"/>
    <w:rsid w:val="00316807"/>
    <w:rsid w:val="00317D86"/>
    <w:rsid w:val="003220B0"/>
    <w:rsid w:val="00322B52"/>
    <w:rsid w:val="00323107"/>
    <w:rsid w:val="00325E21"/>
    <w:rsid w:val="003341FE"/>
    <w:rsid w:val="003363E6"/>
    <w:rsid w:val="003401FF"/>
    <w:rsid w:val="00342069"/>
    <w:rsid w:val="003425DA"/>
    <w:rsid w:val="003428DC"/>
    <w:rsid w:val="0034473A"/>
    <w:rsid w:val="00347808"/>
    <w:rsid w:val="00350BDE"/>
    <w:rsid w:val="00353FB4"/>
    <w:rsid w:val="00356108"/>
    <w:rsid w:val="003604B1"/>
    <w:rsid w:val="0036645D"/>
    <w:rsid w:val="00370E9D"/>
    <w:rsid w:val="003713C0"/>
    <w:rsid w:val="0038023E"/>
    <w:rsid w:val="00380E64"/>
    <w:rsid w:val="0038138A"/>
    <w:rsid w:val="003829CD"/>
    <w:rsid w:val="0038659E"/>
    <w:rsid w:val="00393965"/>
    <w:rsid w:val="00393EA9"/>
    <w:rsid w:val="00394512"/>
    <w:rsid w:val="003961A6"/>
    <w:rsid w:val="003A1346"/>
    <w:rsid w:val="003A3A5C"/>
    <w:rsid w:val="003A61F3"/>
    <w:rsid w:val="003A773A"/>
    <w:rsid w:val="003B1276"/>
    <w:rsid w:val="003B402F"/>
    <w:rsid w:val="003C251C"/>
    <w:rsid w:val="003C46B6"/>
    <w:rsid w:val="003C51B3"/>
    <w:rsid w:val="003D0518"/>
    <w:rsid w:val="003D2BE4"/>
    <w:rsid w:val="003D3BD7"/>
    <w:rsid w:val="003D52E9"/>
    <w:rsid w:val="003E3A38"/>
    <w:rsid w:val="003E4AAE"/>
    <w:rsid w:val="003E72D2"/>
    <w:rsid w:val="003E7594"/>
    <w:rsid w:val="003F0563"/>
    <w:rsid w:val="003F2507"/>
    <w:rsid w:val="003F57BC"/>
    <w:rsid w:val="00404F38"/>
    <w:rsid w:val="0041065C"/>
    <w:rsid w:val="00410B0F"/>
    <w:rsid w:val="00411341"/>
    <w:rsid w:val="0041242D"/>
    <w:rsid w:val="004146C0"/>
    <w:rsid w:val="00414C33"/>
    <w:rsid w:val="0042116B"/>
    <w:rsid w:val="004232D8"/>
    <w:rsid w:val="00425895"/>
    <w:rsid w:val="004370E7"/>
    <w:rsid w:val="00437301"/>
    <w:rsid w:val="00440181"/>
    <w:rsid w:val="0044238E"/>
    <w:rsid w:val="0044271E"/>
    <w:rsid w:val="00443356"/>
    <w:rsid w:val="0044456D"/>
    <w:rsid w:val="00445D48"/>
    <w:rsid w:val="00445DED"/>
    <w:rsid w:val="00447A37"/>
    <w:rsid w:val="0045138D"/>
    <w:rsid w:val="0045351E"/>
    <w:rsid w:val="00463818"/>
    <w:rsid w:val="00466602"/>
    <w:rsid w:val="00471EFD"/>
    <w:rsid w:val="004723CE"/>
    <w:rsid w:val="00472D84"/>
    <w:rsid w:val="004759BF"/>
    <w:rsid w:val="00476996"/>
    <w:rsid w:val="004857A4"/>
    <w:rsid w:val="00485B19"/>
    <w:rsid w:val="00485DA6"/>
    <w:rsid w:val="00486CD8"/>
    <w:rsid w:val="004904E9"/>
    <w:rsid w:val="004A050F"/>
    <w:rsid w:val="004A32A7"/>
    <w:rsid w:val="004A4CC1"/>
    <w:rsid w:val="004B0299"/>
    <w:rsid w:val="004B3B08"/>
    <w:rsid w:val="004B5FF2"/>
    <w:rsid w:val="004C0309"/>
    <w:rsid w:val="004C2976"/>
    <w:rsid w:val="004C62B7"/>
    <w:rsid w:val="004D28C6"/>
    <w:rsid w:val="004D2DEC"/>
    <w:rsid w:val="004D754F"/>
    <w:rsid w:val="004E5388"/>
    <w:rsid w:val="004E5941"/>
    <w:rsid w:val="004E6832"/>
    <w:rsid w:val="004E789F"/>
    <w:rsid w:val="004F039A"/>
    <w:rsid w:val="004F1633"/>
    <w:rsid w:val="004F2412"/>
    <w:rsid w:val="00501052"/>
    <w:rsid w:val="00501AE7"/>
    <w:rsid w:val="005020F6"/>
    <w:rsid w:val="0050578B"/>
    <w:rsid w:val="00505D72"/>
    <w:rsid w:val="00511250"/>
    <w:rsid w:val="005112A7"/>
    <w:rsid w:val="005142F9"/>
    <w:rsid w:val="005175D7"/>
    <w:rsid w:val="005208B3"/>
    <w:rsid w:val="00526400"/>
    <w:rsid w:val="00530783"/>
    <w:rsid w:val="005379C9"/>
    <w:rsid w:val="00537AB1"/>
    <w:rsid w:val="005468E5"/>
    <w:rsid w:val="00547EBA"/>
    <w:rsid w:val="005500C7"/>
    <w:rsid w:val="0055503B"/>
    <w:rsid w:val="00555DF9"/>
    <w:rsid w:val="005574EF"/>
    <w:rsid w:val="00560126"/>
    <w:rsid w:val="005606F7"/>
    <w:rsid w:val="00565AD3"/>
    <w:rsid w:val="00570183"/>
    <w:rsid w:val="00570663"/>
    <w:rsid w:val="0057182D"/>
    <w:rsid w:val="005718E2"/>
    <w:rsid w:val="00571C5E"/>
    <w:rsid w:val="0057750B"/>
    <w:rsid w:val="0057768A"/>
    <w:rsid w:val="00581459"/>
    <w:rsid w:val="0058769D"/>
    <w:rsid w:val="00590675"/>
    <w:rsid w:val="00593276"/>
    <w:rsid w:val="0059413B"/>
    <w:rsid w:val="00594AF9"/>
    <w:rsid w:val="00596ACD"/>
    <w:rsid w:val="005A19D2"/>
    <w:rsid w:val="005A2568"/>
    <w:rsid w:val="005B5B1B"/>
    <w:rsid w:val="005C0E97"/>
    <w:rsid w:val="005C2EE7"/>
    <w:rsid w:val="005C58A7"/>
    <w:rsid w:val="005C6274"/>
    <w:rsid w:val="005D10BA"/>
    <w:rsid w:val="005D5AB9"/>
    <w:rsid w:val="005E11D6"/>
    <w:rsid w:val="005E20EA"/>
    <w:rsid w:val="005E5077"/>
    <w:rsid w:val="005E516B"/>
    <w:rsid w:val="005E5640"/>
    <w:rsid w:val="005E7E05"/>
    <w:rsid w:val="005F24A3"/>
    <w:rsid w:val="005F3D49"/>
    <w:rsid w:val="005F56E8"/>
    <w:rsid w:val="005F5EA5"/>
    <w:rsid w:val="005F7758"/>
    <w:rsid w:val="005F7960"/>
    <w:rsid w:val="00602FAE"/>
    <w:rsid w:val="0060441B"/>
    <w:rsid w:val="0061603F"/>
    <w:rsid w:val="0062014C"/>
    <w:rsid w:val="00620D41"/>
    <w:rsid w:val="00621B43"/>
    <w:rsid w:val="00630B32"/>
    <w:rsid w:val="00632480"/>
    <w:rsid w:val="006375E1"/>
    <w:rsid w:val="006419C9"/>
    <w:rsid w:val="00644EA5"/>
    <w:rsid w:val="006462D4"/>
    <w:rsid w:val="00661F82"/>
    <w:rsid w:val="00662794"/>
    <w:rsid w:val="0066346A"/>
    <w:rsid w:val="00664296"/>
    <w:rsid w:val="00665446"/>
    <w:rsid w:val="00665F42"/>
    <w:rsid w:val="00666E9D"/>
    <w:rsid w:val="00671DA5"/>
    <w:rsid w:val="006729A0"/>
    <w:rsid w:val="006729DB"/>
    <w:rsid w:val="00672D47"/>
    <w:rsid w:val="00674C74"/>
    <w:rsid w:val="0068241A"/>
    <w:rsid w:val="006851FF"/>
    <w:rsid w:val="006906D5"/>
    <w:rsid w:val="0069265B"/>
    <w:rsid w:val="0069303F"/>
    <w:rsid w:val="006A1874"/>
    <w:rsid w:val="006A4FCC"/>
    <w:rsid w:val="006A57BD"/>
    <w:rsid w:val="006A7229"/>
    <w:rsid w:val="006A72A4"/>
    <w:rsid w:val="006A74E3"/>
    <w:rsid w:val="006A7CD5"/>
    <w:rsid w:val="006B046C"/>
    <w:rsid w:val="006B05BC"/>
    <w:rsid w:val="006B19CC"/>
    <w:rsid w:val="006B6C46"/>
    <w:rsid w:val="006B7D31"/>
    <w:rsid w:val="006C1A45"/>
    <w:rsid w:val="006C4B85"/>
    <w:rsid w:val="006D37FA"/>
    <w:rsid w:val="006D63F6"/>
    <w:rsid w:val="006E1430"/>
    <w:rsid w:val="006E19B6"/>
    <w:rsid w:val="006E4AEF"/>
    <w:rsid w:val="006E6157"/>
    <w:rsid w:val="006F01E5"/>
    <w:rsid w:val="006F23E3"/>
    <w:rsid w:val="006F3251"/>
    <w:rsid w:val="006F468B"/>
    <w:rsid w:val="006F4D8A"/>
    <w:rsid w:val="00702C34"/>
    <w:rsid w:val="007111E1"/>
    <w:rsid w:val="007159D7"/>
    <w:rsid w:val="007167C4"/>
    <w:rsid w:val="00722B3F"/>
    <w:rsid w:val="00730A6B"/>
    <w:rsid w:val="00732F1A"/>
    <w:rsid w:val="00737BAD"/>
    <w:rsid w:val="00737FDE"/>
    <w:rsid w:val="00740C0F"/>
    <w:rsid w:val="00744B3E"/>
    <w:rsid w:val="0075136E"/>
    <w:rsid w:val="00751977"/>
    <w:rsid w:val="0075209D"/>
    <w:rsid w:val="00753D45"/>
    <w:rsid w:val="00754450"/>
    <w:rsid w:val="00766165"/>
    <w:rsid w:val="007665DB"/>
    <w:rsid w:val="007742AA"/>
    <w:rsid w:val="00774B79"/>
    <w:rsid w:val="00774E58"/>
    <w:rsid w:val="00775A66"/>
    <w:rsid w:val="00775C0F"/>
    <w:rsid w:val="0077674C"/>
    <w:rsid w:val="007801FA"/>
    <w:rsid w:val="007812AF"/>
    <w:rsid w:val="00791BF2"/>
    <w:rsid w:val="0079300D"/>
    <w:rsid w:val="00796750"/>
    <w:rsid w:val="00797E8D"/>
    <w:rsid w:val="007A1210"/>
    <w:rsid w:val="007A2714"/>
    <w:rsid w:val="007A4100"/>
    <w:rsid w:val="007A4655"/>
    <w:rsid w:val="007A53E2"/>
    <w:rsid w:val="007A6D17"/>
    <w:rsid w:val="007B115F"/>
    <w:rsid w:val="007B7309"/>
    <w:rsid w:val="007B7368"/>
    <w:rsid w:val="007B74D4"/>
    <w:rsid w:val="007B7B18"/>
    <w:rsid w:val="007C2534"/>
    <w:rsid w:val="007C3033"/>
    <w:rsid w:val="007C4466"/>
    <w:rsid w:val="007C5ADD"/>
    <w:rsid w:val="007D06BB"/>
    <w:rsid w:val="007D0C0F"/>
    <w:rsid w:val="007D1C53"/>
    <w:rsid w:val="007D26A9"/>
    <w:rsid w:val="007D2E4A"/>
    <w:rsid w:val="007E0477"/>
    <w:rsid w:val="007E5991"/>
    <w:rsid w:val="007F1919"/>
    <w:rsid w:val="007F3052"/>
    <w:rsid w:val="007F334A"/>
    <w:rsid w:val="0080015A"/>
    <w:rsid w:val="00801676"/>
    <w:rsid w:val="00815537"/>
    <w:rsid w:val="0081663A"/>
    <w:rsid w:val="00822B57"/>
    <w:rsid w:val="00826588"/>
    <w:rsid w:val="00830297"/>
    <w:rsid w:val="00835DBD"/>
    <w:rsid w:val="00835ED7"/>
    <w:rsid w:val="008371CA"/>
    <w:rsid w:val="008403B0"/>
    <w:rsid w:val="00840556"/>
    <w:rsid w:val="008413A8"/>
    <w:rsid w:val="00842CA5"/>
    <w:rsid w:val="00843B80"/>
    <w:rsid w:val="00844366"/>
    <w:rsid w:val="00844C80"/>
    <w:rsid w:val="0085125D"/>
    <w:rsid w:val="00857CF2"/>
    <w:rsid w:val="008603BE"/>
    <w:rsid w:val="008629B5"/>
    <w:rsid w:val="00874FD9"/>
    <w:rsid w:val="0087667C"/>
    <w:rsid w:val="00881CAB"/>
    <w:rsid w:val="008823A1"/>
    <w:rsid w:val="00892C11"/>
    <w:rsid w:val="008930A4"/>
    <w:rsid w:val="00894446"/>
    <w:rsid w:val="008945D8"/>
    <w:rsid w:val="008964D4"/>
    <w:rsid w:val="00897561"/>
    <w:rsid w:val="008A081D"/>
    <w:rsid w:val="008A089D"/>
    <w:rsid w:val="008A2CD1"/>
    <w:rsid w:val="008A48C7"/>
    <w:rsid w:val="008A6413"/>
    <w:rsid w:val="008B77EE"/>
    <w:rsid w:val="008C0ADD"/>
    <w:rsid w:val="008C0F25"/>
    <w:rsid w:val="008C20FE"/>
    <w:rsid w:val="008C3E1E"/>
    <w:rsid w:val="008C7CC7"/>
    <w:rsid w:val="008D00F4"/>
    <w:rsid w:val="008D0484"/>
    <w:rsid w:val="008D1DB7"/>
    <w:rsid w:val="008D60F5"/>
    <w:rsid w:val="008E1042"/>
    <w:rsid w:val="008F7FAC"/>
    <w:rsid w:val="00900650"/>
    <w:rsid w:val="00900AC3"/>
    <w:rsid w:val="00900BD4"/>
    <w:rsid w:val="009017CE"/>
    <w:rsid w:val="009033D3"/>
    <w:rsid w:val="009104B3"/>
    <w:rsid w:val="0091561E"/>
    <w:rsid w:val="009171F8"/>
    <w:rsid w:val="009305E1"/>
    <w:rsid w:val="0093424E"/>
    <w:rsid w:val="009342F3"/>
    <w:rsid w:val="009378C7"/>
    <w:rsid w:val="009405EC"/>
    <w:rsid w:val="0094212B"/>
    <w:rsid w:val="00943192"/>
    <w:rsid w:val="00947AC0"/>
    <w:rsid w:val="009530B0"/>
    <w:rsid w:val="009613C0"/>
    <w:rsid w:val="00962624"/>
    <w:rsid w:val="00964917"/>
    <w:rsid w:val="00964C38"/>
    <w:rsid w:val="009671CA"/>
    <w:rsid w:val="009707DE"/>
    <w:rsid w:val="00970FEE"/>
    <w:rsid w:val="009716AE"/>
    <w:rsid w:val="00975A3C"/>
    <w:rsid w:val="009774E0"/>
    <w:rsid w:val="00977C9F"/>
    <w:rsid w:val="00977D11"/>
    <w:rsid w:val="009812C2"/>
    <w:rsid w:val="00994707"/>
    <w:rsid w:val="00997E0B"/>
    <w:rsid w:val="009A00BF"/>
    <w:rsid w:val="009A6CDE"/>
    <w:rsid w:val="009B26A9"/>
    <w:rsid w:val="009B4EE3"/>
    <w:rsid w:val="009C0AD3"/>
    <w:rsid w:val="009C0B6C"/>
    <w:rsid w:val="009C20AB"/>
    <w:rsid w:val="009C5142"/>
    <w:rsid w:val="009C7B51"/>
    <w:rsid w:val="009D0B3B"/>
    <w:rsid w:val="009D18AE"/>
    <w:rsid w:val="009D389D"/>
    <w:rsid w:val="009D4A62"/>
    <w:rsid w:val="009D65D2"/>
    <w:rsid w:val="009E0A67"/>
    <w:rsid w:val="009E0C1B"/>
    <w:rsid w:val="009E1CFD"/>
    <w:rsid w:val="009E691F"/>
    <w:rsid w:val="009E6B89"/>
    <w:rsid w:val="009E6C8A"/>
    <w:rsid w:val="009F3694"/>
    <w:rsid w:val="009F434D"/>
    <w:rsid w:val="009F6B36"/>
    <w:rsid w:val="00A01A6F"/>
    <w:rsid w:val="00A01D6E"/>
    <w:rsid w:val="00A057A8"/>
    <w:rsid w:val="00A12F2A"/>
    <w:rsid w:val="00A145F7"/>
    <w:rsid w:val="00A157E5"/>
    <w:rsid w:val="00A21566"/>
    <w:rsid w:val="00A311C0"/>
    <w:rsid w:val="00A33E82"/>
    <w:rsid w:val="00A420CE"/>
    <w:rsid w:val="00A43807"/>
    <w:rsid w:val="00A442F1"/>
    <w:rsid w:val="00A449E5"/>
    <w:rsid w:val="00A46769"/>
    <w:rsid w:val="00A467E0"/>
    <w:rsid w:val="00A47580"/>
    <w:rsid w:val="00A47E9D"/>
    <w:rsid w:val="00A52A4C"/>
    <w:rsid w:val="00A533A4"/>
    <w:rsid w:val="00A542E3"/>
    <w:rsid w:val="00A55286"/>
    <w:rsid w:val="00A61A71"/>
    <w:rsid w:val="00A6367A"/>
    <w:rsid w:val="00A65725"/>
    <w:rsid w:val="00A65DB1"/>
    <w:rsid w:val="00A70DCB"/>
    <w:rsid w:val="00A72067"/>
    <w:rsid w:val="00A73800"/>
    <w:rsid w:val="00A73936"/>
    <w:rsid w:val="00A73A0D"/>
    <w:rsid w:val="00A7457E"/>
    <w:rsid w:val="00A752A1"/>
    <w:rsid w:val="00A77CE4"/>
    <w:rsid w:val="00A80E0B"/>
    <w:rsid w:val="00A823E3"/>
    <w:rsid w:val="00A86D6D"/>
    <w:rsid w:val="00A917F8"/>
    <w:rsid w:val="00A94660"/>
    <w:rsid w:val="00A952B8"/>
    <w:rsid w:val="00A95E75"/>
    <w:rsid w:val="00AA4E25"/>
    <w:rsid w:val="00AB1454"/>
    <w:rsid w:val="00AB4C46"/>
    <w:rsid w:val="00AB4CE0"/>
    <w:rsid w:val="00AB5751"/>
    <w:rsid w:val="00AB5777"/>
    <w:rsid w:val="00AB72EC"/>
    <w:rsid w:val="00AC24E2"/>
    <w:rsid w:val="00AD01FC"/>
    <w:rsid w:val="00AD0835"/>
    <w:rsid w:val="00AD0C37"/>
    <w:rsid w:val="00AD14E9"/>
    <w:rsid w:val="00AD470A"/>
    <w:rsid w:val="00AD4852"/>
    <w:rsid w:val="00AD5481"/>
    <w:rsid w:val="00AD6D23"/>
    <w:rsid w:val="00AD7949"/>
    <w:rsid w:val="00AE2023"/>
    <w:rsid w:val="00AE2D13"/>
    <w:rsid w:val="00AE3679"/>
    <w:rsid w:val="00AE4332"/>
    <w:rsid w:val="00AE5A1A"/>
    <w:rsid w:val="00AF1E3A"/>
    <w:rsid w:val="00AF43D6"/>
    <w:rsid w:val="00AF4C65"/>
    <w:rsid w:val="00AF7E25"/>
    <w:rsid w:val="00B00F52"/>
    <w:rsid w:val="00B012AC"/>
    <w:rsid w:val="00B0210F"/>
    <w:rsid w:val="00B0241A"/>
    <w:rsid w:val="00B039F3"/>
    <w:rsid w:val="00B04159"/>
    <w:rsid w:val="00B13637"/>
    <w:rsid w:val="00B136AB"/>
    <w:rsid w:val="00B16DBB"/>
    <w:rsid w:val="00B17CF9"/>
    <w:rsid w:val="00B2141D"/>
    <w:rsid w:val="00B2292A"/>
    <w:rsid w:val="00B22F8F"/>
    <w:rsid w:val="00B234EF"/>
    <w:rsid w:val="00B2510B"/>
    <w:rsid w:val="00B261A2"/>
    <w:rsid w:val="00B360A6"/>
    <w:rsid w:val="00B375A9"/>
    <w:rsid w:val="00B37A68"/>
    <w:rsid w:val="00B40D56"/>
    <w:rsid w:val="00B41D45"/>
    <w:rsid w:val="00B4304B"/>
    <w:rsid w:val="00B543D2"/>
    <w:rsid w:val="00B55BCF"/>
    <w:rsid w:val="00B62C6F"/>
    <w:rsid w:val="00B73AFF"/>
    <w:rsid w:val="00B74313"/>
    <w:rsid w:val="00B74663"/>
    <w:rsid w:val="00B76605"/>
    <w:rsid w:val="00B76C33"/>
    <w:rsid w:val="00B80036"/>
    <w:rsid w:val="00B81C5E"/>
    <w:rsid w:val="00B85256"/>
    <w:rsid w:val="00B96D39"/>
    <w:rsid w:val="00BA188C"/>
    <w:rsid w:val="00BA247B"/>
    <w:rsid w:val="00BA7A35"/>
    <w:rsid w:val="00BB02CC"/>
    <w:rsid w:val="00BB32CF"/>
    <w:rsid w:val="00BB35B1"/>
    <w:rsid w:val="00BB3892"/>
    <w:rsid w:val="00BB6F03"/>
    <w:rsid w:val="00BC3965"/>
    <w:rsid w:val="00BC4ED5"/>
    <w:rsid w:val="00BC5628"/>
    <w:rsid w:val="00BD0737"/>
    <w:rsid w:val="00BD3B76"/>
    <w:rsid w:val="00BD3CDB"/>
    <w:rsid w:val="00BD73F3"/>
    <w:rsid w:val="00BD7D54"/>
    <w:rsid w:val="00BE0814"/>
    <w:rsid w:val="00BE0A79"/>
    <w:rsid w:val="00BE2010"/>
    <w:rsid w:val="00BE7117"/>
    <w:rsid w:val="00BE7FB2"/>
    <w:rsid w:val="00BF0234"/>
    <w:rsid w:val="00BF0B8B"/>
    <w:rsid w:val="00BF21F3"/>
    <w:rsid w:val="00BF31D4"/>
    <w:rsid w:val="00BF764D"/>
    <w:rsid w:val="00BF787E"/>
    <w:rsid w:val="00C0243D"/>
    <w:rsid w:val="00C02DE1"/>
    <w:rsid w:val="00C035B6"/>
    <w:rsid w:val="00C06423"/>
    <w:rsid w:val="00C10CA5"/>
    <w:rsid w:val="00C12774"/>
    <w:rsid w:val="00C128BC"/>
    <w:rsid w:val="00C13530"/>
    <w:rsid w:val="00C158D4"/>
    <w:rsid w:val="00C16E8F"/>
    <w:rsid w:val="00C23EA3"/>
    <w:rsid w:val="00C24EDB"/>
    <w:rsid w:val="00C328A9"/>
    <w:rsid w:val="00C34494"/>
    <w:rsid w:val="00C3492C"/>
    <w:rsid w:val="00C42F39"/>
    <w:rsid w:val="00C432EC"/>
    <w:rsid w:val="00C44301"/>
    <w:rsid w:val="00C45632"/>
    <w:rsid w:val="00C5025C"/>
    <w:rsid w:val="00C520D0"/>
    <w:rsid w:val="00C62EDD"/>
    <w:rsid w:val="00C62FA8"/>
    <w:rsid w:val="00C670CA"/>
    <w:rsid w:val="00C704B2"/>
    <w:rsid w:val="00C71592"/>
    <w:rsid w:val="00C74E12"/>
    <w:rsid w:val="00C83509"/>
    <w:rsid w:val="00C845A3"/>
    <w:rsid w:val="00C86A64"/>
    <w:rsid w:val="00C92102"/>
    <w:rsid w:val="00C92735"/>
    <w:rsid w:val="00CA0134"/>
    <w:rsid w:val="00CA0E09"/>
    <w:rsid w:val="00CA5526"/>
    <w:rsid w:val="00CA5766"/>
    <w:rsid w:val="00CA5EA8"/>
    <w:rsid w:val="00CB1116"/>
    <w:rsid w:val="00CB6396"/>
    <w:rsid w:val="00CC1198"/>
    <w:rsid w:val="00CC193F"/>
    <w:rsid w:val="00CD11F6"/>
    <w:rsid w:val="00CD1D6B"/>
    <w:rsid w:val="00CD3965"/>
    <w:rsid w:val="00CD3BAD"/>
    <w:rsid w:val="00CD4F77"/>
    <w:rsid w:val="00CD73C3"/>
    <w:rsid w:val="00CD7E25"/>
    <w:rsid w:val="00CD7F59"/>
    <w:rsid w:val="00CE02FD"/>
    <w:rsid w:val="00CE3074"/>
    <w:rsid w:val="00CF355B"/>
    <w:rsid w:val="00CF4AED"/>
    <w:rsid w:val="00D01910"/>
    <w:rsid w:val="00D01AC0"/>
    <w:rsid w:val="00D03726"/>
    <w:rsid w:val="00D07E15"/>
    <w:rsid w:val="00D3671B"/>
    <w:rsid w:val="00D40D2C"/>
    <w:rsid w:val="00D40E78"/>
    <w:rsid w:val="00D41F6B"/>
    <w:rsid w:val="00D461FD"/>
    <w:rsid w:val="00D5086D"/>
    <w:rsid w:val="00D51EEB"/>
    <w:rsid w:val="00D5279F"/>
    <w:rsid w:val="00D559C7"/>
    <w:rsid w:val="00D55D0A"/>
    <w:rsid w:val="00D57584"/>
    <w:rsid w:val="00D57B3A"/>
    <w:rsid w:val="00D766FF"/>
    <w:rsid w:val="00D823D2"/>
    <w:rsid w:val="00D85A32"/>
    <w:rsid w:val="00D91250"/>
    <w:rsid w:val="00D92036"/>
    <w:rsid w:val="00D927C2"/>
    <w:rsid w:val="00D962E6"/>
    <w:rsid w:val="00DA0BFE"/>
    <w:rsid w:val="00DA315C"/>
    <w:rsid w:val="00DA3FB2"/>
    <w:rsid w:val="00DA4F65"/>
    <w:rsid w:val="00DB14FB"/>
    <w:rsid w:val="00DB2134"/>
    <w:rsid w:val="00DB2329"/>
    <w:rsid w:val="00DB4380"/>
    <w:rsid w:val="00DB67D6"/>
    <w:rsid w:val="00DC04A6"/>
    <w:rsid w:val="00DC6A2F"/>
    <w:rsid w:val="00DD2DB7"/>
    <w:rsid w:val="00DD465D"/>
    <w:rsid w:val="00DD49F4"/>
    <w:rsid w:val="00DD6026"/>
    <w:rsid w:val="00DE3364"/>
    <w:rsid w:val="00DF1DB0"/>
    <w:rsid w:val="00DF3F83"/>
    <w:rsid w:val="00E00110"/>
    <w:rsid w:val="00E016AB"/>
    <w:rsid w:val="00E06D41"/>
    <w:rsid w:val="00E100EA"/>
    <w:rsid w:val="00E126D1"/>
    <w:rsid w:val="00E15EEC"/>
    <w:rsid w:val="00E16452"/>
    <w:rsid w:val="00E16EC5"/>
    <w:rsid w:val="00E1779F"/>
    <w:rsid w:val="00E20DAC"/>
    <w:rsid w:val="00E24B1F"/>
    <w:rsid w:val="00E319C9"/>
    <w:rsid w:val="00E50C8F"/>
    <w:rsid w:val="00E5186E"/>
    <w:rsid w:val="00E53C2C"/>
    <w:rsid w:val="00E63DD6"/>
    <w:rsid w:val="00E726F2"/>
    <w:rsid w:val="00E732F4"/>
    <w:rsid w:val="00E7640B"/>
    <w:rsid w:val="00E80B4E"/>
    <w:rsid w:val="00E8140B"/>
    <w:rsid w:val="00E83213"/>
    <w:rsid w:val="00E85F50"/>
    <w:rsid w:val="00E87194"/>
    <w:rsid w:val="00E912D6"/>
    <w:rsid w:val="00E94E58"/>
    <w:rsid w:val="00E95D1C"/>
    <w:rsid w:val="00E95EA3"/>
    <w:rsid w:val="00EA0446"/>
    <w:rsid w:val="00EA0C90"/>
    <w:rsid w:val="00EA2688"/>
    <w:rsid w:val="00EA7FC4"/>
    <w:rsid w:val="00EB00F0"/>
    <w:rsid w:val="00EB02EA"/>
    <w:rsid w:val="00EB34FA"/>
    <w:rsid w:val="00EB415B"/>
    <w:rsid w:val="00EB6B0A"/>
    <w:rsid w:val="00EB6B18"/>
    <w:rsid w:val="00EC09E8"/>
    <w:rsid w:val="00EC0BFE"/>
    <w:rsid w:val="00EC1CD9"/>
    <w:rsid w:val="00EC60DC"/>
    <w:rsid w:val="00EC6A17"/>
    <w:rsid w:val="00ED2336"/>
    <w:rsid w:val="00ED2673"/>
    <w:rsid w:val="00ED4FBF"/>
    <w:rsid w:val="00EE0399"/>
    <w:rsid w:val="00EE21B0"/>
    <w:rsid w:val="00EE2337"/>
    <w:rsid w:val="00EE6137"/>
    <w:rsid w:val="00EE730E"/>
    <w:rsid w:val="00EF2C7B"/>
    <w:rsid w:val="00EF6D7B"/>
    <w:rsid w:val="00F02E5F"/>
    <w:rsid w:val="00F02F42"/>
    <w:rsid w:val="00F043D5"/>
    <w:rsid w:val="00F053AE"/>
    <w:rsid w:val="00F05716"/>
    <w:rsid w:val="00F103D8"/>
    <w:rsid w:val="00F12CD9"/>
    <w:rsid w:val="00F13120"/>
    <w:rsid w:val="00F23B2A"/>
    <w:rsid w:val="00F27822"/>
    <w:rsid w:val="00F27B88"/>
    <w:rsid w:val="00F27BFD"/>
    <w:rsid w:val="00F31B5F"/>
    <w:rsid w:val="00F32C93"/>
    <w:rsid w:val="00F3366D"/>
    <w:rsid w:val="00F35352"/>
    <w:rsid w:val="00F36E1B"/>
    <w:rsid w:val="00F37290"/>
    <w:rsid w:val="00F450DB"/>
    <w:rsid w:val="00F454F4"/>
    <w:rsid w:val="00F46BB5"/>
    <w:rsid w:val="00F46E9B"/>
    <w:rsid w:val="00F51ECD"/>
    <w:rsid w:val="00F54F96"/>
    <w:rsid w:val="00F57083"/>
    <w:rsid w:val="00F61AEA"/>
    <w:rsid w:val="00F6340E"/>
    <w:rsid w:val="00F70456"/>
    <w:rsid w:val="00F711DF"/>
    <w:rsid w:val="00F72B1D"/>
    <w:rsid w:val="00F72BA2"/>
    <w:rsid w:val="00F7509D"/>
    <w:rsid w:val="00F761C6"/>
    <w:rsid w:val="00F76884"/>
    <w:rsid w:val="00F80662"/>
    <w:rsid w:val="00F81F25"/>
    <w:rsid w:val="00F90994"/>
    <w:rsid w:val="00F91838"/>
    <w:rsid w:val="00F91D36"/>
    <w:rsid w:val="00F94E0D"/>
    <w:rsid w:val="00F96D72"/>
    <w:rsid w:val="00FA0394"/>
    <w:rsid w:val="00FA5EDB"/>
    <w:rsid w:val="00FA7F7F"/>
    <w:rsid w:val="00FB1B57"/>
    <w:rsid w:val="00FB3898"/>
    <w:rsid w:val="00FB3D51"/>
    <w:rsid w:val="00FB79F6"/>
    <w:rsid w:val="00FC0A0D"/>
    <w:rsid w:val="00FC1311"/>
    <w:rsid w:val="00FC6040"/>
    <w:rsid w:val="00FD4C2F"/>
    <w:rsid w:val="00FE588A"/>
    <w:rsid w:val="00FE7833"/>
    <w:rsid w:val="00FF17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EA9A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 w:qFormat="1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 w:qFormat="1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iPriority="1" w:unhideWhenUsed="0" w:qFormat="1"/>
    <w:lsdException w:name="Medium Grid 3 Accent 1" w:semiHidden="0" w:uiPriority="60" w:unhideWhenUsed="0"/>
    <w:lsdException w:name="Dark List Accent 1" w:semiHidden="0" w:uiPriority="61" w:unhideWhenUsed="0"/>
    <w:lsdException w:name="Colorful Shading Accent 1" w:semiHidden="0" w:uiPriority="62" w:unhideWhenUsed="0"/>
    <w:lsdException w:name="Colorful List Accent 1" w:semiHidden="0" w:uiPriority="63" w:unhideWhenUsed="0" w:qFormat="1"/>
    <w:lsdException w:name="Colorful Grid Accent 1" w:semiHidden="0" w:uiPriority="64" w:unhideWhenUsed="0" w:qFormat="1"/>
    <w:lsdException w:name="Light Shading Accent 2" w:semiHidden="0" w:uiPriority="65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34" w:unhideWhenUsed="0" w:qFormat="1"/>
    <w:lsdException w:name="Medium Grid 2 Accent 2" w:semiHidden="0" w:uiPriority="73" w:unhideWhenUsed="0" w:qFormat="1"/>
    <w:lsdException w:name="Medium Grid 3 Accent 2" w:semiHidden="0" w:uiPriority="60" w:unhideWhenUsed="0" w:qFormat="1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nhideWhenUsed="0"/>
    <w:lsdException w:name="Light Grid Accent 3" w:semiHidden="0" w:uiPriority="34" w:unhideWhenUsed="0" w:qFormat="1"/>
    <w:lsdException w:name="Medium Shading 1 Accent 3" w:semiHidden="0" w:uiPriority="29" w:unhideWhenUsed="0" w:qFormat="1"/>
    <w:lsdException w:name="Medium Shading 2 Accent 3" w:semiHidden="0" w:uiPriority="30" w:unhideWhenUsed="0" w:qFormat="1"/>
    <w:lsdException w:name="Medium List 1 Accent 3" w:semiHidden="0" w:uiPriority="66" w:unhideWhenUsed="0"/>
    <w:lsdException w:name="Medium List 2 Accent 3" w:semiHidden="0" w:uiPriority="67" w:unhideWhenUsed="0"/>
    <w:lsdException w:name="Medium Grid 1 Accent 3" w:semiHidden="0" w:uiPriority="68" w:unhideWhenUsed="0"/>
    <w:lsdException w:name="Medium Grid 2 Accent 3" w:semiHidden="0" w:uiPriority="69" w:unhideWhenUsed="0"/>
    <w:lsdException w:name="Medium Grid 3 Accent 3" w:semiHidden="0" w:uiPriority="70" w:unhideWhenUsed="0"/>
    <w:lsdException w:name="Dark List Accent 3" w:semiHidden="0" w:uiPriority="71" w:unhideWhenUsed="0"/>
    <w:lsdException w:name="Colorful Shading Accent 3" w:semiHidden="0" w:uiPriority="72" w:unhideWhenUsed="0"/>
    <w:lsdException w:name="Colorful List Accent 3" w:semiHidden="0" w:uiPriority="73" w:unhideWhenUsed="0"/>
    <w:lsdException w:name="Colorful Grid Accent 3" w:semiHidden="0" w:uiPriority="60" w:unhideWhenUsed="0"/>
    <w:lsdException w:name="Light Shading Accent 4" w:semiHidden="0" w:uiPriority="61" w:unhideWhenUsed="0"/>
    <w:lsdException w:name="Light List Accent 4" w:semiHidden="0" w:uiPriority="62" w:unhideWhenUsed="0"/>
    <w:lsdException w:name="Light Grid Accent 4" w:semiHidden="0" w:uiPriority="63" w:unhideWhenUsed="0"/>
    <w:lsdException w:name="Medium Shading 1 Accent 4" w:semiHidden="0" w:uiPriority="64" w:unhideWhenUsed="0"/>
    <w:lsdException w:name="Medium Shading 2 Accent 4" w:semiHidden="0" w:uiPriority="65" w:unhideWhenUsed="0"/>
    <w:lsdException w:name="Medium List 1 Accent 4" w:semiHidden="0" w:uiPriority="66" w:unhideWhenUsed="0"/>
    <w:lsdException w:name="Medium List 2 Accent 4" w:semiHidden="0" w:uiPriority="67" w:unhideWhenUsed="0"/>
    <w:lsdException w:name="Medium Grid 1 Accent 4" w:semiHidden="0" w:uiPriority="68" w:unhideWhenUsed="0"/>
    <w:lsdException w:name="Medium Grid 2 Accent 4" w:semiHidden="0" w:uiPriority="69" w:unhideWhenUsed="0"/>
    <w:lsdException w:name="Medium Grid 3 Accent 4" w:semiHidden="0" w:uiPriority="70" w:unhideWhenUsed="0"/>
    <w:lsdException w:name="Dark List Accent 4" w:semiHidden="0" w:uiPriority="71" w:unhideWhenUsed="0"/>
    <w:lsdException w:name="Colorful Shading Accent 4" w:semiHidden="0" w:uiPriority="72" w:unhideWhenUsed="0"/>
    <w:lsdException w:name="Colorful List Accent 4" w:semiHidden="0" w:uiPriority="73" w:unhideWhenUsed="0"/>
    <w:lsdException w:name="Colorful Grid Accent 4" w:semiHidden="0" w:uiPriority="60" w:unhideWhenUsed="0"/>
    <w:lsdException w:name="Light Shading Accent 5" w:semiHidden="0" w:uiPriority="61" w:unhideWhenUsed="0"/>
    <w:lsdException w:name="Light List Accent 5" w:semiHidden="0" w:uiPriority="62" w:unhideWhenUsed="0"/>
    <w:lsdException w:name="Light Grid Accent 5" w:semiHidden="0" w:uiPriority="63" w:unhideWhenUsed="0"/>
    <w:lsdException w:name="Medium Shading 1 Accent 5" w:semiHidden="0" w:uiPriority="64" w:unhideWhenUsed="0"/>
    <w:lsdException w:name="Medium Shading 2 Accent 5" w:semiHidden="0" w:uiPriority="65" w:unhideWhenUsed="0"/>
    <w:lsdException w:name="Medium List 1 Accent 5" w:semiHidden="0" w:uiPriority="66" w:unhideWhenUsed="0"/>
    <w:lsdException w:name="Medium List 2 Accent 5" w:semiHidden="0" w:uiPriority="67" w:unhideWhenUsed="0"/>
    <w:lsdException w:name="Medium Grid 1 Accent 5" w:semiHidden="0" w:uiPriority="68" w:unhideWhenUsed="0"/>
    <w:lsdException w:name="Medium Grid 2 Accent 5" w:semiHidden="0" w:uiPriority="69" w:unhideWhenUsed="0"/>
    <w:lsdException w:name="Medium Grid 3 Accent 5" w:semiHidden="0" w:uiPriority="70" w:unhideWhenUsed="0"/>
    <w:lsdException w:name="Dark List Accent 5" w:semiHidden="0" w:uiPriority="71" w:unhideWhenUsed="0"/>
    <w:lsdException w:name="Colorful Shading Accent 5" w:semiHidden="0" w:uiPriority="72" w:unhideWhenUsed="0"/>
    <w:lsdException w:name="Colorful List Accent 5" w:semiHidden="0" w:uiPriority="73" w:unhideWhenUsed="0"/>
    <w:lsdException w:name="Colorful Grid Accent 5" w:semiHidden="0" w:uiPriority="60" w:unhideWhenUsed="0"/>
    <w:lsdException w:name="Light Shading Accent 6" w:semiHidden="0" w:uiPriority="61" w:unhideWhenUsed="0"/>
    <w:lsdException w:name="Light List Accent 6" w:semiHidden="0" w:uiPriority="62" w:unhideWhenUsed="0"/>
    <w:lsdException w:name="Light Grid Accent 6" w:semiHidden="0" w:uiPriority="63" w:unhideWhenUsed="0"/>
    <w:lsdException w:name="Medium Shading 1 Accent 6" w:semiHidden="0" w:uiPriority="64" w:unhideWhenUsed="0"/>
    <w:lsdException w:name="Medium Shading 2 Accent 6" w:semiHidden="0" w:uiPriority="65" w:unhideWhenUsed="0"/>
    <w:lsdException w:name="Medium List 1 Accent 6" w:semiHidden="0" w:uiPriority="66" w:unhideWhenUsed="0"/>
    <w:lsdException w:name="Medium List 2 Accent 6" w:semiHidden="0" w:uiPriority="67" w:unhideWhenUsed="0"/>
    <w:lsdException w:name="Medium Grid 1 Accent 6" w:semiHidden="0" w:uiPriority="68" w:unhideWhenUsed="0"/>
    <w:lsdException w:name="Medium Grid 2 Accent 6" w:semiHidden="0" w:uiPriority="69" w:unhideWhenUsed="0"/>
    <w:lsdException w:name="Medium Grid 3 Accent 6" w:semiHidden="0" w:uiPriority="70" w:unhideWhenUsed="0"/>
    <w:lsdException w:name="Dark List Accent 6" w:semiHidden="0" w:uiPriority="71" w:unhideWhenUsed="0"/>
    <w:lsdException w:name="Colorful Shading Accent 6" w:semiHidden="0" w:uiPriority="72" w:unhideWhenUsed="0"/>
    <w:lsdException w:name="Colorful List Accent 6" w:semiHidden="0" w:uiPriority="73" w:unhideWhenUsed="0"/>
    <w:lsdException w:name="Colorful Grid Accent 6" w:semiHidden="0" w:uiPriority="60" w:unhideWhenUsed="0"/>
    <w:lsdException w:name="Subtle Emphasis" w:semiHidden="0" w:uiPriority="61" w:unhideWhenUsed="0" w:qFormat="1"/>
    <w:lsdException w:name="Intense Emphasis" w:semiHidden="0" w:uiPriority="62" w:unhideWhenUsed="0" w:qFormat="1"/>
    <w:lsdException w:name="Subtle Reference" w:semiHidden="0" w:uiPriority="63" w:unhideWhenUsed="0" w:qFormat="1"/>
    <w:lsdException w:name="Intense Reference" w:semiHidden="0" w:uiPriority="64" w:unhideWhenUsed="0" w:qFormat="1"/>
    <w:lsdException w:name="Book Title" w:semiHidden="0" w:uiPriority="65" w:unhideWhenUsed="0" w:qFormat="1"/>
    <w:lsdException w:name="Bibliography" w:uiPriority="66"/>
    <w:lsdException w:name="TOC Heading" w:uiPriority="67" w:qFormat="1"/>
  </w:latentStyles>
  <w:style w:type="paragraph" w:default="1" w:styleId="Normal">
    <w:name w:val="Normal"/>
    <w:qFormat/>
    <w:rsid w:val="004F2412"/>
    <w:pPr>
      <w:spacing w:after="200" w:line="276" w:lineRule="auto"/>
    </w:pPr>
    <w:rPr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115259"/>
    <w:rPr>
      <w:sz w:val="22"/>
      <w:szCs w:val="22"/>
    </w:rPr>
  </w:style>
  <w:style w:type="character" w:customStyle="1" w:styleId="apple-converted-space">
    <w:name w:val="apple-converted-space"/>
    <w:rsid w:val="00B73AFF"/>
  </w:style>
  <w:style w:type="paragraph" w:styleId="BodyTextIndent">
    <w:name w:val="Body Text Indent"/>
    <w:basedOn w:val="Normal"/>
    <w:link w:val="BodyTextIndentChar"/>
    <w:rsid w:val="00230BA4"/>
    <w:pPr>
      <w:spacing w:after="0" w:line="240" w:lineRule="auto"/>
      <w:ind w:left="360"/>
      <w:jc w:val="center"/>
    </w:pPr>
    <w:rPr>
      <w:rFonts w:ascii="Times New Roman" w:eastAsia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230BA4"/>
    <w:rPr>
      <w:rFonts w:ascii="Times New Roman" w:eastAsia="Times New Roman" w:hAnsi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BA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0BA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16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MediumGrid1-Accent21">
    <w:name w:val="Medium Grid 1 - Accent 21"/>
    <w:basedOn w:val="Normal"/>
    <w:uiPriority w:val="34"/>
    <w:qFormat/>
    <w:rsid w:val="00E16EC5"/>
    <w:pPr>
      <w:ind w:left="720"/>
      <w:contextualSpacing/>
    </w:pPr>
  </w:style>
  <w:style w:type="paragraph" w:customStyle="1" w:styleId="ColorfulList-Accent11">
    <w:name w:val="Colorful List - Accent 11"/>
    <w:basedOn w:val="Normal"/>
    <w:uiPriority w:val="34"/>
    <w:qFormat/>
    <w:rsid w:val="00AE2023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702C3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2C34"/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semiHidden/>
    <w:rsid w:val="00702C3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2C34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702C34"/>
    <w:rPr>
      <w:b/>
      <w:bCs/>
      <w:sz w:val="24"/>
      <w:szCs w:val="24"/>
    </w:rPr>
  </w:style>
  <w:style w:type="character" w:customStyle="1" w:styleId="hps">
    <w:name w:val="hps"/>
    <w:rsid w:val="006B19CC"/>
  </w:style>
  <w:style w:type="paragraph" w:customStyle="1" w:styleId="ColorfulList-Accent12">
    <w:name w:val="Colorful List - Accent 12"/>
    <w:basedOn w:val="Normal"/>
    <w:uiPriority w:val="63"/>
    <w:qFormat/>
    <w:rsid w:val="00BF76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A7380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A73800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EC09E8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</w:rPr>
  </w:style>
  <w:style w:type="paragraph" w:customStyle="1" w:styleId="TEKSTI">
    <w:name w:val="TEKSTI"/>
    <w:basedOn w:val="Normal"/>
    <w:qFormat/>
    <w:rsid w:val="00D51EEB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NoSpacing">
    <w:name w:val="No Spacing"/>
    <w:uiPriority w:val="1"/>
    <w:qFormat/>
    <w:rsid w:val="00076AA7"/>
    <w:rPr>
      <w:rFonts w:asciiTheme="minorHAnsi" w:eastAsiaTheme="minorHAnsi" w:hAnsiTheme="minorHAnsi" w:cstheme="minorBidi"/>
      <w:sz w:val="22"/>
      <w:szCs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D1C53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D1C53"/>
    <w:rPr>
      <w:rFonts w:eastAsiaTheme="minorHAnsi" w:cstheme="minorBidi"/>
      <w:sz w:val="22"/>
      <w:szCs w:val="21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 w:qFormat="1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 w:qFormat="1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iPriority="1" w:unhideWhenUsed="0" w:qFormat="1"/>
    <w:lsdException w:name="Medium Grid 3 Accent 1" w:semiHidden="0" w:uiPriority="60" w:unhideWhenUsed="0"/>
    <w:lsdException w:name="Dark List Accent 1" w:semiHidden="0" w:uiPriority="61" w:unhideWhenUsed="0"/>
    <w:lsdException w:name="Colorful Shading Accent 1" w:semiHidden="0" w:uiPriority="62" w:unhideWhenUsed="0"/>
    <w:lsdException w:name="Colorful List Accent 1" w:semiHidden="0" w:uiPriority="63" w:unhideWhenUsed="0" w:qFormat="1"/>
    <w:lsdException w:name="Colorful Grid Accent 1" w:semiHidden="0" w:uiPriority="64" w:unhideWhenUsed="0" w:qFormat="1"/>
    <w:lsdException w:name="Light Shading Accent 2" w:semiHidden="0" w:uiPriority="65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34" w:unhideWhenUsed="0" w:qFormat="1"/>
    <w:lsdException w:name="Medium Grid 2 Accent 2" w:semiHidden="0" w:uiPriority="73" w:unhideWhenUsed="0" w:qFormat="1"/>
    <w:lsdException w:name="Medium Grid 3 Accent 2" w:semiHidden="0" w:uiPriority="60" w:unhideWhenUsed="0" w:qFormat="1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nhideWhenUsed="0"/>
    <w:lsdException w:name="Light Grid Accent 3" w:semiHidden="0" w:uiPriority="34" w:unhideWhenUsed="0" w:qFormat="1"/>
    <w:lsdException w:name="Medium Shading 1 Accent 3" w:semiHidden="0" w:uiPriority="29" w:unhideWhenUsed="0" w:qFormat="1"/>
    <w:lsdException w:name="Medium Shading 2 Accent 3" w:semiHidden="0" w:uiPriority="30" w:unhideWhenUsed="0" w:qFormat="1"/>
    <w:lsdException w:name="Medium List 1 Accent 3" w:semiHidden="0" w:uiPriority="66" w:unhideWhenUsed="0"/>
    <w:lsdException w:name="Medium List 2 Accent 3" w:semiHidden="0" w:uiPriority="67" w:unhideWhenUsed="0"/>
    <w:lsdException w:name="Medium Grid 1 Accent 3" w:semiHidden="0" w:uiPriority="68" w:unhideWhenUsed="0"/>
    <w:lsdException w:name="Medium Grid 2 Accent 3" w:semiHidden="0" w:uiPriority="69" w:unhideWhenUsed="0"/>
    <w:lsdException w:name="Medium Grid 3 Accent 3" w:semiHidden="0" w:uiPriority="70" w:unhideWhenUsed="0"/>
    <w:lsdException w:name="Dark List Accent 3" w:semiHidden="0" w:uiPriority="71" w:unhideWhenUsed="0"/>
    <w:lsdException w:name="Colorful Shading Accent 3" w:semiHidden="0" w:uiPriority="72" w:unhideWhenUsed="0"/>
    <w:lsdException w:name="Colorful List Accent 3" w:semiHidden="0" w:uiPriority="73" w:unhideWhenUsed="0"/>
    <w:lsdException w:name="Colorful Grid Accent 3" w:semiHidden="0" w:uiPriority="60" w:unhideWhenUsed="0"/>
    <w:lsdException w:name="Light Shading Accent 4" w:semiHidden="0" w:uiPriority="61" w:unhideWhenUsed="0"/>
    <w:lsdException w:name="Light List Accent 4" w:semiHidden="0" w:uiPriority="62" w:unhideWhenUsed="0"/>
    <w:lsdException w:name="Light Grid Accent 4" w:semiHidden="0" w:uiPriority="63" w:unhideWhenUsed="0"/>
    <w:lsdException w:name="Medium Shading 1 Accent 4" w:semiHidden="0" w:uiPriority="64" w:unhideWhenUsed="0"/>
    <w:lsdException w:name="Medium Shading 2 Accent 4" w:semiHidden="0" w:uiPriority="65" w:unhideWhenUsed="0"/>
    <w:lsdException w:name="Medium List 1 Accent 4" w:semiHidden="0" w:uiPriority="66" w:unhideWhenUsed="0"/>
    <w:lsdException w:name="Medium List 2 Accent 4" w:semiHidden="0" w:uiPriority="67" w:unhideWhenUsed="0"/>
    <w:lsdException w:name="Medium Grid 1 Accent 4" w:semiHidden="0" w:uiPriority="68" w:unhideWhenUsed="0"/>
    <w:lsdException w:name="Medium Grid 2 Accent 4" w:semiHidden="0" w:uiPriority="69" w:unhideWhenUsed="0"/>
    <w:lsdException w:name="Medium Grid 3 Accent 4" w:semiHidden="0" w:uiPriority="70" w:unhideWhenUsed="0"/>
    <w:lsdException w:name="Dark List Accent 4" w:semiHidden="0" w:uiPriority="71" w:unhideWhenUsed="0"/>
    <w:lsdException w:name="Colorful Shading Accent 4" w:semiHidden="0" w:uiPriority="72" w:unhideWhenUsed="0"/>
    <w:lsdException w:name="Colorful List Accent 4" w:semiHidden="0" w:uiPriority="73" w:unhideWhenUsed="0"/>
    <w:lsdException w:name="Colorful Grid Accent 4" w:semiHidden="0" w:uiPriority="60" w:unhideWhenUsed="0"/>
    <w:lsdException w:name="Light Shading Accent 5" w:semiHidden="0" w:uiPriority="61" w:unhideWhenUsed="0"/>
    <w:lsdException w:name="Light List Accent 5" w:semiHidden="0" w:uiPriority="62" w:unhideWhenUsed="0"/>
    <w:lsdException w:name="Light Grid Accent 5" w:semiHidden="0" w:uiPriority="63" w:unhideWhenUsed="0"/>
    <w:lsdException w:name="Medium Shading 1 Accent 5" w:semiHidden="0" w:uiPriority="64" w:unhideWhenUsed="0"/>
    <w:lsdException w:name="Medium Shading 2 Accent 5" w:semiHidden="0" w:uiPriority="65" w:unhideWhenUsed="0"/>
    <w:lsdException w:name="Medium List 1 Accent 5" w:semiHidden="0" w:uiPriority="66" w:unhideWhenUsed="0"/>
    <w:lsdException w:name="Medium List 2 Accent 5" w:semiHidden="0" w:uiPriority="67" w:unhideWhenUsed="0"/>
    <w:lsdException w:name="Medium Grid 1 Accent 5" w:semiHidden="0" w:uiPriority="68" w:unhideWhenUsed="0"/>
    <w:lsdException w:name="Medium Grid 2 Accent 5" w:semiHidden="0" w:uiPriority="69" w:unhideWhenUsed="0"/>
    <w:lsdException w:name="Medium Grid 3 Accent 5" w:semiHidden="0" w:uiPriority="70" w:unhideWhenUsed="0"/>
    <w:lsdException w:name="Dark List Accent 5" w:semiHidden="0" w:uiPriority="71" w:unhideWhenUsed="0"/>
    <w:lsdException w:name="Colorful Shading Accent 5" w:semiHidden="0" w:uiPriority="72" w:unhideWhenUsed="0"/>
    <w:lsdException w:name="Colorful List Accent 5" w:semiHidden="0" w:uiPriority="73" w:unhideWhenUsed="0"/>
    <w:lsdException w:name="Colorful Grid Accent 5" w:semiHidden="0" w:uiPriority="60" w:unhideWhenUsed="0"/>
    <w:lsdException w:name="Light Shading Accent 6" w:semiHidden="0" w:uiPriority="61" w:unhideWhenUsed="0"/>
    <w:lsdException w:name="Light List Accent 6" w:semiHidden="0" w:uiPriority="62" w:unhideWhenUsed="0"/>
    <w:lsdException w:name="Light Grid Accent 6" w:semiHidden="0" w:uiPriority="63" w:unhideWhenUsed="0"/>
    <w:lsdException w:name="Medium Shading 1 Accent 6" w:semiHidden="0" w:uiPriority="64" w:unhideWhenUsed="0"/>
    <w:lsdException w:name="Medium Shading 2 Accent 6" w:semiHidden="0" w:uiPriority="65" w:unhideWhenUsed="0"/>
    <w:lsdException w:name="Medium List 1 Accent 6" w:semiHidden="0" w:uiPriority="66" w:unhideWhenUsed="0"/>
    <w:lsdException w:name="Medium List 2 Accent 6" w:semiHidden="0" w:uiPriority="67" w:unhideWhenUsed="0"/>
    <w:lsdException w:name="Medium Grid 1 Accent 6" w:semiHidden="0" w:uiPriority="68" w:unhideWhenUsed="0"/>
    <w:lsdException w:name="Medium Grid 2 Accent 6" w:semiHidden="0" w:uiPriority="69" w:unhideWhenUsed="0"/>
    <w:lsdException w:name="Medium Grid 3 Accent 6" w:semiHidden="0" w:uiPriority="70" w:unhideWhenUsed="0"/>
    <w:lsdException w:name="Dark List Accent 6" w:semiHidden="0" w:uiPriority="71" w:unhideWhenUsed="0"/>
    <w:lsdException w:name="Colorful Shading Accent 6" w:semiHidden="0" w:uiPriority="72" w:unhideWhenUsed="0"/>
    <w:lsdException w:name="Colorful List Accent 6" w:semiHidden="0" w:uiPriority="73" w:unhideWhenUsed="0"/>
    <w:lsdException w:name="Colorful Grid Accent 6" w:semiHidden="0" w:uiPriority="60" w:unhideWhenUsed="0"/>
    <w:lsdException w:name="Subtle Emphasis" w:semiHidden="0" w:uiPriority="61" w:unhideWhenUsed="0" w:qFormat="1"/>
    <w:lsdException w:name="Intense Emphasis" w:semiHidden="0" w:uiPriority="62" w:unhideWhenUsed="0" w:qFormat="1"/>
    <w:lsdException w:name="Subtle Reference" w:semiHidden="0" w:uiPriority="63" w:unhideWhenUsed="0" w:qFormat="1"/>
    <w:lsdException w:name="Intense Reference" w:semiHidden="0" w:uiPriority="64" w:unhideWhenUsed="0" w:qFormat="1"/>
    <w:lsdException w:name="Book Title" w:semiHidden="0" w:uiPriority="65" w:unhideWhenUsed="0" w:qFormat="1"/>
    <w:lsdException w:name="Bibliography" w:uiPriority="66"/>
    <w:lsdException w:name="TOC Heading" w:uiPriority="67" w:qFormat="1"/>
  </w:latentStyles>
  <w:style w:type="paragraph" w:default="1" w:styleId="Normal">
    <w:name w:val="Normal"/>
    <w:qFormat/>
    <w:rsid w:val="004F2412"/>
    <w:pPr>
      <w:spacing w:after="200" w:line="276" w:lineRule="auto"/>
    </w:pPr>
    <w:rPr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115259"/>
    <w:rPr>
      <w:sz w:val="22"/>
      <w:szCs w:val="22"/>
    </w:rPr>
  </w:style>
  <w:style w:type="character" w:customStyle="1" w:styleId="apple-converted-space">
    <w:name w:val="apple-converted-space"/>
    <w:rsid w:val="00B73AFF"/>
  </w:style>
  <w:style w:type="paragraph" w:styleId="BodyTextIndent">
    <w:name w:val="Body Text Indent"/>
    <w:basedOn w:val="Normal"/>
    <w:link w:val="BodyTextIndentChar"/>
    <w:rsid w:val="00230BA4"/>
    <w:pPr>
      <w:spacing w:after="0" w:line="240" w:lineRule="auto"/>
      <w:ind w:left="360"/>
      <w:jc w:val="center"/>
    </w:pPr>
    <w:rPr>
      <w:rFonts w:ascii="Times New Roman" w:eastAsia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230BA4"/>
    <w:rPr>
      <w:rFonts w:ascii="Times New Roman" w:eastAsia="Times New Roman" w:hAnsi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BA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0BA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16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MediumGrid1-Accent21">
    <w:name w:val="Medium Grid 1 - Accent 21"/>
    <w:basedOn w:val="Normal"/>
    <w:uiPriority w:val="34"/>
    <w:qFormat/>
    <w:rsid w:val="00E16EC5"/>
    <w:pPr>
      <w:ind w:left="720"/>
      <w:contextualSpacing/>
    </w:pPr>
  </w:style>
  <w:style w:type="paragraph" w:customStyle="1" w:styleId="ColorfulList-Accent11">
    <w:name w:val="Colorful List - Accent 11"/>
    <w:basedOn w:val="Normal"/>
    <w:uiPriority w:val="34"/>
    <w:qFormat/>
    <w:rsid w:val="00AE2023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702C3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2C34"/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semiHidden/>
    <w:rsid w:val="00702C3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2C34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702C34"/>
    <w:rPr>
      <w:b/>
      <w:bCs/>
      <w:sz w:val="24"/>
      <w:szCs w:val="24"/>
    </w:rPr>
  </w:style>
  <w:style w:type="character" w:customStyle="1" w:styleId="hps">
    <w:name w:val="hps"/>
    <w:rsid w:val="006B19CC"/>
  </w:style>
  <w:style w:type="paragraph" w:customStyle="1" w:styleId="ColorfulList-Accent12">
    <w:name w:val="Colorful List - Accent 12"/>
    <w:basedOn w:val="Normal"/>
    <w:uiPriority w:val="63"/>
    <w:qFormat/>
    <w:rsid w:val="00BF76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A7380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A73800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EC09E8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</w:rPr>
  </w:style>
  <w:style w:type="paragraph" w:customStyle="1" w:styleId="TEKSTI">
    <w:name w:val="TEKSTI"/>
    <w:basedOn w:val="Normal"/>
    <w:qFormat/>
    <w:rsid w:val="00D51EEB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NoSpacing">
    <w:name w:val="No Spacing"/>
    <w:uiPriority w:val="1"/>
    <w:qFormat/>
    <w:rsid w:val="00076AA7"/>
    <w:rPr>
      <w:rFonts w:asciiTheme="minorHAnsi" w:eastAsiaTheme="minorHAnsi" w:hAnsiTheme="minorHAnsi" w:cstheme="minorBidi"/>
      <w:sz w:val="22"/>
      <w:szCs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D1C53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D1C53"/>
    <w:rPr>
      <w:rFonts w:eastAsiaTheme="minorHAnsi" w:cstheme="minorBidi"/>
      <w:sz w:val="22"/>
      <w:szCs w:val="21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microsoft.com/office/2007/relationships/stylesWithEffects" Target="stylesWithEffects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2020-03-28T07:19:37Z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2020-03-26T23:00:00Z</Date_x0020_protokolli>
    <Titulli xmlns="0e656187-b300-4fb0-8bf4-3a50f872073c">Për një shtesë në ligjin nr.3692, datë 30.10.2006 "Për sistemin e taksave vendore", të ndryshuar</Titulli>
    <Modifikuesi xmlns="0e656187-b300-4fb0-8bf4-3a50f872073c">localadmin</Modifikuesi>
    <Nr_x002e__x0020_prot_x0020_QBZ xmlns="0e656187-b300-4fb0-8bf4-3a50f872073c">501</Nr_x002e__x0020_prot_x0020_QBZ>
    <Data_x0020_e_x0020_Modifikimit xmlns="0e656187-b300-4fb0-8bf4-3a50f872073c">2020-03-28T07:20:44Z</Data_x0020_e_x0020_Modifikimit>
    <Dekretuar xmlns="0e656187-b300-4fb0-8bf4-3a50f872073c">false</Dekretuar>
    <Data xmlns="0e656187-b300-4fb0-8bf4-3a50f872073c">2020-03-26T23:00:00Z</Data>
    <Nr_x002e__x0020_protokolli_x0020_i_x0020_aktit xmlns="0e656187-b300-4fb0-8bf4-3a50f872073c">1855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3CF3954D2048BF8ECE02A4D46AC9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2020-03-28T07:19:37Z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2020-03-26T23:00:00Z</Date_x0020_protokolli>
    <Titulli xmlns="0e656187-b300-4fb0-8bf4-3a50f872073c">Për një shtesë në ligjin nr.3692, datë 30.10.2006 "Për sistemin e taksave vendore", të ndryshuar</Titulli>
    <Modifikuesi xmlns="0e656187-b300-4fb0-8bf4-3a50f872073c">localadmin</Modifikuesi>
    <Nr_x002e__x0020_prot_x0020_QBZ xmlns="0e656187-b300-4fb0-8bf4-3a50f872073c">501</Nr_x002e__x0020_prot_x0020_QBZ>
    <Data_x0020_e_x0020_Modifikimit xmlns="0e656187-b300-4fb0-8bf4-3a50f872073c">2020-03-28T07:20:44Z</Data_x0020_e_x0020_Modifikimit>
    <Dekretuar xmlns="0e656187-b300-4fb0-8bf4-3a50f872073c">false</Dekretuar>
    <Data xmlns="0e656187-b300-4fb0-8bf4-3a50f872073c">2020-03-26T23:00:00Z</Data>
    <Nr_x002e__x0020_protokolli_x0020_i_x0020_aktit xmlns="0e656187-b300-4fb0-8bf4-3a50f872073c">1855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3CF3954D2048BF8ECE02A4D46AC9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E675C-5577-4791-BD43-F60CBCEF9E2E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0e656187-b300-4fb0-8bf4-3a50f872073c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EDF48A6-1630-4B2E-A829-FCAFB1E44F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FCC763-0DDC-4041-A71A-FE99367C89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4FA4216-A909-4123-B821-14932DA6B2E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246B5376-E3EE-40C0-A3A1-3771D6D9ED0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866C272-113A-471C-B99E-724943546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D75FECFB-EA85-4C36-A032-AD789282EB41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34D5277D-E60E-4426-854B-FC823B29C050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B6A07412-04B1-4B12-A082-9AF2585106A2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F55CE7DD-AD8C-429C-8361-28F35808A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Akti normativ</vt:lpstr>
    </vt:vector>
  </TitlesOfParts>
  <Company>Grizli777</Company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Akti normativ</dc:title>
  <dc:creator>user</dc:creator>
  <cp:lastModifiedBy>Ermira Bukaci</cp:lastModifiedBy>
  <cp:revision>5</cp:revision>
  <cp:lastPrinted>2020-03-15T12:59:00Z</cp:lastPrinted>
  <dcterms:created xsi:type="dcterms:W3CDTF">2020-03-28T07:08:00Z</dcterms:created>
  <dcterms:modified xsi:type="dcterms:W3CDTF">2020-03-28T07:30:00Z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localadmin</vt:lpwstr>
  </property>
  <property fmtid="{D5CDD505-2E9C-101B-9397-08002B2CF9AE}" pid="5" name="Data e Modifikimit">
    <vt:filetime>2020-03-15T15:21:28Z</vt:filetime>
  </property>
  <property fmtid="{D5CDD505-2E9C-101B-9397-08002B2CF9AE}" pid="6" name="Nr. akti">
    <vt:lpwstr>3</vt:lpwstr>
  </property>
  <property fmtid="{D5CDD505-2E9C-101B-9397-08002B2CF9AE}" pid="7" name="Akte ekstra">
    <vt:bool>false</vt:bool>
  </property>
  <property fmtid="{D5CDD505-2E9C-101B-9397-08002B2CF9AE}" pid="8" name="Modifikuesi">
    <vt:lpwstr>ermira.bukaci</vt:lpwstr>
  </property>
  <property fmtid="{D5CDD505-2E9C-101B-9397-08002B2CF9AE}" pid="9" name="Nr. prot QBZ">
    <vt:lpwstr>445</vt:lpwstr>
  </property>
  <property fmtid="{D5CDD505-2E9C-101B-9397-08002B2CF9AE}" pid="10" name="Nr. protokolli i aktit">
    <vt:lpwstr>1727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MARRJEN E MASAVE TË VEÇANTA ADMINISTRATIVE GJATË KOHËZGJATJES SË PERIUDHËS SË INFEKSIONIT TË SHKAKTUAR NGA COVID-19 </vt:lpwstr>
  </property>
  <property fmtid="{D5CDD505-2E9C-101B-9397-08002B2CF9AE}" pid="14" name="Data e Krijimit">
    <vt:filetime>2020-03-15T15:13:59Z</vt:filetime>
  </property>
  <property fmtid="{D5CDD505-2E9C-101B-9397-08002B2CF9AE}" pid="15" name="Date protokolli">
    <vt:filetime>2020-03-14T23:00:00Z</vt:filetime>
  </property>
  <property fmtid="{D5CDD505-2E9C-101B-9397-08002B2CF9AE}" pid="16" name="Data">
    <vt:filetime>2020-03-14T23:00:00Z</vt:filetime>
  </property>
</Properties>
</file>