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0216FA" w14:textId="57A00543" w:rsidR="00F02F42" w:rsidRPr="00D567D8" w:rsidRDefault="00411341" w:rsidP="00D567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567D8">
        <w:rPr>
          <w:rFonts w:ascii="Garamond" w:hAnsi="Garamond"/>
          <w:b/>
          <w:sz w:val="24"/>
          <w:szCs w:val="24"/>
        </w:rPr>
        <w:t>AKT</w:t>
      </w:r>
      <w:r w:rsidR="00F02F42" w:rsidRPr="00D567D8">
        <w:rPr>
          <w:rFonts w:ascii="Garamond" w:hAnsi="Garamond"/>
          <w:b/>
          <w:sz w:val="24"/>
          <w:szCs w:val="24"/>
        </w:rPr>
        <w:t xml:space="preserve"> NOR</w:t>
      </w:r>
      <w:r w:rsidRPr="00D567D8">
        <w:rPr>
          <w:rFonts w:ascii="Garamond" w:hAnsi="Garamond"/>
          <w:b/>
          <w:sz w:val="24"/>
          <w:szCs w:val="24"/>
        </w:rPr>
        <w:t>MATI</w:t>
      </w:r>
      <w:r w:rsidR="00F02F42" w:rsidRPr="00D567D8">
        <w:rPr>
          <w:rFonts w:ascii="Garamond" w:hAnsi="Garamond"/>
          <w:b/>
          <w:sz w:val="24"/>
          <w:szCs w:val="24"/>
        </w:rPr>
        <w:t>V</w:t>
      </w:r>
    </w:p>
    <w:p w14:paraId="170216FD" w14:textId="245413B6" w:rsidR="00F02F42" w:rsidRPr="00D567D8" w:rsidRDefault="00F02F42" w:rsidP="00D567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567D8">
        <w:rPr>
          <w:rFonts w:ascii="Garamond" w:hAnsi="Garamond"/>
          <w:b/>
          <w:sz w:val="24"/>
          <w:szCs w:val="24"/>
        </w:rPr>
        <w:t>Nr.</w:t>
      </w:r>
      <w:r w:rsidR="00D567D8">
        <w:rPr>
          <w:rFonts w:ascii="Garamond" w:hAnsi="Garamond"/>
          <w:b/>
          <w:sz w:val="24"/>
          <w:szCs w:val="24"/>
        </w:rPr>
        <w:t xml:space="preserve"> </w:t>
      </w:r>
      <w:r w:rsidR="006C5A82" w:rsidRPr="00D567D8">
        <w:rPr>
          <w:rFonts w:ascii="Garamond" w:hAnsi="Garamond"/>
          <w:b/>
          <w:sz w:val="24"/>
          <w:szCs w:val="24"/>
        </w:rPr>
        <w:t>17</w:t>
      </w:r>
      <w:r w:rsidR="009E3FFA" w:rsidRPr="00D567D8">
        <w:rPr>
          <w:rFonts w:ascii="Garamond" w:hAnsi="Garamond"/>
          <w:b/>
          <w:sz w:val="24"/>
          <w:szCs w:val="24"/>
        </w:rPr>
        <w:t xml:space="preserve">, </w:t>
      </w:r>
      <w:r w:rsidRPr="00D567D8">
        <w:rPr>
          <w:rFonts w:ascii="Garamond" w:hAnsi="Garamond"/>
          <w:b/>
          <w:sz w:val="24"/>
          <w:szCs w:val="24"/>
        </w:rPr>
        <w:t>dat</w:t>
      </w:r>
      <w:r w:rsidR="0090730C" w:rsidRPr="00D567D8">
        <w:rPr>
          <w:rFonts w:ascii="Garamond" w:hAnsi="Garamond"/>
          <w:b/>
          <w:sz w:val="24"/>
          <w:szCs w:val="24"/>
        </w:rPr>
        <w:t>ë</w:t>
      </w:r>
      <w:r w:rsidR="009E3FFA" w:rsidRPr="00D567D8">
        <w:rPr>
          <w:rFonts w:ascii="Garamond" w:hAnsi="Garamond"/>
          <w:b/>
          <w:sz w:val="24"/>
          <w:szCs w:val="24"/>
        </w:rPr>
        <w:t xml:space="preserve"> </w:t>
      </w:r>
      <w:r w:rsidR="006C5A82" w:rsidRPr="00D567D8">
        <w:rPr>
          <w:rFonts w:ascii="Garamond" w:hAnsi="Garamond"/>
          <w:b/>
          <w:sz w:val="24"/>
          <w:szCs w:val="24"/>
        </w:rPr>
        <w:t>22.4.2020</w:t>
      </w:r>
    </w:p>
    <w:p w14:paraId="170216FE" w14:textId="77777777" w:rsidR="00F02F42" w:rsidRPr="00D567D8" w:rsidRDefault="00F02F42" w:rsidP="00D567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7021702" w14:textId="5424D6DF" w:rsidR="00310B62" w:rsidRPr="00D567D8" w:rsidRDefault="001202D7" w:rsidP="00D567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567D8">
        <w:rPr>
          <w:rFonts w:ascii="Garamond" w:hAnsi="Garamond"/>
          <w:b/>
          <w:sz w:val="24"/>
          <w:szCs w:val="24"/>
        </w:rPr>
        <w:t>P</w:t>
      </w:r>
      <w:r w:rsidR="0090730C" w:rsidRPr="00D567D8">
        <w:rPr>
          <w:rFonts w:ascii="Garamond" w:hAnsi="Garamond"/>
          <w:b/>
          <w:sz w:val="24"/>
          <w:szCs w:val="24"/>
        </w:rPr>
        <w:t>Ë</w:t>
      </w:r>
      <w:r w:rsidRPr="00D567D8">
        <w:rPr>
          <w:rFonts w:ascii="Garamond" w:hAnsi="Garamond"/>
          <w:b/>
          <w:sz w:val="24"/>
          <w:szCs w:val="24"/>
        </w:rPr>
        <w:t xml:space="preserve">R </w:t>
      </w:r>
      <w:r w:rsidR="00310B62" w:rsidRPr="00D567D8">
        <w:rPr>
          <w:rFonts w:ascii="Garamond" w:hAnsi="Garamond"/>
          <w:b/>
          <w:sz w:val="24"/>
          <w:szCs w:val="24"/>
        </w:rPr>
        <w:t>PËRJASHTIMIN E ZBATIMIT TË PROCEDURAVE DHE TË AFATEVE PËR PËRGATITJEN E PROJEKTDOKUMENTIT TË PROGRAMIT BUXHETOR AFATMESËM PËR VITIN 2020</w:t>
      </w:r>
    </w:p>
    <w:p w14:paraId="17021703" w14:textId="77777777" w:rsidR="00310B62" w:rsidRPr="00D567D8" w:rsidRDefault="00310B62" w:rsidP="00D567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021704" w14:textId="77777777" w:rsidR="00310B62" w:rsidRPr="00D567D8" w:rsidRDefault="00310B62" w:rsidP="00D567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567D8">
        <w:rPr>
          <w:rFonts w:ascii="Garamond" w:hAnsi="Garamond"/>
          <w:sz w:val="24"/>
          <w:szCs w:val="24"/>
        </w:rPr>
        <w:t>Në mbështetje të nenit 101 të Kushtetutës, me propozimin e ministrit të Financave dhe Ekonomisë, Këshilli i Ministrave</w:t>
      </w:r>
    </w:p>
    <w:p w14:paraId="17021705" w14:textId="77777777" w:rsidR="00310B62" w:rsidRPr="00D567D8" w:rsidRDefault="00310B62" w:rsidP="00D567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021707" w14:textId="5AD75249" w:rsidR="00310B62" w:rsidRPr="00D567D8" w:rsidRDefault="00310B62" w:rsidP="00D567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567D8">
        <w:rPr>
          <w:rFonts w:ascii="Garamond" w:hAnsi="Garamond"/>
          <w:sz w:val="24"/>
          <w:szCs w:val="24"/>
        </w:rPr>
        <w:t>VENDOSI:</w:t>
      </w:r>
    </w:p>
    <w:p w14:paraId="17021708" w14:textId="77777777" w:rsidR="00310B62" w:rsidRPr="00D567D8" w:rsidRDefault="00310B62" w:rsidP="00D567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702170A" w14:textId="77777777" w:rsidR="00310B62" w:rsidRPr="00D567D8" w:rsidRDefault="00310B62" w:rsidP="00D567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567D8">
        <w:rPr>
          <w:rFonts w:ascii="Garamond" w:hAnsi="Garamond"/>
          <w:sz w:val="24"/>
          <w:szCs w:val="24"/>
        </w:rPr>
        <w:t>Neni 1</w:t>
      </w:r>
    </w:p>
    <w:p w14:paraId="1702170B" w14:textId="77777777" w:rsidR="00310B62" w:rsidRPr="00D567D8" w:rsidRDefault="00310B62" w:rsidP="00D567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02170C" w14:textId="77777777" w:rsidR="00310B62" w:rsidRPr="00D567D8" w:rsidRDefault="00310B62" w:rsidP="00D567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</w:rPr>
      </w:pPr>
      <w:r w:rsidRPr="00D567D8">
        <w:rPr>
          <w:rFonts w:ascii="Garamond" w:hAnsi="Garamond"/>
          <w:sz w:val="24"/>
          <w:szCs w:val="24"/>
        </w:rPr>
        <w:t>Përjashtimisht për vitin 2020, si pasojë e situatës epidemike të shkaktuar nga COVID-19, procedura</w:t>
      </w:r>
      <w:r w:rsidR="00DF1918" w:rsidRPr="00D567D8">
        <w:rPr>
          <w:rFonts w:ascii="Garamond" w:hAnsi="Garamond"/>
          <w:sz w:val="24"/>
          <w:szCs w:val="24"/>
        </w:rPr>
        <w:t>t</w:t>
      </w:r>
      <w:r w:rsidRPr="00D567D8">
        <w:rPr>
          <w:rFonts w:ascii="Garamond" w:hAnsi="Garamond"/>
          <w:sz w:val="24"/>
          <w:szCs w:val="24"/>
        </w:rPr>
        <w:t xml:space="preserve"> dhe afatet për përgatitjen e projektdokumentit të programit buxhetor afatmesëm për njësitë e qeverisjes së përgjithshme, të përcaktuara në ligjin nr.9936, datë 26.6.2008, “Për menaxhimin e sistemit buxhetor në Republikën e Shqipërisë”, të ndryshuar, nuk zbatohen.</w:t>
      </w:r>
      <w:r w:rsidRPr="00D567D8">
        <w:rPr>
          <w:rFonts w:ascii="Garamond" w:hAnsi="Garamond"/>
          <w:sz w:val="24"/>
          <w:szCs w:val="24"/>
          <w:highlight w:val="yellow"/>
        </w:rPr>
        <w:t xml:space="preserve"> </w:t>
      </w:r>
    </w:p>
    <w:p w14:paraId="1702170D" w14:textId="77777777" w:rsidR="00310B62" w:rsidRPr="00D567D8" w:rsidRDefault="00310B62" w:rsidP="00D567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02170E" w14:textId="77777777" w:rsidR="00310B62" w:rsidRPr="00D567D8" w:rsidRDefault="00310B62" w:rsidP="00D567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567D8">
        <w:rPr>
          <w:rFonts w:ascii="Garamond" w:hAnsi="Garamond"/>
          <w:sz w:val="24"/>
          <w:szCs w:val="24"/>
        </w:rPr>
        <w:t>Neni 2</w:t>
      </w:r>
    </w:p>
    <w:p w14:paraId="1702170F" w14:textId="77777777" w:rsidR="00310B62" w:rsidRPr="00D567D8" w:rsidRDefault="00310B62" w:rsidP="00D567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021710" w14:textId="453254F4" w:rsidR="007D1C53" w:rsidRPr="00D567D8" w:rsidRDefault="00310B62" w:rsidP="00D567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567D8">
        <w:rPr>
          <w:rFonts w:ascii="Garamond" w:hAnsi="Garamond"/>
          <w:sz w:val="24"/>
          <w:szCs w:val="24"/>
        </w:rPr>
        <w:t xml:space="preserve">Ky akt normativ hyn në fuqi </w:t>
      </w:r>
      <w:r w:rsidR="00275807">
        <w:rPr>
          <w:rFonts w:ascii="Garamond" w:hAnsi="Garamond"/>
          <w:sz w:val="24"/>
          <w:szCs w:val="24"/>
        </w:rPr>
        <w:t>menjëherë dhe botohet në Fletoren Zy</w:t>
      </w:r>
      <w:bookmarkStart w:id="0" w:name="_GoBack"/>
      <w:bookmarkEnd w:id="0"/>
      <w:r w:rsidR="00275807">
        <w:rPr>
          <w:rFonts w:ascii="Garamond" w:hAnsi="Garamond"/>
          <w:sz w:val="24"/>
          <w:szCs w:val="24"/>
        </w:rPr>
        <w:t>rtare</w:t>
      </w:r>
      <w:r w:rsidRPr="00D567D8">
        <w:rPr>
          <w:rFonts w:ascii="Garamond" w:hAnsi="Garamond"/>
          <w:sz w:val="24"/>
          <w:szCs w:val="24"/>
        </w:rPr>
        <w:t>.</w:t>
      </w:r>
    </w:p>
    <w:p w14:paraId="17021711" w14:textId="77777777" w:rsidR="007F69B4" w:rsidRPr="00D567D8" w:rsidRDefault="007F69B4" w:rsidP="00D567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021713" w14:textId="31FB631E" w:rsidR="007D30AC" w:rsidRPr="00D567D8" w:rsidRDefault="00D567D8" w:rsidP="00D567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17021715" w14:textId="2AAD34A5" w:rsidR="00741FBD" w:rsidRPr="00D567D8" w:rsidRDefault="00D567D8" w:rsidP="00D567D8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D567D8">
        <w:rPr>
          <w:rFonts w:ascii="Garamond" w:hAnsi="Garamond"/>
          <w:b/>
          <w:sz w:val="24"/>
          <w:szCs w:val="24"/>
        </w:rPr>
        <w:t>Edi Rama</w:t>
      </w:r>
    </w:p>
    <w:p w14:paraId="17021716" w14:textId="77777777" w:rsidR="00465498" w:rsidRPr="00D567D8" w:rsidRDefault="00465498" w:rsidP="00D567D8"/>
    <w:sectPr w:rsidR="00465498" w:rsidRPr="00D567D8" w:rsidSect="00465498">
      <w:headerReference w:type="default" r:id="rId16"/>
      <w:footerReference w:type="default" r:id="rId17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6082EB" w14:textId="77777777" w:rsidR="00275807" w:rsidRDefault="00275807" w:rsidP="00A73800">
      <w:pPr>
        <w:spacing w:after="0" w:line="240" w:lineRule="auto"/>
      </w:pPr>
      <w:r>
        <w:separator/>
      </w:r>
    </w:p>
  </w:endnote>
  <w:endnote w:type="continuationSeparator" w:id="0">
    <w:p w14:paraId="63270D76" w14:textId="77777777" w:rsidR="00275807" w:rsidRDefault="00275807" w:rsidP="00A73800">
      <w:pPr>
        <w:spacing w:after="0" w:line="240" w:lineRule="auto"/>
      </w:pPr>
      <w:r>
        <w:continuationSeparator/>
      </w:r>
    </w:p>
  </w:endnote>
  <w:endnote w:type="continuationNotice" w:id="1">
    <w:p w14:paraId="637177B8" w14:textId="77777777" w:rsidR="00275807" w:rsidRDefault="002758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021725" w14:textId="77777777" w:rsidR="00275807" w:rsidRDefault="00275807">
    <w:pPr>
      <w:pStyle w:val="Footer"/>
      <w:jc w:val="right"/>
    </w:pPr>
  </w:p>
  <w:p w14:paraId="17021726" w14:textId="77777777" w:rsidR="00275807" w:rsidRDefault="002758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29FFEC" w14:textId="77777777" w:rsidR="00275807" w:rsidRDefault="00275807" w:rsidP="00A73800">
      <w:pPr>
        <w:spacing w:after="0" w:line="240" w:lineRule="auto"/>
      </w:pPr>
      <w:r>
        <w:separator/>
      </w:r>
    </w:p>
  </w:footnote>
  <w:footnote w:type="continuationSeparator" w:id="0">
    <w:p w14:paraId="45CAC28A" w14:textId="77777777" w:rsidR="00275807" w:rsidRDefault="00275807" w:rsidP="00A73800">
      <w:pPr>
        <w:spacing w:after="0" w:line="240" w:lineRule="auto"/>
      </w:pPr>
      <w:r>
        <w:continuationSeparator/>
      </w:r>
    </w:p>
  </w:footnote>
  <w:footnote w:type="continuationNotice" w:id="1">
    <w:p w14:paraId="2B4105DB" w14:textId="77777777" w:rsidR="00275807" w:rsidRDefault="002758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FC21E1" w14:textId="77777777" w:rsidR="00275807" w:rsidRDefault="002758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F6585"/>
    <w:multiLevelType w:val="hybridMultilevel"/>
    <w:tmpl w:val="48CE6066"/>
    <w:lvl w:ilvl="0" w:tplc="F4588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F5608B0"/>
    <w:multiLevelType w:val="hybridMultilevel"/>
    <w:tmpl w:val="5B960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32F8B"/>
    <w:multiLevelType w:val="hybridMultilevel"/>
    <w:tmpl w:val="43847C3C"/>
    <w:lvl w:ilvl="0" w:tplc="28F8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BE51729"/>
    <w:multiLevelType w:val="hybridMultilevel"/>
    <w:tmpl w:val="6A001A2E"/>
    <w:lvl w:ilvl="0" w:tplc="9E4C488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5265BE"/>
    <w:multiLevelType w:val="hybridMultilevel"/>
    <w:tmpl w:val="E41477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CD"/>
    <w:rsid w:val="000048CD"/>
    <w:rsid w:val="0001136A"/>
    <w:rsid w:val="00015D34"/>
    <w:rsid w:val="00017306"/>
    <w:rsid w:val="00020E13"/>
    <w:rsid w:val="00021BC3"/>
    <w:rsid w:val="00026526"/>
    <w:rsid w:val="00026F40"/>
    <w:rsid w:val="00030C10"/>
    <w:rsid w:val="000319DF"/>
    <w:rsid w:val="00032B62"/>
    <w:rsid w:val="00035BDF"/>
    <w:rsid w:val="000365F1"/>
    <w:rsid w:val="000408F1"/>
    <w:rsid w:val="0004301A"/>
    <w:rsid w:val="000478D6"/>
    <w:rsid w:val="0005263A"/>
    <w:rsid w:val="00052850"/>
    <w:rsid w:val="00052D37"/>
    <w:rsid w:val="00054F6D"/>
    <w:rsid w:val="00064558"/>
    <w:rsid w:val="000734A9"/>
    <w:rsid w:val="00075A53"/>
    <w:rsid w:val="00075F1B"/>
    <w:rsid w:val="00076AA7"/>
    <w:rsid w:val="00080192"/>
    <w:rsid w:val="00086B06"/>
    <w:rsid w:val="00087ACD"/>
    <w:rsid w:val="00087BA0"/>
    <w:rsid w:val="00087EE0"/>
    <w:rsid w:val="000921CD"/>
    <w:rsid w:val="00092A8D"/>
    <w:rsid w:val="0009759A"/>
    <w:rsid w:val="000A0D6D"/>
    <w:rsid w:val="000A19DF"/>
    <w:rsid w:val="000A3AF5"/>
    <w:rsid w:val="000B2A36"/>
    <w:rsid w:val="000B39D2"/>
    <w:rsid w:val="000B4B1A"/>
    <w:rsid w:val="000C1737"/>
    <w:rsid w:val="000C267E"/>
    <w:rsid w:val="000C399D"/>
    <w:rsid w:val="000C4096"/>
    <w:rsid w:val="000D65FA"/>
    <w:rsid w:val="000D6CE2"/>
    <w:rsid w:val="000D6D48"/>
    <w:rsid w:val="000D7402"/>
    <w:rsid w:val="000E0B1B"/>
    <w:rsid w:val="000E47D6"/>
    <w:rsid w:val="000E6130"/>
    <w:rsid w:val="000E757C"/>
    <w:rsid w:val="000F017A"/>
    <w:rsid w:val="000F0F75"/>
    <w:rsid w:val="000F0F81"/>
    <w:rsid w:val="000F26DC"/>
    <w:rsid w:val="000F3891"/>
    <w:rsid w:val="0010037A"/>
    <w:rsid w:val="001030B3"/>
    <w:rsid w:val="00107CA4"/>
    <w:rsid w:val="00112780"/>
    <w:rsid w:val="001138F8"/>
    <w:rsid w:val="00113930"/>
    <w:rsid w:val="00113C65"/>
    <w:rsid w:val="001148C8"/>
    <w:rsid w:val="00115259"/>
    <w:rsid w:val="001153BF"/>
    <w:rsid w:val="001166A9"/>
    <w:rsid w:val="001202D7"/>
    <w:rsid w:val="00123B53"/>
    <w:rsid w:val="001305B9"/>
    <w:rsid w:val="001337FF"/>
    <w:rsid w:val="0014121A"/>
    <w:rsid w:val="0014239E"/>
    <w:rsid w:val="00144E00"/>
    <w:rsid w:val="001477BF"/>
    <w:rsid w:val="001552DF"/>
    <w:rsid w:val="00155337"/>
    <w:rsid w:val="00155CC4"/>
    <w:rsid w:val="00156B27"/>
    <w:rsid w:val="0015756F"/>
    <w:rsid w:val="00163A45"/>
    <w:rsid w:val="00164824"/>
    <w:rsid w:val="0016685E"/>
    <w:rsid w:val="00166969"/>
    <w:rsid w:val="00167D74"/>
    <w:rsid w:val="00173A5A"/>
    <w:rsid w:val="00175B24"/>
    <w:rsid w:val="001768AF"/>
    <w:rsid w:val="00177CC2"/>
    <w:rsid w:val="00180434"/>
    <w:rsid w:val="0018218D"/>
    <w:rsid w:val="00184B7F"/>
    <w:rsid w:val="00184C84"/>
    <w:rsid w:val="00193384"/>
    <w:rsid w:val="00194258"/>
    <w:rsid w:val="001A1D99"/>
    <w:rsid w:val="001A31F2"/>
    <w:rsid w:val="001A519F"/>
    <w:rsid w:val="001A74DC"/>
    <w:rsid w:val="001B4C74"/>
    <w:rsid w:val="001B5447"/>
    <w:rsid w:val="001B686B"/>
    <w:rsid w:val="001B7E61"/>
    <w:rsid w:val="001C2C97"/>
    <w:rsid w:val="001C35B2"/>
    <w:rsid w:val="001C3AB6"/>
    <w:rsid w:val="001C434F"/>
    <w:rsid w:val="001C5675"/>
    <w:rsid w:val="001C7ECB"/>
    <w:rsid w:val="001D0001"/>
    <w:rsid w:val="001D4221"/>
    <w:rsid w:val="001D58C1"/>
    <w:rsid w:val="001E042B"/>
    <w:rsid w:val="001E0E22"/>
    <w:rsid w:val="001E0EBA"/>
    <w:rsid w:val="001E101C"/>
    <w:rsid w:val="001E28CB"/>
    <w:rsid w:val="001E526F"/>
    <w:rsid w:val="001F1C21"/>
    <w:rsid w:val="001F466B"/>
    <w:rsid w:val="00200C2D"/>
    <w:rsid w:val="00200E9B"/>
    <w:rsid w:val="002027AD"/>
    <w:rsid w:val="00206840"/>
    <w:rsid w:val="00210E15"/>
    <w:rsid w:val="00211278"/>
    <w:rsid w:val="00214117"/>
    <w:rsid w:val="00214F45"/>
    <w:rsid w:val="00215635"/>
    <w:rsid w:val="00215C86"/>
    <w:rsid w:val="00215E83"/>
    <w:rsid w:val="00216AEB"/>
    <w:rsid w:val="002209AD"/>
    <w:rsid w:val="00223B0B"/>
    <w:rsid w:val="00223D63"/>
    <w:rsid w:val="0022417C"/>
    <w:rsid w:val="00230012"/>
    <w:rsid w:val="00230BA4"/>
    <w:rsid w:val="002317C3"/>
    <w:rsid w:val="002357AB"/>
    <w:rsid w:val="00241AB8"/>
    <w:rsid w:val="002420A9"/>
    <w:rsid w:val="00252ADF"/>
    <w:rsid w:val="00261CDE"/>
    <w:rsid w:val="00263DE3"/>
    <w:rsid w:val="00264019"/>
    <w:rsid w:val="002650FE"/>
    <w:rsid w:val="00270B2A"/>
    <w:rsid w:val="002711AA"/>
    <w:rsid w:val="0027120C"/>
    <w:rsid w:val="00275807"/>
    <w:rsid w:val="00277D83"/>
    <w:rsid w:val="002808C8"/>
    <w:rsid w:val="002812D4"/>
    <w:rsid w:val="002814B1"/>
    <w:rsid w:val="00283E88"/>
    <w:rsid w:val="002844E4"/>
    <w:rsid w:val="00287C37"/>
    <w:rsid w:val="00291760"/>
    <w:rsid w:val="002A0E2F"/>
    <w:rsid w:val="002A18F6"/>
    <w:rsid w:val="002A4381"/>
    <w:rsid w:val="002A71FE"/>
    <w:rsid w:val="002B3D94"/>
    <w:rsid w:val="002B7BFD"/>
    <w:rsid w:val="002C3F1E"/>
    <w:rsid w:val="002C4B20"/>
    <w:rsid w:val="002C5A96"/>
    <w:rsid w:val="002C5BAA"/>
    <w:rsid w:val="002C6FA1"/>
    <w:rsid w:val="002D2235"/>
    <w:rsid w:val="002D4565"/>
    <w:rsid w:val="002E0642"/>
    <w:rsid w:val="002E0BBA"/>
    <w:rsid w:val="002E46B9"/>
    <w:rsid w:val="002E66E3"/>
    <w:rsid w:val="002E7B31"/>
    <w:rsid w:val="002F2A2D"/>
    <w:rsid w:val="00301346"/>
    <w:rsid w:val="00307AB1"/>
    <w:rsid w:val="00310B62"/>
    <w:rsid w:val="00310DD5"/>
    <w:rsid w:val="00310ED6"/>
    <w:rsid w:val="00311592"/>
    <w:rsid w:val="0031220F"/>
    <w:rsid w:val="0031277F"/>
    <w:rsid w:val="00315293"/>
    <w:rsid w:val="00316807"/>
    <w:rsid w:val="00317D86"/>
    <w:rsid w:val="003220B0"/>
    <w:rsid w:val="00322B52"/>
    <w:rsid w:val="00323107"/>
    <w:rsid w:val="00325E21"/>
    <w:rsid w:val="003341FE"/>
    <w:rsid w:val="003363E6"/>
    <w:rsid w:val="003401FF"/>
    <w:rsid w:val="00342069"/>
    <w:rsid w:val="003425DA"/>
    <w:rsid w:val="003428DC"/>
    <w:rsid w:val="0034473A"/>
    <w:rsid w:val="00347808"/>
    <w:rsid w:val="00350BDE"/>
    <w:rsid w:val="00353FB4"/>
    <w:rsid w:val="00356108"/>
    <w:rsid w:val="003604B1"/>
    <w:rsid w:val="003636B7"/>
    <w:rsid w:val="0036645D"/>
    <w:rsid w:val="00370E9D"/>
    <w:rsid w:val="003713C0"/>
    <w:rsid w:val="003769A9"/>
    <w:rsid w:val="00377E55"/>
    <w:rsid w:val="0038023E"/>
    <w:rsid w:val="00380E64"/>
    <w:rsid w:val="0038138A"/>
    <w:rsid w:val="003829CD"/>
    <w:rsid w:val="0038659E"/>
    <w:rsid w:val="00393965"/>
    <w:rsid w:val="00393EA9"/>
    <w:rsid w:val="00394512"/>
    <w:rsid w:val="003961A6"/>
    <w:rsid w:val="003968A4"/>
    <w:rsid w:val="003A1346"/>
    <w:rsid w:val="003A3A5C"/>
    <w:rsid w:val="003A61F3"/>
    <w:rsid w:val="003A773A"/>
    <w:rsid w:val="003B1276"/>
    <w:rsid w:val="003B402F"/>
    <w:rsid w:val="003C251C"/>
    <w:rsid w:val="003C46B6"/>
    <w:rsid w:val="003C51B3"/>
    <w:rsid w:val="003D0518"/>
    <w:rsid w:val="003D2BE4"/>
    <w:rsid w:val="003D3BD7"/>
    <w:rsid w:val="003E3A38"/>
    <w:rsid w:val="003E4AAE"/>
    <w:rsid w:val="003E72D2"/>
    <w:rsid w:val="003E7594"/>
    <w:rsid w:val="003F0563"/>
    <w:rsid w:val="003F2507"/>
    <w:rsid w:val="003F57BC"/>
    <w:rsid w:val="00404F38"/>
    <w:rsid w:val="004071B0"/>
    <w:rsid w:val="0041065C"/>
    <w:rsid w:val="00410B0F"/>
    <w:rsid w:val="00411341"/>
    <w:rsid w:val="0041242D"/>
    <w:rsid w:val="004146C0"/>
    <w:rsid w:val="00414C33"/>
    <w:rsid w:val="0042116B"/>
    <w:rsid w:val="004232D8"/>
    <w:rsid w:val="00425895"/>
    <w:rsid w:val="004370E7"/>
    <w:rsid w:val="00437301"/>
    <w:rsid w:val="00440181"/>
    <w:rsid w:val="0044238E"/>
    <w:rsid w:val="0044271E"/>
    <w:rsid w:val="00443356"/>
    <w:rsid w:val="0044456D"/>
    <w:rsid w:val="00445D48"/>
    <w:rsid w:val="00447A37"/>
    <w:rsid w:val="0045138D"/>
    <w:rsid w:val="0045351E"/>
    <w:rsid w:val="00463818"/>
    <w:rsid w:val="00463858"/>
    <w:rsid w:val="00465498"/>
    <w:rsid w:val="00466602"/>
    <w:rsid w:val="004723CE"/>
    <w:rsid w:val="00472D84"/>
    <w:rsid w:val="004759BF"/>
    <w:rsid w:val="00476996"/>
    <w:rsid w:val="004857A4"/>
    <w:rsid w:val="00485B19"/>
    <w:rsid w:val="00485DA6"/>
    <w:rsid w:val="004904E9"/>
    <w:rsid w:val="00494E55"/>
    <w:rsid w:val="004A050F"/>
    <w:rsid w:val="004A32A7"/>
    <w:rsid w:val="004A4CC1"/>
    <w:rsid w:val="004B0299"/>
    <w:rsid w:val="004B3B08"/>
    <w:rsid w:val="004B5FF2"/>
    <w:rsid w:val="004C0309"/>
    <w:rsid w:val="004C2976"/>
    <w:rsid w:val="004C62B7"/>
    <w:rsid w:val="004D28C6"/>
    <w:rsid w:val="004D2DEC"/>
    <w:rsid w:val="004D754F"/>
    <w:rsid w:val="004D7C6B"/>
    <w:rsid w:val="004E5388"/>
    <w:rsid w:val="004E5941"/>
    <w:rsid w:val="004E6832"/>
    <w:rsid w:val="004E789F"/>
    <w:rsid w:val="004F039A"/>
    <w:rsid w:val="004F1633"/>
    <w:rsid w:val="004F2412"/>
    <w:rsid w:val="00501AE7"/>
    <w:rsid w:val="005020F6"/>
    <w:rsid w:val="0050578B"/>
    <w:rsid w:val="00505D72"/>
    <w:rsid w:val="00511250"/>
    <w:rsid w:val="005112A7"/>
    <w:rsid w:val="005142F9"/>
    <w:rsid w:val="005175D7"/>
    <w:rsid w:val="005208B3"/>
    <w:rsid w:val="00530783"/>
    <w:rsid w:val="005379C9"/>
    <w:rsid w:val="00537AB1"/>
    <w:rsid w:val="005468E5"/>
    <w:rsid w:val="00547EBA"/>
    <w:rsid w:val="005520B5"/>
    <w:rsid w:val="0055503B"/>
    <w:rsid w:val="00555DF9"/>
    <w:rsid w:val="005574EF"/>
    <w:rsid w:val="00560126"/>
    <w:rsid w:val="005606F7"/>
    <w:rsid w:val="00565AD3"/>
    <w:rsid w:val="00570183"/>
    <w:rsid w:val="00570663"/>
    <w:rsid w:val="0057182D"/>
    <w:rsid w:val="005718E2"/>
    <w:rsid w:val="00571C5E"/>
    <w:rsid w:val="0057686D"/>
    <w:rsid w:val="0057750B"/>
    <w:rsid w:val="0057768A"/>
    <w:rsid w:val="00581459"/>
    <w:rsid w:val="0058769D"/>
    <w:rsid w:val="00590675"/>
    <w:rsid w:val="00593276"/>
    <w:rsid w:val="0059413B"/>
    <w:rsid w:val="00594AF9"/>
    <w:rsid w:val="00596ACD"/>
    <w:rsid w:val="005A19D2"/>
    <w:rsid w:val="005A2568"/>
    <w:rsid w:val="005B5AD8"/>
    <w:rsid w:val="005B5B1B"/>
    <w:rsid w:val="005C0E97"/>
    <w:rsid w:val="005C2EE7"/>
    <w:rsid w:val="005C58A7"/>
    <w:rsid w:val="005C6274"/>
    <w:rsid w:val="005D10BA"/>
    <w:rsid w:val="005D5AB9"/>
    <w:rsid w:val="005E11D6"/>
    <w:rsid w:val="005E20EA"/>
    <w:rsid w:val="005E5077"/>
    <w:rsid w:val="005E516B"/>
    <w:rsid w:val="005E5640"/>
    <w:rsid w:val="005E7409"/>
    <w:rsid w:val="005F24A3"/>
    <w:rsid w:val="005F3D49"/>
    <w:rsid w:val="005F56E8"/>
    <w:rsid w:val="005F5EA5"/>
    <w:rsid w:val="005F7758"/>
    <w:rsid w:val="005F7960"/>
    <w:rsid w:val="00602FAE"/>
    <w:rsid w:val="0060441B"/>
    <w:rsid w:val="0061603F"/>
    <w:rsid w:val="0062014C"/>
    <w:rsid w:val="00620D41"/>
    <w:rsid w:val="00621B43"/>
    <w:rsid w:val="00630B32"/>
    <w:rsid w:val="00632480"/>
    <w:rsid w:val="00634B03"/>
    <w:rsid w:val="006375E1"/>
    <w:rsid w:val="006419C9"/>
    <w:rsid w:val="00644EA5"/>
    <w:rsid w:val="006462D4"/>
    <w:rsid w:val="00661F82"/>
    <w:rsid w:val="00662794"/>
    <w:rsid w:val="0066346A"/>
    <w:rsid w:val="00664296"/>
    <w:rsid w:val="00665446"/>
    <w:rsid w:val="00665F42"/>
    <w:rsid w:val="0066697C"/>
    <w:rsid w:val="00666E9D"/>
    <w:rsid w:val="00671DA5"/>
    <w:rsid w:val="006729A0"/>
    <w:rsid w:val="006729DB"/>
    <w:rsid w:val="00672D47"/>
    <w:rsid w:val="00674C74"/>
    <w:rsid w:val="0068241A"/>
    <w:rsid w:val="006851FF"/>
    <w:rsid w:val="006906D5"/>
    <w:rsid w:val="0069265B"/>
    <w:rsid w:val="0069303F"/>
    <w:rsid w:val="006A1874"/>
    <w:rsid w:val="006A4FCC"/>
    <w:rsid w:val="006A57BD"/>
    <w:rsid w:val="006A7229"/>
    <w:rsid w:val="006A72A4"/>
    <w:rsid w:val="006A74E3"/>
    <w:rsid w:val="006B046C"/>
    <w:rsid w:val="006B05BC"/>
    <w:rsid w:val="006B19CC"/>
    <w:rsid w:val="006B6C46"/>
    <w:rsid w:val="006B7D31"/>
    <w:rsid w:val="006C1A45"/>
    <w:rsid w:val="006C4B85"/>
    <w:rsid w:val="006C595E"/>
    <w:rsid w:val="006C5A82"/>
    <w:rsid w:val="006C7950"/>
    <w:rsid w:val="006D37FA"/>
    <w:rsid w:val="006D63F6"/>
    <w:rsid w:val="006E1430"/>
    <w:rsid w:val="006E19B6"/>
    <w:rsid w:val="006E4AEF"/>
    <w:rsid w:val="006E6157"/>
    <w:rsid w:val="006F01E5"/>
    <w:rsid w:val="006F23E3"/>
    <w:rsid w:val="006F3251"/>
    <w:rsid w:val="006F468B"/>
    <w:rsid w:val="006F4D8A"/>
    <w:rsid w:val="006F6A84"/>
    <w:rsid w:val="00702C34"/>
    <w:rsid w:val="007111E1"/>
    <w:rsid w:val="007159D7"/>
    <w:rsid w:val="007167C4"/>
    <w:rsid w:val="00717C89"/>
    <w:rsid w:val="00722B3F"/>
    <w:rsid w:val="00730A6B"/>
    <w:rsid w:val="00732F1A"/>
    <w:rsid w:val="00737BAD"/>
    <w:rsid w:val="00737FDE"/>
    <w:rsid w:val="00740C0F"/>
    <w:rsid w:val="00741FBD"/>
    <w:rsid w:val="00744B3E"/>
    <w:rsid w:val="00746B9E"/>
    <w:rsid w:val="007473D6"/>
    <w:rsid w:val="0075136E"/>
    <w:rsid w:val="0075209D"/>
    <w:rsid w:val="00754450"/>
    <w:rsid w:val="00765660"/>
    <w:rsid w:val="00766165"/>
    <w:rsid w:val="007665DB"/>
    <w:rsid w:val="007742AA"/>
    <w:rsid w:val="007747DD"/>
    <w:rsid w:val="00774B79"/>
    <w:rsid w:val="00774E58"/>
    <w:rsid w:val="00775A66"/>
    <w:rsid w:val="00775C0F"/>
    <w:rsid w:val="0077674C"/>
    <w:rsid w:val="007801FA"/>
    <w:rsid w:val="007812AF"/>
    <w:rsid w:val="00791BF2"/>
    <w:rsid w:val="00796750"/>
    <w:rsid w:val="00797E8D"/>
    <w:rsid w:val="007A1210"/>
    <w:rsid w:val="007A2714"/>
    <w:rsid w:val="007A4100"/>
    <w:rsid w:val="007A4655"/>
    <w:rsid w:val="007A53E2"/>
    <w:rsid w:val="007A6D17"/>
    <w:rsid w:val="007B115F"/>
    <w:rsid w:val="007B7309"/>
    <w:rsid w:val="007B7368"/>
    <w:rsid w:val="007B74D4"/>
    <w:rsid w:val="007B7B18"/>
    <w:rsid w:val="007C1B98"/>
    <w:rsid w:val="007C2534"/>
    <w:rsid w:val="007C3033"/>
    <w:rsid w:val="007C4466"/>
    <w:rsid w:val="007C5ADD"/>
    <w:rsid w:val="007D06BB"/>
    <w:rsid w:val="007D0C0F"/>
    <w:rsid w:val="007D1C53"/>
    <w:rsid w:val="007D26A9"/>
    <w:rsid w:val="007D2E4A"/>
    <w:rsid w:val="007D30AC"/>
    <w:rsid w:val="007D49AA"/>
    <w:rsid w:val="007E0477"/>
    <w:rsid w:val="007E5991"/>
    <w:rsid w:val="007F1919"/>
    <w:rsid w:val="007F3052"/>
    <w:rsid w:val="007F334A"/>
    <w:rsid w:val="007F69B4"/>
    <w:rsid w:val="0080015A"/>
    <w:rsid w:val="00801676"/>
    <w:rsid w:val="00815537"/>
    <w:rsid w:val="0081663A"/>
    <w:rsid w:val="00822B57"/>
    <w:rsid w:val="00826588"/>
    <w:rsid w:val="00830297"/>
    <w:rsid w:val="00835DBD"/>
    <w:rsid w:val="00835ED7"/>
    <w:rsid w:val="008371CA"/>
    <w:rsid w:val="008403B0"/>
    <w:rsid w:val="00840556"/>
    <w:rsid w:val="008413A8"/>
    <w:rsid w:val="00842CA5"/>
    <w:rsid w:val="00843B80"/>
    <w:rsid w:val="00844366"/>
    <w:rsid w:val="00844C80"/>
    <w:rsid w:val="0085125D"/>
    <w:rsid w:val="00857CF2"/>
    <w:rsid w:val="008603BE"/>
    <w:rsid w:val="008629B5"/>
    <w:rsid w:val="00874FD9"/>
    <w:rsid w:val="0087667C"/>
    <w:rsid w:val="00881CAB"/>
    <w:rsid w:val="00883549"/>
    <w:rsid w:val="00892C11"/>
    <w:rsid w:val="008930A4"/>
    <w:rsid w:val="00894446"/>
    <w:rsid w:val="008945D8"/>
    <w:rsid w:val="008964D4"/>
    <w:rsid w:val="00897561"/>
    <w:rsid w:val="008A081D"/>
    <w:rsid w:val="008A089D"/>
    <w:rsid w:val="008A1EFB"/>
    <w:rsid w:val="008A2CD1"/>
    <w:rsid w:val="008A48C7"/>
    <w:rsid w:val="008A6413"/>
    <w:rsid w:val="008B77EE"/>
    <w:rsid w:val="008C0ADD"/>
    <w:rsid w:val="008C0F25"/>
    <w:rsid w:val="008C20FE"/>
    <w:rsid w:val="008C3E1E"/>
    <w:rsid w:val="008C7CC7"/>
    <w:rsid w:val="008D00F4"/>
    <w:rsid w:val="008D0484"/>
    <w:rsid w:val="008D1DB7"/>
    <w:rsid w:val="008D60F5"/>
    <w:rsid w:val="008E1042"/>
    <w:rsid w:val="008F50BD"/>
    <w:rsid w:val="008F7FAC"/>
    <w:rsid w:val="00900650"/>
    <w:rsid w:val="00900AC3"/>
    <w:rsid w:val="00900BD4"/>
    <w:rsid w:val="009017CE"/>
    <w:rsid w:val="009033D3"/>
    <w:rsid w:val="0090730C"/>
    <w:rsid w:val="009104B3"/>
    <w:rsid w:val="0091561E"/>
    <w:rsid w:val="00915F8F"/>
    <w:rsid w:val="009171F8"/>
    <w:rsid w:val="009305E1"/>
    <w:rsid w:val="0093424E"/>
    <w:rsid w:val="009342F3"/>
    <w:rsid w:val="009378C7"/>
    <w:rsid w:val="009405EC"/>
    <w:rsid w:val="0094212B"/>
    <w:rsid w:val="00942594"/>
    <w:rsid w:val="00943192"/>
    <w:rsid w:val="00944019"/>
    <w:rsid w:val="00947AC0"/>
    <w:rsid w:val="0095137F"/>
    <w:rsid w:val="00952327"/>
    <w:rsid w:val="00952CA1"/>
    <w:rsid w:val="009530B0"/>
    <w:rsid w:val="009613C0"/>
    <w:rsid w:val="00962624"/>
    <w:rsid w:val="00964917"/>
    <w:rsid w:val="00964C38"/>
    <w:rsid w:val="009671CA"/>
    <w:rsid w:val="009707DE"/>
    <w:rsid w:val="00970FEE"/>
    <w:rsid w:val="009716AE"/>
    <w:rsid w:val="00975A3C"/>
    <w:rsid w:val="009774E0"/>
    <w:rsid w:val="00977C9F"/>
    <w:rsid w:val="00977D11"/>
    <w:rsid w:val="009812C2"/>
    <w:rsid w:val="00993C08"/>
    <w:rsid w:val="00994707"/>
    <w:rsid w:val="00997E0B"/>
    <w:rsid w:val="009A00BF"/>
    <w:rsid w:val="009B26A9"/>
    <w:rsid w:val="009B65E5"/>
    <w:rsid w:val="009C0AD3"/>
    <w:rsid w:val="009C0B6C"/>
    <w:rsid w:val="009C20AB"/>
    <w:rsid w:val="009C5142"/>
    <w:rsid w:val="009C7B51"/>
    <w:rsid w:val="009D0B3B"/>
    <w:rsid w:val="009D18AE"/>
    <w:rsid w:val="009D389D"/>
    <w:rsid w:val="009D4A62"/>
    <w:rsid w:val="009D65D2"/>
    <w:rsid w:val="009E0A67"/>
    <w:rsid w:val="009E0C1B"/>
    <w:rsid w:val="009E1CFD"/>
    <w:rsid w:val="009E3FFA"/>
    <w:rsid w:val="009E691F"/>
    <w:rsid w:val="009E6B89"/>
    <w:rsid w:val="009E6C8A"/>
    <w:rsid w:val="009F434D"/>
    <w:rsid w:val="009F4A4D"/>
    <w:rsid w:val="009F6A3E"/>
    <w:rsid w:val="009F6B36"/>
    <w:rsid w:val="00A01A6F"/>
    <w:rsid w:val="00A01D6E"/>
    <w:rsid w:val="00A057A8"/>
    <w:rsid w:val="00A145F7"/>
    <w:rsid w:val="00A157E5"/>
    <w:rsid w:val="00A21566"/>
    <w:rsid w:val="00A311C0"/>
    <w:rsid w:val="00A33E82"/>
    <w:rsid w:val="00A420CE"/>
    <w:rsid w:val="00A43807"/>
    <w:rsid w:val="00A442F1"/>
    <w:rsid w:val="00A449E5"/>
    <w:rsid w:val="00A467E0"/>
    <w:rsid w:val="00A47580"/>
    <w:rsid w:val="00A47E9D"/>
    <w:rsid w:val="00A52A4C"/>
    <w:rsid w:val="00A533A4"/>
    <w:rsid w:val="00A542E3"/>
    <w:rsid w:val="00A55286"/>
    <w:rsid w:val="00A61A71"/>
    <w:rsid w:val="00A6367A"/>
    <w:rsid w:val="00A65725"/>
    <w:rsid w:val="00A65DB1"/>
    <w:rsid w:val="00A70DCB"/>
    <w:rsid w:val="00A72067"/>
    <w:rsid w:val="00A73800"/>
    <w:rsid w:val="00A73936"/>
    <w:rsid w:val="00A73A0D"/>
    <w:rsid w:val="00A7457E"/>
    <w:rsid w:val="00A752A1"/>
    <w:rsid w:val="00A77CE4"/>
    <w:rsid w:val="00A80E0B"/>
    <w:rsid w:val="00A823E3"/>
    <w:rsid w:val="00A86D6D"/>
    <w:rsid w:val="00A917F8"/>
    <w:rsid w:val="00A94660"/>
    <w:rsid w:val="00A952B8"/>
    <w:rsid w:val="00A95E75"/>
    <w:rsid w:val="00AA4E25"/>
    <w:rsid w:val="00AB1454"/>
    <w:rsid w:val="00AB4904"/>
    <w:rsid w:val="00AB4C46"/>
    <w:rsid w:val="00AB4CE0"/>
    <w:rsid w:val="00AB5751"/>
    <w:rsid w:val="00AB5777"/>
    <w:rsid w:val="00AB72EC"/>
    <w:rsid w:val="00AC24E2"/>
    <w:rsid w:val="00AC72AD"/>
    <w:rsid w:val="00AD01FC"/>
    <w:rsid w:val="00AD0835"/>
    <w:rsid w:val="00AD0C37"/>
    <w:rsid w:val="00AD14E9"/>
    <w:rsid w:val="00AD470A"/>
    <w:rsid w:val="00AD4852"/>
    <w:rsid w:val="00AD5481"/>
    <w:rsid w:val="00AD6D23"/>
    <w:rsid w:val="00AD7949"/>
    <w:rsid w:val="00AE2023"/>
    <w:rsid w:val="00AE2D13"/>
    <w:rsid w:val="00AE3679"/>
    <w:rsid w:val="00AE4332"/>
    <w:rsid w:val="00AE5A1A"/>
    <w:rsid w:val="00AF1E3A"/>
    <w:rsid w:val="00AF43D6"/>
    <w:rsid w:val="00AF4C65"/>
    <w:rsid w:val="00B00F52"/>
    <w:rsid w:val="00B012AC"/>
    <w:rsid w:val="00B0210F"/>
    <w:rsid w:val="00B0241A"/>
    <w:rsid w:val="00B039F3"/>
    <w:rsid w:val="00B04159"/>
    <w:rsid w:val="00B0780A"/>
    <w:rsid w:val="00B13637"/>
    <w:rsid w:val="00B136AB"/>
    <w:rsid w:val="00B16DBB"/>
    <w:rsid w:val="00B17CF9"/>
    <w:rsid w:val="00B2141D"/>
    <w:rsid w:val="00B2292A"/>
    <w:rsid w:val="00B22F8F"/>
    <w:rsid w:val="00B234EF"/>
    <w:rsid w:val="00B2510B"/>
    <w:rsid w:val="00B261A2"/>
    <w:rsid w:val="00B360A6"/>
    <w:rsid w:val="00B375A9"/>
    <w:rsid w:val="00B37A68"/>
    <w:rsid w:val="00B40D56"/>
    <w:rsid w:val="00B41D45"/>
    <w:rsid w:val="00B543D2"/>
    <w:rsid w:val="00B55BCF"/>
    <w:rsid w:val="00B62C6F"/>
    <w:rsid w:val="00B73AFF"/>
    <w:rsid w:val="00B74313"/>
    <w:rsid w:val="00B76605"/>
    <w:rsid w:val="00B76C33"/>
    <w:rsid w:val="00B80036"/>
    <w:rsid w:val="00B81C5E"/>
    <w:rsid w:val="00B85256"/>
    <w:rsid w:val="00B96D39"/>
    <w:rsid w:val="00BA188C"/>
    <w:rsid w:val="00BA247B"/>
    <w:rsid w:val="00BA7A35"/>
    <w:rsid w:val="00BB02CC"/>
    <w:rsid w:val="00BB32CF"/>
    <w:rsid w:val="00BB35B1"/>
    <w:rsid w:val="00BB3892"/>
    <w:rsid w:val="00BB6F03"/>
    <w:rsid w:val="00BC3965"/>
    <w:rsid w:val="00BC4ED5"/>
    <w:rsid w:val="00BC5628"/>
    <w:rsid w:val="00BD0737"/>
    <w:rsid w:val="00BD3B76"/>
    <w:rsid w:val="00BD3CDB"/>
    <w:rsid w:val="00BD73F3"/>
    <w:rsid w:val="00BD7D54"/>
    <w:rsid w:val="00BE0814"/>
    <w:rsid w:val="00BE0A79"/>
    <w:rsid w:val="00BE2010"/>
    <w:rsid w:val="00BE7117"/>
    <w:rsid w:val="00BE7FB2"/>
    <w:rsid w:val="00BF0234"/>
    <w:rsid w:val="00BF0B8B"/>
    <w:rsid w:val="00BF21F3"/>
    <w:rsid w:val="00BF31D4"/>
    <w:rsid w:val="00BF764D"/>
    <w:rsid w:val="00BF787E"/>
    <w:rsid w:val="00C00447"/>
    <w:rsid w:val="00C0243D"/>
    <w:rsid w:val="00C02DE1"/>
    <w:rsid w:val="00C035B6"/>
    <w:rsid w:val="00C06423"/>
    <w:rsid w:val="00C10CA5"/>
    <w:rsid w:val="00C12774"/>
    <w:rsid w:val="00C128BC"/>
    <w:rsid w:val="00C13530"/>
    <w:rsid w:val="00C158D4"/>
    <w:rsid w:val="00C16E8F"/>
    <w:rsid w:val="00C23EA3"/>
    <w:rsid w:val="00C24EDB"/>
    <w:rsid w:val="00C25A2E"/>
    <w:rsid w:val="00C328A9"/>
    <w:rsid w:val="00C34494"/>
    <w:rsid w:val="00C3492C"/>
    <w:rsid w:val="00C42F39"/>
    <w:rsid w:val="00C432EC"/>
    <w:rsid w:val="00C44301"/>
    <w:rsid w:val="00C45632"/>
    <w:rsid w:val="00C5025C"/>
    <w:rsid w:val="00C520D0"/>
    <w:rsid w:val="00C56C59"/>
    <w:rsid w:val="00C62EDD"/>
    <w:rsid w:val="00C62FA8"/>
    <w:rsid w:val="00C670CA"/>
    <w:rsid w:val="00C704B2"/>
    <w:rsid w:val="00C71592"/>
    <w:rsid w:val="00C74E12"/>
    <w:rsid w:val="00C845A3"/>
    <w:rsid w:val="00C86A64"/>
    <w:rsid w:val="00C92735"/>
    <w:rsid w:val="00CA0134"/>
    <w:rsid w:val="00CA0E09"/>
    <w:rsid w:val="00CA1A92"/>
    <w:rsid w:val="00CA5526"/>
    <w:rsid w:val="00CA5766"/>
    <w:rsid w:val="00CA5EA8"/>
    <w:rsid w:val="00CB1116"/>
    <w:rsid w:val="00CB6396"/>
    <w:rsid w:val="00CC193F"/>
    <w:rsid w:val="00CD11F6"/>
    <w:rsid w:val="00CD1D6B"/>
    <w:rsid w:val="00CD3965"/>
    <w:rsid w:val="00CD3BAD"/>
    <w:rsid w:val="00CD4F77"/>
    <w:rsid w:val="00CD73C3"/>
    <w:rsid w:val="00CD7E25"/>
    <w:rsid w:val="00CD7F59"/>
    <w:rsid w:val="00CE02FD"/>
    <w:rsid w:val="00CE3074"/>
    <w:rsid w:val="00CF355B"/>
    <w:rsid w:val="00CF4AED"/>
    <w:rsid w:val="00D01910"/>
    <w:rsid w:val="00D03726"/>
    <w:rsid w:val="00D055B0"/>
    <w:rsid w:val="00D07E15"/>
    <w:rsid w:val="00D35384"/>
    <w:rsid w:val="00D3671B"/>
    <w:rsid w:val="00D401C9"/>
    <w:rsid w:val="00D40D2C"/>
    <w:rsid w:val="00D40E78"/>
    <w:rsid w:val="00D41F6B"/>
    <w:rsid w:val="00D441D9"/>
    <w:rsid w:val="00D461FD"/>
    <w:rsid w:val="00D5086D"/>
    <w:rsid w:val="00D51EEB"/>
    <w:rsid w:val="00D5279F"/>
    <w:rsid w:val="00D559C7"/>
    <w:rsid w:val="00D55D0A"/>
    <w:rsid w:val="00D567D8"/>
    <w:rsid w:val="00D57584"/>
    <w:rsid w:val="00D57B3A"/>
    <w:rsid w:val="00D66DE2"/>
    <w:rsid w:val="00D766FF"/>
    <w:rsid w:val="00D823D2"/>
    <w:rsid w:val="00D85A32"/>
    <w:rsid w:val="00D91250"/>
    <w:rsid w:val="00D92036"/>
    <w:rsid w:val="00D927C2"/>
    <w:rsid w:val="00D962E6"/>
    <w:rsid w:val="00DA0BFE"/>
    <w:rsid w:val="00DA315C"/>
    <w:rsid w:val="00DA3FB2"/>
    <w:rsid w:val="00DA4F65"/>
    <w:rsid w:val="00DB14FB"/>
    <w:rsid w:val="00DB2134"/>
    <w:rsid w:val="00DB2329"/>
    <w:rsid w:val="00DB4380"/>
    <w:rsid w:val="00DB67D6"/>
    <w:rsid w:val="00DC04A6"/>
    <w:rsid w:val="00DC6A2F"/>
    <w:rsid w:val="00DD2DB7"/>
    <w:rsid w:val="00DD465D"/>
    <w:rsid w:val="00DD49F4"/>
    <w:rsid w:val="00DD6026"/>
    <w:rsid w:val="00DE3364"/>
    <w:rsid w:val="00DF1918"/>
    <w:rsid w:val="00DF1DB0"/>
    <w:rsid w:val="00DF3F83"/>
    <w:rsid w:val="00E00110"/>
    <w:rsid w:val="00E016AB"/>
    <w:rsid w:val="00E06D41"/>
    <w:rsid w:val="00E100EA"/>
    <w:rsid w:val="00E11BF5"/>
    <w:rsid w:val="00E126D1"/>
    <w:rsid w:val="00E15EEC"/>
    <w:rsid w:val="00E16452"/>
    <w:rsid w:val="00E16EC5"/>
    <w:rsid w:val="00E1779F"/>
    <w:rsid w:val="00E20DAC"/>
    <w:rsid w:val="00E24B1F"/>
    <w:rsid w:val="00E25543"/>
    <w:rsid w:val="00E319C9"/>
    <w:rsid w:val="00E50C8F"/>
    <w:rsid w:val="00E51439"/>
    <w:rsid w:val="00E5186E"/>
    <w:rsid w:val="00E53C2C"/>
    <w:rsid w:val="00E63DD6"/>
    <w:rsid w:val="00E732F4"/>
    <w:rsid w:val="00E80B4E"/>
    <w:rsid w:val="00E8140B"/>
    <w:rsid w:val="00E83213"/>
    <w:rsid w:val="00E85F50"/>
    <w:rsid w:val="00E87194"/>
    <w:rsid w:val="00E912D6"/>
    <w:rsid w:val="00E94E58"/>
    <w:rsid w:val="00E95D1C"/>
    <w:rsid w:val="00E95EA3"/>
    <w:rsid w:val="00EA0446"/>
    <w:rsid w:val="00EA0C90"/>
    <w:rsid w:val="00EA2688"/>
    <w:rsid w:val="00EA77F6"/>
    <w:rsid w:val="00EA7FC4"/>
    <w:rsid w:val="00EB415B"/>
    <w:rsid w:val="00EB6B0A"/>
    <w:rsid w:val="00EB6B18"/>
    <w:rsid w:val="00EC09E8"/>
    <w:rsid w:val="00EC0BFE"/>
    <w:rsid w:val="00EC1CD9"/>
    <w:rsid w:val="00EC60DC"/>
    <w:rsid w:val="00EC6A17"/>
    <w:rsid w:val="00EC7D5A"/>
    <w:rsid w:val="00ED2336"/>
    <w:rsid w:val="00ED2673"/>
    <w:rsid w:val="00ED4FBF"/>
    <w:rsid w:val="00EE0399"/>
    <w:rsid w:val="00EE21B0"/>
    <w:rsid w:val="00EE2337"/>
    <w:rsid w:val="00EE6137"/>
    <w:rsid w:val="00EE6ECD"/>
    <w:rsid w:val="00EE730E"/>
    <w:rsid w:val="00EF2C7B"/>
    <w:rsid w:val="00EF6D7B"/>
    <w:rsid w:val="00F02E5F"/>
    <w:rsid w:val="00F02F42"/>
    <w:rsid w:val="00F043D5"/>
    <w:rsid w:val="00F053AE"/>
    <w:rsid w:val="00F05716"/>
    <w:rsid w:val="00F103D8"/>
    <w:rsid w:val="00F12CD9"/>
    <w:rsid w:val="00F13120"/>
    <w:rsid w:val="00F23B2A"/>
    <w:rsid w:val="00F27822"/>
    <w:rsid w:val="00F27B88"/>
    <w:rsid w:val="00F27BFD"/>
    <w:rsid w:val="00F31B5F"/>
    <w:rsid w:val="00F32C93"/>
    <w:rsid w:val="00F3366D"/>
    <w:rsid w:val="00F35352"/>
    <w:rsid w:val="00F36E1B"/>
    <w:rsid w:val="00F37290"/>
    <w:rsid w:val="00F450DB"/>
    <w:rsid w:val="00F454F4"/>
    <w:rsid w:val="00F46BB5"/>
    <w:rsid w:val="00F46E9B"/>
    <w:rsid w:val="00F51ECD"/>
    <w:rsid w:val="00F54F96"/>
    <w:rsid w:val="00F57083"/>
    <w:rsid w:val="00F61AEA"/>
    <w:rsid w:val="00F6340E"/>
    <w:rsid w:val="00F6676B"/>
    <w:rsid w:val="00F70456"/>
    <w:rsid w:val="00F711DF"/>
    <w:rsid w:val="00F72B1D"/>
    <w:rsid w:val="00F72BA2"/>
    <w:rsid w:val="00F74E6C"/>
    <w:rsid w:val="00F7509D"/>
    <w:rsid w:val="00F761C6"/>
    <w:rsid w:val="00F76884"/>
    <w:rsid w:val="00F80662"/>
    <w:rsid w:val="00F81F25"/>
    <w:rsid w:val="00F90994"/>
    <w:rsid w:val="00F91838"/>
    <w:rsid w:val="00F91D36"/>
    <w:rsid w:val="00F945D1"/>
    <w:rsid w:val="00F94E0D"/>
    <w:rsid w:val="00F96D72"/>
    <w:rsid w:val="00FA0394"/>
    <w:rsid w:val="00FA5EDB"/>
    <w:rsid w:val="00FA7390"/>
    <w:rsid w:val="00FA7F7F"/>
    <w:rsid w:val="00FB1B57"/>
    <w:rsid w:val="00FB3898"/>
    <w:rsid w:val="00FB3D51"/>
    <w:rsid w:val="00FB79F6"/>
    <w:rsid w:val="00FC0A0D"/>
    <w:rsid w:val="00FC1311"/>
    <w:rsid w:val="00FC6040"/>
    <w:rsid w:val="00FD4C2F"/>
    <w:rsid w:val="00FE588A"/>
    <w:rsid w:val="00FE7833"/>
    <w:rsid w:val="00FF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0216F8"/>
  <w15:docId w15:val="{1F3D534B-3C24-43AF-BFD4-133383D5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2020-04-24T17:48:53Z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2020-04-23T22:00:00Z</Date_x0020_protokolli>
    <Titulli xmlns="0e656187-b300-4fb0-8bf4-3a50f872073c">Për përjashtimin e zbatimit të procedurave dhe të afateve për përgatitjen e projektdokumentit të programit buxhetor afatmesëm për vitin 2020</Titulli>
    <Modifikuesi xmlns="0e656187-b300-4fb0-8bf4-3a50f872073c">ermira.bukaci</Modifikuesi>
    <Nr_x002e__x0020_prot_x0020_QBZ xmlns="0e656187-b300-4fb0-8bf4-3a50f872073c">658</Nr_x002e__x0020_prot_x0020_QBZ>
    <Data_x0020_e_x0020_Modifikimit xmlns="0e656187-b300-4fb0-8bf4-3a50f872073c">2020-04-24T17:53:02Z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2154-1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34898EC9B84270AAA2AF20E86842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34898EC9B84270AAA2AF20E86842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CC2B1-8C48-4561-A816-08763C35B7AB}">
  <ds:schemaRefs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9944489-A877-418B-8B36-0261E08AB1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073A34-83A3-4166-9A7C-727830AFF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A16637-59D0-4C50-8B38-4DBDE9A02F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D594B12-D96E-45B2-AD94-36EF668FB4A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C23855B-CF59-484B-B9CE-22CC8B2122A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44C101F-3AD7-4810-8694-3E53692A7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8A148E22-4B75-4995-8677-03D2BEF08874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4C3DD05F-B3F8-40FB-8A1B-83F73C31F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përjashtimin e zbatimit të procedurave dhe të afateve për përgatitjen e projektdokumentit të programit buxhetor afatmesëm për vitin 2020</vt:lpstr>
    </vt:vector>
  </TitlesOfParts>
  <Company>Grizli777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përjashtimin e zbatimit të procedurave dhe të afateve për përgatitjen e projektdokumentit të programit buxhetor afatmesëm për vitin 2020</dc:title>
  <dc:creator>user</dc:creator>
  <cp:lastModifiedBy>Entela Suli</cp:lastModifiedBy>
  <cp:revision>6</cp:revision>
  <cp:lastPrinted>2020-04-22T12:01:00Z</cp:lastPrinted>
  <dcterms:created xsi:type="dcterms:W3CDTF">2020-04-24T17:43:00Z</dcterms:created>
  <dcterms:modified xsi:type="dcterms:W3CDTF">2020-04-24T18:13:00Z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2020-03-15T15:21:28Z</vt:filetime>
  </property>
  <property fmtid="{D5CDD505-2E9C-101B-9397-08002B2CF9AE}" pid="6" name="Nr. akti">
    <vt:lpwstr>3</vt:lpwstr>
  </property>
  <property fmtid="{D5CDD505-2E9C-101B-9397-08002B2CF9AE}" pid="7" name="Akte ekstra">
    <vt:bool>false</vt:bool>
  </property>
  <property fmtid="{D5CDD505-2E9C-101B-9397-08002B2CF9AE}" pid="8" name="Modifikuesi">
    <vt:lpwstr>ermira.bukaci</vt:lpwstr>
  </property>
  <property fmtid="{D5CDD505-2E9C-101B-9397-08002B2CF9AE}" pid="9" name="Nr. prot QBZ">
    <vt:lpwstr>445</vt:lpwstr>
  </property>
  <property fmtid="{D5CDD505-2E9C-101B-9397-08002B2CF9AE}" pid="10" name="Nr. protokolli i aktit">
    <vt:lpwstr>1727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MARRJEN E MASAVE TË VEÇANTA ADMINISTRATIVE GJATË KOHËZGJATJES SË PERIUDHËS SË INFEKSIONIT TË SHKAKTUAR NGA COVID-19 </vt:lpwstr>
  </property>
  <property fmtid="{D5CDD505-2E9C-101B-9397-08002B2CF9AE}" pid="14" name="Data e Krijimit">
    <vt:filetime>2020-03-15T15:13:59Z</vt:filetime>
  </property>
  <property fmtid="{D5CDD505-2E9C-101B-9397-08002B2CF9AE}" pid="15" name="Date protokolli">
    <vt:filetime>2020-03-14T23:00:00Z</vt:filetime>
  </property>
  <property fmtid="{D5CDD505-2E9C-101B-9397-08002B2CF9AE}" pid="16" name="Data">
    <vt:filetime>2020-03-14T23:00:00Z</vt:filetime>
  </property>
</Properties>
</file>