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F9F65E" w14:textId="23D1B4ED" w:rsidR="009D6477" w:rsidRPr="009D6477" w:rsidRDefault="009D6477" w:rsidP="009D64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6477">
        <w:rPr>
          <w:rFonts w:ascii="Garamond" w:hAnsi="Garamond"/>
          <w:b/>
          <w:sz w:val="24"/>
          <w:szCs w:val="24"/>
        </w:rPr>
        <w:t>AKT NORMATIV</w:t>
      </w:r>
    </w:p>
    <w:p w14:paraId="7A49C43D" w14:textId="3F16BB32" w:rsidR="00F02F42" w:rsidRPr="009D6477" w:rsidRDefault="00F02F42" w:rsidP="009D64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6477">
        <w:rPr>
          <w:rFonts w:ascii="Garamond" w:hAnsi="Garamond"/>
          <w:b/>
          <w:sz w:val="24"/>
          <w:szCs w:val="24"/>
        </w:rPr>
        <w:t>Nr.</w:t>
      </w:r>
      <w:r w:rsidR="009D6477">
        <w:rPr>
          <w:rFonts w:ascii="Garamond" w:hAnsi="Garamond"/>
          <w:b/>
          <w:sz w:val="24"/>
          <w:szCs w:val="24"/>
        </w:rPr>
        <w:t xml:space="preserve"> </w:t>
      </w:r>
      <w:r w:rsidR="00BE5425" w:rsidRPr="009D6477">
        <w:rPr>
          <w:rFonts w:ascii="Garamond" w:hAnsi="Garamond"/>
          <w:b/>
          <w:sz w:val="24"/>
          <w:szCs w:val="24"/>
        </w:rPr>
        <w:t>19</w:t>
      </w:r>
      <w:r w:rsidR="00C94138" w:rsidRPr="009D6477">
        <w:rPr>
          <w:rFonts w:ascii="Garamond" w:hAnsi="Garamond"/>
          <w:b/>
          <w:sz w:val="24"/>
          <w:szCs w:val="24"/>
        </w:rPr>
        <w:t xml:space="preserve">, </w:t>
      </w:r>
      <w:r w:rsidRPr="009D6477">
        <w:rPr>
          <w:rFonts w:ascii="Garamond" w:hAnsi="Garamond"/>
          <w:b/>
          <w:sz w:val="24"/>
          <w:szCs w:val="24"/>
        </w:rPr>
        <w:t>datë</w:t>
      </w:r>
      <w:r w:rsidR="00C94138" w:rsidRPr="009D6477">
        <w:rPr>
          <w:rFonts w:ascii="Garamond" w:hAnsi="Garamond"/>
          <w:b/>
          <w:sz w:val="24"/>
          <w:szCs w:val="24"/>
        </w:rPr>
        <w:t xml:space="preserve"> </w:t>
      </w:r>
      <w:r w:rsidR="00BE5425" w:rsidRPr="009D6477">
        <w:rPr>
          <w:rFonts w:ascii="Garamond" w:hAnsi="Garamond"/>
          <w:b/>
          <w:sz w:val="24"/>
          <w:szCs w:val="24"/>
        </w:rPr>
        <w:t>23.4.2020</w:t>
      </w:r>
    </w:p>
    <w:p w14:paraId="7A49C43E" w14:textId="77777777" w:rsidR="00F02F42" w:rsidRPr="009D6477" w:rsidRDefault="00F02F42" w:rsidP="009D64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A49C443" w14:textId="21FA8BCB" w:rsidR="007D1C53" w:rsidRPr="009D6477" w:rsidRDefault="001202D7" w:rsidP="009D64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6477">
        <w:rPr>
          <w:rFonts w:ascii="Garamond" w:hAnsi="Garamond"/>
          <w:b/>
          <w:sz w:val="24"/>
          <w:szCs w:val="24"/>
        </w:rPr>
        <w:t xml:space="preserve">PËR </w:t>
      </w:r>
      <w:r w:rsidR="00164B0D" w:rsidRPr="009D6477">
        <w:rPr>
          <w:rFonts w:ascii="Garamond" w:hAnsi="Garamond"/>
          <w:b/>
          <w:sz w:val="24"/>
          <w:szCs w:val="24"/>
        </w:rPr>
        <w:t>DISA</w:t>
      </w:r>
      <w:r w:rsidR="0005263A" w:rsidRPr="009D6477">
        <w:rPr>
          <w:rFonts w:ascii="Garamond" w:hAnsi="Garamond"/>
          <w:b/>
          <w:sz w:val="24"/>
          <w:szCs w:val="24"/>
        </w:rPr>
        <w:t xml:space="preserve"> </w:t>
      </w:r>
      <w:r w:rsidR="003543FC" w:rsidRPr="009D6477">
        <w:rPr>
          <w:rFonts w:ascii="Garamond" w:hAnsi="Garamond"/>
          <w:b/>
          <w:sz w:val="24"/>
          <w:szCs w:val="24"/>
        </w:rPr>
        <w:t>SHTES</w:t>
      </w:r>
      <w:r w:rsidR="00164B0D" w:rsidRPr="009D6477">
        <w:rPr>
          <w:rFonts w:ascii="Garamond" w:hAnsi="Garamond"/>
          <w:b/>
          <w:sz w:val="24"/>
          <w:szCs w:val="24"/>
        </w:rPr>
        <w:t>A</w:t>
      </w:r>
      <w:r w:rsidR="003543FC" w:rsidRPr="009D6477">
        <w:rPr>
          <w:rFonts w:ascii="Garamond" w:hAnsi="Garamond"/>
          <w:b/>
          <w:sz w:val="24"/>
          <w:szCs w:val="24"/>
        </w:rPr>
        <w:t xml:space="preserve"> DHE </w:t>
      </w:r>
      <w:r w:rsidR="0005263A" w:rsidRPr="009D6477">
        <w:rPr>
          <w:rFonts w:ascii="Garamond" w:hAnsi="Garamond"/>
          <w:b/>
          <w:sz w:val="24"/>
          <w:szCs w:val="24"/>
        </w:rPr>
        <w:t>NDRYSHIM</w:t>
      </w:r>
      <w:r w:rsidR="00164B0D" w:rsidRPr="009D6477">
        <w:rPr>
          <w:rFonts w:ascii="Garamond" w:hAnsi="Garamond"/>
          <w:b/>
          <w:sz w:val="24"/>
          <w:szCs w:val="24"/>
        </w:rPr>
        <w:t>E</w:t>
      </w:r>
      <w:r w:rsidR="0005263A" w:rsidRPr="009D6477">
        <w:rPr>
          <w:rFonts w:ascii="Garamond" w:hAnsi="Garamond"/>
          <w:b/>
          <w:sz w:val="24"/>
          <w:szCs w:val="24"/>
        </w:rPr>
        <w:t xml:space="preserve"> </w:t>
      </w:r>
      <w:r w:rsidR="007D1C53" w:rsidRPr="009D6477">
        <w:rPr>
          <w:rFonts w:ascii="Garamond" w:hAnsi="Garamond"/>
          <w:b/>
          <w:sz w:val="24"/>
          <w:szCs w:val="24"/>
        </w:rPr>
        <w:t>NË LIGJIN NR.</w:t>
      </w:r>
      <w:r w:rsidR="004A4CC1" w:rsidRPr="009D6477">
        <w:rPr>
          <w:rFonts w:ascii="Garamond" w:hAnsi="Garamond"/>
          <w:b/>
          <w:sz w:val="24"/>
          <w:szCs w:val="24"/>
        </w:rPr>
        <w:t>9632</w:t>
      </w:r>
      <w:r w:rsidR="007D1C53" w:rsidRPr="009D6477">
        <w:rPr>
          <w:rFonts w:ascii="Garamond" w:hAnsi="Garamond"/>
          <w:b/>
          <w:sz w:val="24"/>
          <w:szCs w:val="24"/>
        </w:rPr>
        <w:t>,</w:t>
      </w:r>
      <w:r w:rsidR="00164B0D" w:rsidRPr="009D6477">
        <w:rPr>
          <w:rFonts w:ascii="Garamond" w:hAnsi="Garamond"/>
          <w:b/>
          <w:sz w:val="24"/>
          <w:szCs w:val="24"/>
        </w:rPr>
        <w:t xml:space="preserve">  </w:t>
      </w:r>
      <w:r w:rsidR="007D1C53" w:rsidRPr="009D6477">
        <w:rPr>
          <w:rFonts w:ascii="Garamond" w:hAnsi="Garamond"/>
          <w:b/>
          <w:sz w:val="24"/>
          <w:szCs w:val="24"/>
        </w:rPr>
        <w:t xml:space="preserve">DATË </w:t>
      </w:r>
      <w:r w:rsidR="004A4CC1" w:rsidRPr="009D6477">
        <w:rPr>
          <w:rFonts w:ascii="Garamond" w:hAnsi="Garamond"/>
          <w:b/>
          <w:sz w:val="24"/>
          <w:szCs w:val="24"/>
        </w:rPr>
        <w:t>30.10.2006</w:t>
      </w:r>
      <w:r w:rsidR="00C94138" w:rsidRPr="009D6477">
        <w:rPr>
          <w:rFonts w:ascii="Garamond" w:hAnsi="Garamond"/>
          <w:b/>
          <w:sz w:val="24"/>
          <w:szCs w:val="24"/>
        </w:rPr>
        <w:t>,</w:t>
      </w:r>
      <w:r w:rsidR="00164B0D" w:rsidRPr="009D6477">
        <w:rPr>
          <w:rFonts w:ascii="Garamond" w:hAnsi="Garamond"/>
          <w:b/>
          <w:sz w:val="24"/>
          <w:szCs w:val="24"/>
        </w:rPr>
        <w:t xml:space="preserve"> </w:t>
      </w:r>
      <w:r w:rsidR="004A4CC1" w:rsidRPr="009D6477">
        <w:rPr>
          <w:rFonts w:ascii="Garamond" w:hAnsi="Garamond"/>
          <w:b/>
          <w:sz w:val="24"/>
          <w:szCs w:val="24"/>
        </w:rPr>
        <w:t>“PËR SISTEMIN E TAKSAVE VENDORE</w:t>
      </w:r>
      <w:r w:rsidR="007D1C53" w:rsidRPr="009D6477">
        <w:rPr>
          <w:rFonts w:ascii="Garamond" w:hAnsi="Garamond"/>
          <w:b/>
          <w:sz w:val="24"/>
          <w:szCs w:val="24"/>
        </w:rPr>
        <w:t xml:space="preserve">”, </w:t>
      </w:r>
      <w:r w:rsidR="00C94138" w:rsidRPr="009D6477">
        <w:rPr>
          <w:rFonts w:ascii="Garamond" w:hAnsi="Garamond"/>
          <w:b/>
          <w:sz w:val="24"/>
          <w:szCs w:val="24"/>
        </w:rPr>
        <w:t>TË</w:t>
      </w:r>
      <w:r w:rsidR="007D1C53" w:rsidRPr="009D6477">
        <w:rPr>
          <w:rFonts w:ascii="Garamond" w:hAnsi="Garamond"/>
          <w:b/>
          <w:sz w:val="24"/>
          <w:szCs w:val="24"/>
        </w:rPr>
        <w:t xml:space="preserve"> NDRYSHUAR</w:t>
      </w:r>
    </w:p>
    <w:p w14:paraId="7A49C444" w14:textId="77777777" w:rsidR="007D1C53" w:rsidRPr="009D6477" w:rsidRDefault="007D1C53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9C445" w14:textId="77777777" w:rsidR="007D1C53" w:rsidRPr="009D6477" w:rsidRDefault="007D1C53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6477">
        <w:rPr>
          <w:rFonts w:ascii="Garamond" w:hAnsi="Garamond"/>
          <w:sz w:val="24"/>
          <w:szCs w:val="24"/>
        </w:rPr>
        <w:t>Në mbështetje të nenit 101 të Kushtetutë</w:t>
      </w:r>
      <w:r w:rsidR="0067794F" w:rsidRPr="009D6477">
        <w:rPr>
          <w:rFonts w:ascii="Garamond" w:hAnsi="Garamond"/>
          <w:sz w:val="24"/>
          <w:szCs w:val="24"/>
        </w:rPr>
        <w:t xml:space="preserve">s, me propozimin e </w:t>
      </w:r>
      <w:r w:rsidR="00C94138" w:rsidRPr="009D6477">
        <w:rPr>
          <w:rFonts w:ascii="Garamond" w:hAnsi="Garamond"/>
          <w:sz w:val="24"/>
          <w:szCs w:val="24"/>
        </w:rPr>
        <w:t>m</w:t>
      </w:r>
      <w:r w:rsidR="00661F82" w:rsidRPr="009D6477">
        <w:rPr>
          <w:rFonts w:ascii="Garamond" w:hAnsi="Garamond"/>
          <w:sz w:val="24"/>
          <w:szCs w:val="24"/>
        </w:rPr>
        <w:t>inistrit të</w:t>
      </w:r>
      <w:r w:rsidR="00164824" w:rsidRPr="009D6477">
        <w:rPr>
          <w:rFonts w:ascii="Garamond" w:hAnsi="Garamond"/>
          <w:sz w:val="24"/>
          <w:szCs w:val="24"/>
        </w:rPr>
        <w:t xml:space="preserve"> Financave dhe Ekonomisë</w:t>
      </w:r>
      <w:r w:rsidR="00661F82" w:rsidRPr="009D6477">
        <w:rPr>
          <w:rFonts w:ascii="Garamond" w:hAnsi="Garamond"/>
          <w:sz w:val="24"/>
          <w:szCs w:val="24"/>
        </w:rPr>
        <w:t xml:space="preserve">, </w:t>
      </w:r>
      <w:r w:rsidR="00164B0D" w:rsidRPr="009D6477">
        <w:rPr>
          <w:rFonts w:ascii="Garamond" w:hAnsi="Garamond"/>
          <w:sz w:val="24"/>
          <w:szCs w:val="24"/>
        </w:rPr>
        <w:t>Këshilli i Ministrave</w:t>
      </w:r>
    </w:p>
    <w:p w14:paraId="7A49C446" w14:textId="77777777" w:rsidR="0005263A" w:rsidRPr="009D6477" w:rsidRDefault="0005263A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9C448" w14:textId="0F036AC9" w:rsidR="007D1C53" w:rsidRPr="009D6477" w:rsidRDefault="0005263A" w:rsidP="009D64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6477">
        <w:rPr>
          <w:rFonts w:ascii="Garamond" w:hAnsi="Garamond"/>
          <w:sz w:val="24"/>
          <w:szCs w:val="24"/>
        </w:rPr>
        <w:t>VENDOS</w:t>
      </w:r>
      <w:r w:rsidR="007D1C53" w:rsidRPr="009D6477">
        <w:rPr>
          <w:rFonts w:ascii="Garamond" w:hAnsi="Garamond"/>
          <w:sz w:val="24"/>
          <w:szCs w:val="24"/>
        </w:rPr>
        <w:t>I:</w:t>
      </w:r>
    </w:p>
    <w:p w14:paraId="7A49C449" w14:textId="77777777" w:rsidR="00C574EF" w:rsidRPr="009D6477" w:rsidRDefault="00C574EF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9C44A" w14:textId="77777777" w:rsidR="00661F82" w:rsidRPr="009D6477" w:rsidRDefault="00C574EF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6477">
        <w:rPr>
          <w:rFonts w:ascii="Garamond" w:hAnsi="Garamond"/>
          <w:sz w:val="24"/>
          <w:szCs w:val="24"/>
        </w:rPr>
        <w:t>Në ligjin nr.9632, datë 30.10.2006, “Për sistemin e taksave vendore”, të ndryshuar, b</w:t>
      </w:r>
      <w:r w:rsidR="003543FC" w:rsidRPr="009D6477">
        <w:rPr>
          <w:rFonts w:ascii="Garamond" w:hAnsi="Garamond"/>
          <w:sz w:val="24"/>
          <w:szCs w:val="24"/>
        </w:rPr>
        <w:t>ë</w:t>
      </w:r>
      <w:r w:rsidR="00164B0D" w:rsidRPr="009D6477">
        <w:rPr>
          <w:rFonts w:ascii="Garamond" w:hAnsi="Garamond"/>
          <w:sz w:val="24"/>
          <w:szCs w:val="24"/>
        </w:rPr>
        <w:t>hen</w:t>
      </w:r>
      <w:r w:rsidRPr="009D6477">
        <w:rPr>
          <w:rFonts w:ascii="Garamond" w:hAnsi="Garamond"/>
          <w:sz w:val="24"/>
          <w:szCs w:val="24"/>
        </w:rPr>
        <w:t xml:space="preserve"> </w:t>
      </w:r>
      <w:r w:rsidR="00164B0D" w:rsidRPr="009D6477">
        <w:rPr>
          <w:rFonts w:ascii="Garamond" w:hAnsi="Garamond"/>
          <w:sz w:val="24"/>
          <w:szCs w:val="24"/>
        </w:rPr>
        <w:t xml:space="preserve">këto </w:t>
      </w:r>
      <w:r w:rsidR="003543FC" w:rsidRPr="009D6477">
        <w:rPr>
          <w:rFonts w:ascii="Garamond" w:hAnsi="Garamond"/>
          <w:sz w:val="24"/>
          <w:szCs w:val="24"/>
        </w:rPr>
        <w:t xml:space="preserve">shtesa dhe </w:t>
      </w:r>
      <w:r w:rsidR="00164B0D" w:rsidRPr="009D6477">
        <w:rPr>
          <w:rFonts w:ascii="Garamond" w:hAnsi="Garamond"/>
          <w:sz w:val="24"/>
          <w:szCs w:val="24"/>
        </w:rPr>
        <w:t>ndryshime</w:t>
      </w:r>
      <w:r w:rsidRPr="009D6477">
        <w:rPr>
          <w:rFonts w:ascii="Garamond" w:hAnsi="Garamond"/>
          <w:sz w:val="24"/>
          <w:szCs w:val="24"/>
        </w:rPr>
        <w:t>:</w:t>
      </w:r>
    </w:p>
    <w:p w14:paraId="7A49C44B" w14:textId="77777777" w:rsidR="00C574EF" w:rsidRPr="009D6477" w:rsidRDefault="00C574EF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9C44C" w14:textId="77777777" w:rsidR="003543FC" w:rsidRPr="009D6477" w:rsidRDefault="003543FC" w:rsidP="009D64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6477">
        <w:rPr>
          <w:rFonts w:ascii="Garamond" w:hAnsi="Garamond"/>
          <w:sz w:val="24"/>
          <w:szCs w:val="24"/>
        </w:rPr>
        <w:t>Neni 1</w:t>
      </w:r>
    </w:p>
    <w:p w14:paraId="7A49C44D" w14:textId="77777777" w:rsidR="003543FC" w:rsidRPr="009D6477" w:rsidRDefault="003543FC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9C44E" w14:textId="77777777" w:rsidR="003543FC" w:rsidRPr="009D6477" w:rsidRDefault="003543FC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6477">
        <w:rPr>
          <w:rFonts w:ascii="Garamond" w:hAnsi="Garamond"/>
          <w:sz w:val="24"/>
          <w:szCs w:val="24"/>
        </w:rPr>
        <w:t>Në fund të pikës 9, të nenit 27, shtohet paragrafi</w:t>
      </w:r>
      <w:r w:rsidR="00164B0D" w:rsidRPr="009D6477">
        <w:rPr>
          <w:rFonts w:ascii="Garamond" w:hAnsi="Garamond"/>
          <w:sz w:val="24"/>
          <w:szCs w:val="24"/>
        </w:rPr>
        <w:t>,</w:t>
      </w:r>
      <w:r w:rsidRPr="009D6477">
        <w:rPr>
          <w:rFonts w:ascii="Garamond" w:hAnsi="Garamond"/>
          <w:sz w:val="24"/>
          <w:szCs w:val="24"/>
        </w:rPr>
        <w:t xml:space="preserve"> me këtë përmbajtje:</w:t>
      </w:r>
    </w:p>
    <w:p w14:paraId="7A49C450" w14:textId="77777777" w:rsidR="003543FC" w:rsidRPr="009D6477" w:rsidRDefault="003543FC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6477">
        <w:rPr>
          <w:rFonts w:ascii="Garamond" w:hAnsi="Garamond"/>
          <w:sz w:val="24"/>
          <w:szCs w:val="24"/>
        </w:rPr>
        <w:t>“Nga pagesa e kësaj takse përjashtohen edhe investimet në kuadër të programeve të rindërtimit, sipas dispozitave të ligjit, për përballimin e pasojave të fatkeqësisë natyrore.”.</w:t>
      </w:r>
    </w:p>
    <w:p w14:paraId="7A49C451" w14:textId="77777777" w:rsidR="003543FC" w:rsidRPr="009D6477" w:rsidRDefault="003543FC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9C452" w14:textId="77777777" w:rsidR="00661F82" w:rsidRPr="009D6477" w:rsidRDefault="003543FC" w:rsidP="009D64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6477">
        <w:rPr>
          <w:rFonts w:ascii="Garamond" w:hAnsi="Garamond"/>
          <w:sz w:val="24"/>
          <w:szCs w:val="24"/>
        </w:rPr>
        <w:t>Neni 2</w:t>
      </w:r>
    </w:p>
    <w:p w14:paraId="7A49C453" w14:textId="77777777" w:rsidR="00661F82" w:rsidRPr="009D6477" w:rsidRDefault="00661F82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9C454" w14:textId="77777777" w:rsidR="00526400" w:rsidRPr="009D6477" w:rsidRDefault="00164B0D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6477">
        <w:rPr>
          <w:rFonts w:ascii="Garamond" w:hAnsi="Garamond"/>
          <w:sz w:val="24"/>
          <w:szCs w:val="24"/>
        </w:rPr>
        <w:t>Paragrafi i dytë, i</w:t>
      </w:r>
      <w:r w:rsidR="00A82590" w:rsidRPr="009D6477">
        <w:rPr>
          <w:rFonts w:ascii="Garamond" w:hAnsi="Garamond"/>
          <w:sz w:val="24"/>
          <w:szCs w:val="24"/>
        </w:rPr>
        <w:t xml:space="preserve"> neni</w:t>
      </w:r>
      <w:r w:rsidRPr="009D6477">
        <w:rPr>
          <w:rFonts w:ascii="Garamond" w:hAnsi="Garamond"/>
          <w:sz w:val="24"/>
          <w:szCs w:val="24"/>
        </w:rPr>
        <w:t>t</w:t>
      </w:r>
      <w:r w:rsidR="00C574EF" w:rsidRPr="009D6477">
        <w:rPr>
          <w:rFonts w:ascii="Garamond" w:hAnsi="Garamond"/>
          <w:sz w:val="24"/>
          <w:szCs w:val="24"/>
        </w:rPr>
        <w:t xml:space="preserve"> 36/1</w:t>
      </w:r>
      <w:r w:rsidR="00A82590" w:rsidRPr="009D6477">
        <w:rPr>
          <w:rFonts w:ascii="Garamond" w:hAnsi="Garamond"/>
          <w:sz w:val="24"/>
          <w:szCs w:val="24"/>
        </w:rPr>
        <w:t>,</w:t>
      </w:r>
      <w:r w:rsidR="00C94138" w:rsidRPr="009D6477">
        <w:rPr>
          <w:rFonts w:ascii="Garamond" w:hAnsi="Garamond"/>
          <w:sz w:val="24"/>
          <w:szCs w:val="24"/>
        </w:rPr>
        <w:t xml:space="preserve"> </w:t>
      </w:r>
      <w:r w:rsidR="00DD4C84" w:rsidRPr="009D6477">
        <w:rPr>
          <w:rFonts w:ascii="Garamond" w:hAnsi="Garamond"/>
          <w:sz w:val="24"/>
          <w:szCs w:val="24"/>
        </w:rPr>
        <w:t>n</w:t>
      </w:r>
      <w:r w:rsidR="00F918F8" w:rsidRPr="009D6477">
        <w:rPr>
          <w:rFonts w:ascii="Garamond" w:hAnsi="Garamond"/>
          <w:sz w:val="24"/>
          <w:szCs w:val="24"/>
        </w:rPr>
        <w:t>d</w:t>
      </w:r>
      <w:r w:rsidR="00DD4C84" w:rsidRPr="009D6477">
        <w:rPr>
          <w:rFonts w:ascii="Garamond" w:hAnsi="Garamond"/>
          <w:sz w:val="24"/>
          <w:szCs w:val="24"/>
        </w:rPr>
        <w:t>r</w:t>
      </w:r>
      <w:r w:rsidR="00F918F8" w:rsidRPr="009D6477">
        <w:rPr>
          <w:rFonts w:ascii="Garamond" w:hAnsi="Garamond"/>
          <w:sz w:val="24"/>
          <w:szCs w:val="24"/>
        </w:rPr>
        <w:t>ysho</w:t>
      </w:r>
      <w:r w:rsidR="00A82590" w:rsidRPr="009D6477">
        <w:rPr>
          <w:rFonts w:ascii="Garamond" w:hAnsi="Garamond"/>
          <w:sz w:val="24"/>
          <w:szCs w:val="24"/>
        </w:rPr>
        <w:t>het</w:t>
      </w:r>
      <w:r w:rsidRPr="009D6477">
        <w:rPr>
          <w:rFonts w:ascii="Garamond" w:hAnsi="Garamond"/>
          <w:sz w:val="24"/>
          <w:szCs w:val="24"/>
        </w:rPr>
        <w:t>,</w:t>
      </w:r>
      <w:r w:rsidR="00A82590" w:rsidRPr="009D6477">
        <w:rPr>
          <w:rFonts w:ascii="Garamond" w:hAnsi="Garamond"/>
          <w:sz w:val="24"/>
          <w:szCs w:val="24"/>
        </w:rPr>
        <w:t xml:space="preserve"> si </w:t>
      </w:r>
      <w:r w:rsidRPr="009D6477">
        <w:rPr>
          <w:rFonts w:ascii="Garamond" w:hAnsi="Garamond"/>
          <w:sz w:val="24"/>
          <w:szCs w:val="24"/>
        </w:rPr>
        <w:t xml:space="preserve">më poshtë </w:t>
      </w:r>
      <w:r w:rsidR="00A82590" w:rsidRPr="009D6477">
        <w:rPr>
          <w:rFonts w:ascii="Garamond" w:hAnsi="Garamond"/>
          <w:sz w:val="24"/>
          <w:szCs w:val="24"/>
        </w:rPr>
        <w:t>vijon</w:t>
      </w:r>
      <w:r w:rsidR="00AF7E25" w:rsidRPr="009D6477">
        <w:rPr>
          <w:rFonts w:ascii="Garamond" w:hAnsi="Garamond"/>
          <w:sz w:val="24"/>
          <w:szCs w:val="24"/>
        </w:rPr>
        <w:t>:</w:t>
      </w:r>
    </w:p>
    <w:p w14:paraId="7A49C456" w14:textId="77777777" w:rsidR="00AF7E25" w:rsidRPr="009D6477" w:rsidRDefault="00AF7E25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6477">
        <w:rPr>
          <w:rFonts w:ascii="Garamond" w:hAnsi="Garamond"/>
          <w:sz w:val="24"/>
          <w:szCs w:val="24"/>
        </w:rPr>
        <w:t>“</w:t>
      </w:r>
      <w:r w:rsidR="00B74663" w:rsidRPr="009D6477">
        <w:rPr>
          <w:rFonts w:ascii="Garamond" w:hAnsi="Garamond"/>
          <w:sz w:val="24"/>
          <w:szCs w:val="24"/>
        </w:rPr>
        <w:t>P</w:t>
      </w:r>
      <w:r w:rsidR="001C6588" w:rsidRPr="009D6477">
        <w:rPr>
          <w:rFonts w:ascii="Garamond" w:hAnsi="Garamond"/>
          <w:sz w:val="24"/>
          <w:szCs w:val="24"/>
        </w:rPr>
        <w:t>ë</w:t>
      </w:r>
      <w:r w:rsidR="009B4EE3" w:rsidRPr="009D6477">
        <w:rPr>
          <w:rFonts w:ascii="Garamond" w:hAnsi="Garamond"/>
          <w:sz w:val="24"/>
          <w:szCs w:val="24"/>
        </w:rPr>
        <w:t>rjashtimi</w:t>
      </w:r>
      <w:r w:rsidR="001B22F0" w:rsidRPr="009D6477">
        <w:rPr>
          <w:rFonts w:ascii="Garamond" w:hAnsi="Garamond"/>
          <w:sz w:val="24"/>
          <w:szCs w:val="24"/>
        </w:rPr>
        <w:t>sht parashikimeve</w:t>
      </w:r>
      <w:r w:rsidR="00B74663" w:rsidRPr="009D6477">
        <w:rPr>
          <w:rFonts w:ascii="Garamond" w:hAnsi="Garamond"/>
          <w:sz w:val="24"/>
          <w:szCs w:val="24"/>
        </w:rPr>
        <w:t xml:space="preserve"> </w:t>
      </w:r>
      <w:r w:rsidR="001B22F0" w:rsidRPr="009D6477">
        <w:rPr>
          <w:rFonts w:ascii="Garamond" w:hAnsi="Garamond"/>
          <w:sz w:val="24"/>
          <w:szCs w:val="24"/>
        </w:rPr>
        <w:t>t</w:t>
      </w:r>
      <w:r w:rsidR="00485583" w:rsidRPr="009D6477">
        <w:rPr>
          <w:rFonts w:ascii="Garamond" w:hAnsi="Garamond"/>
          <w:sz w:val="24"/>
          <w:szCs w:val="24"/>
        </w:rPr>
        <w:t>ë</w:t>
      </w:r>
      <w:r w:rsidR="00B74663" w:rsidRPr="009D6477">
        <w:rPr>
          <w:rFonts w:ascii="Garamond" w:hAnsi="Garamond"/>
          <w:sz w:val="24"/>
          <w:szCs w:val="24"/>
        </w:rPr>
        <w:t xml:space="preserve"> nenit 15</w:t>
      </w:r>
      <w:r w:rsidR="00C94138" w:rsidRPr="009D6477">
        <w:rPr>
          <w:rFonts w:ascii="Garamond" w:hAnsi="Garamond"/>
          <w:sz w:val="24"/>
          <w:szCs w:val="24"/>
        </w:rPr>
        <w:t>,</w:t>
      </w:r>
      <w:r w:rsidR="00DD4C84" w:rsidRPr="009D6477">
        <w:rPr>
          <w:rFonts w:ascii="Garamond" w:hAnsi="Garamond"/>
          <w:sz w:val="24"/>
          <w:szCs w:val="24"/>
        </w:rPr>
        <w:t xml:space="preserve"> </w:t>
      </w:r>
      <w:r w:rsidR="001B22F0" w:rsidRPr="009D6477">
        <w:rPr>
          <w:rFonts w:ascii="Garamond" w:hAnsi="Garamond"/>
          <w:sz w:val="24"/>
          <w:szCs w:val="24"/>
        </w:rPr>
        <w:t>t</w:t>
      </w:r>
      <w:r w:rsidR="00485583" w:rsidRPr="009D6477">
        <w:rPr>
          <w:rFonts w:ascii="Garamond" w:hAnsi="Garamond"/>
          <w:sz w:val="24"/>
          <w:szCs w:val="24"/>
        </w:rPr>
        <w:t>ë</w:t>
      </w:r>
      <w:r w:rsidR="001B22F0" w:rsidRPr="009D6477">
        <w:rPr>
          <w:rFonts w:ascii="Garamond" w:hAnsi="Garamond"/>
          <w:sz w:val="24"/>
          <w:szCs w:val="24"/>
        </w:rPr>
        <w:t xml:space="preserve"> k</w:t>
      </w:r>
      <w:r w:rsidR="00485583" w:rsidRPr="009D6477">
        <w:rPr>
          <w:rFonts w:ascii="Garamond" w:hAnsi="Garamond"/>
          <w:sz w:val="24"/>
          <w:szCs w:val="24"/>
        </w:rPr>
        <w:t>ë</w:t>
      </w:r>
      <w:r w:rsidR="001B22F0" w:rsidRPr="009D6477">
        <w:rPr>
          <w:rFonts w:ascii="Garamond" w:hAnsi="Garamond"/>
          <w:sz w:val="24"/>
          <w:szCs w:val="24"/>
        </w:rPr>
        <w:t>tij ligji,</w:t>
      </w:r>
      <w:r w:rsidR="00B74663" w:rsidRPr="009D6477">
        <w:rPr>
          <w:rFonts w:ascii="Garamond" w:hAnsi="Garamond"/>
          <w:sz w:val="24"/>
          <w:szCs w:val="24"/>
        </w:rPr>
        <w:t xml:space="preserve"> p</w:t>
      </w:r>
      <w:r w:rsidRPr="009D6477">
        <w:rPr>
          <w:rFonts w:ascii="Garamond" w:hAnsi="Garamond"/>
          <w:sz w:val="24"/>
          <w:szCs w:val="24"/>
        </w:rPr>
        <w:t xml:space="preserve">agesat e kësteve të </w:t>
      </w:r>
      <w:r w:rsidR="00B74663" w:rsidRPr="009D6477">
        <w:rPr>
          <w:rFonts w:ascii="Garamond" w:hAnsi="Garamond"/>
          <w:sz w:val="24"/>
          <w:szCs w:val="24"/>
        </w:rPr>
        <w:t>parapagimit t</w:t>
      </w:r>
      <w:r w:rsidR="001C6588" w:rsidRPr="009D6477">
        <w:rPr>
          <w:rFonts w:ascii="Garamond" w:hAnsi="Garamond"/>
          <w:sz w:val="24"/>
          <w:szCs w:val="24"/>
        </w:rPr>
        <w:t>ë</w:t>
      </w:r>
      <w:r w:rsidR="00B74663" w:rsidRPr="009D6477">
        <w:rPr>
          <w:rFonts w:ascii="Garamond" w:hAnsi="Garamond"/>
          <w:sz w:val="24"/>
          <w:szCs w:val="24"/>
        </w:rPr>
        <w:t xml:space="preserve"> </w:t>
      </w:r>
      <w:r w:rsidRPr="009D6477">
        <w:rPr>
          <w:rFonts w:ascii="Garamond" w:hAnsi="Garamond"/>
          <w:sz w:val="24"/>
          <w:szCs w:val="24"/>
        </w:rPr>
        <w:t xml:space="preserve">tatimit </w:t>
      </w:r>
      <w:r w:rsidR="00B74663" w:rsidRPr="009D6477">
        <w:rPr>
          <w:rFonts w:ascii="Garamond" w:hAnsi="Garamond"/>
          <w:sz w:val="24"/>
          <w:szCs w:val="24"/>
        </w:rPr>
        <w:t>t</w:t>
      </w:r>
      <w:r w:rsidR="001C6588" w:rsidRPr="009D6477">
        <w:rPr>
          <w:rFonts w:ascii="Garamond" w:hAnsi="Garamond"/>
          <w:sz w:val="24"/>
          <w:szCs w:val="24"/>
        </w:rPr>
        <w:t>ë</w:t>
      </w:r>
      <w:r w:rsidR="00B74663" w:rsidRPr="009D6477">
        <w:rPr>
          <w:rFonts w:ascii="Garamond" w:hAnsi="Garamond"/>
          <w:sz w:val="24"/>
          <w:szCs w:val="24"/>
        </w:rPr>
        <w:t xml:space="preserve"> thjeshtuar mbi fitimin </w:t>
      </w:r>
      <w:r w:rsidR="009D24D8" w:rsidRPr="009D6477">
        <w:rPr>
          <w:rFonts w:ascii="Garamond" w:hAnsi="Garamond"/>
          <w:sz w:val="24"/>
          <w:szCs w:val="24"/>
        </w:rPr>
        <w:t>n</w:t>
      </w:r>
      <w:r w:rsidR="00C62572" w:rsidRPr="009D6477">
        <w:rPr>
          <w:rFonts w:ascii="Garamond" w:hAnsi="Garamond"/>
          <w:sz w:val="24"/>
          <w:szCs w:val="24"/>
        </w:rPr>
        <w:t>ë</w:t>
      </w:r>
      <w:r w:rsidR="00C016CE" w:rsidRPr="009D6477">
        <w:rPr>
          <w:rFonts w:ascii="Garamond" w:hAnsi="Garamond"/>
          <w:sz w:val="24"/>
          <w:szCs w:val="24"/>
        </w:rPr>
        <w:t xml:space="preserve"> </w:t>
      </w:r>
      <w:r w:rsidR="009D24D8" w:rsidRPr="009D6477">
        <w:rPr>
          <w:rFonts w:ascii="Garamond" w:hAnsi="Garamond"/>
          <w:sz w:val="24"/>
          <w:szCs w:val="24"/>
        </w:rPr>
        <w:t>vitin 2020</w:t>
      </w:r>
      <w:r w:rsidR="005A44B9" w:rsidRPr="009D6477">
        <w:rPr>
          <w:rFonts w:ascii="Garamond" w:hAnsi="Garamond"/>
          <w:sz w:val="24"/>
          <w:szCs w:val="24"/>
        </w:rPr>
        <w:t xml:space="preserve"> nuk do të paguhen</w:t>
      </w:r>
      <w:r w:rsidRPr="009D6477">
        <w:rPr>
          <w:rFonts w:ascii="Garamond" w:hAnsi="Garamond"/>
          <w:sz w:val="24"/>
          <w:szCs w:val="24"/>
        </w:rPr>
        <w:t>.</w:t>
      </w:r>
      <w:r w:rsidR="00C016CE" w:rsidRPr="009D6477">
        <w:rPr>
          <w:rFonts w:ascii="Garamond" w:hAnsi="Garamond"/>
          <w:sz w:val="24"/>
          <w:szCs w:val="24"/>
        </w:rPr>
        <w:t>”</w:t>
      </w:r>
      <w:r w:rsidR="00C94138" w:rsidRPr="009D6477">
        <w:rPr>
          <w:rFonts w:ascii="Garamond" w:hAnsi="Garamond"/>
          <w:sz w:val="24"/>
          <w:szCs w:val="24"/>
        </w:rPr>
        <w:t>.</w:t>
      </w:r>
    </w:p>
    <w:p w14:paraId="3505947C" w14:textId="77777777" w:rsidR="006B4581" w:rsidRDefault="006B4581" w:rsidP="006B45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49C457" w14:textId="77777777" w:rsidR="00661F82" w:rsidRPr="009D6477" w:rsidRDefault="007D1C53" w:rsidP="006B45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6477">
        <w:rPr>
          <w:rFonts w:ascii="Garamond" w:hAnsi="Garamond"/>
          <w:sz w:val="24"/>
          <w:szCs w:val="24"/>
        </w:rPr>
        <w:t xml:space="preserve">Neni </w:t>
      </w:r>
      <w:r w:rsidR="003543FC" w:rsidRPr="009D6477">
        <w:rPr>
          <w:rFonts w:ascii="Garamond" w:hAnsi="Garamond"/>
          <w:sz w:val="24"/>
          <w:szCs w:val="24"/>
        </w:rPr>
        <w:t>3</w:t>
      </w:r>
    </w:p>
    <w:p w14:paraId="7A49C458" w14:textId="77777777" w:rsidR="00C574EF" w:rsidRPr="009D6477" w:rsidRDefault="00C574EF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9C459" w14:textId="3C76BA91" w:rsidR="007D1C53" w:rsidRPr="009D6477" w:rsidRDefault="007D1C53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6477">
        <w:rPr>
          <w:rFonts w:ascii="Garamond" w:hAnsi="Garamond"/>
          <w:sz w:val="24"/>
          <w:szCs w:val="24"/>
        </w:rPr>
        <w:t>Ky akt normativ hyn në fuqi menj</w:t>
      </w:r>
      <w:r w:rsidR="00A82590" w:rsidRPr="009D6477">
        <w:rPr>
          <w:rFonts w:ascii="Garamond" w:hAnsi="Garamond"/>
          <w:sz w:val="24"/>
          <w:szCs w:val="24"/>
        </w:rPr>
        <w:t>ëherë dhe botoh</w:t>
      </w:r>
      <w:r w:rsidR="006B4581">
        <w:rPr>
          <w:rFonts w:ascii="Garamond" w:hAnsi="Garamond"/>
          <w:sz w:val="24"/>
          <w:szCs w:val="24"/>
        </w:rPr>
        <w:t xml:space="preserve">et në </w:t>
      </w:r>
      <w:r w:rsidR="00A82590" w:rsidRPr="009D6477">
        <w:rPr>
          <w:rFonts w:ascii="Garamond" w:hAnsi="Garamond"/>
          <w:sz w:val="24"/>
          <w:szCs w:val="24"/>
        </w:rPr>
        <w:t>Fletore</w:t>
      </w:r>
      <w:r w:rsidR="00271E7A" w:rsidRPr="009D6477">
        <w:rPr>
          <w:rFonts w:ascii="Garamond" w:hAnsi="Garamond"/>
          <w:sz w:val="24"/>
          <w:szCs w:val="24"/>
        </w:rPr>
        <w:t>n</w:t>
      </w:r>
      <w:r w:rsidR="00A82590" w:rsidRPr="009D6477">
        <w:rPr>
          <w:rFonts w:ascii="Garamond" w:hAnsi="Garamond"/>
          <w:sz w:val="24"/>
          <w:szCs w:val="24"/>
        </w:rPr>
        <w:t xml:space="preserve"> </w:t>
      </w:r>
      <w:r w:rsidR="006B4581" w:rsidRPr="009D6477">
        <w:rPr>
          <w:rFonts w:ascii="Garamond" w:hAnsi="Garamond"/>
          <w:sz w:val="24"/>
          <w:szCs w:val="24"/>
        </w:rPr>
        <w:t>Z</w:t>
      </w:r>
      <w:r w:rsidR="006B4581">
        <w:rPr>
          <w:rFonts w:ascii="Garamond" w:hAnsi="Garamond"/>
          <w:sz w:val="24"/>
          <w:szCs w:val="24"/>
        </w:rPr>
        <w:t>yrtare</w:t>
      </w:r>
      <w:r w:rsidRPr="009D6477">
        <w:rPr>
          <w:rFonts w:ascii="Garamond" w:hAnsi="Garamond"/>
          <w:sz w:val="24"/>
          <w:szCs w:val="24"/>
        </w:rPr>
        <w:t xml:space="preserve">. </w:t>
      </w:r>
    </w:p>
    <w:p w14:paraId="7A49C45A" w14:textId="77777777" w:rsidR="007D1C53" w:rsidRPr="009D6477" w:rsidRDefault="007D1C53" w:rsidP="009D64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9C45E" w14:textId="5ED1AC8F" w:rsidR="007D1C53" w:rsidRPr="009D6477" w:rsidRDefault="006B4581" w:rsidP="006B45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r>
        <w:rPr>
          <w:rFonts w:ascii="Garamond" w:hAnsi="Garamond"/>
          <w:sz w:val="24"/>
          <w:szCs w:val="24"/>
        </w:rPr>
        <w:t>KRYEMINISTËR</w:t>
      </w:r>
    </w:p>
    <w:p w14:paraId="7A49C45F" w14:textId="1A28BD74" w:rsidR="00271E7A" w:rsidRPr="006B4581" w:rsidRDefault="006B4581" w:rsidP="006B45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B4581">
        <w:rPr>
          <w:rFonts w:ascii="Garamond" w:hAnsi="Garamond"/>
          <w:b/>
          <w:sz w:val="24"/>
          <w:szCs w:val="24"/>
        </w:rPr>
        <w:t>Edi Rama</w:t>
      </w:r>
      <w:bookmarkEnd w:id="0"/>
    </w:p>
    <w:sectPr w:rsidR="00271E7A" w:rsidRPr="006B4581" w:rsidSect="00892C11">
      <w:headerReference w:type="default" r:id="rId18"/>
      <w:footerReference w:type="default" r:id="rId1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49C46B" w14:textId="77777777" w:rsidR="00575839" w:rsidRDefault="00575839" w:rsidP="00A73800">
      <w:pPr>
        <w:spacing w:after="0" w:line="240" w:lineRule="auto"/>
      </w:pPr>
      <w:r>
        <w:separator/>
      </w:r>
    </w:p>
  </w:endnote>
  <w:endnote w:type="continuationSeparator" w:id="0">
    <w:p w14:paraId="7A49C46C" w14:textId="77777777" w:rsidR="00575839" w:rsidRDefault="00575839" w:rsidP="00A73800">
      <w:pPr>
        <w:spacing w:after="0" w:line="240" w:lineRule="auto"/>
      </w:pPr>
      <w:r>
        <w:continuationSeparator/>
      </w:r>
    </w:p>
  </w:endnote>
  <w:endnote w:type="continuationNotice" w:id="1">
    <w:p w14:paraId="7A49C46D" w14:textId="77777777" w:rsidR="00575839" w:rsidRDefault="005758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586631"/>
      <w:docPartObj>
        <w:docPartGallery w:val="Page Numbers (Bottom of Page)"/>
        <w:docPartUnique/>
      </w:docPartObj>
    </w:sdtPr>
    <w:sdtContent>
      <w:p w14:paraId="7A49C46E" w14:textId="77777777" w:rsidR="00575839" w:rsidRDefault="0057583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581">
          <w:rPr>
            <w:noProof/>
          </w:rPr>
          <w:t>1</w:t>
        </w:r>
        <w:r>
          <w:fldChar w:fldCharType="end"/>
        </w:r>
      </w:p>
    </w:sdtContent>
  </w:sdt>
  <w:p w14:paraId="7A49C46F" w14:textId="77777777" w:rsidR="00575839" w:rsidRDefault="005758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49C468" w14:textId="77777777" w:rsidR="00575839" w:rsidRDefault="00575839" w:rsidP="00A73800">
      <w:pPr>
        <w:spacing w:after="0" w:line="240" w:lineRule="auto"/>
      </w:pPr>
      <w:r>
        <w:separator/>
      </w:r>
    </w:p>
  </w:footnote>
  <w:footnote w:type="continuationSeparator" w:id="0">
    <w:p w14:paraId="7A49C469" w14:textId="77777777" w:rsidR="00575839" w:rsidRDefault="00575839" w:rsidP="00A73800">
      <w:pPr>
        <w:spacing w:after="0" w:line="240" w:lineRule="auto"/>
      </w:pPr>
      <w:r>
        <w:continuationSeparator/>
      </w:r>
    </w:p>
  </w:footnote>
  <w:footnote w:type="continuationNotice" w:id="1">
    <w:p w14:paraId="7A49C46A" w14:textId="77777777" w:rsidR="00575839" w:rsidRDefault="005758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46E6D" w14:textId="77777777" w:rsidR="001E729F" w:rsidRDefault="001E72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E51729"/>
    <w:multiLevelType w:val="hybridMultilevel"/>
    <w:tmpl w:val="6A001A2E"/>
    <w:lvl w:ilvl="0" w:tplc="9E4C488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48CD"/>
    <w:rsid w:val="0001136A"/>
    <w:rsid w:val="00015D34"/>
    <w:rsid w:val="00017306"/>
    <w:rsid w:val="00017D04"/>
    <w:rsid w:val="00020E13"/>
    <w:rsid w:val="00021BC3"/>
    <w:rsid w:val="00026526"/>
    <w:rsid w:val="00026F40"/>
    <w:rsid w:val="00030C10"/>
    <w:rsid w:val="000319DF"/>
    <w:rsid w:val="00032B62"/>
    <w:rsid w:val="00035BDF"/>
    <w:rsid w:val="000365F1"/>
    <w:rsid w:val="0004301A"/>
    <w:rsid w:val="00045000"/>
    <w:rsid w:val="000478D6"/>
    <w:rsid w:val="0005263A"/>
    <w:rsid w:val="00052850"/>
    <w:rsid w:val="00052D37"/>
    <w:rsid w:val="00054F6D"/>
    <w:rsid w:val="00064558"/>
    <w:rsid w:val="000734A9"/>
    <w:rsid w:val="00075A53"/>
    <w:rsid w:val="00075F1B"/>
    <w:rsid w:val="00076AA7"/>
    <w:rsid w:val="00080192"/>
    <w:rsid w:val="00086B06"/>
    <w:rsid w:val="00087ACD"/>
    <w:rsid w:val="00087BA0"/>
    <w:rsid w:val="00087EE0"/>
    <w:rsid w:val="000921CD"/>
    <w:rsid w:val="00092A8D"/>
    <w:rsid w:val="0009759A"/>
    <w:rsid w:val="000A0D6D"/>
    <w:rsid w:val="000A19DF"/>
    <w:rsid w:val="000A3AF5"/>
    <w:rsid w:val="000B39D2"/>
    <w:rsid w:val="000B4B1A"/>
    <w:rsid w:val="000C1737"/>
    <w:rsid w:val="000C267E"/>
    <w:rsid w:val="000C399D"/>
    <w:rsid w:val="000C4096"/>
    <w:rsid w:val="000D65FA"/>
    <w:rsid w:val="000D6CE2"/>
    <w:rsid w:val="000D6D48"/>
    <w:rsid w:val="000D7402"/>
    <w:rsid w:val="000E0B1B"/>
    <w:rsid w:val="000E47D6"/>
    <w:rsid w:val="000E6130"/>
    <w:rsid w:val="000E757C"/>
    <w:rsid w:val="000F017A"/>
    <w:rsid w:val="000F0F75"/>
    <w:rsid w:val="000F0F81"/>
    <w:rsid w:val="000F26DC"/>
    <w:rsid w:val="000F3891"/>
    <w:rsid w:val="00100117"/>
    <w:rsid w:val="0010037A"/>
    <w:rsid w:val="00107CA4"/>
    <w:rsid w:val="00112780"/>
    <w:rsid w:val="001138F8"/>
    <w:rsid w:val="00113C65"/>
    <w:rsid w:val="00115259"/>
    <w:rsid w:val="001153BF"/>
    <w:rsid w:val="001166A9"/>
    <w:rsid w:val="001202D7"/>
    <w:rsid w:val="001223FB"/>
    <w:rsid w:val="00123B53"/>
    <w:rsid w:val="001305B9"/>
    <w:rsid w:val="001337FF"/>
    <w:rsid w:val="0014121A"/>
    <w:rsid w:val="0014239E"/>
    <w:rsid w:val="00144E00"/>
    <w:rsid w:val="001477BF"/>
    <w:rsid w:val="001552DF"/>
    <w:rsid w:val="00155337"/>
    <w:rsid w:val="00155CC4"/>
    <w:rsid w:val="00156B27"/>
    <w:rsid w:val="0015756F"/>
    <w:rsid w:val="00163A45"/>
    <w:rsid w:val="00164824"/>
    <w:rsid w:val="00164B0D"/>
    <w:rsid w:val="0016685E"/>
    <w:rsid w:val="00166969"/>
    <w:rsid w:val="00167D74"/>
    <w:rsid w:val="00173A5A"/>
    <w:rsid w:val="00175B24"/>
    <w:rsid w:val="001768AF"/>
    <w:rsid w:val="00177CC2"/>
    <w:rsid w:val="00180434"/>
    <w:rsid w:val="0018218D"/>
    <w:rsid w:val="00184B7F"/>
    <w:rsid w:val="00184C84"/>
    <w:rsid w:val="00193384"/>
    <w:rsid w:val="00194258"/>
    <w:rsid w:val="00196672"/>
    <w:rsid w:val="001A1D99"/>
    <w:rsid w:val="001A31F2"/>
    <w:rsid w:val="001A519F"/>
    <w:rsid w:val="001A74DC"/>
    <w:rsid w:val="001B22F0"/>
    <w:rsid w:val="001B4C74"/>
    <w:rsid w:val="001B5447"/>
    <w:rsid w:val="001B686B"/>
    <w:rsid w:val="001B7E61"/>
    <w:rsid w:val="001C2C97"/>
    <w:rsid w:val="001C35B2"/>
    <w:rsid w:val="001C3AB6"/>
    <w:rsid w:val="001C434F"/>
    <w:rsid w:val="001C5675"/>
    <w:rsid w:val="001C6588"/>
    <w:rsid w:val="001C7ECB"/>
    <w:rsid w:val="001D0001"/>
    <w:rsid w:val="001D4221"/>
    <w:rsid w:val="001D58C1"/>
    <w:rsid w:val="001E042B"/>
    <w:rsid w:val="001E0E22"/>
    <w:rsid w:val="001E0EBA"/>
    <w:rsid w:val="001E101C"/>
    <w:rsid w:val="001E28CB"/>
    <w:rsid w:val="001E526F"/>
    <w:rsid w:val="001E729F"/>
    <w:rsid w:val="001F1C21"/>
    <w:rsid w:val="001F466B"/>
    <w:rsid w:val="00200C2D"/>
    <w:rsid w:val="00200E9B"/>
    <w:rsid w:val="00201E88"/>
    <w:rsid w:val="002027AD"/>
    <w:rsid w:val="00206840"/>
    <w:rsid w:val="00211278"/>
    <w:rsid w:val="00214117"/>
    <w:rsid w:val="00214F45"/>
    <w:rsid w:val="00215635"/>
    <w:rsid w:val="00215C86"/>
    <w:rsid w:val="00215E83"/>
    <w:rsid w:val="002209AD"/>
    <w:rsid w:val="00223B0B"/>
    <w:rsid w:val="00223D63"/>
    <w:rsid w:val="0022417C"/>
    <w:rsid w:val="00226D9A"/>
    <w:rsid w:val="00230012"/>
    <w:rsid w:val="00230BA4"/>
    <w:rsid w:val="002317C3"/>
    <w:rsid w:val="002357AB"/>
    <w:rsid w:val="00241AB8"/>
    <w:rsid w:val="002420A9"/>
    <w:rsid w:val="00252ADF"/>
    <w:rsid w:val="00261CDE"/>
    <w:rsid w:val="00263DE3"/>
    <w:rsid w:val="00264019"/>
    <w:rsid w:val="002650FE"/>
    <w:rsid w:val="00270B2A"/>
    <w:rsid w:val="002711AA"/>
    <w:rsid w:val="0027120C"/>
    <w:rsid w:val="00271E7A"/>
    <w:rsid w:val="00277D83"/>
    <w:rsid w:val="002808C8"/>
    <w:rsid w:val="002812D4"/>
    <w:rsid w:val="002814B1"/>
    <w:rsid w:val="00283E88"/>
    <w:rsid w:val="00287C37"/>
    <w:rsid w:val="00291760"/>
    <w:rsid w:val="00293984"/>
    <w:rsid w:val="002A0E2F"/>
    <w:rsid w:val="002A18F6"/>
    <w:rsid w:val="002A4381"/>
    <w:rsid w:val="002A71FE"/>
    <w:rsid w:val="002B3D94"/>
    <w:rsid w:val="002B7BFD"/>
    <w:rsid w:val="002C3F1E"/>
    <w:rsid w:val="002C4B20"/>
    <w:rsid w:val="002C5A96"/>
    <w:rsid w:val="002C5BAA"/>
    <w:rsid w:val="002C6FA1"/>
    <w:rsid w:val="002D4565"/>
    <w:rsid w:val="002E01B0"/>
    <w:rsid w:val="002E0BBA"/>
    <w:rsid w:val="002E46B9"/>
    <w:rsid w:val="002E66E3"/>
    <w:rsid w:val="002E7B31"/>
    <w:rsid w:val="002F2A2D"/>
    <w:rsid w:val="00301346"/>
    <w:rsid w:val="00310DD5"/>
    <w:rsid w:val="00310ED6"/>
    <w:rsid w:val="00311592"/>
    <w:rsid w:val="0031220F"/>
    <w:rsid w:val="0031277F"/>
    <w:rsid w:val="00315293"/>
    <w:rsid w:val="00315A75"/>
    <w:rsid w:val="00316807"/>
    <w:rsid w:val="00317D86"/>
    <w:rsid w:val="003220B0"/>
    <w:rsid w:val="00322B30"/>
    <w:rsid w:val="00322B52"/>
    <w:rsid w:val="00323107"/>
    <w:rsid w:val="00325E21"/>
    <w:rsid w:val="003341FE"/>
    <w:rsid w:val="003363E6"/>
    <w:rsid w:val="003401FF"/>
    <w:rsid w:val="00342069"/>
    <w:rsid w:val="003425DA"/>
    <w:rsid w:val="003428DC"/>
    <w:rsid w:val="0034473A"/>
    <w:rsid w:val="00347808"/>
    <w:rsid w:val="00350BDE"/>
    <w:rsid w:val="00353FB4"/>
    <w:rsid w:val="003543FC"/>
    <w:rsid w:val="00356108"/>
    <w:rsid w:val="003604B1"/>
    <w:rsid w:val="00362F03"/>
    <w:rsid w:val="0036645D"/>
    <w:rsid w:val="00370E9D"/>
    <w:rsid w:val="003713C0"/>
    <w:rsid w:val="0038023E"/>
    <w:rsid w:val="00380E64"/>
    <w:rsid w:val="0038138A"/>
    <w:rsid w:val="003829CD"/>
    <w:rsid w:val="0038659E"/>
    <w:rsid w:val="00393965"/>
    <w:rsid w:val="00393EA9"/>
    <w:rsid w:val="00394512"/>
    <w:rsid w:val="003961A6"/>
    <w:rsid w:val="003A1346"/>
    <w:rsid w:val="003A3A5C"/>
    <w:rsid w:val="003A61F3"/>
    <w:rsid w:val="003A773A"/>
    <w:rsid w:val="003B1276"/>
    <w:rsid w:val="003B402F"/>
    <w:rsid w:val="003C251C"/>
    <w:rsid w:val="003C46B6"/>
    <w:rsid w:val="003C51B3"/>
    <w:rsid w:val="003D0518"/>
    <w:rsid w:val="003D2BE4"/>
    <w:rsid w:val="003D3BD7"/>
    <w:rsid w:val="003D52E9"/>
    <w:rsid w:val="003E3A38"/>
    <w:rsid w:val="003E4AAE"/>
    <w:rsid w:val="003E72D2"/>
    <w:rsid w:val="003E7594"/>
    <w:rsid w:val="003F0563"/>
    <w:rsid w:val="003F2507"/>
    <w:rsid w:val="003F57BC"/>
    <w:rsid w:val="00404F38"/>
    <w:rsid w:val="0041065C"/>
    <w:rsid w:val="00410B0F"/>
    <w:rsid w:val="00411341"/>
    <w:rsid w:val="0041242D"/>
    <w:rsid w:val="004146C0"/>
    <w:rsid w:val="00414C33"/>
    <w:rsid w:val="0042116B"/>
    <w:rsid w:val="004232D8"/>
    <w:rsid w:val="00425895"/>
    <w:rsid w:val="004370E7"/>
    <w:rsid w:val="00437301"/>
    <w:rsid w:val="00440181"/>
    <w:rsid w:val="0044238E"/>
    <w:rsid w:val="0044271E"/>
    <w:rsid w:val="00443356"/>
    <w:rsid w:val="0044456D"/>
    <w:rsid w:val="00445D48"/>
    <w:rsid w:val="00447A37"/>
    <w:rsid w:val="0045138D"/>
    <w:rsid w:val="0045351E"/>
    <w:rsid w:val="00463818"/>
    <w:rsid w:val="00466602"/>
    <w:rsid w:val="004723CE"/>
    <w:rsid w:val="00472D84"/>
    <w:rsid w:val="004759BF"/>
    <w:rsid w:val="00476996"/>
    <w:rsid w:val="00485583"/>
    <w:rsid w:val="004857A4"/>
    <w:rsid w:val="00485B19"/>
    <w:rsid w:val="00485DA6"/>
    <w:rsid w:val="00486CD8"/>
    <w:rsid w:val="004904E9"/>
    <w:rsid w:val="004A050F"/>
    <w:rsid w:val="004A32A7"/>
    <w:rsid w:val="004A4CC1"/>
    <w:rsid w:val="004B0299"/>
    <w:rsid w:val="004B3B08"/>
    <w:rsid w:val="004B5FF2"/>
    <w:rsid w:val="004C0309"/>
    <w:rsid w:val="004C2976"/>
    <w:rsid w:val="004C62B7"/>
    <w:rsid w:val="004D28C6"/>
    <w:rsid w:val="004D2DEC"/>
    <w:rsid w:val="004D754F"/>
    <w:rsid w:val="004E5388"/>
    <w:rsid w:val="004E5941"/>
    <w:rsid w:val="004E6832"/>
    <w:rsid w:val="004E789F"/>
    <w:rsid w:val="004F039A"/>
    <w:rsid w:val="004F1633"/>
    <w:rsid w:val="004F2412"/>
    <w:rsid w:val="004F32C6"/>
    <w:rsid w:val="00501AE7"/>
    <w:rsid w:val="005020F6"/>
    <w:rsid w:val="0050578B"/>
    <w:rsid w:val="00505D72"/>
    <w:rsid w:val="00511250"/>
    <w:rsid w:val="005112A7"/>
    <w:rsid w:val="005142F9"/>
    <w:rsid w:val="005175D7"/>
    <w:rsid w:val="005208B3"/>
    <w:rsid w:val="00526400"/>
    <w:rsid w:val="00530783"/>
    <w:rsid w:val="005379C9"/>
    <w:rsid w:val="00537AB1"/>
    <w:rsid w:val="005468E5"/>
    <w:rsid w:val="00547EBA"/>
    <w:rsid w:val="005500C7"/>
    <w:rsid w:val="0055503B"/>
    <w:rsid w:val="00555DF9"/>
    <w:rsid w:val="005574EF"/>
    <w:rsid w:val="00560126"/>
    <w:rsid w:val="005606F7"/>
    <w:rsid w:val="005623AD"/>
    <w:rsid w:val="00565AD3"/>
    <w:rsid w:val="00570183"/>
    <w:rsid w:val="00570663"/>
    <w:rsid w:val="0057182D"/>
    <w:rsid w:val="005718E2"/>
    <w:rsid w:val="00571C5E"/>
    <w:rsid w:val="00575839"/>
    <w:rsid w:val="0057750B"/>
    <w:rsid w:val="0057768A"/>
    <w:rsid w:val="00581459"/>
    <w:rsid w:val="0058769D"/>
    <w:rsid w:val="00590675"/>
    <w:rsid w:val="00593276"/>
    <w:rsid w:val="0059413B"/>
    <w:rsid w:val="00594AF9"/>
    <w:rsid w:val="00596ACD"/>
    <w:rsid w:val="005A19D2"/>
    <w:rsid w:val="005A2568"/>
    <w:rsid w:val="005A44B9"/>
    <w:rsid w:val="005B5B1B"/>
    <w:rsid w:val="005C0E97"/>
    <w:rsid w:val="005C2EE7"/>
    <w:rsid w:val="005C58A7"/>
    <w:rsid w:val="005C6274"/>
    <w:rsid w:val="005D10BA"/>
    <w:rsid w:val="005D5AB9"/>
    <w:rsid w:val="005E11D6"/>
    <w:rsid w:val="005E20EA"/>
    <w:rsid w:val="005E5077"/>
    <w:rsid w:val="005E516B"/>
    <w:rsid w:val="005E5640"/>
    <w:rsid w:val="005F24A3"/>
    <w:rsid w:val="005F3D49"/>
    <w:rsid w:val="005F56E8"/>
    <w:rsid w:val="005F5EA5"/>
    <w:rsid w:val="005F6A6B"/>
    <w:rsid w:val="005F7758"/>
    <w:rsid w:val="005F7960"/>
    <w:rsid w:val="00602FAE"/>
    <w:rsid w:val="0060441B"/>
    <w:rsid w:val="0061603F"/>
    <w:rsid w:val="0062014C"/>
    <w:rsid w:val="00620D41"/>
    <w:rsid w:val="00621B43"/>
    <w:rsid w:val="00630B32"/>
    <w:rsid w:val="00632480"/>
    <w:rsid w:val="006375E1"/>
    <w:rsid w:val="006419C9"/>
    <w:rsid w:val="00644EA5"/>
    <w:rsid w:val="006462D4"/>
    <w:rsid w:val="00661F82"/>
    <w:rsid w:val="00662794"/>
    <w:rsid w:val="0066346A"/>
    <w:rsid w:val="00664296"/>
    <w:rsid w:val="00665446"/>
    <w:rsid w:val="00665F42"/>
    <w:rsid w:val="00666E9D"/>
    <w:rsid w:val="00671DA5"/>
    <w:rsid w:val="006729A0"/>
    <w:rsid w:val="006729DB"/>
    <w:rsid w:val="00672D47"/>
    <w:rsid w:val="00674C74"/>
    <w:rsid w:val="0067794F"/>
    <w:rsid w:val="0068241A"/>
    <w:rsid w:val="006851FF"/>
    <w:rsid w:val="006906D5"/>
    <w:rsid w:val="0069265B"/>
    <w:rsid w:val="0069303F"/>
    <w:rsid w:val="006A1874"/>
    <w:rsid w:val="006A4FCC"/>
    <w:rsid w:val="006A57BD"/>
    <w:rsid w:val="006A7229"/>
    <w:rsid w:val="006A72A4"/>
    <w:rsid w:val="006A74E3"/>
    <w:rsid w:val="006A7CD5"/>
    <w:rsid w:val="006B046C"/>
    <w:rsid w:val="006B05BC"/>
    <w:rsid w:val="006B19CC"/>
    <w:rsid w:val="006B4581"/>
    <w:rsid w:val="006B6C46"/>
    <w:rsid w:val="006B7D31"/>
    <w:rsid w:val="006C1A45"/>
    <w:rsid w:val="006C4B85"/>
    <w:rsid w:val="006D37FA"/>
    <w:rsid w:val="006D63F6"/>
    <w:rsid w:val="006E1430"/>
    <w:rsid w:val="006E19B6"/>
    <w:rsid w:val="006E4AEF"/>
    <w:rsid w:val="006E6157"/>
    <w:rsid w:val="006E7A64"/>
    <w:rsid w:val="006F01E5"/>
    <w:rsid w:val="006F23E3"/>
    <w:rsid w:val="006F3251"/>
    <w:rsid w:val="006F468B"/>
    <w:rsid w:val="006F4D8A"/>
    <w:rsid w:val="00702C34"/>
    <w:rsid w:val="007111E1"/>
    <w:rsid w:val="007159D7"/>
    <w:rsid w:val="007167C4"/>
    <w:rsid w:val="00722B3F"/>
    <w:rsid w:val="00730A6B"/>
    <w:rsid w:val="00732F1A"/>
    <w:rsid w:val="00737BAD"/>
    <w:rsid w:val="00737FDE"/>
    <w:rsid w:val="00740C0F"/>
    <w:rsid w:val="00744B3E"/>
    <w:rsid w:val="0075136E"/>
    <w:rsid w:val="0075209D"/>
    <w:rsid w:val="00754450"/>
    <w:rsid w:val="00766165"/>
    <w:rsid w:val="007665DB"/>
    <w:rsid w:val="007742AA"/>
    <w:rsid w:val="00774B79"/>
    <w:rsid w:val="00774E58"/>
    <w:rsid w:val="00775A66"/>
    <w:rsid w:val="00775C0F"/>
    <w:rsid w:val="0077674C"/>
    <w:rsid w:val="007801FA"/>
    <w:rsid w:val="007812AF"/>
    <w:rsid w:val="00791BF2"/>
    <w:rsid w:val="0079300D"/>
    <w:rsid w:val="00796750"/>
    <w:rsid w:val="00797E8D"/>
    <w:rsid w:val="007A1210"/>
    <w:rsid w:val="007A2714"/>
    <w:rsid w:val="007A3B77"/>
    <w:rsid w:val="007A4100"/>
    <w:rsid w:val="007A4655"/>
    <w:rsid w:val="007A53E2"/>
    <w:rsid w:val="007A6D17"/>
    <w:rsid w:val="007B115F"/>
    <w:rsid w:val="007B7309"/>
    <w:rsid w:val="007B7368"/>
    <w:rsid w:val="007B74D4"/>
    <w:rsid w:val="007B7B18"/>
    <w:rsid w:val="007C2534"/>
    <w:rsid w:val="007C3033"/>
    <w:rsid w:val="007C4466"/>
    <w:rsid w:val="007C5ADD"/>
    <w:rsid w:val="007C7627"/>
    <w:rsid w:val="007D06BB"/>
    <w:rsid w:val="007D0C0F"/>
    <w:rsid w:val="007D1C53"/>
    <w:rsid w:val="007D26A9"/>
    <w:rsid w:val="007D2E4A"/>
    <w:rsid w:val="007E0477"/>
    <w:rsid w:val="007E5991"/>
    <w:rsid w:val="007F1919"/>
    <w:rsid w:val="007F3052"/>
    <w:rsid w:val="007F334A"/>
    <w:rsid w:val="0080015A"/>
    <w:rsid w:val="00801676"/>
    <w:rsid w:val="008035A8"/>
    <w:rsid w:val="00815537"/>
    <w:rsid w:val="0081663A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4366"/>
    <w:rsid w:val="00844C80"/>
    <w:rsid w:val="0085125D"/>
    <w:rsid w:val="00857CF2"/>
    <w:rsid w:val="008603BE"/>
    <w:rsid w:val="008629B5"/>
    <w:rsid w:val="00874FD9"/>
    <w:rsid w:val="0087667C"/>
    <w:rsid w:val="00881CAB"/>
    <w:rsid w:val="008823A1"/>
    <w:rsid w:val="00892C11"/>
    <w:rsid w:val="008930A4"/>
    <w:rsid w:val="00894446"/>
    <w:rsid w:val="008945D8"/>
    <w:rsid w:val="008964D4"/>
    <w:rsid w:val="00897561"/>
    <w:rsid w:val="008A081D"/>
    <w:rsid w:val="008A089D"/>
    <w:rsid w:val="008A29AD"/>
    <w:rsid w:val="008A2CD1"/>
    <w:rsid w:val="008A48C7"/>
    <w:rsid w:val="008A6413"/>
    <w:rsid w:val="008B77EE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F7FAC"/>
    <w:rsid w:val="00900650"/>
    <w:rsid w:val="00900AC3"/>
    <w:rsid w:val="00900BD4"/>
    <w:rsid w:val="009017CE"/>
    <w:rsid w:val="009033D3"/>
    <w:rsid w:val="009104B3"/>
    <w:rsid w:val="0091561E"/>
    <w:rsid w:val="009171F8"/>
    <w:rsid w:val="009305E1"/>
    <w:rsid w:val="0093424E"/>
    <w:rsid w:val="009342F3"/>
    <w:rsid w:val="009378C7"/>
    <w:rsid w:val="009405EC"/>
    <w:rsid w:val="0094212B"/>
    <w:rsid w:val="00943192"/>
    <w:rsid w:val="00947AC0"/>
    <w:rsid w:val="009530B0"/>
    <w:rsid w:val="009613C0"/>
    <w:rsid w:val="00962624"/>
    <w:rsid w:val="00964917"/>
    <w:rsid w:val="00964C38"/>
    <w:rsid w:val="009671CA"/>
    <w:rsid w:val="009707DE"/>
    <w:rsid w:val="00970FEE"/>
    <w:rsid w:val="009716AE"/>
    <w:rsid w:val="00975A3C"/>
    <w:rsid w:val="009774E0"/>
    <w:rsid w:val="00977C9F"/>
    <w:rsid w:val="00977D11"/>
    <w:rsid w:val="009812C2"/>
    <w:rsid w:val="00994707"/>
    <w:rsid w:val="00997E0B"/>
    <w:rsid w:val="009A00BF"/>
    <w:rsid w:val="009A6CDE"/>
    <w:rsid w:val="009B26A9"/>
    <w:rsid w:val="009B4EE3"/>
    <w:rsid w:val="009C0AD3"/>
    <w:rsid w:val="009C0B6C"/>
    <w:rsid w:val="009C20AB"/>
    <w:rsid w:val="009C5142"/>
    <w:rsid w:val="009C7B51"/>
    <w:rsid w:val="009D0B3B"/>
    <w:rsid w:val="009D180B"/>
    <w:rsid w:val="009D18AE"/>
    <w:rsid w:val="009D24D8"/>
    <w:rsid w:val="009D389D"/>
    <w:rsid w:val="009D4A62"/>
    <w:rsid w:val="009D6477"/>
    <w:rsid w:val="009D65D2"/>
    <w:rsid w:val="009E0A67"/>
    <w:rsid w:val="009E0C1B"/>
    <w:rsid w:val="009E1CFD"/>
    <w:rsid w:val="009E691F"/>
    <w:rsid w:val="009E6B89"/>
    <w:rsid w:val="009E6C8A"/>
    <w:rsid w:val="009F434D"/>
    <w:rsid w:val="009F6B36"/>
    <w:rsid w:val="00A01A6F"/>
    <w:rsid w:val="00A01D6E"/>
    <w:rsid w:val="00A057A8"/>
    <w:rsid w:val="00A12F2A"/>
    <w:rsid w:val="00A145F7"/>
    <w:rsid w:val="00A157E5"/>
    <w:rsid w:val="00A21566"/>
    <w:rsid w:val="00A311C0"/>
    <w:rsid w:val="00A33E82"/>
    <w:rsid w:val="00A420CE"/>
    <w:rsid w:val="00A43807"/>
    <w:rsid w:val="00A442F1"/>
    <w:rsid w:val="00A449E5"/>
    <w:rsid w:val="00A46769"/>
    <w:rsid w:val="00A467E0"/>
    <w:rsid w:val="00A47580"/>
    <w:rsid w:val="00A47E9D"/>
    <w:rsid w:val="00A52A4C"/>
    <w:rsid w:val="00A533A4"/>
    <w:rsid w:val="00A542E3"/>
    <w:rsid w:val="00A55286"/>
    <w:rsid w:val="00A61A71"/>
    <w:rsid w:val="00A6367A"/>
    <w:rsid w:val="00A65725"/>
    <w:rsid w:val="00A65DB1"/>
    <w:rsid w:val="00A70DCB"/>
    <w:rsid w:val="00A72067"/>
    <w:rsid w:val="00A73800"/>
    <w:rsid w:val="00A73936"/>
    <w:rsid w:val="00A73A0D"/>
    <w:rsid w:val="00A7457E"/>
    <w:rsid w:val="00A752A1"/>
    <w:rsid w:val="00A77CE4"/>
    <w:rsid w:val="00A80E0B"/>
    <w:rsid w:val="00A823E3"/>
    <w:rsid w:val="00A82590"/>
    <w:rsid w:val="00A86D6D"/>
    <w:rsid w:val="00A917F8"/>
    <w:rsid w:val="00A94660"/>
    <w:rsid w:val="00A952B8"/>
    <w:rsid w:val="00A95E75"/>
    <w:rsid w:val="00AA4E25"/>
    <w:rsid w:val="00AB1454"/>
    <w:rsid w:val="00AB4C46"/>
    <w:rsid w:val="00AB4CE0"/>
    <w:rsid w:val="00AB5751"/>
    <w:rsid w:val="00AB5777"/>
    <w:rsid w:val="00AB72EC"/>
    <w:rsid w:val="00AC24E2"/>
    <w:rsid w:val="00AD01FC"/>
    <w:rsid w:val="00AD0835"/>
    <w:rsid w:val="00AD0C37"/>
    <w:rsid w:val="00AD14E9"/>
    <w:rsid w:val="00AD470A"/>
    <w:rsid w:val="00AD4852"/>
    <w:rsid w:val="00AD5481"/>
    <w:rsid w:val="00AD6D23"/>
    <w:rsid w:val="00AD7949"/>
    <w:rsid w:val="00AE2023"/>
    <w:rsid w:val="00AE2D13"/>
    <w:rsid w:val="00AE3679"/>
    <w:rsid w:val="00AE4332"/>
    <w:rsid w:val="00AE5A1A"/>
    <w:rsid w:val="00AF1E3A"/>
    <w:rsid w:val="00AF43D6"/>
    <w:rsid w:val="00AF4C65"/>
    <w:rsid w:val="00AF7E25"/>
    <w:rsid w:val="00B00F52"/>
    <w:rsid w:val="00B012AC"/>
    <w:rsid w:val="00B0210F"/>
    <w:rsid w:val="00B0241A"/>
    <w:rsid w:val="00B029A0"/>
    <w:rsid w:val="00B039F3"/>
    <w:rsid w:val="00B04159"/>
    <w:rsid w:val="00B13637"/>
    <w:rsid w:val="00B136AB"/>
    <w:rsid w:val="00B164AA"/>
    <w:rsid w:val="00B16DBB"/>
    <w:rsid w:val="00B17CF9"/>
    <w:rsid w:val="00B2141D"/>
    <w:rsid w:val="00B2292A"/>
    <w:rsid w:val="00B22F8F"/>
    <w:rsid w:val="00B234EF"/>
    <w:rsid w:val="00B2510B"/>
    <w:rsid w:val="00B261A2"/>
    <w:rsid w:val="00B360A6"/>
    <w:rsid w:val="00B375A9"/>
    <w:rsid w:val="00B37A68"/>
    <w:rsid w:val="00B40D56"/>
    <w:rsid w:val="00B41D45"/>
    <w:rsid w:val="00B4304B"/>
    <w:rsid w:val="00B543D2"/>
    <w:rsid w:val="00B55BCF"/>
    <w:rsid w:val="00B62C6F"/>
    <w:rsid w:val="00B73AFF"/>
    <w:rsid w:val="00B74313"/>
    <w:rsid w:val="00B74663"/>
    <w:rsid w:val="00B76605"/>
    <w:rsid w:val="00B76C33"/>
    <w:rsid w:val="00B80036"/>
    <w:rsid w:val="00B81C5E"/>
    <w:rsid w:val="00B85256"/>
    <w:rsid w:val="00B953B1"/>
    <w:rsid w:val="00B96D39"/>
    <w:rsid w:val="00BA188C"/>
    <w:rsid w:val="00BA247B"/>
    <w:rsid w:val="00BA7A35"/>
    <w:rsid w:val="00BB02CC"/>
    <w:rsid w:val="00BB32CF"/>
    <w:rsid w:val="00BB35B1"/>
    <w:rsid w:val="00BB3892"/>
    <w:rsid w:val="00BB65D8"/>
    <w:rsid w:val="00BB6F03"/>
    <w:rsid w:val="00BC3965"/>
    <w:rsid w:val="00BC4ED5"/>
    <w:rsid w:val="00BC5628"/>
    <w:rsid w:val="00BD0737"/>
    <w:rsid w:val="00BD3B76"/>
    <w:rsid w:val="00BD3CDB"/>
    <w:rsid w:val="00BD73F3"/>
    <w:rsid w:val="00BD7D54"/>
    <w:rsid w:val="00BE0814"/>
    <w:rsid w:val="00BE0A79"/>
    <w:rsid w:val="00BE2010"/>
    <w:rsid w:val="00BE5425"/>
    <w:rsid w:val="00BE7117"/>
    <w:rsid w:val="00BE7FB2"/>
    <w:rsid w:val="00BF0234"/>
    <w:rsid w:val="00BF0B8B"/>
    <w:rsid w:val="00BF21F3"/>
    <w:rsid w:val="00BF31D4"/>
    <w:rsid w:val="00BF764D"/>
    <w:rsid w:val="00BF787E"/>
    <w:rsid w:val="00C016CE"/>
    <w:rsid w:val="00C0243D"/>
    <w:rsid w:val="00C02DE1"/>
    <w:rsid w:val="00C035B6"/>
    <w:rsid w:val="00C06423"/>
    <w:rsid w:val="00C10CA5"/>
    <w:rsid w:val="00C12774"/>
    <w:rsid w:val="00C128BC"/>
    <w:rsid w:val="00C13530"/>
    <w:rsid w:val="00C158D4"/>
    <w:rsid w:val="00C16E8F"/>
    <w:rsid w:val="00C23EA3"/>
    <w:rsid w:val="00C24EDB"/>
    <w:rsid w:val="00C328A9"/>
    <w:rsid w:val="00C34494"/>
    <w:rsid w:val="00C3492C"/>
    <w:rsid w:val="00C42F39"/>
    <w:rsid w:val="00C432EC"/>
    <w:rsid w:val="00C44301"/>
    <w:rsid w:val="00C455E0"/>
    <w:rsid w:val="00C45632"/>
    <w:rsid w:val="00C5025C"/>
    <w:rsid w:val="00C520D0"/>
    <w:rsid w:val="00C574EF"/>
    <w:rsid w:val="00C62572"/>
    <w:rsid w:val="00C62EDD"/>
    <w:rsid w:val="00C62FA8"/>
    <w:rsid w:val="00C670CA"/>
    <w:rsid w:val="00C704B2"/>
    <w:rsid w:val="00C71592"/>
    <w:rsid w:val="00C74E12"/>
    <w:rsid w:val="00C83509"/>
    <w:rsid w:val="00C8430E"/>
    <w:rsid w:val="00C845A3"/>
    <w:rsid w:val="00C86A64"/>
    <w:rsid w:val="00C92735"/>
    <w:rsid w:val="00C94138"/>
    <w:rsid w:val="00CA0134"/>
    <w:rsid w:val="00CA0E09"/>
    <w:rsid w:val="00CA5526"/>
    <w:rsid w:val="00CA5766"/>
    <w:rsid w:val="00CA5EA8"/>
    <w:rsid w:val="00CB1116"/>
    <w:rsid w:val="00CB6396"/>
    <w:rsid w:val="00CC193F"/>
    <w:rsid w:val="00CD11F6"/>
    <w:rsid w:val="00CD1D6B"/>
    <w:rsid w:val="00CD3965"/>
    <w:rsid w:val="00CD3A93"/>
    <w:rsid w:val="00CD3BAD"/>
    <w:rsid w:val="00CD4F77"/>
    <w:rsid w:val="00CD73C3"/>
    <w:rsid w:val="00CD7E25"/>
    <w:rsid w:val="00CD7F59"/>
    <w:rsid w:val="00CE02FD"/>
    <w:rsid w:val="00CE3074"/>
    <w:rsid w:val="00CF355B"/>
    <w:rsid w:val="00CF4AED"/>
    <w:rsid w:val="00D01910"/>
    <w:rsid w:val="00D01AC0"/>
    <w:rsid w:val="00D03726"/>
    <w:rsid w:val="00D0681E"/>
    <w:rsid w:val="00D07E15"/>
    <w:rsid w:val="00D3671B"/>
    <w:rsid w:val="00D40D2C"/>
    <w:rsid w:val="00D40E78"/>
    <w:rsid w:val="00D41F6B"/>
    <w:rsid w:val="00D461FD"/>
    <w:rsid w:val="00D5086D"/>
    <w:rsid w:val="00D51EEB"/>
    <w:rsid w:val="00D5279F"/>
    <w:rsid w:val="00D559C7"/>
    <w:rsid w:val="00D55D0A"/>
    <w:rsid w:val="00D57584"/>
    <w:rsid w:val="00D57B3A"/>
    <w:rsid w:val="00D66C10"/>
    <w:rsid w:val="00D766FF"/>
    <w:rsid w:val="00D823D2"/>
    <w:rsid w:val="00D85A32"/>
    <w:rsid w:val="00D91250"/>
    <w:rsid w:val="00D9180C"/>
    <w:rsid w:val="00D92036"/>
    <w:rsid w:val="00D927C2"/>
    <w:rsid w:val="00D962E6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6A2F"/>
    <w:rsid w:val="00DD2DB7"/>
    <w:rsid w:val="00DD465D"/>
    <w:rsid w:val="00DD49F4"/>
    <w:rsid w:val="00DD4C84"/>
    <w:rsid w:val="00DD6026"/>
    <w:rsid w:val="00DE3364"/>
    <w:rsid w:val="00DF1DB0"/>
    <w:rsid w:val="00DF3F83"/>
    <w:rsid w:val="00E00110"/>
    <w:rsid w:val="00E016AB"/>
    <w:rsid w:val="00E06D41"/>
    <w:rsid w:val="00E100EA"/>
    <w:rsid w:val="00E126D1"/>
    <w:rsid w:val="00E15EEC"/>
    <w:rsid w:val="00E16452"/>
    <w:rsid w:val="00E16EC5"/>
    <w:rsid w:val="00E1779F"/>
    <w:rsid w:val="00E20DAC"/>
    <w:rsid w:val="00E24B1F"/>
    <w:rsid w:val="00E319C9"/>
    <w:rsid w:val="00E50C8F"/>
    <w:rsid w:val="00E5186E"/>
    <w:rsid w:val="00E53C2C"/>
    <w:rsid w:val="00E63DD6"/>
    <w:rsid w:val="00E726F2"/>
    <w:rsid w:val="00E732F4"/>
    <w:rsid w:val="00E7640B"/>
    <w:rsid w:val="00E80B4E"/>
    <w:rsid w:val="00E8140B"/>
    <w:rsid w:val="00E83213"/>
    <w:rsid w:val="00E85F50"/>
    <w:rsid w:val="00E87194"/>
    <w:rsid w:val="00E912D6"/>
    <w:rsid w:val="00E94E58"/>
    <w:rsid w:val="00E95D1C"/>
    <w:rsid w:val="00E95EA3"/>
    <w:rsid w:val="00EA0446"/>
    <w:rsid w:val="00EA0C90"/>
    <w:rsid w:val="00EA2688"/>
    <w:rsid w:val="00EA7FC4"/>
    <w:rsid w:val="00EB00F0"/>
    <w:rsid w:val="00EB02EA"/>
    <w:rsid w:val="00EB415B"/>
    <w:rsid w:val="00EB6B0A"/>
    <w:rsid w:val="00EB6B18"/>
    <w:rsid w:val="00EC09E8"/>
    <w:rsid w:val="00EC0BFE"/>
    <w:rsid w:val="00EC1CD9"/>
    <w:rsid w:val="00EC60DC"/>
    <w:rsid w:val="00EC6A17"/>
    <w:rsid w:val="00ED205E"/>
    <w:rsid w:val="00ED2336"/>
    <w:rsid w:val="00ED2673"/>
    <w:rsid w:val="00ED4FBF"/>
    <w:rsid w:val="00ED7E37"/>
    <w:rsid w:val="00EE0399"/>
    <w:rsid w:val="00EE21B0"/>
    <w:rsid w:val="00EE2337"/>
    <w:rsid w:val="00EE6137"/>
    <w:rsid w:val="00EE730E"/>
    <w:rsid w:val="00EF2C7B"/>
    <w:rsid w:val="00EF6D7B"/>
    <w:rsid w:val="00F02E5F"/>
    <w:rsid w:val="00F02F42"/>
    <w:rsid w:val="00F043D5"/>
    <w:rsid w:val="00F053AE"/>
    <w:rsid w:val="00F05716"/>
    <w:rsid w:val="00F103D8"/>
    <w:rsid w:val="00F12CD9"/>
    <w:rsid w:val="00F13120"/>
    <w:rsid w:val="00F23B2A"/>
    <w:rsid w:val="00F27822"/>
    <w:rsid w:val="00F27B88"/>
    <w:rsid w:val="00F27BFD"/>
    <w:rsid w:val="00F31B5F"/>
    <w:rsid w:val="00F32C93"/>
    <w:rsid w:val="00F3366D"/>
    <w:rsid w:val="00F35352"/>
    <w:rsid w:val="00F36E1B"/>
    <w:rsid w:val="00F37290"/>
    <w:rsid w:val="00F450DB"/>
    <w:rsid w:val="00F454F4"/>
    <w:rsid w:val="00F46BB5"/>
    <w:rsid w:val="00F46E9B"/>
    <w:rsid w:val="00F51ECD"/>
    <w:rsid w:val="00F54F96"/>
    <w:rsid w:val="00F57083"/>
    <w:rsid w:val="00F61AEA"/>
    <w:rsid w:val="00F6340E"/>
    <w:rsid w:val="00F70456"/>
    <w:rsid w:val="00F711DF"/>
    <w:rsid w:val="00F72B1D"/>
    <w:rsid w:val="00F72BA2"/>
    <w:rsid w:val="00F7509D"/>
    <w:rsid w:val="00F761C6"/>
    <w:rsid w:val="00F76884"/>
    <w:rsid w:val="00F80662"/>
    <w:rsid w:val="00F81F25"/>
    <w:rsid w:val="00F90994"/>
    <w:rsid w:val="00F91838"/>
    <w:rsid w:val="00F918F8"/>
    <w:rsid w:val="00F91D36"/>
    <w:rsid w:val="00F94E0D"/>
    <w:rsid w:val="00F96D72"/>
    <w:rsid w:val="00FA0394"/>
    <w:rsid w:val="00FA5EDB"/>
    <w:rsid w:val="00FA7F7F"/>
    <w:rsid w:val="00FB1B57"/>
    <w:rsid w:val="00FB1EB1"/>
    <w:rsid w:val="00FB3898"/>
    <w:rsid w:val="00FB3D51"/>
    <w:rsid w:val="00FB79F6"/>
    <w:rsid w:val="00FC0A0D"/>
    <w:rsid w:val="00FC1311"/>
    <w:rsid w:val="00FC6040"/>
    <w:rsid w:val="00FD4C2F"/>
    <w:rsid w:val="00FE588A"/>
    <w:rsid w:val="00FE7833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49C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iPriority="1" w:unhideWhenUsed="0" w:qFormat="1"/>
    <w:lsdException w:name="Medium Grid 3 Accent 1" w:semiHidden="0" w:uiPriority="60" w:unhideWhenUsed="0"/>
    <w:lsdException w:name="Dark List Accent 1" w:semiHidden="0" w:uiPriority="61" w:unhideWhenUsed="0"/>
    <w:lsdException w:name="Colorful Shading Accent 1" w:semiHidden="0" w:uiPriority="62" w:unhideWhenUsed="0"/>
    <w:lsdException w:name="Colorful List Accent 1" w:semiHidden="0" w:uiPriority="63" w:unhideWhenUsed="0" w:qFormat="1"/>
    <w:lsdException w:name="Colorful Grid Accent 1" w:semiHidden="0" w:uiPriority="64" w:unhideWhenUsed="0" w:qFormat="1"/>
    <w:lsdException w:name="Light Shading Accent 2" w:semiHidden="0" w:uiPriority="65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34" w:unhideWhenUsed="0" w:qFormat="1"/>
    <w:lsdException w:name="Medium Grid 2 Accent 2" w:semiHidden="0" w:uiPriority="73" w:unhideWhenUsed="0" w:qFormat="1"/>
    <w:lsdException w:name="Medium Grid 3 Accent 2" w:semiHidden="0" w:uiPriority="60" w:unhideWhenUsed="0" w:qFormat="1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nhideWhenUsed="0"/>
    <w:lsdException w:name="Light Grid Accent 3" w:semiHidden="0" w:uiPriority="34" w:unhideWhenUsed="0" w:qFormat="1"/>
    <w:lsdException w:name="Medium Shading 1 Accent 3" w:semiHidden="0" w:uiPriority="29" w:unhideWhenUsed="0" w:qFormat="1"/>
    <w:lsdException w:name="Medium Shading 2 Accent 3" w:semiHidden="0" w:uiPriority="30" w:unhideWhenUsed="0" w:qFormat="1"/>
    <w:lsdException w:name="Medium List 1 Accent 3" w:semiHidden="0" w:uiPriority="66" w:unhideWhenUsed="0"/>
    <w:lsdException w:name="Medium List 2 Accent 3" w:semiHidden="0" w:uiPriority="67" w:unhideWhenUsed="0"/>
    <w:lsdException w:name="Medium Grid 1 Accent 3" w:semiHidden="0" w:uiPriority="68" w:unhideWhenUsed="0"/>
    <w:lsdException w:name="Medium Grid 2 Accent 3" w:semiHidden="0" w:uiPriority="69" w:unhideWhenUsed="0"/>
    <w:lsdException w:name="Medium Grid 3 Accent 3" w:semiHidden="0" w:uiPriority="70" w:unhideWhenUsed="0"/>
    <w:lsdException w:name="Dark List Accent 3" w:semiHidden="0" w:uiPriority="71" w:unhideWhenUsed="0"/>
    <w:lsdException w:name="Colorful Shading Accent 3" w:semiHidden="0" w:uiPriority="72" w:unhideWhenUsed="0"/>
    <w:lsdException w:name="Colorful List Accent 3" w:semiHidden="0" w:uiPriority="73" w:unhideWhenUsed="0"/>
    <w:lsdException w:name="Colorful Grid Accent 3" w:semiHidden="0" w:uiPriority="60" w:unhideWhenUsed="0"/>
    <w:lsdException w:name="Light Shading Accent 4" w:semiHidden="0" w:uiPriority="61" w:unhideWhenUsed="0"/>
    <w:lsdException w:name="Light List Accent 4" w:semiHidden="0" w:uiPriority="62" w:unhideWhenUsed="0"/>
    <w:lsdException w:name="Light Grid Accent 4" w:semiHidden="0" w:uiPriority="63" w:unhideWhenUsed="0"/>
    <w:lsdException w:name="Medium Shading 1 Accent 4" w:semiHidden="0" w:uiPriority="64" w:unhideWhenUsed="0"/>
    <w:lsdException w:name="Medium Shading 2 Accent 4" w:semiHidden="0" w:uiPriority="65" w:unhideWhenUsed="0"/>
    <w:lsdException w:name="Medium List 1 Accent 4" w:semiHidden="0" w:uiPriority="66" w:unhideWhenUsed="0"/>
    <w:lsdException w:name="Medium List 2 Accent 4" w:semiHidden="0" w:uiPriority="67" w:unhideWhenUsed="0"/>
    <w:lsdException w:name="Medium Grid 1 Accent 4" w:semiHidden="0" w:uiPriority="68" w:unhideWhenUsed="0"/>
    <w:lsdException w:name="Medium Grid 2 Accent 4" w:semiHidden="0" w:uiPriority="69" w:unhideWhenUsed="0"/>
    <w:lsdException w:name="Medium Grid 3 Accent 4" w:semiHidden="0" w:uiPriority="70" w:unhideWhenUsed="0"/>
    <w:lsdException w:name="Dark List Accent 4" w:semiHidden="0" w:uiPriority="71" w:unhideWhenUsed="0"/>
    <w:lsdException w:name="Colorful Shading Accent 4" w:semiHidden="0" w:uiPriority="72" w:unhideWhenUsed="0"/>
    <w:lsdException w:name="Colorful List Accent 4" w:semiHidden="0" w:uiPriority="73" w:unhideWhenUsed="0"/>
    <w:lsdException w:name="Colorful Grid Accent 4" w:semiHidden="0" w:uiPriority="60" w:unhideWhenUsed="0"/>
    <w:lsdException w:name="Light Shading Accent 5" w:semiHidden="0" w:uiPriority="61" w:unhideWhenUsed="0"/>
    <w:lsdException w:name="Light List Accent 5" w:semiHidden="0" w:uiPriority="62" w:unhideWhenUsed="0"/>
    <w:lsdException w:name="Light Grid Accent 5" w:semiHidden="0" w:uiPriority="63" w:unhideWhenUsed="0"/>
    <w:lsdException w:name="Medium Shading 1 Accent 5" w:semiHidden="0" w:uiPriority="64" w:unhideWhenUsed="0"/>
    <w:lsdException w:name="Medium Shading 2 Accent 5" w:semiHidden="0" w:uiPriority="65" w:unhideWhenUsed="0"/>
    <w:lsdException w:name="Medium List 1 Accent 5" w:semiHidden="0" w:uiPriority="66" w:unhideWhenUsed="0"/>
    <w:lsdException w:name="Medium List 2 Accent 5" w:semiHidden="0" w:uiPriority="67" w:unhideWhenUsed="0"/>
    <w:lsdException w:name="Medium Grid 1 Accent 5" w:semiHidden="0" w:uiPriority="68" w:unhideWhenUsed="0"/>
    <w:lsdException w:name="Medium Grid 2 Accent 5" w:semiHidden="0" w:uiPriority="69" w:unhideWhenUsed="0"/>
    <w:lsdException w:name="Medium Grid 3 Accent 5" w:semiHidden="0" w:uiPriority="70" w:unhideWhenUsed="0"/>
    <w:lsdException w:name="Dark List Accent 5" w:semiHidden="0" w:uiPriority="71" w:unhideWhenUsed="0"/>
    <w:lsdException w:name="Colorful Shading Accent 5" w:semiHidden="0" w:uiPriority="72" w:unhideWhenUsed="0"/>
    <w:lsdException w:name="Colorful List Accent 5" w:semiHidden="0" w:uiPriority="73" w:unhideWhenUsed="0"/>
    <w:lsdException w:name="Colorful Grid Accent 5" w:semiHidden="0" w:uiPriority="60" w:unhideWhenUsed="0"/>
    <w:lsdException w:name="Light Shading Accent 6" w:semiHidden="0" w:uiPriority="61" w:unhideWhenUsed="0"/>
    <w:lsdException w:name="Light List Accent 6" w:semiHidden="0" w:uiPriority="62" w:unhideWhenUsed="0"/>
    <w:lsdException w:name="Light Grid Accent 6" w:semiHidden="0" w:uiPriority="63" w:unhideWhenUsed="0"/>
    <w:lsdException w:name="Medium Shading 1 Accent 6" w:semiHidden="0" w:uiPriority="64" w:unhideWhenUsed="0"/>
    <w:lsdException w:name="Medium Shading 2 Accent 6" w:semiHidden="0" w:uiPriority="65" w:unhideWhenUsed="0"/>
    <w:lsdException w:name="Medium List 1 Accent 6" w:semiHidden="0" w:uiPriority="66" w:unhideWhenUsed="0"/>
    <w:lsdException w:name="Medium List 2 Accent 6" w:semiHidden="0" w:uiPriority="67" w:unhideWhenUsed="0"/>
    <w:lsdException w:name="Medium Grid 1 Accent 6" w:semiHidden="0" w:uiPriority="68" w:unhideWhenUsed="0"/>
    <w:lsdException w:name="Medium Grid 2 Accent 6" w:semiHidden="0" w:uiPriority="69" w:unhideWhenUsed="0"/>
    <w:lsdException w:name="Medium Grid 3 Accent 6" w:semiHidden="0" w:uiPriority="70" w:unhideWhenUsed="0"/>
    <w:lsdException w:name="Dark List Accent 6" w:semiHidden="0" w:uiPriority="71" w:unhideWhenUsed="0"/>
    <w:lsdException w:name="Colorful Shading Accent 6" w:semiHidden="0" w:uiPriority="72" w:unhideWhenUsed="0"/>
    <w:lsdException w:name="Colorful List Accent 6" w:semiHidden="0" w:uiPriority="73" w:unhideWhenUsed="0"/>
    <w:lsdException w:name="Colorful Grid Accent 6" w:semiHidden="0" w:uiPriority="60" w:unhideWhenUsed="0"/>
    <w:lsdException w:name="Subtle Emphasis" w:semiHidden="0" w:uiPriority="61" w:unhideWhenUsed="0" w:qFormat="1"/>
    <w:lsdException w:name="Intense Emphasis" w:semiHidden="0" w:uiPriority="62" w:unhideWhenUsed="0" w:qFormat="1"/>
    <w:lsdException w:name="Subtle Reference" w:semiHidden="0" w:uiPriority="63" w:unhideWhenUsed="0" w:qFormat="1"/>
    <w:lsdException w:name="Intense Reference" w:semiHidden="0" w:uiPriority="64" w:unhideWhenUsed="0" w:qFormat="1"/>
    <w:lsdException w:name="Book Title" w:semiHidden="0" w:uiPriority="65" w:unhideWhenUsed="0" w:qFormat="1"/>
    <w:lsdException w:name="Bibliography" w:uiPriority="66"/>
    <w:lsdException w:name="TOC Heading" w:uiPriority="67" w:qFormat="1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link w:val="NoSpacingChar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  <w:style w:type="character" w:customStyle="1" w:styleId="NoSpacingChar">
    <w:name w:val="No Spacing Char"/>
    <w:link w:val="NoSpacing"/>
    <w:uiPriority w:val="1"/>
    <w:locked/>
    <w:rsid w:val="0067794F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iPriority="1" w:unhideWhenUsed="0" w:qFormat="1"/>
    <w:lsdException w:name="Medium Grid 3 Accent 1" w:semiHidden="0" w:uiPriority="60" w:unhideWhenUsed="0"/>
    <w:lsdException w:name="Dark List Accent 1" w:semiHidden="0" w:uiPriority="61" w:unhideWhenUsed="0"/>
    <w:lsdException w:name="Colorful Shading Accent 1" w:semiHidden="0" w:uiPriority="62" w:unhideWhenUsed="0"/>
    <w:lsdException w:name="Colorful List Accent 1" w:semiHidden="0" w:uiPriority="63" w:unhideWhenUsed="0" w:qFormat="1"/>
    <w:lsdException w:name="Colorful Grid Accent 1" w:semiHidden="0" w:uiPriority="64" w:unhideWhenUsed="0" w:qFormat="1"/>
    <w:lsdException w:name="Light Shading Accent 2" w:semiHidden="0" w:uiPriority="65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34" w:unhideWhenUsed="0" w:qFormat="1"/>
    <w:lsdException w:name="Medium Grid 2 Accent 2" w:semiHidden="0" w:uiPriority="73" w:unhideWhenUsed="0" w:qFormat="1"/>
    <w:lsdException w:name="Medium Grid 3 Accent 2" w:semiHidden="0" w:uiPriority="60" w:unhideWhenUsed="0" w:qFormat="1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nhideWhenUsed="0"/>
    <w:lsdException w:name="Light Grid Accent 3" w:semiHidden="0" w:uiPriority="34" w:unhideWhenUsed="0" w:qFormat="1"/>
    <w:lsdException w:name="Medium Shading 1 Accent 3" w:semiHidden="0" w:uiPriority="29" w:unhideWhenUsed="0" w:qFormat="1"/>
    <w:lsdException w:name="Medium Shading 2 Accent 3" w:semiHidden="0" w:uiPriority="30" w:unhideWhenUsed="0" w:qFormat="1"/>
    <w:lsdException w:name="Medium List 1 Accent 3" w:semiHidden="0" w:uiPriority="66" w:unhideWhenUsed="0"/>
    <w:lsdException w:name="Medium List 2 Accent 3" w:semiHidden="0" w:uiPriority="67" w:unhideWhenUsed="0"/>
    <w:lsdException w:name="Medium Grid 1 Accent 3" w:semiHidden="0" w:uiPriority="68" w:unhideWhenUsed="0"/>
    <w:lsdException w:name="Medium Grid 2 Accent 3" w:semiHidden="0" w:uiPriority="69" w:unhideWhenUsed="0"/>
    <w:lsdException w:name="Medium Grid 3 Accent 3" w:semiHidden="0" w:uiPriority="70" w:unhideWhenUsed="0"/>
    <w:lsdException w:name="Dark List Accent 3" w:semiHidden="0" w:uiPriority="71" w:unhideWhenUsed="0"/>
    <w:lsdException w:name="Colorful Shading Accent 3" w:semiHidden="0" w:uiPriority="72" w:unhideWhenUsed="0"/>
    <w:lsdException w:name="Colorful List Accent 3" w:semiHidden="0" w:uiPriority="73" w:unhideWhenUsed="0"/>
    <w:lsdException w:name="Colorful Grid Accent 3" w:semiHidden="0" w:uiPriority="60" w:unhideWhenUsed="0"/>
    <w:lsdException w:name="Light Shading Accent 4" w:semiHidden="0" w:uiPriority="61" w:unhideWhenUsed="0"/>
    <w:lsdException w:name="Light List Accent 4" w:semiHidden="0" w:uiPriority="62" w:unhideWhenUsed="0"/>
    <w:lsdException w:name="Light Grid Accent 4" w:semiHidden="0" w:uiPriority="63" w:unhideWhenUsed="0"/>
    <w:lsdException w:name="Medium Shading 1 Accent 4" w:semiHidden="0" w:uiPriority="64" w:unhideWhenUsed="0"/>
    <w:lsdException w:name="Medium Shading 2 Accent 4" w:semiHidden="0" w:uiPriority="65" w:unhideWhenUsed="0"/>
    <w:lsdException w:name="Medium List 1 Accent 4" w:semiHidden="0" w:uiPriority="66" w:unhideWhenUsed="0"/>
    <w:lsdException w:name="Medium List 2 Accent 4" w:semiHidden="0" w:uiPriority="67" w:unhideWhenUsed="0"/>
    <w:lsdException w:name="Medium Grid 1 Accent 4" w:semiHidden="0" w:uiPriority="68" w:unhideWhenUsed="0"/>
    <w:lsdException w:name="Medium Grid 2 Accent 4" w:semiHidden="0" w:uiPriority="69" w:unhideWhenUsed="0"/>
    <w:lsdException w:name="Medium Grid 3 Accent 4" w:semiHidden="0" w:uiPriority="70" w:unhideWhenUsed="0"/>
    <w:lsdException w:name="Dark List Accent 4" w:semiHidden="0" w:uiPriority="71" w:unhideWhenUsed="0"/>
    <w:lsdException w:name="Colorful Shading Accent 4" w:semiHidden="0" w:uiPriority="72" w:unhideWhenUsed="0"/>
    <w:lsdException w:name="Colorful List Accent 4" w:semiHidden="0" w:uiPriority="73" w:unhideWhenUsed="0"/>
    <w:lsdException w:name="Colorful Grid Accent 4" w:semiHidden="0" w:uiPriority="60" w:unhideWhenUsed="0"/>
    <w:lsdException w:name="Light Shading Accent 5" w:semiHidden="0" w:uiPriority="61" w:unhideWhenUsed="0"/>
    <w:lsdException w:name="Light List Accent 5" w:semiHidden="0" w:uiPriority="62" w:unhideWhenUsed="0"/>
    <w:lsdException w:name="Light Grid Accent 5" w:semiHidden="0" w:uiPriority="63" w:unhideWhenUsed="0"/>
    <w:lsdException w:name="Medium Shading 1 Accent 5" w:semiHidden="0" w:uiPriority="64" w:unhideWhenUsed="0"/>
    <w:lsdException w:name="Medium Shading 2 Accent 5" w:semiHidden="0" w:uiPriority="65" w:unhideWhenUsed="0"/>
    <w:lsdException w:name="Medium List 1 Accent 5" w:semiHidden="0" w:uiPriority="66" w:unhideWhenUsed="0"/>
    <w:lsdException w:name="Medium List 2 Accent 5" w:semiHidden="0" w:uiPriority="67" w:unhideWhenUsed="0"/>
    <w:lsdException w:name="Medium Grid 1 Accent 5" w:semiHidden="0" w:uiPriority="68" w:unhideWhenUsed="0"/>
    <w:lsdException w:name="Medium Grid 2 Accent 5" w:semiHidden="0" w:uiPriority="69" w:unhideWhenUsed="0"/>
    <w:lsdException w:name="Medium Grid 3 Accent 5" w:semiHidden="0" w:uiPriority="70" w:unhideWhenUsed="0"/>
    <w:lsdException w:name="Dark List Accent 5" w:semiHidden="0" w:uiPriority="71" w:unhideWhenUsed="0"/>
    <w:lsdException w:name="Colorful Shading Accent 5" w:semiHidden="0" w:uiPriority="72" w:unhideWhenUsed="0"/>
    <w:lsdException w:name="Colorful List Accent 5" w:semiHidden="0" w:uiPriority="73" w:unhideWhenUsed="0"/>
    <w:lsdException w:name="Colorful Grid Accent 5" w:semiHidden="0" w:uiPriority="60" w:unhideWhenUsed="0"/>
    <w:lsdException w:name="Light Shading Accent 6" w:semiHidden="0" w:uiPriority="61" w:unhideWhenUsed="0"/>
    <w:lsdException w:name="Light List Accent 6" w:semiHidden="0" w:uiPriority="62" w:unhideWhenUsed="0"/>
    <w:lsdException w:name="Light Grid Accent 6" w:semiHidden="0" w:uiPriority="63" w:unhideWhenUsed="0"/>
    <w:lsdException w:name="Medium Shading 1 Accent 6" w:semiHidden="0" w:uiPriority="64" w:unhideWhenUsed="0"/>
    <w:lsdException w:name="Medium Shading 2 Accent 6" w:semiHidden="0" w:uiPriority="65" w:unhideWhenUsed="0"/>
    <w:lsdException w:name="Medium List 1 Accent 6" w:semiHidden="0" w:uiPriority="66" w:unhideWhenUsed="0"/>
    <w:lsdException w:name="Medium List 2 Accent 6" w:semiHidden="0" w:uiPriority="67" w:unhideWhenUsed="0"/>
    <w:lsdException w:name="Medium Grid 1 Accent 6" w:semiHidden="0" w:uiPriority="68" w:unhideWhenUsed="0"/>
    <w:lsdException w:name="Medium Grid 2 Accent 6" w:semiHidden="0" w:uiPriority="69" w:unhideWhenUsed="0"/>
    <w:lsdException w:name="Medium Grid 3 Accent 6" w:semiHidden="0" w:uiPriority="70" w:unhideWhenUsed="0"/>
    <w:lsdException w:name="Dark List Accent 6" w:semiHidden="0" w:uiPriority="71" w:unhideWhenUsed="0"/>
    <w:lsdException w:name="Colorful Shading Accent 6" w:semiHidden="0" w:uiPriority="72" w:unhideWhenUsed="0"/>
    <w:lsdException w:name="Colorful List Accent 6" w:semiHidden="0" w:uiPriority="73" w:unhideWhenUsed="0"/>
    <w:lsdException w:name="Colorful Grid Accent 6" w:semiHidden="0" w:uiPriority="60" w:unhideWhenUsed="0"/>
    <w:lsdException w:name="Subtle Emphasis" w:semiHidden="0" w:uiPriority="61" w:unhideWhenUsed="0" w:qFormat="1"/>
    <w:lsdException w:name="Intense Emphasis" w:semiHidden="0" w:uiPriority="62" w:unhideWhenUsed="0" w:qFormat="1"/>
    <w:lsdException w:name="Subtle Reference" w:semiHidden="0" w:uiPriority="63" w:unhideWhenUsed="0" w:qFormat="1"/>
    <w:lsdException w:name="Intense Reference" w:semiHidden="0" w:uiPriority="64" w:unhideWhenUsed="0" w:qFormat="1"/>
    <w:lsdException w:name="Book Title" w:semiHidden="0" w:uiPriority="65" w:unhideWhenUsed="0" w:qFormat="1"/>
    <w:lsdException w:name="Bibliography" w:uiPriority="66"/>
    <w:lsdException w:name="TOC Heading" w:uiPriority="67" w:qFormat="1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link w:val="NoSpacingChar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  <w:style w:type="character" w:customStyle="1" w:styleId="NoSpacingChar">
    <w:name w:val="No Spacing Char"/>
    <w:link w:val="NoSpacing"/>
    <w:uiPriority w:val="1"/>
    <w:locked/>
    <w:rsid w:val="0067794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microsoft.com/office/2007/relationships/stylesWithEffects" Target="stylesWithEffect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2020-04-24T17:48:52Z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2020-04-23T22:00:00Z</Date_x0020_protokolli>
    <Titulli xmlns="0e656187-b300-4fb0-8bf4-3a50f872073c">Për disa shtesa dhe ndryshime në ligjin nr.9632,   datë 30.10.2006, “Për sistemin taksave vendore”,   të ndryshuar</Titulli>
    <Modifikuesi xmlns="0e656187-b300-4fb0-8bf4-3a50f872073c">localadmin</Modifikuesi>
    <Nr_x002e__x0020_prot_x0020_QBZ xmlns="0e656187-b300-4fb0-8bf4-3a50f872073c">660</Nr_x002e__x0020_prot_x0020_QBZ>
    <Data_x0020_e_x0020_Modifikimit xmlns="0e656187-b300-4fb0-8bf4-3a50f872073c">2020-04-24T17:56:09Z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2111-2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670C945E934EB6A2AB7BDECA0D9A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2020-04-24T17:48:52Z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2020-04-23T22:00:00Z</Date_x0020_protokolli>
    <Titulli xmlns="0e656187-b300-4fb0-8bf4-3a50f872073c">Për disa shtesa dhe ndryshime në ligjin nr.9632,   datë 30.10.2006, “Për sistemin taksave vendore”,   të ndryshuar</Titulli>
    <Modifikuesi xmlns="0e656187-b300-4fb0-8bf4-3a50f872073c">localadmin</Modifikuesi>
    <Nr_x002e__x0020_prot_x0020_QBZ xmlns="0e656187-b300-4fb0-8bf4-3a50f872073c">660</Nr_x002e__x0020_prot_x0020_QBZ>
    <Data_x0020_e_x0020_Modifikimit xmlns="0e656187-b300-4fb0-8bf4-3a50f872073c">2020-04-24T17:56:09Z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2111-2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670C945E934EB6A2AB7BDECA0D9A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30EFC-1229-4A04-96BE-C73791EC33F5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B6D7BDA-CFD6-4AD0-8172-EE695F6E8A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DC8D1D-15CC-4AE5-9267-434E77EC8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4E3F7E-F9B4-401C-882E-B194AB195AC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D8C7C089-E874-4335-AE72-1B24F948D24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39FABE5-A0E4-4317-A7AF-7291A2844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DE1CFC1-B0D0-4803-93CA-87D9B358147B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172918E9-BE78-4143-A5D9-0BF3201635C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6A69ED9C-8305-4015-BF5A-75EE7AF1E666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E4695A3C-4EFB-4832-9574-8EBDFF9D2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PROJEKTAKTI “PËR NJË NDRYSHIM NË LIGJIN NR. 9632, DATË 30.10.2006 “PËR SISTEMIN E TAKSAVE VENDORE”, TË NDRYSHUAR”</vt:lpstr>
    </vt:vector>
  </TitlesOfParts>
  <Company>Grizli777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PROJEKTAKTI “PËR NJË NDRYSHIM NË LIGJIN NR. 9632, DATË 30.10.2006 “PËR SISTEMIN E TAKSAVE VENDORE”, TË NDRYSHUAR”</dc:title>
  <dc:creator>user</dc:creator>
  <cp:lastModifiedBy>Ermira Bukaci</cp:lastModifiedBy>
  <cp:revision>5</cp:revision>
  <cp:lastPrinted>2020-04-23T15:24:00Z</cp:lastPrinted>
  <dcterms:created xsi:type="dcterms:W3CDTF">2020-04-24T17:43:00Z</dcterms:created>
  <dcterms:modified xsi:type="dcterms:W3CDTF">2020-04-24T18:04:00Z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 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