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BCC36" w14:textId="0934A31B" w:rsidR="00E9456D" w:rsidRPr="005821D5" w:rsidRDefault="001E1308" w:rsidP="001E1308">
      <w:pPr>
        <w:ind w:firstLine="284"/>
        <w:jc w:val="center"/>
        <w:rPr>
          <w:rFonts w:ascii="Garamond" w:hAnsi="Garamond"/>
          <w:b/>
          <w:lang w:val="sq-AL"/>
        </w:rPr>
      </w:pPr>
      <w:r w:rsidRPr="005821D5">
        <w:rPr>
          <w:rFonts w:ascii="Garamond" w:hAnsi="Garamond"/>
          <w:b/>
          <w:lang w:val="sq-AL"/>
        </w:rPr>
        <w:t>AKT NORMATI</w:t>
      </w:r>
      <w:r w:rsidR="00E9456D" w:rsidRPr="005821D5">
        <w:rPr>
          <w:rFonts w:ascii="Garamond" w:hAnsi="Garamond"/>
          <w:b/>
          <w:lang w:val="sq-AL"/>
        </w:rPr>
        <w:t>V</w:t>
      </w:r>
    </w:p>
    <w:p w14:paraId="17EBCC3A" w14:textId="65D33E3C" w:rsidR="00E9456D" w:rsidRPr="005821D5" w:rsidRDefault="00E9456D" w:rsidP="001E1308">
      <w:pPr>
        <w:ind w:firstLine="284"/>
        <w:jc w:val="center"/>
        <w:rPr>
          <w:rFonts w:ascii="Garamond" w:hAnsi="Garamond"/>
          <w:b/>
          <w:lang w:val="sq-AL"/>
        </w:rPr>
      </w:pPr>
      <w:r w:rsidRPr="005821D5">
        <w:rPr>
          <w:rFonts w:ascii="Garamond" w:hAnsi="Garamond"/>
          <w:b/>
          <w:lang w:val="sq-AL"/>
        </w:rPr>
        <w:t>Nr.</w:t>
      </w:r>
      <w:r w:rsidR="005821D5" w:rsidRPr="005821D5">
        <w:rPr>
          <w:rFonts w:ascii="Garamond" w:hAnsi="Garamond"/>
          <w:b/>
          <w:lang w:val="sq-AL"/>
        </w:rPr>
        <w:t xml:space="preserve"> </w:t>
      </w:r>
      <w:r w:rsidR="00E116FF" w:rsidRPr="005821D5">
        <w:rPr>
          <w:rFonts w:ascii="Garamond" w:hAnsi="Garamond"/>
          <w:b/>
          <w:lang w:val="sq-AL"/>
        </w:rPr>
        <w:t>24</w:t>
      </w:r>
      <w:r w:rsidRPr="005821D5">
        <w:rPr>
          <w:rFonts w:ascii="Garamond" w:hAnsi="Garamond"/>
          <w:b/>
          <w:lang w:val="sq-AL"/>
        </w:rPr>
        <w:t xml:space="preserve">, datë </w:t>
      </w:r>
      <w:r w:rsidR="00E116FF" w:rsidRPr="005821D5">
        <w:rPr>
          <w:rFonts w:ascii="Garamond" w:hAnsi="Garamond"/>
          <w:b/>
          <w:lang w:val="sq-AL"/>
        </w:rPr>
        <w:t>27.5.2020</w:t>
      </w:r>
    </w:p>
    <w:p w14:paraId="17EBCC3B" w14:textId="77777777" w:rsidR="00653ACC" w:rsidRPr="005821D5" w:rsidRDefault="00653ACC" w:rsidP="001E1308">
      <w:pPr>
        <w:ind w:firstLine="284"/>
        <w:jc w:val="center"/>
        <w:rPr>
          <w:rFonts w:ascii="Garamond" w:hAnsi="Garamond"/>
          <w:b/>
          <w:lang w:val="sq-AL"/>
        </w:rPr>
      </w:pPr>
    </w:p>
    <w:p w14:paraId="17EBCC40" w14:textId="41421951" w:rsidR="00D6743E" w:rsidRPr="005821D5" w:rsidRDefault="00E9456D" w:rsidP="005821D5">
      <w:pPr>
        <w:ind w:firstLine="284"/>
        <w:jc w:val="center"/>
        <w:rPr>
          <w:rFonts w:ascii="Garamond" w:hAnsi="Garamond"/>
          <w:b/>
          <w:lang w:val="sq-AL"/>
        </w:rPr>
      </w:pPr>
      <w:r w:rsidRPr="005821D5">
        <w:rPr>
          <w:rFonts w:ascii="Garamond" w:hAnsi="Garamond"/>
          <w:b/>
          <w:lang w:val="sq-AL"/>
        </w:rPr>
        <w:t>PËR</w:t>
      </w:r>
      <w:r w:rsidR="005821D5" w:rsidRPr="005821D5">
        <w:rPr>
          <w:rFonts w:ascii="Garamond" w:hAnsi="Garamond"/>
          <w:b/>
          <w:lang w:val="sq-AL"/>
        </w:rPr>
        <w:t xml:space="preserve"> </w:t>
      </w:r>
      <w:r w:rsidR="00C47D50" w:rsidRPr="005821D5">
        <w:rPr>
          <w:rFonts w:ascii="Garamond" w:hAnsi="Garamond"/>
          <w:b/>
          <w:lang w:val="sq-AL"/>
        </w:rPr>
        <w:t>NJË SHTESË</w:t>
      </w:r>
      <w:r w:rsidR="001748F4" w:rsidRPr="005821D5">
        <w:rPr>
          <w:rFonts w:ascii="Garamond" w:hAnsi="Garamond"/>
          <w:b/>
          <w:lang w:val="sq-AL"/>
        </w:rPr>
        <w:t xml:space="preserve"> </w:t>
      </w:r>
      <w:r w:rsidRPr="005821D5">
        <w:rPr>
          <w:rFonts w:ascii="Garamond" w:hAnsi="Garamond"/>
          <w:b/>
          <w:lang w:val="sq-AL"/>
        </w:rPr>
        <w:t>NË AKTIN NORMATIV NR.</w:t>
      </w:r>
      <w:r w:rsidR="005821D5" w:rsidRPr="005821D5">
        <w:rPr>
          <w:rFonts w:ascii="Garamond" w:hAnsi="Garamond"/>
          <w:b/>
          <w:lang w:val="sq-AL"/>
        </w:rPr>
        <w:t xml:space="preserve"> </w:t>
      </w:r>
      <w:r w:rsidRPr="005821D5">
        <w:rPr>
          <w:rFonts w:ascii="Garamond" w:hAnsi="Garamond"/>
          <w:b/>
          <w:lang w:val="sq-AL"/>
        </w:rPr>
        <w:t>3, DATË 15</w:t>
      </w:r>
      <w:r w:rsidR="001748F4" w:rsidRPr="005821D5">
        <w:rPr>
          <w:rFonts w:ascii="Garamond" w:hAnsi="Garamond"/>
          <w:b/>
          <w:lang w:val="sq-AL"/>
        </w:rPr>
        <w:t xml:space="preserve">.3.2020, </w:t>
      </w:r>
      <w:r w:rsidRPr="005821D5">
        <w:rPr>
          <w:rFonts w:ascii="Garamond" w:hAnsi="Garamond"/>
          <w:b/>
          <w:lang w:val="sq-AL"/>
        </w:rPr>
        <w:t>TË KËSHILLIT</w:t>
      </w:r>
      <w:r w:rsidR="00D6743E" w:rsidRPr="005821D5">
        <w:rPr>
          <w:rFonts w:ascii="Garamond" w:hAnsi="Garamond"/>
          <w:b/>
          <w:lang w:val="sq-AL"/>
        </w:rPr>
        <w:t xml:space="preserve"> </w:t>
      </w:r>
      <w:r w:rsidRPr="005821D5">
        <w:rPr>
          <w:rFonts w:ascii="Garamond" w:hAnsi="Garamond"/>
          <w:b/>
          <w:lang w:val="sq-AL"/>
        </w:rPr>
        <w:t>TË MIN</w:t>
      </w:r>
      <w:r w:rsidR="00794CE3">
        <w:rPr>
          <w:rFonts w:ascii="Garamond" w:hAnsi="Garamond"/>
          <w:b/>
          <w:lang w:val="sq-AL"/>
        </w:rPr>
        <w:t>ISTRAVE, “PËR MARRJEN E MASAVE</w:t>
      </w:r>
      <w:bookmarkStart w:id="0" w:name="_GoBack"/>
      <w:bookmarkEnd w:id="0"/>
      <w:r w:rsidR="00D6743E" w:rsidRPr="005821D5">
        <w:rPr>
          <w:rFonts w:ascii="Garamond" w:hAnsi="Garamond"/>
          <w:b/>
          <w:lang w:val="sq-AL"/>
        </w:rPr>
        <w:t xml:space="preserve"> </w:t>
      </w:r>
      <w:r w:rsidRPr="005821D5">
        <w:rPr>
          <w:rFonts w:ascii="Garamond" w:hAnsi="Garamond"/>
          <w:b/>
          <w:lang w:val="sq-AL"/>
        </w:rPr>
        <w:t>TË VEÇANTA ADMINISTRATIVE GJATË KOHËZGJATJES SË PERIUDHËS SË INFEKSIONIT TË SHKAKTUAR NGA COVID-19”, TË NDRYSHUAR</w:t>
      </w:r>
    </w:p>
    <w:p w14:paraId="17EBCC41" w14:textId="56745F27" w:rsidR="00E9456D" w:rsidRPr="005821D5" w:rsidRDefault="00E9456D" w:rsidP="001E1308">
      <w:pPr>
        <w:ind w:firstLine="284"/>
        <w:jc w:val="both"/>
        <w:rPr>
          <w:rFonts w:ascii="Garamond" w:hAnsi="Garamond"/>
          <w:lang w:val="sq-AL"/>
        </w:rPr>
      </w:pPr>
    </w:p>
    <w:p w14:paraId="17EBCC43" w14:textId="77777777" w:rsidR="00E9456D" w:rsidRPr="005821D5" w:rsidRDefault="00E9456D" w:rsidP="001E1308">
      <w:pPr>
        <w:ind w:firstLine="284"/>
        <w:jc w:val="both"/>
        <w:rPr>
          <w:rFonts w:ascii="Garamond" w:hAnsi="Garamond"/>
          <w:lang w:val="sq-AL"/>
        </w:rPr>
      </w:pPr>
      <w:r w:rsidRPr="005821D5">
        <w:rPr>
          <w:rFonts w:ascii="Garamond" w:hAnsi="Garamond"/>
          <w:lang w:val="sq-AL"/>
        </w:rPr>
        <w:t>Në mbështetje të nenit 101 të Kushtetutës, me propozimin e ministrit të Shëndetësi</w:t>
      </w:r>
      <w:r w:rsidR="00240825" w:rsidRPr="005821D5">
        <w:rPr>
          <w:rFonts w:ascii="Garamond" w:hAnsi="Garamond"/>
          <w:lang w:val="sq-AL"/>
        </w:rPr>
        <w:t>së dhe Mbrojtjes Sociale</w:t>
      </w:r>
      <w:r w:rsidR="00C47D50" w:rsidRPr="005821D5">
        <w:rPr>
          <w:rFonts w:ascii="Garamond" w:hAnsi="Garamond"/>
          <w:lang w:val="sq-AL"/>
        </w:rPr>
        <w:t xml:space="preserve"> dhe të mi</w:t>
      </w:r>
      <w:r w:rsidR="00472DD5" w:rsidRPr="005821D5">
        <w:rPr>
          <w:rFonts w:ascii="Garamond" w:hAnsi="Garamond"/>
          <w:lang w:val="sq-AL"/>
        </w:rPr>
        <w:t>nistrit të Brendshëm</w:t>
      </w:r>
      <w:r w:rsidRPr="005821D5">
        <w:rPr>
          <w:rFonts w:ascii="Garamond" w:hAnsi="Garamond"/>
          <w:lang w:val="sq-AL"/>
        </w:rPr>
        <w:t>, Këshilli i Ministrave</w:t>
      </w:r>
    </w:p>
    <w:p w14:paraId="17EBCC44" w14:textId="77777777" w:rsidR="00D6743E" w:rsidRPr="005821D5" w:rsidRDefault="00D6743E" w:rsidP="001E1308">
      <w:pPr>
        <w:ind w:firstLine="284"/>
        <w:jc w:val="both"/>
        <w:rPr>
          <w:rFonts w:ascii="Garamond" w:hAnsi="Garamond"/>
          <w:lang w:val="sq-AL"/>
        </w:rPr>
      </w:pPr>
    </w:p>
    <w:p w14:paraId="17EBCC46" w14:textId="6CD54ACC" w:rsidR="00E9456D" w:rsidRPr="005821D5" w:rsidRDefault="001E1308" w:rsidP="001E1308">
      <w:pPr>
        <w:ind w:firstLine="284"/>
        <w:jc w:val="center"/>
        <w:rPr>
          <w:rFonts w:ascii="Garamond" w:hAnsi="Garamond"/>
          <w:lang w:val="sq-AL"/>
        </w:rPr>
      </w:pPr>
      <w:r w:rsidRPr="005821D5">
        <w:rPr>
          <w:rFonts w:ascii="Garamond" w:hAnsi="Garamond"/>
          <w:lang w:val="sq-AL"/>
        </w:rPr>
        <w:t>VENDOS</w:t>
      </w:r>
      <w:r w:rsidR="00E9456D" w:rsidRPr="005821D5">
        <w:rPr>
          <w:rFonts w:ascii="Garamond" w:hAnsi="Garamond"/>
          <w:lang w:val="sq-AL"/>
        </w:rPr>
        <w:t>I:</w:t>
      </w:r>
    </w:p>
    <w:p w14:paraId="17EBCC47" w14:textId="77777777" w:rsidR="00D6743E" w:rsidRPr="005821D5" w:rsidRDefault="00D6743E" w:rsidP="001E1308">
      <w:pPr>
        <w:ind w:firstLine="284"/>
        <w:jc w:val="center"/>
        <w:rPr>
          <w:rFonts w:ascii="Garamond" w:hAnsi="Garamond"/>
          <w:lang w:val="sq-AL"/>
        </w:rPr>
      </w:pPr>
    </w:p>
    <w:p w14:paraId="17EBCC48" w14:textId="77777777" w:rsidR="00653ACC" w:rsidRPr="005821D5" w:rsidRDefault="00653ACC" w:rsidP="001E1308">
      <w:pPr>
        <w:ind w:firstLine="284"/>
        <w:jc w:val="center"/>
        <w:rPr>
          <w:rFonts w:ascii="Garamond" w:hAnsi="Garamond"/>
          <w:lang w:val="sq-AL"/>
        </w:rPr>
      </w:pPr>
      <w:r w:rsidRPr="005821D5">
        <w:rPr>
          <w:rFonts w:ascii="Garamond" w:hAnsi="Garamond"/>
          <w:lang w:val="sq-AL"/>
        </w:rPr>
        <w:t>Neni 1</w:t>
      </w:r>
    </w:p>
    <w:p w14:paraId="4DA36E2B" w14:textId="77777777" w:rsidR="001E1308" w:rsidRPr="005821D5" w:rsidRDefault="001E1308" w:rsidP="001E1308">
      <w:pPr>
        <w:ind w:firstLine="284"/>
        <w:jc w:val="both"/>
        <w:rPr>
          <w:rFonts w:ascii="Garamond" w:hAnsi="Garamond"/>
          <w:lang w:val="sq-AL"/>
        </w:rPr>
      </w:pPr>
    </w:p>
    <w:p w14:paraId="17EBCC49" w14:textId="26B1A67F" w:rsidR="00653ACC" w:rsidRPr="005821D5" w:rsidRDefault="00E1326C" w:rsidP="001E1308">
      <w:pPr>
        <w:ind w:firstLine="284"/>
        <w:jc w:val="both"/>
        <w:rPr>
          <w:rFonts w:ascii="Garamond" w:hAnsi="Garamond"/>
          <w:lang w:val="sq-AL"/>
        </w:rPr>
      </w:pPr>
      <w:r w:rsidRPr="005821D5">
        <w:rPr>
          <w:rFonts w:ascii="Garamond" w:hAnsi="Garamond"/>
          <w:lang w:val="sq-AL"/>
        </w:rPr>
        <w:t>Pas pikës 21, t</w:t>
      </w:r>
      <w:r w:rsidR="00653ACC" w:rsidRPr="005821D5">
        <w:rPr>
          <w:rFonts w:ascii="Garamond" w:hAnsi="Garamond"/>
          <w:lang w:val="sq-AL"/>
        </w:rPr>
        <w:t>ë neni</w:t>
      </w:r>
      <w:r w:rsidRPr="005821D5">
        <w:rPr>
          <w:rFonts w:ascii="Garamond" w:hAnsi="Garamond"/>
          <w:lang w:val="sq-AL"/>
        </w:rPr>
        <w:t>t</w:t>
      </w:r>
      <w:r w:rsidR="00653ACC" w:rsidRPr="005821D5">
        <w:rPr>
          <w:rFonts w:ascii="Garamond" w:hAnsi="Garamond"/>
          <w:lang w:val="sq-AL"/>
        </w:rPr>
        <w:t xml:space="preserve"> 3, të aktit</w:t>
      </w:r>
      <w:r w:rsidR="001748F4" w:rsidRPr="005821D5">
        <w:rPr>
          <w:rFonts w:ascii="Garamond" w:hAnsi="Garamond"/>
          <w:lang w:val="sq-AL"/>
        </w:rPr>
        <w:t xml:space="preserve"> </w:t>
      </w:r>
      <w:r w:rsidR="00653ACC" w:rsidRPr="005821D5">
        <w:rPr>
          <w:rFonts w:ascii="Garamond" w:hAnsi="Garamond"/>
          <w:lang w:val="sq-AL"/>
        </w:rPr>
        <w:t>n</w:t>
      </w:r>
      <w:r w:rsidR="001748F4" w:rsidRPr="005821D5">
        <w:rPr>
          <w:rFonts w:ascii="Garamond" w:hAnsi="Garamond"/>
          <w:lang w:val="sq-AL"/>
        </w:rPr>
        <w:t>ormativ nr.</w:t>
      </w:r>
      <w:r w:rsidR="005821D5" w:rsidRPr="005821D5">
        <w:rPr>
          <w:rFonts w:ascii="Garamond" w:hAnsi="Garamond"/>
          <w:lang w:val="sq-AL"/>
        </w:rPr>
        <w:t xml:space="preserve"> </w:t>
      </w:r>
      <w:r w:rsidR="001748F4" w:rsidRPr="005821D5">
        <w:rPr>
          <w:rFonts w:ascii="Garamond" w:hAnsi="Garamond"/>
          <w:lang w:val="sq-AL"/>
        </w:rPr>
        <w:t>3, datë 15.3.</w:t>
      </w:r>
      <w:r w:rsidR="00653ACC" w:rsidRPr="005821D5">
        <w:rPr>
          <w:rFonts w:ascii="Garamond" w:hAnsi="Garamond"/>
          <w:lang w:val="sq-AL"/>
        </w:rPr>
        <w:t>2020, të Këshillit të Ministrave,</w:t>
      </w:r>
      <w:r w:rsidR="001748F4" w:rsidRPr="005821D5">
        <w:rPr>
          <w:rFonts w:ascii="Garamond" w:hAnsi="Garamond"/>
          <w:lang w:val="sq-AL"/>
        </w:rPr>
        <w:t xml:space="preserve"> t</w:t>
      </w:r>
      <w:r w:rsidR="00AD3E06" w:rsidRPr="005821D5">
        <w:rPr>
          <w:rFonts w:ascii="Garamond" w:hAnsi="Garamond"/>
          <w:lang w:val="sq-AL"/>
        </w:rPr>
        <w:t>ë</w:t>
      </w:r>
      <w:r w:rsidR="001748F4" w:rsidRPr="005821D5">
        <w:rPr>
          <w:rFonts w:ascii="Garamond" w:hAnsi="Garamond"/>
          <w:lang w:val="sq-AL"/>
        </w:rPr>
        <w:t xml:space="preserve"> ndrysh</w:t>
      </w:r>
      <w:r w:rsidR="00C47D50" w:rsidRPr="005821D5">
        <w:rPr>
          <w:rFonts w:ascii="Garamond" w:hAnsi="Garamond"/>
          <w:lang w:val="sq-AL"/>
        </w:rPr>
        <w:t xml:space="preserve">uar, </w:t>
      </w:r>
      <w:r w:rsidR="00653ACC" w:rsidRPr="005821D5">
        <w:rPr>
          <w:rFonts w:ascii="Garamond" w:hAnsi="Garamond"/>
          <w:lang w:val="sq-AL"/>
        </w:rPr>
        <w:t>shtohet pika 22, me këtë përmbajtje:</w:t>
      </w:r>
    </w:p>
    <w:p w14:paraId="17EBCC4B" w14:textId="11C63D6B" w:rsidR="00C03182" w:rsidRPr="005821D5" w:rsidRDefault="001E1308" w:rsidP="001E1308">
      <w:pPr>
        <w:ind w:firstLine="284"/>
        <w:jc w:val="both"/>
        <w:rPr>
          <w:rFonts w:ascii="Garamond" w:hAnsi="Garamond"/>
          <w:lang w:val="sq-AL"/>
        </w:rPr>
      </w:pPr>
      <w:r w:rsidRPr="005821D5">
        <w:rPr>
          <w:rFonts w:ascii="Garamond" w:hAnsi="Garamond"/>
          <w:lang w:val="sq-AL"/>
        </w:rPr>
        <w:t xml:space="preserve"> </w:t>
      </w:r>
      <w:r w:rsidR="00C47D50" w:rsidRPr="005821D5">
        <w:rPr>
          <w:rFonts w:ascii="Garamond" w:hAnsi="Garamond"/>
          <w:lang w:val="sq-AL"/>
        </w:rPr>
        <w:t>“22</w:t>
      </w:r>
      <w:r w:rsidR="0043248E" w:rsidRPr="005821D5">
        <w:rPr>
          <w:rFonts w:ascii="Garamond" w:hAnsi="Garamond"/>
          <w:lang w:val="sq-AL"/>
        </w:rPr>
        <w:t>.</w:t>
      </w:r>
      <w:r w:rsidR="001B4358" w:rsidRPr="005821D5">
        <w:rPr>
          <w:rFonts w:ascii="Garamond" w:hAnsi="Garamond"/>
          <w:lang w:val="sq-AL"/>
        </w:rPr>
        <w:t xml:space="preserve"> Subjektet</w:t>
      </w:r>
      <w:r w:rsidR="00E1326C" w:rsidRPr="005821D5">
        <w:rPr>
          <w:rFonts w:ascii="Garamond" w:hAnsi="Garamond"/>
          <w:lang w:val="sq-AL"/>
        </w:rPr>
        <w:t>,</w:t>
      </w:r>
      <w:r w:rsidR="001B4358" w:rsidRPr="005821D5">
        <w:rPr>
          <w:rFonts w:ascii="Garamond" w:hAnsi="Garamond"/>
          <w:lang w:val="sq-AL"/>
        </w:rPr>
        <w:t xml:space="preserve"> që ushtrojnë veprimtari turistike në stacionet e plazhit dhe që </w:t>
      </w:r>
      <w:r w:rsidR="00653ACC" w:rsidRPr="005821D5">
        <w:rPr>
          <w:rFonts w:ascii="Garamond" w:hAnsi="Garamond"/>
          <w:lang w:val="sq-AL"/>
        </w:rPr>
        <w:t>nuk respektojnë rregullat</w:t>
      </w:r>
      <w:r w:rsidR="001B4358" w:rsidRPr="005821D5">
        <w:rPr>
          <w:rFonts w:ascii="Garamond" w:hAnsi="Garamond"/>
          <w:lang w:val="sq-AL"/>
        </w:rPr>
        <w:t xml:space="preserve"> dhe protokollet e</w:t>
      </w:r>
      <w:r w:rsidR="00C71326" w:rsidRPr="005821D5">
        <w:rPr>
          <w:rFonts w:ascii="Garamond" w:hAnsi="Garamond"/>
          <w:lang w:val="sq-AL"/>
        </w:rPr>
        <w:t xml:space="preserve"> sigurisë, të</w:t>
      </w:r>
      <w:r w:rsidR="001B4358" w:rsidRPr="005821D5">
        <w:rPr>
          <w:rFonts w:ascii="Garamond" w:hAnsi="Garamond"/>
          <w:lang w:val="sq-AL"/>
        </w:rPr>
        <w:t xml:space="preserve"> nxjerra nga organet kompetente, dënohen me gjobë</w:t>
      </w:r>
      <w:r w:rsidR="00D6743E" w:rsidRPr="005821D5">
        <w:rPr>
          <w:rFonts w:ascii="Garamond" w:hAnsi="Garamond"/>
          <w:lang w:val="sq-AL"/>
        </w:rPr>
        <w:t xml:space="preserve"> </w:t>
      </w:r>
      <w:r w:rsidR="001B4358" w:rsidRPr="005821D5">
        <w:rPr>
          <w:rFonts w:ascii="Garamond" w:hAnsi="Garamond"/>
          <w:lang w:val="sq-AL"/>
        </w:rPr>
        <w:t>700 000 (shtatëqind mijë</w:t>
      </w:r>
      <w:r w:rsidR="00C73600" w:rsidRPr="005821D5">
        <w:rPr>
          <w:rFonts w:ascii="Garamond" w:hAnsi="Garamond"/>
          <w:lang w:val="sq-AL"/>
        </w:rPr>
        <w:t>)</w:t>
      </w:r>
      <w:r w:rsidR="001B4358" w:rsidRPr="005821D5">
        <w:rPr>
          <w:rFonts w:ascii="Garamond" w:hAnsi="Garamond"/>
          <w:lang w:val="sq-AL"/>
        </w:rPr>
        <w:t xml:space="preserve"> lekë dhe</w:t>
      </w:r>
      <w:r w:rsidR="00653ACC" w:rsidRPr="005821D5">
        <w:rPr>
          <w:rFonts w:ascii="Garamond" w:hAnsi="Garamond"/>
          <w:lang w:val="sq-AL"/>
        </w:rPr>
        <w:t>, në rast përsëritje</w:t>
      </w:r>
      <w:r w:rsidR="00E967D8" w:rsidRPr="005821D5">
        <w:rPr>
          <w:rFonts w:ascii="Garamond" w:hAnsi="Garamond"/>
          <w:lang w:val="sq-AL"/>
        </w:rPr>
        <w:t>je</w:t>
      </w:r>
      <w:r w:rsidR="00653ACC" w:rsidRPr="005821D5">
        <w:rPr>
          <w:rFonts w:ascii="Garamond" w:hAnsi="Garamond"/>
          <w:lang w:val="sq-AL"/>
        </w:rPr>
        <w:t>, i</w:t>
      </w:r>
      <w:r w:rsidR="001B4358" w:rsidRPr="005821D5">
        <w:rPr>
          <w:rFonts w:ascii="Garamond" w:hAnsi="Garamond"/>
          <w:lang w:val="sq-AL"/>
        </w:rPr>
        <w:t xml:space="preserve">u shtohet edhe mbyllja e veprimtarisë </w:t>
      </w:r>
      <w:r w:rsidR="00653ACC" w:rsidRPr="005821D5">
        <w:rPr>
          <w:rFonts w:ascii="Garamond" w:hAnsi="Garamond"/>
          <w:lang w:val="sq-AL"/>
        </w:rPr>
        <w:t>nga inspektor</w:t>
      </w:r>
      <w:r w:rsidR="001B4358" w:rsidRPr="005821D5">
        <w:rPr>
          <w:rFonts w:ascii="Garamond" w:hAnsi="Garamond"/>
          <w:lang w:val="sq-AL"/>
        </w:rPr>
        <w:t>atet përgjegjëse</w:t>
      </w:r>
      <w:r w:rsidR="00653ACC" w:rsidRPr="005821D5">
        <w:rPr>
          <w:rFonts w:ascii="Garamond" w:hAnsi="Garamond"/>
          <w:lang w:val="sq-AL"/>
        </w:rPr>
        <w:t>.</w:t>
      </w:r>
      <w:r w:rsidR="00C03182" w:rsidRPr="005821D5">
        <w:rPr>
          <w:rFonts w:ascii="Garamond" w:hAnsi="Garamond"/>
          <w:lang w:val="sq-AL"/>
        </w:rPr>
        <w:t>”.</w:t>
      </w:r>
    </w:p>
    <w:p w14:paraId="17EBCC4C" w14:textId="77777777" w:rsidR="0043248E" w:rsidRPr="005821D5" w:rsidRDefault="0043248E" w:rsidP="001E1308">
      <w:pPr>
        <w:ind w:firstLine="284"/>
        <w:jc w:val="both"/>
        <w:rPr>
          <w:rFonts w:ascii="Garamond" w:hAnsi="Garamond"/>
          <w:lang w:val="sq-AL"/>
        </w:rPr>
      </w:pPr>
    </w:p>
    <w:p w14:paraId="17EBCC4D" w14:textId="77777777" w:rsidR="00E9456D" w:rsidRPr="005821D5" w:rsidRDefault="001748F4" w:rsidP="001E1308">
      <w:pPr>
        <w:ind w:firstLine="284"/>
        <w:jc w:val="center"/>
        <w:rPr>
          <w:rFonts w:ascii="Garamond" w:hAnsi="Garamond"/>
          <w:lang w:val="sq-AL"/>
        </w:rPr>
      </w:pPr>
      <w:r w:rsidRPr="005821D5">
        <w:rPr>
          <w:rFonts w:ascii="Garamond" w:hAnsi="Garamond"/>
          <w:lang w:val="sq-AL"/>
        </w:rPr>
        <w:t>N</w:t>
      </w:r>
      <w:r w:rsidR="00AD3E06" w:rsidRPr="005821D5">
        <w:rPr>
          <w:rFonts w:ascii="Garamond" w:hAnsi="Garamond"/>
          <w:lang w:val="sq-AL"/>
        </w:rPr>
        <w:t>eni 2</w:t>
      </w:r>
    </w:p>
    <w:p w14:paraId="17EBCC4E" w14:textId="77777777" w:rsidR="00E9456D" w:rsidRPr="005821D5" w:rsidRDefault="00E9456D" w:rsidP="001E1308">
      <w:pPr>
        <w:ind w:firstLine="284"/>
        <w:jc w:val="center"/>
        <w:rPr>
          <w:rFonts w:ascii="Garamond" w:hAnsi="Garamond"/>
          <w:b/>
          <w:lang w:val="sq-AL"/>
        </w:rPr>
      </w:pPr>
      <w:r w:rsidRPr="005821D5">
        <w:rPr>
          <w:rFonts w:ascii="Garamond" w:hAnsi="Garamond"/>
          <w:b/>
          <w:lang w:val="sq-AL"/>
        </w:rPr>
        <w:t>Hyrja në fuqi</w:t>
      </w:r>
    </w:p>
    <w:p w14:paraId="17EBCC4F" w14:textId="77777777" w:rsidR="00E9456D" w:rsidRPr="005821D5" w:rsidRDefault="00E9456D" w:rsidP="001E1308">
      <w:pPr>
        <w:ind w:firstLine="284"/>
        <w:jc w:val="both"/>
        <w:rPr>
          <w:rFonts w:ascii="Garamond" w:hAnsi="Garamond"/>
          <w:b/>
          <w:lang w:val="sq-AL"/>
        </w:rPr>
      </w:pPr>
    </w:p>
    <w:p w14:paraId="17EBCC50" w14:textId="06E18432" w:rsidR="00E9456D" w:rsidRPr="005821D5" w:rsidRDefault="00E9456D" w:rsidP="001E1308">
      <w:pPr>
        <w:ind w:firstLine="284"/>
        <w:jc w:val="both"/>
        <w:rPr>
          <w:rFonts w:ascii="Garamond" w:hAnsi="Garamond"/>
          <w:lang w:val="sq-AL"/>
        </w:rPr>
      </w:pPr>
      <w:r w:rsidRPr="005821D5">
        <w:rPr>
          <w:rFonts w:ascii="Garamond" w:hAnsi="Garamond"/>
          <w:lang w:val="sq-AL"/>
        </w:rPr>
        <w:t>Ky akt normativ hyn në fuqi menjëherë</w:t>
      </w:r>
      <w:r w:rsidR="00C47D50" w:rsidRPr="005821D5">
        <w:rPr>
          <w:rFonts w:ascii="Garamond" w:hAnsi="Garamond"/>
          <w:lang w:val="sq-AL"/>
        </w:rPr>
        <w:t xml:space="preserve"> </w:t>
      </w:r>
      <w:r w:rsidR="001E1308" w:rsidRPr="005821D5">
        <w:rPr>
          <w:rFonts w:ascii="Garamond" w:hAnsi="Garamond"/>
          <w:lang w:val="sq-AL"/>
        </w:rPr>
        <w:t xml:space="preserve">dhe botohet në </w:t>
      </w:r>
      <w:r w:rsidRPr="005821D5">
        <w:rPr>
          <w:rFonts w:ascii="Garamond" w:hAnsi="Garamond"/>
          <w:lang w:val="sq-AL"/>
        </w:rPr>
        <w:t xml:space="preserve">Fletoren </w:t>
      </w:r>
      <w:r w:rsidR="001E1308" w:rsidRPr="005821D5">
        <w:rPr>
          <w:rFonts w:ascii="Garamond" w:hAnsi="Garamond"/>
          <w:lang w:val="sq-AL"/>
        </w:rPr>
        <w:t>Zyrtare</w:t>
      </w:r>
      <w:r w:rsidRPr="005821D5">
        <w:rPr>
          <w:rFonts w:ascii="Garamond" w:hAnsi="Garamond"/>
          <w:lang w:val="sq-AL"/>
        </w:rPr>
        <w:t>.</w:t>
      </w:r>
    </w:p>
    <w:p w14:paraId="17EBCC51" w14:textId="77777777" w:rsidR="00E9456D" w:rsidRPr="005821D5" w:rsidRDefault="00E9456D" w:rsidP="001E1308">
      <w:pPr>
        <w:ind w:firstLine="284"/>
        <w:jc w:val="both"/>
        <w:rPr>
          <w:rFonts w:ascii="Garamond" w:hAnsi="Garamond"/>
          <w:lang w:val="sq-AL"/>
        </w:rPr>
      </w:pPr>
    </w:p>
    <w:p w14:paraId="17EBCC53" w14:textId="43963512" w:rsidR="00E9456D" w:rsidRPr="005821D5" w:rsidRDefault="001E1308" w:rsidP="001E1308">
      <w:pPr>
        <w:ind w:firstLine="284"/>
        <w:jc w:val="right"/>
        <w:rPr>
          <w:rFonts w:ascii="Garamond" w:hAnsi="Garamond"/>
          <w:lang w:val="sq-AL"/>
        </w:rPr>
      </w:pPr>
      <w:r w:rsidRPr="005821D5">
        <w:rPr>
          <w:rFonts w:ascii="Garamond" w:hAnsi="Garamond"/>
          <w:lang w:val="sq-AL"/>
        </w:rPr>
        <w:t>KRYEMINISTËR</w:t>
      </w:r>
    </w:p>
    <w:p w14:paraId="17EBCC56" w14:textId="31CC5653" w:rsidR="00E9456D" w:rsidRPr="005821D5" w:rsidRDefault="001E1308" w:rsidP="001E1308">
      <w:pPr>
        <w:ind w:firstLine="284"/>
        <w:jc w:val="right"/>
        <w:rPr>
          <w:rFonts w:ascii="Garamond" w:hAnsi="Garamond"/>
          <w:b/>
          <w:lang w:val="sq-AL"/>
        </w:rPr>
      </w:pPr>
      <w:r w:rsidRPr="005821D5">
        <w:rPr>
          <w:rFonts w:ascii="Garamond" w:hAnsi="Garamond"/>
          <w:b/>
          <w:lang w:val="sq-AL"/>
        </w:rPr>
        <w:t xml:space="preserve">Edi </w:t>
      </w:r>
      <w:proofErr w:type="spellStart"/>
      <w:r w:rsidRPr="005821D5">
        <w:rPr>
          <w:rFonts w:ascii="Garamond" w:hAnsi="Garamond"/>
          <w:b/>
          <w:lang w:val="sq-AL"/>
        </w:rPr>
        <w:t>Rama</w:t>
      </w:r>
      <w:proofErr w:type="spellEnd"/>
    </w:p>
    <w:p w14:paraId="17EBCC57" w14:textId="77777777" w:rsidR="00D6743E" w:rsidRPr="005821D5" w:rsidRDefault="00D6743E" w:rsidP="001E1308">
      <w:pPr>
        <w:ind w:firstLine="284"/>
        <w:jc w:val="both"/>
        <w:rPr>
          <w:rFonts w:ascii="Garamond" w:hAnsi="Garamond"/>
          <w:lang w:val="sq-AL"/>
        </w:rPr>
      </w:pPr>
    </w:p>
    <w:p w14:paraId="17EBCC5E" w14:textId="77777777" w:rsidR="00472DD5" w:rsidRPr="005821D5" w:rsidRDefault="00472DD5" w:rsidP="001E1308">
      <w:pPr>
        <w:ind w:firstLine="284"/>
        <w:jc w:val="both"/>
        <w:rPr>
          <w:rFonts w:ascii="Garamond" w:hAnsi="Garamond"/>
          <w:lang w:val="sq-AL"/>
        </w:rPr>
      </w:pPr>
    </w:p>
    <w:p w14:paraId="17EBCC5F" w14:textId="77777777" w:rsidR="00472DD5" w:rsidRPr="005821D5" w:rsidRDefault="00472DD5" w:rsidP="00472DD5">
      <w:pPr>
        <w:pStyle w:val="Heading3"/>
        <w:spacing w:before="0" w:after="0"/>
        <w:jc w:val="both"/>
        <w:rPr>
          <w:rFonts w:ascii="Times New Roman" w:hAnsi="Times New Roman" w:cs="Times New Roman"/>
          <w:b/>
          <w:sz w:val="28"/>
          <w:szCs w:val="24"/>
          <w:lang w:val="sq-AL"/>
        </w:rPr>
      </w:pPr>
    </w:p>
    <w:p w14:paraId="17EBCC60" w14:textId="77777777" w:rsidR="00B05B76" w:rsidRPr="005821D5" w:rsidRDefault="00B05B76">
      <w:pPr>
        <w:rPr>
          <w:rFonts w:ascii="Times New Roman" w:hAnsi="Times New Roman"/>
          <w:b/>
          <w:sz w:val="28"/>
          <w:lang w:val="sq-AL"/>
        </w:rPr>
      </w:pPr>
    </w:p>
    <w:sectPr w:rsidR="00B05B76" w:rsidRPr="005821D5" w:rsidSect="00D6743E">
      <w:headerReference w:type="default" r:id="rId14"/>
      <w:footerReference w:type="default" r:id="rId15"/>
      <w:pgSz w:w="11907" w:h="16839" w:code="9"/>
      <w:pgMar w:top="1440" w:right="1440" w:bottom="1800" w:left="1440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EC601E" w14:textId="77777777" w:rsidR="005821D5" w:rsidRDefault="005821D5" w:rsidP="00F00F48">
      <w:r>
        <w:separator/>
      </w:r>
    </w:p>
  </w:endnote>
  <w:endnote w:type="continuationSeparator" w:id="0">
    <w:p w14:paraId="6AB59F90" w14:textId="77777777" w:rsidR="005821D5" w:rsidRDefault="005821D5" w:rsidP="00F00F48">
      <w:r>
        <w:continuationSeparator/>
      </w:r>
    </w:p>
  </w:endnote>
  <w:endnote w:type="continuationNotice" w:id="1">
    <w:p w14:paraId="16C52A3A" w14:textId="77777777" w:rsidR="005821D5" w:rsidRDefault="005821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0071940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17EBCC6D" w14:textId="77777777" w:rsidR="005821D5" w:rsidRPr="00D6743E" w:rsidRDefault="005821D5">
        <w:pPr>
          <w:pStyle w:val="Footer"/>
          <w:jc w:val="right"/>
          <w:rPr>
            <w:rFonts w:ascii="Times New Roman" w:hAnsi="Times New Roman"/>
          </w:rPr>
        </w:pPr>
        <w:r w:rsidRPr="00D6743E">
          <w:rPr>
            <w:rFonts w:ascii="Times New Roman" w:hAnsi="Times New Roman"/>
          </w:rPr>
          <w:fldChar w:fldCharType="begin"/>
        </w:r>
        <w:r w:rsidRPr="00D6743E">
          <w:rPr>
            <w:rFonts w:ascii="Times New Roman" w:hAnsi="Times New Roman"/>
          </w:rPr>
          <w:instrText xml:space="preserve"> PAGE   \* MERGEFORMAT </w:instrText>
        </w:r>
        <w:r w:rsidRPr="00D6743E">
          <w:rPr>
            <w:rFonts w:ascii="Times New Roman" w:hAnsi="Times New Roman"/>
          </w:rPr>
          <w:fldChar w:fldCharType="separate"/>
        </w:r>
        <w:r w:rsidR="00794CE3">
          <w:rPr>
            <w:rFonts w:ascii="Times New Roman" w:hAnsi="Times New Roman"/>
            <w:noProof/>
          </w:rPr>
          <w:t>1</w:t>
        </w:r>
        <w:r w:rsidRPr="00D6743E">
          <w:rPr>
            <w:rFonts w:ascii="Times New Roman" w:hAnsi="Times New Roman"/>
            <w:noProof/>
          </w:rPr>
          <w:fldChar w:fldCharType="end"/>
        </w:r>
      </w:p>
    </w:sdtContent>
  </w:sdt>
  <w:p w14:paraId="17EBCC6E" w14:textId="77777777" w:rsidR="005821D5" w:rsidRDefault="005821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4B0F4E" w14:textId="77777777" w:rsidR="005821D5" w:rsidRDefault="005821D5" w:rsidP="00F00F48">
      <w:r>
        <w:separator/>
      </w:r>
    </w:p>
  </w:footnote>
  <w:footnote w:type="continuationSeparator" w:id="0">
    <w:p w14:paraId="4D3039DA" w14:textId="77777777" w:rsidR="005821D5" w:rsidRDefault="005821D5" w:rsidP="00F00F48">
      <w:r>
        <w:continuationSeparator/>
      </w:r>
    </w:p>
  </w:footnote>
  <w:footnote w:type="continuationNotice" w:id="1">
    <w:p w14:paraId="78D9D658" w14:textId="77777777" w:rsidR="005821D5" w:rsidRDefault="005821D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5E3B6C" w14:textId="77777777" w:rsidR="005821D5" w:rsidRDefault="005821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DC43A57"/>
    <w:multiLevelType w:val="hybridMultilevel"/>
    <w:tmpl w:val="D77E9D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081298"/>
    <w:multiLevelType w:val="hybridMultilevel"/>
    <w:tmpl w:val="CC1E1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A5699A"/>
    <w:multiLevelType w:val="hybridMultilevel"/>
    <w:tmpl w:val="5C06A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5E2DF4"/>
    <w:multiLevelType w:val="hybridMultilevel"/>
    <w:tmpl w:val="C136B4C4"/>
    <w:lvl w:ilvl="0" w:tplc="DD0A5C6A">
      <w:start w:val="7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FCE0992"/>
    <w:multiLevelType w:val="hybridMultilevel"/>
    <w:tmpl w:val="C854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22"/>
  </w:num>
  <w:num w:numId="5">
    <w:abstractNumId w:val="12"/>
  </w:num>
  <w:num w:numId="6">
    <w:abstractNumId w:val="8"/>
  </w:num>
  <w:num w:numId="7">
    <w:abstractNumId w:val="18"/>
  </w:num>
  <w:num w:numId="8">
    <w:abstractNumId w:val="2"/>
  </w:num>
  <w:num w:numId="9">
    <w:abstractNumId w:val="7"/>
  </w:num>
  <w:num w:numId="10">
    <w:abstractNumId w:val="4"/>
  </w:num>
  <w:num w:numId="11">
    <w:abstractNumId w:val="24"/>
  </w:num>
  <w:num w:numId="12">
    <w:abstractNumId w:val="20"/>
  </w:num>
  <w:num w:numId="13">
    <w:abstractNumId w:val="16"/>
  </w:num>
  <w:num w:numId="14">
    <w:abstractNumId w:val="6"/>
  </w:num>
  <w:num w:numId="15">
    <w:abstractNumId w:val="15"/>
  </w:num>
  <w:num w:numId="16">
    <w:abstractNumId w:val="11"/>
  </w:num>
  <w:num w:numId="17">
    <w:abstractNumId w:val="14"/>
  </w:num>
  <w:num w:numId="18">
    <w:abstractNumId w:val="3"/>
  </w:num>
  <w:num w:numId="19">
    <w:abstractNumId w:val="23"/>
  </w:num>
  <w:num w:numId="20">
    <w:abstractNumId w:val="13"/>
  </w:num>
  <w:num w:numId="21">
    <w:abstractNumId w:val="25"/>
  </w:num>
  <w:num w:numId="22">
    <w:abstractNumId w:val="1"/>
  </w:num>
  <w:num w:numId="23">
    <w:abstractNumId w:val="1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5"/>
  </w:num>
  <w:num w:numId="26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hideSpelling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E"/>
    <w:rsid w:val="0000237B"/>
    <w:rsid w:val="00011F56"/>
    <w:rsid w:val="00020028"/>
    <w:rsid w:val="00021B82"/>
    <w:rsid w:val="00021C40"/>
    <w:rsid w:val="0003405A"/>
    <w:rsid w:val="0004319A"/>
    <w:rsid w:val="00043F1A"/>
    <w:rsid w:val="000455B6"/>
    <w:rsid w:val="000511C0"/>
    <w:rsid w:val="00052A57"/>
    <w:rsid w:val="000679DD"/>
    <w:rsid w:val="000905A0"/>
    <w:rsid w:val="00090967"/>
    <w:rsid w:val="000A01E2"/>
    <w:rsid w:val="000A1B43"/>
    <w:rsid w:val="000A2674"/>
    <w:rsid w:val="000A7565"/>
    <w:rsid w:val="000B07BE"/>
    <w:rsid w:val="000B0D1E"/>
    <w:rsid w:val="000B3DA9"/>
    <w:rsid w:val="000D7298"/>
    <w:rsid w:val="000E0307"/>
    <w:rsid w:val="000E65C4"/>
    <w:rsid w:val="000E7BCE"/>
    <w:rsid w:val="000F489E"/>
    <w:rsid w:val="000F4D7E"/>
    <w:rsid w:val="00102B02"/>
    <w:rsid w:val="00105F72"/>
    <w:rsid w:val="00113E6D"/>
    <w:rsid w:val="00130B0E"/>
    <w:rsid w:val="00131671"/>
    <w:rsid w:val="001332DC"/>
    <w:rsid w:val="00143B14"/>
    <w:rsid w:val="00151113"/>
    <w:rsid w:val="0016515A"/>
    <w:rsid w:val="001716E9"/>
    <w:rsid w:val="001741D3"/>
    <w:rsid w:val="001748F4"/>
    <w:rsid w:val="0018334D"/>
    <w:rsid w:val="00185BCD"/>
    <w:rsid w:val="00193949"/>
    <w:rsid w:val="001A49D5"/>
    <w:rsid w:val="001B4358"/>
    <w:rsid w:val="001B6466"/>
    <w:rsid w:val="001C2116"/>
    <w:rsid w:val="001D2CF9"/>
    <w:rsid w:val="001E1308"/>
    <w:rsid w:val="001E1F35"/>
    <w:rsid w:val="001E4ACF"/>
    <w:rsid w:val="001E5E4E"/>
    <w:rsid w:val="001F6952"/>
    <w:rsid w:val="00203846"/>
    <w:rsid w:val="00220C0C"/>
    <w:rsid w:val="00222B73"/>
    <w:rsid w:val="0022365C"/>
    <w:rsid w:val="0022373A"/>
    <w:rsid w:val="00233160"/>
    <w:rsid w:val="00236F54"/>
    <w:rsid w:val="00237001"/>
    <w:rsid w:val="00240825"/>
    <w:rsid w:val="002479CA"/>
    <w:rsid w:val="00265828"/>
    <w:rsid w:val="00272EF6"/>
    <w:rsid w:val="0028524B"/>
    <w:rsid w:val="002905FA"/>
    <w:rsid w:val="00291F54"/>
    <w:rsid w:val="00293354"/>
    <w:rsid w:val="00295C19"/>
    <w:rsid w:val="002A0155"/>
    <w:rsid w:val="002A03D7"/>
    <w:rsid w:val="002A0482"/>
    <w:rsid w:val="002A3CEE"/>
    <w:rsid w:val="002A3F85"/>
    <w:rsid w:val="002A711F"/>
    <w:rsid w:val="002A7FDD"/>
    <w:rsid w:val="002B454A"/>
    <w:rsid w:val="002B64CC"/>
    <w:rsid w:val="002C086F"/>
    <w:rsid w:val="002C13B7"/>
    <w:rsid w:val="002D029A"/>
    <w:rsid w:val="002E359C"/>
    <w:rsid w:val="002E5132"/>
    <w:rsid w:val="002E6491"/>
    <w:rsid w:val="002F5396"/>
    <w:rsid w:val="00311345"/>
    <w:rsid w:val="0031269F"/>
    <w:rsid w:val="00315C3F"/>
    <w:rsid w:val="00325EB5"/>
    <w:rsid w:val="00327F3D"/>
    <w:rsid w:val="00334363"/>
    <w:rsid w:val="0034178B"/>
    <w:rsid w:val="003500C7"/>
    <w:rsid w:val="00352783"/>
    <w:rsid w:val="00352847"/>
    <w:rsid w:val="0035415A"/>
    <w:rsid w:val="00354ECB"/>
    <w:rsid w:val="0036261A"/>
    <w:rsid w:val="003648AD"/>
    <w:rsid w:val="00364FED"/>
    <w:rsid w:val="00366BCC"/>
    <w:rsid w:val="00370A30"/>
    <w:rsid w:val="00372774"/>
    <w:rsid w:val="00373E76"/>
    <w:rsid w:val="00380199"/>
    <w:rsid w:val="00383093"/>
    <w:rsid w:val="003866F7"/>
    <w:rsid w:val="0039335C"/>
    <w:rsid w:val="003955D6"/>
    <w:rsid w:val="0039634F"/>
    <w:rsid w:val="00397FC3"/>
    <w:rsid w:val="003A2052"/>
    <w:rsid w:val="003A44EC"/>
    <w:rsid w:val="003B3307"/>
    <w:rsid w:val="003B4393"/>
    <w:rsid w:val="003C7F35"/>
    <w:rsid w:val="003D6375"/>
    <w:rsid w:val="003E3EBF"/>
    <w:rsid w:val="003E7226"/>
    <w:rsid w:val="003E763B"/>
    <w:rsid w:val="003F6A3F"/>
    <w:rsid w:val="003F7847"/>
    <w:rsid w:val="0040565C"/>
    <w:rsid w:val="00420187"/>
    <w:rsid w:val="00421348"/>
    <w:rsid w:val="004227D5"/>
    <w:rsid w:val="0043248E"/>
    <w:rsid w:val="00437DCF"/>
    <w:rsid w:val="004552BD"/>
    <w:rsid w:val="00455ED3"/>
    <w:rsid w:val="004566C3"/>
    <w:rsid w:val="00464F7B"/>
    <w:rsid w:val="00472DD5"/>
    <w:rsid w:val="00481B18"/>
    <w:rsid w:val="0048657C"/>
    <w:rsid w:val="004913CB"/>
    <w:rsid w:val="004A02BA"/>
    <w:rsid w:val="004A3267"/>
    <w:rsid w:val="004A71A5"/>
    <w:rsid w:val="004B0AA4"/>
    <w:rsid w:val="004C1EFD"/>
    <w:rsid w:val="004D206F"/>
    <w:rsid w:val="004D697D"/>
    <w:rsid w:val="004E0DD6"/>
    <w:rsid w:val="004E6375"/>
    <w:rsid w:val="004F0C74"/>
    <w:rsid w:val="004F307B"/>
    <w:rsid w:val="004F6C9C"/>
    <w:rsid w:val="00500351"/>
    <w:rsid w:val="005070FA"/>
    <w:rsid w:val="005076C3"/>
    <w:rsid w:val="00513E62"/>
    <w:rsid w:val="00522F9A"/>
    <w:rsid w:val="00530D9F"/>
    <w:rsid w:val="00531317"/>
    <w:rsid w:val="00535881"/>
    <w:rsid w:val="00545EC4"/>
    <w:rsid w:val="00553A41"/>
    <w:rsid w:val="005658DF"/>
    <w:rsid w:val="0056685C"/>
    <w:rsid w:val="00574B15"/>
    <w:rsid w:val="005821D5"/>
    <w:rsid w:val="00585D81"/>
    <w:rsid w:val="005913C1"/>
    <w:rsid w:val="00594BD3"/>
    <w:rsid w:val="005A0FA0"/>
    <w:rsid w:val="005A7721"/>
    <w:rsid w:val="005A7891"/>
    <w:rsid w:val="005B40EF"/>
    <w:rsid w:val="005B543E"/>
    <w:rsid w:val="005B55B4"/>
    <w:rsid w:val="005C64AC"/>
    <w:rsid w:val="005D07FB"/>
    <w:rsid w:val="005E069D"/>
    <w:rsid w:val="005E50BE"/>
    <w:rsid w:val="005F7DCC"/>
    <w:rsid w:val="00604A13"/>
    <w:rsid w:val="00605337"/>
    <w:rsid w:val="00607843"/>
    <w:rsid w:val="00610C8B"/>
    <w:rsid w:val="00611F76"/>
    <w:rsid w:val="00612DC0"/>
    <w:rsid w:val="00616425"/>
    <w:rsid w:val="00620049"/>
    <w:rsid w:val="00620FE3"/>
    <w:rsid w:val="00630FA3"/>
    <w:rsid w:val="00632980"/>
    <w:rsid w:val="006417C1"/>
    <w:rsid w:val="00653ACC"/>
    <w:rsid w:val="00660DFF"/>
    <w:rsid w:val="0066102A"/>
    <w:rsid w:val="00664F11"/>
    <w:rsid w:val="00675A65"/>
    <w:rsid w:val="006772B7"/>
    <w:rsid w:val="00680520"/>
    <w:rsid w:val="0068063C"/>
    <w:rsid w:val="00684476"/>
    <w:rsid w:val="006906F9"/>
    <w:rsid w:val="00693770"/>
    <w:rsid w:val="006A03CC"/>
    <w:rsid w:val="006A2943"/>
    <w:rsid w:val="006B167C"/>
    <w:rsid w:val="006B379E"/>
    <w:rsid w:val="006B5809"/>
    <w:rsid w:val="006C648A"/>
    <w:rsid w:val="006D3B4F"/>
    <w:rsid w:val="006E5E3C"/>
    <w:rsid w:val="006E69A9"/>
    <w:rsid w:val="006F1591"/>
    <w:rsid w:val="006F36BE"/>
    <w:rsid w:val="007003BA"/>
    <w:rsid w:val="00700858"/>
    <w:rsid w:val="00704DAC"/>
    <w:rsid w:val="0071231D"/>
    <w:rsid w:val="0071468B"/>
    <w:rsid w:val="00721314"/>
    <w:rsid w:val="007355C9"/>
    <w:rsid w:val="00737965"/>
    <w:rsid w:val="00742E19"/>
    <w:rsid w:val="00746257"/>
    <w:rsid w:val="00757E60"/>
    <w:rsid w:val="007611DE"/>
    <w:rsid w:val="00781A22"/>
    <w:rsid w:val="0079134E"/>
    <w:rsid w:val="00794CE3"/>
    <w:rsid w:val="00795EC1"/>
    <w:rsid w:val="007A725D"/>
    <w:rsid w:val="007D1143"/>
    <w:rsid w:val="007D1A44"/>
    <w:rsid w:val="007E6C63"/>
    <w:rsid w:val="007F1A4F"/>
    <w:rsid w:val="007F21F2"/>
    <w:rsid w:val="00804BFE"/>
    <w:rsid w:val="00810369"/>
    <w:rsid w:val="008117E3"/>
    <w:rsid w:val="00817B67"/>
    <w:rsid w:val="008209E5"/>
    <w:rsid w:val="00822A4E"/>
    <w:rsid w:val="00855148"/>
    <w:rsid w:val="00857F0D"/>
    <w:rsid w:val="00862380"/>
    <w:rsid w:val="00862B8A"/>
    <w:rsid w:val="00866055"/>
    <w:rsid w:val="0086677B"/>
    <w:rsid w:val="008737A8"/>
    <w:rsid w:val="00873C60"/>
    <w:rsid w:val="008901D7"/>
    <w:rsid w:val="008A55E7"/>
    <w:rsid w:val="008B2418"/>
    <w:rsid w:val="008C4A3B"/>
    <w:rsid w:val="008C4DAA"/>
    <w:rsid w:val="008C6C51"/>
    <w:rsid w:val="008D1963"/>
    <w:rsid w:val="008D50AC"/>
    <w:rsid w:val="008E08C4"/>
    <w:rsid w:val="008E3AFB"/>
    <w:rsid w:val="008E6EC4"/>
    <w:rsid w:val="00902595"/>
    <w:rsid w:val="00907BE0"/>
    <w:rsid w:val="009141FB"/>
    <w:rsid w:val="009164FA"/>
    <w:rsid w:val="00920933"/>
    <w:rsid w:val="00925B4F"/>
    <w:rsid w:val="00926AA4"/>
    <w:rsid w:val="00926E6E"/>
    <w:rsid w:val="009308D7"/>
    <w:rsid w:val="0093420C"/>
    <w:rsid w:val="00941662"/>
    <w:rsid w:val="009424FD"/>
    <w:rsid w:val="00962956"/>
    <w:rsid w:val="00965774"/>
    <w:rsid w:val="00981F14"/>
    <w:rsid w:val="00985338"/>
    <w:rsid w:val="009865B9"/>
    <w:rsid w:val="00995769"/>
    <w:rsid w:val="009A41B9"/>
    <w:rsid w:val="009A433B"/>
    <w:rsid w:val="009A6168"/>
    <w:rsid w:val="009B03C9"/>
    <w:rsid w:val="009C3A4D"/>
    <w:rsid w:val="009C53D4"/>
    <w:rsid w:val="009C6D30"/>
    <w:rsid w:val="009D1066"/>
    <w:rsid w:val="009E45A1"/>
    <w:rsid w:val="009F4A89"/>
    <w:rsid w:val="00A0343D"/>
    <w:rsid w:val="00A11E69"/>
    <w:rsid w:val="00A178D6"/>
    <w:rsid w:val="00A24A7F"/>
    <w:rsid w:val="00A261A9"/>
    <w:rsid w:val="00A308B0"/>
    <w:rsid w:val="00A32080"/>
    <w:rsid w:val="00A4114B"/>
    <w:rsid w:val="00A56771"/>
    <w:rsid w:val="00A644D1"/>
    <w:rsid w:val="00A6622F"/>
    <w:rsid w:val="00A67CFD"/>
    <w:rsid w:val="00A81BD1"/>
    <w:rsid w:val="00A9461C"/>
    <w:rsid w:val="00AA2BD8"/>
    <w:rsid w:val="00AA5436"/>
    <w:rsid w:val="00AA7291"/>
    <w:rsid w:val="00AB2675"/>
    <w:rsid w:val="00AC4F70"/>
    <w:rsid w:val="00AD2C1D"/>
    <w:rsid w:val="00AD3426"/>
    <w:rsid w:val="00AD3E06"/>
    <w:rsid w:val="00AD66C7"/>
    <w:rsid w:val="00AE1944"/>
    <w:rsid w:val="00AE4E9B"/>
    <w:rsid w:val="00AE6700"/>
    <w:rsid w:val="00AF13CB"/>
    <w:rsid w:val="00AF4754"/>
    <w:rsid w:val="00AF79B8"/>
    <w:rsid w:val="00B03F8F"/>
    <w:rsid w:val="00B05B76"/>
    <w:rsid w:val="00B10CA4"/>
    <w:rsid w:val="00B11947"/>
    <w:rsid w:val="00B12D33"/>
    <w:rsid w:val="00B141FC"/>
    <w:rsid w:val="00B166E5"/>
    <w:rsid w:val="00B169DF"/>
    <w:rsid w:val="00B17280"/>
    <w:rsid w:val="00B20684"/>
    <w:rsid w:val="00B213AF"/>
    <w:rsid w:val="00B23204"/>
    <w:rsid w:val="00B31A57"/>
    <w:rsid w:val="00B337EE"/>
    <w:rsid w:val="00B403D5"/>
    <w:rsid w:val="00B421B5"/>
    <w:rsid w:val="00B6416F"/>
    <w:rsid w:val="00B7144C"/>
    <w:rsid w:val="00B726A4"/>
    <w:rsid w:val="00B72D5F"/>
    <w:rsid w:val="00B77A15"/>
    <w:rsid w:val="00B804B0"/>
    <w:rsid w:val="00B82451"/>
    <w:rsid w:val="00B86283"/>
    <w:rsid w:val="00B939C1"/>
    <w:rsid w:val="00BA0432"/>
    <w:rsid w:val="00BB0AFA"/>
    <w:rsid w:val="00BB2EE9"/>
    <w:rsid w:val="00BC0444"/>
    <w:rsid w:val="00BC0554"/>
    <w:rsid w:val="00BC6AC2"/>
    <w:rsid w:val="00BC77F5"/>
    <w:rsid w:val="00BD00C8"/>
    <w:rsid w:val="00BE231E"/>
    <w:rsid w:val="00BE52E9"/>
    <w:rsid w:val="00BF4957"/>
    <w:rsid w:val="00C03182"/>
    <w:rsid w:val="00C052B9"/>
    <w:rsid w:val="00C0758D"/>
    <w:rsid w:val="00C07794"/>
    <w:rsid w:val="00C16465"/>
    <w:rsid w:val="00C20077"/>
    <w:rsid w:val="00C205FE"/>
    <w:rsid w:val="00C2485E"/>
    <w:rsid w:val="00C26124"/>
    <w:rsid w:val="00C31909"/>
    <w:rsid w:val="00C355A4"/>
    <w:rsid w:val="00C37D30"/>
    <w:rsid w:val="00C4543C"/>
    <w:rsid w:val="00C45E99"/>
    <w:rsid w:val="00C47D50"/>
    <w:rsid w:val="00C5511C"/>
    <w:rsid w:val="00C604F2"/>
    <w:rsid w:val="00C605DD"/>
    <w:rsid w:val="00C67A74"/>
    <w:rsid w:val="00C71326"/>
    <w:rsid w:val="00C73600"/>
    <w:rsid w:val="00C741FA"/>
    <w:rsid w:val="00C76FA6"/>
    <w:rsid w:val="00C90CD4"/>
    <w:rsid w:val="00C9544F"/>
    <w:rsid w:val="00C97402"/>
    <w:rsid w:val="00CA2286"/>
    <w:rsid w:val="00CB182D"/>
    <w:rsid w:val="00CB345E"/>
    <w:rsid w:val="00CB39B0"/>
    <w:rsid w:val="00CB6FC7"/>
    <w:rsid w:val="00CC4E84"/>
    <w:rsid w:val="00CC6B0A"/>
    <w:rsid w:val="00CC6DAA"/>
    <w:rsid w:val="00CD34F6"/>
    <w:rsid w:val="00CD353F"/>
    <w:rsid w:val="00CD37E4"/>
    <w:rsid w:val="00CE2100"/>
    <w:rsid w:val="00CE300A"/>
    <w:rsid w:val="00CF7F6E"/>
    <w:rsid w:val="00D012D4"/>
    <w:rsid w:val="00D01DFD"/>
    <w:rsid w:val="00D03C23"/>
    <w:rsid w:val="00D10273"/>
    <w:rsid w:val="00D14B0C"/>
    <w:rsid w:val="00D1557A"/>
    <w:rsid w:val="00D206B7"/>
    <w:rsid w:val="00D21488"/>
    <w:rsid w:val="00D2313C"/>
    <w:rsid w:val="00D331AA"/>
    <w:rsid w:val="00D34B53"/>
    <w:rsid w:val="00D41ED6"/>
    <w:rsid w:val="00D47496"/>
    <w:rsid w:val="00D5009A"/>
    <w:rsid w:val="00D51237"/>
    <w:rsid w:val="00D52B74"/>
    <w:rsid w:val="00D532B9"/>
    <w:rsid w:val="00D54DDE"/>
    <w:rsid w:val="00D54E8E"/>
    <w:rsid w:val="00D57FA7"/>
    <w:rsid w:val="00D60B13"/>
    <w:rsid w:val="00D64F2C"/>
    <w:rsid w:val="00D6743E"/>
    <w:rsid w:val="00D71E2D"/>
    <w:rsid w:val="00D83BC7"/>
    <w:rsid w:val="00D842E0"/>
    <w:rsid w:val="00D87D6D"/>
    <w:rsid w:val="00D958B8"/>
    <w:rsid w:val="00DA1189"/>
    <w:rsid w:val="00DA2368"/>
    <w:rsid w:val="00DA51FE"/>
    <w:rsid w:val="00DB646A"/>
    <w:rsid w:val="00DB6591"/>
    <w:rsid w:val="00DC462B"/>
    <w:rsid w:val="00DC7363"/>
    <w:rsid w:val="00DD0644"/>
    <w:rsid w:val="00DD480F"/>
    <w:rsid w:val="00DE108C"/>
    <w:rsid w:val="00DE4D17"/>
    <w:rsid w:val="00DF6344"/>
    <w:rsid w:val="00E10AFA"/>
    <w:rsid w:val="00E116FF"/>
    <w:rsid w:val="00E1326C"/>
    <w:rsid w:val="00E15C4C"/>
    <w:rsid w:val="00E167D5"/>
    <w:rsid w:val="00E367D6"/>
    <w:rsid w:val="00E4382C"/>
    <w:rsid w:val="00E50E97"/>
    <w:rsid w:val="00E51E19"/>
    <w:rsid w:val="00E5633C"/>
    <w:rsid w:val="00E65FB8"/>
    <w:rsid w:val="00E66C0A"/>
    <w:rsid w:val="00E72815"/>
    <w:rsid w:val="00E9456D"/>
    <w:rsid w:val="00E967D8"/>
    <w:rsid w:val="00E96A17"/>
    <w:rsid w:val="00EB505E"/>
    <w:rsid w:val="00EC3B2D"/>
    <w:rsid w:val="00EC6A5C"/>
    <w:rsid w:val="00ED5D89"/>
    <w:rsid w:val="00ED735B"/>
    <w:rsid w:val="00EE49D4"/>
    <w:rsid w:val="00EE7AA4"/>
    <w:rsid w:val="00EF5200"/>
    <w:rsid w:val="00EF536D"/>
    <w:rsid w:val="00F00F48"/>
    <w:rsid w:val="00F04A59"/>
    <w:rsid w:val="00F07897"/>
    <w:rsid w:val="00F11FE0"/>
    <w:rsid w:val="00F23DA1"/>
    <w:rsid w:val="00F27D0C"/>
    <w:rsid w:val="00F30C78"/>
    <w:rsid w:val="00F34AA6"/>
    <w:rsid w:val="00F350ED"/>
    <w:rsid w:val="00F36F1B"/>
    <w:rsid w:val="00F4786C"/>
    <w:rsid w:val="00F50F5A"/>
    <w:rsid w:val="00F515DF"/>
    <w:rsid w:val="00F62208"/>
    <w:rsid w:val="00F64E3F"/>
    <w:rsid w:val="00F72022"/>
    <w:rsid w:val="00F8460D"/>
    <w:rsid w:val="00F8614A"/>
    <w:rsid w:val="00F87D03"/>
    <w:rsid w:val="00F9197D"/>
    <w:rsid w:val="00FB2C70"/>
    <w:rsid w:val="00FB767E"/>
    <w:rsid w:val="00FB7A24"/>
    <w:rsid w:val="00FC1A7F"/>
    <w:rsid w:val="00FC200A"/>
    <w:rsid w:val="00FD0413"/>
    <w:rsid w:val="00F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EBCC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2020-06-09T11:24:17Z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2020-06-08T22:00:00Z</Date_x0020_protokolli>
    <Titulli xmlns="0e656187-b300-4fb0-8bf4-3a50f872073c">Për një shtesë në aktin normativ nr.3, datë 15.3.2020, të Këshillit të Ministrave, "Për marrjen e masava të veçanta administrative gjatë kohëzgjatjes së periudhës së infeksionit të shkaktuar nga COVID-19", të ndryshuar</Titulli>
    <Modifikuesi xmlns="0e656187-b300-4fb0-8bf4-3a50f872073c">gladiola.cicako</Modifikuesi>
    <Nr_x002e__x0020_prot_x0020_QBZ xmlns="0e656187-b300-4fb0-8bf4-3a50f872073c">896</Nr_x002e__x0020_prot_x0020_QBZ>
    <Data_x0020_e_x0020_Modifikimit xmlns="0e656187-b300-4fb0-8bf4-3a50f872073c">2020-06-09T11:31:11Z</Data_x0020_e_x0020_Modifikimit>
    <Dekretuar xmlns="0e656187-b300-4fb0-8bf4-3a50f872073c">false</Dekretuar>
    <Data xmlns="0e656187-b300-4fb0-8bf4-3a50f872073c">2020-05-26T22:00:00Z</Data>
    <Nr_x002e__x0020_protokolli_x0020_i_x0020_aktit xmlns="0e656187-b300-4fb0-8bf4-3a50f872073c">2884/1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F6A92A20E24EDFA71EBF9E43EE08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F6A92A20E24EDFA71EBF9E43EE08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4CD0C-5DB6-4297-B508-42725DC59360}">
  <ds:schemaRefs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A3115075-C5FF-499E-AC15-F0A840D117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8151F2-2B02-4D81-AFE6-E20B9AFA7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C28960-283C-4EC8-B209-1B5CB50BBC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0A2FFA-7EAF-422D-8375-A97D6D4A4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C642EC-E989-487D-BC4F-2C8BBBC36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një shtesë në aktin normativ nr.3, datë 15.3.2020, të Këshillit të Ministrave, "Për marrjen e masava të veçanta administrative gjatë kohëzgjatjes së periudhës së infeksionit të shkaktuar nga COVID-19", të ndryshuar</vt:lpstr>
      <vt:lpstr/>
    </vt:vector>
  </TitlesOfParts>
  <Company>Microsoft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aktin normativ nr.3, datë 15.3.2020, të Këshillit të Ministrave, "Për marrjen e masava të veçanta administrative gjatë kohëzgjatjes së periudhës së infeksionit të shkaktuar nga COVID-19", të ndryshuar</dc:title>
  <dc:creator>Griselda Gjika</dc:creator>
  <cp:lastModifiedBy>Fjora Cahani</cp:lastModifiedBy>
  <cp:revision>6</cp:revision>
  <cp:lastPrinted>2020-06-05T09:45:00Z</cp:lastPrinted>
  <dcterms:created xsi:type="dcterms:W3CDTF">2020-06-09T11:22:00Z</dcterms:created>
  <dcterms:modified xsi:type="dcterms:W3CDTF">2020-06-09T11:51:00Z</dcterms:modified>
</cp:coreProperties>
</file>