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5DBDB" w14:textId="469790DF" w:rsidR="00E9456D" w:rsidRPr="00731450" w:rsidRDefault="00731450" w:rsidP="009862D4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AKT</w:t>
      </w:r>
      <w:r w:rsidR="009862D4" w:rsidRPr="00731450">
        <w:rPr>
          <w:rFonts w:ascii="Garamond" w:hAnsi="Garamond"/>
          <w:b/>
          <w:lang w:val="sq-AL"/>
        </w:rPr>
        <w:t xml:space="preserve"> NORMATI</w:t>
      </w:r>
      <w:r w:rsidR="00E9456D" w:rsidRPr="00731450">
        <w:rPr>
          <w:rFonts w:ascii="Garamond" w:hAnsi="Garamond"/>
          <w:b/>
          <w:lang w:val="sq-AL"/>
        </w:rPr>
        <w:t>V</w:t>
      </w:r>
    </w:p>
    <w:p w14:paraId="3455DBDE" w14:textId="41DBB24E" w:rsidR="00E9456D" w:rsidRPr="00731450" w:rsidRDefault="00677F88" w:rsidP="009862D4">
      <w:pPr>
        <w:ind w:firstLine="284"/>
        <w:jc w:val="center"/>
        <w:rPr>
          <w:rFonts w:ascii="Garamond" w:hAnsi="Garamond"/>
          <w:b/>
          <w:lang w:val="sq-AL"/>
        </w:rPr>
      </w:pPr>
      <w:r w:rsidRPr="00731450">
        <w:rPr>
          <w:rFonts w:ascii="Garamond" w:hAnsi="Garamond"/>
          <w:b/>
          <w:lang w:val="sq-AL"/>
        </w:rPr>
        <w:t>Nr.</w:t>
      </w:r>
      <w:r w:rsidR="009862D4" w:rsidRPr="00731450">
        <w:rPr>
          <w:rFonts w:ascii="Garamond" w:hAnsi="Garamond"/>
          <w:b/>
          <w:lang w:val="sq-AL"/>
        </w:rPr>
        <w:t xml:space="preserve"> </w:t>
      </w:r>
      <w:r w:rsidR="00A06CC3" w:rsidRPr="00731450">
        <w:rPr>
          <w:rFonts w:ascii="Garamond" w:hAnsi="Garamond"/>
          <w:b/>
          <w:lang w:val="sq-AL"/>
        </w:rPr>
        <w:t>29</w:t>
      </w:r>
      <w:r w:rsidR="00E9456D" w:rsidRPr="00731450">
        <w:rPr>
          <w:rFonts w:ascii="Garamond" w:hAnsi="Garamond"/>
          <w:b/>
          <w:lang w:val="sq-AL"/>
        </w:rPr>
        <w:t xml:space="preserve">, datë </w:t>
      </w:r>
      <w:r w:rsidR="00A06CC3" w:rsidRPr="00731450">
        <w:rPr>
          <w:rFonts w:ascii="Garamond" w:hAnsi="Garamond"/>
          <w:b/>
          <w:lang w:val="sq-AL"/>
        </w:rPr>
        <w:t>15.7.2020</w:t>
      </w:r>
    </w:p>
    <w:p w14:paraId="3455DBDF" w14:textId="77777777" w:rsidR="006003A1" w:rsidRPr="00731450" w:rsidRDefault="006003A1" w:rsidP="009862D4">
      <w:pPr>
        <w:ind w:firstLine="284"/>
        <w:jc w:val="center"/>
        <w:rPr>
          <w:rFonts w:ascii="Garamond" w:hAnsi="Garamond"/>
          <w:b/>
          <w:lang w:val="sq-AL"/>
        </w:rPr>
      </w:pPr>
    </w:p>
    <w:p w14:paraId="3455DBE3" w14:textId="30F628F7" w:rsidR="00E9456D" w:rsidRPr="00731450" w:rsidRDefault="009862D4" w:rsidP="009862D4">
      <w:pPr>
        <w:ind w:firstLine="284"/>
        <w:jc w:val="center"/>
        <w:rPr>
          <w:rFonts w:ascii="Garamond" w:hAnsi="Garamond"/>
          <w:b/>
          <w:lang w:val="sq-AL"/>
        </w:rPr>
      </w:pPr>
      <w:r w:rsidRPr="00731450">
        <w:rPr>
          <w:rFonts w:ascii="Garamond" w:hAnsi="Garamond"/>
          <w:b/>
          <w:lang w:val="sq-AL"/>
        </w:rPr>
        <w:t>PËR</w:t>
      </w:r>
      <w:r w:rsidR="00731450">
        <w:rPr>
          <w:rFonts w:ascii="Garamond" w:hAnsi="Garamond"/>
          <w:b/>
          <w:lang w:val="sq-AL"/>
        </w:rPr>
        <w:t xml:space="preserve"> </w:t>
      </w:r>
      <w:r w:rsidR="00C47D50" w:rsidRPr="00731450">
        <w:rPr>
          <w:rFonts w:ascii="Garamond" w:hAnsi="Garamond"/>
          <w:b/>
          <w:lang w:val="sq-AL"/>
        </w:rPr>
        <w:t>NJË SHTESË</w:t>
      </w:r>
      <w:r w:rsidR="001748F4" w:rsidRPr="00731450">
        <w:rPr>
          <w:rFonts w:ascii="Garamond" w:hAnsi="Garamond"/>
          <w:b/>
          <w:lang w:val="sq-AL"/>
        </w:rPr>
        <w:t xml:space="preserve"> </w:t>
      </w:r>
      <w:r w:rsidR="00E9456D" w:rsidRPr="00731450">
        <w:rPr>
          <w:rFonts w:ascii="Garamond" w:hAnsi="Garamond"/>
          <w:b/>
          <w:lang w:val="sq-AL"/>
        </w:rPr>
        <w:t>NË AKTIN NORMATIV NR.</w:t>
      </w:r>
      <w:r w:rsidR="00731450">
        <w:rPr>
          <w:rFonts w:ascii="Garamond" w:hAnsi="Garamond"/>
          <w:b/>
          <w:lang w:val="sq-AL"/>
        </w:rPr>
        <w:t xml:space="preserve"> </w:t>
      </w:r>
      <w:r w:rsidR="00E9456D" w:rsidRPr="00731450">
        <w:rPr>
          <w:rFonts w:ascii="Garamond" w:hAnsi="Garamond"/>
          <w:b/>
          <w:lang w:val="sq-AL"/>
        </w:rPr>
        <w:t>3, DATË 15</w:t>
      </w:r>
      <w:r w:rsidR="00731450">
        <w:rPr>
          <w:rFonts w:ascii="Garamond" w:hAnsi="Garamond"/>
          <w:b/>
          <w:lang w:val="sq-AL"/>
        </w:rPr>
        <w:t>.3.2020,</w:t>
      </w:r>
      <w:r w:rsidRPr="00731450">
        <w:rPr>
          <w:rFonts w:ascii="Garamond" w:hAnsi="Garamond"/>
          <w:b/>
          <w:lang w:val="sq-AL"/>
        </w:rPr>
        <w:t xml:space="preserve"> </w:t>
      </w:r>
      <w:r w:rsidR="00E9456D" w:rsidRPr="00731450">
        <w:rPr>
          <w:rFonts w:ascii="Garamond" w:hAnsi="Garamond"/>
          <w:b/>
          <w:lang w:val="sq-AL"/>
        </w:rPr>
        <w:t>TË KËSHILLIT</w:t>
      </w:r>
      <w:r w:rsidR="006003A1" w:rsidRPr="00731450">
        <w:rPr>
          <w:rFonts w:ascii="Garamond" w:hAnsi="Garamond"/>
          <w:b/>
          <w:lang w:val="sq-AL"/>
        </w:rPr>
        <w:t xml:space="preserve"> </w:t>
      </w:r>
      <w:r w:rsidR="00E9456D" w:rsidRPr="00731450">
        <w:rPr>
          <w:rFonts w:ascii="Garamond" w:hAnsi="Garamond"/>
          <w:b/>
          <w:lang w:val="sq-AL"/>
        </w:rPr>
        <w:t>TË MINISTRAVE, “PËR MARRJEN E MASAVE TË VEÇANTA ADMINISTRATIVE GJATË KOHËZGJATJES</w:t>
      </w:r>
      <w:r w:rsidR="006003A1" w:rsidRPr="00731450">
        <w:rPr>
          <w:rFonts w:ascii="Garamond" w:hAnsi="Garamond"/>
          <w:b/>
          <w:lang w:val="sq-AL"/>
        </w:rPr>
        <w:t xml:space="preserve"> </w:t>
      </w:r>
      <w:r w:rsidR="00E9456D" w:rsidRPr="00731450">
        <w:rPr>
          <w:rFonts w:ascii="Garamond" w:hAnsi="Garamond"/>
          <w:b/>
          <w:lang w:val="sq-AL"/>
        </w:rPr>
        <w:t>SË PERIUDHËS SË INFEKSIONIT TË SHKAKTUAR NGA COVID-19”, TË NDRYSHUAR</w:t>
      </w:r>
    </w:p>
    <w:p w14:paraId="3455DBE4" w14:textId="77777777" w:rsidR="00E9456D" w:rsidRPr="00731450" w:rsidRDefault="00E9456D" w:rsidP="009862D4">
      <w:pPr>
        <w:ind w:firstLine="284"/>
        <w:jc w:val="center"/>
        <w:rPr>
          <w:rFonts w:ascii="Garamond" w:hAnsi="Garamond"/>
          <w:b/>
          <w:lang w:val="sq-AL"/>
        </w:rPr>
      </w:pPr>
    </w:p>
    <w:p w14:paraId="3455DBE5" w14:textId="77777777" w:rsidR="00EC6F8A" w:rsidRPr="00731450" w:rsidRDefault="00E9456D" w:rsidP="009862D4">
      <w:pPr>
        <w:ind w:firstLine="284"/>
        <w:jc w:val="both"/>
        <w:rPr>
          <w:rFonts w:ascii="Garamond" w:hAnsi="Garamond"/>
          <w:lang w:val="sq-AL"/>
        </w:rPr>
      </w:pPr>
      <w:r w:rsidRPr="00731450">
        <w:rPr>
          <w:rFonts w:ascii="Garamond" w:hAnsi="Garamond"/>
          <w:lang w:val="sq-AL"/>
        </w:rPr>
        <w:t>Në mbështetje të nenit 101 të Kushtetutës, me propozimin e ministrit të Shëndetësi</w:t>
      </w:r>
      <w:r w:rsidR="00240825" w:rsidRPr="00731450">
        <w:rPr>
          <w:rFonts w:ascii="Garamond" w:hAnsi="Garamond"/>
          <w:lang w:val="sq-AL"/>
        </w:rPr>
        <w:t>së dhe Mbrojtjes Sociale</w:t>
      </w:r>
      <w:r w:rsidR="00C47D50" w:rsidRPr="00731450">
        <w:rPr>
          <w:rFonts w:ascii="Garamond" w:hAnsi="Garamond"/>
          <w:lang w:val="sq-AL"/>
        </w:rPr>
        <w:t xml:space="preserve"> dhe të mi</w:t>
      </w:r>
      <w:r w:rsidR="00472DD5" w:rsidRPr="00731450">
        <w:rPr>
          <w:rFonts w:ascii="Garamond" w:hAnsi="Garamond"/>
          <w:lang w:val="sq-AL"/>
        </w:rPr>
        <w:t>nistrit të Brendshëm</w:t>
      </w:r>
      <w:r w:rsidRPr="00731450">
        <w:rPr>
          <w:rFonts w:ascii="Garamond" w:hAnsi="Garamond"/>
          <w:lang w:val="sq-AL"/>
        </w:rPr>
        <w:t>, Këshilli i Ministrave</w:t>
      </w:r>
    </w:p>
    <w:p w14:paraId="3455DBE6" w14:textId="77777777" w:rsidR="008C4DAA" w:rsidRPr="00731450" w:rsidRDefault="008C4DAA" w:rsidP="009862D4">
      <w:pPr>
        <w:ind w:firstLine="284"/>
        <w:jc w:val="both"/>
        <w:rPr>
          <w:rFonts w:ascii="Garamond" w:hAnsi="Garamond"/>
          <w:lang w:val="sq-AL"/>
        </w:rPr>
      </w:pPr>
    </w:p>
    <w:p w14:paraId="3455DBE7" w14:textId="2AB02081" w:rsidR="00E9456D" w:rsidRPr="00731450" w:rsidRDefault="009862D4" w:rsidP="009862D4">
      <w:pPr>
        <w:ind w:firstLine="284"/>
        <w:jc w:val="center"/>
        <w:rPr>
          <w:rFonts w:ascii="Garamond" w:hAnsi="Garamond"/>
          <w:lang w:val="sq-AL"/>
        </w:rPr>
      </w:pPr>
      <w:r w:rsidRPr="00731450">
        <w:rPr>
          <w:rFonts w:ascii="Garamond" w:hAnsi="Garamond"/>
          <w:lang w:val="sq-AL"/>
        </w:rPr>
        <w:t>VENDOS</w:t>
      </w:r>
      <w:r w:rsidR="00E9456D" w:rsidRPr="00731450">
        <w:rPr>
          <w:rFonts w:ascii="Garamond" w:hAnsi="Garamond"/>
          <w:lang w:val="sq-AL"/>
        </w:rPr>
        <w:t>I:</w:t>
      </w:r>
    </w:p>
    <w:p w14:paraId="3455DBE8" w14:textId="77777777" w:rsidR="006003A1" w:rsidRPr="00731450" w:rsidRDefault="006003A1" w:rsidP="009862D4">
      <w:pPr>
        <w:ind w:firstLine="284"/>
        <w:jc w:val="both"/>
        <w:rPr>
          <w:rFonts w:ascii="Garamond" w:hAnsi="Garamond"/>
          <w:lang w:val="sq-AL"/>
        </w:rPr>
      </w:pPr>
    </w:p>
    <w:p w14:paraId="3455DBE9" w14:textId="77777777" w:rsidR="006003A1" w:rsidRPr="00731450" w:rsidRDefault="006003A1" w:rsidP="009862D4">
      <w:pPr>
        <w:ind w:firstLine="284"/>
        <w:jc w:val="center"/>
        <w:rPr>
          <w:rFonts w:ascii="Garamond" w:hAnsi="Garamond"/>
          <w:lang w:val="sq-AL"/>
        </w:rPr>
      </w:pPr>
      <w:r w:rsidRPr="00731450">
        <w:rPr>
          <w:rFonts w:ascii="Garamond" w:hAnsi="Garamond"/>
          <w:lang w:val="sq-AL"/>
        </w:rPr>
        <w:t>Neni 1</w:t>
      </w:r>
    </w:p>
    <w:p w14:paraId="3455DBEA" w14:textId="77777777" w:rsidR="006003A1" w:rsidRPr="00731450" w:rsidRDefault="006003A1" w:rsidP="009862D4">
      <w:pPr>
        <w:ind w:firstLine="284"/>
        <w:jc w:val="both"/>
        <w:rPr>
          <w:rFonts w:ascii="Garamond" w:hAnsi="Garamond"/>
          <w:lang w:val="sq-AL"/>
        </w:rPr>
      </w:pPr>
    </w:p>
    <w:p w14:paraId="3455DBEB" w14:textId="6E8E4F63" w:rsidR="006003A1" w:rsidRPr="00731450" w:rsidRDefault="006003A1" w:rsidP="009862D4">
      <w:pPr>
        <w:ind w:firstLine="284"/>
        <w:jc w:val="both"/>
        <w:rPr>
          <w:rFonts w:ascii="Garamond" w:hAnsi="Garamond"/>
          <w:lang w:val="sq-AL"/>
        </w:rPr>
      </w:pPr>
      <w:r w:rsidRPr="00731450">
        <w:rPr>
          <w:rFonts w:ascii="Garamond" w:hAnsi="Garamond"/>
          <w:lang w:val="sq-AL"/>
        </w:rPr>
        <w:t>Pas pikës 22, të nenit 3, të a</w:t>
      </w:r>
      <w:r w:rsidR="00EC6F8A" w:rsidRPr="00731450">
        <w:rPr>
          <w:rFonts w:ascii="Garamond" w:hAnsi="Garamond"/>
          <w:lang w:val="sq-AL"/>
        </w:rPr>
        <w:t>kti</w:t>
      </w:r>
      <w:r w:rsidRPr="00731450">
        <w:rPr>
          <w:rFonts w:ascii="Garamond" w:hAnsi="Garamond"/>
          <w:lang w:val="sq-AL"/>
        </w:rPr>
        <w:t>t</w:t>
      </w:r>
      <w:r w:rsidR="00EC6F8A" w:rsidRPr="00731450">
        <w:rPr>
          <w:rFonts w:ascii="Garamond" w:hAnsi="Garamond"/>
          <w:lang w:val="sq-AL"/>
        </w:rPr>
        <w:t xml:space="preserve"> </w:t>
      </w:r>
      <w:r w:rsidRPr="00731450">
        <w:rPr>
          <w:rFonts w:ascii="Garamond" w:hAnsi="Garamond"/>
          <w:lang w:val="sq-AL"/>
        </w:rPr>
        <w:t>n</w:t>
      </w:r>
      <w:r w:rsidR="00EC6F8A" w:rsidRPr="00731450">
        <w:rPr>
          <w:rFonts w:ascii="Garamond" w:hAnsi="Garamond"/>
          <w:lang w:val="sq-AL"/>
        </w:rPr>
        <w:t xml:space="preserve">ormativ </w:t>
      </w:r>
      <w:r w:rsidRPr="00731450">
        <w:rPr>
          <w:rFonts w:ascii="Garamond" w:hAnsi="Garamond"/>
          <w:lang w:val="sq-AL"/>
        </w:rPr>
        <w:t>n</w:t>
      </w:r>
      <w:r w:rsidR="001748F4" w:rsidRPr="00731450">
        <w:rPr>
          <w:rFonts w:ascii="Garamond" w:hAnsi="Garamond"/>
          <w:lang w:val="sq-AL"/>
        </w:rPr>
        <w:t>r.</w:t>
      </w:r>
      <w:r w:rsidR="00731450">
        <w:rPr>
          <w:rFonts w:ascii="Garamond" w:hAnsi="Garamond"/>
          <w:lang w:val="sq-AL"/>
        </w:rPr>
        <w:t xml:space="preserve"> </w:t>
      </w:r>
      <w:r w:rsidR="001748F4" w:rsidRPr="00731450">
        <w:rPr>
          <w:rFonts w:ascii="Garamond" w:hAnsi="Garamond"/>
          <w:lang w:val="sq-AL"/>
        </w:rPr>
        <w:t>3, datë 15.3.2020</w:t>
      </w:r>
      <w:r w:rsidRPr="00731450">
        <w:rPr>
          <w:rFonts w:ascii="Garamond" w:hAnsi="Garamond"/>
          <w:lang w:val="sq-AL"/>
        </w:rPr>
        <w:t>, të Këshillit të Ministrave, të ndryshuar, shtohet pika 23, me këtë përmbajtje:</w:t>
      </w:r>
    </w:p>
    <w:p w14:paraId="3455DBED" w14:textId="77777777" w:rsidR="00C03182" w:rsidRPr="00731450" w:rsidRDefault="009A6F9B" w:rsidP="009862D4">
      <w:pPr>
        <w:ind w:firstLine="284"/>
        <w:jc w:val="both"/>
        <w:rPr>
          <w:rFonts w:ascii="Garamond" w:hAnsi="Garamond"/>
          <w:lang w:val="sq-AL"/>
        </w:rPr>
      </w:pPr>
      <w:r w:rsidRPr="00731450">
        <w:rPr>
          <w:rFonts w:ascii="Garamond" w:hAnsi="Garamond"/>
          <w:lang w:val="sq-AL"/>
        </w:rPr>
        <w:t>“23</w:t>
      </w:r>
      <w:r w:rsidR="0043248E" w:rsidRPr="00731450">
        <w:rPr>
          <w:rFonts w:ascii="Garamond" w:hAnsi="Garamond"/>
          <w:lang w:val="sq-AL"/>
        </w:rPr>
        <w:t>.</w:t>
      </w:r>
      <w:r w:rsidR="006003A1" w:rsidRPr="00731450">
        <w:rPr>
          <w:rFonts w:ascii="Garamond" w:hAnsi="Garamond"/>
          <w:lang w:val="sq-AL"/>
        </w:rPr>
        <w:t xml:space="preserve"> </w:t>
      </w:r>
      <w:r w:rsidR="00BB0A3F" w:rsidRPr="00731450">
        <w:rPr>
          <w:rFonts w:ascii="Garamond" w:hAnsi="Garamond"/>
          <w:lang w:val="sq-AL"/>
        </w:rPr>
        <w:t>Në ambiente të</w:t>
      </w:r>
      <w:r w:rsidR="00EC6F8A" w:rsidRPr="00731450">
        <w:rPr>
          <w:rFonts w:ascii="Garamond" w:hAnsi="Garamond"/>
          <w:lang w:val="sq-AL"/>
        </w:rPr>
        <w:t xml:space="preserve"> </w:t>
      </w:r>
      <w:r w:rsidR="00BB0A3F" w:rsidRPr="00731450">
        <w:rPr>
          <w:rFonts w:ascii="Garamond" w:hAnsi="Garamond"/>
          <w:lang w:val="sq-AL"/>
        </w:rPr>
        <w:t xml:space="preserve">mbyllura publike dhe tregtare </w:t>
      </w:r>
      <w:r w:rsidR="009F43B9" w:rsidRPr="00731450">
        <w:rPr>
          <w:rFonts w:ascii="Garamond" w:hAnsi="Garamond"/>
          <w:lang w:val="sq-AL"/>
        </w:rPr>
        <w:t>duhet të pë</w:t>
      </w:r>
      <w:r w:rsidR="00BB0A3F" w:rsidRPr="00731450">
        <w:rPr>
          <w:rFonts w:ascii="Garamond" w:hAnsi="Garamond"/>
          <w:lang w:val="sq-AL"/>
        </w:rPr>
        <w:t>rdoret</w:t>
      </w:r>
      <w:r w:rsidR="009F43B9" w:rsidRPr="00731450">
        <w:rPr>
          <w:rFonts w:ascii="Garamond" w:hAnsi="Garamond"/>
          <w:lang w:val="sq-AL"/>
        </w:rPr>
        <w:t xml:space="preserve"> barrier</w:t>
      </w:r>
      <w:r w:rsidR="00BB0A3F" w:rsidRPr="00731450">
        <w:rPr>
          <w:rFonts w:ascii="Garamond" w:hAnsi="Garamond"/>
          <w:lang w:val="sq-AL"/>
        </w:rPr>
        <w:t>a</w:t>
      </w:r>
      <w:r w:rsidR="009F43B9" w:rsidRPr="00731450">
        <w:rPr>
          <w:rFonts w:ascii="Garamond" w:hAnsi="Garamond"/>
          <w:lang w:val="sq-AL"/>
        </w:rPr>
        <w:t xml:space="preserve"> mbrojtëse (maskë)</w:t>
      </w:r>
      <w:r w:rsidR="006003A1" w:rsidRPr="00731450">
        <w:rPr>
          <w:rFonts w:ascii="Garamond" w:hAnsi="Garamond"/>
          <w:lang w:val="sq-AL"/>
        </w:rPr>
        <w:t>,</w:t>
      </w:r>
      <w:r w:rsidR="009F43B9" w:rsidRPr="00731450">
        <w:rPr>
          <w:rFonts w:ascii="Garamond" w:hAnsi="Garamond"/>
          <w:lang w:val="sq-AL"/>
        </w:rPr>
        <w:t xml:space="preserve"> sipas përcaktimeve të bëra në </w:t>
      </w:r>
      <w:r w:rsidR="006003A1" w:rsidRPr="00731450">
        <w:rPr>
          <w:rFonts w:ascii="Garamond" w:hAnsi="Garamond"/>
          <w:lang w:val="sq-AL"/>
        </w:rPr>
        <w:t>u</w:t>
      </w:r>
      <w:r w:rsidR="009F43B9" w:rsidRPr="00731450">
        <w:rPr>
          <w:rFonts w:ascii="Garamond" w:hAnsi="Garamond"/>
          <w:lang w:val="sq-AL"/>
        </w:rPr>
        <w:t>dhëzimin e Institutit të Shëndetit Publik</w:t>
      </w:r>
      <w:r w:rsidR="006003A1" w:rsidRPr="00731450">
        <w:rPr>
          <w:rFonts w:ascii="Garamond" w:hAnsi="Garamond"/>
          <w:lang w:val="sq-AL"/>
        </w:rPr>
        <w:t>,</w:t>
      </w:r>
      <w:r w:rsidR="009F43B9" w:rsidRPr="00731450">
        <w:rPr>
          <w:rFonts w:ascii="Garamond" w:hAnsi="Garamond"/>
          <w:lang w:val="sq-AL"/>
        </w:rPr>
        <w:t xml:space="preserve"> të miratuar nga min</w:t>
      </w:r>
      <w:r w:rsidR="006003A1" w:rsidRPr="00731450">
        <w:rPr>
          <w:rFonts w:ascii="Garamond" w:hAnsi="Garamond"/>
          <w:lang w:val="sq-AL"/>
        </w:rPr>
        <w:t>istri përgjegjës për shëndetësi</w:t>
      </w:r>
      <w:r w:rsidR="009F43B9" w:rsidRPr="00731450">
        <w:rPr>
          <w:rFonts w:ascii="Garamond" w:hAnsi="Garamond"/>
          <w:lang w:val="sq-AL"/>
        </w:rPr>
        <w:t xml:space="preserve">në. </w:t>
      </w:r>
      <w:r w:rsidR="008870C9" w:rsidRPr="00731450">
        <w:rPr>
          <w:rFonts w:ascii="Garamond" w:hAnsi="Garamond"/>
          <w:lang w:val="sq-AL"/>
        </w:rPr>
        <w:t>Mos</w:t>
      </w:r>
      <w:r w:rsidR="00842358" w:rsidRPr="00731450">
        <w:rPr>
          <w:rFonts w:ascii="Garamond" w:hAnsi="Garamond"/>
          <w:lang w:val="sq-AL"/>
        </w:rPr>
        <w:t>përdorimi</w:t>
      </w:r>
      <w:r w:rsidRPr="00731450">
        <w:rPr>
          <w:rFonts w:ascii="Garamond" w:hAnsi="Garamond"/>
          <w:lang w:val="sq-AL"/>
        </w:rPr>
        <w:t xml:space="preserve"> </w:t>
      </w:r>
      <w:r w:rsidR="00842358" w:rsidRPr="00731450">
        <w:rPr>
          <w:rFonts w:ascii="Garamond" w:hAnsi="Garamond"/>
          <w:lang w:val="sq-AL"/>
        </w:rPr>
        <w:t xml:space="preserve">i </w:t>
      </w:r>
      <w:r w:rsidRPr="00731450">
        <w:rPr>
          <w:rFonts w:ascii="Garamond" w:hAnsi="Garamond"/>
          <w:lang w:val="sq-AL"/>
        </w:rPr>
        <w:t>barrierë</w:t>
      </w:r>
      <w:r w:rsidR="00842358" w:rsidRPr="00731450">
        <w:rPr>
          <w:rFonts w:ascii="Garamond" w:hAnsi="Garamond"/>
          <w:lang w:val="sq-AL"/>
        </w:rPr>
        <w:t>s</w:t>
      </w:r>
      <w:r w:rsidR="00C66420" w:rsidRPr="00731450">
        <w:rPr>
          <w:rFonts w:ascii="Garamond" w:hAnsi="Garamond"/>
          <w:lang w:val="sq-AL"/>
        </w:rPr>
        <w:t xml:space="preserve"> mbrojtëse (maskë</w:t>
      </w:r>
      <w:r w:rsidRPr="00731450">
        <w:rPr>
          <w:rFonts w:ascii="Garamond" w:hAnsi="Garamond"/>
          <w:lang w:val="sq-AL"/>
        </w:rPr>
        <w:t xml:space="preserve">) </w:t>
      </w:r>
      <w:r w:rsidR="002078F5" w:rsidRPr="00731450">
        <w:rPr>
          <w:rFonts w:ascii="Garamond" w:hAnsi="Garamond"/>
          <w:lang w:val="sq-AL"/>
        </w:rPr>
        <w:t>nga individët</w:t>
      </w:r>
      <w:r w:rsidR="00EA7E34" w:rsidRPr="00731450">
        <w:rPr>
          <w:rFonts w:ascii="Garamond" w:hAnsi="Garamond"/>
          <w:lang w:val="sq-AL"/>
        </w:rPr>
        <w:t xml:space="preserve"> </w:t>
      </w:r>
      <w:r w:rsidR="000A480A" w:rsidRPr="00731450">
        <w:rPr>
          <w:rFonts w:ascii="Garamond" w:hAnsi="Garamond"/>
          <w:lang w:val="sq-AL"/>
        </w:rPr>
        <w:t>në ambiente të mbyllura</w:t>
      </w:r>
      <w:r w:rsidR="006003A1" w:rsidRPr="00731450">
        <w:rPr>
          <w:rFonts w:ascii="Garamond" w:hAnsi="Garamond"/>
          <w:lang w:val="sq-AL"/>
        </w:rPr>
        <w:t>,</w:t>
      </w:r>
      <w:r w:rsidR="000A480A" w:rsidRPr="00731450">
        <w:rPr>
          <w:rFonts w:ascii="Garamond" w:hAnsi="Garamond"/>
          <w:lang w:val="sq-AL"/>
        </w:rPr>
        <w:t xml:space="preserve"> publike dhe tregtare</w:t>
      </w:r>
      <w:r w:rsidR="006003A1" w:rsidRPr="00731450">
        <w:rPr>
          <w:rFonts w:ascii="Garamond" w:hAnsi="Garamond"/>
          <w:lang w:val="sq-AL"/>
        </w:rPr>
        <w:t>,</w:t>
      </w:r>
      <w:r w:rsidR="00D11B4E" w:rsidRPr="00731450">
        <w:rPr>
          <w:rFonts w:ascii="Garamond" w:hAnsi="Garamond"/>
          <w:lang w:val="sq-AL"/>
        </w:rPr>
        <w:t xml:space="preserve"> </w:t>
      </w:r>
      <w:r w:rsidR="00BB0A3F" w:rsidRPr="00731450">
        <w:rPr>
          <w:rFonts w:ascii="Garamond" w:hAnsi="Garamond"/>
          <w:lang w:val="sq-AL"/>
        </w:rPr>
        <w:t>dënohet</w:t>
      </w:r>
      <w:r w:rsidR="00B05B76" w:rsidRPr="00731450">
        <w:rPr>
          <w:rFonts w:ascii="Garamond" w:hAnsi="Garamond"/>
          <w:lang w:val="sq-AL"/>
        </w:rPr>
        <w:t xml:space="preserve"> me gjob</w:t>
      </w:r>
      <w:r w:rsidRPr="00731450">
        <w:rPr>
          <w:rFonts w:ascii="Garamond" w:hAnsi="Garamond"/>
          <w:lang w:val="sq-AL"/>
        </w:rPr>
        <w:t xml:space="preserve">ë </w:t>
      </w:r>
      <w:r w:rsidR="006003A1" w:rsidRPr="00731450">
        <w:rPr>
          <w:rFonts w:ascii="Garamond" w:hAnsi="Garamond"/>
          <w:lang w:val="sq-AL"/>
        </w:rPr>
        <w:t xml:space="preserve">në masën </w:t>
      </w:r>
      <w:r w:rsidRPr="00731450">
        <w:rPr>
          <w:rFonts w:ascii="Garamond" w:hAnsi="Garamond"/>
          <w:lang w:val="sq-AL"/>
        </w:rPr>
        <w:t xml:space="preserve">2 000 (dy </w:t>
      </w:r>
      <w:r w:rsidR="00F87D03" w:rsidRPr="00731450">
        <w:rPr>
          <w:rFonts w:ascii="Garamond" w:hAnsi="Garamond"/>
          <w:lang w:val="sq-AL"/>
        </w:rPr>
        <w:t>mijë</w:t>
      </w:r>
      <w:r w:rsidRPr="00731450">
        <w:rPr>
          <w:rFonts w:ascii="Garamond" w:hAnsi="Garamond"/>
          <w:lang w:val="sq-AL"/>
        </w:rPr>
        <w:t>)</w:t>
      </w:r>
      <w:r w:rsidR="00F87D03" w:rsidRPr="00731450">
        <w:rPr>
          <w:rFonts w:ascii="Garamond" w:hAnsi="Garamond"/>
          <w:lang w:val="sq-AL"/>
        </w:rPr>
        <w:t xml:space="preserve"> lekë</w:t>
      </w:r>
      <w:r w:rsidR="00842358" w:rsidRPr="00731450">
        <w:rPr>
          <w:rFonts w:ascii="Garamond" w:hAnsi="Garamond"/>
          <w:lang w:val="sq-AL"/>
        </w:rPr>
        <w:t>. Institucionet p</w:t>
      </w:r>
      <w:r w:rsidR="00C80134" w:rsidRPr="00731450">
        <w:rPr>
          <w:rFonts w:ascii="Garamond" w:hAnsi="Garamond"/>
          <w:lang w:val="sq-AL"/>
        </w:rPr>
        <w:t>ë</w:t>
      </w:r>
      <w:r w:rsidR="00842358" w:rsidRPr="00731450">
        <w:rPr>
          <w:rFonts w:ascii="Garamond" w:hAnsi="Garamond"/>
          <w:lang w:val="sq-AL"/>
        </w:rPr>
        <w:t>rgjegj</w:t>
      </w:r>
      <w:r w:rsidR="00C80134" w:rsidRPr="00731450">
        <w:rPr>
          <w:rFonts w:ascii="Garamond" w:hAnsi="Garamond"/>
          <w:lang w:val="sq-AL"/>
        </w:rPr>
        <w:t>ë</w:t>
      </w:r>
      <w:r w:rsidR="00842358" w:rsidRPr="00731450">
        <w:rPr>
          <w:rFonts w:ascii="Garamond" w:hAnsi="Garamond"/>
          <w:lang w:val="sq-AL"/>
        </w:rPr>
        <w:t>se p</w:t>
      </w:r>
      <w:r w:rsidR="00C80134" w:rsidRPr="00731450">
        <w:rPr>
          <w:rFonts w:ascii="Garamond" w:hAnsi="Garamond"/>
          <w:lang w:val="sq-AL"/>
        </w:rPr>
        <w:t>ë</w:t>
      </w:r>
      <w:r w:rsidR="00842358" w:rsidRPr="00731450">
        <w:rPr>
          <w:rFonts w:ascii="Garamond" w:hAnsi="Garamond"/>
          <w:lang w:val="sq-AL"/>
        </w:rPr>
        <w:t>r zbatimin e k</w:t>
      </w:r>
      <w:r w:rsidR="00C80134" w:rsidRPr="00731450">
        <w:rPr>
          <w:rFonts w:ascii="Garamond" w:hAnsi="Garamond"/>
          <w:lang w:val="sq-AL"/>
        </w:rPr>
        <w:t>ë</w:t>
      </w:r>
      <w:r w:rsidR="00842358" w:rsidRPr="00731450">
        <w:rPr>
          <w:rFonts w:ascii="Garamond" w:hAnsi="Garamond"/>
          <w:lang w:val="sq-AL"/>
        </w:rPr>
        <w:t>saj pike jan</w:t>
      </w:r>
      <w:r w:rsidR="00C80134" w:rsidRPr="00731450">
        <w:rPr>
          <w:rFonts w:ascii="Garamond" w:hAnsi="Garamond"/>
          <w:lang w:val="sq-AL"/>
        </w:rPr>
        <w:t>ë</w:t>
      </w:r>
      <w:r w:rsidR="00EA7E34" w:rsidRPr="00731450">
        <w:rPr>
          <w:rFonts w:ascii="Garamond" w:hAnsi="Garamond"/>
          <w:lang w:val="sq-AL"/>
        </w:rPr>
        <w:t xml:space="preserve"> </w:t>
      </w:r>
      <w:r w:rsidR="00C66420" w:rsidRPr="00731450">
        <w:rPr>
          <w:rFonts w:ascii="Garamond" w:hAnsi="Garamond"/>
          <w:lang w:val="sq-AL"/>
        </w:rPr>
        <w:t>inspektoratet p</w:t>
      </w:r>
      <w:r w:rsidR="00EC6F8A" w:rsidRPr="00731450">
        <w:rPr>
          <w:rFonts w:ascii="Garamond" w:hAnsi="Garamond"/>
          <w:lang w:val="sq-AL"/>
        </w:rPr>
        <w:t>ë</w:t>
      </w:r>
      <w:r w:rsidR="00C66420" w:rsidRPr="00731450">
        <w:rPr>
          <w:rFonts w:ascii="Garamond" w:hAnsi="Garamond"/>
          <w:lang w:val="sq-AL"/>
        </w:rPr>
        <w:t>rgjegj</w:t>
      </w:r>
      <w:r w:rsidR="00EC6F8A" w:rsidRPr="00731450">
        <w:rPr>
          <w:rFonts w:ascii="Garamond" w:hAnsi="Garamond"/>
          <w:lang w:val="sq-AL"/>
        </w:rPr>
        <w:t>ë</w:t>
      </w:r>
      <w:r w:rsidR="00C66420" w:rsidRPr="00731450">
        <w:rPr>
          <w:rFonts w:ascii="Garamond" w:hAnsi="Garamond"/>
          <w:lang w:val="sq-AL"/>
        </w:rPr>
        <w:t xml:space="preserve">se </w:t>
      </w:r>
      <w:r w:rsidR="002D4DF8" w:rsidRPr="00731450">
        <w:rPr>
          <w:rFonts w:ascii="Garamond" w:hAnsi="Garamond"/>
          <w:lang w:val="sq-AL"/>
        </w:rPr>
        <w:t>sipas fush</w:t>
      </w:r>
      <w:r w:rsidR="00C66420" w:rsidRPr="00731450">
        <w:rPr>
          <w:rFonts w:ascii="Garamond" w:hAnsi="Garamond"/>
          <w:lang w:val="sq-AL"/>
        </w:rPr>
        <w:t>ës së</w:t>
      </w:r>
      <w:r w:rsidR="002D4DF8" w:rsidRPr="00731450">
        <w:rPr>
          <w:rFonts w:ascii="Garamond" w:hAnsi="Garamond"/>
          <w:lang w:val="sq-AL"/>
        </w:rPr>
        <w:t xml:space="preserve"> </w:t>
      </w:r>
      <w:r w:rsidR="00C32AF4" w:rsidRPr="00731450">
        <w:rPr>
          <w:rFonts w:ascii="Garamond" w:hAnsi="Garamond"/>
          <w:lang w:val="sq-AL"/>
        </w:rPr>
        <w:t xml:space="preserve">tyre të </w:t>
      </w:r>
      <w:r w:rsidR="00EA7E34" w:rsidRPr="00731450">
        <w:rPr>
          <w:rFonts w:ascii="Garamond" w:hAnsi="Garamond"/>
          <w:lang w:val="sq-AL"/>
        </w:rPr>
        <w:t>pë</w:t>
      </w:r>
      <w:r w:rsidR="002D4DF8" w:rsidRPr="00731450">
        <w:rPr>
          <w:rFonts w:ascii="Garamond" w:hAnsi="Garamond"/>
          <w:lang w:val="sq-AL"/>
        </w:rPr>
        <w:t>rgjegjësisë</w:t>
      </w:r>
      <w:r w:rsidR="00842358" w:rsidRPr="00731450">
        <w:rPr>
          <w:rFonts w:ascii="Garamond" w:hAnsi="Garamond"/>
          <w:lang w:val="sq-AL"/>
        </w:rPr>
        <w:t xml:space="preserve"> </w:t>
      </w:r>
      <w:r w:rsidR="00C80134" w:rsidRPr="00731450">
        <w:rPr>
          <w:rFonts w:ascii="Garamond" w:hAnsi="Garamond"/>
          <w:lang w:val="sq-AL"/>
        </w:rPr>
        <w:t>për individët në</w:t>
      </w:r>
      <w:r w:rsidR="00842358" w:rsidRPr="00731450">
        <w:rPr>
          <w:rFonts w:ascii="Garamond" w:hAnsi="Garamond"/>
          <w:lang w:val="sq-AL"/>
        </w:rPr>
        <w:t xml:space="preserve"> </w:t>
      </w:r>
      <w:r w:rsidR="002D4DF8" w:rsidRPr="00731450">
        <w:rPr>
          <w:rFonts w:ascii="Garamond" w:hAnsi="Garamond"/>
          <w:lang w:val="sq-AL"/>
        </w:rPr>
        <w:t>ambientet</w:t>
      </w:r>
      <w:r w:rsidR="00842358" w:rsidRPr="00731450">
        <w:rPr>
          <w:rFonts w:ascii="Garamond" w:hAnsi="Garamond"/>
          <w:lang w:val="sq-AL"/>
        </w:rPr>
        <w:t xml:space="preserve"> publike </w:t>
      </w:r>
      <w:r w:rsidR="000E6B8A" w:rsidRPr="00731450">
        <w:rPr>
          <w:rFonts w:ascii="Garamond" w:hAnsi="Garamond"/>
          <w:lang w:val="sq-AL"/>
        </w:rPr>
        <w:t>dhe tregtare</w:t>
      </w:r>
      <w:r w:rsidR="002078F5" w:rsidRPr="00731450">
        <w:rPr>
          <w:rFonts w:ascii="Garamond" w:hAnsi="Garamond"/>
          <w:lang w:val="sq-AL"/>
        </w:rPr>
        <w:t>,</w:t>
      </w:r>
      <w:r w:rsidR="00EA7E34" w:rsidRPr="00731450">
        <w:rPr>
          <w:rFonts w:ascii="Garamond" w:hAnsi="Garamond"/>
          <w:lang w:val="sq-AL"/>
        </w:rPr>
        <w:t xml:space="preserve"> ndërsa </w:t>
      </w:r>
      <w:r w:rsidR="00EC6F8A" w:rsidRPr="00731450">
        <w:rPr>
          <w:rFonts w:ascii="Garamond" w:hAnsi="Garamond"/>
          <w:lang w:val="sq-AL"/>
        </w:rPr>
        <w:t>Policia e S</w:t>
      </w:r>
      <w:r w:rsidR="002D4DF8" w:rsidRPr="00731450">
        <w:rPr>
          <w:rFonts w:ascii="Garamond" w:hAnsi="Garamond"/>
          <w:lang w:val="sq-AL"/>
        </w:rPr>
        <w:t xml:space="preserve">htetit dhe </w:t>
      </w:r>
      <w:r w:rsidR="00EC6F8A" w:rsidRPr="00731450">
        <w:rPr>
          <w:rFonts w:ascii="Garamond" w:hAnsi="Garamond"/>
          <w:lang w:val="sq-AL"/>
        </w:rPr>
        <w:t>P</w:t>
      </w:r>
      <w:r w:rsidR="0087154D" w:rsidRPr="00731450">
        <w:rPr>
          <w:rFonts w:ascii="Garamond" w:hAnsi="Garamond"/>
          <w:lang w:val="sq-AL"/>
        </w:rPr>
        <w:t>olicia</w:t>
      </w:r>
      <w:r w:rsidR="00EC6F8A" w:rsidRPr="00731450">
        <w:rPr>
          <w:rFonts w:ascii="Garamond" w:hAnsi="Garamond"/>
          <w:lang w:val="sq-AL"/>
        </w:rPr>
        <w:t xml:space="preserve"> B</w:t>
      </w:r>
      <w:r w:rsidR="00842358" w:rsidRPr="00731450">
        <w:rPr>
          <w:rFonts w:ascii="Garamond" w:hAnsi="Garamond"/>
          <w:lang w:val="sq-AL"/>
        </w:rPr>
        <w:t xml:space="preserve">ashkiake </w:t>
      </w:r>
      <w:r w:rsidR="00C80134" w:rsidRPr="00731450">
        <w:rPr>
          <w:rFonts w:ascii="Garamond" w:hAnsi="Garamond"/>
          <w:lang w:val="sq-AL"/>
        </w:rPr>
        <w:t xml:space="preserve">për individët </w:t>
      </w:r>
      <w:r w:rsidR="00842358" w:rsidRPr="00731450">
        <w:rPr>
          <w:rFonts w:ascii="Garamond" w:hAnsi="Garamond"/>
          <w:lang w:val="sq-AL"/>
        </w:rPr>
        <w:t>n</w:t>
      </w:r>
      <w:r w:rsidR="00C80134" w:rsidRPr="00731450">
        <w:rPr>
          <w:rFonts w:ascii="Garamond" w:hAnsi="Garamond"/>
          <w:lang w:val="sq-AL"/>
        </w:rPr>
        <w:t>ë</w:t>
      </w:r>
      <w:r w:rsidR="000E6B8A" w:rsidRPr="00731450">
        <w:rPr>
          <w:rFonts w:ascii="Garamond" w:hAnsi="Garamond"/>
          <w:lang w:val="sq-AL"/>
        </w:rPr>
        <w:t xml:space="preserve"> tra</w:t>
      </w:r>
      <w:r w:rsidR="00EC6F8A" w:rsidRPr="00731450">
        <w:rPr>
          <w:rFonts w:ascii="Garamond" w:hAnsi="Garamond"/>
          <w:lang w:val="sq-AL"/>
        </w:rPr>
        <w:t>n</w:t>
      </w:r>
      <w:r w:rsidR="000E6B8A" w:rsidRPr="00731450">
        <w:rPr>
          <w:rFonts w:ascii="Garamond" w:hAnsi="Garamond"/>
          <w:lang w:val="sq-AL"/>
        </w:rPr>
        <w:t>sporti</w:t>
      </w:r>
      <w:r w:rsidR="00C66420" w:rsidRPr="00731450">
        <w:rPr>
          <w:rFonts w:ascii="Garamond" w:hAnsi="Garamond"/>
          <w:lang w:val="sq-AL"/>
        </w:rPr>
        <w:t>n</w:t>
      </w:r>
      <w:r w:rsidR="000E6B8A" w:rsidRPr="00731450">
        <w:rPr>
          <w:rFonts w:ascii="Garamond" w:hAnsi="Garamond"/>
          <w:lang w:val="sq-AL"/>
        </w:rPr>
        <w:t xml:space="preserve"> publik</w:t>
      </w:r>
      <w:r w:rsidR="00842358" w:rsidRPr="00731450">
        <w:rPr>
          <w:rFonts w:ascii="Garamond" w:hAnsi="Garamond"/>
          <w:lang w:val="sq-AL"/>
        </w:rPr>
        <w:t xml:space="preserve"> dhe</w:t>
      </w:r>
      <w:r w:rsidR="00EC6F8A" w:rsidRPr="00731450">
        <w:rPr>
          <w:rFonts w:ascii="Garamond" w:hAnsi="Garamond"/>
          <w:lang w:val="sq-AL"/>
        </w:rPr>
        <w:t xml:space="preserve"> në</w:t>
      </w:r>
      <w:r w:rsidR="00842358" w:rsidRPr="00731450">
        <w:rPr>
          <w:rFonts w:ascii="Garamond" w:hAnsi="Garamond"/>
          <w:lang w:val="sq-AL"/>
        </w:rPr>
        <w:t xml:space="preserve"> mjedi</w:t>
      </w:r>
      <w:r w:rsidR="00C80134" w:rsidRPr="00731450">
        <w:rPr>
          <w:rFonts w:ascii="Garamond" w:hAnsi="Garamond"/>
          <w:lang w:val="sq-AL"/>
        </w:rPr>
        <w:t xml:space="preserve">se të tjera </w:t>
      </w:r>
      <w:r w:rsidR="000E6B8A" w:rsidRPr="00731450">
        <w:rPr>
          <w:rFonts w:ascii="Garamond" w:hAnsi="Garamond"/>
          <w:lang w:val="sq-AL"/>
        </w:rPr>
        <w:t xml:space="preserve">të përcaktuara me udhëzim të përbashkët të ministrit përgjegjës për shëndetësinë dhe </w:t>
      </w:r>
      <w:r w:rsidR="00EA7E34" w:rsidRPr="00731450">
        <w:rPr>
          <w:rFonts w:ascii="Garamond" w:hAnsi="Garamond"/>
          <w:lang w:val="sq-AL"/>
        </w:rPr>
        <w:t xml:space="preserve">të </w:t>
      </w:r>
      <w:r w:rsidR="000E6B8A" w:rsidRPr="00731450">
        <w:rPr>
          <w:rFonts w:ascii="Garamond" w:hAnsi="Garamond"/>
          <w:lang w:val="sq-AL"/>
        </w:rPr>
        <w:t>ministrit përgjegjës për rendin dhe sigurinë.</w:t>
      </w:r>
      <w:r w:rsidR="00221358" w:rsidRPr="00731450">
        <w:rPr>
          <w:rFonts w:ascii="Garamond" w:hAnsi="Garamond"/>
          <w:lang w:val="sq-AL"/>
        </w:rPr>
        <w:t>”</w:t>
      </w:r>
      <w:r w:rsidR="006003A1" w:rsidRPr="00731450">
        <w:rPr>
          <w:rFonts w:ascii="Garamond" w:hAnsi="Garamond"/>
          <w:lang w:val="sq-AL"/>
        </w:rPr>
        <w:t>.</w:t>
      </w:r>
    </w:p>
    <w:p w14:paraId="3455DBEE" w14:textId="77777777" w:rsidR="0043248E" w:rsidRPr="00731450" w:rsidRDefault="0043248E" w:rsidP="009862D4">
      <w:pPr>
        <w:ind w:firstLine="284"/>
        <w:jc w:val="both"/>
        <w:rPr>
          <w:rFonts w:ascii="Garamond" w:hAnsi="Garamond"/>
          <w:lang w:val="sq-AL"/>
        </w:rPr>
      </w:pPr>
    </w:p>
    <w:p w14:paraId="3455DBF0" w14:textId="77777777" w:rsidR="00E9456D" w:rsidRPr="00731450" w:rsidRDefault="001748F4" w:rsidP="009862D4">
      <w:pPr>
        <w:ind w:firstLine="284"/>
        <w:jc w:val="center"/>
        <w:rPr>
          <w:rFonts w:ascii="Garamond" w:hAnsi="Garamond"/>
          <w:lang w:val="sq-AL"/>
        </w:rPr>
      </w:pPr>
      <w:r w:rsidRPr="00731450">
        <w:rPr>
          <w:rFonts w:ascii="Garamond" w:hAnsi="Garamond"/>
          <w:lang w:val="sq-AL"/>
        </w:rPr>
        <w:t>N</w:t>
      </w:r>
      <w:r w:rsidR="00AD3E06" w:rsidRPr="00731450">
        <w:rPr>
          <w:rFonts w:ascii="Garamond" w:hAnsi="Garamond"/>
          <w:lang w:val="sq-AL"/>
        </w:rPr>
        <w:t>eni 2</w:t>
      </w:r>
    </w:p>
    <w:p w14:paraId="3455DBF1" w14:textId="77777777" w:rsidR="00E9456D" w:rsidRPr="00731450" w:rsidRDefault="00E9456D" w:rsidP="009862D4">
      <w:pPr>
        <w:ind w:firstLine="284"/>
        <w:jc w:val="center"/>
        <w:rPr>
          <w:rFonts w:ascii="Garamond" w:hAnsi="Garamond"/>
          <w:b/>
          <w:lang w:val="sq-AL"/>
        </w:rPr>
      </w:pPr>
      <w:r w:rsidRPr="00731450">
        <w:rPr>
          <w:rFonts w:ascii="Garamond" w:hAnsi="Garamond"/>
          <w:b/>
          <w:lang w:val="sq-AL"/>
        </w:rPr>
        <w:t>Hyrja në fuqi</w:t>
      </w:r>
    </w:p>
    <w:p w14:paraId="3455DBF2" w14:textId="77777777" w:rsidR="00E9456D" w:rsidRPr="00731450" w:rsidRDefault="00E9456D" w:rsidP="009862D4">
      <w:pPr>
        <w:ind w:firstLine="284"/>
        <w:jc w:val="center"/>
        <w:rPr>
          <w:rFonts w:ascii="Garamond" w:hAnsi="Garamond"/>
          <w:lang w:val="sq-AL"/>
        </w:rPr>
      </w:pPr>
      <w:bookmarkStart w:id="0" w:name="_GoBack"/>
      <w:bookmarkEnd w:id="0"/>
    </w:p>
    <w:p w14:paraId="3455DBF3" w14:textId="62DB2956" w:rsidR="00E9456D" w:rsidRPr="00731450" w:rsidRDefault="00E9456D" w:rsidP="009862D4">
      <w:pPr>
        <w:ind w:firstLine="284"/>
        <w:jc w:val="both"/>
        <w:rPr>
          <w:rFonts w:ascii="Garamond" w:hAnsi="Garamond"/>
          <w:lang w:val="sq-AL"/>
        </w:rPr>
      </w:pPr>
      <w:r w:rsidRPr="00731450">
        <w:rPr>
          <w:rFonts w:ascii="Garamond" w:hAnsi="Garamond"/>
          <w:lang w:val="sq-AL"/>
        </w:rPr>
        <w:t>Ky akt normativ hyn në fuqi menjëherë</w:t>
      </w:r>
      <w:r w:rsidR="00C47D50" w:rsidRPr="00731450">
        <w:rPr>
          <w:rFonts w:ascii="Garamond" w:hAnsi="Garamond"/>
          <w:lang w:val="sq-AL"/>
        </w:rPr>
        <w:t xml:space="preserve"> </w:t>
      </w:r>
      <w:r w:rsidRPr="00731450">
        <w:rPr>
          <w:rFonts w:ascii="Garamond" w:hAnsi="Garamond"/>
          <w:lang w:val="sq-AL"/>
        </w:rPr>
        <w:t>dhe botohet</w:t>
      </w:r>
      <w:r w:rsidR="00551553" w:rsidRPr="00731450">
        <w:rPr>
          <w:rFonts w:ascii="Garamond" w:hAnsi="Garamond"/>
          <w:lang w:val="sq-AL"/>
        </w:rPr>
        <w:t xml:space="preserve"> në Fletoren Zyrtare</w:t>
      </w:r>
      <w:r w:rsidRPr="00731450">
        <w:rPr>
          <w:rFonts w:ascii="Garamond" w:hAnsi="Garamond"/>
          <w:lang w:val="sq-AL"/>
        </w:rPr>
        <w:t>.</w:t>
      </w:r>
    </w:p>
    <w:p w14:paraId="3455DBFA" w14:textId="77777777" w:rsidR="00AD3B14" w:rsidRPr="00731450" w:rsidRDefault="00AD3B14" w:rsidP="009862D4">
      <w:pPr>
        <w:ind w:firstLine="284"/>
        <w:jc w:val="right"/>
        <w:rPr>
          <w:rFonts w:ascii="Garamond" w:hAnsi="Garamond"/>
          <w:lang w:val="sq-AL"/>
        </w:rPr>
      </w:pPr>
    </w:p>
    <w:p w14:paraId="3455DBFC" w14:textId="4B30E6B6" w:rsidR="00AD3B14" w:rsidRPr="00731450" w:rsidRDefault="00AD3B14" w:rsidP="009862D4">
      <w:pPr>
        <w:ind w:firstLine="284"/>
        <w:jc w:val="right"/>
        <w:rPr>
          <w:rFonts w:ascii="Garamond" w:hAnsi="Garamond"/>
          <w:lang w:val="sq-AL"/>
        </w:rPr>
      </w:pPr>
      <w:r w:rsidRPr="00731450">
        <w:rPr>
          <w:rFonts w:ascii="Garamond" w:hAnsi="Garamond"/>
          <w:lang w:val="sq-AL"/>
        </w:rPr>
        <w:t>ZËVENDËSKRYEMINIST</w:t>
      </w:r>
      <w:r w:rsidR="00731450">
        <w:rPr>
          <w:rFonts w:ascii="Garamond" w:hAnsi="Garamond"/>
          <w:lang w:val="sq-AL"/>
        </w:rPr>
        <w:t>ËR</w:t>
      </w:r>
    </w:p>
    <w:p w14:paraId="3455DBFD" w14:textId="20A276D5" w:rsidR="00AD3B14" w:rsidRPr="00731450" w:rsidRDefault="009862D4" w:rsidP="009862D4">
      <w:pPr>
        <w:ind w:firstLine="284"/>
        <w:jc w:val="right"/>
        <w:rPr>
          <w:rFonts w:ascii="Garamond" w:hAnsi="Garamond"/>
          <w:b/>
          <w:lang w:val="sq-AL"/>
        </w:rPr>
      </w:pPr>
      <w:r w:rsidRPr="00731450">
        <w:rPr>
          <w:rFonts w:ascii="Garamond" w:hAnsi="Garamond"/>
          <w:b/>
          <w:lang w:val="sq-AL"/>
        </w:rPr>
        <w:t>Erion Braçe</w:t>
      </w:r>
    </w:p>
    <w:p w14:paraId="3455DC04" w14:textId="77777777" w:rsidR="00822A4E" w:rsidRPr="00731450" w:rsidRDefault="00822A4E" w:rsidP="009862D4">
      <w:pPr>
        <w:pStyle w:val="Heading3"/>
        <w:spacing w:before="0" w:after="0"/>
        <w:jc w:val="right"/>
        <w:rPr>
          <w:rFonts w:ascii="Times New Roman" w:hAnsi="Times New Roman" w:cs="Times New Roman"/>
          <w:noProof/>
          <w:sz w:val="28"/>
          <w:szCs w:val="28"/>
          <w:lang w:val="sq-AL"/>
        </w:rPr>
      </w:pPr>
    </w:p>
    <w:p w14:paraId="3455DC05" w14:textId="77777777" w:rsidR="00472DD5" w:rsidRPr="00731450" w:rsidRDefault="00472DD5" w:rsidP="006003A1">
      <w:pPr>
        <w:pStyle w:val="Heading3"/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3455DC06" w14:textId="77777777" w:rsidR="00B05B76" w:rsidRPr="00731450" w:rsidRDefault="00B05B76" w:rsidP="006003A1">
      <w:pPr>
        <w:rPr>
          <w:rFonts w:ascii="Times New Roman" w:hAnsi="Times New Roman"/>
          <w:b/>
          <w:sz w:val="28"/>
          <w:szCs w:val="28"/>
          <w:lang w:val="sq-AL"/>
        </w:rPr>
      </w:pPr>
    </w:p>
    <w:sectPr w:rsidR="00B05B76" w:rsidRPr="00731450" w:rsidSect="00346124">
      <w:headerReference w:type="default" r:id="rId15"/>
      <w:footerReference w:type="default" r:id="rId16"/>
      <w:pgSz w:w="11907" w:h="16839" w:code="9"/>
      <w:pgMar w:top="1440" w:right="1440" w:bottom="1440" w:left="1440" w:header="720" w:footer="3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F7F7CD" w14:textId="77777777" w:rsidR="00731450" w:rsidRDefault="00731450" w:rsidP="00F00F48">
      <w:r>
        <w:separator/>
      </w:r>
    </w:p>
  </w:endnote>
  <w:endnote w:type="continuationSeparator" w:id="0">
    <w:p w14:paraId="2739930C" w14:textId="77777777" w:rsidR="00731450" w:rsidRDefault="00731450" w:rsidP="00F00F48">
      <w:r>
        <w:continuationSeparator/>
      </w:r>
    </w:p>
  </w:endnote>
  <w:endnote w:type="continuationNotice" w:id="1">
    <w:p w14:paraId="12FD7AC9" w14:textId="77777777" w:rsidR="00731450" w:rsidRDefault="007314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146213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3455DC0F" w14:textId="77777777" w:rsidR="00731450" w:rsidRPr="00346124" w:rsidRDefault="00731450">
        <w:pPr>
          <w:pStyle w:val="Footer"/>
          <w:jc w:val="right"/>
          <w:rPr>
            <w:rFonts w:ascii="Times New Roman" w:hAnsi="Times New Roman"/>
          </w:rPr>
        </w:pPr>
        <w:r w:rsidRPr="00346124">
          <w:rPr>
            <w:rFonts w:ascii="Times New Roman" w:hAnsi="Times New Roman"/>
          </w:rPr>
          <w:fldChar w:fldCharType="begin"/>
        </w:r>
        <w:r w:rsidRPr="00346124">
          <w:rPr>
            <w:rFonts w:ascii="Times New Roman" w:hAnsi="Times New Roman"/>
          </w:rPr>
          <w:instrText xml:space="preserve"> PAGE   \* MERGEFORMAT </w:instrText>
        </w:r>
        <w:r w:rsidRPr="00346124">
          <w:rPr>
            <w:rFonts w:ascii="Times New Roman" w:hAnsi="Times New Roman"/>
          </w:rPr>
          <w:fldChar w:fldCharType="separate"/>
        </w:r>
        <w:r w:rsidR="0014298E">
          <w:rPr>
            <w:rFonts w:ascii="Times New Roman" w:hAnsi="Times New Roman"/>
            <w:noProof/>
          </w:rPr>
          <w:t>1</w:t>
        </w:r>
        <w:r w:rsidRPr="00346124">
          <w:rPr>
            <w:rFonts w:ascii="Times New Roman" w:hAnsi="Times New Roman"/>
            <w:noProof/>
          </w:rPr>
          <w:fldChar w:fldCharType="end"/>
        </w:r>
      </w:p>
    </w:sdtContent>
  </w:sdt>
  <w:p w14:paraId="3455DC10" w14:textId="77777777" w:rsidR="00731450" w:rsidRDefault="007314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E296DE" w14:textId="77777777" w:rsidR="00731450" w:rsidRDefault="00731450" w:rsidP="00F00F48">
      <w:r>
        <w:separator/>
      </w:r>
    </w:p>
  </w:footnote>
  <w:footnote w:type="continuationSeparator" w:id="0">
    <w:p w14:paraId="66CEEF83" w14:textId="77777777" w:rsidR="00731450" w:rsidRDefault="00731450" w:rsidP="00F00F48">
      <w:r>
        <w:continuationSeparator/>
      </w:r>
    </w:p>
  </w:footnote>
  <w:footnote w:type="continuationNotice" w:id="1">
    <w:p w14:paraId="1852210D" w14:textId="77777777" w:rsidR="00731450" w:rsidRDefault="007314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1726B" w14:textId="77777777" w:rsidR="00731450" w:rsidRDefault="007314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DC43A57"/>
    <w:multiLevelType w:val="hybridMultilevel"/>
    <w:tmpl w:val="D77E9D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081298"/>
    <w:multiLevelType w:val="hybridMultilevel"/>
    <w:tmpl w:val="CC1E1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A5699A"/>
    <w:multiLevelType w:val="hybridMultilevel"/>
    <w:tmpl w:val="5C06A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5E2DF4"/>
    <w:multiLevelType w:val="hybridMultilevel"/>
    <w:tmpl w:val="C136B4C4"/>
    <w:lvl w:ilvl="0" w:tplc="DD0A5C6A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FCE0992"/>
    <w:multiLevelType w:val="hybridMultilevel"/>
    <w:tmpl w:val="C854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B352E3"/>
    <w:multiLevelType w:val="hybridMultilevel"/>
    <w:tmpl w:val="5FF82D7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6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2"/>
  </w:num>
  <w:num w:numId="5">
    <w:abstractNumId w:val="12"/>
  </w:num>
  <w:num w:numId="6">
    <w:abstractNumId w:val="8"/>
  </w:num>
  <w:num w:numId="7">
    <w:abstractNumId w:val="18"/>
  </w:num>
  <w:num w:numId="8">
    <w:abstractNumId w:val="2"/>
  </w:num>
  <w:num w:numId="9">
    <w:abstractNumId w:val="7"/>
  </w:num>
  <w:num w:numId="10">
    <w:abstractNumId w:val="4"/>
  </w:num>
  <w:num w:numId="11">
    <w:abstractNumId w:val="25"/>
  </w:num>
  <w:num w:numId="12">
    <w:abstractNumId w:val="20"/>
  </w:num>
  <w:num w:numId="13">
    <w:abstractNumId w:val="16"/>
  </w:num>
  <w:num w:numId="14">
    <w:abstractNumId w:val="6"/>
  </w:num>
  <w:num w:numId="15">
    <w:abstractNumId w:val="15"/>
  </w:num>
  <w:num w:numId="16">
    <w:abstractNumId w:val="11"/>
  </w:num>
  <w:num w:numId="17">
    <w:abstractNumId w:val="14"/>
  </w:num>
  <w:num w:numId="18">
    <w:abstractNumId w:val="3"/>
  </w:num>
  <w:num w:numId="19">
    <w:abstractNumId w:val="23"/>
  </w:num>
  <w:num w:numId="20">
    <w:abstractNumId w:val="13"/>
  </w:num>
  <w:num w:numId="21">
    <w:abstractNumId w:val="26"/>
  </w:num>
  <w:num w:numId="22">
    <w:abstractNumId w:val="1"/>
  </w:num>
  <w:num w:numId="23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5"/>
  </w:num>
  <w:num w:numId="26">
    <w:abstractNumId w:val="10"/>
  </w:num>
  <w:num w:numId="27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hideSpelling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11F56"/>
    <w:rsid w:val="00020028"/>
    <w:rsid w:val="00021B82"/>
    <w:rsid w:val="00021C40"/>
    <w:rsid w:val="0003405A"/>
    <w:rsid w:val="0004319A"/>
    <w:rsid w:val="00043F1A"/>
    <w:rsid w:val="000455B6"/>
    <w:rsid w:val="000511C0"/>
    <w:rsid w:val="00052A57"/>
    <w:rsid w:val="00054322"/>
    <w:rsid w:val="00061818"/>
    <w:rsid w:val="00061B2F"/>
    <w:rsid w:val="000679DD"/>
    <w:rsid w:val="00077DF5"/>
    <w:rsid w:val="000905A0"/>
    <w:rsid w:val="00090967"/>
    <w:rsid w:val="000A01E2"/>
    <w:rsid w:val="000A1B16"/>
    <w:rsid w:val="000A1B43"/>
    <w:rsid w:val="000A2674"/>
    <w:rsid w:val="000A480A"/>
    <w:rsid w:val="000A7565"/>
    <w:rsid w:val="000B07BE"/>
    <w:rsid w:val="000B0D1E"/>
    <w:rsid w:val="000B2E15"/>
    <w:rsid w:val="000B3DA9"/>
    <w:rsid w:val="000B6D47"/>
    <w:rsid w:val="000D7298"/>
    <w:rsid w:val="000E0307"/>
    <w:rsid w:val="000E65C4"/>
    <w:rsid w:val="000E6B8A"/>
    <w:rsid w:val="000E7BCE"/>
    <w:rsid w:val="000F489E"/>
    <w:rsid w:val="000F4D7E"/>
    <w:rsid w:val="00102B02"/>
    <w:rsid w:val="00105F72"/>
    <w:rsid w:val="00113E6D"/>
    <w:rsid w:val="00124DBD"/>
    <w:rsid w:val="00131671"/>
    <w:rsid w:val="001332DC"/>
    <w:rsid w:val="0014298E"/>
    <w:rsid w:val="00143B14"/>
    <w:rsid w:val="00151113"/>
    <w:rsid w:val="0016515A"/>
    <w:rsid w:val="001716E9"/>
    <w:rsid w:val="001741D3"/>
    <w:rsid w:val="001748F4"/>
    <w:rsid w:val="001803CE"/>
    <w:rsid w:val="0018334D"/>
    <w:rsid w:val="00185BCD"/>
    <w:rsid w:val="00193949"/>
    <w:rsid w:val="001A49D5"/>
    <w:rsid w:val="001B6466"/>
    <w:rsid w:val="001C2116"/>
    <w:rsid w:val="001D2CF9"/>
    <w:rsid w:val="001E1F35"/>
    <w:rsid w:val="001E4ACF"/>
    <w:rsid w:val="001E5E4E"/>
    <w:rsid w:val="001F0B53"/>
    <w:rsid w:val="001F6952"/>
    <w:rsid w:val="00203846"/>
    <w:rsid w:val="002078F5"/>
    <w:rsid w:val="00211CC7"/>
    <w:rsid w:val="00220C0C"/>
    <w:rsid w:val="00221358"/>
    <w:rsid w:val="0022365C"/>
    <w:rsid w:val="0022373A"/>
    <w:rsid w:val="00233160"/>
    <w:rsid w:val="00236F54"/>
    <w:rsid w:val="00240825"/>
    <w:rsid w:val="002479CA"/>
    <w:rsid w:val="00265828"/>
    <w:rsid w:val="00272EF6"/>
    <w:rsid w:val="0028524B"/>
    <w:rsid w:val="002905FA"/>
    <w:rsid w:val="00291F54"/>
    <w:rsid w:val="00293354"/>
    <w:rsid w:val="00295C19"/>
    <w:rsid w:val="002A0155"/>
    <w:rsid w:val="002A03D7"/>
    <w:rsid w:val="002A0482"/>
    <w:rsid w:val="002A3CEE"/>
    <w:rsid w:val="002A3F85"/>
    <w:rsid w:val="002A711F"/>
    <w:rsid w:val="002A7FDD"/>
    <w:rsid w:val="002B454A"/>
    <w:rsid w:val="002B64CC"/>
    <w:rsid w:val="002C086F"/>
    <w:rsid w:val="002C13B7"/>
    <w:rsid w:val="002D029A"/>
    <w:rsid w:val="002D4DF8"/>
    <w:rsid w:val="002E359C"/>
    <w:rsid w:val="002E5132"/>
    <w:rsid w:val="002E6491"/>
    <w:rsid w:val="002F5396"/>
    <w:rsid w:val="002F58FF"/>
    <w:rsid w:val="00311345"/>
    <w:rsid w:val="0031269F"/>
    <w:rsid w:val="003155C3"/>
    <w:rsid w:val="00315C3F"/>
    <w:rsid w:val="00325966"/>
    <w:rsid w:val="00325EB5"/>
    <w:rsid w:val="00327F3D"/>
    <w:rsid w:val="00334363"/>
    <w:rsid w:val="0034178B"/>
    <w:rsid w:val="00346124"/>
    <w:rsid w:val="003500C7"/>
    <w:rsid w:val="00352783"/>
    <w:rsid w:val="00352847"/>
    <w:rsid w:val="0035415A"/>
    <w:rsid w:val="00354ECB"/>
    <w:rsid w:val="0036261A"/>
    <w:rsid w:val="003648AD"/>
    <w:rsid w:val="00364FED"/>
    <w:rsid w:val="00366BCC"/>
    <w:rsid w:val="00370A30"/>
    <w:rsid w:val="00372774"/>
    <w:rsid w:val="00373E76"/>
    <w:rsid w:val="00380199"/>
    <w:rsid w:val="00383093"/>
    <w:rsid w:val="003866F7"/>
    <w:rsid w:val="0039335C"/>
    <w:rsid w:val="003955D6"/>
    <w:rsid w:val="0039634F"/>
    <w:rsid w:val="00397FC3"/>
    <w:rsid w:val="003A2052"/>
    <w:rsid w:val="003A44EC"/>
    <w:rsid w:val="003B4393"/>
    <w:rsid w:val="003C7F35"/>
    <w:rsid w:val="003D6375"/>
    <w:rsid w:val="003E3EBF"/>
    <w:rsid w:val="003E7226"/>
    <w:rsid w:val="003E763B"/>
    <w:rsid w:val="003F6A3F"/>
    <w:rsid w:val="003F7847"/>
    <w:rsid w:val="0040565C"/>
    <w:rsid w:val="00421348"/>
    <w:rsid w:val="004227D5"/>
    <w:rsid w:val="0043248E"/>
    <w:rsid w:val="00437DCF"/>
    <w:rsid w:val="004552BD"/>
    <w:rsid w:val="00455ED3"/>
    <w:rsid w:val="004566C3"/>
    <w:rsid w:val="00464F7B"/>
    <w:rsid w:val="00472DD5"/>
    <w:rsid w:val="00481B18"/>
    <w:rsid w:val="0048657C"/>
    <w:rsid w:val="004913CB"/>
    <w:rsid w:val="004A02BA"/>
    <w:rsid w:val="004A71A5"/>
    <w:rsid w:val="004B0AA4"/>
    <w:rsid w:val="004C1EFD"/>
    <w:rsid w:val="004D206F"/>
    <w:rsid w:val="004D697D"/>
    <w:rsid w:val="004E0DD6"/>
    <w:rsid w:val="004E6375"/>
    <w:rsid w:val="004F0C74"/>
    <w:rsid w:val="004F307B"/>
    <w:rsid w:val="004F6C9C"/>
    <w:rsid w:val="00500351"/>
    <w:rsid w:val="005070FA"/>
    <w:rsid w:val="005076C3"/>
    <w:rsid w:val="00513E62"/>
    <w:rsid w:val="00522F9A"/>
    <w:rsid w:val="00530D9F"/>
    <w:rsid w:val="00531317"/>
    <w:rsid w:val="00535881"/>
    <w:rsid w:val="00545EC4"/>
    <w:rsid w:val="00551553"/>
    <w:rsid w:val="005658DF"/>
    <w:rsid w:val="0056685C"/>
    <w:rsid w:val="00574B15"/>
    <w:rsid w:val="00585D81"/>
    <w:rsid w:val="005913C1"/>
    <w:rsid w:val="00594BD3"/>
    <w:rsid w:val="005A0FA0"/>
    <w:rsid w:val="005A7721"/>
    <w:rsid w:val="005A7891"/>
    <w:rsid w:val="005B40EF"/>
    <w:rsid w:val="005B543E"/>
    <w:rsid w:val="005B55B4"/>
    <w:rsid w:val="005C64AC"/>
    <w:rsid w:val="005D07FB"/>
    <w:rsid w:val="005D352D"/>
    <w:rsid w:val="005E069D"/>
    <w:rsid w:val="005F7DCC"/>
    <w:rsid w:val="006003A1"/>
    <w:rsid w:val="00604A13"/>
    <w:rsid w:val="00605337"/>
    <w:rsid w:val="00607843"/>
    <w:rsid w:val="00610C8B"/>
    <w:rsid w:val="00611F76"/>
    <w:rsid w:val="00612DC0"/>
    <w:rsid w:val="00614F7E"/>
    <w:rsid w:val="00616425"/>
    <w:rsid w:val="00620049"/>
    <w:rsid w:val="00620FE3"/>
    <w:rsid w:val="00630FA3"/>
    <w:rsid w:val="00632980"/>
    <w:rsid w:val="006417C1"/>
    <w:rsid w:val="00660DFF"/>
    <w:rsid w:val="0066102A"/>
    <w:rsid w:val="00664F11"/>
    <w:rsid w:val="00675A65"/>
    <w:rsid w:val="006772B7"/>
    <w:rsid w:val="00677F88"/>
    <w:rsid w:val="00680520"/>
    <w:rsid w:val="0068063C"/>
    <w:rsid w:val="00684476"/>
    <w:rsid w:val="006906F9"/>
    <w:rsid w:val="00693770"/>
    <w:rsid w:val="006A03CC"/>
    <w:rsid w:val="006A2943"/>
    <w:rsid w:val="006B167C"/>
    <w:rsid w:val="006B5809"/>
    <w:rsid w:val="006C648A"/>
    <w:rsid w:val="006D3B4F"/>
    <w:rsid w:val="006E5E3C"/>
    <w:rsid w:val="006E69A9"/>
    <w:rsid w:val="006F1591"/>
    <w:rsid w:val="006F36BE"/>
    <w:rsid w:val="007003BA"/>
    <w:rsid w:val="00700858"/>
    <w:rsid w:val="00704DAC"/>
    <w:rsid w:val="0071231D"/>
    <w:rsid w:val="0071337A"/>
    <w:rsid w:val="0071468B"/>
    <w:rsid w:val="00721314"/>
    <w:rsid w:val="00731450"/>
    <w:rsid w:val="007355C9"/>
    <w:rsid w:val="00737965"/>
    <w:rsid w:val="00742E19"/>
    <w:rsid w:val="00746257"/>
    <w:rsid w:val="00757E60"/>
    <w:rsid w:val="007611DE"/>
    <w:rsid w:val="00781A22"/>
    <w:rsid w:val="0079134E"/>
    <w:rsid w:val="00795EC1"/>
    <w:rsid w:val="007A725D"/>
    <w:rsid w:val="007D1143"/>
    <w:rsid w:val="007D1A44"/>
    <w:rsid w:val="007E6C63"/>
    <w:rsid w:val="007F1A4F"/>
    <w:rsid w:val="007F21F2"/>
    <w:rsid w:val="00804BFE"/>
    <w:rsid w:val="00810369"/>
    <w:rsid w:val="00817B67"/>
    <w:rsid w:val="008209E5"/>
    <w:rsid w:val="00822A4E"/>
    <w:rsid w:val="00842358"/>
    <w:rsid w:val="00857F0D"/>
    <w:rsid w:val="00862380"/>
    <w:rsid w:val="00862B8A"/>
    <w:rsid w:val="00866055"/>
    <w:rsid w:val="0086677B"/>
    <w:rsid w:val="0087154D"/>
    <w:rsid w:val="008737A8"/>
    <w:rsid w:val="00873C60"/>
    <w:rsid w:val="00885A7B"/>
    <w:rsid w:val="008870C9"/>
    <w:rsid w:val="008A55E7"/>
    <w:rsid w:val="008B2418"/>
    <w:rsid w:val="008C4A3B"/>
    <w:rsid w:val="008C4DAA"/>
    <w:rsid w:val="008C6C51"/>
    <w:rsid w:val="008D1963"/>
    <w:rsid w:val="008D50AC"/>
    <w:rsid w:val="008E08C4"/>
    <w:rsid w:val="008E1613"/>
    <w:rsid w:val="008E3AFB"/>
    <w:rsid w:val="00902595"/>
    <w:rsid w:val="00907BE0"/>
    <w:rsid w:val="009141FB"/>
    <w:rsid w:val="009164FA"/>
    <w:rsid w:val="00920933"/>
    <w:rsid w:val="00925B4F"/>
    <w:rsid w:val="00926AA4"/>
    <w:rsid w:val="00926E6E"/>
    <w:rsid w:val="009308D7"/>
    <w:rsid w:val="00930A41"/>
    <w:rsid w:val="00941662"/>
    <w:rsid w:val="009424FD"/>
    <w:rsid w:val="00962956"/>
    <w:rsid w:val="00965774"/>
    <w:rsid w:val="00981F14"/>
    <w:rsid w:val="009862D4"/>
    <w:rsid w:val="009865B9"/>
    <w:rsid w:val="00995769"/>
    <w:rsid w:val="009A41B9"/>
    <w:rsid w:val="009A433B"/>
    <w:rsid w:val="009A6168"/>
    <w:rsid w:val="009A6F9B"/>
    <w:rsid w:val="009B03C9"/>
    <w:rsid w:val="009C3A4D"/>
    <w:rsid w:val="009C53D4"/>
    <w:rsid w:val="009C6D30"/>
    <w:rsid w:val="009D1066"/>
    <w:rsid w:val="009D2972"/>
    <w:rsid w:val="009E45A1"/>
    <w:rsid w:val="009F43B9"/>
    <w:rsid w:val="009F4A89"/>
    <w:rsid w:val="009F639C"/>
    <w:rsid w:val="00A0343D"/>
    <w:rsid w:val="00A06CC3"/>
    <w:rsid w:val="00A11E69"/>
    <w:rsid w:val="00A178D6"/>
    <w:rsid w:val="00A24A7F"/>
    <w:rsid w:val="00A261A9"/>
    <w:rsid w:val="00A308B0"/>
    <w:rsid w:val="00A32080"/>
    <w:rsid w:val="00A37E65"/>
    <w:rsid w:val="00A4114B"/>
    <w:rsid w:val="00A56771"/>
    <w:rsid w:val="00A644D1"/>
    <w:rsid w:val="00A6622F"/>
    <w:rsid w:val="00A67CFD"/>
    <w:rsid w:val="00A81BD1"/>
    <w:rsid w:val="00A9461C"/>
    <w:rsid w:val="00AA2BD8"/>
    <w:rsid w:val="00AA5436"/>
    <w:rsid w:val="00AA7291"/>
    <w:rsid w:val="00AB2675"/>
    <w:rsid w:val="00AC4F70"/>
    <w:rsid w:val="00AD2C1D"/>
    <w:rsid w:val="00AD3426"/>
    <w:rsid w:val="00AD3B14"/>
    <w:rsid w:val="00AD3E06"/>
    <w:rsid w:val="00AD66C7"/>
    <w:rsid w:val="00AE1944"/>
    <w:rsid w:val="00AE4E9B"/>
    <w:rsid w:val="00AE6700"/>
    <w:rsid w:val="00AF13CB"/>
    <w:rsid w:val="00AF4754"/>
    <w:rsid w:val="00AF79B8"/>
    <w:rsid w:val="00B0095A"/>
    <w:rsid w:val="00B03F8F"/>
    <w:rsid w:val="00B05B76"/>
    <w:rsid w:val="00B10CA4"/>
    <w:rsid w:val="00B11947"/>
    <w:rsid w:val="00B12D33"/>
    <w:rsid w:val="00B141FC"/>
    <w:rsid w:val="00B15ADE"/>
    <w:rsid w:val="00B166E5"/>
    <w:rsid w:val="00B169DF"/>
    <w:rsid w:val="00B17280"/>
    <w:rsid w:val="00B20684"/>
    <w:rsid w:val="00B213AF"/>
    <w:rsid w:val="00B23204"/>
    <w:rsid w:val="00B31A57"/>
    <w:rsid w:val="00B337EE"/>
    <w:rsid w:val="00B403D5"/>
    <w:rsid w:val="00B421B5"/>
    <w:rsid w:val="00B6416F"/>
    <w:rsid w:val="00B7144C"/>
    <w:rsid w:val="00B726A4"/>
    <w:rsid w:val="00B72D5F"/>
    <w:rsid w:val="00B77A15"/>
    <w:rsid w:val="00B804B0"/>
    <w:rsid w:val="00B82451"/>
    <w:rsid w:val="00B939C1"/>
    <w:rsid w:val="00BA0432"/>
    <w:rsid w:val="00BB0A3F"/>
    <w:rsid w:val="00BB0AFA"/>
    <w:rsid w:val="00BB2EE9"/>
    <w:rsid w:val="00BC0444"/>
    <w:rsid w:val="00BC0554"/>
    <w:rsid w:val="00BC6AC2"/>
    <w:rsid w:val="00BC77F5"/>
    <w:rsid w:val="00BD00C8"/>
    <w:rsid w:val="00BE231E"/>
    <w:rsid w:val="00BE52E9"/>
    <w:rsid w:val="00BF4957"/>
    <w:rsid w:val="00C03182"/>
    <w:rsid w:val="00C052B9"/>
    <w:rsid w:val="00C07108"/>
    <w:rsid w:val="00C0758D"/>
    <w:rsid w:val="00C07794"/>
    <w:rsid w:val="00C16465"/>
    <w:rsid w:val="00C20077"/>
    <w:rsid w:val="00C205FE"/>
    <w:rsid w:val="00C2485E"/>
    <w:rsid w:val="00C26124"/>
    <w:rsid w:val="00C31909"/>
    <w:rsid w:val="00C32AF4"/>
    <w:rsid w:val="00C355A4"/>
    <w:rsid w:val="00C37D30"/>
    <w:rsid w:val="00C43CBD"/>
    <w:rsid w:val="00C4543C"/>
    <w:rsid w:val="00C45E99"/>
    <w:rsid w:val="00C47D50"/>
    <w:rsid w:val="00C5511C"/>
    <w:rsid w:val="00C604F2"/>
    <w:rsid w:val="00C605DD"/>
    <w:rsid w:val="00C66420"/>
    <w:rsid w:val="00C67A74"/>
    <w:rsid w:val="00C741FA"/>
    <w:rsid w:val="00C76FA6"/>
    <w:rsid w:val="00C80134"/>
    <w:rsid w:val="00C90CD4"/>
    <w:rsid w:val="00C9544F"/>
    <w:rsid w:val="00C97402"/>
    <w:rsid w:val="00CA2286"/>
    <w:rsid w:val="00CB182D"/>
    <w:rsid w:val="00CB39B0"/>
    <w:rsid w:val="00CB6FC7"/>
    <w:rsid w:val="00CC4E84"/>
    <w:rsid w:val="00CC6B0A"/>
    <w:rsid w:val="00CC6DAA"/>
    <w:rsid w:val="00CD353F"/>
    <w:rsid w:val="00CD37E4"/>
    <w:rsid w:val="00CE2100"/>
    <w:rsid w:val="00CE300A"/>
    <w:rsid w:val="00CF2681"/>
    <w:rsid w:val="00CF7F6E"/>
    <w:rsid w:val="00D012D4"/>
    <w:rsid w:val="00D01DFD"/>
    <w:rsid w:val="00D03C23"/>
    <w:rsid w:val="00D10273"/>
    <w:rsid w:val="00D11B4E"/>
    <w:rsid w:val="00D14B0C"/>
    <w:rsid w:val="00D1557A"/>
    <w:rsid w:val="00D206B7"/>
    <w:rsid w:val="00D21488"/>
    <w:rsid w:val="00D2313C"/>
    <w:rsid w:val="00D331AA"/>
    <w:rsid w:val="00D34B53"/>
    <w:rsid w:val="00D35BFF"/>
    <w:rsid w:val="00D41ED6"/>
    <w:rsid w:val="00D47496"/>
    <w:rsid w:val="00D5009A"/>
    <w:rsid w:val="00D51237"/>
    <w:rsid w:val="00D52B74"/>
    <w:rsid w:val="00D532B9"/>
    <w:rsid w:val="00D54DDE"/>
    <w:rsid w:val="00D54E8E"/>
    <w:rsid w:val="00D57FA7"/>
    <w:rsid w:val="00D60B13"/>
    <w:rsid w:val="00D64F2C"/>
    <w:rsid w:val="00D71E2D"/>
    <w:rsid w:val="00D83BC7"/>
    <w:rsid w:val="00D842E0"/>
    <w:rsid w:val="00D845CB"/>
    <w:rsid w:val="00D87D6D"/>
    <w:rsid w:val="00D958B8"/>
    <w:rsid w:val="00DA1189"/>
    <w:rsid w:val="00DA2368"/>
    <w:rsid w:val="00DA51FE"/>
    <w:rsid w:val="00DB646A"/>
    <w:rsid w:val="00DB6591"/>
    <w:rsid w:val="00DC462B"/>
    <w:rsid w:val="00DC7363"/>
    <w:rsid w:val="00DD0644"/>
    <w:rsid w:val="00DD480F"/>
    <w:rsid w:val="00DE108C"/>
    <w:rsid w:val="00DE4D17"/>
    <w:rsid w:val="00DF6344"/>
    <w:rsid w:val="00E10AFA"/>
    <w:rsid w:val="00E15C4C"/>
    <w:rsid w:val="00E167D5"/>
    <w:rsid w:val="00E367D6"/>
    <w:rsid w:val="00E4382C"/>
    <w:rsid w:val="00E50E97"/>
    <w:rsid w:val="00E51B16"/>
    <w:rsid w:val="00E51E19"/>
    <w:rsid w:val="00E5633C"/>
    <w:rsid w:val="00E65FB8"/>
    <w:rsid w:val="00E66C0A"/>
    <w:rsid w:val="00E72815"/>
    <w:rsid w:val="00E76A7B"/>
    <w:rsid w:val="00E9456D"/>
    <w:rsid w:val="00E96A17"/>
    <w:rsid w:val="00EA7E34"/>
    <w:rsid w:val="00EB505E"/>
    <w:rsid w:val="00EC3B2D"/>
    <w:rsid w:val="00EC6A5C"/>
    <w:rsid w:val="00EC6F8A"/>
    <w:rsid w:val="00ED5D89"/>
    <w:rsid w:val="00ED735B"/>
    <w:rsid w:val="00EE49D4"/>
    <w:rsid w:val="00EE7AA4"/>
    <w:rsid w:val="00EF5200"/>
    <w:rsid w:val="00EF536D"/>
    <w:rsid w:val="00F00F48"/>
    <w:rsid w:val="00F04A59"/>
    <w:rsid w:val="00F04DEF"/>
    <w:rsid w:val="00F07897"/>
    <w:rsid w:val="00F11FE0"/>
    <w:rsid w:val="00F23DA1"/>
    <w:rsid w:val="00F27D0C"/>
    <w:rsid w:val="00F30C78"/>
    <w:rsid w:val="00F34AA6"/>
    <w:rsid w:val="00F350ED"/>
    <w:rsid w:val="00F36F1B"/>
    <w:rsid w:val="00F4786C"/>
    <w:rsid w:val="00F50F5A"/>
    <w:rsid w:val="00F515DF"/>
    <w:rsid w:val="00F62208"/>
    <w:rsid w:val="00F64E3F"/>
    <w:rsid w:val="00F66C11"/>
    <w:rsid w:val="00F72022"/>
    <w:rsid w:val="00F8460D"/>
    <w:rsid w:val="00F8614A"/>
    <w:rsid w:val="00F87D03"/>
    <w:rsid w:val="00F9197D"/>
    <w:rsid w:val="00FB2C70"/>
    <w:rsid w:val="00FB767E"/>
    <w:rsid w:val="00FB7A24"/>
    <w:rsid w:val="00FC1A7F"/>
    <w:rsid w:val="00FC200A"/>
    <w:rsid w:val="00FD0413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455D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2C59C881884583B5FF32C8D6F6FB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2020-07-16T10:24:47Z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një shtesë në aktin normativ nr.3, datë 15.3.2020,  të Këshillit të Ministrave, “Për marrjen e masave  të veçanta administrative gjatë kohëzgjatjes së periudhës së infeksionit të shkaktuar nga COVID-19”, të ndryshuar </Titulli>
    <Modifikuesi xmlns="0e656187-b300-4fb0-8bf4-3a50f872073c">ermira.bukaci</Modifikuesi>
    <Nr_x002e__x0020_prot_x0020_QBZ xmlns="0e656187-b300-4fb0-8bf4-3a50f872073c">1106</Nr_x002e__x0020_prot_x0020_QBZ>
    <Data_x0020_e_x0020_Modifikimit xmlns="0e656187-b300-4fb0-8bf4-3a50f872073c">2020-07-16T10:27:55Z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3624/1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2C59C881884583B5FF32C8D6F6FB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FBCE3-3122-4676-9E6B-EE895A4EAE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D60034-CC68-4E29-AD1C-AA3E489A1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4293E8-E6A1-4F2A-954C-466AFF205AB6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DE7CEBC-23AF-490E-B51E-5DC39980382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D41905D-0D7A-427D-8B06-7BB5AC6A6AD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7F8A5B0-AB38-44BC-B6D0-0EA8365AE9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8A0A544-4673-48E4-9E95-0C41B55E3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një shtesë në aktin normativ nr.3, datë 15.3.2020, të Këshillit të Ministrave, “Për marrjen e masave të veçanta administrative gjatë kohëzgjatjes së periudhës së infeksionit të shkaktuar nga COVID-19”, të ndryshuar</vt:lpstr>
      <vt:lpstr/>
    </vt:vector>
  </TitlesOfParts>
  <Company>Microsoft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aktin normativ nr.3, datë 15.3.2020, të Këshillit të Ministrave, “Për marrjen e masave të veçanta administrative gjatë kohëzgjatjes së periudhës së infeksionit të shkaktuar nga COVID-19”, të ndryshuar</dc:title>
  <dc:creator>Griselda Gjika</dc:creator>
  <cp:lastModifiedBy>Fjora Cahani</cp:lastModifiedBy>
  <cp:revision>8</cp:revision>
  <cp:lastPrinted>2020-07-15T14:50:00Z</cp:lastPrinted>
  <dcterms:created xsi:type="dcterms:W3CDTF">2020-07-16T09:54:00Z</dcterms:created>
  <dcterms:modified xsi:type="dcterms:W3CDTF">2020-07-16T10:52:00Z</dcterms:modified>
</cp:coreProperties>
</file>