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2ECBD" w14:textId="61088391" w:rsidR="00E9456D" w:rsidRPr="007E0638" w:rsidRDefault="0054010E" w:rsidP="0054010E">
      <w:pPr>
        <w:jc w:val="center"/>
        <w:rPr>
          <w:rFonts w:ascii="Garamond" w:hAnsi="Garamond"/>
          <w:b/>
          <w:lang w:val="sq-AL"/>
        </w:rPr>
      </w:pPr>
      <w:r w:rsidRPr="007E0638">
        <w:rPr>
          <w:rFonts w:ascii="Garamond" w:hAnsi="Garamond"/>
          <w:b/>
          <w:lang w:val="sq-AL"/>
        </w:rPr>
        <w:t>AKT</w:t>
      </w:r>
      <w:r w:rsidR="007E0638">
        <w:rPr>
          <w:rFonts w:ascii="Garamond" w:hAnsi="Garamond"/>
          <w:b/>
          <w:lang w:val="sq-AL"/>
        </w:rPr>
        <w:t xml:space="preserve"> </w:t>
      </w:r>
      <w:r w:rsidRPr="007E0638">
        <w:rPr>
          <w:rFonts w:ascii="Garamond" w:hAnsi="Garamond"/>
          <w:b/>
          <w:lang w:val="sq-AL"/>
        </w:rPr>
        <w:t>NORMATI</w:t>
      </w:r>
      <w:r w:rsidR="00E9456D" w:rsidRPr="007E0638">
        <w:rPr>
          <w:rFonts w:ascii="Garamond" w:hAnsi="Garamond"/>
          <w:b/>
          <w:lang w:val="sq-AL"/>
        </w:rPr>
        <w:t>V</w:t>
      </w:r>
    </w:p>
    <w:p w14:paraId="7E32ECC0" w14:textId="108948E6" w:rsidR="00E9456D" w:rsidRPr="007E0638" w:rsidRDefault="005517D6" w:rsidP="0054010E">
      <w:pPr>
        <w:jc w:val="center"/>
        <w:rPr>
          <w:rFonts w:ascii="Garamond" w:hAnsi="Garamond"/>
          <w:b/>
          <w:lang w:val="sq-AL"/>
        </w:rPr>
      </w:pPr>
      <w:r w:rsidRPr="007E0638">
        <w:rPr>
          <w:rFonts w:ascii="Garamond" w:hAnsi="Garamond"/>
          <w:b/>
          <w:lang w:val="sq-AL"/>
        </w:rPr>
        <w:t>Nr.</w:t>
      </w:r>
      <w:r w:rsidR="007E0638" w:rsidRPr="007E0638">
        <w:rPr>
          <w:rFonts w:ascii="Garamond" w:hAnsi="Garamond"/>
          <w:b/>
          <w:lang w:val="sq-AL"/>
        </w:rPr>
        <w:t xml:space="preserve"> </w:t>
      </w:r>
      <w:r w:rsidRPr="007E0638">
        <w:rPr>
          <w:rFonts w:ascii="Garamond" w:hAnsi="Garamond"/>
          <w:b/>
          <w:lang w:val="sq-AL"/>
        </w:rPr>
        <w:t>30</w:t>
      </w:r>
      <w:r w:rsidR="00E9456D" w:rsidRPr="007E0638">
        <w:rPr>
          <w:rFonts w:ascii="Garamond" w:hAnsi="Garamond"/>
          <w:b/>
          <w:lang w:val="sq-AL"/>
        </w:rPr>
        <w:t xml:space="preserve">, datë </w:t>
      </w:r>
      <w:r w:rsidRPr="007E0638">
        <w:rPr>
          <w:rFonts w:ascii="Garamond" w:hAnsi="Garamond"/>
          <w:b/>
          <w:lang w:val="sq-AL"/>
        </w:rPr>
        <w:t>20.7.2020</w:t>
      </w:r>
    </w:p>
    <w:p w14:paraId="7E32ECC1" w14:textId="77777777" w:rsidR="00EC6F8A" w:rsidRPr="007E0638" w:rsidRDefault="00EC6F8A" w:rsidP="0054010E">
      <w:pPr>
        <w:jc w:val="center"/>
        <w:rPr>
          <w:rFonts w:ascii="Garamond" w:hAnsi="Garamond"/>
          <w:b/>
          <w:lang w:val="sq-AL"/>
        </w:rPr>
      </w:pPr>
    </w:p>
    <w:p w14:paraId="7E32ECC5" w14:textId="7DBE5C3E" w:rsidR="00E9456D" w:rsidRPr="007E0638" w:rsidRDefault="0054010E" w:rsidP="0054010E">
      <w:pPr>
        <w:jc w:val="center"/>
        <w:rPr>
          <w:rFonts w:ascii="Garamond" w:hAnsi="Garamond"/>
          <w:b/>
          <w:lang w:val="sq-AL"/>
        </w:rPr>
      </w:pPr>
      <w:r w:rsidRPr="007E0638">
        <w:rPr>
          <w:rFonts w:ascii="Garamond" w:hAnsi="Garamond"/>
          <w:b/>
          <w:lang w:val="sq-AL"/>
        </w:rPr>
        <w:t xml:space="preserve">PËR </w:t>
      </w:r>
      <w:r w:rsidR="00EA5B03" w:rsidRPr="007E0638">
        <w:rPr>
          <w:rFonts w:ascii="Garamond" w:hAnsi="Garamond"/>
          <w:b/>
          <w:lang w:val="sq-AL"/>
        </w:rPr>
        <w:t xml:space="preserve">DISA </w:t>
      </w:r>
      <w:r w:rsidR="00940526" w:rsidRPr="007E0638">
        <w:rPr>
          <w:rFonts w:ascii="Garamond" w:hAnsi="Garamond"/>
          <w:b/>
          <w:lang w:val="sq-AL"/>
        </w:rPr>
        <w:t xml:space="preserve">NDRYSHIME </w:t>
      </w:r>
      <w:r w:rsidR="00EA5B03" w:rsidRPr="007E0638">
        <w:rPr>
          <w:rFonts w:ascii="Garamond" w:hAnsi="Garamond"/>
          <w:b/>
          <w:lang w:val="sq-AL"/>
        </w:rPr>
        <w:t xml:space="preserve">DHE </w:t>
      </w:r>
      <w:r w:rsidR="00940526" w:rsidRPr="007E0638">
        <w:rPr>
          <w:rFonts w:ascii="Garamond" w:hAnsi="Garamond"/>
          <w:b/>
          <w:lang w:val="sq-AL"/>
        </w:rPr>
        <w:t xml:space="preserve">SHTESA </w:t>
      </w:r>
      <w:r w:rsidR="00E9456D" w:rsidRPr="007E0638">
        <w:rPr>
          <w:rFonts w:ascii="Garamond" w:hAnsi="Garamond"/>
          <w:b/>
          <w:lang w:val="sq-AL"/>
        </w:rPr>
        <w:t>NË AKTIN NORMATIV NR.</w:t>
      </w:r>
      <w:r w:rsidR="007E0638" w:rsidRPr="007E0638">
        <w:rPr>
          <w:rFonts w:ascii="Garamond" w:hAnsi="Garamond"/>
          <w:b/>
          <w:lang w:val="sq-AL"/>
        </w:rPr>
        <w:t xml:space="preserve"> </w:t>
      </w:r>
      <w:r w:rsidR="00E9456D" w:rsidRPr="007E0638">
        <w:rPr>
          <w:rFonts w:ascii="Garamond" w:hAnsi="Garamond"/>
          <w:b/>
          <w:lang w:val="sq-AL"/>
        </w:rPr>
        <w:t>3, DATË 15</w:t>
      </w:r>
      <w:r w:rsidR="0066205B" w:rsidRPr="007E0638">
        <w:rPr>
          <w:rFonts w:ascii="Garamond" w:hAnsi="Garamond"/>
          <w:b/>
          <w:lang w:val="sq-AL"/>
        </w:rPr>
        <w:t>.3.2020,</w:t>
      </w:r>
      <w:r w:rsidR="001748F4" w:rsidRPr="007E0638">
        <w:rPr>
          <w:rFonts w:ascii="Garamond" w:hAnsi="Garamond"/>
          <w:b/>
          <w:lang w:val="sq-AL"/>
        </w:rPr>
        <w:t xml:space="preserve"> </w:t>
      </w:r>
      <w:r w:rsidR="00E9456D" w:rsidRPr="007E0638">
        <w:rPr>
          <w:rFonts w:ascii="Garamond" w:hAnsi="Garamond"/>
          <w:b/>
          <w:lang w:val="sq-AL"/>
        </w:rPr>
        <w:t xml:space="preserve">TË KËSHILLIT TË MINISTRAVE, “PËR MARRJEN </w:t>
      </w:r>
      <w:r w:rsidR="0066205B" w:rsidRPr="007E0638">
        <w:rPr>
          <w:rFonts w:ascii="Garamond" w:hAnsi="Garamond"/>
          <w:b/>
          <w:lang w:val="sq-AL"/>
        </w:rPr>
        <w:t xml:space="preserve">E MASAVE </w:t>
      </w:r>
      <w:r w:rsidR="00E9456D" w:rsidRPr="007E0638">
        <w:rPr>
          <w:rFonts w:ascii="Garamond" w:hAnsi="Garamond"/>
          <w:b/>
          <w:lang w:val="sq-AL"/>
        </w:rPr>
        <w:t>TË VEÇANTA AD</w:t>
      </w:r>
      <w:r w:rsidR="0066205B" w:rsidRPr="007E0638">
        <w:rPr>
          <w:rFonts w:ascii="Garamond" w:hAnsi="Garamond"/>
          <w:b/>
          <w:lang w:val="sq-AL"/>
        </w:rPr>
        <w:t>MINISTRATIVE GJATË KOHËZGJATJES</w:t>
      </w:r>
      <w:r w:rsidR="00E9456D" w:rsidRPr="007E0638">
        <w:rPr>
          <w:rFonts w:ascii="Garamond" w:hAnsi="Garamond"/>
          <w:b/>
          <w:lang w:val="sq-AL"/>
        </w:rPr>
        <w:t xml:space="preserve"> SË PERIUDHËS SË INFEKSIONIT TË SHKAKTUAR NGA COVID-19”, TË NDRYSHUAR</w:t>
      </w:r>
    </w:p>
    <w:p w14:paraId="7E32ECC6" w14:textId="77777777" w:rsidR="00E9456D" w:rsidRPr="007E0638" w:rsidRDefault="00E9456D" w:rsidP="0054010E">
      <w:pPr>
        <w:ind w:firstLine="284"/>
        <w:jc w:val="both"/>
        <w:rPr>
          <w:rFonts w:ascii="Garamond" w:hAnsi="Garamond"/>
          <w:b/>
          <w:lang w:val="sq-AL"/>
        </w:rPr>
      </w:pPr>
    </w:p>
    <w:p w14:paraId="7E32ECC7" w14:textId="0AE5BBAD" w:rsidR="00EC6F8A" w:rsidRPr="007E0638" w:rsidRDefault="00E9456D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Në mbështetje të nenit 101 të Kushtetutës, me propozimin e ministrit të Shëndetësi</w:t>
      </w:r>
      <w:r w:rsidR="00240825" w:rsidRPr="007E0638">
        <w:rPr>
          <w:rFonts w:ascii="Garamond" w:hAnsi="Garamond"/>
          <w:lang w:val="sq-AL"/>
        </w:rPr>
        <w:t>së dhe Mbrojtjes Sociale</w:t>
      </w:r>
      <w:r w:rsidR="00C47D50" w:rsidRPr="007E0638">
        <w:rPr>
          <w:rFonts w:ascii="Garamond" w:hAnsi="Garamond"/>
          <w:lang w:val="sq-AL"/>
        </w:rPr>
        <w:t xml:space="preserve"> dhe të mi</w:t>
      </w:r>
      <w:r w:rsidR="00472DD5" w:rsidRPr="007E0638">
        <w:rPr>
          <w:rFonts w:ascii="Garamond" w:hAnsi="Garamond"/>
          <w:lang w:val="sq-AL"/>
        </w:rPr>
        <w:t>nistrit të Brendshëm</w:t>
      </w:r>
      <w:r w:rsidRPr="007E0638">
        <w:rPr>
          <w:rFonts w:ascii="Garamond" w:hAnsi="Garamond"/>
          <w:lang w:val="sq-AL"/>
        </w:rPr>
        <w:t>, Këshilli i Ministrave</w:t>
      </w:r>
    </w:p>
    <w:p w14:paraId="7E32ECC8" w14:textId="77777777" w:rsidR="008C4DAA" w:rsidRPr="007E0638" w:rsidRDefault="008C4DAA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C9" w14:textId="7D6E77B1" w:rsidR="00E9456D" w:rsidRPr="007E0638" w:rsidRDefault="0054010E" w:rsidP="0054010E">
      <w:pPr>
        <w:jc w:val="center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VENDOS</w:t>
      </w:r>
      <w:r w:rsidR="00E9456D" w:rsidRPr="007E0638">
        <w:rPr>
          <w:rFonts w:ascii="Garamond" w:hAnsi="Garamond"/>
          <w:lang w:val="sq-AL"/>
        </w:rPr>
        <w:t>I:</w:t>
      </w:r>
    </w:p>
    <w:p w14:paraId="7E32ECCA" w14:textId="77777777" w:rsidR="0066205B" w:rsidRPr="007E0638" w:rsidRDefault="0066205B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CB" w14:textId="2A5D86C9" w:rsidR="00EC6F8A" w:rsidRPr="007E0638" w:rsidRDefault="0066205B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 xml:space="preserve">Në </w:t>
      </w:r>
      <w:r w:rsidR="00AD5B60" w:rsidRPr="007E0638">
        <w:rPr>
          <w:rFonts w:ascii="Garamond" w:hAnsi="Garamond"/>
          <w:lang w:val="sq-AL"/>
        </w:rPr>
        <w:t xml:space="preserve">nenin 3, të </w:t>
      </w:r>
      <w:r w:rsidRPr="007E0638">
        <w:rPr>
          <w:rFonts w:ascii="Garamond" w:hAnsi="Garamond"/>
          <w:lang w:val="sq-AL"/>
        </w:rPr>
        <w:t>akti</w:t>
      </w:r>
      <w:r w:rsidR="00AD5B60" w:rsidRPr="007E0638">
        <w:rPr>
          <w:rFonts w:ascii="Garamond" w:hAnsi="Garamond"/>
          <w:lang w:val="sq-AL"/>
        </w:rPr>
        <w:t>t</w:t>
      </w:r>
      <w:r w:rsidRPr="007E0638">
        <w:rPr>
          <w:rFonts w:ascii="Garamond" w:hAnsi="Garamond"/>
          <w:lang w:val="sq-AL"/>
        </w:rPr>
        <w:t xml:space="preserve"> n</w:t>
      </w:r>
      <w:r w:rsidR="00EC6F8A" w:rsidRPr="007E0638">
        <w:rPr>
          <w:rFonts w:ascii="Garamond" w:hAnsi="Garamond"/>
          <w:lang w:val="sq-AL"/>
        </w:rPr>
        <w:t xml:space="preserve">ormativ </w:t>
      </w:r>
      <w:r w:rsidR="00EC22A5" w:rsidRPr="007E0638">
        <w:rPr>
          <w:rFonts w:ascii="Garamond" w:hAnsi="Garamond"/>
          <w:lang w:val="sq-AL"/>
        </w:rPr>
        <w:t>n</w:t>
      </w:r>
      <w:r w:rsidR="001748F4" w:rsidRPr="007E0638">
        <w:rPr>
          <w:rFonts w:ascii="Garamond" w:hAnsi="Garamond"/>
          <w:lang w:val="sq-AL"/>
        </w:rPr>
        <w:t>r.</w:t>
      </w:r>
      <w:r w:rsidR="007E0638">
        <w:rPr>
          <w:rFonts w:ascii="Garamond" w:hAnsi="Garamond"/>
          <w:lang w:val="sq-AL"/>
        </w:rPr>
        <w:t xml:space="preserve"> </w:t>
      </w:r>
      <w:r w:rsidR="001748F4" w:rsidRPr="007E0638">
        <w:rPr>
          <w:rFonts w:ascii="Garamond" w:hAnsi="Garamond"/>
          <w:lang w:val="sq-AL"/>
        </w:rPr>
        <w:t>3, datë 15.3.2020</w:t>
      </w:r>
      <w:r w:rsidRPr="007E0638">
        <w:rPr>
          <w:rFonts w:ascii="Garamond" w:hAnsi="Garamond"/>
          <w:lang w:val="sq-AL"/>
        </w:rPr>
        <w:t>,</w:t>
      </w:r>
      <w:r w:rsidR="001748F4" w:rsidRPr="007E0638">
        <w:rPr>
          <w:rFonts w:ascii="Garamond" w:hAnsi="Garamond"/>
          <w:lang w:val="sq-AL"/>
        </w:rPr>
        <w:t xml:space="preserve"> </w:t>
      </w:r>
      <w:r w:rsidR="004C4D72" w:rsidRPr="007E0638">
        <w:rPr>
          <w:rFonts w:ascii="Garamond" w:hAnsi="Garamond"/>
          <w:lang w:val="sq-AL"/>
        </w:rPr>
        <w:t xml:space="preserve">të Këshillit të Ministrave, </w:t>
      </w:r>
      <w:r w:rsidR="001748F4" w:rsidRPr="007E0638">
        <w:rPr>
          <w:rFonts w:ascii="Garamond" w:hAnsi="Garamond"/>
          <w:lang w:val="sq-AL"/>
        </w:rPr>
        <w:t>t</w:t>
      </w:r>
      <w:r w:rsidR="00AD3E06" w:rsidRPr="007E0638">
        <w:rPr>
          <w:rFonts w:ascii="Garamond" w:hAnsi="Garamond"/>
          <w:lang w:val="sq-AL"/>
        </w:rPr>
        <w:t>ë</w:t>
      </w:r>
      <w:r w:rsidR="001748F4" w:rsidRPr="007E0638">
        <w:rPr>
          <w:rFonts w:ascii="Garamond" w:hAnsi="Garamond"/>
          <w:lang w:val="sq-AL"/>
        </w:rPr>
        <w:t xml:space="preserve"> ndrysh</w:t>
      </w:r>
      <w:r w:rsidR="00CA3813" w:rsidRPr="007E0638">
        <w:rPr>
          <w:rFonts w:ascii="Garamond" w:hAnsi="Garamond"/>
          <w:lang w:val="sq-AL"/>
        </w:rPr>
        <w:t xml:space="preserve">uar, bëhen </w:t>
      </w:r>
      <w:r w:rsidR="00940526" w:rsidRPr="007E0638">
        <w:rPr>
          <w:rFonts w:ascii="Garamond" w:hAnsi="Garamond"/>
          <w:lang w:val="sq-AL"/>
        </w:rPr>
        <w:t xml:space="preserve">ndryshimet </w:t>
      </w:r>
      <w:r w:rsidR="00CA3813" w:rsidRPr="007E0638">
        <w:rPr>
          <w:rFonts w:ascii="Garamond" w:hAnsi="Garamond"/>
          <w:lang w:val="sq-AL"/>
        </w:rPr>
        <w:t xml:space="preserve">dhe </w:t>
      </w:r>
      <w:r w:rsidR="00940526" w:rsidRPr="007E0638">
        <w:rPr>
          <w:rFonts w:ascii="Garamond" w:hAnsi="Garamond"/>
          <w:lang w:val="sq-AL"/>
        </w:rPr>
        <w:t xml:space="preserve">shtesat, </w:t>
      </w:r>
      <w:r w:rsidR="001748F4" w:rsidRPr="007E0638">
        <w:rPr>
          <w:rFonts w:ascii="Garamond" w:hAnsi="Garamond"/>
          <w:lang w:val="sq-AL"/>
        </w:rPr>
        <w:t>si më poshtë vijon:</w:t>
      </w:r>
    </w:p>
    <w:p w14:paraId="1C432DD6" w14:textId="77777777" w:rsidR="0054010E" w:rsidRPr="007E0638" w:rsidRDefault="0054010E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CC" w14:textId="77777777" w:rsidR="001748F4" w:rsidRPr="007E0638" w:rsidRDefault="001748F4" w:rsidP="0054010E">
      <w:pPr>
        <w:jc w:val="center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Neni 1</w:t>
      </w:r>
    </w:p>
    <w:p w14:paraId="5A341CD6" w14:textId="77777777" w:rsidR="0054010E" w:rsidRPr="007E0638" w:rsidRDefault="0054010E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CD" w14:textId="1EAC3482" w:rsidR="00EA5B03" w:rsidRPr="007E0638" w:rsidRDefault="0054010E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 xml:space="preserve">1. </w:t>
      </w:r>
      <w:r w:rsidR="00AD5B60" w:rsidRPr="007E0638">
        <w:rPr>
          <w:rFonts w:ascii="Garamond" w:hAnsi="Garamond"/>
          <w:lang w:val="sq-AL"/>
        </w:rPr>
        <w:t>P</w:t>
      </w:r>
      <w:r w:rsidR="00EA5B03" w:rsidRPr="007E0638">
        <w:rPr>
          <w:rFonts w:ascii="Garamond" w:hAnsi="Garamond"/>
          <w:lang w:val="sq-AL"/>
        </w:rPr>
        <w:t xml:space="preserve">ika 7 </w:t>
      </w:r>
      <w:r w:rsidR="00703BFA" w:rsidRPr="007E0638">
        <w:rPr>
          <w:rFonts w:ascii="Garamond" w:hAnsi="Garamond"/>
          <w:lang w:val="sq-AL"/>
        </w:rPr>
        <w:t>ndryshohet</w:t>
      </w:r>
      <w:r w:rsidR="00EA5B03" w:rsidRPr="007E0638">
        <w:rPr>
          <w:rFonts w:ascii="Garamond" w:hAnsi="Garamond"/>
          <w:lang w:val="sq-AL"/>
        </w:rPr>
        <w:t xml:space="preserve">  si më poshtë vijon:</w:t>
      </w:r>
    </w:p>
    <w:p w14:paraId="7E32ECCE" w14:textId="00A5F369" w:rsidR="00EA5B03" w:rsidRPr="007E0638" w:rsidRDefault="00EA5B03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“7</w:t>
      </w:r>
      <w:r w:rsidR="00CA3813" w:rsidRPr="007E0638">
        <w:rPr>
          <w:rFonts w:ascii="Garamond" w:hAnsi="Garamond"/>
          <w:lang w:val="sq-AL"/>
        </w:rPr>
        <w:t xml:space="preserve">. </w:t>
      </w:r>
      <w:r w:rsidRPr="007E0638">
        <w:rPr>
          <w:rFonts w:ascii="Garamond" w:hAnsi="Garamond"/>
          <w:lang w:val="sq-AL"/>
        </w:rPr>
        <w:t>Subjektet</w:t>
      </w:r>
      <w:r w:rsidR="0066205B" w:rsidRPr="007E0638">
        <w:rPr>
          <w:rFonts w:ascii="Garamond" w:hAnsi="Garamond"/>
          <w:lang w:val="sq-AL"/>
        </w:rPr>
        <w:t>, të cila</w:t>
      </w:r>
      <w:r w:rsidRPr="007E0638">
        <w:rPr>
          <w:rFonts w:ascii="Garamond" w:hAnsi="Garamond"/>
          <w:lang w:val="sq-AL"/>
        </w:rPr>
        <w:t>t nuk zbatojnë urdhrin e dhënë nga organet kompetente për mosofrimin e shërbimit në ambiente të mbyllura të bareve, lokaleve dhe restoranteve</w:t>
      </w:r>
      <w:r w:rsidR="00605CAF" w:rsidRPr="007E0638">
        <w:rPr>
          <w:rFonts w:ascii="Garamond" w:hAnsi="Garamond"/>
          <w:lang w:val="sq-AL"/>
        </w:rPr>
        <w:t>,</w:t>
      </w:r>
      <w:r w:rsidRPr="007E0638">
        <w:rPr>
          <w:rFonts w:ascii="Garamond" w:hAnsi="Garamond"/>
          <w:lang w:val="sq-AL"/>
        </w:rPr>
        <w:t xml:space="preserve"> dë</w:t>
      </w:r>
      <w:r w:rsidR="00E1141A" w:rsidRPr="007E0638">
        <w:rPr>
          <w:rFonts w:ascii="Garamond" w:hAnsi="Garamond"/>
          <w:lang w:val="sq-AL"/>
        </w:rPr>
        <w:t>nohen</w:t>
      </w:r>
      <w:r w:rsidR="0054010E" w:rsidRPr="007E0638">
        <w:rPr>
          <w:rFonts w:ascii="Garamond" w:hAnsi="Garamond"/>
          <w:lang w:val="sq-AL"/>
        </w:rPr>
        <w:t xml:space="preserve"> me gjobë në masën</w:t>
      </w:r>
      <w:r w:rsidR="004C4D72" w:rsidRPr="007E0638">
        <w:rPr>
          <w:rFonts w:ascii="Garamond" w:hAnsi="Garamond"/>
          <w:lang w:val="sq-AL"/>
        </w:rPr>
        <w:t xml:space="preserve"> </w:t>
      </w:r>
      <w:r w:rsidRPr="007E0638">
        <w:rPr>
          <w:rFonts w:ascii="Garamond" w:hAnsi="Garamond"/>
          <w:lang w:val="sq-AL"/>
        </w:rPr>
        <w:t>1 000 000 (një</w:t>
      </w:r>
      <w:r w:rsidR="00CA3813" w:rsidRPr="007E0638">
        <w:rPr>
          <w:rFonts w:ascii="Garamond" w:hAnsi="Garamond"/>
          <w:lang w:val="sq-AL"/>
        </w:rPr>
        <w:t xml:space="preserve"> mi</w:t>
      </w:r>
      <w:r w:rsidRPr="007E0638">
        <w:rPr>
          <w:rFonts w:ascii="Garamond" w:hAnsi="Garamond"/>
          <w:lang w:val="sq-AL"/>
        </w:rPr>
        <w:t>lion)</w:t>
      </w:r>
      <w:r w:rsidR="004C4D72" w:rsidRPr="007E0638">
        <w:rPr>
          <w:rFonts w:ascii="Garamond" w:hAnsi="Garamond"/>
          <w:lang w:val="sq-AL"/>
        </w:rPr>
        <w:t xml:space="preserve"> lekë</w:t>
      </w:r>
      <w:r w:rsidRPr="007E0638">
        <w:rPr>
          <w:rFonts w:ascii="Garamond" w:hAnsi="Garamond"/>
          <w:lang w:val="sq-AL"/>
        </w:rPr>
        <w:t xml:space="preserve"> dhe</w:t>
      </w:r>
      <w:r w:rsidR="004C4D72" w:rsidRPr="007E0638">
        <w:rPr>
          <w:rFonts w:ascii="Garamond" w:hAnsi="Garamond"/>
          <w:lang w:val="sq-AL"/>
        </w:rPr>
        <w:t>,</w:t>
      </w:r>
      <w:r w:rsidRPr="007E0638">
        <w:rPr>
          <w:rFonts w:ascii="Garamond" w:hAnsi="Garamond"/>
          <w:lang w:val="sq-AL"/>
        </w:rPr>
        <w:t xml:space="preserve"> në rast përsë</w:t>
      </w:r>
      <w:r w:rsidR="00CA3813" w:rsidRPr="007E0638">
        <w:rPr>
          <w:rFonts w:ascii="Garamond" w:hAnsi="Garamond"/>
          <w:lang w:val="sq-AL"/>
        </w:rPr>
        <w:t>ritje</w:t>
      </w:r>
      <w:r w:rsidR="004C4D72" w:rsidRPr="007E0638">
        <w:rPr>
          <w:rFonts w:ascii="Garamond" w:hAnsi="Garamond"/>
          <w:lang w:val="sq-AL"/>
        </w:rPr>
        <w:t>je</w:t>
      </w:r>
      <w:r w:rsidR="00703BFA" w:rsidRPr="007E0638">
        <w:rPr>
          <w:rFonts w:ascii="Garamond" w:hAnsi="Garamond"/>
          <w:lang w:val="sq-AL"/>
        </w:rPr>
        <w:t>,</w:t>
      </w:r>
      <w:r w:rsidR="004C4D72" w:rsidRPr="007E0638">
        <w:rPr>
          <w:rFonts w:ascii="Garamond" w:hAnsi="Garamond"/>
          <w:lang w:val="sq-AL"/>
        </w:rPr>
        <w:t xml:space="preserve"> i</w:t>
      </w:r>
      <w:r w:rsidRPr="007E0638">
        <w:rPr>
          <w:rFonts w:ascii="Garamond" w:hAnsi="Garamond"/>
          <w:lang w:val="sq-AL"/>
        </w:rPr>
        <w:t>u shtohet edhe mbyllja e aktivitetit për një</w:t>
      </w:r>
      <w:r w:rsidR="00CA3813" w:rsidRPr="007E0638">
        <w:rPr>
          <w:rFonts w:ascii="Garamond" w:hAnsi="Garamond"/>
          <w:lang w:val="sq-AL"/>
        </w:rPr>
        <w:t xml:space="preserve"> peri</w:t>
      </w:r>
      <w:r w:rsidRPr="007E0638">
        <w:rPr>
          <w:rFonts w:ascii="Garamond" w:hAnsi="Garamond"/>
          <w:lang w:val="sq-AL"/>
        </w:rPr>
        <w:t>udhë 6</w:t>
      </w:r>
      <w:r w:rsidR="0066205B" w:rsidRPr="007E0638">
        <w:rPr>
          <w:rFonts w:ascii="Garamond" w:hAnsi="Garamond"/>
          <w:lang w:val="sq-AL"/>
        </w:rPr>
        <w:t>-</w:t>
      </w:r>
      <w:r w:rsidRPr="007E0638">
        <w:rPr>
          <w:rFonts w:ascii="Garamond" w:hAnsi="Garamond"/>
          <w:lang w:val="sq-AL"/>
        </w:rPr>
        <w:t>mujore.”</w:t>
      </w:r>
      <w:r w:rsidR="00940526" w:rsidRPr="007E0638">
        <w:rPr>
          <w:rFonts w:ascii="Garamond" w:hAnsi="Garamond"/>
          <w:lang w:val="sq-AL"/>
        </w:rPr>
        <w:t>.</w:t>
      </w:r>
      <w:r w:rsidRPr="007E0638">
        <w:rPr>
          <w:rFonts w:ascii="Garamond" w:hAnsi="Garamond"/>
          <w:lang w:val="sq-AL"/>
        </w:rPr>
        <w:t xml:space="preserve">  </w:t>
      </w:r>
    </w:p>
    <w:p w14:paraId="7E32ECD0" w14:textId="7977BF9C" w:rsidR="00081DDD" w:rsidRPr="007E0638" w:rsidRDefault="0054010E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 xml:space="preserve">2. </w:t>
      </w:r>
      <w:r w:rsidR="00606975" w:rsidRPr="007E0638">
        <w:rPr>
          <w:rFonts w:ascii="Garamond" w:hAnsi="Garamond"/>
          <w:lang w:val="sq-AL"/>
        </w:rPr>
        <w:t>Pas pik</w:t>
      </w:r>
      <w:r w:rsidR="008B6700" w:rsidRPr="007E0638">
        <w:rPr>
          <w:rFonts w:ascii="Garamond" w:hAnsi="Garamond"/>
          <w:lang w:val="sq-AL"/>
        </w:rPr>
        <w:t>ë</w:t>
      </w:r>
      <w:r w:rsidR="00606975" w:rsidRPr="007E0638">
        <w:rPr>
          <w:rFonts w:ascii="Garamond" w:hAnsi="Garamond"/>
          <w:lang w:val="sq-AL"/>
        </w:rPr>
        <w:t xml:space="preserve">s </w:t>
      </w:r>
      <w:r w:rsidR="00EA5B03" w:rsidRPr="007E0638">
        <w:rPr>
          <w:rFonts w:ascii="Garamond" w:hAnsi="Garamond"/>
          <w:lang w:val="sq-AL"/>
        </w:rPr>
        <w:t>7 shtohen pikat 7/1 dhe 7/2</w:t>
      </w:r>
      <w:r w:rsidR="004C4D72" w:rsidRPr="007E0638">
        <w:rPr>
          <w:rFonts w:ascii="Garamond" w:hAnsi="Garamond"/>
          <w:lang w:val="sq-AL"/>
        </w:rPr>
        <w:t>,</w:t>
      </w:r>
      <w:r w:rsidR="00EA5B03" w:rsidRPr="007E0638">
        <w:rPr>
          <w:rFonts w:ascii="Garamond" w:hAnsi="Garamond"/>
          <w:lang w:val="sq-AL"/>
        </w:rPr>
        <w:t xml:space="preserve"> me këtë përmbajtje:</w:t>
      </w:r>
      <w:r w:rsidR="00606975" w:rsidRPr="007E0638">
        <w:rPr>
          <w:rFonts w:ascii="Garamond" w:hAnsi="Garamond"/>
          <w:lang w:val="sq-AL"/>
        </w:rPr>
        <w:t xml:space="preserve"> </w:t>
      </w:r>
    </w:p>
    <w:p w14:paraId="7E32ECD2" w14:textId="1E4AE5BF" w:rsidR="00C03182" w:rsidRPr="007E0638" w:rsidRDefault="0054010E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 xml:space="preserve"> </w:t>
      </w:r>
      <w:r w:rsidR="00081DDD" w:rsidRPr="007E0638">
        <w:rPr>
          <w:rFonts w:ascii="Garamond" w:hAnsi="Garamond"/>
          <w:lang w:val="sq-AL"/>
        </w:rPr>
        <w:t>“</w:t>
      </w:r>
      <w:r w:rsidR="00EA5B03" w:rsidRPr="007E0638">
        <w:rPr>
          <w:rFonts w:ascii="Garamond" w:hAnsi="Garamond"/>
          <w:lang w:val="sq-AL"/>
        </w:rPr>
        <w:t>7/1</w:t>
      </w:r>
      <w:r w:rsidR="00081DDD" w:rsidRPr="007E0638">
        <w:rPr>
          <w:rFonts w:ascii="Garamond" w:hAnsi="Garamond"/>
          <w:lang w:val="sq-AL"/>
        </w:rPr>
        <w:t>.</w:t>
      </w:r>
      <w:r w:rsidR="008B6700" w:rsidRPr="007E0638">
        <w:rPr>
          <w:rFonts w:ascii="Garamond" w:hAnsi="Garamond"/>
          <w:lang w:val="sq-AL"/>
        </w:rPr>
        <w:t xml:space="preserve"> </w:t>
      </w:r>
      <w:r w:rsidR="00151EBE" w:rsidRPr="007E0638">
        <w:rPr>
          <w:rFonts w:ascii="Garamond" w:hAnsi="Garamond"/>
          <w:lang w:val="sq-AL"/>
        </w:rPr>
        <w:t xml:space="preserve">Mosrespektimi </w:t>
      </w:r>
      <w:r w:rsidR="00081DDD" w:rsidRPr="007E0638">
        <w:rPr>
          <w:rFonts w:ascii="Garamond" w:hAnsi="Garamond"/>
          <w:lang w:val="sq-AL"/>
        </w:rPr>
        <w:t>i</w:t>
      </w:r>
      <w:r w:rsidR="00151EBE" w:rsidRPr="007E0638">
        <w:rPr>
          <w:rFonts w:ascii="Garamond" w:hAnsi="Garamond"/>
          <w:lang w:val="sq-AL"/>
        </w:rPr>
        <w:t xml:space="preserve"> </w:t>
      </w:r>
      <w:r w:rsidR="009635DA" w:rsidRPr="007E0638">
        <w:rPr>
          <w:rFonts w:ascii="Garamond" w:hAnsi="Garamond"/>
          <w:lang w:val="sq-AL"/>
        </w:rPr>
        <w:t>detyrimit të mbylljes së klubeve të nat</w:t>
      </w:r>
      <w:r w:rsidR="004C4D72" w:rsidRPr="007E0638">
        <w:rPr>
          <w:rFonts w:ascii="Garamond" w:hAnsi="Garamond"/>
          <w:lang w:val="sq-AL"/>
        </w:rPr>
        <w:t>ës, disko</w:t>
      </w:r>
      <w:r w:rsidR="00703BFA" w:rsidRPr="007E0638">
        <w:rPr>
          <w:rFonts w:ascii="Garamond" w:hAnsi="Garamond"/>
          <w:lang w:val="sq-AL"/>
        </w:rPr>
        <w:t>ve</w:t>
      </w:r>
      <w:r w:rsidR="007E0638">
        <w:rPr>
          <w:rFonts w:ascii="Garamond" w:hAnsi="Garamond"/>
          <w:lang w:val="sq-AL"/>
        </w:rPr>
        <w:t xml:space="preserve">, </w:t>
      </w:r>
      <w:r w:rsidR="007E0638" w:rsidRPr="007E0638">
        <w:rPr>
          <w:rFonts w:ascii="Garamond" w:hAnsi="Garamond"/>
          <w:i/>
          <w:lang w:val="sq-AL"/>
        </w:rPr>
        <w:t>lounge</w:t>
      </w:r>
      <w:r w:rsidR="007E0638">
        <w:rPr>
          <w:rFonts w:ascii="Garamond" w:hAnsi="Garamond"/>
          <w:lang w:val="sq-AL"/>
        </w:rPr>
        <w:t>-</w:t>
      </w:r>
      <w:r w:rsidR="004C4D72" w:rsidRPr="007E0638">
        <w:rPr>
          <w:rFonts w:ascii="Garamond" w:hAnsi="Garamond"/>
          <w:lang w:val="sq-AL"/>
        </w:rPr>
        <w:t>bar</w:t>
      </w:r>
      <w:r w:rsidR="00703BFA" w:rsidRPr="007E0638">
        <w:rPr>
          <w:rFonts w:ascii="Garamond" w:hAnsi="Garamond"/>
          <w:lang w:val="sq-AL"/>
        </w:rPr>
        <w:t>eve</w:t>
      </w:r>
      <w:r w:rsidR="004C4D72" w:rsidRPr="007E0638">
        <w:rPr>
          <w:rFonts w:ascii="Garamond" w:hAnsi="Garamond"/>
          <w:lang w:val="sq-AL"/>
        </w:rPr>
        <w:t xml:space="preserve"> dhe çdo</w:t>
      </w:r>
      <w:r w:rsidR="007E0638">
        <w:rPr>
          <w:rFonts w:ascii="Garamond" w:hAnsi="Garamond"/>
          <w:lang w:val="sq-AL"/>
        </w:rPr>
        <w:t xml:space="preserve"> </w:t>
      </w:r>
      <w:r w:rsidR="009635DA" w:rsidRPr="007E0638">
        <w:rPr>
          <w:rFonts w:ascii="Garamond" w:hAnsi="Garamond"/>
          <w:lang w:val="sq-AL"/>
        </w:rPr>
        <w:t xml:space="preserve">lloj shërbimi </w:t>
      </w:r>
      <w:r w:rsidR="00C03EC8" w:rsidRPr="007E0638">
        <w:rPr>
          <w:rFonts w:ascii="Garamond" w:hAnsi="Garamond"/>
          <w:lang w:val="sq-AL"/>
        </w:rPr>
        <w:t>të</w:t>
      </w:r>
      <w:r w:rsidR="009635DA" w:rsidRPr="007E0638">
        <w:rPr>
          <w:rFonts w:ascii="Garamond" w:hAnsi="Garamond"/>
          <w:lang w:val="sq-AL"/>
        </w:rPr>
        <w:t xml:space="preserve"> kësaj natyre në mjedise të mbyllur</w:t>
      </w:r>
      <w:r w:rsidR="00CA3813" w:rsidRPr="007E0638">
        <w:rPr>
          <w:rFonts w:ascii="Garamond" w:hAnsi="Garamond"/>
          <w:lang w:val="sq-AL"/>
        </w:rPr>
        <w:t>a</w:t>
      </w:r>
      <w:r w:rsidR="009635DA" w:rsidRPr="007E0638">
        <w:rPr>
          <w:rFonts w:ascii="Garamond" w:hAnsi="Garamond"/>
          <w:lang w:val="sq-AL"/>
        </w:rPr>
        <w:t xml:space="preserve"> ose të hapur</w:t>
      </w:r>
      <w:r w:rsidR="00CA3813" w:rsidRPr="007E0638">
        <w:rPr>
          <w:rFonts w:ascii="Garamond" w:hAnsi="Garamond"/>
          <w:lang w:val="sq-AL"/>
        </w:rPr>
        <w:t>a</w:t>
      </w:r>
      <w:r w:rsidR="009635DA" w:rsidRPr="007E0638">
        <w:rPr>
          <w:rFonts w:ascii="Garamond" w:hAnsi="Garamond"/>
          <w:lang w:val="sq-AL"/>
        </w:rPr>
        <w:t xml:space="preserve"> </w:t>
      </w:r>
      <w:r w:rsidR="00703BFA" w:rsidRPr="007E0638">
        <w:rPr>
          <w:rFonts w:ascii="Garamond" w:hAnsi="Garamond"/>
          <w:lang w:val="sq-AL"/>
        </w:rPr>
        <w:t>nga subjektet</w:t>
      </w:r>
      <w:r w:rsidR="0075111B" w:rsidRPr="007E0638">
        <w:rPr>
          <w:rFonts w:ascii="Garamond" w:hAnsi="Garamond"/>
          <w:lang w:val="sq-AL"/>
        </w:rPr>
        <w:t xml:space="preserve"> </w:t>
      </w:r>
      <w:r w:rsidR="00CA3813" w:rsidRPr="007E0638">
        <w:rPr>
          <w:rFonts w:ascii="Garamond" w:hAnsi="Garamond"/>
          <w:lang w:val="sq-AL"/>
        </w:rPr>
        <w:t>dë</w:t>
      </w:r>
      <w:r w:rsidR="00081DDD" w:rsidRPr="007E0638">
        <w:rPr>
          <w:rFonts w:ascii="Garamond" w:hAnsi="Garamond"/>
          <w:lang w:val="sq-AL"/>
        </w:rPr>
        <w:t xml:space="preserve">nohet me gjobë 3 000 000 </w:t>
      </w:r>
      <w:r w:rsidR="00CA3813" w:rsidRPr="007E0638">
        <w:rPr>
          <w:rFonts w:ascii="Garamond" w:hAnsi="Garamond"/>
          <w:lang w:val="sq-AL"/>
        </w:rPr>
        <w:t>(tre mi</w:t>
      </w:r>
      <w:r w:rsidR="0075111B" w:rsidRPr="007E0638">
        <w:rPr>
          <w:rFonts w:ascii="Garamond" w:hAnsi="Garamond"/>
          <w:lang w:val="sq-AL"/>
        </w:rPr>
        <w:t>lion</w:t>
      </w:r>
      <w:r w:rsidR="004C4D72" w:rsidRPr="007E0638">
        <w:rPr>
          <w:rFonts w:ascii="Garamond" w:hAnsi="Garamond"/>
          <w:lang w:val="sq-AL"/>
        </w:rPr>
        <w:t>ë</w:t>
      </w:r>
      <w:r w:rsidR="0075111B" w:rsidRPr="007E0638">
        <w:rPr>
          <w:rFonts w:ascii="Garamond" w:hAnsi="Garamond"/>
          <w:lang w:val="sq-AL"/>
        </w:rPr>
        <w:t xml:space="preserve">) </w:t>
      </w:r>
      <w:r w:rsidR="00081DDD" w:rsidRPr="007E0638">
        <w:rPr>
          <w:rFonts w:ascii="Garamond" w:hAnsi="Garamond"/>
          <w:lang w:val="sq-AL"/>
        </w:rPr>
        <w:t>lekë dhe</w:t>
      </w:r>
      <w:r w:rsidR="004C4D72" w:rsidRPr="007E0638">
        <w:rPr>
          <w:rFonts w:ascii="Garamond" w:hAnsi="Garamond"/>
          <w:lang w:val="sq-AL"/>
        </w:rPr>
        <w:t>,</w:t>
      </w:r>
      <w:r w:rsidR="00081DDD" w:rsidRPr="007E0638">
        <w:rPr>
          <w:rFonts w:ascii="Garamond" w:hAnsi="Garamond"/>
          <w:lang w:val="sq-AL"/>
        </w:rPr>
        <w:t xml:space="preserve"> në rast përsëritje</w:t>
      </w:r>
      <w:r w:rsidR="004C4D72" w:rsidRPr="007E0638">
        <w:rPr>
          <w:rFonts w:ascii="Garamond" w:hAnsi="Garamond"/>
          <w:lang w:val="sq-AL"/>
        </w:rPr>
        <w:t>je,</w:t>
      </w:r>
      <w:r w:rsidR="00081DDD" w:rsidRPr="007E0638">
        <w:rPr>
          <w:rFonts w:ascii="Garamond" w:hAnsi="Garamond"/>
          <w:lang w:val="sq-AL"/>
        </w:rPr>
        <w:t xml:space="preserve"> me pezullim akti</w:t>
      </w:r>
      <w:r w:rsidR="00CA3813" w:rsidRPr="007E0638">
        <w:rPr>
          <w:rFonts w:ascii="Garamond" w:hAnsi="Garamond"/>
          <w:lang w:val="sq-AL"/>
        </w:rPr>
        <w:t>viteti për një peri</w:t>
      </w:r>
      <w:r w:rsidR="004C4D72" w:rsidRPr="007E0638">
        <w:rPr>
          <w:rFonts w:ascii="Garamond" w:hAnsi="Garamond"/>
          <w:lang w:val="sq-AL"/>
        </w:rPr>
        <w:t>udhë një</w:t>
      </w:r>
      <w:r w:rsidR="00EA5B03" w:rsidRPr="007E0638">
        <w:rPr>
          <w:rFonts w:ascii="Garamond" w:hAnsi="Garamond"/>
          <w:lang w:val="sq-AL"/>
        </w:rPr>
        <w:t>vjeç</w:t>
      </w:r>
      <w:r w:rsidR="00081DDD" w:rsidRPr="007E0638">
        <w:rPr>
          <w:rFonts w:ascii="Garamond" w:hAnsi="Garamond"/>
          <w:lang w:val="sq-AL"/>
        </w:rPr>
        <w:t>are.</w:t>
      </w:r>
      <w:r w:rsidR="00151EBE" w:rsidRPr="007E0638">
        <w:rPr>
          <w:rFonts w:ascii="Garamond" w:hAnsi="Garamond"/>
          <w:lang w:val="sq-AL"/>
        </w:rPr>
        <w:t xml:space="preserve"> </w:t>
      </w:r>
      <w:r w:rsidR="009635DA" w:rsidRPr="007E0638">
        <w:rPr>
          <w:rFonts w:ascii="Garamond" w:hAnsi="Garamond"/>
          <w:lang w:val="sq-AL"/>
        </w:rPr>
        <w:t>Institucioni</w:t>
      </w:r>
      <w:r w:rsidR="00CA3813" w:rsidRPr="007E0638">
        <w:rPr>
          <w:rFonts w:ascii="Garamond" w:hAnsi="Garamond"/>
          <w:lang w:val="sq-AL"/>
        </w:rPr>
        <w:t xml:space="preserve"> përgjegjës</w:t>
      </w:r>
      <w:r w:rsidR="008B6700" w:rsidRPr="007E0638">
        <w:rPr>
          <w:rFonts w:ascii="Garamond" w:hAnsi="Garamond"/>
          <w:lang w:val="sq-AL"/>
        </w:rPr>
        <w:t xml:space="preserve"> për zbatimin e kësaj pike </w:t>
      </w:r>
      <w:r w:rsidR="009635DA" w:rsidRPr="007E0638">
        <w:rPr>
          <w:rFonts w:ascii="Garamond" w:hAnsi="Garamond"/>
          <w:lang w:val="sq-AL"/>
        </w:rPr>
        <w:t xml:space="preserve">është </w:t>
      </w:r>
      <w:r w:rsidR="008B6700" w:rsidRPr="007E0638">
        <w:rPr>
          <w:rFonts w:ascii="Garamond" w:hAnsi="Garamond"/>
          <w:lang w:val="sq-AL"/>
        </w:rPr>
        <w:t>Policia e Shtetit.</w:t>
      </w:r>
    </w:p>
    <w:p w14:paraId="7E32ECD4" w14:textId="4237752F" w:rsidR="0043248E" w:rsidRPr="007E0638" w:rsidRDefault="00CA3813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7/</w:t>
      </w:r>
      <w:r w:rsidR="00EA5B03" w:rsidRPr="007E0638">
        <w:rPr>
          <w:rFonts w:ascii="Garamond" w:hAnsi="Garamond"/>
          <w:lang w:val="sq-AL"/>
        </w:rPr>
        <w:t xml:space="preserve">2. </w:t>
      </w:r>
      <w:r w:rsidR="009635DA" w:rsidRPr="007E0638">
        <w:rPr>
          <w:rFonts w:ascii="Garamond" w:hAnsi="Garamond"/>
          <w:lang w:val="sq-AL"/>
        </w:rPr>
        <w:t>Në</w:t>
      </w:r>
      <w:r w:rsidRPr="007E0638">
        <w:rPr>
          <w:rFonts w:ascii="Garamond" w:hAnsi="Garamond"/>
          <w:lang w:val="sq-AL"/>
        </w:rPr>
        <w:t xml:space="preserve"> ç</w:t>
      </w:r>
      <w:r w:rsidR="009635DA" w:rsidRPr="007E0638">
        <w:rPr>
          <w:rFonts w:ascii="Garamond" w:hAnsi="Garamond"/>
          <w:lang w:val="sq-AL"/>
        </w:rPr>
        <w:t>do mjedis shërbimi n</w:t>
      </w:r>
      <w:r w:rsidR="00EA5B03" w:rsidRPr="007E0638">
        <w:rPr>
          <w:rFonts w:ascii="Garamond" w:hAnsi="Garamond"/>
          <w:lang w:val="sq-AL"/>
        </w:rPr>
        <w:t xml:space="preserve">dalohet </w:t>
      </w:r>
      <w:r w:rsidR="009635DA" w:rsidRPr="007E0638">
        <w:rPr>
          <w:rFonts w:ascii="Garamond" w:hAnsi="Garamond"/>
          <w:lang w:val="sq-AL"/>
        </w:rPr>
        <w:t>muzika</w:t>
      </w:r>
      <w:r w:rsidRPr="007E0638">
        <w:rPr>
          <w:rFonts w:ascii="Garamond" w:hAnsi="Garamond"/>
          <w:lang w:val="sq-AL"/>
        </w:rPr>
        <w:t xml:space="preserve"> pas orë</w:t>
      </w:r>
      <w:r w:rsidR="00EA5B03" w:rsidRPr="007E0638">
        <w:rPr>
          <w:rFonts w:ascii="Garamond" w:hAnsi="Garamond"/>
          <w:lang w:val="sq-AL"/>
        </w:rPr>
        <w:t>s 20:00</w:t>
      </w:r>
      <w:r w:rsidRPr="007E0638">
        <w:rPr>
          <w:rFonts w:ascii="Garamond" w:hAnsi="Garamond"/>
          <w:lang w:val="sq-AL"/>
        </w:rPr>
        <w:t>.</w:t>
      </w:r>
      <w:r w:rsidR="00EA5B03" w:rsidRPr="007E0638">
        <w:rPr>
          <w:rFonts w:ascii="Garamond" w:hAnsi="Garamond"/>
          <w:lang w:val="sq-AL"/>
        </w:rPr>
        <w:t xml:space="preserve"> Mosrespektimi</w:t>
      </w:r>
      <w:r w:rsidR="004C4D72" w:rsidRPr="007E0638">
        <w:rPr>
          <w:rFonts w:ascii="Garamond" w:hAnsi="Garamond"/>
          <w:lang w:val="sq-AL"/>
        </w:rPr>
        <w:t xml:space="preserve"> i këtij detyrimi nga subjektet</w:t>
      </w:r>
      <w:r w:rsidR="00EA5B03" w:rsidRPr="007E0638">
        <w:rPr>
          <w:rFonts w:ascii="Garamond" w:hAnsi="Garamond"/>
          <w:lang w:val="sq-AL"/>
        </w:rPr>
        <w:t xml:space="preserve"> </w:t>
      </w:r>
      <w:r w:rsidRPr="007E0638">
        <w:rPr>
          <w:rFonts w:ascii="Garamond" w:hAnsi="Garamond"/>
          <w:lang w:val="sq-AL"/>
        </w:rPr>
        <w:t>dë</w:t>
      </w:r>
      <w:r w:rsidR="00EA5B03" w:rsidRPr="007E0638">
        <w:rPr>
          <w:rFonts w:ascii="Garamond" w:hAnsi="Garamond"/>
          <w:lang w:val="sq-AL"/>
        </w:rPr>
        <w:t>nohet</w:t>
      </w:r>
      <w:r w:rsidR="00E1141A" w:rsidRPr="007E0638">
        <w:rPr>
          <w:rFonts w:ascii="Garamond" w:hAnsi="Garamond"/>
          <w:lang w:val="sq-AL"/>
        </w:rPr>
        <w:t xml:space="preserve"> me gjobë </w:t>
      </w:r>
      <w:r w:rsidR="00EA5B03" w:rsidRPr="007E0638">
        <w:rPr>
          <w:rFonts w:ascii="Garamond" w:hAnsi="Garamond"/>
          <w:lang w:val="sq-AL"/>
        </w:rPr>
        <w:t>1 000 000 (një</w:t>
      </w:r>
      <w:r w:rsidRPr="007E0638">
        <w:rPr>
          <w:rFonts w:ascii="Garamond" w:hAnsi="Garamond"/>
          <w:lang w:val="sq-AL"/>
        </w:rPr>
        <w:t xml:space="preserve"> mi</w:t>
      </w:r>
      <w:r w:rsidR="00EA5B03" w:rsidRPr="007E0638">
        <w:rPr>
          <w:rFonts w:ascii="Garamond" w:hAnsi="Garamond"/>
          <w:lang w:val="sq-AL"/>
        </w:rPr>
        <w:t>lion) lekë dhe</w:t>
      </w:r>
      <w:r w:rsidR="004C4D72" w:rsidRPr="007E0638">
        <w:rPr>
          <w:rFonts w:ascii="Garamond" w:hAnsi="Garamond"/>
          <w:lang w:val="sq-AL"/>
        </w:rPr>
        <w:t>,</w:t>
      </w:r>
      <w:r w:rsidR="00EA5B03" w:rsidRPr="007E0638">
        <w:rPr>
          <w:rFonts w:ascii="Garamond" w:hAnsi="Garamond"/>
          <w:lang w:val="sq-AL"/>
        </w:rPr>
        <w:t xml:space="preserve"> në rast përsëritje</w:t>
      </w:r>
      <w:r w:rsidR="004C4D72" w:rsidRPr="007E0638">
        <w:rPr>
          <w:rFonts w:ascii="Garamond" w:hAnsi="Garamond"/>
          <w:lang w:val="sq-AL"/>
        </w:rPr>
        <w:t>je,</w:t>
      </w:r>
      <w:r w:rsidR="00EA5B03" w:rsidRPr="007E0638">
        <w:rPr>
          <w:rFonts w:ascii="Garamond" w:hAnsi="Garamond"/>
          <w:lang w:val="sq-AL"/>
        </w:rPr>
        <w:t xml:space="preserve"> me </w:t>
      </w:r>
      <w:r w:rsidRPr="007E0638">
        <w:rPr>
          <w:rFonts w:ascii="Garamond" w:hAnsi="Garamond"/>
          <w:lang w:val="sq-AL"/>
        </w:rPr>
        <w:t>pezullim aktiviteti për një peri</w:t>
      </w:r>
      <w:r w:rsidR="00EA5B03" w:rsidRPr="007E0638">
        <w:rPr>
          <w:rFonts w:ascii="Garamond" w:hAnsi="Garamond"/>
          <w:lang w:val="sq-AL"/>
        </w:rPr>
        <w:t xml:space="preserve">udhë </w:t>
      </w:r>
      <w:r w:rsidRPr="007E0638">
        <w:rPr>
          <w:rFonts w:ascii="Garamond" w:hAnsi="Garamond"/>
          <w:lang w:val="sq-AL"/>
        </w:rPr>
        <w:t>6</w:t>
      </w:r>
      <w:r w:rsidR="004C4D72" w:rsidRPr="007E0638">
        <w:rPr>
          <w:rFonts w:ascii="Garamond" w:hAnsi="Garamond"/>
          <w:lang w:val="sq-AL"/>
        </w:rPr>
        <w:t>-</w:t>
      </w:r>
      <w:r w:rsidR="00EA5B03" w:rsidRPr="007E0638">
        <w:rPr>
          <w:rFonts w:ascii="Garamond" w:hAnsi="Garamond"/>
          <w:lang w:val="sq-AL"/>
        </w:rPr>
        <w:t>mujore</w:t>
      </w:r>
      <w:r w:rsidR="004C4D72" w:rsidRPr="007E0638">
        <w:rPr>
          <w:rFonts w:ascii="Garamond" w:hAnsi="Garamond"/>
          <w:lang w:val="sq-AL"/>
        </w:rPr>
        <w:t>.</w:t>
      </w:r>
      <w:r w:rsidR="00EA5B03" w:rsidRPr="007E0638">
        <w:rPr>
          <w:rFonts w:ascii="Garamond" w:hAnsi="Garamond"/>
          <w:lang w:val="sq-AL"/>
        </w:rPr>
        <w:t xml:space="preserve"> </w:t>
      </w:r>
      <w:r w:rsidR="009635DA" w:rsidRPr="007E0638">
        <w:rPr>
          <w:rFonts w:ascii="Garamond" w:hAnsi="Garamond"/>
          <w:lang w:val="sq-AL"/>
        </w:rPr>
        <w:t>Insti</w:t>
      </w:r>
      <w:bookmarkStart w:id="0" w:name="_GoBack"/>
      <w:bookmarkEnd w:id="0"/>
      <w:r w:rsidR="009635DA" w:rsidRPr="007E0638">
        <w:rPr>
          <w:rFonts w:ascii="Garamond" w:hAnsi="Garamond"/>
          <w:lang w:val="sq-AL"/>
        </w:rPr>
        <w:t>tucioni</w:t>
      </w:r>
      <w:r w:rsidRPr="007E0638">
        <w:rPr>
          <w:rFonts w:ascii="Garamond" w:hAnsi="Garamond"/>
          <w:lang w:val="sq-AL"/>
        </w:rPr>
        <w:t xml:space="preserve"> përgjegjës</w:t>
      </w:r>
      <w:r w:rsidR="009635DA" w:rsidRPr="007E0638">
        <w:rPr>
          <w:rFonts w:ascii="Garamond" w:hAnsi="Garamond"/>
          <w:lang w:val="sq-AL"/>
        </w:rPr>
        <w:t xml:space="preserve"> për zbatimin e kësaj pike është Policia e Shtetit.</w:t>
      </w:r>
      <w:r w:rsidR="00E1141A" w:rsidRPr="007E0638">
        <w:rPr>
          <w:rFonts w:ascii="Garamond" w:hAnsi="Garamond"/>
          <w:lang w:val="sq-AL"/>
        </w:rPr>
        <w:t>”</w:t>
      </w:r>
      <w:r w:rsidR="00940526" w:rsidRPr="007E0638">
        <w:rPr>
          <w:rFonts w:ascii="Garamond" w:hAnsi="Garamond"/>
          <w:lang w:val="sq-AL"/>
        </w:rPr>
        <w:t>.</w:t>
      </w:r>
    </w:p>
    <w:p w14:paraId="7E32ECD5" w14:textId="77777777" w:rsidR="004C4D72" w:rsidRPr="007E0638" w:rsidRDefault="004C4D72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D6" w14:textId="77777777" w:rsidR="00E9456D" w:rsidRPr="007E0638" w:rsidRDefault="001748F4" w:rsidP="0054010E">
      <w:pPr>
        <w:jc w:val="center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N</w:t>
      </w:r>
      <w:r w:rsidR="00AD3E06" w:rsidRPr="007E0638">
        <w:rPr>
          <w:rFonts w:ascii="Garamond" w:hAnsi="Garamond"/>
          <w:lang w:val="sq-AL"/>
        </w:rPr>
        <w:t>eni 2</w:t>
      </w:r>
    </w:p>
    <w:p w14:paraId="7E32ECD7" w14:textId="77777777" w:rsidR="00E9456D" w:rsidRPr="007E0638" w:rsidRDefault="00E9456D" w:rsidP="0054010E">
      <w:pPr>
        <w:jc w:val="center"/>
        <w:rPr>
          <w:rFonts w:ascii="Garamond" w:hAnsi="Garamond"/>
          <w:b/>
          <w:lang w:val="sq-AL"/>
        </w:rPr>
      </w:pPr>
      <w:r w:rsidRPr="007E0638">
        <w:rPr>
          <w:rFonts w:ascii="Garamond" w:hAnsi="Garamond"/>
          <w:b/>
          <w:lang w:val="sq-AL"/>
        </w:rPr>
        <w:t>Hyrja në fuqi</w:t>
      </w:r>
    </w:p>
    <w:p w14:paraId="7E32ECD8" w14:textId="77777777" w:rsidR="00E9456D" w:rsidRPr="007E0638" w:rsidRDefault="00E9456D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D9" w14:textId="020FC9CC" w:rsidR="00E9456D" w:rsidRPr="007E0638" w:rsidRDefault="00E9456D" w:rsidP="0054010E">
      <w:pPr>
        <w:ind w:firstLine="284"/>
        <w:jc w:val="both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Ky akt normativ hyn në fuqi menjëherë</w:t>
      </w:r>
      <w:r w:rsidR="00C47D50" w:rsidRPr="007E0638">
        <w:rPr>
          <w:rFonts w:ascii="Garamond" w:hAnsi="Garamond"/>
          <w:lang w:val="sq-AL"/>
        </w:rPr>
        <w:t xml:space="preserve"> </w:t>
      </w:r>
      <w:r w:rsidR="0054010E" w:rsidRPr="007E0638">
        <w:rPr>
          <w:rFonts w:ascii="Garamond" w:hAnsi="Garamond"/>
          <w:lang w:val="sq-AL"/>
        </w:rPr>
        <w:t>dhe botohet në Fletoren Zyrtare</w:t>
      </w:r>
      <w:r w:rsidRPr="007E0638">
        <w:rPr>
          <w:rFonts w:ascii="Garamond" w:hAnsi="Garamond"/>
          <w:lang w:val="sq-AL"/>
        </w:rPr>
        <w:t>.</w:t>
      </w:r>
    </w:p>
    <w:p w14:paraId="7E32ECDA" w14:textId="77777777" w:rsidR="00C47D50" w:rsidRPr="007E0638" w:rsidRDefault="00C47D50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DC" w14:textId="5467BDFE" w:rsidR="00E9456D" w:rsidRPr="007E0638" w:rsidRDefault="0054010E" w:rsidP="0054010E">
      <w:pPr>
        <w:ind w:firstLine="284"/>
        <w:jc w:val="right"/>
        <w:rPr>
          <w:rFonts w:ascii="Garamond" w:hAnsi="Garamond"/>
          <w:lang w:val="sq-AL"/>
        </w:rPr>
      </w:pPr>
      <w:r w:rsidRPr="007E0638">
        <w:rPr>
          <w:rFonts w:ascii="Garamond" w:hAnsi="Garamond"/>
          <w:lang w:val="sq-AL"/>
        </w:rPr>
        <w:t>KRYEMINISTËR</w:t>
      </w:r>
    </w:p>
    <w:p w14:paraId="7E32ECDF" w14:textId="2D78A21F" w:rsidR="00E9456D" w:rsidRPr="007E0638" w:rsidRDefault="0054010E" w:rsidP="0054010E">
      <w:pPr>
        <w:ind w:firstLine="284"/>
        <w:jc w:val="right"/>
        <w:rPr>
          <w:rFonts w:ascii="Garamond" w:hAnsi="Garamond"/>
          <w:b/>
          <w:lang w:val="sq-AL"/>
        </w:rPr>
      </w:pPr>
      <w:r w:rsidRPr="007E0638">
        <w:rPr>
          <w:rFonts w:ascii="Garamond" w:hAnsi="Garamond"/>
          <w:b/>
          <w:lang w:val="sq-AL"/>
        </w:rPr>
        <w:t>Edi Rama</w:t>
      </w:r>
    </w:p>
    <w:p w14:paraId="7E32ECE6" w14:textId="77777777" w:rsidR="00C03EC8" w:rsidRPr="007E0638" w:rsidRDefault="00C03EC8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E7" w14:textId="77777777" w:rsidR="00C03EC8" w:rsidRPr="007E0638" w:rsidRDefault="00C03EC8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E8" w14:textId="77777777" w:rsidR="00822A4E" w:rsidRPr="007E0638" w:rsidRDefault="00822A4E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E9" w14:textId="77777777" w:rsidR="00472DD5" w:rsidRPr="007E0638" w:rsidRDefault="00472DD5" w:rsidP="0054010E">
      <w:pPr>
        <w:ind w:firstLine="284"/>
        <w:jc w:val="both"/>
        <w:rPr>
          <w:rFonts w:ascii="Garamond" w:hAnsi="Garamond"/>
          <w:lang w:val="sq-AL"/>
        </w:rPr>
      </w:pPr>
    </w:p>
    <w:p w14:paraId="7E32ECEB" w14:textId="77777777" w:rsidR="00B05B76" w:rsidRPr="007E0638" w:rsidRDefault="00B05B76" w:rsidP="0054010E">
      <w:pPr>
        <w:ind w:firstLine="284"/>
        <w:jc w:val="both"/>
        <w:rPr>
          <w:rFonts w:ascii="Garamond" w:hAnsi="Garamond"/>
          <w:lang w:val="sq-AL"/>
        </w:rPr>
      </w:pPr>
    </w:p>
    <w:sectPr w:rsidR="00B05B76" w:rsidRPr="007E0638" w:rsidSect="00B213AF">
      <w:headerReference w:type="default" r:id="rId14"/>
      <w:footerReference w:type="default" r:id="rId15"/>
      <w:pgSz w:w="11907" w:h="16839" w:code="9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D0A53" w14:textId="77777777" w:rsidR="007E0638" w:rsidRDefault="007E0638" w:rsidP="00F00F48">
      <w:r>
        <w:separator/>
      </w:r>
    </w:p>
  </w:endnote>
  <w:endnote w:type="continuationSeparator" w:id="0">
    <w:p w14:paraId="43FEEDF3" w14:textId="77777777" w:rsidR="007E0638" w:rsidRDefault="007E0638" w:rsidP="00F00F48">
      <w:r>
        <w:continuationSeparator/>
      </w:r>
    </w:p>
  </w:endnote>
  <w:endnote w:type="continuationNotice" w:id="1">
    <w:p w14:paraId="395800BE" w14:textId="77777777" w:rsidR="007E0638" w:rsidRDefault="007E0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2669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32ECF2" w14:textId="77777777" w:rsidR="007E0638" w:rsidRDefault="007E06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8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32ECF3" w14:textId="77777777" w:rsidR="007E0638" w:rsidRDefault="007E0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1FAD4" w14:textId="77777777" w:rsidR="007E0638" w:rsidRDefault="007E0638" w:rsidP="00F00F48">
      <w:r>
        <w:separator/>
      </w:r>
    </w:p>
  </w:footnote>
  <w:footnote w:type="continuationSeparator" w:id="0">
    <w:p w14:paraId="5755F7F5" w14:textId="77777777" w:rsidR="007E0638" w:rsidRDefault="007E0638" w:rsidP="00F00F48">
      <w:r>
        <w:continuationSeparator/>
      </w:r>
    </w:p>
  </w:footnote>
  <w:footnote w:type="continuationNotice" w:id="1">
    <w:p w14:paraId="2D428E4B" w14:textId="77777777" w:rsidR="007E0638" w:rsidRDefault="007E063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47F7AA" w14:textId="77777777" w:rsidR="007E0638" w:rsidRDefault="007E06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5512F0"/>
    <w:multiLevelType w:val="hybridMultilevel"/>
    <w:tmpl w:val="24A8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8"/>
  </w:num>
  <w:num w:numId="3">
    <w:abstractNumId w:val="10"/>
  </w:num>
  <w:num w:numId="4">
    <w:abstractNumId w:val="23"/>
  </w:num>
  <w:num w:numId="5">
    <w:abstractNumId w:val="13"/>
  </w:num>
  <w:num w:numId="6">
    <w:abstractNumId w:val="9"/>
  </w:num>
  <w:num w:numId="7">
    <w:abstractNumId w:val="19"/>
  </w:num>
  <w:num w:numId="8">
    <w:abstractNumId w:val="3"/>
  </w:num>
  <w:num w:numId="9">
    <w:abstractNumId w:val="8"/>
  </w:num>
  <w:num w:numId="10">
    <w:abstractNumId w:val="5"/>
  </w:num>
  <w:num w:numId="11">
    <w:abstractNumId w:val="25"/>
  </w:num>
  <w:num w:numId="12">
    <w:abstractNumId w:val="21"/>
  </w:num>
  <w:num w:numId="13">
    <w:abstractNumId w:val="17"/>
  </w:num>
  <w:num w:numId="14">
    <w:abstractNumId w:val="7"/>
  </w:num>
  <w:num w:numId="15">
    <w:abstractNumId w:val="16"/>
  </w:num>
  <w:num w:numId="16">
    <w:abstractNumId w:val="12"/>
  </w:num>
  <w:num w:numId="17">
    <w:abstractNumId w:val="15"/>
  </w:num>
  <w:num w:numId="18">
    <w:abstractNumId w:val="4"/>
  </w:num>
  <w:num w:numId="19">
    <w:abstractNumId w:val="24"/>
  </w:num>
  <w:num w:numId="20">
    <w:abstractNumId w:val="14"/>
  </w:num>
  <w:num w:numId="21">
    <w:abstractNumId w:val="26"/>
  </w:num>
  <w:num w:numId="22">
    <w:abstractNumId w:val="2"/>
  </w:num>
  <w:num w:numId="23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6"/>
  </w:num>
  <w:num w:numId="26">
    <w:abstractNumId w:val="11"/>
  </w:num>
  <w:num w:numId="2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0FF"/>
    <w:rsid w:val="0004319A"/>
    <w:rsid w:val="00043F1A"/>
    <w:rsid w:val="000455B6"/>
    <w:rsid w:val="000511C0"/>
    <w:rsid w:val="00052A57"/>
    <w:rsid w:val="000679DD"/>
    <w:rsid w:val="00077DF5"/>
    <w:rsid w:val="00081DDD"/>
    <w:rsid w:val="000905A0"/>
    <w:rsid w:val="00090967"/>
    <w:rsid w:val="00094E27"/>
    <w:rsid w:val="000A01E2"/>
    <w:rsid w:val="000A1B43"/>
    <w:rsid w:val="000A2674"/>
    <w:rsid w:val="000A3C95"/>
    <w:rsid w:val="000A480A"/>
    <w:rsid w:val="000A7565"/>
    <w:rsid w:val="000B07BE"/>
    <w:rsid w:val="000B0D1E"/>
    <w:rsid w:val="000B3DA9"/>
    <w:rsid w:val="000B6D47"/>
    <w:rsid w:val="000D7298"/>
    <w:rsid w:val="000E0307"/>
    <w:rsid w:val="000E65C4"/>
    <w:rsid w:val="000E6B8A"/>
    <w:rsid w:val="000E7BCE"/>
    <w:rsid w:val="000F489E"/>
    <w:rsid w:val="000F4D7E"/>
    <w:rsid w:val="0010048C"/>
    <w:rsid w:val="00102B02"/>
    <w:rsid w:val="00105F72"/>
    <w:rsid w:val="00113E6D"/>
    <w:rsid w:val="00131671"/>
    <w:rsid w:val="001332DC"/>
    <w:rsid w:val="00141DA2"/>
    <w:rsid w:val="00143B14"/>
    <w:rsid w:val="00151113"/>
    <w:rsid w:val="00151EBE"/>
    <w:rsid w:val="0016515A"/>
    <w:rsid w:val="001716E9"/>
    <w:rsid w:val="001741D3"/>
    <w:rsid w:val="001748F4"/>
    <w:rsid w:val="0018334D"/>
    <w:rsid w:val="00185BCD"/>
    <w:rsid w:val="00193949"/>
    <w:rsid w:val="001A49D5"/>
    <w:rsid w:val="001B6466"/>
    <w:rsid w:val="001C2116"/>
    <w:rsid w:val="001D2CF9"/>
    <w:rsid w:val="001E1F35"/>
    <w:rsid w:val="001E4ACF"/>
    <w:rsid w:val="001E5E4E"/>
    <w:rsid w:val="001F0DE5"/>
    <w:rsid w:val="001F6952"/>
    <w:rsid w:val="00203846"/>
    <w:rsid w:val="00211CC7"/>
    <w:rsid w:val="0021281B"/>
    <w:rsid w:val="00220C0C"/>
    <w:rsid w:val="00221358"/>
    <w:rsid w:val="0022365C"/>
    <w:rsid w:val="0022373A"/>
    <w:rsid w:val="00233160"/>
    <w:rsid w:val="00236F54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D4DF8"/>
    <w:rsid w:val="002E359C"/>
    <w:rsid w:val="002E5132"/>
    <w:rsid w:val="002E6491"/>
    <w:rsid w:val="002F5396"/>
    <w:rsid w:val="002F58FF"/>
    <w:rsid w:val="00311345"/>
    <w:rsid w:val="0031269F"/>
    <w:rsid w:val="003155C3"/>
    <w:rsid w:val="00315C3F"/>
    <w:rsid w:val="00325966"/>
    <w:rsid w:val="00325EB5"/>
    <w:rsid w:val="00327F3D"/>
    <w:rsid w:val="00332B33"/>
    <w:rsid w:val="00334363"/>
    <w:rsid w:val="0034178B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4CF5"/>
    <w:rsid w:val="003955D6"/>
    <w:rsid w:val="0039634F"/>
    <w:rsid w:val="00397FC3"/>
    <w:rsid w:val="003A2052"/>
    <w:rsid w:val="003A44EC"/>
    <w:rsid w:val="003B4393"/>
    <w:rsid w:val="003C7F35"/>
    <w:rsid w:val="003D6375"/>
    <w:rsid w:val="003E3EBF"/>
    <w:rsid w:val="003E7226"/>
    <w:rsid w:val="003E763B"/>
    <w:rsid w:val="003F6A3F"/>
    <w:rsid w:val="003F7847"/>
    <w:rsid w:val="0040565C"/>
    <w:rsid w:val="00421348"/>
    <w:rsid w:val="004227D5"/>
    <w:rsid w:val="00431A23"/>
    <w:rsid w:val="0043248E"/>
    <w:rsid w:val="00437DCF"/>
    <w:rsid w:val="004552BD"/>
    <w:rsid w:val="00455ED3"/>
    <w:rsid w:val="004566C3"/>
    <w:rsid w:val="00457E89"/>
    <w:rsid w:val="00464F7B"/>
    <w:rsid w:val="004726A1"/>
    <w:rsid w:val="00472DD5"/>
    <w:rsid w:val="004805FB"/>
    <w:rsid w:val="00481B18"/>
    <w:rsid w:val="0048657C"/>
    <w:rsid w:val="004913CB"/>
    <w:rsid w:val="004A02BA"/>
    <w:rsid w:val="004A71A5"/>
    <w:rsid w:val="004B0AA4"/>
    <w:rsid w:val="004B6EE9"/>
    <w:rsid w:val="004C1EFD"/>
    <w:rsid w:val="004C4D72"/>
    <w:rsid w:val="004D206F"/>
    <w:rsid w:val="004D697D"/>
    <w:rsid w:val="004E0DD6"/>
    <w:rsid w:val="004E1268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010E"/>
    <w:rsid w:val="00545EC4"/>
    <w:rsid w:val="005517D6"/>
    <w:rsid w:val="005658DF"/>
    <w:rsid w:val="0056685C"/>
    <w:rsid w:val="00574B15"/>
    <w:rsid w:val="00585D81"/>
    <w:rsid w:val="005913C1"/>
    <w:rsid w:val="00594BD3"/>
    <w:rsid w:val="005A0FA0"/>
    <w:rsid w:val="005A7721"/>
    <w:rsid w:val="005A7891"/>
    <w:rsid w:val="005B40EF"/>
    <w:rsid w:val="005B543E"/>
    <w:rsid w:val="005B55B4"/>
    <w:rsid w:val="005C64AC"/>
    <w:rsid w:val="005D07FB"/>
    <w:rsid w:val="005E069D"/>
    <w:rsid w:val="005F7DCC"/>
    <w:rsid w:val="00604A13"/>
    <w:rsid w:val="00605337"/>
    <w:rsid w:val="00605CAF"/>
    <w:rsid w:val="00606975"/>
    <w:rsid w:val="00607843"/>
    <w:rsid w:val="00610C8B"/>
    <w:rsid w:val="00611F76"/>
    <w:rsid w:val="00612DC0"/>
    <w:rsid w:val="00616425"/>
    <w:rsid w:val="00620049"/>
    <w:rsid w:val="00620FE3"/>
    <w:rsid w:val="00630FA3"/>
    <w:rsid w:val="00632980"/>
    <w:rsid w:val="006417C1"/>
    <w:rsid w:val="00660DFF"/>
    <w:rsid w:val="0066102A"/>
    <w:rsid w:val="0066205B"/>
    <w:rsid w:val="00664F11"/>
    <w:rsid w:val="00675A65"/>
    <w:rsid w:val="006772B7"/>
    <w:rsid w:val="00680520"/>
    <w:rsid w:val="0068063C"/>
    <w:rsid w:val="00684476"/>
    <w:rsid w:val="006906F9"/>
    <w:rsid w:val="00693770"/>
    <w:rsid w:val="006A03CC"/>
    <w:rsid w:val="006A2943"/>
    <w:rsid w:val="006B167C"/>
    <w:rsid w:val="006B5809"/>
    <w:rsid w:val="006B700E"/>
    <w:rsid w:val="006C648A"/>
    <w:rsid w:val="006D3B4F"/>
    <w:rsid w:val="006E5E3C"/>
    <w:rsid w:val="006E69A9"/>
    <w:rsid w:val="006F1591"/>
    <w:rsid w:val="006F36BE"/>
    <w:rsid w:val="007003BA"/>
    <w:rsid w:val="00700858"/>
    <w:rsid w:val="00703BFA"/>
    <w:rsid w:val="00704DAC"/>
    <w:rsid w:val="0071231D"/>
    <w:rsid w:val="0071337A"/>
    <w:rsid w:val="0071468B"/>
    <w:rsid w:val="00721314"/>
    <w:rsid w:val="007355C9"/>
    <w:rsid w:val="00737965"/>
    <w:rsid w:val="00742E19"/>
    <w:rsid w:val="00746257"/>
    <w:rsid w:val="0075111B"/>
    <w:rsid w:val="00757E60"/>
    <w:rsid w:val="007611DE"/>
    <w:rsid w:val="00781A22"/>
    <w:rsid w:val="0079134E"/>
    <w:rsid w:val="00795EC1"/>
    <w:rsid w:val="007A725D"/>
    <w:rsid w:val="007D1143"/>
    <w:rsid w:val="007D1A44"/>
    <w:rsid w:val="007E0638"/>
    <w:rsid w:val="007E6C63"/>
    <w:rsid w:val="007F1A4F"/>
    <w:rsid w:val="007F21F2"/>
    <w:rsid w:val="00804BFE"/>
    <w:rsid w:val="00810369"/>
    <w:rsid w:val="00817B67"/>
    <w:rsid w:val="008209E5"/>
    <w:rsid w:val="00822A4E"/>
    <w:rsid w:val="00842358"/>
    <w:rsid w:val="00857F0D"/>
    <w:rsid w:val="00862380"/>
    <w:rsid w:val="00862B8A"/>
    <w:rsid w:val="00862D44"/>
    <w:rsid w:val="00866055"/>
    <w:rsid w:val="0086677B"/>
    <w:rsid w:val="0087154D"/>
    <w:rsid w:val="008737A8"/>
    <w:rsid w:val="00873C60"/>
    <w:rsid w:val="00885A7B"/>
    <w:rsid w:val="008870C9"/>
    <w:rsid w:val="008A55E7"/>
    <w:rsid w:val="008B2418"/>
    <w:rsid w:val="008B6700"/>
    <w:rsid w:val="008C3DF7"/>
    <w:rsid w:val="008C4A3B"/>
    <w:rsid w:val="008C4DAA"/>
    <w:rsid w:val="008C6C51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3A34"/>
    <w:rsid w:val="00925B4F"/>
    <w:rsid w:val="00926AA4"/>
    <w:rsid w:val="00926E6E"/>
    <w:rsid w:val="009308D7"/>
    <w:rsid w:val="00930A41"/>
    <w:rsid w:val="00940526"/>
    <w:rsid w:val="00941662"/>
    <w:rsid w:val="009424FD"/>
    <w:rsid w:val="00962956"/>
    <w:rsid w:val="009635DA"/>
    <w:rsid w:val="00965774"/>
    <w:rsid w:val="00981F14"/>
    <w:rsid w:val="009865B9"/>
    <w:rsid w:val="00995769"/>
    <w:rsid w:val="009A41B9"/>
    <w:rsid w:val="009A433B"/>
    <w:rsid w:val="009A6168"/>
    <w:rsid w:val="009A6F9B"/>
    <w:rsid w:val="009B03C9"/>
    <w:rsid w:val="009C3A4D"/>
    <w:rsid w:val="009C53D4"/>
    <w:rsid w:val="009C6D30"/>
    <w:rsid w:val="009D1066"/>
    <w:rsid w:val="009D2972"/>
    <w:rsid w:val="009E02B5"/>
    <w:rsid w:val="009E45A1"/>
    <w:rsid w:val="009F43B9"/>
    <w:rsid w:val="009F4A89"/>
    <w:rsid w:val="009F639C"/>
    <w:rsid w:val="00A0343D"/>
    <w:rsid w:val="00A11E69"/>
    <w:rsid w:val="00A178D6"/>
    <w:rsid w:val="00A24A7F"/>
    <w:rsid w:val="00A261A9"/>
    <w:rsid w:val="00A308B0"/>
    <w:rsid w:val="00A32080"/>
    <w:rsid w:val="00A37E65"/>
    <w:rsid w:val="00A4114B"/>
    <w:rsid w:val="00A56771"/>
    <w:rsid w:val="00A644D1"/>
    <w:rsid w:val="00A65E4F"/>
    <w:rsid w:val="00A6622F"/>
    <w:rsid w:val="00A67CFD"/>
    <w:rsid w:val="00A81BD1"/>
    <w:rsid w:val="00A9461C"/>
    <w:rsid w:val="00AA2BD8"/>
    <w:rsid w:val="00AA5436"/>
    <w:rsid w:val="00AA7291"/>
    <w:rsid w:val="00AB2675"/>
    <w:rsid w:val="00AC1998"/>
    <w:rsid w:val="00AC4F70"/>
    <w:rsid w:val="00AD2C1D"/>
    <w:rsid w:val="00AD3426"/>
    <w:rsid w:val="00AD3E06"/>
    <w:rsid w:val="00AD5B60"/>
    <w:rsid w:val="00AD66C7"/>
    <w:rsid w:val="00AE1944"/>
    <w:rsid w:val="00AE4E9B"/>
    <w:rsid w:val="00AE6700"/>
    <w:rsid w:val="00AF13CB"/>
    <w:rsid w:val="00AF4754"/>
    <w:rsid w:val="00AF79B8"/>
    <w:rsid w:val="00B03F8F"/>
    <w:rsid w:val="00B05B76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37EE"/>
    <w:rsid w:val="00B403D5"/>
    <w:rsid w:val="00B421B5"/>
    <w:rsid w:val="00B6416F"/>
    <w:rsid w:val="00B7144C"/>
    <w:rsid w:val="00B726A4"/>
    <w:rsid w:val="00B72D5F"/>
    <w:rsid w:val="00B77A15"/>
    <w:rsid w:val="00B804B0"/>
    <w:rsid w:val="00B82451"/>
    <w:rsid w:val="00B939C1"/>
    <w:rsid w:val="00BA0432"/>
    <w:rsid w:val="00BB0A3F"/>
    <w:rsid w:val="00BB0AFA"/>
    <w:rsid w:val="00BB2EE9"/>
    <w:rsid w:val="00BC0444"/>
    <w:rsid w:val="00BC0554"/>
    <w:rsid w:val="00BC6AC2"/>
    <w:rsid w:val="00BC77F5"/>
    <w:rsid w:val="00BD00C8"/>
    <w:rsid w:val="00BE231E"/>
    <w:rsid w:val="00BE52E9"/>
    <w:rsid w:val="00BF4957"/>
    <w:rsid w:val="00C03182"/>
    <w:rsid w:val="00C03EC8"/>
    <w:rsid w:val="00C052B9"/>
    <w:rsid w:val="00C0758D"/>
    <w:rsid w:val="00C07794"/>
    <w:rsid w:val="00C16465"/>
    <w:rsid w:val="00C20077"/>
    <w:rsid w:val="00C205FE"/>
    <w:rsid w:val="00C2485E"/>
    <w:rsid w:val="00C26124"/>
    <w:rsid w:val="00C31909"/>
    <w:rsid w:val="00C32AF4"/>
    <w:rsid w:val="00C355A4"/>
    <w:rsid w:val="00C37D30"/>
    <w:rsid w:val="00C43CBD"/>
    <w:rsid w:val="00C4543C"/>
    <w:rsid w:val="00C45E99"/>
    <w:rsid w:val="00C47D50"/>
    <w:rsid w:val="00C53910"/>
    <w:rsid w:val="00C5511C"/>
    <w:rsid w:val="00C55A04"/>
    <w:rsid w:val="00C604F2"/>
    <w:rsid w:val="00C605DD"/>
    <w:rsid w:val="00C66420"/>
    <w:rsid w:val="00C67A74"/>
    <w:rsid w:val="00C741FA"/>
    <w:rsid w:val="00C76FA6"/>
    <w:rsid w:val="00C80134"/>
    <w:rsid w:val="00C90CD4"/>
    <w:rsid w:val="00C9544F"/>
    <w:rsid w:val="00C97402"/>
    <w:rsid w:val="00CA2286"/>
    <w:rsid w:val="00CA3813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5B17"/>
    <w:rsid w:val="00CF7F6E"/>
    <w:rsid w:val="00D012D4"/>
    <w:rsid w:val="00D01DFD"/>
    <w:rsid w:val="00D03C23"/>
    <w:rsid w:val="00D10273"/>
    <w:rsid w:val="00D11B4E"/>
    <w:rsid w:val="00D14B0C"/>
    <w:rsid w:val="00D1557A"/>
    <w:rsid w:val="00D206B7"/>
    <w:rsid w:val="00D21488"/>
    <w:rsid w:val="00D2313C"/>
    <w:rsid w:val="00D331AA"/>
    <w:rsid w:val="00D34B53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71E2D"/>
    <w:rsid w:val="00D83BC7"/>
    <w:rsid w:val="00D842E0"/>
    <w:rsid w:val="00D87D6D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D480F"/>
    <w:rsid w:val="00DE108C"/>
    <w:rsid w:val="00DE4D17"/>
    <w:rsid w:val="00DF6344"/>
    <w:rsid w:val="00E10AFA"/>
    <w:rsid w:val="00E1141A"/>
    <w:rsid w:val="00E15C4C"/>
    <w:rsid w:val="00E167D5"/>
    <w:rsid w:val="00E367D6"/>
    <w:rsid w:val="00E4382C"/>
    <w:rsid w:val="00E50E97"/>
    <w:rsid w:val="00E5188D"/>
    <w:rsid w:val="00E51B16"/>
    <w:rsid w:val="00E51E19"/>
    <w:rsid w:val="00E5633C"/>
    <w:rsid w:val="00E65FB8"/>
    <w:rsid w:val="00E66C0A"/>
    <w:rsid w:val="00E72815"/>
    <w:rsid w:val="00E9456D"/>
    <w:rsid w:val="00E96A17"/>
    <w:rsid w:val="00EA5B03"/>
    <w:rsid w:val="00EB505E"/>
    <w:rsid w:val="00EC22A5"/>
    <w:rsid w:val="00EC3B2D"/>
    <w:rsid w:val="00EC6A5C"/>
    <w:rsid w:val="00EC6F8A"/>
    <w:rsid w:val="00ED4F1A"/>
    <w:rsid w:val="00ED5D89"/>
    <w:rsid w:val="00ED735B"/>
    <w:rsid w:val="00EE49D4"/>
    <w:rsid w:val="00EE7AA4"/>
    <w:rsid w:val="00EF5200"/>
    <w:rsid w:val="00EF536D"/>
    <w:rsid w:val="00F00F48"/>
    <w:rsid w:val="00F04A59"/>
    <w:rsid w:val="00F04DEF"/>
    <w:rsid w:val="00F07897"/>
    <w:rsid w:val="00F11FE0"/>
    <w:rsid w:val="00F23DA1"/>
    <w:rsid w:val="00F27D0C"/>
    <w:rsid w:val="00F30C78"/>
    <w:rsid w:val="00F34AA6"/>
    <w:rsid w:val="00F350ED"/>
    <w:rsid w:val="00F36F1B"/>
    <w:rsid w:val="00F4786C"/>
    <w:rsid w:val="00F50F5A"/>
    <w:rsid w:val="00F515DF"/>
    <w:rsid w:val="00F62208"/>
    <w:rsid w:val="00F64E3F"/>
    <w:rsid w:val="00F66C11"/>
    <w:rsid w:val="00F72022"/>
    <w:rsid w:val="00F8460D"/>
    <w:rsid w:val="00F8614A"/>
    <w:rsid w:val="00F87D03"/>
    <w:rsid w:val="00F9197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E32ECB9"/>
  <w15:docId w15:val="{42CDA1B1-E3F5-4C70-9016-91D3EAC3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3323E832164ED8A0FA586BD7266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2020-07-21T10:33:29Z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2020-07-20T22:00:00Z</Date_x0020_protokolli>
    <Titulli xmlns="0e656187-b300-4fb0-8bf4-3a50f872073c">Pёr disa ndryshime dhe shtesa nё aktin normativ nr. 3, datё 15.3.2020, tё Kёshillit tё Ministrave, "Pёr marrjen e masave tё veçanta administrative gjatё kohёzgjatjes sё periudhёs sё infeksionit tё shkaktuar nga COVID-19", tё ndryshuar" </Titulli>
    <Modifikuesi xmlns="0e656187-b300-4fb0-8bf4-3a50f872073c">vjollca.pacrami</Modifikuesi>
    <Nr_x002e__x0020_prot_x0020_QBZ xmlns="0e656187-b300-4fb0-8bf4-3a50f872073c">1131</Nr_x002e__x0020_prot_x0020_QBZ>
    <Data_x0020_e_x0020_Modifikimit xmlns="0e656187-b300-4fb0-8bf4-3a50f872073c">2020-07-21T10:39:27Z</Data_x0020_e_x0020_Modifikimit>
    <Dekretuar xmlns="0e656187-b300-4fb0-8bf4-3a50f872073c">false</Dekretuar>
    <Data xmlns="0e656187-b300-4fb0-8bf4-3a50f872073c">2020-07-19T22:00:00Z</Data>
    <Nr_x002e__x0020_protokolli_x0020_i_x0020_aktit xmlns="0e656187-b300-4fb0-8bf4-3a50f872073c">3704/1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3323E832164ED8A0FA586BD72662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5B0C0-7505-40C0-9483-DA2239DBE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4AC0E-6A0E-4FD2-8213-509DE2624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813D05-A670-4C85-B98A-93D26A955145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8051DC4-815E-4470-983E-C54FB99C66A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312C3A-6250-495B-A385-37951294B2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4ECAE3-2530-4A52-8A0E-FFDBE6B5D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1308E53-8E0F-430D-8979-2B9D0B47E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Pёr disa ndryshime dhe shtesa nё aktin normativ nr. 3, datё 15.3.2020, tё Kёshillit tё Ministrave, "Pёr marrjen e masave tё veçanta administrative gjatё kohёzgjatjes sё periudhёs sё infeksionit tё shkaktuar nga COVID-19", tё ndryshuar"</vt:lpstr>
      <vt:lpstr/>
    </vt:vector>
  </TitlesOfParts>
  <Company>Microsoft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disa ndryshime dhe shtesa nё aktin normativ nr. 3, datё 15.3.2020, tё Kёshillit tё Ministrave, "Pёr marrjen e masave tё veçanta administrative gjatё kohёzgjatjes sё periudhёs sё infeksionit tё shkaktuar nga COVID-19", tё ndryshuar"</dc:title>
  <dc:creator>Griselda Gjika</dc:creator>
  <cp:lastModifiedBy>Alma Lisaku</cp:lastModifiedBy>
  <cp:revision>5</cp:revision>
  <cp:lastPrinted>2020-07-21T06:08:00Z</cp:lastPrinted>
  <dcterms:created xsi:type="dcterms:W3CDTF">2020-07-21T10:18:00Z</dcterms:created>
  <dcterms:modified xsi:type="dcterms:W3CDTF">2020-07-21T10:47:00Z</dcterms:modified>
</cp:coreProperties>
</file>