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00D03" w14:textId="18EE8104" w:rsidR="00270C04" w:rsidRPr="006D43DA" w:rsidRDefault="00B0171F" w:rsidP="006D43DA">
      <w:pPr>
        <w:ind w:firstLine="284"/>
        <w:jc w:val="center"/>
        <w:rPr>
          <w:rFonts w:ascii="Garamond" w:hAnsi="Garamond"/>
          <w:b/>
        </w:rPr>
      </w:pPr>
      <w:r w:rsidRPr="006D43DA">
        <w:rPr>
          <w:rFonts w:ascii="Garamond" w:hAnsi="Garamond"/>
          <w:b/>
        </w:rPr>
        <w:t>AKT</w:t>
      </w:r>
      <w:r w:rsidR="00CF4BA0" w:rsidRPr="006D43DA">
        <w:rPr>
          <w:rFonts w:ascii="Garamond" w:hAnsi="Garamond"/>
          <w:b/>
        </w:rPr>
        <w:t xml:space="preserve"> </w:t>
      </w:r>
      <w:r w:rsidRPr="006D43DA">
        <w:rPr>
          <w:rFonts w:ascii="Garamond" w:hAnsi="Garamond"/>
          <w:b/>
        </w:rPr>
        <w:t>NORMATIV</w:t>
      </w:r>
    </w:p>
    <w:p w14:paraId="72400D07" w14:textId="01D8E6C4" w:rsidR="00270C04" w:rsidRPr="006D43DA" w:rsidRDefault="00270C04" w:rsidP="006D43DA">
      <w:pPr>
        <w:ind w:firstLine="284"/>
        <w:jc w:val="center"/>
        <w:rPr>
          <w:rFonts w:ascii="Garamond" w:hAnsi="Garamond"/>
          <w:b/>
        </w:rPr>
      </w:pPr>
      <w:r w:rsidRPr="006D43DA">
        <w:rPr>
          <w:rFonts w:ascii="Garamond" w:hAnsi="Garamond"/>
          <w:b/>
        </w:rPr>
        <w:t>Nr</w:t>
      </w:r>
      <w:r w:rsidR="00CF4BA0" w:rsidRPr="006D43DA">
        <w:rPr>
          <w:rFonts w:ascii="Garamond" w:hAnsi="Garamond"/>
          <w:b/>
        </w:rPr>
        <w:t>.</w:t>
      </w:r>
      <w:r w:rsidR="006D43DA">
        <w:rPr>
          <w:rFonts w:ascii="Garamond" w:hAnsi="Garamond"/>
          <w:b/>
        </w:rPr>
        <w:t xml:space="preserve"> </w:t>
      </w:r>
      <w:r w:rsidR="00277E41" w:rsidRPr="006D43DA">
        <w:rPr>
          <w:rFonts w:ascii="Garamond" w:hAnsi="Garamond"/>
          <w:b/>
        </w:rPr>
        <w:t>34</w:t>
      </w:r>
      <w:r w:rsidR="00400B18" w:rsidRPr="006D43DA">
        <w:rPr>
          <w:rFonts w:ascii="Garamond" w:hAnsi="Garamond"/>
          <w:b/>
        </w:rPr>
        <w:t xml:space="preserve">, datë </w:t>
      </w:r>
      <w:r w:rsidR="00277E41" w:rsidRPr="006D43DA">
        <w:rPr>
          <w:rFonts w:ascii="Garamond" w:hAnsi="Garamond"/>
          <w:b/>
        </w:rPr>
        <w:t>16.12.2020</w:t>
      </w:r>
    </w:p>
    <w:p w14:paraId="2C4296BE" w14:textId="77777777" w:rsidR="00181E2B" w:rsidRPr="006D43DA" w:rsidRDefault="00181E2B" w:rsidP="006D43DA">
      <w:pPr>
        <w:ind w:firstLine="284"/>
        <w:jc w:val="center"/>
        <w:rPr>
          <w:rFonts w:ascii="Garamond" w:hAnsi="Garamond"/>
          <w:b/>
        </w:rPr>
      </w:pPr>
    </w:p>
    <w:p w14:paraId="72400D0E" w14:textId="10D8237D" w:rsidR="00270C04" w:rsidRPr="006D43DA" w:rsidRDefault="00270C04" w:rsidP="006D43DA">
      <w:pPr>
        <w:ind w:firstLine="284"/>
        <w:jc w:val="center"/>
        <w:rPr>
          <w:rFonts w:ascii="Garamond" w:hAnsi="Garamond"/>
          <w:b/>
        </w:rPr>
      </w:pPr>
      <w:r w:rsidRPr="006D43DA">
        <w:rPr>
          <w:rFonts w:ascii="Garamond" w:hAnsi="Garamond"/>
          <w:b/>
        </w:rPr>
        <w:t xml:space="preserve">PËR </w:t>
      </w:r>
      <w:r w:rsidR="00CF4BA0" w:rsidRPr="006D43DA">
        <w:rPr>
          <w:rFonts w:ascii="Garamond" w:hAnsi="Garamond"/>
          <w:b/>
        </w:rPr>
        <w:t>DISA NDRYSHIME N</w:t>
      </w:r>
      <w:r w:rsidR="008903AC" w:rsidRPr="006D43DA">
        <w:rPr>
          <w:rFonts w:ascii="Garamond" w:hAnsi="Garamond"/>
          <w:b/>
        </w:rPr>
        <w:t>Ë</w:t>
      </w:r>
      <w:r w:rsidR="00B0171F" w:rsidRPr="006D43DA">
        <w:rPr>
          <w:rFonts w:ascii="Garamond" w:hAnsi="Garamond"/>
          <w:b/>
        </w:rPr>
        <w:t xml:space="preserve"> LIGJIN NR.88/2019</w:t>
      </w:r>
      <w:r w:rsidR="00400B18" w:rsidRPr="006D43DA">
        <w:rPr>
          <w:rFonts w:ascii="Garamond" w:hAnsi="Garamond"/>
          <w:b/>
        </w:rPr>
        <w:t xml:space="preserve">, </w:t>
      </w:r>
      <w:r w:rsidR="00CF4BA0" w:rsidRPr="006D43DA">
        <w:rPr>
          <w:rFonts w:ascii="Garamond" w:hAnsi="Garamond"/>
          <w:b/>
        </w:rPr>
        <w:t>“P</w:t>
      </w:r>
      <w:r w:rsidR="008903AC" w:rsidRPr="006D43DA">
        <w:rPr>
          <w:rFonts w:ascii="Garamond" w:hAnsi="Garamond"/>
          <w:b/>
        </w:rPr>
        <w:t>Ë</w:t>
      </w:r>
      <w:r w:rsidR="00B0171F" w:rsidRPr="006D43DA">
        <w:rPr>
          <w:rFonts w:ascii="Garamond" w:hAnsi="Garamond"/>
          <w:b/>
        </w:rPr>
        <w:t>R</w:t>
      </w:r>
      <w:r w:rsidR="00FF78FC" w:rsidRPr="006D43DA">
        <w:rPr>
          <w:rFonts w:ascii="Garamond" w:hAnsi="Garamond"/>
          <w:b/>
        </w:rPr>
        <w:t xml:space="preserve"> </w:t>
      </w:r>
      <w:r w:rsidRPr="006D43DA">
        <w:rPr>
          <w:rFonts w:ascii="Garamond" w:hAnsi="Garamond"/>
          <w:b/>
        </w:rPr>
        <w:t>BUXHETIN E VITIT 2020</w:t>
      </w:r>
      <w:r w:rsidR="00B0171F" w:rsidRPr="006D43DA">
        <w:rPr>
          <w:rFonts w:ascii="Garamond" w:hAnsi="Garamond"/>
          <w:b/>
        </w:rPr>
        <w:t xml:space="preserve">”, </w:t>
      </w:r>
      <w:r w:rsidR="0067220F" w:rsidRPr="006D43DA">
        <w:rPr>
          <w:rFonts w:ascii="Garamond" w:hAnsi="Garamond"/>
          <w:b/>
        </w:rPr>
        <w:t>T</w:t>
      </w:r>
      <w:r w:rsidR="00380ED0" w:rsidRPr="006D43DA">
        <w:rPr>
          <w:rFonts w:ascii="Garamond" w:hAnsi="Garamond"/>
          <w:b/>
        </w:rPr>
        <w:t>Ë</w:t>
      </w:r>
      <w:r w:rsidR="00B0171F" w:rsidRPr="006D43DA">
        <w:rPr>
          <w:rFonts w:ascii="Garamond" w:hAnsi="Garamond"/>
          <w:b/>
        </w:rPr>
        <w:t xml:space="preserve"> NDRYSHUAR</w:t>
      </w:r>
    </w:p>
    <w:p w14:paraId="72400D0F" w14:textId="77777777" w:rsidR="0067220F" w:rsidRPr="006D43DA" w:rsidRDefault="0067220F" w:rsidP="006D43DA">
      <w:pPr>
        <w:ind w:firstLine="284"/>
        <w:jc w:val="center"/>
        <w:rPr>
          <w:rFonts w:ascii="Garamond" w:hAnsi="Garamond"/>
          <w:b/>
        </w:rPr>
      </w:pPr>
    </w:p>
    <w:p w14:paraId="72400D10" w14:textId="77777777" w:rsidR="00515A77" w:rsidRPr="006D43DA" w:rsidRDefault="00515A77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Në mbështetje të nenit 101 të Kushtetutës, me propozimin e ministrit të Financave dhe Ekonomisë, Këshilli i Ministrave</w:t>
      </w:r>
    </w:p>
    <w:p w14:paraId="72400D12" w14:textId="77777777" w:rsidR="00515A77" w:rsidRPr="006D43DA" w:rsidRDefault="00515A77" w:rsidP="006D43DA">
      <w:pPr>
        <w:ind w:firstLine="284"/>
        <w:jc w:val="both"/>
        <w:rPr>
          <w:rFonts w:ascii="Garamond" w:hAnsi="Garamond"/>
        </w:rPr>
      </w:pPr>
    </w:p>
    <w:p w14:paraId="72400D13" w14:textId="1EE49F7B" w:rsidR="00515A77" w:rsidRPr="006D43DA" w:rsidRDefault="006D43DA" w:rsidP="006D43D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15A77" w:rsidRPr="006D43DA">
        <w:rPr>
          <w:rFonts w:ascii="Garamond" w:hAnsi="Garamond"/>
        </w:rPr>
        <w:t>I:</w:t>
      </w:r>
    </w:p>
    <w:p w14:paraId="72400D14" w14:textId="77777777" w:rsidR="00151782" w:rsidRPr="006D43DA" w:rsidRDefault="00151782" w:rsidP="006D43DA">
      <w:pPr>
        <w:ind w:firstLine="284"/>
        <w:jc w:val="both"/>
        <w:rPr>
          <w:rFonts w:ascii="Garamond" w:hAnsi="Garamond"/>
        </w:rPr>
      </w:pPr>
    </w:p>
    <w:p w14:paraId="72400D16" w14:textId="77777777" w:rsidR="00515A77" w:rsidRPr="006D43DA" w:rsidRDefault="00515A77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Në ligjin nr.88/2019</w:t>
      </w:r>
      <w:r w:rsidR="0067220F" w:rsidRPr="006D43DA">
        <w:rPr>
          <w:rFonts w:ascii="Garamond" w:hAnsi="Garamond"/>
        </w:rPr>
        <w:t>,</w:t>
      </w:r>
      <w:r w:rsidRPr="006D43DA">
        <w:rPr>
          <w:rFonts w:ascii="Garamond" w:hAnsi="Garamond"/>
        </w:rPr>
        <w:t xml:space="preserve"> “Për buxhetin e vitit 2020”, t</w:t>
      </w:r>
      <w:r w:rsidR="00380ED0" w:rsidRPr="006D43DA">
        <w:rPr>
          <w:rFonts w:ascii="Garamond" w:hAnsi="Garamond"/>
        </w:rPr>
        <w:t>ë</w:t>
      </w:r>
      <w:r w:rsidR="0067220F" w:rsidRPr="006D43DA">
        <w:rPr>
          <w:rFonts w:ascii="Garamond" w:hAnsi="Garamond"/>
        </w:rPr>
        <w:t xml:space="preserve"> </w:t>
      </w:r>
      <w:r w:rsidRPr="006D43DA">
        <w:rPr>
          <w:rFonts w:ascii="Garamond" w:hAnsi="Garamond"/>
        </w:rPr>
        <w:t>ndryshuar, bëhen këto ndryshime:</w:t>
      </w:r>
    </w:p>
    <w:p w14:paraId="72400D17" w14:textId="77777777" w:rsidR="00515A77" w:rsidRPr="006D43DA" w:rsidRDefault="00515A77" w:rsidP="006D43DA">
      <w:pPr>
        <w:ind w:firstLine="284"/>
        <w:jc w:val="both"/>
        <w:rPr>
          <w:rFonts w:ascii="Garamond" w:hAnsi="Garamond"/>
        </w:rPr>
      </w:pPr>
    </w:p>
    <w:p w14:paraId="72400D18" w14:textId="77777777" w:rsidR="00515A77" w:rsidRPr="006D43DA" w:rsidRDefault="00515A77" w:rsidP="006D43DA">
      <w:pPr>
        <w:ind w:firstLine="284"/>
        <w:jc w:val="center"/>
        <w:rPr>
          <w:rFonts w:ascii="Garamond" w:hAnsi="Garamond"/>
          <w:b/>
        </w:rPr>
      </w:pPr>
      <w:r w:rsidRPr="006D43DA">
        <w:rPr>
          <w:rFonts w:ascii="Garamond" w:hAnsi="Garamond"/>
          <w:b/>
        </w:rPr>
        <w:t>Neni 1</w:t>
      </w:r>
    </w:p>
    <w:p w14:paraId="72400D19" w14:textId="77777777" w:rsidR="0067220F" w:rsidRPr="006D43DA" w:rsidRDefault="0067220F" w:rsidP="006D43DA">
      <w:pPr>
        <w:ind w:firstLine="284"/>
        <w:jc w:val="both"/>
        <w:rPr>
          <w:rFonts w:ascii="Garamond" w:eastAsiaTheme="minorHAnsi" w:hAnsi="Garamond"/>
        </w:rPr>
      </w:pPr>
    </w:p>
    <w:p w14:paraId="72400D1A" w14:textId="77777777" w:rsidR="00AD7EEC" w:rsidRPr="006D43DA" w:rsidRDefault="0067220F" w:rsidP="006D43DA">
      <w:pPr>
        <w:ind w:firstLine="284"/>
        <w:jc w:val="both"/>
        <w:rPr>
          <w:rFonts w:ascii="Garamond" w:eastAsiaTheme="minorHAnsi" w:hAnsi="Garamond"/>
        </w:rPr>
      </w:pPr>
      <w:r w:rsidRPr="006D43DA">
        <w:rPr>
          <w:rFonts w:ascii="Garamond" w:eastAsiaTheme="minorHAnsi" w:hAnsi="Garamond"/>
        </w:rPr>
        <w:t>Nenet</w:t>
      </w:r>
      <w:r w:rsidR="00AD7EEC" w:rsidRPr="006D43DA">
        <w:rPr>
          <w:rFonts w:ascii="Garamond" w:eastAsiaTheme="minorHAnsi" w:hAnsi="Garamond"/>
        </w:rPr>
        <w:t xml:space="preserve"> 2</w:t>
      </w:r>
      <w:r w:rsidRPr="006D43DA">
        <w:rPr>
          <w:rFonts w:ascii="Garamond" w:eastAsiaTheme="minorHAnsi" w:hAnsi="Garamond"/>
        </w:rPr>
        <w:t>, 3, 4, 5 dhe 6, ndryshohen</w:t>
      </w:r>
      <w:r w:rsidR="00475B86" w:rsidRPr="006D43DA">
        <w:rPr>
          <w:rFonts w:ascii="Garamond" w:eastAsiaTheme="minorHAnsi" w:hAnsi="Garamond"/>
        </w:rPr>
        <w:t>, si m</w:t>
      </w:r>
      <w:r w:rsidR="008903AC" w:rsidRPr="006D43DA">
        <w:rPr>
          <w:rFonts w:ascii="Garamond" w:eastAsiaTheme="minorHAnsi" w:hAnsi="Garamond"/>
        </w:rPr>
        <w:t>ë</w:t>
      </w:r>
      <w:r w:rsidR="00475B86" w:rsidRPr="006D43DA">
        <w:rPr>
          <w:rFonts w:ascii="Garamond" w:eastAsiaTheme="minorHAnsi" w:hAnsi="Garamond"/>
        </w:rPr>
        <w:t xml:space="preserve"> posht</w:t>
      </w:r>
      <w:r w:rsidR="008903AC" w:rsidRPr="006D43DA">
        <w:rPr>
          <w:rFonts w:ascii="Garamond" w:eastAsiaTheme="minorHAnsi" w:hAnsi="Garamond"/>
        </w:rPr>
        <w:t>ë</w:t>
      </w:r>
      <w:r w:rsidR="00475B86" w:rsidRPr="006D43DA">
        <w:rPr>
          <w:rFonts w:ascii="Garamond" w:eastAsiaTheme="minorHAnsi" w:hAnsi="Garamond"/>
        </w:rPr>
        <w:t xml:space="preserve"> vijon:</w:t>
      </w:r>
    </w:p>
    <w:p w14:paraId="72400D1B" w14:textId="77777777" w:rsidR="00AD7EEC" w:rsidRPr="006D43DA" w:rsidRDefault="00AD7EEC" w:rsidP="006D43DA">
      <w:pPr>
        <w:ind w:firstLine="284"/>
        <w:jc w:val="both"/>
        <w:rPr>
          <w:rFonts w:ascii="Garamond" w:hAnsi="Garamond"/>
        </w:rPr>
      </w:pPr>
    </w:p>
    <w:p w14:paraId="72400D1C" w14:textId="77777777" w:rsidR="0067220F" w:rsidRPr="006D43DA" w:rsidRDefault="0067220F" w:rsidP="00A01AAD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>“Neni 2</w:t>
      </w:r>
    </w:p>
    <w:p w14:paraId="72400D1D" w14:textId="77777777" w:rsidR="0067220F" w:rsidRPr="006D43DA" w:rsidRDefault="0067220F" w:rsidP="006D43DA">
      <w:pPr>
        <w:ind w:firstLine="284"/>
        <w:jc w:val="both"/>
        <w:rPr>
          <w:rFonts w:ascii="Garamond" w:hAnsi="Garamond"/>
        </w:rPr>
      </w:pPr>
    </w:p>
    <w:p w14:paraId="72400D1E" w14:textId="77777777" w:rsidR="002253B1" w:rsidRPr="006D43DA" w:rsidRDefault="00E63DEA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B</w:t>
      </w:r>
      <w:r w:rsidR="002253B1" w:rsidRPr="006D43DA">
        <w:rPr>
          <w:rFonts w:ascii="Garamond" w:hAnsi="Garamond"/>
        </w:rPr>
        <w:t>uxheti i shtetit</w:t>
      </w:r>
      <w:r w:rsidR="00AA0DCC" w:rsidRPr="006D43DA">
        <w:rPr>
          <w:rFonts w:ascii="Garamond" w:hAnsi="Garamond"/>
        </w:rPr>
        <w:t xml:space="preserve"> për vitin 2020</w:t>
      </w:r>
      <w:r w:rsidR="0060207F" w:rsidRPr="006D43DA">
        <w:rPr>
          <w:rFonts w:ascii="Garamond" w:hAnsi="Garamond"/>
        </w:rPr>
        <w:t xml:space="preserve"> është</w:t>
      </w:r>
      <w:r w:rsidR="00AD7EEC" w:rsidRPr="006D43DA">
        <w:rPr>
          <w:rFonts w:ascii="Garamond" w:hAnsi="Garamond"/>
        </w:rPr>
        <w:t>:</w:t>
      </w:r>
    </w:p>
    <w:p w14:paraId="72400D1F" w14:textId="70DEC56F" w:rsidR="00E63DEA" w:rsidRDefault="00E63DEA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ab/>
      </w:r>
      <w:r w:rsidR="00A01AAD">
        <w:rPr>
          <w:rFonts w:ascii="Garamond" w:hAnsi="Garamond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977"/>
      </w:tblGrid>
      <w:tr w:rsidR="00A01AAD" w14:paraId="6DE6EDD8" w14:textId="77777777" w:rsidTr="002A4AD5">
        <w:tc>
          <w:tcPr>
            <w:tcW w:w="2093" w:type="dxa"/>
          </w:tcPr>
          <w:p w14:paraId="076E6BAF" w14:textId="1AAF65CB" w:rsidR="00A01AAD" w:rsidRDefault="00A01AAD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</w:t>
            </w:r>
          </w:p>
        </w:tc>
        <w:tc>
          <w:tcPr>
            <w:tcW w:w="2977" w:type="dxa"/>
          </w:tcPr>
          <w:p w14:paraId="3225C442" w14:textId="65FB8AD4" w:rsidR="00A01AAD" w:rsidRDefault="00A01AAD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326 525 milionë lekë</w:t>
            </w:r>
          </w:p>
        </w:tc>
      </w:tr>
      <w:tr w:rsidR="00A01AAD" w14:paraId="55060ED5" w14:textId="77777777" w:rsidTr="002A4AD5">
        <w:tc>
          <w:tcPr>
            <w:tcW w:w="2093" w:type="dxa"/>
          </w:tcPr>
          <w:p w14:paraId="2EDBFFE0" w14:textId="6C2A6009" w:rsidR="00A01AAD" w:rsidRPr="006D43DA" w:rsidRDefault="00A01AAD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Shpenzimet</w:t>
            </w:r>
          </w:p>
        </w:tc>
        <w:tc>
          <w:tcPr>
            <w:tcW w:w="2977" w:type="dxa"/>
          </w:tcPr>
          <w:p w14:paraId="48F408E5" w14:textId="717B364F" w:rsidR="00A01AAD" w:rsidRPr="006D43DA" w:rsidRDefault="00A01AAD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459 490 milionë lekë;</w:t>
            </w:r>
          </w:p>
        </w:tc>
      </w:tr>
      <w:tr w:rsidR="00A01AAD" w14:paraId="2B06D0A7" w14:textId="77777777" w:rsidTr="002A4AD5">
        <w:tc>
          <w:tcPr>
            <w:tcW w:w="2093" w:type="dxa"/>
          </w:tcPr>
          <w:p w14:paraId="15104F68" w14:textId="4A81EE6B" w:rsidR="00A01AAD" w:rsidRPr="006D43DA" w:rsidRDefault="00A01AAD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Deficit</w:t>
            </w:r>
          </w:p>
        </w:tc>
        <w:tc>
          <w:tcPr>
            <w:tcW w:w="2977" w:type="dxa"/>
          </w:tcPr>
          <w:p w14:paraId="2DC2F391" w14:textId="040AD32C" w:rsidR="00A01AAD" w:rsidRPr="006D43DA" w:rsidRDefault="00A01AAD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132 965 milionë lekë.</w:t>
            </w:r>
          </w:p>
        </w:tc>
      </w:tr>
    </w:tbl>
    <w:p w14:paraId="17FCED23" w14:textId="77777777" w:rsidR="00A01AAD" w:rsidRPr="006D43DA" w:rsidRDefault="00A01AAD" w:rsidP="006D43DA">
      <w:pPr>
        <w:ind w:firstLine="284"/>
        <w:jc w:val="both"/>
        <w:rPr>
          <w:rFonts w:ascii="Garamond" w:hAnsi="Garamond"/>
        </w:rPr>
      </w:pPr>
    </w:p>
    <w:p w14:paraId="72400D25" w14:textId="77777777" w:rsidR="00666F02" w:rsidRPr="006D43DA" w:rsidRDefault="00ED3127" w:rsidP="002A4AD5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67220F" w:rsidRPr="006D43DA">
        <w:rPr>
          <w:rFonts w:ascii="Garamond" w:hAnsi="Garamond"/>
        </w:rPr>
        <w:t>3</w:t>
      </w:r>
    </w:p>
    <w:p w14:paraId="72400D26" w14:textId="77777777" w:rsidR="0067220F" w:rsidRPr="006D43DA" w:rsidRDefault="0067220F" w:rsidP="006D43DA">
      <w:pPr>
        <w:ind w:firstLine="284"/>
        <w:jc w:val="both"/>
        <w:rPr>
          <w:rFonts w:ascii="Garamond" w:hAnsi="Garamond"/>
        </w:rPr>
      </w:pPr>
    </w:p>
    <w:p w14:paraId="72400D27" w14:textId="77777777" w:rsidR="00666F02" w:rsidRPr="006D43DA" w:rsidRDefault="00666F02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Buxheti vendor për vitin 2020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977"/>
      </w:tblGrid>
      <w:tr w:rsidR="001B70AC" w14:paraId="4F2A4301" w14:textId="77777777" w:rsidTr="001B70AC">
        <w:tc>
          <w:tcPr>
            <w:tcW w:w="2093" w:type="dxa"/>
          </w:tcPr>
          <w:p w14:paraId="43D0912F" w14:textId="6C3CEEE9" w:rsidR="001B70AC" w:rsidRDefault="001B70AC" w:rsidP="0084294B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</w:t>
            </w:r>
          </w:p>
        </w:tc>
        <w:tc>
          <w:tcPr>
            <w:tcW w:w="2977" w:type="dxa"/>
          </w:tcPr>
          <w:p w14:paraId="335E9942" w14:textId="2FD6E5E6" w:rsidR="001B70AC" w:rsidRDefault="001B70AC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53 285 milionë lekë;</w:t>
            </w:r>
          </w:p>
        </w:tc>
      </w:tr>
      <w:tr w:rsidR="001B70AC" w14:paraId="491106E6" w14:textId="77777777" w:rsidTr="001B70AC">
        <w:tc>
          <w:tcPr>
            <w:tcW w:w="2093" w:type="dxa"/>
          </w:tcPr>
          <w:p w14:paraId="235968E3" w14:textId="36F855D7" w:rsidR="001B70AC" w:rsidRPr="006D43DA" w:rsidRDefault="001B70AC" w:rsidP="0084294B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Nga të cilat:</w:t>
            </w:r>
          </w:p>
        </w:tc>
        <w:tc>
          <w:tcPr>
            <w:tcW w:w="2977" w:type="dxa"/>
          </w:tcPr>
          <w:p w14:paraId="3819990B" w14:textId="7A132858" w:rsidR="001B70AC" w:rsidRPr="006D43DA" w:rsidRDefault="001B70AC" w:rsidP="00C82E54">
            <w:pPr>
              <w:jc w:val="right"/>
              <w:rPr>
                <w:rFonts w:ascii="Garamond" w:hAnsi="Garamond"/>
              </w:rPr>
            </w:pPr>
          </w:p>
        </w:tc>
      </w:tr>
      <w:tr w:rsidR="001B70AC" w14:paraId="6AB98E10" w14:textId="77777777" w:rsidTr="001B70AC">
        <w:tc>
          <w:tcPr>
            <w:tcW w:w="2093" w:type="dxa"/>
          </w:tcPr>
          <w:p w14:paraId="2D427F78" w14:textId="77C1C6A7" w:rsidR="001B70AC" w:rsidRPr="006D43DA" w:rsidRDefault="001B70AC" w:rsidP="0084294B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transferta e pakushtëzuar e përgjithshme</w:t>
            </w:r>
          </w:p>
        </w:tc>
        <w:tc>
          <w:tcPr>
            <w:tcW w:w="2977" w:type="dxa"/>
          </w:tcPr>
          <w:p w14:paraId="29B6151C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49549928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6B20F73B" w14:textId="7E1D3085" w:rsidR="001B70AC" w:rsidRPr="006D43DA" w:rsidRDefault="001B70AC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18 270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1B70AC" w14:paraId="7CA039C2" w14:textId="77777777" w:rsidTr="001B70AC">
        <w:tc>
          <w:tcPr>
            <w:tcW w:w="2093" w:type="dxa"/>
          </w:tcPr>
          <w:p w14:paraId="617AD1C8" w14:textId="46D74004" w:rsidR="001B70AC" w:rsidRPr="006D43DA" w:rsidRDefault="001B70AC" w:rsidP="0084294B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transferta e pakushtëzuar sektoriale</w:t>
            </w:r>
          </w:p>
        </w:tc>
        <w:tc>
          <w:tcPr>
            <w:tcW w:w="2977" w:type="dxa"/>
          </w:tcPr>
          <w:p w14:paraId="4D846008" w14:textId="0350CDA1" w:rsidR="00B72B8E" w:rsidRDefault="00A16020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7 840 milionë lekë</w:t>
            </w:r>
            <w:r w:rsidR="009D0A24">
              <w:rPr>
                <w:rFonts w:ascii="Garamond" w:hAnsi="Garamond"/>
              </w:rPr>
              <w:t>:</w:t>
            </w:r>
          </w:p>
          <w:p w14:paraId="6A64FE34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3FCED3CD" w14:textId="2D146AC5" w:rsidR="001B70AC" w:rsidRPr="006D43DA" w:rsidRDefault="001B70AC" w:rsidP="00C82E54">
            <w:pPr>
              <w:jc w:val="right"/>
              <w:rPr>
                <w:rFonts w:ascii="Garamond" w:hAnsi="Garamond"/>
              </w:rPr>
            </w:pPr>
          </w:p>
        </w:tc>
      </w:tr>
      <w:tr w:rsidR="001B70AC" w14:paraId="4022D6C2" w14:textId="77777777" w:rsidTr="001B70AC">
        <w:tc>
          <w:tcPr>
            <w:tcW w:w="2093" w:type="dxa"/>
          </w:tcPr>
          <w:p w14:paraId="08E62DF2" w14:textId="6965F1ED" w:rsidR="001B70AC" w:rsidRPr="006D43DA" w:rsidRDefault="001B70AC" w:rsidP="0084294B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Të ardhura të tjera</w:t>
            </w:r>
          </w:p>
        </w:tc>
        <w:tc>
          <w:tcPr>
            <w:tcW w:w="2977" w:type="dxa"/>
          </w:tcPr>
          <w:p w14:paraId="017D5497" w14:textId="7B5DDE54" w:rsidR="001B70AC" w:rsidRPr="006D43DA" w:rsidRDefault="001B70AC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27 175 milionë lekë;</w:t>
            </w:r>
          </w:p>
        </w:tc>
      </w:tr>
      <w:tr w:rsidR="001B70AC" w14:paraId="24483464" w14:textId="77777777" w:rsidTr="001B70AC">
        <w:tc>
          <w:tcPr>
            <w:tcW w:w="2093" w:type="dxa"/>
          </w:tcPr>
          <w:p w14:paraId="09FF9FCE" w14:textId="44D02EBE" w:rsidR="001B70AC" w:rsidRPr="006D43DA" w:rsidRDefault="001B70AC" w:rsidP="0084294B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Shpenzimet</w:t>
            </w:r>
          </w:p>
        </w:tc>
        <w:tc>
          <w:tcPr>
            <w:tcW w:w="2977" w:type="dxa"/>
          </w:tcPr>
          <w:p w14:paraId="2EA2529E" w14:textId="5CE4139B" w:rsidR="001B70AC" w:rsidRPr="006D43DA" w:rsidRDefault="001B70AC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53 285 milionë lekë.</w:t>
            </w:r>
          </w:p>
        </w:tc>
      </w:tr>
    </w:tbl>
    <w:p w14:paraId="72400D28" w14:textId="77777777" w:rsidR="002253B1" w:rsidRDefault="002253B1" w:rsidP="006D43DA">
      <w:pPr>
        <w:ind w:firstLine="284"/>
        <w:jc w:val="both"/>
        <w:rPr>
          <w:rFonts w:ascii="Garamond" w:hAnsi="Garamond"/>
        </w:rPr>
      </w:pPr>
    </w:p>
    <w:p w14:paraId="72400D32" w14:textId="77777777" w:rsidR="00537354" w:rsidRPr="006D43DA" w:rsidRDefault="00ED3127" w:rsidP="001B70AC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67220F" w:rsidRPr="006D43DA">
        <w:rPr>
          <w:rFonts w:ascii="Garamond" w:hAnsi="Garamond"/>
        </w:rPr>
        <w:t>4</w:t>
      </w:r>
    </w:p>
    <w:p w14:paraId="72400D33" w14:textId="77777777" w:rsidR="0067220F" w:rsidRPr="006D43DA" w:rsidRDefault="0067220F" w:rsidP="006D43DA">
      <w:pPr>
        <w:ind w:firstLine="284"/>
        <w:jc w:val="both"/>
        <w:rPr>
          <w:rFonts w:ascii="Garamond" w:hAnsi="Garamond"/>
        </w:rPr>
      </w:pPr>
    </w:p>
    <w:p w14:paraId="72400D34" w14:textId="77777777" w:rsidR="00185D46" w:rsidRDefault="00185D46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Buxheti i sig</w:t>
      </w:r>
      <w:r w:rsidR="00D06342" w:rsidRPr="006D43DA">
        <w:rPr>
          <w:rFonts w:ascii="Garamond" w:hAnsi="Garamond"/>
        </w:rPr>
        <w:t>urimeve shoqërore për vitin 2020</w:t>
      </w:r>
      <w:r w:rsidRPr="006D43DA">
        <w:rPr>
          <w:rFonts w:ascii="Garamond" w:hAnsi="Garamond"/>
        </w:rPr>
        <w:t xml:space="preserve"> është:</w:t>
      </w:r>
    </w:p>
    <w:p w14:paraId="0670FF6C" w14:textId="77777777" w:rsidR="00DF2EA1" w:rsidRPr="006D43DA" w:rsidRDefault="00DF2EA1" w:rsidP="006D43DA">
      <w:pPr>
        <w:ind w:firstLine="284"/>
        <w:jc w:val="both"/>
        <w:rPr>
          <w:rFonts w:ascii="Garamond" w:hAnsi="Garamond"/>
        </w:rPr>
      </w:pPr>
    </w:p>
    <w:p w14:paraId="72400D36" w14:textId="34D1136D" w:rsidR="00185D46" w:rsidRPr="006D43DA" w:rsidRDefault="00185D46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 xml:space="preserve">l. Sigurimi i detyrueshëm, programet kompensuese dhe trajtimet e veçanta. </w:t>
      </w:r>
    </w:p>
    <w:tbl>
      <w:tblPr>
        <w:tblStyle w:val="TableGrid"/>
        <w:tblW w:w="453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410"/>
      </w:tblGrid>
      <w:tr w:rsidR="0084294B" w14:paraId="5F367138" w14:textId="77777777" w:rsidTr="00E05D80">
        <w:tc>
          <w:tcPr>
            <w:tcW w:w="2126" w:type="dxa"/>
          </w:tcPr>
          <w:p w14:paraId="49DF88E0" w14:textId="5F2BD7E3" w:rsidR="0084294B" w:rsidRDefault="0084294B" w:rsidP="00E05D80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ardhurat, gjithsej</w:t>
            </w:r>
          </w:p>
        </w:tc>
        <w:tc>
          <w:tcPr>
            <w:tcW w:w="2410" w:type="dxa"/>
          </w:tcPr>
          <w:p w14:paraId="1F92D65D" w14:textId="3B5ACFF1" w:rsidR="0084294B" w:rsidRDefault="0084294B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134 230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84294B" w14:paraId="3AF13519" w14:textId="77777777" w:rsidTr="00E05D80">
        <w:tc>
          <w:tcPr>
            <w:tcW w:w="2126" w:type="dxa"/>
          </w:tcPr>
          <w:p w14:paraId="46A25D77" w14:textId="78267FB6" w:rsidR="0084294B" w:rsidRDefault="0084294B" w:rsidP="00E05D80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Nga të cilat:</w:t>
            </w:r>
          </w:p>
        </w:tc>
        <w:tc>
          <w:tcPr>
            <w:tcW w:w="2410" w:type="dxa"/>
          </w:tcPr>
          <w:p w14:paraId="5DE87C30" w14:textId="39C0301F" w:rsidR="0084294B" w:rsidRDefault="0084294B" w:rsidP="00C82E54">
            <w:pPr>
              <w:jc w:val="right"/>
              <w:rPr>
                <w:rFonts w:ascii="Garamond" w:hAnsi="Garamond"/>
              </w:rPr>
            </w:pPr>
          </w:p>
        </w:tc>
      </w:tr>
      <w:tr w:rsidR="0084294B" w14:paraId="7B3BD8AF" w14:textId="77777777" w:rsidTr="00E05D80">
        <w:tc>
          <w:tcPr>
            <w:tcW w:w="2126" w:type="dxa"/>
          </w:tcPr>
          <w:p w14:paraId="528EDCFE" w14:textId="3E059AA1" w:rsidR="0084294B" w:rsidRDefault="0084294B" w:rsidP="00E05D80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kontributet</w:t>
            </w:r>
          </w:p>
        </w:tc>
        <w:tc>
          <w:tcPr>
            <w:tcW w:w="2410" w:type="dxa"/>
          </w:tcPr>
          <w:p w14:paraId="4DC0DF1A" w14:textId="1D02F2DA" w:rsidR="0084294B" w:rsidRDefault="0084294B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81 040 milionë lekë;</w:t>
            </w:r>
          </w:p>
        </w:tc>
      </w:tr>
      <w:tr w:rsidR="0084294B" w14:paraId="224F7966" w14:textId="77777777" w:rsidTr="00E05D80">
        <w:tc>
          <w:tcPr>
            <w:tcW w:w="2126" w:type="dxa"/>
          </w:tcPr>
          <w:p w14:paraId="215DE140" w14:textId="67D6AB31" w:rsidR="0084294B" w:rsidRPr="006D43DA" w:rsidRDefault="0084294B" w:rsidP="00E05D80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transferimet nga buxheti i shtetit</w:t>
            </w:r>
          </w:p>
        </w:tc>
        <w:tc>
          <w:tcPr>
            <w:tcW w:w="2410" w:type="dxa"/>
          </w:tcPr>
          <w:p w14:paraId="29367869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29970960" w14:textId="345BF667" w:rsidR="0084294B" w:rsidRPr="006D43DA" w:rsidRDefault="0084294B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47 790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84294B" w14:paraId="414483D0" w14:textId="77777777" w:rsidTr="00E05D80">
        <w:tc>
          <w:tcPr>
            <w:tcW w:w="2126" w:type="dxa"/>
          </w:tcPr>
          <w:p w14:paraId="2ECFF5AB" w14:textId="61DDE8F3" w:rsidR="0084294B" w:rsidRPr="006D43DA" w:rsidRDefault="00E05D80" w:rsidP="00E05D80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 xml:space="preserve">- transferta nga buxheti për </w:t>
            </w:r>
            <w:r w:rsidRPr="006D43DA">
              <w:rPr>
                <w:rFonts w:ascii="Garamond" w:hAnsi="Garamond"/>
              </w:rPr>
              <w:lastRenderedPageBreak/>
              <w:t>indeksimin e pensioneve</w:t>
            </w:r>
          </w:p>
        </w:tc>
        <w:tc>
          <w:tcPr>
            <w:tcW w:w="2410" w:type="dxa"/>
          </w:tcPr>
          <w:p w14:paraId="0E81EB8F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7B107424" w14:textId="151BEC26" w:rsidR="0084294B" w:rsidRPr="006D43DA" w:rsidRDefault="00E05D80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2 000  milionë lekë;</w:t>
            </w:r>
          </w:p>
        </w:tc>
      </w:tr>
      <w:tr w:rsidR="00E05D80" w14:paraId="7A4152BF" w14:textId="77777777" w:rsidTr="00E05D80">
        <w:tc>
          <w:tcPr>
            <w:tcW w:w="2126" w:type="dxa"/>
          </w:tcPr>
          <w:p w14:paraId="452F90BE" w14:textId="4F6D69B7" w:rsidR="00E05D80" w:rsidRPr="006D43DA" w:rsidRDefault="00E05D80" w:rsidP="00E05D80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lastRenderedPageBreak/>
              <w:t>-transferta nga buxheti për bonusin e pensionistëve</w:t>
            </w:r>
          </w:p>
        </w:tc>
        <w:tc>
          <w:tcPr>
            <w:tcW w:w="2410" w:type="dxa"/>
          </w:tcPr>
          <w:p w14:paraId="6C66BD7A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3C7FD101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4CD09DC4" w14:textId="0104E70B" w:rsidR="00E05D80" w:rsidRPr="006D43DA" w:rsidRDefault="00467FF7" w:rsidP="00C82E54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3 400 </w:t>
            </w:r>
            <w:r w:rsidR="00E05D80" w:rsidRPr="006D43DA">
              <w:rPr>
                <w:rFonts w:ascii="Garamond" w:hAnsi="Garamond"/>
              </w:rPr>
              <w:t>milionë lekë;</w:t>
            </w:r>
          </w:p>
        </w:tc>
      </w:tr>
      <w:tr w:rsidR="00E05D80" w14:paraId="665A5696" w14:textId="77777777" w:rsidTr="00E05D80">
        <w:tc>
          <w:tcPr>
            <w:tcW w:w="2126" w:type="dxa"/>
          </w:tcPr>
          <w:p w14:paraId="26E31763" w14:textId="7C3040CD" w:rsidR="00E05D80" w:rsidRPr="006D43DA" w:rsidRDefault="00E05D80" w:rsidP="00E05D80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Shpenzimet</w:t>
            </w:r>
          </w:p>
        </w:tc>
        <w:tc>
          <w:tcPr>
            <w:tcW w:w="2410" w:type="dxa"/>
          </w:tcPr>
          <w:p w14:paraId="7104F5E5" w14:textId="558800C6" w:rsidR="00E05D80" w:rsidRPr="006D43DA" w:rsidRDefault="00467FF7" w:rsidP="00467FF7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134 230 </w:t>
            </w:r>
            <w:r w:rsidR="00E05D80" w:rsidRPr="006D43DA">
              <w:rPr>
                <w:rFonts w:ascii="Garamond" w:hAnsi="Garamond"/>
              </w:rPr>
              <w:t>milionë lekë.</w:t>
            </w:r>
          </w:p>
        </w:tc>
      </w:tr>
    </w:tbl>
    <w:p w14:paraId="41A562DE" w14:textId="77777777" w:rsidR="00E05D80" w:rsidRDefault="00E05D80" w:rsidP="006D43DA">
      <w:pPr>
        <w:ind w:firstLine="284"/>
        <w:jc w:val="both"/>
        <w:rPr>
          <w:rFonts w:ascii="Garamond" w:hAnsi="Garamond"/>
        </w:rPr>
      </w:pPr>
    </w:p>
    <w:p w14:paraId="72400D42" w14:textId="77777777" w:rsidR="00185D46" w:rsidRPr="006D43DA" w:rsidRDefault="00185D46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 xml:space="preserve">Paga minimale, për efekt të pagesës së kontributit të sigurimeve shoqërore dhe shëndetësore, është e barabartë me pagën minimale në shkallë vendi dhe ndryshon </w:t>
      </w:r>
      <w:proofErr w:type="gramStart"/>
      <w:r w:rsidRPr="006D43DA">
        <w:rPr>
          <w:rFonts w:ascii="Garamond" w:hAnsi="Garamond"/>
        </w:rPr>
        <w:t>sa</w:t>
      </w:r>
      <w:proofErr w:type="gramEnd"/>
      <w:r w:rsidRPr="006D43DA">
        <w:rPr>
          <w:rFonts w:ascii="Garamond" w:hAnsi="Garamond"/>
        </w:rPr>
        <w:t xml:space="preserve"> herë që ndryshon kjo pagë. Këshilli i Ministrave përcakton masën e kontributit për personat e vetëpunësuar në bujqësi, si dhe të kategorive të veçanta të personave</w:t>
      </w:r>
      <w:r w:rsidR="00B1158D" w:rsidRPr="006D43DA">
        <w:rPr>
          <w:rFonts w:ascii="Garamond" w:hAnsi="Garamond"/>
        </w:rPr>
        <w:t xml:space="preserve"> të vetëpunësuar. Për vitin 2020</w:t>
      </w:r>
      <w:r w:rsidRPr="006D43DA">
        <w:rPr>
          <w:rFonts w:ascii="Garamond" w:hAnsi="Garamond"/>
        </w:rPr>
        <w:t xml:space="preserve">, teprica ndërmjet të ardhurave dhe shpenzimeve, sipas degëve dhe programeve </w:t>
      </w:r>
      <w:r w:rsidR="00A81B36" w:rsidRPr="006D43DA">
        <w:rPr>
          <w:rFonts w:ascii="Garamond" w:hAnsi="Garamond"/>
        </w:rPr>
        <w:t>t</w:t>
      </w:r>
      <w:r w:rsidR="00C14A92" w:rsidRPr="006D43DA">
        <w:rPr>
          <w:rFonts w:ascii="Garamond" w:hAnsi="Garamond"/>
        </w:rPr>
        <w:t>ë</w:t>
      </w:r>
      <w:r w:rsidR="00A81B36" w:rsidRPr="006D43DA">
        <w:rPr>
          <w:rFonts w:ascii="Garamond" w:hAnsi="Garamond"/>
        </w:rPr>
        <w:t xml:space="preserve"> </w:t>
      </w:r>
      <w:r w:rsidRPr="006D43DA">
        <w:rPr>
          <w:rFonts w:ascii="Garamond" w:hAnsi="Garamond"/>
        </w:rPr>
        <w:t>sigurimit shoqëror t</w:t>
      </w:r>
      <w:r w:rsidR="00A81B36" w:rsidRPr="006D43DA">
        <w:rPr>
          <w:rFonts w:ascii="Garamond" w:hAnsi="Garamond"/>
        </w:rPr>
        <w:t>ë</w:t>
      </w:r>
      <w:r w:rsidRPr="006D43DA">
        <w:rPr>
          <w:rFonts w:ascii="Garamond" w:hAnsi="Garamond"/>
        </w:rPr>
        <w:t xml:space="preserve"> detyrueshëm e suplementar, përdoret për mbulimin e deficitit të degës së pensioneve.</w:t>
      </w:r>
    </w:p>
    <w:p w14:paraId="72400D44" w14:textId="77777777" w:rsidR="00185D46" w:rsidRPr="006D43DA" w:rsidRDefault="00185D46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 xml:space="preserve">2. Sigurimi suplementar </w:t>
      </w:r>
    </w:p>
    <w:tbl>
      <w:tblPr>
        <w:tblStyle w:val="TableGrid"/>
        <w:tblW w:w="439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301"/>
      </w:tblGrid>
      <w:tr w:rsidR="000A2B27" w14:paraId="457A3286" w14:textId="77777777" w:rsidTr="00C82E54">
        <w:tc>
          <w:tcPr>
            <w:tcW w:w="2093" w:type="dxa"/>
          </w:tcPr>
          <w:p w14:paraId="46864314" w14:textId="785253AF" w:rsidR="000A2B27" w:rsidRDefault="000A2B27" w:rsidP="000A2B27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ardhurat, gjithse</w:t>
            </w:r>
            <w:r>
              <w:rPr>
                <w:rFonts w:ascii="Garamond" w:hAnsi="Garamond"/>
              </w:rPr>
              <w:t>j</w:t>
            </w:r>
          </w:p>
        </w:tc>
        <w:tc>
          <w:tcPr>
            <w:tcW w:w="2301" w:type="dxa"/>
          </w:tcPr>
          <w:p w14:paraId="27C82D2F" w14:textId="3E81DB3C" w:rsidR="000A2B27" w:rsidRDefault="000A2B27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6 538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0A2B27" w14:paraId="3C7DA26D" w14:textId="77777777" w:rsidTr="00C82E54">
        <w:tc>
          <w:tcPr>
            <w:tcW w:w="2093" w:type="dxa"/>
          </w:tcPr>
          <w:p w14:paraId="7BF11F55" w14:textId="29096D45" w:rsidR="000A2B27" w:rsidRDefault="000A2B27" w:rsidP="000A2B27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Nga të cilat:</w:t>
            </w:r>
          </w:p>
        </w:tc>
        <w:tc>
          <w:tcPr>
            <w:tcW w:w="2301" w:type="dxa"/>
          </w:tcPr>
          <w:p w14:paraId="6C4C0C38" w14:textId="5FFFE559" w:rsidR="000A2B27" w:rsidRDefault="000A2B27" w:rsidP="00C82E54">
            <w:pPr>
              <w:jc w:val="right"/>
              <w:rPr>
                <w:rFonts w:ascii="Garamond" w:hAnsi="Garamond"/>
              </w:rPr>
            </w:pPr>
          </w:p>
        </w:tc>
      </w:tr>
      <w:tr w:rsidR="000A2B27" w14:paraId="46E3D6B7" w14:textId="77777777" w:rsidTr="00C82E54">
        <w:tc>
          <w:tcPr>
            <w:tcW w:w="2093" w:type="dxa"/>
          </w:tcPr>
          <w:p w14:paraId="3ACD0099" w14:textId="6CDB02DB" w:rsidR="000A2B27" w:rsidRDefault="000A2B27" w:rsidP="000A2B27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  kontributet</w:t>
            </w:r>
          </w:p>
        </w:tc>
        <w:tc>
          <w:tcPr>
            <w:tcW w:w="2301" w:type="dxa"/>
          </w:tcPr>
          <w:p w14:paraId="659CAE9E" w14:textId="195B23C0" w:rsidR="000A2B27" w:rsidRDefault="000A2B27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1 500 milionë lekë;</w:t>
            </w:r>
          </w:p>
        </w:tc>
      </w:tr>
      <w:tr w:rsidR="000A2B27" w14:paraId="5B191ABB" w14:textId="77777777" w:rsidTr="00C82E54">
        <w:tc>
          <w:tcPr>
            <w:tcW w:w="2093" w:type="dxa"/>
          </w:tcPr>
          <w:p w14:paraId="2DB0F2DD" w14:textId="214F9D4D" w:rsidR="000A2B27" w:rsidRDefault="000A2B27" w:rsidP="000A2B27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  transferimet nga buxheti i shtetit</w:t>
            </w:r>
          </w:p>
        </w:tc>
        <w:tc>
          <w:tcPr>
            <w:tcW w:w="2301" w:type="dxa"/>
          </w:tcPr>
          <w:p w14:paraId="28DC8ABC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7861CD97" w14:textId="6B563EC1" w:rsidR="000A2B27" w:rsidRDefault="000A2B27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4 938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0A2B27" w14:paraId="52F90232" w14:textId="77777777" w:rsidTr="00C82E54">
        <w:tc>
          <w:tcPr>
            <w:tcW w:w="2093" w:type="dxa"/>
          </w:tcPr>
          <w:p w14:paraId="53A853E3" w14:textId="7EC92A45" w:rsidR="000A2B27" w:rsidRPr="006D43DA" w:rsidRDefault="000A2B27" w:rsidP="000A2B27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  transferta për indeksimin e pensioneve</w:t>
            </w:r>
          </w:p>
        </w:tc>
        <w:tc>
          <w:tcPr>
            <w:tcW w:w="2301" w:type="dxa"/>
          </w:tcPr>
          <w:p w14:paraId="2FC323F1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6C469FA0" w14:textId="77777777" w:rsidR="00B72B8E" w:rsidRDefault="00B72B8E" w:rsidP="00C82E54">
            <w:pPr>
              <w:jc w:val="right"/>
              <w:rPr>
                <w:rFonts w:ascii="Garamond" w:hAnsi="Garamond"/>
              </w:rPr>
            </w:pPr>
          </w:p>
          <w:p w14:paraId="7BA70F0B" w14:textId="3CFF6D88" w:rsidR="000A2B27" w:rsidRPr="006D43DA" w:rsidRDefault="000A2B27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100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0A2B27" w14:paraId="5D8460D0" w14:textId="77777777" w:rsidTr="00C82E54">
        <w:tc>
          <w:tcPr>
            <w:tcW w:w="2093" w:type="dxa"/>
          </w:tcPr>
          <w:p w14:paraId="453F6359" w14:textId="046396CB" w:rsidR="000A2B27" w:rsidRPr="006D43DA" w:rsidRDefault="000A2B27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Shpenzimet</w:t>
            </w:r>
          </w:p>
        </w:tc>
        <w:tc>
          <w:tcPr>
            <w:tcW w:w="2301" w:type="dxa"/>
          </w:tcPr>
          <w:p w14:paraId="2BD32021" w14:textId="5D929C95" w:rsidR="000A2B27" w:rsidRPr="006D43DA" w:rsidRDefault="000A2B27" w:rsidP="00C82E54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6 538</w:t>
            </w:r>
            <w:r w:rsidR="00467FF7"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lekë.</w:t>
            </w:r>
          </w:p>
        </w:tc>
      </w:tr>
    </w:tbl>
    <w:p w14:paraId="72400D45" w14:textId="77777777" w:rsidR="0067220F" w:rsidRDefault="0067220F" w:rsidP="006D43DA">
      <w:pPr>
        <w:ind w:firstLine="284"/>
        <w:jc w:val="both"/>
        <w:rPr>
          <w:rFonts w:ascii="Garamond" w:hAnsi="Garamond"/>
        </w:rPr>
      </w:pPr>
    </w:p>
    <w:p w14:paraId="72400D4F" w14:textId="5C27FEDF" w:rsidR="00E63DEA" w:rsidRPr="006D43DA" w:rsidRDefault="00185D46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 xml:space="preserve">Fondi për indeksimin e pensioneve </w:t>
      </w:r>
      <w:r w:rsidR="00C14A92" w:rsidRPr="006D43DA">
        <w:rPr>
          <w:rFonts w:ascii="Garamond" w:hAnsi="Garamond"/>
        </w:rPr>
        <w:t>ë</w:t>
      </w:r>
      <w:r w:rsidR="00A81B36" w:rsidRPr="006D43DA">
        <w:rPr>
          <w:rFonts w:ascii="Garamond" w:hAnsi="Garamond"/>
        </w:rPr>
        <w:t>sht</w:t>
      </w:r>
      <w:r w:rsidR="00C14A92" w:rsidRPr="006D43DA">
        <w:rPr>
          <w:rFonts w:ascii="Garamond" w:hAnsi="Garamond"/>
        </w:rPr>
        <w:t>ë</w:t>
      </w:r>
      <w:r w:rsidRPr="006D43DA">
        <w:rPr>
          <w:rFonts w:ascii="Garamond" w:hAnsi="Garamond"/>
        </w:rPr>
        <w:t xml:space="preserve"> parashikuar </w:t>
      </w:r>
      <w:r w:rsidR="0017202B" w:rsidRPr="006D43DA">
        <w:rPr>
          <w:rFonts w:ascii="Garamond" w:hAnsi="Garamond"/>
        </w:rPr>
        <w:t>2 10</w:t>
      </w:r>
      <w:r w:rsidR="002433B0" w:rsidRPr="006D43DA">
        <w:rPr>
          <w:rFonts w:ascii="Garamond" w:hAnsi="Garamond"/>
        </w:rPr>
        <w:t>0</w:t>
      </w:r>
      <w:r w:rsidRPr="006D43DA">
        <w:rPr>
          <w:rFonts w:ascii="Garamond" w:hAnsi="Garamond"/>
        </w:rPr>
        <w:t xml:space="preserve"> milionë lek</w:t>
      </w:r>
      <w:r w:rsidR="00C14A92" w:rsidRPr="006D43DA">
        <w:rPr>
          <w:rFonts w:ascii="Garamond" w:hAnsi="Garamond"/>
        </w:rPr>
        <w:t>ë</w:t>
      </w:r>
      <w:r w:rsidRPr="006D43DA">
        <w:rPr>
          <w:rFonts w:ascii="Garamond" w:hAnsi="Garamond"/>
        </w:rPr>
        <w:t>. Përdorimi i këtij fondi b</w:t>
      </w:r>
      <w:r w:rsidR="00C14A92" w:rsidRPr="006D43DA">
        <w:rPr>
          <w:rFonts w:ascii="Garamond" w:hAnsi="Garamond"/>
        </w:rPr>
        <w:t>ë</w:t>
      </w:r>
      <w:r w:rsidRPr="006D43DA">
        <w:rPr>
          <w:rFonts w:ascii="Garamond" w:hAnsi="Garamond"/>
        </w:rPr>
        <w:t>het sipas përcaktimeve n</w:t>
      </w:r>
      <w:r w:rsidR="00C14A92" w:rsidRPr="006D43DA">
        <w:rPr>
          <w:rFonts w:ascii="Garamond" w:hAnsi="Garamond"/>
        </w:rPr>
        <w:t>ë</w:t>
      </w:r>
      <w:r w:rsidR="00DB2242" w:rsidRPr="006D43DA">
        <w:rPr>
          <w:rFonts w:ascii="Garamond" w:hAnsi="Garamond"/>
        </w:rPr>
        <w:t xml:space="preserve"> nenin</w:t>
      </w:r>
      <w:r w:rsidRPr="006D43DA">
        <w:rPr>
          <w:rFonts w:ascii="Garamond" w:hAnsi="Garamond"/>
        </w:rPr>
        <w:t xml:space="preserve"> 61</w:t>
      </w:r>
      <w:r w:rsidR="00DB2242" w:rsidRPr="006D43DA">
        <w:rPr>
          <w:rFonts w:ascii="Garamond" w:hAnsi="Garamond"/>
        </w:rPr>
        <w:t>,</w:t>
      </w:r>
      <w:r w:rsidRPr="006D43DA">
        <w:rPr>
          <w:rFonts w:ascii="Garamond" w:hAnsi="Garamond"/>
        </w:rPr>
        <w:t xml:space="preserve"> t</w:t>
      </w:r>
      <w:r w:rsidR="00C14A92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ligjit nr.</w:t>
      </w:r>
      <w:r w:rsidRPr="006D43DA">
        <w:rPr>
          <w:rFonts w:ascii="Garamond" w:hAnsi="Garamond"/>
        </w:rPr>
        <w:t>7703, dat</w:t>
      </w:r>
      <w:r w:rsidR="00C14A92" w:rsidRPr="006D43DA">
        <w:rPr>
          <w:rFonts w:ascii="Garamond" w:hAnsi="Garamond"/>
        </w:rPr>
        <w:t>ë</w:t>
      </w:r>
      <w:r w:rsidR="00DB2242" w:rsidRPr="006D43DA">
        <w:rPr>
          <w:rFonts w:ascii="Garamond" w:hAnsi="Garamond"/>
        </w:rPr>
        <w:t xml:space="preserve"> 11.</w:t>
      </w:r>
      <w:r w:rsidRPr="006D43DA">
        <w:rPr>
          <w:rFonts w:ascii="Garamond" w:hAnsi="Garamond"/>
        </w:rPr>
        <w:t>5.1993</w:t>
      </w:r>
      <w:r w:rsidR="00475B86" w:rsidRPr="006D43DA">
        <w:rPr>
          <w:rFonts w:ascii="Garamond" w:hAnsi="Garamond"/>
        </w:rPr>
        <w:t>, “Për sigurimet s</w:t>
      </w:r>
      <w:r w:rsidRPr="006D43DA">
        <w:rPr>
          <w:rFonts w:ascii="Garamond" w:hAnsi="Garamond"/>
        </w:rPr>
        <w:t>hoqërore n</w:t>
      </w:r>
      <w:r w:rsidR="00C14A92" w:rsidRPr="006D43DA">
        <w:rPr>
          <w:rFonts w:ascii="Garamond" w:hAnsi="Garamond"/>
        </w:rPr>
        <w:t>ë</w:t>
      </w:r>
      <w:r w:rsidRPr="006D43DA">
        <w:rPr>
          <w:rFonts w:ascii="Garamond" w:hAnsi="Garamond"/>
        </w:rPr>
        <w:t xml:space="preserve"> Republikën e Shqipërisë”</w:t>
      </w:r>
      <w:r w:rsidR="00DB2242" w:rsidRPr="006D43DA">
        <w:rPr>
          <w:rFonts w:ascii="Garamond" w:hAnsi="Garamond"/>
        </w:rPr>
        <w:t>, tё</w:t>
      </w:r>
      <w:r w:rsidRPr="006D43DA">
        <w:rPr>
          <w:rFonts w:ascii="Garamond" w:hAnsi="Garamond"/>
        </w:rPr>
        <w:t xml:space="preserve"> ndryshuar. Shpenzimet administrative, si pjesë e shpenzimeve totale për skemën e sigurimeve shoqërore, janë </w:t>
      </w:r>
      <w:proofErr w:type="gramStart"/>
      <w:r w:rsidRPr="006D43DA">
        <w:rPr>
          <w:rFonts w:ascii="Garamond" w:hAnsi="Garamond"/>
        </w:rPr>
        <w:t>jo</w:t>
      </w:r>
      <w:proofErr w:type="gramEnd"/>
      <w:r w:rsidRPr="006D43DA">
        <w:rPr>
          <w:rFonts w:ascii="Garamond" w:hAnsi="Garamond"/>
        </w:rPr>
        <w:t xml:space="preserve"> më shumë se </w:t>
      </w:r>
      <w:r w:rsidR="00A071AB" w:rsidRPr="006D43DA">
        <w:rPr>
          <w:rFonts w:ascii="Garamond" w:hAnsi="Garamond"/>
        </w:rPr>
        <w:t>2 650</w:t>
      </w:r>
      <w:r w:rsidRPr="006D43DA">
        <w:rPr>
          <w:rFonts w:ascii="Garamond" w:hAnsi="Garamond"/>
        </w:rPr>
        <w:t xml:space="preserve"> milionë lekë dhe ndahen sipas skemave në proporcion me shpenzimet e drejtpërdrejta</w:t>
      </w:r>
      <w:r w:rsidR="000F0153" w:rsidRPr="006D43DA">
        <w:rPr>
          <w:rFonts w:ascii="Garamond" w:hAnsi="Garamond"/>
        </w:rPr>
        <w:t>.</w:t>
      </w:r>
      <w:r w:rsidR="00ED3127" w:rsidRPr="006D43DA">
        <w:rPr>
          <w:rFonts w:ascii="Garamond" w:hAnsi="Garamond"/>
        </w:rPr>
        <w:t xml:space="preserve"> Kriteret, masa </w:t>
      </w:r>
      <w:r w:rsidR="00475B86" w:rsidRPr="006D43DA">
        <w:rPr>
          <w:rFonts w:ascii="Garamond" w:hAnsi="Garamond"/>
        </w:rPr>
        <w:t>dhe rregullat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rdorimin e bonusit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pensionist</w:t>
      </w:r>
      <w:r w:rsidR="008903AC" w:rsidRPr="006D43DA">
        <w:rPr>
          <w:rFonts w:ascii="Garamond" w:hAnsi="Garamond"/>
        </w:rPr>
        <w:t>ë</w:t>
      </w:r>
      <w:r w:rsidR="00433BA0" w:rsidRPr="006D43DA">
        <w:rPr>
          <w:rFonts w:ascii="Garamond" w:hAnsi="Garamond"/>
        </w:rPr>
        <w:t xml:space="preserve">ve </w:t>
      </w:r>
      <w:r w:rsidR="00475B86" w:rsidRPr="006D43DA">
        <w:rPr>
          <w:rFonts w:ascii="Garamond" w:hAnsi="Garamond"/>
        </w:rPr>
        <w:t>p</w:t>
      </w:r>
      <w:r w:rsidR="008903AC" w:rsidRPr="006D43DA">
        <w:rPr>
          <w:rFonts w:ascii="Garamond" w:hAnsi="Garamond"/>
        </w:rPr>
        <w:t>ë</w:t>
      </w:r>
      <w:r w:rsidR="00C10E57" w:rsidRPr="006D43DA">
        <w:rPr>
          <w:rFonts w:ascii="Garamond" w:hAnsi="Garamond"/>
        </w:rPr>
        <w:t xml:space="preserve">rcaktohen </w:t>
      </w:r>
      <w:r w:rsidR="00475B86" w:rsidRPr="006D43DA">
        <w:rPr>
          <w:rFonts w:ascii="Garamond" w:hAnsi="Garamond"/>
        </w:rPr>
        <w:t>me vendim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K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shillit t</w:t>
      </w:r>
      <w:r w:rsidR="008903AC" w:rsidRPr="006D43DA">
        <w:rPr>
          <w:rFonts w:ascii="Garamond" w:hAnsi="Garamond"/>
        </w:rPr>
        <w:t>ë</w:t>
      </w:r>
      <w:r w:rsidR="00433BA0" w:rsidRPr="006D43DA">
        <w:rPr>
          <w:rFonts w:ascii="Garamond" w:hAnsi="Garamond"/>
        </w:rPr>
        <w:t xml:space="preserve"> Ministrave.</w:t>
      </w:r>
      <w:r w:rsidR="00C4648E" w:rsidRPr="006D43DA">
        <w:rPr>
          <w:rFonts w:ascii="Garamond" w:hAnsi="Garamond"/>
        </w:rPr>
        <w:t xml:space="preserve"> </w:t>
      </w:r>
      <w:r w:rsidR="00475B86" w:rsidRPr="006D43DA">
        <w:rPr>
          <w:rFonts w:ascii="Garamond" w:hAnsi="Garamond"/>
        </w:rPr>
        <w:t>Instituti i Sigurimeve Shoq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rore autorizohet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rdor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gjendjen n</w:t>
      </w:r>
      <w:r w:rsidR="008903AC" w:rsidRPr="006D43DA">
        <w:rPr>
          <w:rFonts w:ascii="Garamond" w:hAnsi="Garamond"/>
        </w:rPr>
        <w:t>ë</w:t>
      </w:r>
      <w:r w:rsidR="009C0FE8" w:rsidRPr="006D43DA">
        <w:rPr>
          <w:rFonts w:ascii="Garamond" w:hAnsi="Garamond"/>
        </w:rPr>
        <w:t xml:space="preserve"> llog</w:t>
      </w:r>
      <w:r w:rsidR="00475B86" w:rsidRPr="006D43DA">
        <w:rPr>
          <w:rFonts w:ascii="Garamond" w:hAnsi="Garamond"/>
        </w:rPr>
        <w:t>arin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bankare mbi fondin rezerv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,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rpara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rdorimit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transfert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s s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buxhetit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shtetit, gjithmon</w:t>
      </w:r>
      <w:r w:rsidR="008903AC" w:rsidRPr="006D43DA">
        <w:rPr>
          <w:rFonts w:ascii="Garamond" w:hAnsi="Garamond"/>
        </w:rPr>
        <w:t>ë</w:t>
      </w:r>
      <w:r w:rsidR="009C0FE8" w:rsidRPr="006D43DA">
        <w:rPr>
          <w:rFonts w:ascii="Garamond" w:hAnsi="Garamond"/>
        </w:rPr>
        <w:t xml:space="preserve"> duke </w:t>
      </w:r>
      <w:r w:rsidR="00475B86" w:rsidRPr="006D43DA">
        <w:rPr>
          <w:rFonts w:ascii="Garamond" w:hAnsi="Garamond"/>
        </w:rPr>
        <w:t>ruajtur tavanin e shpenzimeve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rcaktuar m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sip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r. N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rast se nevojitet, ministria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rgjegj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se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 financat autorizon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rdorimin e fondit rezerv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I</w:t>
      </w:r>
      <w:r w:rsidR="009C0FE8" w:rsidRPr="006D43DA">
        <w:rPr>
          <w:rFonts w:ascii="Garamond" w:hAnsi="Garamond"/>
        </w:rPr>
        <w:t>SSH</w:t>
      </w:r>
      <w:r w:rsidR="00475B86" w:rsidRPr="006D43DA">
        <w:rPr>
          <w:rFonts w:ascii="Garamond" w:hAnsi="Garamond"/>
        </w:rPr>
        <w:t>-s</w:t>
      </w:r>
      <w:r w:rsidR="008903AC" w:rsidRPr="006D43DA">
        <w:rPr>
          <w:rFonts w:ascii="Garamond" w:hAnsi="Garamond"/>
        </w:rPr>
        <w:t>ë</w:t>
      </w:r>
      <w:r w:rsidR="009C0FE8" w:rsidRPr="006D43DA">
        <w:rPr>
          <w:rFonts w:ascii="Garamond" w:hAnsi="Garamond"/>
        </w:rPr>
        <w:t>.</w:t>
      </w:r>
    </w:p>
    <w:p w14:paraId="72400D50" w14:textId="77777777" w:rsidR="002253B1" w:rsidRPr="006D43DA" w:rsidRDefault="002253B1" w:rsidP="006D43DA">
      <w:pPr>
        <w:ind w:firstLine="284"/>
        <w:jc w:val="both"/>
        <w:rPr>
          <w:rFonts w:ascii="Garamond" w:hAnsi="Garamond"/>
        </w:rPr>
      </w:pPr>
    </w:p>
    <w:p w14:paraId="72400D51" w14:textId="77777777" w:rsidR="00E63DEA" w:rsidRPr="006D43DA" w:rsidRDefault="00594CB7" w:rsidP="000A2B27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67220F" w:rsidRPr="006D43DA">
        <w:rPr>
          <w:rFonts w:ascii="Garamond" w:hAnsi="Garamond"/>
        </w:rPr>
        <w:t>5</w:t>
      </w:r>
    </w:p>
    <w:p w14:paraId="72400D52" w14:textId="77777777" w:rsidR="0067220F" w:rsidRPr="006D43DA" w:rsidRDefault="0067220F" w:rsidP="006D43DA">
      <w:pPr>
        <w:ind w:firstLine="284"/>
        <w:jc w:val="both"/>
        <w:rPr>
          <w:rFonts w:ascii="Garamond" w:hAnsi="Garamond"/>
        </w:rPr>
      </w:pPr>
    </w:p>
    <w:p w14:paraId="72400D53" w14:textId="3F78EEED" w:rsidR="00E63DEA" w:rsidRPr="006D43DA" w:rsidRDefault="00E63DEA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Buxheti i sigur</w:t>
      </w:r>
      <w:r w:rsidR="00EB7EF5" w:rsidRPr="006D43DA">
        <w:rPr>
          <w:rFonts w:ascii="Garamond" w:hAnsi="Garamond"/>
        </w:rPr>
        <w:t>imeve shëndetësore për vitin 2020</w:t>
      </w:r>
      <w:r w:rsidRPr="006D43DA">
        <w:rPr>
          <w:rFonts w:ascii="Garamond" w:hAnsi="Garamond"/>
        </w:rPr>
        <w:t xml:space="preserve"> është:</w:t>
      </w:r>
      <w:r w:rsidRPr="006D43DA">
        <w:rPr>
          <w:rFonts w:ascii="Garamond" w:hAnsi="Garamond"/>
        </w:rPr>
        <w:tab/>
      </w:r>
    </w:p>
    <w:p w14:paraId="72400D54" w14:textId="77777777" w:rsidR="0067220F" w:rsidRDefault="0067220F" w:rsidP="006D43DA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450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36"/>
      </w:tblGrid>
      <w:tr w:rsidR="003D43A2" w14:paraId="1D12836F" w14:textId="77777777" w:rsidTr="003D43A2">
        <w:tc>
          <w:tcPr>
            <w:tcW w:w="2268" w:type="dxa"/>
          </w:tcPr>
          <w:p w14:paraId="64B88FBD" w14:textId="1EC14AA6" w:rsidR="003D43A2" w:rsidRDefault="003D43A2" w:rsidP="00B72B8E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ardhurat, gjiths</w:t>
            </w:r>
            <w:r>
              <w:rPr>
                <w:rFonts w:ascii="Garamond" w:hAnsi="Garamond"/>
              </w:rPr>
              <w:t>ej</w:t>
            </w:r>
          </w:p>
        </w:tc>
        <w:tc>
          <w:tcPr>
            <w:tcW w:w="2236" w:type="dxa"/>
          </w:tcPr>
          <w:p w14:paraId="176F1F5A" w14:textId="4A0F442E" w:rsidR="003D43A2" w:rsidRDefault="003D43A2" w:rsidP="003D43A2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45 704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3D43A2" w14:paraId="1A77D776" w14:textId="77777777" w:rsidTr="003D43A2">
        <w:tc>
          <w:tcPr>
            <w:tcW w:w="2268" w:type="dxa"/>
          </w:tcPr>
          <w:p w14:paraId="6A48F497" w14:textId="408DD9DA" w:rsidR="003D43A2" w:rsidRDefault="003D43A2" w:rsidP="00B72B8E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Nga të cilat:</w:t>
            </w:r>
          </w:p>
        </w:tc>
        <w:tc>
          <w:tcPr>
            <w:tcW w:w="2236" w:type="dxa"/>
          </w:tcPr>
          <w:p w14:paraId="0BDC38B3" w14:textId="77777777" w:rsidR="003D43A2" w:rsidRDefault="003D43A2" w:rsidP="003D43A2">
            <w:pPr>
              <w:jc w:val="right"/>
              <w:rPr>
                <w:rFonts w:ascii="Garamond" w:hAnsi="Garamond"/>
              </w:rPr>
            </w:pPr>
          </w:p>
        </w:tc>
      </w:tr>
      <w:tr w:rsidR="003D43A2" w14:paraId="3AA6E910" w14:textId="77777777" w:rsidTr="003D43A2">
        <w:tc>
          <w:tcPr>
            <w:tcW w:w="2268" w:type="dxa"/>
          </w:tcPr>
          <w:p w14:paraId="029198B2" w14:textId="3896E142" w:rsidR="003D43A2" w:rsidRDefault="003D43A2" w:rsidP="00B72B8E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kontributet dhe të tjera</w:t>
            </w:r>
          </w:p>
        </w:tc>
        <w:tc>
          <w:tcPr>
            <w:tcW w:w="2236" w:type="dxa"/>
          </w:tcPr>
          <w:p w14:paraId="57A581B5" w14:textId="77777777" w:rsidR="00B72B8E" w:rsidRDefault="00B72B8E" w:rsidP="003D43A2">
            <w:pPr>
              <w:jc w:val="right"/>
              <w:rPr>
                <w:rFonts w:ascii="Garamond" w:hAnsi="Garamond"/>
              </w:rPr>
            </w:pPr>
          </w:p>
          <w:p w14:paraId="269B9B70" w14:textId="3E612607" w:rsidR="003D43A2" w:rsidRDefault="003D43A2" w:rsidP="003D43A2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13 460 milionë lekë</w:t>
            </w:r>
          </w:p>
        </w:tc>
      </w:tr>
      <w:tr w:rsidR="003D43A2" w14:paraId="182800C3" w14:textId="77777777" w:rsidTr="003D43A2">
        <w:tc>
          <w:tcPr>
            <w:tcW w:w="2268" w:type="dxa"/>
          </w:tcPr>
          <w:p w14:paraId="3047DF55" w14:textId="0081AD1A" w:rsidR="003D43A2" w:rsidRDefault="003D43A2" w:rsidP="00B72B8E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transferimet nga buxheti i shtetit</w:t>
            </w:r>
          </w:p>
        </w:tc>
        <w:tc>
          <w:tcPr>
            <w:tcW w:w="2236" w:type="dxa"/>
          </w:tcPr>
          <w:p w14:paraId="036DDDA4" w14:textId="77777777" w:rsidR="00B72B8E" w:rsidRDefault="00B72B8E" w:rsidP="003D43A2">
            <w:pPr>
              <w:jc w:val="right"/>
              <w:rPr>
                <w:rFonts w:ascii="Garamond" w:hAnsi="Garamond"/>
              </w:rPr>
            </w:pPr>
          </w:p>
          <w:p w14:paraId="504F9585" w14:textId="436442CE" w:rsidR="003D43A2" w:rsidRDefault="003D43A2" w:rsidP="003D43A2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32 244 milionë lekë;</w:t>
            </w:r>
          </w:p>
        </w:tc>
      </w:tr>
      <w:tr w:rsidR="003D43A2" w14:paraId="17FAB941" w14:textId="77777777" w:rsidTr="003D43A2">
        <w:tc>
          <w:tcPr>
            <w:tcW w:w="2268" w:type="dxa"/>
          </w:tcPr>
          <w:p w14:paraId="51B1EC77" w14:textId="09E5057A" w:rsidR="003D43A2" w:rsidRDefault="003D43A2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Shpenzimet</w:t>
            </w:r>
          </w:p>
        </w:tc>
        <w:tc>
          <w:tcPr>
            <w:tcW w:w="2236" w:type="dxa"/>
          </w:tcPr>
          <w:p w14:paraId="31C970D7" w14:textId="17CB30D3" w:rsidR="003D43A2" w:rsidRDefault="003D43A2" w:rsidP="003D43A2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45 704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</w:t>
            </w:r>
          </w:p>
        </w:tc>
      </w:tr>
    </w:tbl>
    <w:p w14:paraId="72400D5C" w14:textId="77777777" w:rsidR="00B66D25" w:rsidRPr="006D43DA" w:rsidRDefault="00B66D25" w:rsidP="006D43DA">
      <w:pPr>
        <w:ind w:firstLine="284"/>
        <w:jc w:val="both"/>
        <w:rPr>
          <w:rFonts w:ascii="Garamond" w:hAnsi="Garamond"/>
        </w:rPr>
      </w:pPr>
    </w:p>
    <w:p w14:paraId="72400D5D" w14:textId="77777777" w:rsidR="00E63DEA" w:rsidRPr="006D43DA" w:rsidRDefault="00DB2242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Fondi pё</w:t>
      </w:r>
      <w:r w:rsidR="00927BD7" w:rsidRPr="006D43DA">
        <w:rPr>
          <w:rFonts w:ascii="Garamond" w:hAnsi="Garamond"/>
        </w:rPr>
        <w:t>r rimbursimin e medikament</w:t>
      </w:r>
      <w:r w:rsidR="00EB7EF5" w:rsidRPr="006D43DA">
        <w:rPr>
          <w:rFonts w:ascii="Garamond" w:hAnsi="Garamond"/>
        </w:rPr>
        <w:t>eve nuk tejkalon tavanin prej 11</w:t>
      </w:r>
      <w:r w:rsidR="00927BD7" w:rsidRPr="006D43DA">
        <w:rPr>
          <w:rFonts w:ascii="Garamond" w:hAnsi="Garamond"/>
        </w:rPr>
        <w:t xml:space="preserve"> </w:t>
      </w:r>
      <w:r w:rsidR="00594CB7" w:rsidRPr="006D43DA">
        <w:rPr>
          <w:rFonts w:ascii="Garamond" w:hAnsi="Garamond"/>
        </w:rPr>
        <w:t>150</w:t>
      </w:r>
      <w:r w:rsidR="00927BD7" w:rsidRPr="006D43DA">
        <w:rPr>
          <w:rFonts w:ascii="Garamond" w:hAnsi="Garamond"/>
        </w:rPr>
        <w:t xml:space="preserve"> milion</w:t>
      </w:r>
      <w:r w:rsidR="00C14A92" w:rsidRPr="006D43DA">
        <w:rPr>
          <w:rFonts w:ascii="Garamond" w:hAnsi="Garamond"/>
        </w:rPr>
        <w:t>ë</w:t>
      </w:r>
      <w:r w:rsidR="00927BD7" w:rsidRPr="006D43DA">
        <w:rPr>
          <w:rFonts w:ascii="Garamond" w:hAnsi="Garamond"/>
        </w:rPr>
        <w:t xml:space="preserve"> lek</w:t>
      </w:r>
      <w:r w:rsidR="00C14A92" w:rsidRPr="006D43DA">
        <w:rPr>
          <w:rFonts w:ascii="Garamond" w:hAnsi="Garamond"/>
        </w:rPr>
        <w:t>ë</w:t>
      </w:r>
      <w:r w:rsidRPr="006D43DA">
        <w:rPr>
          <w:rFonts w:ascii="Garamond" w:hAnsi="Garamond"/>
        </w:rPr>
        <w:t>sh</w:t>
      </w:r>
      <w:r w:rsidR="00EB7EF5" w:rsidRPr="006D43DA">
        <w:rPr>
          <w:rFonts w:ascii="Garamond" w:hAnsi="Garamond"/>
        </w:rPr>
        <w:t xml:space="preserve">, </w:t>
      </w:r>
      <w:r w:rsidR="00475B86" w:rsidRPr="006D43DA">
        <w:rPr>
          <w:rFonts w:ascii="Garamond" w:hAnsi="Garamond"/>
        </w:rPr>
        <w:t>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rfshir</w:t>
      </w:r>
      <w:r w:rsidR="008903AC" w:rsidRPr="006D43DA">
        <w:rPr>
          <w:rFonts w:ascii="Garamond" w:hAnsi="Garamond"/>
        </w:rPr>
        <w:t>ë</w:t>
      </w:r>
      <w:r w:rsidR="00EB7EF5" w:rsidRPr="006D43DA">
        <w:rPr>
          <w:rFonts w:ascii="Garamond" w:hAnsi="Garamond"/>
        </w:rPr>
        <w:t xml:space="preserve"> edhe detyrimet e prapambetura</w:t>
      </w:r>
      <w:r w:rsidR="00927BD7" w:rsidRPr="006D43DA">
        <w:rPr>
          <w:rFonts w:ascii="Garamond" w:hAnsi="Garamond"/>
        </w:rPr>
        <w:t xml:space="preserve">. </w:t>
      </w:r>
      <w:r w:rsidR="00594CB7" w:rsidRPr="006D43DA">
        <w:rPr>
          <w:rFonts w:ascii="Garamond" w:hAnsi="Garamond"/>
        </w:rPr>
        <w:t>Fondi për shë</w:t>
      </w:r>
      <w:r w:rsidR="00475B86" w:rsidRPr="006D43DA">
        <w:rPr>
          <w:rFonts w:ascii="Garamond" w:hAnsi="Garamond"/>
        </w:rPr>
        <w:t>rbimin spitalor, si dhe fondi p</w:t>
      </w:r>
      <w:r w:rsidR="008903AC" w:rsidRPr="006D43DA">
        <w:rPr>
          <w:rFonts w:ascii="Garamond" w:hAnsi="Garamond"/>
        </w:rPr>
        <w:t>ë</w:t>
      </w:r>
      <w:r w:rsidR="00594CB7" w:rsidRPr="006D43DA">
        <w:rPr>
          <w:rFonts w:ascii="Garamond" w:hAnsi="Garamond"/>
        </w:rPr>
        <w:t>r shpenzimet Anti</w:t>
      </w:r>
      <w:r w:rsidR="00475B86" w:rsidRPr="006D43DA">
        <w:rPr>
          <w:rFonts w:ascii="Garamond" w:hAnsi="Garamond"/>
        </w:rPr>
        <w:t>-</w:t>
      </w:r>
      <w:r w:rsidR="00475B86" w:rsidRPr="006D43DA">
        <w:rPr>
          <w:rFonts w:ascii="Garamond" w:hAnsi="Garamond"/>
        </w:rPr>
        <w:lastRenderedPageBreak/>
        <w:t xml:space="preserve">COVID </w:t>
      </w:r>
      <w:r w:rsidR="00594CB7" w:rsidRPr="006D43DA">
        <w:rPr>
          <w:rFonts w:ascii="Garamond" w:hAnsi="Garamond"/>
        </w:rPr>
        <w:t>prej 2</w:t>
      </w:r>
      <w:r w:rsidR="00B66D25" w:rsidRPr="006D43DA">
        <w:rPr>
          <w:rFonts w:ascii="Garamond" w:hAnsi="Garamond"/>
        </w:rPr>
        <w:t xml:space="preserve"> </w:t>
      </w:r>
      <w:r w:rsidR="00475B86" w:rsidRPr="006D43DA">
        <w:rPr>
          <w:rFonts w:ascii="Garamond" w:hAnsi="Garamond"/>
        </w:rPr>
        <w:t>500 milion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lek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sh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rdoret p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r gjith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sistemin sh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ndet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sor me vendim 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K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shillit t</w:t>
      </w:r>
      <w:r w:rsidR="008903AC" w:rsidRPr="006D43DA">
        <w:rPr>
          <w:rFonts w:ascii="Garamond" w:hAnsi="Garamond"/>
        </w:rPr>
        <w:t>ë</w:t>
      </w:r>
      <w:r w:rsidR="00594CB7" w:rsidRPr="006D43DA">
        <w:rPr>
          <w:rFonts w:ascii="Garamond" w:hAnsi="Garamond"/>
        </w:rPr>
        <w:t xml:space="preserve"> Ministrave. </w:t>
      </w:r>
    </w:p>
    <w:p w14:paraId="72400D5E" w14:textId="77777777" w:rsidR="00B66D25" w:rsidRPr="006D43DA" w:rsidRDefault="00B66D25" w:rsidP="006D43DA">
      <w:pPr>
        <w:ind w:firstLine="284"/>
        <w:jc w:val="both"/>
        <w:rPr>
          <w:rFonts w:ascii="Garamond" w:hAnsi="Garamond"/>
        </w:rPr>
      </w:pPr>
    </w:p>
    <w:p w14:paraId="72400D5F" w14:textId="77777777" w:rsidR="00594CB7" w:rsidRPr="006D43DA" w:rsidRDefault="00594CB7" w:rsidP="006D42E2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67220F" w:rsidRPr="006D43DA">
        <w:rPr>
          <w:rFonts w:ascii="Garamond" w:hAnsi="Garamond"/>
        </w:rPr>
        <w:t>6</w:t>
      </w:r>
    </w:p>
    <w:p w14:paraId="72400D60" w14:textId="77777777" w:rsidR="0067220F" w:rsidRPr="006D43DA" w:rsidRDefault="0067220F" w:rsidP="006D43DA">
      <w:pPr>
        <w:ind w:firstLine="284"/>
        <w:jc w:val="both"/>
        <w:rPr>
          <w:rFonts w:ascii="Garamond" w:hAnsi="Garamond"/>
        </w:rPr>
      </w:pPr>
    </w:p>
    <w:p w14:paraId="72400D61" w14:textId="59028E4B" w:rsidR="00E63DEA" w:rsidRPr="006D43DA" w:rsidRDefault="00E63DEA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Buxheti i fondit për kompensimin në v</w:t>
      </w:r>
      <w:r w:rsidR="00927BD7" w:rsidRPr="006D43DA">
        <w:rPr>
          <w:rFonts w:ascii="Garamond" w:hAnsi="Garamond"/>
        </w:rPr>
        <w:t>lerë të pronarëve për vitin 20</w:t>
      </w:r>
      <w:r w:rsidR="008E52E5" w:rsidRPr="006D43DA">
        <w:rPr>
          <w:rFonts w:ascii="Garamond" w:hAnsi="Garamond"/>
        </w:rPr>
        <w:t>20</w:t>
      </w:r>
      <w:r w:rsidRPr="006D43DA">
        <w:rPr>
          <w:rFonts w:ascii="Garamond" w:hAnsi="Garamond"/>
        </w:rPr>
        <w:t xml:space="preserve"> është: </w:t>
      </w:r>
      <w:r w:rsidRPr="006D43DA">
        <w:rPr>
          <w:rFonts w:ascii="Garamond" w:hAnsi="Garamond"/>
        </w:rPr>
        <w:tab/>
      </w:r>
    </w:p>
    <w:tbl>
      <w:tblPr>
        <w:tblStyle w:val="TableGrid"/>
        <w:tblW w:w="4961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551"/>
      </w:tblGrid>
      <w:tr w:rsidR="006D42E2" w14:paraId="5D6FE868" w14:textId="77777777" w:rsidTr="006D42E2">
        <w:tc>
          <w:tcPr>
            <w:tcW w:w="2410" w:type="dxa"/>
          </w:tcPr>
          <w:p w14:paraId="6B4B2ADC" w14:textId="116BC7C4" w:rsidR="006D42E2" w:rsidRDefault="006D42E2" w:rsidP="006D42E2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ardhurat, gjithsej</w:t>
            </w:r>
          </w:p>
        </w:tc>
        <w:tc>
          <w:tcPr>
            <w:tcW w:w="2551" w:type="dxa"/>
          </w:tcPr>
          <w:p w14:paraId="3DB82BAA" w14:textId="5ACB3FC3" w:rsidR="006D42E2" w:rsidRDefault="006D42E2" w:rsidP="006D42E2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2 900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6D42E2" w14:paraId="7E74E502" w14:textId="77777777" w:rsidTr="006D42E2">
        <w:tc>
          <w:tcPr>
            <w:tcW w:w="2410" w:type="dxa"/>
          </w:tcPr>
          <w:p w14:paraId="2933BAD8" w14:textId="1543BA19" w:rsidR="006D42E2" w:rsidRDefault="006D42E2" w:rsidP="006D42E2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Nga të cilat:</w:t>
            </w:r>
          </w:p>
        </w:tc>
        <w:tc>
          <w:tcPr>
            <w:tcW w:w="2551" w:type="dxa"/>
          </w:tcPr>
          <w:p w14:paraId="4093BADF" w14:textId="77777777" w:rsidR="006D42E2" w:rsidRDefault="006D42E2" w:rsidP="006D42E2">
            <w:pPr>
              <w:jc w:val="right"/>
              <w:rPr>
                <w:rFonts w:ascii="Garamond" w:hAnsi="Garamond"/>
              </w:rPr>
            </w:pPr>
          </w:p>
        </w:tc>
      </w:tr>
      <w:tr w:rsidR="006D42E2" w14:paraId="5357D40D" w14:textId="77777777" w:rsidTr="006D42E2">
        <w:tc>
          <w:tcPr>
            <w:tcW w:w="2410" w:type="dxa"/>
          </w:tcPr>
          <w:p w14:paraId="6582826C" w14:textId="6FFB42EF" w:rsidR="006D42E2" w:rsidRDefault="006D42E2" w:rsidP="006D42E2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të ardhura të tjera</w:t>
            </w:r>
          </w:p>
        </w:tc>
        <w:tc>
          <w:tcPr>
            <w:tcW w:w="2551" w:type="dxa"/>
          </w:tcPr>
          <w:p w14:paraId="5AD25D72" w14:textId="6021D561" w:rsidR="006D42E2" w:rsidRDefault="006D42E2" w:rsidP="006D42E2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1 000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</w:t>
            </w:r>
          </w:p>
        </w:tc>
      </w:tr>
      <w:tr w:rsidR="006D42E2" w14:paraId="3001D819" w14:textId="77777777" w:rsidTr="006D42E2">
        <w:tc>
          <w:tcPr>
            <w:tcW w:w="2410" w:type="dxa"/>
          </w:tcPr>
          <w:p w14:paraId="6B6ED74E" w14:textId="0FD3EC23" w:rsidR="006D42E2" w:rsidRDefault="006D42E2" w:rsidP="006D42E2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- transferimet nga buxheti i shtetit</w:t>
            </w:r>
          </w:p>
        </w:tc>
        <w:tc>
          <w:tcPr>
            <w:tcW w:w="2551" w:type="dxa"/>
          </w:tcPr>
          <w:p w14:paraId="2D635AF7" w14:textId="77777777" w:rsidR="00B72B8E" w:rsidRDefault="00B72B8E" w:rsidP="006D42E2">
            <w:pPr>
              <w:jc w:val="right"/>
              <w:rPr>
                <w:rFonts w:ascii="Garamond" w:hAnsi="Garamond"/>
              </w:rPr>
            </w:pPr>
          </w:p>
          <w:p w14:paraId="1646AA59" w14:textId="2C8FCB4A" w:rsidR="006D42E2" w:rsidRDefault="006D42E2" w:rsidP="006D42E2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1 900</w:t>
            </w:r>
            <w:r w:rsidR="00467FF7"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6D42E2" w14:paraId="3E4361E7" w14:textId="77777777" w:rsidTr="006D42E2">
        <w:tc>
          <w:tcPr>
            <w:tcW w:w="2410" w:type="dxa"/>
          </w:tcPr>
          <w:p w14:paraId="5FC22AB3" w14:textId="46FB1D4E" w:rsidR="006D42E2" w:rsidRPr="006D43DA" w:rsidRDefault="006D42E2" w:rsidP="006D42E2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Shpenzimet</w:t>
            </w:r>
          </w:p>
        </w:tc>
        <w:tc>
          <w:tcPr>
            <w:tcW w:w="2551" w:type="dxa"/>
          </w:tcPr>
          <w:p w14:paraId="36ED0772" w14:textId="380390E0" w:rsidR="006D42E2" w:rsidRPr="006D43DA" w:rsidRDefault="00DF2EA1" w:rsidP="006D42E2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6D42E2" w:rsidRPr="006D43DA">
              <w:rPr>
                <w:rFonts w:ascii="Garamond" w:hAnsi="Garamond"/>
              </w:rPr>
              <w:t>2 900</w:t>
            </w:r>
            <w:r w:rsidR="00467FF7">
              <w:rPr>
                <w:rFonts w:ascii="Garamond" w:hAnsi="Garamond"/>
              </w:rPr>
              <w:t xml:space="preserve"> </w:t>
            </w:r>
            <w:r w:rsidR="006D42E2" w:rsidRPr="006D43DA">
              <w:rPr>
                <w:rFonts w:ascii="Garamond" w:hAnsi="Garamond"/>
              </w:rPr>
              <w:t>milionë lekë.</w:t>
            </w:r>
            <w:proofErr w:type="gramStart"/>
            <w:r w:rsidR="006D42E2" w:rsidRPr="006D43DA">
              <w:rPr>
                <w:rFonts w:ascii="Garamond" w:hAnsi="Garamond"/>
              </w:rPr>
              <w:t>”.</w:t>
            </w:r>
            <w:proofErr w:type="gramEnd"/>
          </w:p>
        </w:tc>
      </w:tr>
    </w:tbl>
    <w:p w14:paraId="72400D62" w14:textId="77777777" w:rsidR="0067220F" w:rsidRDefault="0067220F" w:rsidP="006D43DA">
      <w:pPr>
        <w:ind w:firstLine="284"/>
        <w:jc w:val="both"/>
        <w:rPr>
          <w:rFonts w:ascii="Garamond" w:hAnsi="Garamond"/>
        </w:rPr>
      </w:pPr>
    </w:p>
    <w:p w14:paraId="72400D6B" w14:textId="77777777" w:rsidR="00E63DEA" w:rsidRPr="006D43DA" w:rsidRDefault="00E63DEA" w:rsidP="00C842EB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67220F" w:rsidRPr="006D43DA">
        <w:rPr>
          <w:rFonts w:ascii="Garamond" w:hAnsi="Garamond"/>
        </w:rPr>
        <w:t>2</w:t>
      </w:r>
    </w:p>
    <w:p w14:paraId="72400D6C" w14:textId="77777777" w:rsidR="00475B86" w:rsidRPr="006D43DA" w:rsidRDefault="00475B86" w:rsidP="006D43DA">
      <w:pPr>
        <w:ind w:firstLine="284"/>
        <w:jc w:val="both"/>
        <w:rPr>
          <w:rFonts w:ascii="Garamond" w:hAnsi="Garamond"/>
        </w:rPr>
      </w:pPr>
    </w:p>
    <w:p w14:paraId="72400D6D" w14:textId="77777777" w:rsidR="00AD7EEC" w:rsidRPr="006D43DA" w:rsidRDefault="00475B86" w:rsidP="006D43DA">
      <w:pPr>
        <w:ind w:firstLine="284"/>
        <w:jc w:val="both"/>
        <w:rPr>
          <w:rFonts w:ascii="Garamond" w:eastAsiaTheme="minorHAnsi" w:hAnsi="Garamond"/>
        </w:rPr>
      </w:pPr>
      <w:r w:rsidRPr="006D43DA">
        <w:rPr>
          <w:rFonts w:ascii="Garamond" w:eastAsiaTheme="minorHAnsi" w:hAnsi="Garamond"/>
        </w:rPr>
        <w:t>Neni 9 ndryshohet, si m</w:t>
      </w:r>
      <w:r w:rsidR="008903AC" w:rsidRPr="006D43DA">
        <w:rPr>
          <w:rFonts w:ascii="Garamond" w:eastAsiaTheme="minorHAnsi" w:hAnsi="Garamond"/>
        </w:rPr>
        <w:t>ë</w:t>
      </w:r>
      <w:r w:rsidRPr="006D43DA">
        <w:rPr>
          <w:rFonts w:ascii="Garamond" w:eastAsiaTheme="minorHAnsi" w:hAnsi="Garamond"/>
        </w:rPr>
        <w:t xml:space="preserve"> posht</w:t>
      </w:r>
      <w:r w:rsidR="008903AC" w:rsidRPr="006D43DA">
        <w:rPr>
          <w:rFonts w:ascii="Garamond" w:eastAsiaTheme="minorHAnsi" w:hAnsi="Garamond"/>
        </w:rPr>
        <w:t>ë</w:t>
      </w:r>
      <w:r w:rsidRPr="006D43DA">
        <w:rPr>
          <w:rFonts w:ascii="Garamond" w:eastAsiaTheme="minorHAnsi" w:hAnsi="Garamond"/>
        </w:rPr>
        <w:t xml:space="preserve"> vijon:</w:t>
      </w:r>
    </w:p>
    <w:p w14:paraId="72400D6E" w14:textId="77777777" w:rsidR="0067220F" w:rsidRPr="006D43DA" w:rsidRDefault="0067220F" w:rsidP="006D43DA">
      <w:pPr>
        <w:ind w:firstLine="284"/>
        <w:jc w:val="both"/>
        <w:rPr>
          <w:rFonts w:ascii="Garamond" w:hAnsi="Garamond"/>
        </w:rPr>
      </w:pPr>
    </w:p>
    <w:p w14:paraId="72400D6F" w14:textId="77777777" w:rsidR="0067220F" w:rsidRPr="006D43DA" w:rsidRDefault="0067220F" w:rsidP="00C842EB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>“Neni 9</w:t>
      </w:r>
    </w:p>
    <w:p w14:paraId="72400D70" w14:textId="77777777" w:rsidR="0067220F" w:rsidRPr="006D43DA" w:rsidRDefault="0067220F" w:rsidP="006D43DA">
      <w:pPr>
        <w:ind w:firstLine="284"/>
        <w:jc w:val="both"/>
        <w:rPr>
          <w:rFonts w:ascii="Garamond" w:hAnsi="Garamond"/>
        </w:rPr>
      </w:pPr>
    </w:p>
    <w:p w14:paraId="72400D71" w14:textId="77777777" w:rsidR="00475B86" w:rsidRDefault="00E63DEA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Të ardhurat e buxhetit të shtetit, sipas grupeve kryesore, janë:</w:t>
      </w:r>
      <w:r w:rsidRPr="006D43DA">
        <w:rPr>
          <w:rFonts w:ascii="Garamond" w:hAnsi="Garamond"/>
        </w:rPr>
        <w:tab/>
      </w:r>
    </w:p>
    <w:p w14:paraId="5F565C8E" w14:textId="77777777" w:rsidR="00564BF8" w:rsidRPr="006D43DA" w:rsidRDefault="00564BF8" w:rsidP="006D43DA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481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09"/>
      </w:tblGrid>
      <w:tr w:rsidR="00C842EB" w14:paraId="7482DD11" w14:textId="77777777" w:rsidTr="00467FF7">
        <w:tc>
          <w:tcPr>
            <w:tcW w:w="2410" w:type="dxa"/>
          </w:tcPr>
          <w:p w14:paraId="42ACB3E8" w14:textId="08ADD373" w:rsidR="00C842EB" w:rsidRDefault="00C842EB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Grantet</w:t>
            </w:r>
          </w:p>
        </w:tc>
        <w:tc>
          <w:tcPr>
            <w:tcW w:w="2409" w:type="dxa"/>
          </w:tcPr>
          <w:p w14:paraId="767EAB69" w14:textId="35895983" w:rsidR="00C842EB" w:rsidRDefault="00C842EB" w:rsidP="00564BF8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16 000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</w:t>
            </w:r>
          </w:p>
        </w:tc>
      </w:tr>
      <w:tr w:rsidR="00C842EB" w14:paraId="76DEF4A7" w14:textId="77777777" w:rsidTr="00467FF7">
        <w:tc>
          <w:tcPr>
            <w:tcW w:w="2410" w:type="dxa"/>
          </w:tcPr>
          <w:p w14:paraId="5B67D42E" w14:textId="36BCEFFA" w:rsidR="00C842EB" w:rsidRDefault="00C842EB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 tatimore</w:t>
            </w:r>
          </w:p>
        </w:tc>
        <w:tc>
          <w:tcPr>
            <w:tcW w:w="2409" w:type="dxa"/>
          </w:tcPr>
          <w:p w14:paraId="3943BE0E" w14:textId="0EB261B2" w:rsidR="00C842EB" w:rsidRDefault="00C842EB" w:rsidP="00564BF8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290 000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</w:t>
            </w:r>
            <w:r>
              <w:rPr>
                <w:rFonts w:ascii="Garamond" w:hAnsi="Garamond"/>
              </w:rPr>
              <w:t>;</w:t>
            </w:r>
          </w:p>
        </w:tc>
      </w:tr>
      <w:tr w:rsidR="00C842EB" w14:paraId="665D448A" w14:textId="77777777" w:rsidTr="00467FF7">
        <w:tc>
          <w:tcPr>
            <w:tcW w:w="2410" w:type="dxa"/>
          </w:tcPr>
          <w:p w14:paraId="625C9524" w14:textId="77040BE7" w:rsidR="00C842EB" w:rsidRDefault="00C842EB" w:rsidP="006D43DA">
            <w:pPr>
              <w:jc w:val="both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Të ardhurat jotatimore</w:t>
            </w:r>
          </w:p>
        </w:tc>
        <w:tc>
          <w:tcPr>
            <w:tcW w:w="2409" w:type="dxa"/>
          </w:tcPr>
          <w:p w14:paraId="14D26444" w14:textId="19095AF3" w:rsidR="00C842EB" w:rsidRDefault="00467FF7" w:rsidP="00564BF8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="00C842EB" w:rsidRPr="006D43DA">
              <w:rPr>
                <w:rFonts w:ascii="Garamond" w:hAnsi="Garamond"/>
              </w:rPr>
              <w:t>20 525</w:t>
            </w:r>
            <w:r w:rsidR="00C842EB">
              <w:rPr>
                <w:rFonts w:ascii="Garamond" w:hAnsi="Garamond"/>
              </w:rPr>
              <w:t xml:space="preserve"> </w:t>
            </w:r>
            <w:r w:rsidR="00C842EB" w:rsidRPr="006D43DA">
              <w:rPr>
                <w:rFonts w:ascii="Garamond" w:hAnsi="Garamond"/>
              </w:rPr>
              <w:t>milionë lekë.</w:t>
            </w:r>
            <w:proofErr w:type="gramStart"/>
            <w:r w:rsidR="00C842EB" w:rsidRPr="006D43DA">
              <w:rPr>
                <w:rFonts w:ascii="Garamond" w:hAnsi="Garamond"/>
              </w:rPr>
              <w:t>”.</w:t>
            </w:r>
            <w:proofErr w:type="gramEnd"/>
          </w:p>
        </w:tc>
      </w:tr>
    </w:tbl>
    <w:p w14:paraId="06C304EA" w14:textId="77777777" w:rsidR="00C842EB" w:rsidRDefault="00C842EB" w:rsidP="006D43DA">
      <w:pPr>
        <w:ind w:firstLine="284"/>
        <w:jc w:val="both"/>
        <w:rPr>
          <w:rFonts w:ascii="Garamond" w:hAnsi="Garamond"/>
        </w:rPr>
      </w:pPr>
    </w:p>
    <w:p w14:paraId="72400D78" w14:textId="77777777" w:rsidR="00F33CA9" w:rsidRPr="006D43DA" w:rsidRDefault="00F33CA9" w:rsidP="00C842EB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67220F" w:rsidRPr="006D43DA">
        <w:rPr>
          <w:rFonts w:ascii="Garamond" w:hAnsi="Garamond"/>
        </w:rPr>
        <w:t>3</w:t>
      </w:r>
    </w:p>
    <w:p w14:paraId="72400D79" w14:textId="77777777" w:rsidR="00475B86" w:rsidRPr="006D43DA" w:rsidRDefault="00475B86" w:rsidP="006D43DA">
      <w:pPr>
        <w:ind w:firstLine="284"/>
        <w:jc w:val="both"/>
        <w:rPr>
          <w:rFonts w:ascii="Garamond" w:hAnsi="Garamond"/>
        </w:rPr>
      </w:pPr>
    </w:p>
    <w:p w14:paraId="72400D7A" w14:textId="77777777" w:rsidR="00AD7EEC" w:rsidRPr="006D43DA" w:rsidRDefault="00475B86" w:rsidP="006D43DA">
      <w:pPr>
        <w:ind w:firstLine="284"/>
        <w:jc w:val="both"/>
        <w:rPr>
          <w:rFonts w:ascii="Garamond" w:eastAsiaTheme="minorHAnsi" w:hAnsi="Garamond"/>
        </w:rPr>
      </w:pPr>
      <w:r w:rsidRPr="006D43DA">
        <w:rPr>
          <w:rFonts w:ascii="Garamond" w:eastAsiaTheme="minorHAnsi" w:hAnsi="Garamond"/>
        </w:rPr>
        <w:t>N</w:t>
      </w:r>
      <w:r w:rsidR="008903AC" w:rsidRPr="006D43DA">
        <w:rPr>
          <w:rFonts w:ascii="Garamond" w:eastAsiaTheme="minorHAnsi" w:hAnsi="Garamond"/>
        </w:rPr>
        <w:t>ë</w:t>
      </w:r>
      <w:r w:rsidR="0067220F" w:rsidRPr="006D43DA">
        <w:rPr>
          <w:rFonts w:ascii="Garamond" w:eastAsiaTheme="minorHAnsi" w:hAnsi="Garamond"/>
        </w:rPr>
        <w:t xml:space="preserve"> nenin</w:t>
      </w:r>
      <w:r w:rsidR="00A92770" w:rsidRPr="006D43DA">
        <w:rPr>
          <w:rFonts w:ascii="Garamond" w:eastAsiaTheme="minorHAnsi" w:hAnsi="Garamond"/>
        </w:rPr>
        <w:t xml:space="preserve"> 10 </w:t>
      </w:r>
      <w:r w:rsidR="0067220F" w:rsidRPr="006D43DA">
        <w:rPr>
          <w:rFonts w:ascii="Garamond" w:eastAsiaTheme="minorHAnsi" w:hAnsi="Garamond"/>
        </w:rPr>
        <w:t>b</w:t>
      </w:r>
      <w:r w:rsidR="00380ED0" w:rsidRPr="006D43DA">
        <w:rPr>
          <w:rFonts w:ascii="Garamond" w:eastAsiaTheme="minorHAnsi" w:hAnsi="Garamond"/>
        </w:rPr>
        <w:t>ë</w:t>
      </w:r>
      <w:r w:rsidR="0067220F" w:rsidRPr="006D43DA">
        <w:rPr>
          <w:rFonts w:ascii="Garamond" w:eastAsiaTheme="minorHAnsi" w:hAnsi="Garamond"/>
        </w:rPr>
        <w:t>hen k</w:t>
      </w:r>
      <w:r w:rsidR="00380ED0" w:rsidRPr="006D43DA">
        <w:rPr>
          <w:rFonts w:ascii="Garamond" w:eastAsiaTheme="minorHAnsi" w:hAnsi="Garamond"/>
        </w:rPr>
        <w:t>ë</w:t>
      </w:r>
      <w:r w:rsidR="0067220F" w:rsidRPr="006D43DA">
        <w:rPr>
          <w:rFonts w:ascii="Garamond" w:eastAsiaTheme="minorHAnsi" w:hAnsi="Garamond"/>
        </w:rPr>
        <w:t>to ndryshime:</w:t>
      </w:r>
    </w:p>
    <w:p w14:paraId="72400D7C" w14:textId="5218C33A" w:rsidR="00380ED0" w:rsidRPr="006D43DA" w:rsidRDefault="00C842EB" w:rsidP="006D43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92770" w:rsidRPr="006D43DA">
        <w:rPr>
          <w:rFonts w:ascii="Garamond" w:hAnsi="Garamond"/>
        </w:rPr>
        <w:t>N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paragrafin e tret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, shuma 15 184 milion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lek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b</w:t>
      </w:r>
      <w:r w:rsidR="008903AC" w:rsidRPr="006D43DA">
        <w:rPr>
          <w:rFonts w:ascii="Garamond" w:hAnsi="Garamond"/>
        </w:rPr>
        <w:t>ë</w:t>
      </w:r>
      <w:r w:rsidR="00A92770" w:rsidRPr="006D43DA">
        <w:rPr>
          <w:rFonts w:ascii="Garamond" w:hAnsi="Garamond"/>
        </w:rPr>
        <w:t>het 17</w:t>
      </w:r>
      <w:r w:rsidR="00B66D25" w:rsidRPr="006D43DA">
        <w:rPr>
          <w:rFonts w:ascii="Garamond" w:hAnsi="Garamond"/>
        </w:rPr>
        <w:t xml:space="preserve"> </w:t>
      </w:r>
      <w:r w:rsidR="00475B86" w:rsidRPr="006D43DA">
        <w:rPr>
          <w:rFonts w:ascii="Garamond" w:hAnsi="Garamond"/>
        </w:rPr>
        <w:t>184 milion</w:t>
      </w:r>
      <w:r w:rsidR="008903AC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 xml:space="preserve"> lek</w:t>
      </w:r>
      <w:r w:rsidR="008903AC" w:rsidRPr="006D43DA">
        <w:rPr>
          <w:rFonts w:ascii="Garamond" w:hAnsi="Garamond"/>
        </w:rPr>
        <w:t>ë</w:t>
      </w:r>
      <w:r w:rsidR="00A92770" w:rsidRPr="006D43DA">
        <w:rPr>
          <w:rFonts w:ascii="Garamond" w:hAnsi="Garamond"/>
        </w:rPr>
        <w:t>.</w:t>
      </w:r>
    </w:p>
    <w:p w14:paraId="72400D7E" w14:textId="67707F0B" w:rsidR="00D358A3" w:rsidRPr="006D43DA" w:rsidRDefault="00C842EB" w:rsidP="006D43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5B86" w:rsidRPr="006D43DA">
        <w:rPr>
          <w:rFonts w:ascii="Garamond" w:hAnsi="Garamond"/>
        </w:rPr>
        <w:t>S</w:t>
      </w:r>
      <w:r w:rsidR="005432AB" w:rsidRPr="006D43DA">
        <w:rPr>
          <w:rFonts w:ascii="Garamond" w:hAnsi="Garamond"/>
        </w:rPr>
        <w:t>hifra 49 833</w:t>
      </w:r>
      <w:r w:rsidR="00475B86" w:rsidRPr="006D43DA">
        <w:rPr>
          <w:rFonts w:ascii="Garamond" w:hAnsi="Garamond"/>
        </w:rPr>
        <w:t xml:space="preserve"> milion</w:t>
      </w:r>
      <w:r w:rsidR="008903AC" w:rsidRPr="006D43DA">
        <w:rPr>
          <w:rFonts w:ascii="Garamond" w:hAnsi="Garamond"/>
        </w:rPr>
        <w:t>ë</w:t>
      </w:r>
      <w:r w:rsidR="00A92770" w:rsidRPr="006D43DA">
        <w:rPr>
          <w:rFonts w:ascii="Garamond" w:hAnsi="Garamond"/>
        </w:rPr>
        <w:t xml:space="preserve"> lek</w:t>
      </w:r>
      <w:r w:rsidR="00380ED0" w:rsidRPr="006D43DA">
        <w:rPr>
          <w:rFonts w:ascii="Garamond" w:hAnsi="Garamond"/>
        </w:rPr>
        <w:t>ë</w:t>
      </w:r>
      <w:r w:rsidR="00A92770" w:rsidRPr="006D43DA">
        <w:rPr>
          <w:rFonts w:ascii="Garamond" w:hAnsi="Garamond"/>
        </w:rPr>
        <w:t xml:space="preserve"> b</w:t>
      </w:r>
      <w:r w:rsidR="00380ED0" w:rsidRPr="006D43DA">
        <w:rPr>
          <w:rFonts w:ascii="Garamond" w:hAnsi="Garamond"/>
        </w:rPr>
        <w:t>ë</w:t>
      </w:r>
      <w:r w:rsidR="00475B86" w:rsidRPr="006D43DA">
        <w:rPr>
          <w:rFonts w:ascii="Garamond" w:hAnsi="Garamond"/>
        </w:rPr>
        <w:t>het 47 833 milion</w:t>
      </w:r>
      <w:r w:rsidR="008903AC" w:rsidRPr="006D43DA">
        <w:rPr>
          <w:rFonts w:ascii="Garamond" w:hAnsi="Garamond"/>
        </w:rPr>
        <w:t>ë</w:t>
      </w:r>
      <w:r w:rsidR="00A92770" w:rsidRPr="006D43DA">
        <w:rPr>
          <w:rFonts w:ascii="Garamond" w:hAnsi="Garamond"/>
        </w:rPr>
        <w:t xml:space="preserve"> lek</w:t>
      </w:r>
      <w:r w:rsidR="00380ED0" w:rsidRPr="006D43DA">
        <w:rPr>
          <w:rFonts w:ascii="Garamond" w:hAnsi="Garamond"/>
        </w:rPr>
        <w:t>ë</w:t>
      </w:r>
      <w:r w:rsidR="00A92770" w:rsidRPr="006D43DA">
        <w:rPr>
          <w:rFonts w:ascii="Garamond" w:hAnsi="Garamond"/>
        </w:rPr>
        <w:t>.</w:t>
      </w:r>
    </w:p>
    <w:p w14:paraId="72400D7F" w14:textId="77777777" w:rsidR="00210303" w:rsidRPr="006D43DA" w:rsidRDefault="00210303" w:rsidP="006D43DA">
      <w:pPr>
        <w:ind w:firstLine="284"/>
        <w:jc w:val="both"/>
        <w:rPr>
          <w:rFonts w:ascii="Garamond" w:hAnsi="Garamond"/>
        </w:rPr>
      </w:pPr>
    </w:p>
    <w:p w14:paraId="72400D80" w14:textId="77777777" w:rsidR="00E63DEA" w:rsidRPr="006D43DA" w:rsidRDefault="00875731" w:rsidP="00C842EB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380ED0" w:rsidRPr="006D43DA">
        <w:rPr>
          <w:rFonts w:ascii="Garamond" w:hAnsi="Garamond"/>
        </w:rPr>
        <w:t>4</w:t>
      </w:r>
    </w:p>
    <w:p w14:paraId="72400D81" w14:textId="77777777" w:rsidR="00380ED0" w:rsidRPr="006D43DA" w:rsidRDefault="00380ED0" w:rsidP="006D43DA">
      <w:pPr>
        <w:ind w:firstLine="284"/>
        <w:jc w:val="both"/>
        <w:rPr>
          <w:rFonts w:ascii="Garamond" w:eastAsiaTheme="minorHAnsi" w:hAnsi="Garamond"/>
        </w:rPr>
      </w:pPr>
    </w:p>
    <w:p w14:paraId="72400D82" w14:textId="77777777" w:rsidR="00380ED0" w:rsidRPr="006D43DA" w:rsidRDefault="004E4E2B" w:rsidP="006D43DA">
      <w:pPr>
        <w:ind w:firstLine="284"/>
        <w:jc w:val="both"/>
        <w:rPr>
          <w:rFonts w:ascii="Garamond" w:eastAsiaTheme="minorHAnsi" w:hAnsi="Garamond"/>
        </w:rPr>
      </w:pPr>
      <w:r w:rsidRPr="006D43DA">
        <w:rPr>
          <w:rFonts w:ascii="Garamond" w:eastAsiaTheme="minorHAnsi" w:hAnsi="Garamond"/>
        </w:rPr>
        <w:t>N</w:t>
      </w:r>
      <w:r w:rsidR="008903AC" w:rsidRPr="006D43DA">
        <w:rPr>
          <w:rFonts w:ascii="Garamond" w:eastAsiaTheme="minorHAnsi" w:hAnsi="Garamond"/>
        </w:rPr>
        <w:t>ë</w:t>
      </w:r>
      <w:r w:rsidRPr="006D43DA">
        <w:rPr>
          <w:rFonts w:ascii="Garamond" w:eastAsiaTheme="minorHAnsi" w:hAnsi="Garamond"/>
        </w:rPr>
        <w:t xml:space="preserve"> nenin 11 </w:t>
      </w:r>
      <w:r w:rsidR="00380ED0" w:rsidRPr="006D43DA">
        <w:rPr>
          <w:rFonts w:ascii="Garamond" w:eastAsiaTheme="minorHAnsi" w:hAnsi="Garamond"/>
        </w:rPr>
        <w:t>bëhen këto ndryshime:</w:t>
      </w:r>
    </w:p>
    <w:p w14:paraId="72400D84" w14:textId="6AF6E4E8" w:rsidR="00475B86" w:rsidRPr="006D43DA" w:rsidRDefault="00564BF8" w:rsidP="006D43DA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475B86" w:rsidRPr="006D43DA">
        <w:rPr>
          <w:rFonts w:ascii="Garamond" w:eastAsiaTheme="minorHAnsi" w:hAnsi="Garamond"/>
        </w:rPr>
        <w:t>P</w:t>
      </w:r>
      <w:r w:rsidR="004E4E2B" w:rsidRPr="006D43DA">
        <w:rPr>
          <w:rFonts w:ascii="Garamond" w:eastAsiaTheme="minorHAnsi" w:hAnsi="Garamond"/>
        </w:rPr>
        <w:t>aragrafi i par</w:t>
      </w:r>
      <w:r w:rsidR="008903AC" w:rsidRPr="006D43DA">
        <w:rPr>
          <w:rFonts w:ascii="Garamond" w:eastAsiaTheme="minorHAnsi" w:hAnsi="Garamond"/>
        </w:rPr>
        <w:t>ë</w:t>
      </w:r>
      <w:r w:rsidR="00475B86" w:rsidRPr="006D43DA">
        <w:rPr>
          <w:rFonts w:ascii="Garamond" w:eastAsiaTheme="minorHAnsi" w:hAnsi="Garamond"/>
        </w:rPr>
        <w:t xml:space="preserve"> ndryshohet, si m</w:t>
      </w:r>
      <w:r w:rsidR="008903AC" w:rsidRPr="006D43DA">
        <w:rPr>
          <w:rFonts w:ascii="Garamond" w:eastAsiaTheme="minorHAnsi" w:hAnsi="Garamond"/>
        </w:rPr>
        <w:t>ë</w:t>
      </w:r>
      <w:r w:rsidR="00475B86" w:rsidRPr="006D43DA">
        <w:rPr>
          <w:rFonts w:ascii="Garamond" w:eastAsiaTheme="minorHAnsi" w:hAnsi="Garamond"/>
        </w:rPr>
        <w:t xml:space="preserve"> posht</w:t>
      </w:r>
      <w:r w:rsidR="008903AC" w:rsidRPr="006D43DA">
        <w:rPr>
          <w:rFonts w:ascii="Garamond" w:eastAsiaTheme="minorHAnsi" w:hAnsi="Garamond"/>
        </w:rPr>
        <w:t>ë</w:t>
      </w:r>
      <w:r w:rsidR="00475B86" w:rsidRPr="006D43DA">
        <w:rPr>
          <w:rFonts w:ascii="Garamond" w:eastAsiaTheme="minorHAnsi" w:hAnsi="Garamond"/>
        </w:rPr>
        <w:t xml:space="preserve"> vijon:</w:t>
      </w:r>
    </w:p>
    <w:p w14:paraId="72400D87" w14:textId="57306FA8" w:rsidR="00E63DEA" w:rsidRDefault="00380ED0" w:rsidP="00564BF8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“</w:t>
      </w:r>
      <w:r w:rsidR="00E63DEA" w:rsidRPr="006D43DA">
        <w:rPr>
          <w:rFonts w:ascii="Garamond" w:hAnsi="Garamond"/>
        </w:rPr>
        <w:t>Shpenzimet e buxhetit të shtetit, sipas grupeve kryesore, janë:</w:t>
      </w:r>
      <w:r w:rsidR="00E63DEA" w:rsidRPr="006D43DA">
        <w:rPr>
          <w:rFonts w:ascii="Garamond" w:hAnsi="Garamond"/>
        </w:rPr>
        <w:tab/>
      </w:r>
    </w:p>
    <w:p w14:paraId="3BD05926" w14:textId="77777777" w:rsidR="00564BF8" w:rsidRDefault="00564BF8" w:rsidP="00564BF8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581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977"/>
      </w:tblGrid>
      <w:tr w:rsidR="00564BF8" w14:paraId="0F13222F" w14:textId="77777777" w:rsidTr="00564BF8">
        <w:tc>
          <w:tcPr>
            <w:tcW w:w="2835" w:type="dxa"/>
          </w:tcPr>
          <w:p w14:paraId="61C0D108" w14:textId="41CF44F8" w:rsidR="00564BF8" w:rsidRDefault="00564BF8" w:rsidP="00564BF8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Shpenzime të buxhetit qendror</w:t>
            </w:r>
          </w:p>
        </w:tc>
        <w:tc>
          <w:tcPr>
            <w:tcW w:w="2977" w:type="dxa"/>
          </w:tcPr>
          <w:p w14:paraId="7C280903" w14:textId="77777777" w:rsidR="00B72B8E" w:rsidRDefault="00B72B8E" w:rsidP="00564BF8">
            <w:pPr>
              <w:jc w:val="right"/>
              <w:rPr>
                <w:rFonts w:ascii="Garamond" w:hAnsi="Garamond"/>
              </w:rPr>
            </w:pPr>
          </w:p>
          <w:p w14:paraId="3D1FFBFE" w14:textId="157C0472" w:rsidR="00564BF8" w:rsidRDefault="00564BF8" w:rsidP="00564BF8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439 190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564BF8" w14:paraId="2B2449DA" w14:textId="77777777" w:rsidTr="00564BF8">
        <w:tc>
          <w:tcPr>
            <w:tcW w:w="2835" w:type="dxa"/>
          </w:tcPr>
          <w:p w14:paraId="6C130F8E" w14:textId="0B10B399" w:rsidR="00564BF8" w:rsidRDefault="00564BF8" w:rsidP="00564BF8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Fondi rezervë</w:t>
            </w:r>
          </w:p>
        </w:tc>
        <w:tc>
          <w:tcPr>
            <w:tcW w:w="2977" w:type="dxa"/>
          </w:tcPr>
          <w:p w14:paraId="3248BA6A" w14:textId="6BF7EEF3" w:rsidR="00564BF8" w:rsidRDefault="00564BF8" w:rsidP="00564BF8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2 700</w:t>
            </w:r>
            <w:r>
              <w:rPr>
                <w:rFonts w:ascii="Garamond" w:hAnsi="Garamond"/>
              </w:rPr>
              <w:t xml:space="preserve"> </w:t>
            </w:r>
            <w:r w:rsidRPr="006D43DA">
              <w:rPr>
                <w:rFonts w:ascii="Garamond" w:hAnsi="Garamond"/>
              </w:rPr>
              <w:t>milionë lekë;</w:t>
            </w:r>
          </w:p>
        </w:tc>
      </w:tr>
      <w:tr w:rsidR="00564BF8" w14:paraId="04907F2D" w14:textId="77777777" w:rsidTr="00564BF8">
        <w:tc>
          <w:tcPr>
            <w:tcW w:w="2835" w:type="dxa"/>
          </w:tcPr>
          <w:p w14:paraId="2A3205C4" w14:textId="70EA4E7D" w:rsidR="00564BF8" w:rsidRDefault="00564BF8" w:rsidP="00564BF8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Kontingjencë për risqet e borxhit</w:t>
            </w:r>
          </w:p>
        </w:tc>
        <w:tc>
          <w:tcPr>
            <w:tcW w:w="2977" w:type="dxa"/>
          </w:tcPr>
          <w:p w14:paraId="22C1B421" w14:textId="77777777" w:rsidR="00B72B8E" w:rsidRDefault="00B72B8E" w:rsidP="00564BF8">
            <w:pPr>
              <w:jc w:val="right"/>
              <w:rPr>
                <w:rFonts w:ascii="Garamond" w:hAnsi="Garamond"/>
              </w:rPr>
            </w:pPr>
          </w:p>
          <w:p w14:paraId="5C13F450" w14:textId="41355B7B" w:rsidR="00564BF8" w:rsidRDefault="00564BF8" w:rsidP="00564BF8">
            <w:pPr>
              <w:jc w:val="right"/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4 1</w:t>
            </w:r>
            <w:r>
              <w:rPr>
                <w:rFonts w:ascii="Garamond" w:hAnsi="Garamond"/>
              </w:rPr>
              <w:t xml:space="preserve">00 </w:t>
            </w:r>
            <w:r w:rsidRPr="006D43DA">
              <w:rPr>
                <w:rFonts w:ascii="Garamond" w:hAnsi="Garamond"/>
              </w:rPr>
              <w:t>milionë lekë</w:t>
            </w:r>
          </w:p>
        </w:tc>
      </w:tr>
      <w:tr w:rsidR="00564BF8" w14:paraId="5B593E6E" w14:textId="77777777" w:rsidTr="00564BF8">
        <w:tc>
          <w:tcPr>
            <w:tcW w:w="2835" w:type="dxa"/>
          </w:tcPr>
          <w:p w14:paraId="3D35AFA7" w14:textId="2621685D" w:rsidR="00564BF8" w:rsidRPr="006D43DA" w:rsidRDefault="00564BF8" w:rsidP="00564BF8">
            <w:pPr>
              <w:rPr>
                <w:rFonts w:ascii="Garamond" w:hAnsi="Garamond"/>
              </w:rPr>
            </w:pPr>
            <w:r w:rsidRPr="006D43DA">
              <w:rPr>
                <w:rFonts w:ascii="Garamond" w:hAnsi="Garamond"/>
              </w:rPr>
              <w:t>Kontigjencë për paketën Anti-COVID19</w:t>
            </w:r>
          </w:p>
        </w:tc>
        <w:tc>
          <w:tcPr>
            <w:tcW w:w="2977" w:type="dxa"/>
          </w:tcPr>
          <w:p w14:paraId="26EEACAE" w14:textId="77777777" w:rsidR="00B72B8E" w:rsidRDefault="00B72B8E" w:rsidP="00564BF8">
            <w:pPr>
              <w:jc w:val="right"/>
              <w:rPr>
                <w:rFonts w:ascii="Garamond" w:hAnsi="Garamond"/>
              </w:rPr>
            </w:pPr>
          </w:p>
          <w:p w14:paraId="4FA07FF2" w14:textId="7780BC92" w:rsidR="00564BF8" w:rsidRPr="006D43DA" w:rsidRDefault="00564BF8" w:rsidP="00564BF8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13 500 </w:t>
            </w:r>
            <w:r w:rsidRPr="006D43DA">
              <w:rPr>
                <w:rFonts w:ascii="Garamond" w:hAnsi="Garamond"/>
              </w:rPr>
              <w:t>milionë lekë.</w:t>
            </w:r>
            <w:proofErr w:type="gramStart"/>
            <w:r w:rsidRPr="006D43DA">
              <w:rPr>
                <w:rFonts w:ascii="Garamond" w:hAnsi="Garamond"/>
              </w:rPr>
              <w:t>”.</w:t>
            </w:r>
            <w:proofErr w:type="gramEnd"/>
          </w:p>
        </w:tc>
      </w:tr>
    </w:tbl>
    <w:p w14:paraId="78386362" w14:textId="77777777" w:rsidR="00564BF8" w:rsidRPr="006D43DA" w:rsidRDefault="00564BF8" w:rsidP="00564BF8">
      <w:pPr>
        <w:ind w:firstLine="284"/>
        <w:jc w:val="both"/>
        <w:rPr>
          <w:rFonts w:ascii="Garamond" w:hAnsi="Garamond"/>
        </w:rPr>
      </w:pPr>
    </w:p>
    <w:p w14:paraId="72400D8D" w14:textId="77777777" w:rsidR="00453C63" w:rsidRPr="006D43DA" w:rsidRDefault="00380ED0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 xml:space="preserve">b) </w:t>
      </w:r>
      <w:r w:rsidR="00453C63" w:rsidRPr="006D43DA">
        <w:rPr>
          <w:rFonts w:ascii="Garamond" w:hAnsi="Garamond"/>
        </w:rPr>
        <w:t>Tabela</w:t>
      </w:r>
      <w:r w:rsidR="008903AC" w:rsidRPr="006D43DA">
        <w:rPr>
          <w:rFonts w:ascii="Garamond" w:hAnsi="Garamond"/>
        </w:rPr>
        <w:t>t 1 dhe 4 zëvendësohen me tabelat me të njëjtin numë</w:t>
      </w:r>
      <w:r w:rsidR="00453C63" w:rsidRPr="006D43DA">
        <w:rPr>
          <w:rFonts w:ascii="Garamond" w:hAnsi="Garamond"/>
        </w:rPr>
        <w:t>r.</w:t>
      </w:r>
    </w:p>
    <w:p w14:paraId="72400D8F" w14:textId="1BD45512" w:rsidR="004E4E2B" w:rsidRPr="006D43DA" w:rsidRDefault="00564BF8" w:rsidP="006D43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903AC" w:rsidRPr="006D43DA">
        <w:rPr>
          <w:rFonts w:ascii="Garamond" w:hAnsi="Garamond"/>
        </w:rPr>
        <w:t>Fondi prej 200 milionë lekësh</w:t>
      </w:r>
      <w:r w:rsidR="00C10E57" w:rsidRPr="006D43DA">
        <w:rPr>
          <w:rFonts w:ascii="Garamond" w:hAnsi="Garamond"/>
        </w:rPr>
        <w:t xml:space="preserve"> nga shpenzimet kapitale</w:t>
      </w:r>
      <w:r w:rsidR="008903AC" w:rsidRPr="006D43DA">
        <w:rPr>
          <w:rFonts w:ascii="Garamond" w:hAnsi="Garamond"/>
        </w:rPr>
        <w:t xml:space="preserve"> transferohet në llogarinë e shpronësimeve në Bankën e Shqipërisë dhe pë</w:t>
      </w:r>
      <w:r w:rsidR="00380ED0" w:rsidRPr="006D43DA">
        <w:rPr>
          <w:rFonts w:ascii="Garamond" w:hAnsi="Garamond"/>
        </w:rPr>
        <w:t>rdoret me v</w:t>
      </w:r>
      <w:r w:rsidR="00453C63" w:rsidRPr="006D43DA">
        <w:rPr>
          <w:rFonts w:ascii="Garamond" w:hAnsi="Garamond"/>
        </w:rPr>
        <w:t>endime t</w:t>
      </w:r>
      <w:r w:rsidR="00380ED0" w:rsidRPr="006D43DA">
        <w:rPr>
          <w:rFonts w:ascii="Garamond" w:hAnsi="Garamond"/>
        </w:rPr>
        <w:t>ë</w:t>
      </w:r>
      <w:r w:rsidR="008903AC" w:rsidRPr="006D43DA">
        <w:rPr>
          <w:rFonts w:ascii="Garamond" w:hAnsi="Garamond"/>
        </w:rPr>
        <w:t xml:space="preserve"> Këshillit të</w:t>
      </w:r>
      <w:r w:rsidR="00453C63" w:rsidRPr="006D43DA">
        <w:rPr>
          <w:rFonts w:ascii="Garamond" w:hAnsi="Garamond"/>
        </w:rPr>
        <w:t xml:space="preserve"> Ministrave.</w:t>
      </w:r>
    </w:p>
    <w:p w14:paraId="72400D90" w14:textId="77777777" w:rsidR="004E4E2B" w:rsidRPr="006D43DA" w:rsidRDefault="004E4E2B" w:rsidP="006D43DA">
      <w:pPr>
        <w:ind w:firstLine="284"/>
        <w:jc w:val="both"/>
        <w:rPr>
          <w:rFonts w:ascii="Garamond" w:hAnsi="Garamond"/>
        </w:rPr>
      </w:pPr>
    </w:p>
    <w:p w14:paraId="72400D91" w14:textId="77777777" w:rsidR="008F35A3" w:rsidRPr="006D43DA" w:rsidRDefault="00875731" w:rsidP="00564BF8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380ED0" w:rsidRPr="006D43DA">
        <w:rPr>
          <w:rFonts w:ascii="Garamond" w:hAnsi="Garamond"/>
        </w:rPr>
        <w:t>5</w:t>
      </w:r>
    </w:p>
    <w:p w14:paraId="72400D93" w14:textId="77777777" w:rsidR="00875731" w:rsidRPr="006D43DA" w:rsidRDefault="00875731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 xml:space="preserve">Tabela 3, që përmendet në nenin 15, zëvendësohet me tabelën me të </w:t>
      </w:r>
      <w:r w:rsidR="007E3AF9" w:rsidRPr="006D43DA">
        <w:rPr>
          <w:rFonts w:ascii="Garamond" w:hAnsi="Garamond"/>
        </w:rPr>
        <w:t>njëjtin numër, që i bashkëlidhet</w:t>
      </w:r>
      <w:r w:rsidRPr="006D43DA">
        <w:rPr>
          <w:rFonts w:ascii="Garamond" w:hAnsi="Garamond"/>
        </w:rPr>
        <w:t xml:space="preserve"> këtij akti normativ dhe është pjesë përbërëse e tij. </w:t>
      </w:r>
    </w:p>
    <w:p w14:paraId="72400D94" w14:textId="77777777" w:rsidR="0060207F" w:rsidRPr="006D43DA" w:rsidRDefault="0060207F" w:rsidP="006D43DA">
      <w:pPr>
        <w:ind w:firstLine="284"/>
        <w:jc w:val="both"/>
        <w:rPr>
          <w:rFonts w:ascii="Garamond" w:hAnsi="Garamond"/>
        </w:rPr>
      </w:pPr>
    </w:p>
    <w:p w14:paraId="72400D95" w14:textId="77777777" w:rsidR="00E63DEA" w:rsidRPr="006D43DA" w:rsidRDefault="007D7A50" w:rsidP="00B72B8E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380ED0" w:rsidRPr="006D43DA">
        <w:rPr>
          <w:rFonts w:ascii="Garamond" w:hAnsi="Garamond"/>
        </w:rPr>
        <w:t>6</w:t>
      </w:r>
    </w:p>
    <w:p w14:paraId="72400D96" w14:textId="77777777" w:rsidR="00380ED0" w:rsidRPr="006D43DA" w:rsidRDefault="00380ED0" w:rsidP="006D43DA">
      <w:pPr>
        <w:ind w:firstLine="284"/>
        <w:jc w:val="both"/>
        <w:rPr>
          <w:rFonts w:ascii="Garamond" w:hAnsi="Garamond"/>
        </w:rPr>
      </w:pPr>
    </w:p>
    <w:p w14:paraId="72400D97" w14:textId="77777777" w:rsidR="00E63DEA" w:rsidRPr="006D43DA" w:rsidRDefault="007A5112" w:rsidP="006D43DA">
      <w:pPr>
        <w:ind w:firstLine="284"/>
        <w:jc w:val="both"/>
        <w:rPr>
          <w:rFonts w:ascii="Garamond" w:hAnsi="Garamond"/>
        </w:rPr>
      </w:pPr>
      <w:r w:rsidRPr="006D43DA">
        <w:rPr>
          <w:rFonts w:ascii="Garamond" w:hAnsi="Garamond"/>
        </w:rPr>
        <w:t>Ngarkohet m</w:t>
      </w:r>
      <w:r w:rsidR="00E63DEA" w:rsidRPr="006D43DA">
        <w:rPr>
          <w:rFonts w:ascii="Garamond" w:hAnsi="Garamond"/>
        </w:rPr>
        <w:t>inistri</w:t>
      </w:r>
      <w:r w:rsidR="00231A8D" w:rsidRPr="006D43DA">
        <w:rPr>
          <w:rFonts w:ascii="Garamond" w:hAnsi="Garamond"/>
        </w:rPr>
        <w:t xml:space="preserve"> </w:t>
      </w:r>
      <w:r w:rsidR="00380ED0" w:rsidRPr="006D43DA">
        <w:rPr>
          <w:rFonts w:ascii="Garamond" w:hAnsi="Garamond"/>
        </w:rPr>
        <w:t xml:space="preserve">i Financave dhe Ekonomisë </w:t>
      </w:r>
      <w:r w:rsidR="00231A8D" w:rsidRPr="006D43DA">
        <w:rPr>
          <w:rFonts w:ascii="Garamond" w:hAnsi="Garamond"/>
        </w:rPr>
        <w:t>p</w:t>
      </w:r>
      <w:r w:rsidR="00332CDF" w:rsidRPr="006D43DA">
        <w:rPr>
          <w:rFonts w:ascii="Garamond" w:hAnsi="Garamond"/>
        </w:rPr>
        <w:t>ë</w:t>
      </w:r>
      <w:r w:rsidR="00231A8D" w:rsidRPr="006D43DA">
        <w:rPr>
          <w:rFonts w:ascii="Garamond" w:hAnsi="Garamond"/>
        </w:rPr>
        <w:t xml:space="preserve">r </w:t>
      </w:r>
      <w:r w:rsidR="00E63DEA" w:rsidRPr="006D43DA">
        <w:rPr>
          <w:rFonts w:ascii="Garamond" w:hAnsi="Garamond"/>
        </w:rPr>
        <w:t>nxjerr</w:t>
      </w:r>
      <w:r w:rsidR="00380ED0" w:rsidRPr="006D43DA">
        <w:rPr>
          <w:rFonts w:ascii="Garamond" w:hAnsi="Garamond"/>
        </w:rPr>
        <w:t>jen e</w:t>
      </w:r>
      <w:r w:rsidR="00E63DEA" w:rsidRPr="006D43DA">
        <w:rPr>
          <w:rFonts w:ascii="Garamond" w:hAnsi="Garamond"/>
        </w:rPr>
        <w:t xml:space="preserve"> udhëzime</w:t>
      </w:r>
      <w:r w:rsidR="00380ED0" w:rsidRPr="006D43DA">
        <w:rPr>
          <w:rFonts w:ascii="Garamond" w:hAnsi="Garamond"/>
        </w:rPr>
        <w:t>ve</w:t>
      </w:r>
      <w:r w:rsidR="008903AC" w:rsidRPr="006D43DA">
        <w:rPr>
          <w:rFonts w:ascii="Garamond" w:hAnsi="Garamond"/>
        </w:rPr>
        <w:t xml:space="preserve"> për zbatimin e këtij akti normativ</w:t>
      </w:r>
      <w:r w:rsidR="00E63DEA" w:rsidRPr="006D43DA">
        <w:rPr>
          <w:rFonts w:ascii="Garamond" w:hAnsi="Garamond"/>
        </w:rPr>
        <w:t>.</w:t>
      </w:r>
    </w:p>
    <w:p w14:paraId="72400D98" w14:textId="77777777" w:rsidR="008F35A3" w:rsidRPr="006D43DA" w:rsidRDefault="008F35A3" w:rsidP="006D43DA">
      <w:pPr>
        <w:ind w:firstLine="284"/>
        <w:jc w:val="both"/>
        <w:rPr>
          <w:rFonts w:ascii="Garamond" w:hAnsi="Garamond"/>
        </w:rPr>
      </w:pPr>
    </w:p>
    <w:p w14:paraId="72400D99" w14:textId="77777777" w:rsidR="00E63DEA" w:rsidRPr="006D43DA" w:rsidRDefault="007D7A50" w:rsidP="00B72B8E">
      <w:pPr>
        <w:ind w:firstLine="284"/>
        <w:jc w:val="center"/>
        <w:rPr>
          <w:rFonts w:ascii="Garamond" w:hAnsi="Garamond"/>
        </w:rPr>
      </w:pPr>
      <w:r w:rsidRPr="006D43DA">
        <w:rPr>
          <w:rFonts w:ascii="Garamond" w:hAnsi="Garamond"/>
        </w:rPr>
        <w:t xml:space="preserve">Neni </w:t>
      </w:r>
      <w:r w:rsidR="00380ED0" w:rsidRPr="006D43DA">
        <w:rPr>
          <w:rFonts w:ascii="Garamond" w:hAnsi="Garamond"/>
        </w:rPr>
        <w:t>7</w:t>
      </w:r>
    </w:p>
    <w:p w14:paraId="72400D9A" w14:textId="77777777" w:rsidR="00380ED0" w:rsidRPr="006D43DA" w:rsidRDefault="00380ED0" w:rsidP="006D43DA">
      <w:pPr>
        <w:ind w:firstLine="284"/>
        <w:jc w:val="both"/>
        <w:rPr>
          <w:rFonts w:ascii="Garamond" w:hAnsi="Garamond"/>
        </w:rPr>
      </w:pPr>
    </w:p>
    <w:p w14:paraId="72400D9B" w14:textId="156E0A0D" w:rsidR="005E7CC6" w:rsidRPr="006D43DA" w:rsidRDefault="00E63DEA" w:rsidP="0083449C">
      <w:pPr>
        <w:pStyle w:val="TEKSTII"/>
      </w:pPr>
      <w:proofErr w:type="gramStart"/>
      <w:r w:rsidRPr="006D43DA">
        <w:t>Ky</w:t>
      </w:r>
      <w:proofErr w:type="gramEnd"/>
      <w:r w:rsidRPr="006D43DA">
        <w:t xml:space="preserve"> </w:t>
      </w:r>
      <w:r w:rsidR="00380ED0" w:rsidRPr="006D43DA">
        <w:t>akt</w:t>
      </w:r>
      <w:r w:rsidR="008903AC" w:rsidRPr="006D43DA">
        <w:t xml:space="preserve"> </w:t>
      </w:r>
      <w:r w:rsidR="00380ED0" w:rsidRPr="006D43DA">
        <w:t xml:space="preserve">normativ </w:t>
      </w:r>
      <w:r w:rsidRPr="006D43DA">
        <w:t xml:space="preserve">hyn </w:t>
      </w:r>
      <w:r w:rsidR="008903AC" w:rsidRPr="006D43DA">
        <w:t>në fuqi menjëherë</w:t>
      </w:r>
      <w:r w:rsidR="00515A77" w:rsidRPr="006D43DA">
        <w:t xml:space="preserve"> dhe botohet </w:t>
      </w:r>
      <w:r w:rsidR="004A218A" w:rsidRPr="006D43DA">
        <w:t xml:space="preserve">në Fletoren </w:t>
      </w:r>
      <w:r w:rsidR="00B72B8E" w:rsidRPr="006D43DA">
        <w:t>Zyrtare</w:t>
      </w:r>
      <w:r w:rsidR="00515A77" w:rsidRPr="006D43DA">
        <w:t>.</w:t>
      </w:r>
    </w:p>
    <w:p w14:paraId="72400D9C" w14:textId="77777777" w:rsidR="00B66D25" w:rsidRPr="006D43DA" w:rsidRDefault="00B66D25" w:rsidP="006D43DA">
      <w:pPr>
        <w:ind w:firstLine="284"/>
        <w:jc w:val="both"/>
        <w:rPr>
          <w:rFonts w:ascii="Garamond" w:hAnsi="Garamond"/>
        </w:rPr>
      </w:pPr>
    </w:p>
    <w:p w14:paraId="72400DA4" w14:textId="7B2C1846" w:rsidR="00C218A6" w:rsidRPr="006D43DA" w:rsidRDefault="00B72B8E" w:rsidP="00B72B8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72400DA5" w14:textId="488C4B08" w:rsidR="00C218A6" w:rsidRPr="00B72B8E" w:rsidRDefault="00B72B8E" w:rsidP="00B72B8E">
      <w:pPr>
        <w:ind w:firstLine="284"/>
        <w:jc w:val="right"/>
        <w:rPr>
          <w:rFonts w:ascii="Garamond" w:hAnsi="Garamond"/>
          <w:b/>
        </w:rPr>
      </w:pPr>
      <w:r w:rsidRPr="00B72B8E">
        <w:rPr>
          <w:rFonts w:ascii="Garamond" w:hAnsi="Garamond"/>
          <w:b/>
        </w:rPr>
        <w:t>Erion Braçe</w:t>
      </w:r>
    </w:p>
    <w:p w14:paraId="72400DA6" w14:textId="77777777" w:rsidR="00C218A6" w:rsidRDefault="00C218A6" w:rsidP="00C218A6">
      <w:pPr>
        <w:jc w:val="center"/>
        <w:rPr>
          <w:b/>
          <w:bCs/>
          <w:sz w:val="28"/>
          <w:szCs w:val="28"/>
          <w:lang w:val="fr-FR" w:bidi="en-US"/>
        </w:rPr>
      </w:pPr>
    </w:p>
    <w:p w14:paraId="11C948A4" w14:textId="2A096E71" w:rsidR="00830F64" w:rsidRDefault="00CC1DF8" w:rsidP="00C218A6">
      <w:pPr>
        <w:jc w:val="center"/>
        <w:rPr>
          <w:rFonts w:ascii="Garamond" w:hAnsi="Garamond"/>
          <w:b/>
          <w:bCs/>
          <w:lang w:val="fr-FR" w:bidi="en-US"/>
        </w:rPr>
      </w:pPr>
      <w:r w:rsidRPr="00CC1DF8">
        <w:rPr>
          <w:rFonts w:ascii="Garamond" w:hAnsi="Garamond"/>
          <w:b/>
          <w:bCs/>
          <w:lang w:val="fr-FR" w:bidi="en-US"/>
        </w:rPr>
        <w:t>AKTI NORMATI</w:t>
      </w:r>
      <w:r w:rsidR="00DF2EA1">
        <w:rPr>
          <w:rFonts w:ascii="Garamond" w:hAnsi="Garamond"/>
          <w:b/>
          <w:bCs/>
          <w:lang w:val="fr-FR" w:bidi="en-US"/>
        </w:rPr>
        <w:t>V NR.34_2020 SIPAS MINISTRIVE TË LINJË</w:t>
      </w:r>
      <w:r w:rsidRPr="00CC1DF8">
        <w:rPr>
          <w:rFonts w:ascii="Garamond" w:hAnsi="Garamond"/>
          <w:b/>
          <w:bCs/>
          <w:lang w:val="fr-FR" w:bidi="en-US"/>
        </w:rPr>
        <w:t>S DHE INSTITUCIONEVE BUXHETORE</w:t>
      </w:r>
    </w:p>
    <w:p w14:paraId="4ED19540" w14:textId="46DEA39E" w:rsidR="00D775F7" w:rsidRPr="00DF2EA1" w:rsidRDefault="00DF2EA1" w:rsidP="00DF2EA1">
      <w:pPr>
        <w:rPr>
          <w:rFonts w:ascii="Garamond" w:hAnsi="Garamond"/>
          <w:b/>
          <w:bCs/>
          <w:sz w:val="16"/>
          <w:szCs w:val="16"/>
          <w:lang w:val="fr-FR" w:bidi="en-US"/>
        </w:rPr>
      </w:pPr>
      <w:r w:rsidRPr="00DF2EA1">
        <w:rPr>
          <w:rFonts w:ascii="Garamond" w:hAnsi="Garamond"/>
          <w:b/>
          <w:bCs/>
          <w:sz w:val="16"/>
          <w:szCs w:val="16"/>
          <w:lang w:val="fr-FR" w:bidi="en-US"/>
        </w:rPr>
        <w:t>Tab.1</w:t>
      </w:r>
    </w:p>
    <w:tbl>
      <w:tblPr>
        <w:tblW w:w="5038" w:type="pct"/>
        <w:jc w:val="center"/>
        <w:tblLook w:val="04A0" w:firstRow="1" w:lastRow="0" w:firstColumn="1" w:lastColumn="0" w:noHBand="0" w:noVBand="1"/>
      </w:tblPr>
      <w:tblGrid>
        <w:gridCol w:w="550"/>
        <w:gridCol w:w="5058"/>
        <w:gridCol w:w="884"/>
        <w:gridCol w:w="830"/>
        <w:gridCol w:w="817"/>
        <w:gridCol w:w="817"/>
        <w:gridCol w:w="983"/>
      </w:tblGrid>
      <w:tr w:rsidR="00D775F7" w14:paraId="361F631E" w14:textId="77777777" w:rsidTr="0019453E">
        <w:trPr>
          <w:trHeight w:val="139"/>
          <w:tblHeader/>
          <w:jc w:val="center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11859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Kodi</w:t>
            </w:r>
          </w:p>
        </w:tc>
        <w:tc>
          <w:tcPr>
            <w:tcW w:w="2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00ED5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Emertimi i Institucionit / Programit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5EF00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Totali i Shp. Korrente </w:t>
            </w: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A2F2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Shpenzimet Kapitale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E16D9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Totali i Shpenzimeve Buxhetore</w:t>
            </w:r>
          </w:p>
        </w:tc>
      </w:tr>
      <w:tr w:rsidR="00D775F7" w14:paraId="74062322" w14:textId="77777777" w:rsidTr="0019453E">
        <w:trPr>
          <w:trHeight w:val="139"/>
          <w:tblHeader/>
          <w:jc w:val="center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2A391B" w14:textId="77777777" w:rsidR="00D775F7" w:rsidRDefault="00D775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BE64" w14:textId="77777777" w:rsidR="00D775F7" w:rsidRDefault="00D775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C649" w14:textId="77777777" w:rsidR="00D775F7" w:rsidRDefault="00D775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370CD50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Financim i Brendshem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0256619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Financimi i</w:t>
            </w:r>
            <w:r>
              <w:rPr>
                <w:rFonts w:ascii="Arial" w:hAnsi="Arial" w:cs="Arial"/>
                <w:sz w:val="12"/>
                <w:szCs w:val="12"/>
              </w:rPr>
              <w:br/>
              <w:t>Huaj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9A53B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Totali i Shp. Kapitale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B310" w14:textId="77777777" w:rsidR="00D775F7" w:rsidRDefault="00D775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D775F7" w14:paraId="61F3EF8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7EC3A4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40D2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Presidenca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794B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229,300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72692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38200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1B53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6,000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1BE7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235,300</w:t>
            </w:r>
          </w:p>
        </w:tc>
      </w:tr>
      <w:tr w:rsidR="00D775F7" w14:paraId="466BA1A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1A1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AA38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e Presidentit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6FE7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229,300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0CBFB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23E14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6BFD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B049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235,300</w:t>
            </w:r>
          </w:p>
        </w:tc>
      </w:tr>
      <w:tr w:rsidR="00D775F7" w14:paraId="4938F72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5F95C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08E7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Kuvendi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E4E8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1,031,160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2744E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198,000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8AD35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A9BC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198,000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60B3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1,229,160</w:t>
            </w:r>
          </w:p>
        </w:tc>
      </w:tr>
      <w:tr w:rsidR="00D775F7" w14:paraId="41B59A0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5EA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8A01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C37E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399,425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9A910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198,000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BBBFF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1616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198,000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3202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597,425</w:t>
            </w:r>
          </w:p>
        </w:tc>
      </w:tr>
      <w:tr w:rsidR="00D775F7" w14:paraId="0B1F089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4C1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EB5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Ligjvenese</w:t>
            </w: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878A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631,735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6949C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3F359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8092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4A79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631,735</w:t>
            </w:r>
          </w:p>
        </w:tc>
      </w:tr>
      <w:tr w:rsidR="00D775F7" w14:paraId="0C0E70E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98E7B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0C8F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Kryeministria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1AE0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442,000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CF1C5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99,000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7EF37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100,000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02A7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199,000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A4DF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641,000</w:t>
            </w:r>
          </w:p>
        </w:tc>
      </w:tr>
      <w:tr w:rsidR="00D775F7" w14:paraId="02150DC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EE64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E646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FDE2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442,000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7A460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99,000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DD357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7DAA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199,000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D52F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641,000</w:t>
            </w:r>
          </w:p>
        </w:tc>
      </w:tr>
      <w:tr w:rsidR="00D775F7" w14:paraId="3BC7F7C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BE2D4F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5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1B60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Ministria e Bujqesise dhe Zhvillimit Rural 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FFD0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4,128,900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4AD68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2,945,485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13C7F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3,511,163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C066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6,456,648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F9BC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10,585,548</w:t>
            </w:r>
          </w:p>
        </w:tc>
      </w:tr>
      <w:tr w:rsidR="00D775F7" w14:paraId="2DE5B1D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8BEF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F73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06DE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305,200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35D3C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3,660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09939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F6BA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3,660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2E70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308,860</w:t>
            </w:r>
          </w:p>
        </w:tc>
      </w:tr>
      <w:tr w:rsidR="00D775F7" w14:paraId="62A99404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444D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04220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E89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Siguria ushqimore dhe mbrojtja e konsumatorit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1D0E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1,093,500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891FC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118,429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946BD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319,918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A9F9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438,347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9B82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1,531,847</w:t>
            </w:r>
          </w:p>
        </w:tc>
      </w:tr>
      <w:tr w:rsidR="00D775F7" w14:paraId="2918456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048FA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04240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6B6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Menaxhimi i infrastruktures se kullimit dhe ujitjes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0F3F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649,000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ABD7E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2,066,000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872B0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1,615,800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9E75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3,681,800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D830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4,330,800</w:t>
            </w:r>
          </w:p>
        </w:tc>
      </w:tr>
      <w:tr w:rsidR="00D775F7" w14:paraId="4E3BC414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BAAE2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04250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5C7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Zhvillimi Rural duke mbesht. Prodh. Bujq, Blek, Agroind dhe Market.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4370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1,500,000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B0A91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607,965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52C59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1,575,445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4337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2,183,410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61EE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3,683,410</w:t>
            </w:r>
          </w:p>
        </w:tc>
      </w:tr>
      <w:tr w:rsidR="00D775F7" w14:paraId="6590C1F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E166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04860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0672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Keshillimi dhe Informacioni Bujqesor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A108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459,000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F86E4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AB308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0537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14,500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F32E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473,500</w:t>
            </w:r>
          </w:p>
        </w:tc>
      </w:tr>
      <w:tr w:rsidR="00D775F7" w14:paraId="4807D96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E699C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05470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850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Menaxhimi qendrueshem i tokes bujqesore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B157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12,200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337CF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4D66B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B798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1856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12,200</w:t>
            </w:r>
          </w:p>
        </w:tc>
      </w:tr>
      <w:tr w:rsidR="00D775F7" w14:paraId="7DD52F9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CDAA0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04230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168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Peshkimin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8E9D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7F00A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134,931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488E3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57AE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134,931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8A0F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244,931</w:t>
            </w:r>
          </w:p>
        </w:tc>
      </w:tr>
      <w:tr w:rsidR="00D775F7" w14:paraId="7EC702B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F0B9E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6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D97EB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Infrastruktures dhe Energjise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A056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4,602,915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2D79D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31,963,114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A7DC8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13,063,680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44CC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45,026,794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29B2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49,629,709</w:t>
            </w:r>
          </w:p>
        </w:tc>
      </w:tr>
      <w:tr w:rsidR="00D775F7" w14:paraId="013ADA3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0986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6BE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D7D9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501,356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58456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2,600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6B4CB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A1F0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2,600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6467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503,956</w:t>
            </w:r>
          </w:p>
        </w:tc>
      </w:tr>
      <w:tr w:rsidR="00D775F7" w14:paraId="0508BA8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146C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04520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AE0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Transporti rrugor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2A83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1,499,500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3B7C0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20,644,742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11E7A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6,503,132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15DC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27,147,874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70F7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28,647,374</w:t>
            </w:r>
          </w:p>
        </w:tc>
      </w:tr>
      <w:tr w:rsidR="00D775F7" w14:paraId="5B8B83E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850F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04540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F21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Transporti Detar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5FDB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108,009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73B59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0A46B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77A5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37,000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CA38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145,009</w:t>
            </w:r>
          </w:p>
        </w:tc>
      </w:tr>
      <w:tr w:rsidR="00D775F7" w14:paraId="2839B5F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F5443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04550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5C0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Transporti Hekurudhor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7D35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423,700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334CB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85,700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1273B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E746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335,700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5228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759,400</w:t>
            </w:r>
          </w:p>
        </w:tc>
      </w:tr>
      <w:tr w:rsidR="00D775F7" w14:paraId="16A01BB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664F3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04560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9C2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Transporti Ajror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2C19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20,200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49788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A18F3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FDEF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A579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55,200</w:t>
            </w:r>
          </w:p>
        </w:tc>
      </w:tr>
      <w:tr w:rsidR="00D775F7" w14:paraId="4846AC6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43B16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06370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7B49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Furnizimi me Uje dhe Kanalizime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54D2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793,500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4D9C6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8,569,800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75B69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3,435,548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BA2C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12,005,348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00B1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12,798,848</w:t>
            </w:r>
          </w:p>
        </w:tc>
      </w:tr>
      <w:tr w:rsidR="00D775F7" w14:paraId="6226362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FC71A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06220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08C9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Menaxhimi i Mbetjeve Urbane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BE6C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700,000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313F6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2,144,272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5932F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630,000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53FE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2,774,272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1DC8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3,474,272</w:t>
            </w:r>
          </w:p>
        </w:tc>
      </w:tr>
      <w:tr w:rsidR="00D775F7" w14:paraId="15DCDD3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873D2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3095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Energjine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4902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87,900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AC1C9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168,000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D090D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2,120,000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22BE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2,288,000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A160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2,375,900</w:t>
            </w:r>
          </w:p>
        </w:tc>
      </w:tr>
      <w:tr w:rsidR="00D775F7" w14:paraId="073B2CA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F87C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04430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E6B6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Mbeshtetje per Burimet Natyrore 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7B2E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147,000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87192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DC500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6B6C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115,000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E6D1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262,000</w:t>
            </w:r>
          </w:p>
        </w:tc>
      </w:tr>
      <w:tr w:rsidR="00D775F7" w14:paraId="5AB8F08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C9F5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04440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A26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Industrine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6222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290,650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3974A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3E25B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A4DB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85,000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3B30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375,650</w:t>
            </w:r>
          </w:p>
        </w:tc>
      </w:tr>
      <w:tr w:rsidR="00D775F7" w14:paraId="4048B5D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17AF0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06180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0C9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Planifikimi Urban 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F1BE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31,100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7D8B1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78,000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4CB61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123,000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32D1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5617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232,100</w:t>
            </w:r>
          </w:p>
        </w:tc>
      </w:tr>
      <w:tr w:rsidR="00D775F7" w14:paraId="192B59E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741DD8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9B82B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Financave dhe Ekonomise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B152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66,026,200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37303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2,044,602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42816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1,203,000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B465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3,247,602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5CC4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69,273,802</w:t>
            </w:r>
          </w:p>
        </w:tc>
      </w:tr>
      <w:tr w:rsidR="00D775F7" w14:paraId="6DEF708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4A1A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2A83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AB41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638,500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5AA6C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BDC9E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531,000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7B56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781,000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70E6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1,419,500</w:t>
            </w:r>
          </w:p>
        </w:tc>
      </w:tr>
      <w:tr w:rsidR="00D775F7" w14:paraId="4A64750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D14A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3A0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Menaxhimi i Shpenzimeve Publike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281E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416,000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6D4BF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07F13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C899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746D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416,000</w:t>
            </w:r>
          </w:p>
        </w:tc>
      </w:tr>
      <w:tr w:rsidR="00D775F7" w14:paraId="20B18D6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B5C40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C5A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Ekzekutimi i Pagesave te Ndryshme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0D58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400,000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7BA72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3C88C9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6354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6B60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600,000</w:t>
            </w:r>
          </w:p>
        </w:tc>
      </w:tr>
      <w:tr w:rsidR="00D775F7" w14:paraId="40926C0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A42B7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5D52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Menaxhimi i te Ardhurave Tatimore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EC96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2,657,000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41AAF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417,000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47CBA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D637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421,000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CDDB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3,078,000</w:t>
            </w:r>
          </w:p>
        </w:tc>
      </w:tr>
      <w:tr w:rsidR="00D775F7" w14:paraId="568AB73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72B5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CBC1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Menaxhimi i te Ardhurave Doganore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088B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2,875,000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F90FD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147,220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E1C2F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84,100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22CE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231,320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0FD8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3,106,320</w:t>
            </w:r>
          </w:p>
        </w:tc>
      </w:tr>
      <w:tr w:rsidR="00D775F7" w14:paraId="050AA43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3F2B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AE6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Lufta kunder Transaksioneve Financiare Jo-Ligjore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751C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78,900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BA2D3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F66827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7A1A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1C47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80,900</w:t>
            </w:r>
          </w:p>
        </w:tc>
      </w:tr>
      <w:tr w:rsidR="00D775F7" w14:paraId="13BA1AA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A47B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04130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15B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Zhvillim Ekonomik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4E0D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263,500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B217C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22,760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481E2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A136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247,760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7B86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511,260</w:t>
            </w:r>
          </w:p>
        </w:tc>
      </w:tr>
      <w:tr w:rsidR="00D775F7" w14:paraId="4E9D5D2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DBE07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04160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FD50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Mbeshtetje per Mbikq. </w:t>
            </w:r>
            <w:proofErr w:type="gramStart"/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gramEnd"/>
            <w:r>
              <w:rPr>
                <w:rFonts w:ascii="Arial" w:hAnsi="Arial" w:cs="Arial"/>
                <w:sz w:val="12"/>
                <w:szCs w:val="12"/>
              </w:rPr>
              <w:t xml:space="preserve"> Tregut, Infrast. </w:t>
            </w:r>
            <w:proofErr w:type="gramStart"/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gramEnd"/>
            <w:r>
              <w:rPr>
                <w:rFonts w:ascii="Arial" w:hAnsi="Arial" w:cs="Arial"/>
                <w:sz w:val="12"/>
                <w:szCs w:val="12"/>
              </w:rPr>
              <w:t xml:space="preserve"> Ciles. </w:t>
            </w:r>
            <w:proofErr w:type="gramStart"/>
            <w:r>
              <w:rPr>
                <w:rFonts w:ascii="Arial" w:hAnsi="Arial" w:cs="Arial"/>
                <w:sz w:val="12"/>
                <w:szCs w:val="12"/>
              </w:rPr>
              <w:t>dhe</w:t>
            </w:r>
            <w:proofErr w:type="gramEnd"/>
            <w:r>
              <w:rPr>
                <w:rFonts w:ascii="Arial" w:hAnsi="Arial" w:cs="Arial"/>
                <w:sz w:val="12"/>
                <w:szCs w:val="12"/>
              </w:rPr>
              <w:t xml:space="preserve"> Pron. Industr.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5E00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290,500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A0FB1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CE375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DF11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74CE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301,500</w:t>
            </w:r>
          </w:p>
        </w:tc>
      </w:tr>
      <w:tr w:rsidR="00D775F7" w14:paraId="303B503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BA652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10220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42A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Sigurimi Shoqeror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1B03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51,070,150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7347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97CC9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15DC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784B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51,070,150</w:t>
            </w:r>
          </w:p>
        </w:tc>
      </w:tr>
      <w:tr w:rsidR="00D775F7" w14:paraId="16D3F1B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087C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10550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8933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Tregu i Punes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D547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2,042,500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2DA15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40,800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9326B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26AA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40,800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2F09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2,083,300</w:t>
            </w:r>
          </w:p>
        </w:tc>
      </w:tr>
      <w:tr w:rsidR="00D775F7" w14:paraId="27BE038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C1FA4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04170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B896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Inspektimi ne Pune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41C7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165,300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A425F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1,300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516BC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1164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1,300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058D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166,600</w:t>
            </w:r>
          </w:p>
        </w:tc>
      </w:tr>
      <w:tr w:rsidR="00D775F7" w14:paraId="3036463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A4BC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09240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D7A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Arsimi i  Mesem (profesional)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110B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1,941,500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BC1D6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597,559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C0736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358,900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7E36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956,459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AB31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2,897,959</w:t>
            </w:r>
          </w:p>
        </w:tc>
      </w:tr>
      <w:tr w:rsidR="00D775F7" w14:paraId="58FB594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F736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06190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348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Strehimi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8ED2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3,187,350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1EA22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354,963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4043E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8FD0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354,963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0042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3,542,313</w:t>
            </w:r>
          </w:p>
        </w:tc>
      </w:tr>
      <w:tr w:rsidR="00D775F7" w14:paraId="768ACFC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9DCDB8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11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D126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Arsimit, Sportit dhe Rinise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99FA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38,047,763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3FC03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2,415,359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BE987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316,000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B89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2,731,359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63F6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40,779,122</w:t>
            </w:r>
          </w:p>
        </w:tc>
      </w:tr>
      <w:tr w:rsidR="00D775F7" w14:paraId="5A0F976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2913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999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40EA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667,000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B3D93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A1E38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3BC1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3A1B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689,000</w:t>
            </w:r>
          </w:p>
        </w:tc>
      </w:tr>
      <w:tr w:rsidR="00D775F7" w14:paraId="6F9DC57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07E3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09120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0E55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Arsimi Baze (perfshire parashkollorin)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A856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21,668,720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DBC46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1,071,700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0AD8B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9E0B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1,073,700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FAC3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22,742,420</w:t>
            </w:r>
          </w:p>
        </w:tc>
      </w:tr>
      <w:tr w:rsidR="00D775F7" w14:paraId="2820CC6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D552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09230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7FD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Arsimi i Mesem (i pergjithshem)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1604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6,152,043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3794E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821,787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59421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8EE6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821,787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DD56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6,973,830</w:t>
            </w:r>
          </w:p>
        </w:tc>
      </w:tr>
      <w:tr w:rsidR="00D775F7" w14:paraId="0801D26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F3CC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09450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72B5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Arsimi Universitar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F653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9,000,000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8BCD0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385,672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4610C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FD21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485,672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C27D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9,485,672</w:t>
            </w:r>
          </w:p>
        </w:tc>
      </w:tr>
      <w:tr w:rsidR="00D775F7" w14:paraId="5C53174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7F9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09770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44C2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Fonde per Shkencen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B80D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340,000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8ACB6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AA7F6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6100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300,000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170D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640,000</w:t>
            </w:r>
          </w:p>
        </w:tc>
      </w:tr>
      <w:tr w:rsidR="00D775F7" w14:paraId="78D3109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13F4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08140</w:t>
            </w:r>
          </w:p>
        </w:tc>
        <w:tc>
          <w:tcPr>
            <w:tcW w:w="25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9F58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Zhvillimi i Sportit dhe Rinise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EEC4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220,000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CB3CA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14,200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E1C85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14,000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FF2B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28,200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E73F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248,200</w:t>
            </w:r>
          </w:p>
        </w:tc>
      </w:tr>
      <w:tr w:rsidR="00D775F7" w14:paraId="692659A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302621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12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39F85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Kultures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A1D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1,455,881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D480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532,000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0AC2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180,323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920D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712,323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CEB2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2,168,204</w:t>
            </w:r>
          </w:p>
        </w:tc>
      </w:tr>
      <w:tr w:rsidR="00D775F7" w14:paraId="70158B9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B8E06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7B43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96F3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155,000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3C5B7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8D867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CAA2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9282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155,000</w:t>
            </w:r>
          </w:p>
        </w:tc>
      </w:tr>
      <w:tr w:rsidR="00D775F7" w14:paraId="4F03A39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85D8C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08220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80E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Trashegimia Kulturore dhe Muzete 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3DF5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535,881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FCAF6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E1DA3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35,323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E052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50,823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80BA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586,704</w:t>
            </w:r>
          </w:p>
        </w:tc>
      </w:tr>
      <w:tr w:rsidR="00D775F7" w14:paraId="33F3E6E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6B75C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08230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1B69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Arti dhe Kultura 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986E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765,000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C0A0EA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516,500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E0433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F006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661,500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E3E9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1,426,500</w:t>
            </w:r>
          </w:p>
        </w:tc>
      </w:tr>
      <w:tr w:rsidR="00D775F7" w14:paraId="7BB5540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EEAAD3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13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C383F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Shendetesise dhe Mbrojtjes Sociale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6895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63,523,940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EF171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1,501,974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556A0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990,000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2647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2,491,974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4163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66,015,914</w:t>
            </w:r>
          </w:p>
        </w:tc>
      </w:tr>
      <w:tr w:rsidR="00D775F7" w14:paraId="4EEFFC9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4BF9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0A03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4C11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394,340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AFC14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4,128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96B6A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A1A2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4,128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A432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398,468</w:t>
            </w:r>
          </w:p>
        </w:tc>
      </w:tr>
      <w:tr w:rsidR="00D775F7" w14:paraId="0C0636C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A5EF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07220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D3F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Sherbimet e Kujdesit Paresor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67B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7,645,862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E97C0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450,346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474C9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1297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450,346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0D5C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8,096,208</w:t>
            </w:r>
          </w:p>
        </w:tc>
      </w:tr>
      <w:tr w:rsidR="00D775F7" w14:paraId="3182CE6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0DB1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07330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F1C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Sherbimet e Kujdesit Dytesor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23E0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26,258,450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21769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1,007,418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D0657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950,000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1467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1,957,418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8507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28,215,868</w:t>
            </w:r>
          </w:p>
        </w:tc>
      </w:tr>
      <w:tr w:rsidR="00D775F7" w14:paraId="09F4904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5069C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07450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4332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Sherbimet e Shendetit Publik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DBBA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2,984,428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F56C2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44117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F5D6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ED0F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2,987,428</w:t>
            </w:r>
          </w:p>
        </w:tc>
      </w:tr>
      <w:tr w:rsidR="00D775F7" w14:paraId="1A52BCD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55E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07460</w:t>
            </w:r>
          </w:p>
        </w:tc>
        <w:tc>
          <w:tcPr>
            <w:tcW w:w="2519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D464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Kombetar i Urgjences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E022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302,600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26B09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23,182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51AA2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9B2C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23,182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D160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325,782</w:t>
            </w:r>
          </w:p>
        </w:tc>
      </w:tr>
      <w:tr w:rsidR="00D775F7" w14:paraId="39BD63C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2998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10430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D18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Perkujdesi Social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8D68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24,902,260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6ADDB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12,700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C9C70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40,000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4F47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52,700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3576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24,954,960</w:t>
            </w:r>
          </w:p>
        </w:tc>
      </w:tr>
      <w:tr w:rsidR="00D775F7" w14:paraId="70FFCDD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ED89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01190</w:t>
            </w:r>
          </w:p>
        </w:tc>
        <w:tc>
          <w:tcPr>
            <w:tcW w:w="2519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A809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Rehabilitimi  i te Perndjekurve Politik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47A0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1,036,000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DF9149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1,200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9890D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A799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1,200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6EFF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1,037,200</w:t>
            </w:r>
          </w:p>
        </w:tc>
      </w:tr>
      <w:tr w:rsidR="00D775F7" w14:paraId="2E6F084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86A0E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14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9505D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Drejtesise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CB8E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8,345,373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D795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439,174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3C95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225,000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072F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664,174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81FF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9,009,547</w:t>
            </w:r>
          </w:p>
        </w:tc>
      </w:tr>
      <w:tr w:rsidR="00D775F7" w14:paraId="5FA293F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DFC9C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E4E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B6CD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336,966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DAF04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100,300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40F03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D5E8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325,300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133F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662,266</w:t>
            </w:r>
          </w:p>
        </w:tc>
      </w:tr>
      <w:tr w:rsidR="00D775F7" w14:paraId="6B8D69F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36EC0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BDE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Ndihma Juridike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E0E0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45,400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4CE47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E6168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B1CB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8C8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45,400</w:t>
            </w:r>
          </w:p>
        </w:tc>
      </w:tr>
      <w:tr w:rsidR="00D775F7" w14:paraId="0A15DB7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83494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DC9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Publikimet Zyrtare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D84D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43,165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FE3E7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AE451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CC37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2A23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48,165</w:t>
            </w:r>
          </w:p>
        </w:tc>
      </w:tr>
      <w:tr w:rsidR="00D775F7" w14:paraId="710BD9F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23D8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315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Mjekesia Ligjore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7A84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72,890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8F852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F52A6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7779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3F07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82,890</w:t>
            </w:r>
          </w:p>
        </w:tc>
      </w:tr>
      <w:tr w:rsidR="00D775F7" w14:paraId="3972F46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4E9E9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03440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771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Sistemi i Burgjeve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CB44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5,362,916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8C133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320,374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C999D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EBE4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320,374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7152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5,683,290</w:t>
            </w:r>
          </w:p>
        </w:tc>
      </w:tr>
      <w:tr w:rsidR="00D775F7" w14:paraId="3D9ABCF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5C8B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C78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i Permbarimit Gjyqesor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DBA8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129,100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9A564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ED3A7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98C9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2C20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129,100</w:t>
            </w:r>
          </w:p>
        </w:tc>
      </w:tr>
      <w:tr w:rsidR="00D775F7" w14:paraId="3D12AA9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416C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D4A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Sherbimet per çeshtjet e biresimeve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6E83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8,970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F720B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AF79D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28AD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45FF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10,970</w:t>
            </w:r>
          </w:p>
        </w:tc>
      </w:tr>
      <w:tr w:rsidR="00D775F7" w14:paraId="21169EA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92F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01180</w:t>
            </w:r>
          </w:p>
        </w:tc>
        <w:tc>
          <w:tcPr>
            <w:tcW w:w="251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D57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i Kthimit dhe Kompensimit te Pronave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6B6C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2,105,196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2F147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30CBB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4AF1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E92E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2,206,196</w:t>
            </w:r>
          </w:p>
        </w:tc>
      </w:tr>
      <w:tr w:rsidR="00D775F7" w14:paraId="3DDF3F4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9747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03490</w:t>
            </w:r>
          </w:p>
        </w:tc>
        <w:tc>
          <w:tcPr>
            <w:tcW w:w="2519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56F7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i Proves</w:t>
            </w: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2C91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140,770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D8E6B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18149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B707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7B17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141,270</w:t>
            </w:r>
          </w:p>
        </w:tc>
      </w:tr>
      <w:tr w:rsidR="00D775F7" w14:paraId="5263693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A561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15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66489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Evropes dhe Puneve te Jashtme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BB8F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3,099,100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944D8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29,500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6EED7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134,780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7C0C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164,280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B32A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3,263,380</w:t>
            </w:r>
          </w:p>
        </w:tc>
      </w:tr>
      <w:tr w:rsidR="00D775F7" w14:paraId="77B45F7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84B6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9CB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4006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133,600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D1933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0A8C8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F3E6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9404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135,600</w:t>
            </w:r>
          </w:p>
        </w:tc>
      </w:tr>
      <w:tr w:rsidR="00D775F7" w14:paraId="6F6422E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AA2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7F0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diplomatike jashte shtetit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6F57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2,636,500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444EC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8EA24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5296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3496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2,643,500</w:t>
            </w:r>
          </w:p>
        </w:tc>
      </w:tr>
      <w:tr w:rsidR="00D775F7" w14:paraId="373DC66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B982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51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A12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Aktiviteti diplomatik dhe konsullor i MPJ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3D81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237,000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05C76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C01E4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64B6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8994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237,000</w:t>
            </w:r>
          </w:p>
        </w:tc>
      </w:tr>
      <w:tr w:rsidR="00D775F7" w14:paraId="20A441B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8C4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01150</w:t>
            </w:r>
          </w:p>
        </w:tc>
        <w:tc>
          <w:tcPr>
            <w:tcW w:w="251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17C5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Mbeshtetja Institucionale per Procesin e Integrimit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6BF3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92,000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31F12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FE29A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134,780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1EC5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155,280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5010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247,280</w:t>
            </w:r>
          </w:p>
        </w:tc>
      </w:tr>
      <w:tr w:rsidR="00D775F7" w14:paraId="69F3D25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797506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16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B50D4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Brendshme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8B33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18,897,729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EF91B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1,382,551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B6837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718,868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EE9A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2,101,419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5F7E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20,999,148</w:t>
            </w:r>
          </w:p>
        </w:tc>
      </w:tr>
      <w:tr w:rsidR="00D775F7" w14:paraId="3223848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89497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47E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8946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1,025,500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C3112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612,400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770E0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1967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612,400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6BD2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1,637,900</w:t>
            </w:r>
          </w:p>
        </w:tc>
      </w:tr>
      <w:tr w:rsidR="00D775F7" w14:paraId="30DBA99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FA5D4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03140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82B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Policia e Shtetit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98CD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15,230,729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6DCBF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642,151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364F6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685,868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0A3E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1,328,019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D3A2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16,558,748</w:t>
            </w:r>
          </w:p>
        </w:tc>
      </w:tr>
      <w:tr w:rsidR="00D775F7" w14:paraId="047028D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659D3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03150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EE88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Garda e Republikes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BD36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1,520,000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AA54A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7EB85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3305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55,000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20C5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1,575,000</w:t>
            </w:r>
          </w:p>
        </w:tc>
      </w:tr>
      <w:tr w:rsidR="00D775F7" w14:paraId="0D35C42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AB124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9C6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Prefekturat dhe Funksionet e Deleguara te Pushtetit Vendor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EEB9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483,000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00E75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B77BC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33,000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52BB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104,000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B90F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587,000</w:t>
            </w:r>
          </w:p>
        </w:tc>
      </w:tr>
      <w:tr w:rsidR="00D775F7" w14:paraId="6D62331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3C7C4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01170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86B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i Gjendjes Civile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4E70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638,500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42F3C9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33AF3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4B1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719B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640,500</w:t>
            </w:r>
          </w:p>
        </w:tc>
      </w:tr>
      <w:tr w:rsidR="00D775F7" w14:paraId="4A83590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4E8FE8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17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AB0C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Mbrojtjes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5B74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18,950,081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845F4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3,608,327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47194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119,250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0BEE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3,727,577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7CFF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22,677,658</w:t>
            </w:r>
          </w:p>
        </w:tc>
      </w:tr>
      <w:tr w:rsidR="00D775F7" w14:paraId="2F73A9E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C4BB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BA2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D176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1,229,000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D6C59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29,650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664A0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1EBA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29,650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9E64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1,258,650</w:t>
            </w:r>
          </w:p>
        </w:tc>
      </w:tr>
      <w:tr w:rsidR="00D775F7" w14:paraId="32D8833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AC02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02120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E7A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Forcat e Luftimit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57D5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5,060,707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B709C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2,784,764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FF5C4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3FE1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2,784,764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77A3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7,845,471</w:t>
            </w:r>
          </w:p>
        </w:tc>
      </w:tr>
      <w:tr w:rsidR="00D775F7" w14:paraId="129428C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EE34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09430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A56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Arsimi Ushtarak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4653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564,550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6C03A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10,110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D46C7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0F7E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10,110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426E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574,660</w:t>
            </w:r>
          </w:p>
        </w:tc>
      </w:tr>
      <w:tr w:rsidR="00D775F7" w14:paraId="632F924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E40F9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02150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7E01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Mbeshtetja e Luftimit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1B54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5,614,960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D23E7C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232,803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80146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BECC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232,803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7E9C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5,847,763</w:t>
            </w:r>
          </w:p>
        </w:tc>
      </w:tr>
      <w:tr w:rsidR="00D775F7" w14:paraId="0913031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C006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07340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D30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Shendetesine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56CD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1,106,864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6C78B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5F3EA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3350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7304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1,156,864</w:t>
            </w:r>
          </w:p>
        </w:tc>
      </w:tr>
      <w:tr w:rsidR="00D775F7" w14:paraId="4F94444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B0650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10270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0D4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Sociale per Ushtaraket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0D51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5,060,000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EC450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1FE2D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D799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F686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5,060,000</w:t>
            </w:r>
          </w:p>
        </w:tc>
      </w:tr>
      <w:tr w:rsidR="00D775F7" w14:paraId="61C0A84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B447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10910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1ED6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Emergjencat Civile 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EF71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314,000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3B320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FA572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119,250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E90F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620,250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C421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934,250</w:t>
            </w:r>
          </w:p>
        </w:tc>
      </w:tr>
      <w:tr w:rsidR="00D775F7" w14:paraId="2B961F3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04748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18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0703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Sherbimi Informativ Shteteror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1C40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1,795,000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8F98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46,500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9C5D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70D5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46,500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691D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1,841,500</w:t>
            </w:r>
          </w:p>
        </w:tc>
      </w:tr>
      <w:tr w:rsidR="00D775F7" w14:paraId="2AC384E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8D567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03520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A862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Informative Shteterore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B9AE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1,795,000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019D6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46,500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0149D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9D45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46,500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4837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1,841,500</w:t>
            </w:r>
          </w:p>
        </w:tc>
      </w:tr>
      <w:tr w:rsidR="00D775F7" w14:paraId="2E9B91A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CE7F9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19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80E0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Drejtoria e Radio Televizionit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6FF3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564,000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9EC4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70,000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A069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C459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70,000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6B78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634,000</w:t>
            </w:r>
          </w:p>
        </w:tc>
      </w:tr>
      <w:tr w:rsidR="00D775F7" w14:paraId="769E29A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09FB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08310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2C90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Sherbimet per shqiptaret jashte kufirit 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389C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270,000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D9354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DD3E5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DFBE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6AF4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270,000</w:t>
            </w:r>
          </w:p>
        </w:tc>
      </w:tr>
      <w:tr w:rsidR="00D775F7" w14:paraId="0472E2E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FD73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08520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F93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Projekte teknike per futjen e teknologjive te reja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61D8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66CC6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BBA26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0EE0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70,000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8626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250,000</w:t>
            </w:r>
          </w:p>
        </w:tc>
      </w:tr>
      <w:tr w:rsidR="00D775F7" w14:paraId="7133868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88712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08330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A9B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Prodhime filmike ose veprimtari artistike mbarekombetare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6763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60,000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425C4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D9BA2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8094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95DE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60,000</w:t>
            </w:r>
          </w:p>
        </w:tc>
      </w:tr>
      <w:tr w:rsidR="00D775F7" w14:paraId="354F46F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0586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08340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BCF8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Orkestra simfonike e RTSH dhe Kinematografise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C676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54,000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470D0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CB3A4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892B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20C5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54,000</w:t>
            </w:r>
          </w:p>
        </w:tc>
      </w:tr>
      <w:tr w:rsidR="00D775F7" w14:paraId="65F1DB7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62F6EE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20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7E9F2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Drejtoria e Pergjithshme e Arkivave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6A87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179,000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39452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105,000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1FC3D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9BA2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105,000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6F49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284,000</w:t>
            </w:r>
          </w:p>
        </w:tc>
      </w:tr>
      <w:tr w:rsidR="00D775F7" w14:paraId="1FE05B7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DF85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08B6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3DF3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179,000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065A0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105,000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B8A8B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5D2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105,000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B97E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284,000</w:t>
            </w:r>
          </w:p>
        </w:tc>
      </w:tr>
      <w:tr w:rsidR="00D775F7" w14:paraId="759F6A0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22453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22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720E9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Akademia e Shkences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645E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189,600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4EF7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43AD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23F4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2FD6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191,600</w:t>
            </w:r>
          </w:p>
        </w:tc>
      </w:tr>
      <w:tr w:rsidR="00D775F7" w14:paraId="7E154F6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43934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01520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80F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Veprimtaria Akademike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868E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189,600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5DAE4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F3A86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FF2E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7257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191,600</w:t>
            </w:r>
          </w:p>
        </w:tc>
      </w:tr>
      <w:tr w:rsidR="00D775F7" w14:paraId="09679F0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94D27B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24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700E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Kontrolli Larte  i Shtetit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6ABD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384,000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B408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76AB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18,036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4AE2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36,036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96A8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420,036</w:t>
            </w:r>
          </w:p>
        </w:tc>
      </w:tr>
      <w:tr w:rsidR="00D775F7" w14:paraId="1A48ED5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C599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01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Audituese e KLSH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25F4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384,000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4D729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310DB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18,036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8656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36,036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5CE5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420,036</w:t>
            </w:r>
          </w:p>
        </w:tc>
      </w:tr>
      <w:tr w:rsidR="00D775F7" w14:paraId="7D6BA6B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C5FC5E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26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9338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Ministria e Turizmit dhe Mjedisit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F829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1,333,630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0C97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445,679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ED84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779,000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C6FD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1,224,679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B669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2,558,309</w:t>
            </w:r>
          </w:p>
        </w:tc>
      </w:tr>
      <w:tr w:rsidR="00D775F7" w14:paraId="45C8F1B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8927A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28D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4784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196,000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964AE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2,171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C3578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2B6C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2,171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BDCF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198,171</w:t>
            </w:r>
          </w:p>
        </w:tc>
      </w:tr>
      <w:tr w:rsidR="00D775F7" w14:paraId="5158612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E727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05320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2FC5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Programe per mbrojtjen e Mjedisit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7920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544,000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A9DAF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101,253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41964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409,000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E571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510,253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FE38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1,054,253</w:t>
            </w:r>
          </w:p>
        </w:tc>
      </w:tr>
      <w:tr w:rsidR="00D775F7" w14:paraId="0D7EA4A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4B87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04260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75A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Administrimi i Pyjeve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BF37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437,000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06E7E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87,962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FA748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6794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407,962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75ED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844,962</w:t>
            </w:r>
          </w:p>
        </w:tc>
      </w:tr>
      <w:tr w:rsidR="00D775F7" w14:paraId="414CA04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FF4E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04760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533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Zhvillimi i Turizmit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9F98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156,630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C70DA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254,293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64B14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23F0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304,293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791A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460,923</w:t>
            </w:r>
          </w:p>
        </w:tc>
      </w:tr>
      <w:tr w:rsidR="00D775F7" w14:paraId="28D61FD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D4BA9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28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C6F02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Prokuroria e Pergjithshme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B66B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2,168,800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1F21F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130,000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65D04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3F05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130,000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7E41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2,298,800</w:t>
            </w:r>
          </w:p>
        </w:tc>
      </w:tr>
      <w:tr w:rsidR="00D775F7" w14:paraId="0D70B6E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F907C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ACA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B5B9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2,168,800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3480A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130,000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392CC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70C5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1DEE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2,298,800</w:t>
            </w:r>
          </w:p>
        </w:tc>
      </w:tr>
      <w:tr w:rsidR="00D775F7" w14:paraId="1C3FE43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4BED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29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AF80D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Këshilli I Lartë I Gjyqësor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B0DC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2,836,150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DC32E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208,000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D9AB1A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EEBD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208,000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9DD6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3,044,150</w:t>
            </w:r>
          </w:p>
        </w:tc>
      </w:tr>
      <w:tr w:rsidR="00D775F7" w14:paraId="495D76C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722A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A115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364B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243,150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ABA24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49,600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37CBFC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519A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49,600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684B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292,750</w:t>
            </w:r>
          </w:p>
        </w:tc>
      </w:tr>
      <w:tr w:rsidR="00D775F7" w14:paraId="64E5C5A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1BF0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03310</w:t>
            </w:r>
          </w:p>
        </w:tc>
        <w:tc>
          <w:tcPr>
            <w:tcW w:w="2519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94AA0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Buxheti Gjyqesor</w:t>
            </w: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0BDF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2,593,000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25289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158,400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F92091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4471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158,400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942D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2,751,400</w:t>
            </w:r>
          </w:p>
        </w:tc>
      </w:tr>
      <w:tr w:rsidR="00D775F7" w14:paraId="5BC9D154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DCCDF8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67A4F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Gjykata Kushtetuese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F130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113,000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99D6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94D0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D6EF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60C7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115,000</w:t>
            </w:r>
          </w:p>
        </w:tc>
      </w:tr>
      <w:tr w:rsidR="00D775F7" w14:paraId="204317C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06D03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02B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Gjyqesore Kushtetuese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B7B7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113,000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9CA0C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CFF71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7D5B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DF66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115,000</w:t>
            </w:r>
          </w:p>
        </w:tc>
      </w:tr>
      <w:tr w:rsidR="00D775F7" w14:paraId="1755980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F4DE67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31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4E178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Agjensia Telegrafike Shqiptare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AA07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66,650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A05F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3925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1397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676B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67,650</w:t>
            </w:r>
          </w:p>
        </w:tc>
      </w:tr>
      <w:tr w:rsidR="00D775F7" w14:paraId="7354140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567C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4271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Telegrafike e ATSH-se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0BA4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66,650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C6E55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5A548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A029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2D14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67,650</w:t>
            </w:r>
          </w:p>
        </w:tc>
      </w:tr>
      <w:tr w:rsidR="00D775F7" w14:paraId="77C01C4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91D61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35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01AEF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Këshilli I Lartë I Prokurorisë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61B2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126,524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CFA0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17,000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04A8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856D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17,000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9481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143,524</w:t>
            </w:r>
          </w:p>
        </w:tc>
      </w:tr>
      <w:tr w:rsidR="00D775F7" w14:paraId="2BE5348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8F1C3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7AF8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e KLP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D274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126,524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27B41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17,000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33C6A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872F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17,000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E80E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143,524</w:t>
            </w:r>
          </w:p>
        </w:tc>
      </w:tr>
      <w:tr w:rsidR="00D775F7" w14:paraId="5425340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1DFC5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40</w:t>
            </w:r>
          </w:p>
        </w:tc>
        <w:tc>
          <w:tcPr>
            <w:tcW w:w="251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727EC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Partite Politike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33BB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160,850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C5963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1FDA6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A967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AD5B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160,850</w:t>
            </w:r>
          </w:p>
        </w:tc>
      </w:tr>
      <w:tr w:rsidR="00D775F7" w14:paraId="41EEB42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8ED7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E08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Partite Politike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1682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150,850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B529C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0FDAE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DD18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CA47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150,850</w:t>
            </w:r>
          </w:p>
        </w:tc>
      </w:tr>
      <w:tr w:rsidR="00D775F7" w14:paraId="7C4CE0A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1780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AD0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Shoqatat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55D1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308E0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C55A2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FE88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8478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</w:tr>
      <w:tr w:rsidR="00D775F7" w14:paraId="2BBEEA4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2717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5239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Organizatat e Veteraneve me Status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74D0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B36E0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918E0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2DAA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AAA9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</w:tr>
      <w:tr w:rsidR="00D775F7" w14:paraId="21C98A8B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2E5898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41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9EE7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Struktura e Posaçme kundër Korrupsionit dhe Krimit të Organizuar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1DC0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341,055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3101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E60B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0EBE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20,000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5CE5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361,055</w:t>
            </w:r>
          </w:p>
        </w:tc>
      </w:tr>
      <w:tr w:rsidR="00D775F7" w14:paraId="15D8A7A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4AD0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03390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61D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e SPAK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8CBE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341,055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92EDC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B8C01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EE3B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1B7E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361,055</w:t>
            </w:r>
          </w:p>
        </w:tc>
      </w:tr>
      <w:tr w:rsidR="00D775F7" w14:paraId="4D675DB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58FBC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7EABF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Instituti Statistikes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59E3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613,000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3957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74,000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B0A1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131,000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F163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205,000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3C0C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818,000</w:t>
            </w:r>
          </w:p>
        </w:tc>
      </w:tr>
      <w:tr w:rsidR="00D775F7" w14:paraId="4F781CA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43ED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2291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Veprimtaria Statistikore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6C15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613,000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E3BD9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74,000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EDDA7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131,000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219E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205,000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8D8F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818,000</w:t>
            </w:r>
          </w:p>
        </w:tc>
      </w:tr>
      <w:tr w:rsidR="00D775F7" w14:paraId="0E2FDF1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EEF5FF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55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0299A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Shkolla e Magjistratures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8DD5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187,000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0887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FC45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C6DF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44CB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190,000</w:t>
            </w:r>
          </w:p>
        </w:tc>
      </w:tr>
      <w:tr w:rsidR="00D775F7" w14:paraId="344B1A94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E9B0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09820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FFF5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Arsimore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13E7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187,000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B6E4C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7375F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07BB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5E04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190,000</w:t>
            </w:r>
          </w:p>
        </w:tc>
      </w:tr>
      <w:tr w:rsidR="00D775F7" w14:paraId="28DE910C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477E8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56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EB873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Fondi i Zhvillimit Shqiptar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6C35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01610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9,896,000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F3799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5,852,000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C9D5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15,748,000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C629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15,748,000</w:t>
            </w:r>
          </w:p>
        </w:tc>
      </w:tr>
      <w:tr w:rsidR="00D775F7" w14:paraId="0D05AD3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45B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06210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347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Programe Zhvillimi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412C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C00E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6,196,000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0625B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5,852,000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1047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12,048,000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52B2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12,048,000</w:t>
            </w:r>
          </w:p>
        </w:tc>
      </w:tr>
      <w:tr w:rsidR="00D775F7" w14:paraId="2FBC083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0C33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06220</w:t>
            </w:r>
          </w:p>
        </w:tc>
        <w:tc>
          <w:tcPr>
            <w:tcW w:w="251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D0D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Infrastruktura Vendore dhe Rajonale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D0A3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EEDE9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3,500,000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DD25D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14F5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3,500,000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CC8B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3,500,000</w:t>
            </w:r>
          </w:p>
        </w:tc>
      </w:tr>
      <w:tr w:rsidR="00D775F7" w14:paraId="630B28D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FE9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04230</w:t>
            </w:r>
          </w:p>
        </w:tc>
        <w:tc>
          <w:tcPr>
            <w:tcW w:w="251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EF0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Programi "100 Fshatrat"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DD48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3E477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48313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5D3E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FA14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</w:tr>
      <w:tr w:rsidR="00D775F7" w14:paraId="1B10F3B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2B8645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57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AD2B2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Qendra Kombetare e Kinematografise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1B10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146,220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16CD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9C51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13,400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A80F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14,400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2180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160,620</w:t>
            </w:r>
          </w:p>
        </w:tc>
      </w:tr>
      <w:tr w:rsidR="00D775F7" w14:paraId="4C857BC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2F3F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08220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634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Mbeshtetja e veprimtarise kinematografike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BBA7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146,220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7D43F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A63C2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13,400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F0FB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14,400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BC8D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160,620</w:t>
            </w:r>
          </w:p>
        </w:tc>
      </w:tr>
      <w:tr w:rsidR="00D775F7" w14:paraId="36E8BD0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EA9C05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63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4907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Institucionet e sistemit te drejtesise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E69E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417,000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20E2D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14,000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ABF12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F603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14,000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A681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431,000</w:t>
            </w:r>
          </w:p>
        </w:tc>
      </w:tr>
      <w:tr w:rsidR="00D775F7" w14:paraId="3244784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7D078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3DC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e Inspektoriatit te Larte te Drejtesise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0896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39,900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B453D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02338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EBD3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CFF2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46,900</w:t>
            </w:r>
          </w:p>
        </w:tc>
      </w:tr>
      <w:tr w:rsidR="00D775F7" w14:paraId="074900E4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6BC6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338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e rivlerësimit kalimtar të magjistratit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47F4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186,200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74166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8CED3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5823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06D9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190,200</w:t>
            </w:r>
          </w:p>
        </w:tc>
      </w:tr>
      <w:tr w:rsidR="00D775F7" w14:paraId="1DB1720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3E5C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9B1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e apelimit të rivlerësimit kalimtar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10B2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125,000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76D76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324F4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82DF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70D2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127,000</w:t>
            </w:r>
          </w:p>
        </w:tc>
      </w:tr>
      <w:tr w:rsidR="00D775F7" w14:paraId="6FB07F0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F7777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03360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E7A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Veprimtaria e komisionerit publik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28A5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65,900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F2628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FB9D77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BB99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B82A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66,900</w:t>
            </w:r>
          </w:p>
        </w:tc>
      </w:tr>
      <w:tr w:rsidR="00D775F7" w14:paraId="7B99739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075157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66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87036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Avokati i Popullit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5C04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113,540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D422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0738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D620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5974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114,540</w:t>
            </w:r>
          </w:p>
        </w:tc>
      </w:tr>
      <w:tr w:rsidR="00D775F7" w14:paraId="109F755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4E20A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86A7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i avokatise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A998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113,540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30700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46F89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C75B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D407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114,540</w:t>
            </w:r>
          </w:p>
        </w:tc>
      </w:tr>
      <w:tr w:rsidR="00D775F7" w14:paraId="1C50916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56F88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67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4A7F2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Komisioneri per Mbikqyrjen e Sherbimit Civil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BCC3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54,466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B59FD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C1B06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858B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F8E3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54,466</w:t>
            </w:r>
          </w:p>
        </w:tc>
      </w:tr>
      <w:tr w:rsidR="00D775F7" w14:paraId="58EA2D5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5FA32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46B3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1288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54,466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ABB0C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A9D34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B36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3AD3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54,466</w:t>
            </w:r>
          </w:p>
        </w:tc>
      </w:tr>
      <w:tr w:rsidR="00D775F7" w14:paraId="0944DEB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D957B1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73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5DDEA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Komisioni Qendror i Zgjedhjeve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F583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125,600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86FEC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673,500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E9143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9B92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673,500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2034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799,100</w:t>
            </w:r>
          </w:p>
        </w:tc>
      </w:tr>
      <w:tr w:rsidR="00D775F7" w14:paraId="77111E3F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1BC9F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01610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EFE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A8B4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125,600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BEDCE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673,500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2D017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D84E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673,500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0498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799,100</w:t>
            </w:r>
          </w:p>
        </w:tc>
      </w:tr>
      <w:tr w:rsidR="00D775F7" w14:paraId="00C41D2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25A29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01620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9B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Zgjedhjet e pergjithshme dhe lokale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6DE7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30BF5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C2A279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E307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5FFD3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</w:tr>
      <w:tr w:rsidR="00D775F7" w14:paraId="1F46A0B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9EBF99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76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4267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Inspektorati i Lartë i Deklarimit dhe Kontrollit të Pasurive dhe Konfliktit të Interesave 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5252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152,500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CE80A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29CDA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32A6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D933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154,500</w:t>
            </w:r>
          </w:p>
        </w:tc>
      </w:tr>
      <w:tr w:rsidR="00D775F7" w14:paraId="0C2A9C4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07B99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84B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AE65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152,500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34048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9E965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B807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D54C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154,500</w:t>
            </w:r>
          </w:p>
        </w:tc>
      </w:tr>
      <w:tr w:rsidR="00D775F7" w14:paraId="5AA5081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B93F68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77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251CC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Autoriteti i Konkurences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8D0D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74,500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141E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A9E7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E7A7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C563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75,500</w:t>
            </w:r>
          </w:p>
        </w:tc>
      </w:tr>
      <w:tr w:rsidR="00D775F7" w14:paraId="11F77AD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3AE60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04120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5AD0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Mbikqyrja e tregut &amp; Garantimi i konkurences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9B16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74,500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C7C67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14807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2386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A2D4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75,500</w:t>
            </w:r>
          </w:p>
        </w:tc>
      </w:tr>
      <w:tr w:rsidR="00D775F7" w14:paraId="7FCBD20A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3094F2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82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F803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Keshilli Kombetar i Kontabilitetit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D346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11,120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9F23F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32789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920D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E4FE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12,120</w:t>
            </w:r>
          </w:p>
        </w:tc>
      </w:tr>
      <w:tr w:rsidR="00D775F7" w14:paraId="38C6585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5BF45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9ACD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A710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11,120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2003F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4531D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6ACE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4B81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12,120</w:t>
            </w:r>
          </w:p>
        </w:tc>
      </w:tr>
      <w:tr w:rsidR="00D775F7" w14:paraId="481781D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36E3BC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87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B61A3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Institucione te tjera Qeveritare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D88D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5,138,656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27D67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1,750,234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5C0AD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320,800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9CCE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2,071,034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777B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7,209,690</w:t>
            </w:r>
          </w:p>
        </w:tc>
      </w:tr>
      <w:tr w:rsidR="00D775F7" w14:paraId="50A92E4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BF176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01320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2119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Sherbime Qeveritare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17EC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250,000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29185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98AEF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CBA8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DB36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280,000</w:t>
            </w:r>
          </w:p>
        </w:tc>
      </w:tr>
      <w:tr w:rsidR="00D775F7" w14:paraId="1267804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0E676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E4B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i Prokurimit Publik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4A5A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58,300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E51CF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95FDC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4F23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DE42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66,300</w:t>
            </w:r>
          </w:p>
        </w:tc>
      </w:tr>
      <w:tr w:rsidR="00D775F7" w14:paraId="324EE06E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9C74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C942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per diasporen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BCEE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115,500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AC68C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76,750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3C685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CC25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76,750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7E4B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192,250</w:t>
            </w:r>
          </w:p>
        </w:tc>
      </w:tr>
      <w:tr w:rsidR="00D775F7" w14:paraId="2EA233A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B787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05640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682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Administrimi I ujrave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6275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80,900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1F254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E58FA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93,000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3B28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98,000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406B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178,900</w:t>
            </w:r>
          </w:p>
        </w:tc>
      </w:tr>
      <w:tr w:rsidR="00D775F7" w14:paraId="11B2707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8F12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03310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739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Sherbimi i Avokatise Shteterore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D323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212,000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CC3C3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2E50A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93EF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1157F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213,000</w:t>
            </w:r>
          </w:p>
        </w:tc>
      </w:tr>
      <w:tr w:rsidR="00D775F7" w14:paraId="7B201B6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827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01150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CA2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Sherbime te tjera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9B86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390,489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D406A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26,500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10408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98C8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26,500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03A0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416,989</w:t>
            </w:r>
          </w:p>
        </w:tc>
      </w:tr>
      <w:tr w:rsidR="00D775F7" w14:paraId="1DBC8DE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230D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01140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5B1A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e-Qeverisja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C2D2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3,569,567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A2CBF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1,518,984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781FE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7,800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D5C0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1,526,784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F5F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5,096,351</w:t>
            </w:r>
          </w:p>
        </w:tc>
      </w:tr>
      <w:tr w:rsidR="00D775F7" w14:paraId="2E66038D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A5D1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01330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2708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Menaxhimi dhe Zhvillimi i Administrates Publike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02B2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330,500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B481C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84,000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E3D73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220,000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3E84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304,000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254A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634,500</w:t>
            </w:r>
          </w:p>
        </w:tc>
      </w:tr>
      <w:tr w:rsidR="00D775F7" w14:paraId="4CEF3589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0840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08480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326C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Mbeshtetje per Kultet Fetare</w:t>
            </w:r>
          </w:p>
        </w:tc>
        <w:tc>
          <w:tcPr>
            <w:tcW w:w="44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B5BC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131,400</w:t>
            </w:r>
          </w:p>
        </w:tc>
        <w:tc>
          <w:tcPr>
            <w:tcW w:w="41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9C0B8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72082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0133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EFF2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131,400</w:t>
            </w:r>
          </w:p>
        </w:tc>
      </w:tr>
      <w:tr w:rsidR="00D775F7" w14:paraId="688EBC1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E5B5CB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88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EB3C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Mbeshtetje per Shoqerine Civile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C495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82,500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977CA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95127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2413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D8B1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83,500</w:t>
            </w:r>
          </w:p>
        </w:tc>
      </w:tr>
      <w:tr w:rsidR="00D775F7" w14:paraId="69FC18C7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28F0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D79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A7F7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82,500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090BD6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180A80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7B0C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5D22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83,500</w:t>
            </w:r>
          </w:p>
        </w:tc>
      </w:tr>
      <w:tr w:rsidR="00D775F7" w14:paraId="634610B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4F78D1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89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9A55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Komisioneri për te Drejten e Informimit dhe  Mbrojtjen e të Dhënave Personale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F6F6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65,626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41383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16EE4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0C2A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89A5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66,626</w:t>
            </w:r>
          </w:p>
        </w:tc>
      </w:tr>
      <w:tr w:rsidR="00D775F7" w14:paraId="12BA3B35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C01CB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7CE6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D4737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65,626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771E3A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37028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693A8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82BE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66,626</w:t>
            </w:r>
          </w:p>
        </w:tc>
      </w:tr>
      <w:tr w:rsidR="00D775F7" w14:paraId="4D8AA334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7E098B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90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D032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Komisioni I Prokurimit Publik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FD891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62,000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A41AAD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A03D2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801D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BD080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63,000</w:t>
            </w:r>
          </w:p>
        </w:tc>
      </w:tr>
      <w:tr w:rsidR="00D775F7" w14:paraId="6E9B23D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3E086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5E54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49AB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62,000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3FAB3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98C6F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166F2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2776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63,000</w:t>
            </w:r>
          </w:p>
        </w:tc>
      </w:tr>
      <w:tr w:rsidR="00D775F7" w14:paraId="2E701C48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BA3017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91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C57D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Komisioneri per Mbrojtjen nga Diskriminimi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C0BC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49,810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6D849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83D1B9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1634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A4FB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50,810</w:t>
            </w:r>
          </w:p>
        </w:tc>
      </w:tr>
      <w:tr w:rsidR="00D775F7" w14:paraId="5276B166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9CDFA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9ECE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BF40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49,810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AE0E1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5FFFEB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E9B99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243FA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50,810</w:t>
            </w:r>
          </w:p>
        </w:tc>
      </w:tr>
      <w:tr w:rsidR="00D775F7" w14:paraId="0B5ACFA2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807F41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92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BB5B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Instituti i Studimeve te Krimeve te Komunizmit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6444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30,500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F58CA4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21425F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C2BB3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54F2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31,500</w:t>
            </w:r>
          </w:p>
        </w:tc>
      </w:tr>
      <w:tr w:rsidR="00D775F7" w14:paraId="0D77BEE3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C375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EFDB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2952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30,500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11B969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C02D7B8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1AA14E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B2A0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31,500</w:t>
            </w:r>
          </w:p>
        </w:tc>
      </w:tr>
      <w:tr w:rsidR="00D775F7" w14:paraId="0E5DCA80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E2BF5D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95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35C4" w14:textId="77777777" w:rsidR="00D775F7" w:rsidRDefault="00D775F7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Autoriteti per te Drejten e Informimit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F7805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77,000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4C2D28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6D5377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8,000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7C07E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9,000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06776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86,000</w:t>
            </w:r>
          </w:p>
        </w:tc>
      </w:tr>
      <w:tr w:rsidR="00D775F7" w14:paraId="175ABB31" w14:textId="77777777" w:rsidTr="0019453E">
        <w:trPr>
          <w:trHeight w:val="139"/>
          <w:jc w:val="center"/>
        </w:trPr>
        <w:tc>
          <w:tcPr>
            <w:tcW w:w="31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3F8E" w14:textId="77777777" w:rsidR="00D775F7" w:rsidRDefault="00D775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071F" w14:textId="77777777" w:rsidR="00D775F7" w:rsidRDefault="00D775F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3169D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77,000</w:t>
            </w:r>
          </w:p>
        </w:tc>
        <w:tc>
          <w:tcPr>
            <w:tcW w:w="416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A763AC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A780C5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  <w:tc>
          <w:tcPr>
            <w:tcW w:w="4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3E3C1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9,000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522F4" w14:textId="77777777" w:rsidR="00D775F7" w:rsidRDefault="00D775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86,000</w:t>
            </w:r>
          </w:p>
        </w:tc>
      </w:tr>
      <w:tr w:rsidR="00D775F7" w14:paraId="5BEC7E08" w14:textId="77777777" w:rsidTr="0019453E">
        <w:trPr>
          <w:trHeight w:val="139"/>
          <w:jc w:val="center"/>
        </w:trPr>
        <w:tc>
          <w:tcPr>
            <w:tcW w:w="283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CC0465" w14:textId="77777777" w:rsidR="00D775F7" w:rsidRDefault="00D775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15602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246,339,639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DD50D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60,652,999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73E25C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27,684,300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FC67A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88,337,299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E151B" w14:textId="77777777" w:rsidR="00D775F7" w:rsidRDefault="00D775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334,676,938</w:t>
            </w:r>
          </w:p>
        </w:tc>
      </w:tr>
    </w:tbl>
    <w:p w14:paraId="5957A5B8" w14:textId="77777777" w:rsidR="00D775F7" w:rsidRDefault="00D775F7" w:rsidP="00C218A6">
      <w:pPr>
        <w:jc w:val="center"/>
        <w:rPr>
          <w:rFonts w:ascii="Garamond" w:hAnsi="Garamond"/>
          <w:lang w:val="fr-FR" w:bidi="en-US"/>
        </w:rPr>
      </w:pPr>
    </w:p>
    <w:p w14:paraId="1A21F3DC" w14:textId="77777777" w:rsidR="007314F4" w:rsidRDefault="007314F4" w:rsidP="00C218A6">
      <w:pPr>
        <w:jc w:val="center"/>
        <w:rPr>
          <w:rFonts w:ascii="Garamond" w:hAnsi="Garamond"/>
          <w:lang w:val="fr-FR" w:bidi="en-US"/>
        </w:rPr>
      </w:pPr>
    </w:p>
    <w:p w14:paraId="5AAC08C3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4D900FA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64072C04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02309450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CB66209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BDBA3C1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5425DB3C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4B586882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9AE29A8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4980D11F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6DE369DA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4860B6FF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41593691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68F4207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0E4C8DC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33FA49E2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23F13227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771DCDD8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4D6EC2D7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2D35972F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7BF5C12F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E01237C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2CBB05D1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DDAFE7E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7561D9E6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45F13A40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</w:pPr>
    </w:p>
    <w:p w14:paraId="19189823" w14:textId="77777777" w:rsidR="0050560B" w:rsidRDefault="0050560B" w:rsidP="00C218A6">
      <w:pPr>
        <w:jc w:val="center"/>
        <w:rPr>
          <w:rFonts w:ascii="Garamond" w:hAnsi="Garamond"/>
          <w:lang w:val="fr-FR" w:bidi="en-US"/>
        </w:rPr>
        <w:sectPr w:rsidR="0050560B" w:rsidSect="00151782">
          <w:headerReference w:type="default" r:id="rId15"/>
          <w:footerReference w:type="even" r:id="rId16"/>
          <w:footerReference w:type="default" r:id="rId17"/>
          <w:footerReference w:type="first" r:id="rId18"/>
          <w:pgSz w:w="11907" w:h="16840" w:code="9"/>
          <w:pgMar w:top="1260" w:right="1107" w:bottom="1890" w:left="1260" w:header="720" w:footer="180" w:gutter="0"/>
          <w:pgNumType w:start="1"/>
          <w:cols w:space="720"/>
          <w:titlePg/>
          <w:docGrid w:linePitch="360"/>
        </w:sectPr>
      </w:pPr>
    </w:p>
    <w:p w14:paraId="23950176" w14:textId="74B26AE7" w:rsidR="007314F4" w:rsidRDefault="007314F4" w:rsidP="007314F4">
      <w:pPr>
        <w:pStyle w:val="TEKSTII"/>
        <w:jc w:val="center"/>
        <w:rPr>
          <w:b/>
          <w:lang w:val="fr-FR" w:bidi="en-US"/>
        </w:rPr>
      </w:pPr>
      <w:r w:rsidRPr="007314F4">
        <w:rPr>
          <w:b/>
          <w:lang w:val="fr-FR" w:bidi="en-US"/>
        </w:rPr>
        <w:t>Transferta e pakushtëzuar për bashkitë për vitin 2020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4"/>
        <w:gridCol w:w="987"/>
        <w:gridCol w:w="923"/>
        <w:gridCol w:w="923"/>
        <w:gridCol w:w="923"/>
        <w:gridCol w:w="1006"/>
        <w:gridCol w:w="773"/>
        <w:gridCol w:w="826"/>
        <w:gridCol w:w="1006"/>
        <w:gridCol w:w="706"/>
        <w:gridCol w:w="645"/>
        <w:gridCol w:w="887"/>
        <w:gridCol w:w="617"/>
        <w:gridCol w:w="617"/>
        <w:gridCol w:w="1017"/>
        <w:gridCol w:w="923"/>
        <w:gridCol w:w="756"/>
      </w:tblGrid>
      <w:tr w:rsidR="0050560B" w:rsidRPr="0050560B" w14:paraId="625A38AC" w14:textId="77777777" w:rsidTr="0050560B">
        <w:trPr>
          <w:trHeight w:val="139"/>
        </w:trPr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C762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Tab.3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0B4E6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89B2B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5A2A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C472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079C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960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9642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190D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CE9B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E3B3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509A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8E01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8CE9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67FD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283A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50560B" w:rsidRPr="0050560B" w14:paraId="179FD2E5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052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E3B5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885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7FE5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4B8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7ED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12C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AB12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780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728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061E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C19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F82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Në mijë lekë</w:t>
            </w:r>
          </w:p>
        </w:tc>
      </w:tr>
      <w:tr w:rsidR="0050560B" w:rsidRPr="0050560B" w14:paraId="62331B83" w14:textId="77777777" w:rsidTr="0050560B">
        <w:trPr>
          <w:trHeight w:val="139"/>
        </w:trPr>
        <w:tc>
          <w:tcPr>
            <w:tcW w:w="1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6AFD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3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56E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Bashkitë 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EAC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Transferta e pakushtëzuar e përgjithshme  2020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55C996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Shtesë nga Kuvendi, "Transfertë e pakushtëzuar për vitin 2020"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2356E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color w:val="FF0000"/>
                <w:sz w:val="10"/>
                <w:szCs w:val="10"/>
                <w:lang w:val="sq-AL" w:eastAsia="sq-AL"/>
              </w:rPr>
              <w:t>Shtesë me Akt-Normativ, "Transfertë e pakushtëzuar për vitin 2020"</w:t>
            </w:r>
          </w:p>
        </w:tc>
        <w:tc>
          <w:tcPr>
            <w:tcW w:w="3224" w:type="pct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AE7B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Transfertat e pakushtëzuara sektoriale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73544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Totali</w:t>
            </w:r>
          </w:p>
        </w:tc>
      </w:tr>
      <w:tr w:rsidR="0050560B" w:rsidRPr="0050560B" w14:paraId="4C31744E" w14:textId="77777777" w:rsidTr="0050560B">
        <w:trPr>
          <w:trHeight w:val="139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B35810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465818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AE7B57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BEA4A8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DBF71A9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lang w:val="sq-AL" w:eastAsia="sq-AL"/>
              </w:rPr>
            </w:pPr>
          </w:p>
        </w:tc>
        <w:tc>
          <w:tcPr>
            <w:tcW w:w="365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35D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Konviktet e arsimit parauniversitar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491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Arsimi parashkollor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2A7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Arsimi parauniversitar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2C2D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Mbrojtja nga zjarri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5AE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Mbrojtja sociale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831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 xml:space="preserve">Administrimi i pyjeve 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2EF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Rrugët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89DD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Ujitja dhe Kullimi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D0E16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Klubet shumësportëshe "Partizani dhe "Studenti"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243E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 xml:space="preserve">Shtesë nga Kuvendi  "Transfertë e pakushtëzuar sektoriale për investime në rrugë" </w:t>
            </w: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49E16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50560B" w:rsidRPr="0050560B" w14:paraId="4716C8CE" w14:textId="77777777" w:rsidTr="0050560B">
        <w:trPr>
          <w:trHeight w:val="139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47A4AA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4C44D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6BC72B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0C48694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E6B99F4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lang w:val="sq-AL" w:eastAsia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FE1CB5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FF0F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Ndarë me formulë për personelin mësimor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24A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Për stafin mbështetës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A4F57A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6A055F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5D10FA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6101A3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88BA9C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6BB7D6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7832F5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47ACE9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11A31" w14:textId="77777777" w:rsidR="0050560B" w:rsidRPr="0050560B" w:rsidRDefault="0050560B" w:rsidP="0050560B">
            <w:pPr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50560B" w:rsidRPr="0050560B" w14:paraId="49F05F0E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25C2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372647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Belsh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5C4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119,458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7AD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5CC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CD2C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F000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25,140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0B70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1,434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A610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1,199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85F1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40B1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AF56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814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6690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7,828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748B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D904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9436E0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A15B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178,406</w:t>
            </w:r>
          </w:p>
        </w:tc>
      </w:tr>
      <w:tr w:rsidR="0050560B" w:rsidRPr="0050560B" w14:paraId="058A4ACF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B77CD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AFB38A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Berat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743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293,099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864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6F86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4B61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27,374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9E05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97,221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FBFC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37,282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DC15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DE97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30,550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3289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23,731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8197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5,151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4EAE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4,824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56EF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14,250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011DE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AA345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6940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547,061</w:t>
            </w:r>
          </w:p>
        </w:tc>
      </w:tr>
      <w:tr w:rsidR="0050560B" w:rsidRPr="0050560B" w14:paraId="5898A852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48E6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B745B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Bulqizë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E1A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261,586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07BA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386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9568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899C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50,199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1793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9,339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3CC6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4954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14,005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ECDB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7671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8,745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A7CE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28,565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66F8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12,850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15E10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828BB8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6C7B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385,289</w:t>
            </w:r>
          </w:p>
        </w:tc>
      </w:tr>
      <w:tr w:rsidR="0050560B" w:rsidRPr="0050560B" w14:paraId="1D2C701E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E40C1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872CB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507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140,804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36E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F23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848A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4,595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8C68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40,811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4ECE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5,144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22FA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4,557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B8F5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13,107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72AE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6476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1,160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CE4B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1,798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F658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13,550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78B9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540B7C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95AC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225,527</w:t>
            </w:r>
          </w:p>
        </w:tc>
      </w:tr>
      <w:tr w:rsidR="0050560B" w:rsidRPr="0050560B" w14:paraId="1D2F73BD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5F0F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AD554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Delvinë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D2E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65,565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BF0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CC0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1FEA2" w14:textId="77777777" w:rsidR="0050560B" w:rsidRPr="0050560B" w:rsidRDefault="0050560B" w:rsidP="0050560B">
            <w:pPr>
              <w:ind w:left="-174" w:firstLine="174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281D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19,106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AF73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4,660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B772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1,739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6585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13,067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837F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8765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2,321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1DA5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3,372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27F3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85179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DA9AF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9153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129,418</w:t>
            </w:r>
          </w:p>
        </w:tc>
      </w:tr>
      <w:tr w:rsidR="0050560B" w:rsidRPr="0050560B" w14:paraId="33DBA150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7D93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D4601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Devoll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48E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189,509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F41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9BD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ED17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64D4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50,797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E384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3,280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13C0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2,423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8C2B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13,292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2CF2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201D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4,110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DFD9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10,385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7155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10,990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AE2D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9DB82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ADE29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284,785</w:t>
            </w:r>
          </w:p>
        </w:tc>
      </w:tr>
      <w:tr w:rsidR="0050560B" w:rsidRPr="0050560B" w14:paraId="2BB76CD7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852B5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1998A9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Dibër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59F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409,240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53D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496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D175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24,070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5E75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112,440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8899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27,495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313E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9,261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0ACD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22,905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469A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5536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7,523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D714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14,002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0A3D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13,550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A352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765FC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6299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640,485</w:t>
            </w:r>
          </w:p>
        </w:tc>
      </w:tr>
      <w:tr w:rsidR="0050560B" w:rsidRPr="0050560B" w14:paraId="169B5635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730E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7AC0C3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Divjakë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EC4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210,800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42B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C3F7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1D83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1592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50,678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6017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1,398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2F2F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1,268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FEB8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BBFA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3940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818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292C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7,754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5CC0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28,594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06243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166FA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C5D57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313,704</w:t>
            </w:r>
          </w:p>
        </w:tc>
      </w:tr>
      <w:tr w:rsidR="0050560B" w:rsidRPr="0050560B" w14:paraId="6287CD13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6DB2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529EAC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Dropull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DD9B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80,991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71CC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7AE1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ECAB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40CA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2,370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6164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484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21AE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FF49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69C9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344D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4,062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4FE9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5,020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7C4D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5,970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65738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5D02B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D2A2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112,942</w:t>
            </w:r>
          </w:p>
        </w:tc>
      </w:tr>
      <w:tr w:rsidR="0050560B" w:rsidRPr="0050560B" w14:paraId="0F192F9F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32BB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41E9B2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Durrës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2B0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842,614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865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76D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EFBE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22,735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2ADC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172,049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265F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47,069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F96E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18,240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D807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48,405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595C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F5FD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2,920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B7FB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23,932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F381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43,047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7B59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EDC5D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B58C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1,221,012</w:t>
            </w:r>
          </w:p>
        </w:tc>
      </w:tr>
      <w:tr w:rsidR="0050560B" w:rsidRPr="0050560B" w14:paraId="39C0E9C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4A72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C5196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Elbasan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D4F7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675,697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C9A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78F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E8AD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28,446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18EF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209,187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71F7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54,059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E910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32,192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EF5B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30,890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43E9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21,108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24F5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11,084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BC4E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17,421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EBAF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14,250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8AEFC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4DFE6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5447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1,114,334</w:t>
            </w:r>
          </w:p>
        </w:tc>
      </w:tr>
      <w:tr w:rsidR="0050560B" w:rsidRPr="0050560B" w14:paraId="62B6F930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5D2A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00576A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Fier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878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594,627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0FF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48E4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29E5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21,273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269E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159,437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63A2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38,680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2E07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10,679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8E77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33,084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5156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26,000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2E16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3,681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E86F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8,494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D457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56,238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ED0D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7F273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14CA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952,192</w:t>
            </w:r>
          </w:p>
        </w:tc>
      </w:tr>
      <w:tr w:rsidR="0050560B" w:rsidRPr="0050560B" w14:paraId="2AC7E154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281C7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B972E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Finiq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F56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118,538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790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6D0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014D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D424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8,275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41EB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1,421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A4D0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A18D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8411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58CF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3,250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D740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2,798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95FC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14,951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D0FE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98791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B708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176,625</w:t>
            </w:r>
          </w:p>
        </w:tc>
      </w:tr>
      <w:tr w:rsidR="0050560B" w:rsidRPr="0050560B" w14:paraId="6B60F083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C0CA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1F861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Fushë Arrëz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FFF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77,686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9DF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261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2,000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0D31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002A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21,744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2E24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9,321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0031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4,484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2FA1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13,107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05C4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1048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10,750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7AF1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13,388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515D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2D48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413F6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B0B6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155,189</w:t>
            </w:r>
          </w:p>
        </w:tc>
      </w:tr>
      <w:tr w:rsidR="0050560B" w:rsidRPr="0050560B" w14:paraId="32796695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7D518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B6B058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Gjirokastër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E36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210,664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DE0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A24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F7CC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18,070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1B9A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75,372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CF93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23,301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184E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5,869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373A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28,584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94F5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5D63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6,412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7970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7,639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9D75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9,230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6D86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7EED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33DD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385,141</w:t>
            </w:r>
          </w:p>
        </w:tc>
      </w:tr>
      <w:tr w:rsidR="0050560B" w:rsidRPr="0050560B" w14:paraId="795EEE75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61426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D9FA6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Gramsh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24D3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212,298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818E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F65E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5138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6,455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BF0B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65,041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FB82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8,388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7EE0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3,604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28DB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13,851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4120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4813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10,578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EF42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19,367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A353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87B23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8C6C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90,000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FA58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464,170</w:t>
            </w:r>
          </w:p>
        </w:tc>
      </w:tr>
      <w:tr w:rsidR="0050560B" w:rsidRPr="0050560B" w14:paraId="4F8D8A3C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EEF58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60F216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Has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1E2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141,374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378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FCF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B9D4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6,729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D3E7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29,331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2A31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3,280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6875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3B98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14,706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03E9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EE21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8,111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F95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1,589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0B9C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2B100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AD13F6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3785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217,565</w:t>
            </w:r>
          </w:p>
        </w:tc>
      </w:tr>
      <w:tr w:rsidR="0050560B" w:rsidRPr="0050560B" w14:paraId="2E795CFD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D02B5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5D843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Himarë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F1A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118,403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5C5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7D6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2649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9B75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13,777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BEC9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167B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52DD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12,508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CD18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EC68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7,188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3733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4,448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747E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EB46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EC79F6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FAD5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167,467</w:t>
            </w:r>
          </w:p>
        </w:tc>
      </w:tr>
      <w:tr w:rsidR="0050560B" w:rsidRPr="0050560B" w14:paraId="30819440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117DB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2CCAA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Kamëz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4FC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504,614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419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263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05A2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F6C1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126,940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2E46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20,057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238C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9,748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9554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988F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8557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3284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DA75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3,409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1270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55331E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6FD5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677,661</w:t>
            </w:r>
          </w:p>
        </w:tc>
      </w:tr>
      <w:tr w:rsidR="0050560B" w:rsidRPr="0050560B" w14:paraId="767838FC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12427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74E24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Kavajë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BBA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214,912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6F4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A5F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3,000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8585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12,721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1ABC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66,595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8485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15,845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BF11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6,390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C139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16,543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919D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248F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818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59EF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5,585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154E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18,912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331E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BF55A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5812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386,321</w:t>
            </w:r>
          </w:p>
        </w:tc>
      </w:tr>
      <w:tr w:rsidR="0050560B" w:rsidRPr="0050560B" w14:paraId="49591DB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F25D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CC751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Këlcyrë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ADA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60,191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C56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D39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5041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9E85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7,703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2A46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1,398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AAF2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D746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13,107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7977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9A5D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2,896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BF02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7,639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8500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3B466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0C974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15548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105,291</w:t>
            </w:r>
          </w:p>
        </w:tc>
      </w:tr>
      <w:tr w:rsidR="0050560B" w:rsidRPr="0050560B" w14:paraId="1DD30B18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D6627A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CD078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Klos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63FA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137,653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5662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DAB4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0C85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1992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24,380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C485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5,126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F80F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3D51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24D7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1A51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6,439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7EF2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10,028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E65B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FE57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728F2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A6FE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201,030</w:t>
            </w:r>
          </w:p>
        </w:tc>
      </w:tr>
      <w:tr w:rsidR="0050560B" w:rsidRPr="0050560B" w14:paraId="6A7C5159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5D50F7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F7E4E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Kolonjë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45AB7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120,195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8E33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097E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16A1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9,717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FCC0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28,633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2C99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5,126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C5D4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3,971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43CB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13,216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95DD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0FD0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11,155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7144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8,895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2173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15,289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0E1D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B48E3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05B5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216,197</w:t>
            </w:r>
          </w:p>
        </w:tc>
      </w:tr>
      <w:tr w:rsidR="0050560B" w:rsidRPr="0050560B" w14:paraId="5AED3571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9A72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9DC175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Konispol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73E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59,580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586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37B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794C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2C24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10,250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4C60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1,434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F0F3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825D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0C06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1658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1,582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1353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1,722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3C0A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10,289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34EB6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7FA038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240D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97,802</w:t>
            </w:r>
          </w:p>
        </w:tc>
      </w:tr>
      <w:tr w:rsidR="0050560B" w:rsidRPr="0050560B" w14:paraId="33AC535D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8192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593738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Korçë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419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449,034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835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5967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9921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21,881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7709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134,459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7866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40,544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C220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18,289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2C6C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29,092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1994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183A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13,815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5194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6,521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790B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43,178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665E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FF86E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7837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756,814</w:t>
            </w:r>
          </w:p>
        </w:tc>
      </w:tr>
      <w:tr w:rsidR="0050560B" w:rsidRPr="0050560B" w14:paraId="2D0C0340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6E169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02760D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Krujë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A2C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283,848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356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C35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37B5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EFFE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77,748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B6E0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15,397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9A03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3,527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55B3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92E0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70B8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5,460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2C74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7,086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3212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15,651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C419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EC347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4819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423,735</w:t>
            </w:r>
          </w:p>
        </w:tc>
      </w:tr>
      <w:tr w:rsidR="0050560B" w:rsidRPr="0050560B" w14:paraId="14F9F535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58B16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15A6DB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Kuçovë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ED8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161,955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642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513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84A8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108A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54,925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6753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17,243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BAAC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6,762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462F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14,185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6B96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2,622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2E24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1,342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EC8E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2,006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E385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12,850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3FCC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46424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976A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273,889</w:t>
            </w:r>
          </w:p>
        </w:tc>
      </w:tr>
      <w:tr w:rsidR="0050560B" w:rsidRPr="0050560B" w14:paraId="35CEA1E0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0B47D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590F2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Kukës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382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318,971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483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950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6,000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633B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19,437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A05E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84,440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28C9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29,359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89D3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4,791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3A2A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45,583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343D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2,498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ABC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9,579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2C42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19,147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B2EF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5,970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54858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651B8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EEA4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545,774</w:t>
            </w:r>
          </w:p>
        </w:tc>
      </w:tr>
      <w:tr w:rsidR="0050560B" w:rsidRPr="0050560B" w14:paraId="6DA4327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4E06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C2651A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Kurbin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766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228,683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279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863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625B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2358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73,731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B3CA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17,261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3962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14,838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375A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13,576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5B00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F025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2,585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935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3,857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407A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19,612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5E28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0984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FCFD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374,143</w:t>
            </w:r>
          </w:p>
        </w:tc>
      </w:tr>
      <w:tr w:rsidR="0050560B" w:rsidRPr="0050560B" w14:paraId="693E5788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1834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873375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Lezhë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ED7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325,524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BF8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7AF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CC57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0885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89,387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B376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25,632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AA89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15,307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382A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28,991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7FE8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D8F2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7,204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90DB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5,158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0748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21,714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2743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07B6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3B051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528,215</w:t>
            </w:r>
          </w:p>
        </w:tc>
      </w:tr>
      <w:tr w:rsidR="0050560B" w:rsidRPr="0050560B" w14:paraId="470CAE1E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0EE1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AA176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Libohovë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D09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41,356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436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F85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8177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25B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5,625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8D67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1,434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960A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1,112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E18C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9348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1F02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2,483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69CF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6,329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1CF8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2853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CD8AD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54173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73,993</w:t>
            </w:r>
          </w:p>
        </w:tc>
      </w:tr>
      <w:tr w:rsidR="0050560B" w:rsidRPr="0050560B" w14:paraId="390F6A90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093C2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B151AA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Librazhd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DEF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273,492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3AAE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3FB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C68B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9D32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63,860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557A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9,339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F8FA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3,065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6130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13,851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4602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8F6D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8,024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2143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24,003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F06E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12,850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7D1B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75032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6559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433,482</w:t>
            </w:r>
          </w:p>
        </w:tc>
      </w:tr>
      <w:tr w:rsidR="0050560B" w:rsidRPr="0050560B" w14:paraId="4F944ECF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7D9D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EC406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Lushnje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A31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400,677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07F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5B9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A0AF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9,249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47E0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129,240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39E9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28,912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8151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11,051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D23F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14,569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8843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4ACC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1,588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66D0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7,304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1414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44,579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1AF7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86037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F906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662,169</w:t>
            </w:r>
          </w:p>
        </w:tc>
      </w:tr>
      <w:tr w:rsidR="0050560B" w:rsidRPr="0050560B" w14:paraId="187617A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0314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8FD8C6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Malësi e Madhe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E53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290,957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6AA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916A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4,000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355F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4,208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4CE8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44,048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2D71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2,796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1ADD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5,115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63AC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18,764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A27A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F39E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11,970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E559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12,868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79FC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11,690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8BE00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DDEEC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D133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406,417</w:t>
            </w:r>
          </w:p>
        </w:tc>
      </w:tr>
      <w:tr w:rsidR="0050560B" w:rsidRPr="0050560B" w14:paraId="422E2D32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6BEE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79910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Maliq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C42A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293,303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78C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CF0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6EE4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F06D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73,267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6F83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3,764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C5A9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10,018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B8D0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DEDE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D99A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5,278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B8AF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8,645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FA2B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37,816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11C2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C27C7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E52E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445,036</w:t>
            </w:r>
          </w:p>
        </w:tc>
      </w:tr>
      <w:tr w:rsidR="0050560B" w:rsidRPr="0050560B" w14:paraId="39450E2C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8BE7F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00ADC2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Mallakastër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B7F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158,882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E89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E20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0A85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81F6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55,554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9728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14,447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C9E0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6,576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6863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14,512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7135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DCF0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2,619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BA13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7,138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3E5C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12,850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33C1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342F2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25A0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272,577</w:t>
            </w:r>
          </w:p>
        </w:tc>
      </w:tr>
      <w:tr w:rsidR="0050560B" w:rsidRPr="0050560B" w14:paraId="2CD21FA3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D6DFA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B0C7F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Mat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444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187,686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A4C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D8B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4,000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E5C7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12,604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F307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50,620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2B47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17,243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15F3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5,769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FA19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14,005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7166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3C46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7,402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1E8A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25,057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7FF1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2628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49FBCE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DDAD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333,975</w:t>
            </w:r>
          </w:p>
        </w:tc>
      </w:tr>
      <w:tr w:rsidR="0050560B" w:rsidRPr="0050560B" w14:paraId="3941511C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47168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4F574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Memaliaj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31D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103,316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CB2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DDBA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A0FE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0B08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29,332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16AA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4,660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4B42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7,246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FF3D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A62D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E7C8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BA67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4,365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D631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F56F9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E884B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76C4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167,572</w:t>
            </w:r>
          </w:p>
        </w:tc>
      </w:tr>
      <w:tr w:rsidR="0050560B" w:rsidRPr="0050560B" w14:paraId="199426D7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161F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A6E199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Mirditë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60E7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201,236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723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317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10,000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8B19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21,882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21A1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43,963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0BB1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14,913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5CCD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7,356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10D4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15,708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84D1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155F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12,325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B1DC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18,662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20E3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12,850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94E2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07B16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D1BE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358,894</w:t>
            </w:r>
          </w:p>
        </w:tc>
      </w:tr>
      <w:tr w:rsidR="0050560B" w:rsidRPr="0050560B" w14:paraId="6B98AECE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2C95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11FFA4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Patos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20E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126,611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0E2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4FB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A7C3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B286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39,721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B12D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11,651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EF79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CE69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14,512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647E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1531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D81F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1,798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F5D5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14,289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D659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DF438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E344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213,051</w:t>
            </w:r>
          </w:p>
        </w:tc>
      </w:tr>
      <w:tr w:rsidR="0050560B" w:rsidRPr="0050560B" w14:paraId="74E1A62D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71051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B9DA75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Peqin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649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128,273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B80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989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1C87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3E8E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33,329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B9D5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4,678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F28B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A74E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13,574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2F1F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9984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1,321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3A5D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4,289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D604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3485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9B864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A322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208,840</w:t>
            </w:r>
          </w:p>
        </w:tc>
      </w:tr>
      <w:tr w:rsidR="0050560B" w:rsidRPr="0050560B" w14:paraId="61687D6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1012A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662A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Përmet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811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118,211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6D6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B8E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B542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6,564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775B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20,629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CC84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4,660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B0B0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4,618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1F15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13,454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4777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8CAE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5,314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DE21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6,766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7F0E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10E7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7457D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A11C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189,806</w:t>
            </w:r>
          </w:p>
        </w:tc>
      </w:tr>
      <w:tr w:rsidR="0050560B" w:rsidRPr="0050560B" w14:paraId="2595F579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05D66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BB845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Pogradec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FAF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356,705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E18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1F7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C70B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C53A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118,433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1F23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7,009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67CA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9,270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7F2F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13,672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1F78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2D10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11,399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A270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20,303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7180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10,289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15CAC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0CF8D8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B33F7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567,080</w:t>
            </w:r>
          </w:p>
        </w:tc>
      </w:tr>
      <w:tr w:rsidR="0050560B" w:rsidRPr="0050560B" w14:paraId="458EB023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6DC82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60786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Poliçan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5E2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99,488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843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2D3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7293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3F59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23,986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1BC4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6,410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0FDD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3,953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7A36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13,450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3C4D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4191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3,218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37A2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3,400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1C1C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384B9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D78518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19EC6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156,613</w:t>
            </w:r>
          </w:p>
        </w:tc>
      </w:tr>
      <w:tr w:rsidR="0050560B" w:rsidRPr="0050560B" w14:paraId="1735B11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81991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983E6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Përrenjas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FF8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170,645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746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656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57C3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BA12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37,886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3089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4,697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DB9D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F21E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13,107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5837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194E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5,304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9EA2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18,293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9002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6FF00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19D5C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E9DB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272,397</w:t>
            </w:r>
          </w:p>
        </w:tc>
      </w:tr>
      <w:tr w:rsidR="0050560B" w:rsidRPr="0050560B" w14:paraId="7247AF0D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805B2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F2992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Pukë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B0D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111,972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063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253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7,000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FCD1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13,676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D15E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27,727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EDBB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11,651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00BA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6,702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B7EB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14,465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8771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C791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10,531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DCD0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6,408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0754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0849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8BF74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AA8B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212,842</w:t>
            </w:r>
          </w:p>
        </w:tc>
      </w:tr>
      <w:tr w:rsidR="0050560B" w:rsidRPr="0050560B" w14:paraId="1505E989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36A8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9962D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Pustec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28D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34,566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C0E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675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C2D0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836C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5,527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9D32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6196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9015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13,861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57C0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3604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1278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67EE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F0603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166D5E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6E858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58,074</w:t>
            </w:r>
          </w:p>
        </w:tc>
      </w:tr>
      <w:tr w:rsidR="0050560B" w:rsidRPr="0050560B" w14:paraId="36817E69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CDD8D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C2738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3D47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109,778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8D8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71D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66AB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818D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28,055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DB25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2,348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FA35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2,275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97A5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68D7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D8A0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54E8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3,928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1F03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6,670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9BC7C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E0AB9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4028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166,998</w:t>
            </w:r>
          </w:p>
        </w:tc>
      </w:tr>
      <w:tr w:rsidR="0050560B" w:rsidRPr="0050560B" w14:paraId="260EE735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B50A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297C0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Rrogozhinë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5C3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142,093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98E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C2B6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2,000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3B66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A6C8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29,550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27DB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5,610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CB27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2,313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642E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2B94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A5BD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1,299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3184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76AA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47DF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611DA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110,000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BA75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339,848</w:t>
            </w:r>
          </w:p>
        </w:tc>
      </w:tr>
      <w:tr w:rsidR="0050560B" w:rsidRPr="0050560B" w14:paraId="0FC533DA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89DBE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8526C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Sarandë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CF41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129,131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B82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355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338A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18,371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05E6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41,878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1FD5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12,117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1CD3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3,543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AE7E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17,736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EC3A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5F0B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2,374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02B6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D7AD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5,970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F3A76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12BA54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2ECD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231,120</w:t>
            </w:r>
          </w:p>
        </w:tc>
      </w:tr>
      <w:tr w:rsidR="0050560B" w:rsidRPr="0050560B" w14:paraId="141C1599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2DEB5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6752F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Selenicë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651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167,390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F51A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C6C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6ADF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BDFF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23,946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C431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4,213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08A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7,675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397C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12,944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388F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A180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4,167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8125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2,726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478F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12,850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22C2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A5588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2AE0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235,911</w:t>
            </w:r>
          </w:p>
        </w:tc>
      </w:tr>
      <w:tr w:rsidR="0050560B" w:rsidRPr="0050560B" w14:paraId="35BFB997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53F23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3F029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Shijak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5BEA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134,908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062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364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7C37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2C5D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34,604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C644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6,059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0DBC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2,923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C3A2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FFAB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1B41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818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5C08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6BD8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5,970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295E7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BD83ED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7B001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197,723</w:t>
            </w:r>
          </w:p>
        </w:tc>
      </w:tr>
      <w:tr w:rsidR="0050560B" w:rsidRPr="0050560B" w14:paraId="289EBEFA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FAF06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A328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Shkodër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309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648,181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E84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D628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3C6D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57,888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058A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115,426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61F7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49,399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1EA6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24,189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B3B6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34,441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2B62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36,164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3114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10,372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A5DC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18,580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B9F3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26,734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7BC4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ADB0B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1A25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1,021,374</w:t>
            </w:r>
          </w:p>
        </w:tc>
      </w:tr>
      <w:tr w:rsidR="0050560B" w:rsidRPr="0050560B" w14:paraId="5793D6D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14A98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797E3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Skrapar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C43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122,367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6420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0527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18,000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787B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11,080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ECD4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32,972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4F28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10,367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A176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6,342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1119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13,571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C2CF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5BD2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3,960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718B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12,543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C65F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FCE9B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C5D41F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76B7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240,789</w:t>
            </w:r>
          </w:p>
        </w:tc>
      </w:tr>
      <w:tr w:rsidR="0050560B" w:rsidRPr="0050560B" w14:paraId="3F04502B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662BA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66B3C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Tepelenë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CBB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82,198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188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852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92DC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6,729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D657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30,666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A2E9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7,456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B399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3,445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C452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13,454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6662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8BBD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4,635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B9F6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6,111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FA41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5CBA3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01ED2E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F4C3B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157,403</w:t>
            </w:r>
          </w:p>
        </w:tc>
      </w:tr>
      <w:tr w:rsidR="0050560B" w:rsidRPr="0050560B" w14:paraId="65AA46D9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446A2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6737E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7CEB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2,424,942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1C89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937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6A14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89,902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52BD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566,413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F4F8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241,400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B2DB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85,553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56B0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111,663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778B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F769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9,050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4BAA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19,628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A273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20,430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FFEF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32,000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151F3A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5BB13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3,600,982</w:t>
            </w:r>
          </w:p>
        </w:tc>
      </w:tr>
      <w:tr w:rsidR="0050560B" w:rsidRPr="0050560B" w14:paraId="63417384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CD1C4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82B5C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Tropojë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5C7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206,870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E8D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B01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7,000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BEFC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A1FC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37,620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0D1A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10,718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7E9C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3,490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F752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14,705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DD2B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9EB9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11,957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F8DF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8,646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5361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2,709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8C2A2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3F961E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EF1D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303,714</w:t>
            </w:r>
          </w:p>
        </w:tc>
      </w:tr>
      <w:tr w:rsidR="0050560B" w:rsidRPr="0050560B" w14:paraId="16818E12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96CB0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B7EB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Ura Vajgurore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3594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136,631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2A1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489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7,000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6A41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13C1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43,853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B8B0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484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2A19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1,576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D909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13,067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0EB4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F481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D0B1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3,736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E894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17,870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55D89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921B18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66F1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225,019</w:t>
            </w:r>
          </w:p>
        </w:tc>
      </w:tr>
      <w:tr w:rsidR="0050560B" w:rsidRPr="0050560B" w14:paraId="67768C2E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3F68D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62090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Vau i Dejës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2DFF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220,570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7FF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9832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FF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5870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8,720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9578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37,237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0B7C8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968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73B4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2,293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A523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1A52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19,190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9D5C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6,070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C3DB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5,661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8755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11,690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96430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75756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4F27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324,793</w:t>
            </w:r>
          </w:p>
        </w:tc>
      </w:tr>
      <w:tr w:rsidR="0050560B" w:rsidRPr="0050560B" w14:paraId="5345A068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CAF74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3E0D1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Vlorë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661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543,546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D0ED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EEC3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F807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25,769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F1B1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191,903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FD38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61,049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260C4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31,053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73C0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34,350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6F04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C807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5,488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89F81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2,696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C0F00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37,763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845A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34B231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4E72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933,617</w:t>
            </w:r>
          </w:p>
        </w:tc>
      </w:tr>
      <w:tr w:rsidR="0050560B" w:rsidRPr="0050560B" w14:paraId="20F510C4" w14:textId="77777777" w:rsidTr="0050560B">
        <w:trPr>
          <w:trHeight w:val="139"/>
        </w:trPr>
        <w:tc>
          <w:tcPr>
            <w:tcW w:w="13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7A7AC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84EEB" w14:textId="77777777" w:rsidR="0050560B" w:rsidRPr="0050560B" w:rsidRDefault="0050560B" w:rsidP="0050560B">
            <w:pPr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color w:val="000000"/>
                <w:sz w:val="10"/>
                <w:szCs w:val="10"/>
                <w:lang w:val="sq-AL" w:eastAsia="sq-AL"/>
              </w:rPr>
              <w:t>Vorë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7A9E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118,949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D2CC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95F5" w14:textId="77777777" w:rsidR="0050560B" w:rsidRPr="0050560B" w:rsidRDefault="0050560B" w:rsidP="0050560B">
            <w:pPr>
              <w:ind w:firstLineChars="100" w:firstLine="100"/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0942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1305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40,204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8DAC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2,348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D648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4,923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641E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12,393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BBB19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5891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814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A385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484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01F6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9,589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24675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5B046" w14:textId="77777777" w:rsidR="0050560B" w:rsidRPr="0050560B" w:rsidRDefault="0050560B" w:rsidP="0050560B">
            <w:pPr>
              <w:rPr>
                <w:rFonts w:ascii="Arial" w:hAnsi="Arial" w:cs="Arial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848F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189,705</w:t>
            </w:r>
          </w:p>
        </w:tc>
      </w:tr>
      <w:tr w:rsidR="0050560B" w:rsidRPr="0050560B" w14:paraId="511B7D7F" w14:textId="77777777" w:rsidTr="0050560B">
        <w:trPr>
          <w:trHeight w:val="139"/>
        </w:trPr>
        <w:tc>
          <w:tcPr>
            <w:tcW w:w="49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7490F688" w14:textId="77777777" w:rsidR="0050560B" w:rsidRPr="0050560B" w:rsidRDefault="0050560B" w:rsidP="0050560B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Totali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4EBC9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15,913,043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A69A9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200,000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857EAE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70,000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99B5F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519,441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AA7443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4,039,238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3B05A2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1,034,504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53E2C7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475,376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2FDEB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1,149,114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7FAD9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131,313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3E3B5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318,440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B36CC6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520,992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60AF7D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856,538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3913CC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32,000</w:t>
            </w:r>
          </w:p>
        </w:tc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B9343B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200,000</w:t>
            </w:r>
          </w:p>
        </w:tc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157AFA" w14:textId="77777777" w:rsidR="0050560B" w:rsidRPr="0050560B" w:rsidRDefault="0050560B" w:rsidP="0050560B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50560B">
              <w:rPr>
                <w:rFonts w:ascii="Arial" w:hAnsi="Arial" w:cs="Arial"/>
                <w:b/>
                <w:bCs/>
                <w:sz w:val="10"/>
                <w:szCs w:val="10"/>
                <w:lang w:val="sq-AL" w:eastAsia="sq-AL"/>
              </w:rPr>
              <w:t>25,460,000</w:t>
            </w:r>
          </w:p>
        </w:tc>
      </w:tr>
    </w:tbl>
    <w:p w14:paraId="7BBC26DC" w14:textId="77777777" w:rsidR="007314F4" w:rsidRDefault="007314F4" w:rsidP="007314F4">
      <w:pPr>
        <w:pStyle w:val="TEKSTII"/>
        <w:jc w:val="center"/>
        <w:rPr>
          <w:b/>
          <w:lang w:val="fr-FR" w:bidi="en-US"/>
        </w:rPr>
      </w:pPr>
    </w:p>
    <w:p w14:paraId="11425B0B" w14:textId="77777777" w:rsidR="001B76A9" w:rsidRDefault="001B76A9" w:rsidP="007314F4">
      <w:pPr>
        <w:pStyle w:val="TEKSTII"/>
        <w:jc w:val="center"/>
        <w:rPr>
          <w:b/>
          <w:lang w:val="fr-FR" w:bidi="en-US"/>
        </w:rPr>
      </w:pPr>
    </w:p>
    <w:p w14:paraId="39AB5DAF" w14:textId="77777777" w:rsidR="001B76A9" w:rsidRDefault="001B76A9" w:rsidP="007314F4">
      <w:pPr>
        <w:pStyle w:val="TEKSTII"/>
        <w:jc w:val="center"/>
        <w:rPr>
          <w:b/>
          <w:lang w:val="fr-FR" w:bidi="en-US"/>
        </w:rPr>
      </w:pPr>
    </w:p>
    <w:p w14:paraId="7E35CE40" w14:textId="77777777" w:rsidR="001B76A9" w:rsidRDefault="001B76A9" w:rsidP="007314F4">
      <w:pPr>
        <w:pStyle w:val="TEKSTII"/>
        <w:jc w:val="center"/>
        <w:rPr>
          <w:b/>
          <w:lang w:val="fr-FR" w:bidi="en-US"/>
        </w:rPr>
      </w:pPr>
    </w:p>
    <w:p w14:paraId="1577034C" w14:textId="77777777" w:rsidR="001B76A9" w:rsidRDefault="001B76A9" w:rsidP="007314F4">
      <w:pPr>
        <w:pStyle w:val="TEKSTII"/>
        <w:jc w:val="center"/>
        <w:rPr>
          <w:b/>
          <w:lang w:val="fr-FR" w:bidi="en-US"/>
        </w:rPr>
        <w:sectPr w:rsidR="001B76A9" w:rsidSect="0050560B">
          <w:pgSz w:w="16840" w:h="11907" w:orient="landscape" w:code="9"/>
          <w:pgMar w:top="1259" w:right="1259" w:bottom="1106" w:left="1888" w:header="720" w:footer="181" w:gutter="0"/>
          <w:pgNumType w:start="1"/>
          <w:cols w:space="720"/>
          <w:titlePg/>
          <w:docGrid w:linePitch="360"/>
        </w:sectPr>
      </w:pPr>
    </w:p>
    <w:p w14:paraId="7D333A8C" w14:textId="3B1F635E" w:rsidR="00C67B35" w:rsidRPr="00890EFC" w:rsidRDefault="00703DE5" w:rsidP="00C67B35">
      <w:pPr>
        <w:pStyle w:val="TEKSTII"/>
        <w:jc w:val="center"/>
        <w:rPr>
          <w:b/>
          <w:sz w:val="20"/>
          <w:szCs w:val="20"/>
          <w:lang w:val="fr-FR" w:bidi="en-US"/>
        </w:rPr>
      </w:pPr>
      <w:r>
        <w:rPr>
          <w:b/>
          <w:sz w:val="20"/>
          <w:szCs w:val="20"/>
          <w:lang w:val="fr-FR" w:bidi="en-US"/>
        </w:rPr>
        <w:t>TREGUESIT FISKALË TË BUXHETIT TË</w:t>
      </w:r>
      <w:r w:rsidR="00C67B35" w:rsidRPr="00890EFC">
        <w:rPr>
          <w:b/>
          <w:sz w:val="20"/>
          <w:szCs w:val="20"/>
          <w:lang w:val="fr-FR" w:bidi="en-US"/>
        </w:rPr>
        <w:t xml:space="preserve"> KONSOLIDUAR 2020</w:t>
      </w:r>
    </w:p>
    <w:p w14:paraId="315A0053" w14:textId="68ED2455" w:rsidR="00C67B35" w:rsidRPr="00890EFC" w:rsidRDefault="00C67B35" w:rsidP="00C67B35">
      <w:pPr>
        <w:pStyle w:val="TEKSTII"/>
        <w:jc w:val="center"/>
        <w:rPr>
          <w:b/>
          <w:sz w:val="20"/>
          <w:szCs w:val="20"/>
          <w:lang w:val="fr-FR" w:bidi="en-US"/>
        </w:rPr>
      </w:pPr>
      <w:r w:rsidRPr="00890EFC">
        <w:rPr>
          <w:b/>
          <w:sz w:val="20"/>
          <w:szCs w:val="20"/>
          <w:lang w:val="fr-FR" w:bidi="en-US"/>
        </w:rPr>
        <w:t>Fiscal indicators regarding consolidated budget of 2020</w:t>
      </w:r>
    </w:p>
    <w:p w14:paraId="7136589F" w14:textId="4C5C8D1F" w:rsidR="001B76A9" w:rsidRDefault="00703DE5" w:rsidP="00C67B35">
      <w:pPr>
        <w:pStyle w:val="TEKSTII"/>
        <w:jc w:val="center"/>
        <w:rPr>
          <w:b/>
          <w:sz w:val="20"/>
          <w:szCs w:val="20"/>
          <w:lang w:val="fr-FR" w:bidi="en-US"/>
        </w:rPr>
      </w:pPr>
      <w:r>
        <w:rPr>
          <w:b/>
          <w:sz w:val="20"/>
          <w:szCs w:val="20"/>
          <w:lang w:val="fr-FR" w:bidi="en-US"/>
        </w:rPr>
        <w:t>në</w:t>
      </w:r>
      <w:r w:rsidR="00C67B35" w:rsidRPr="00890EFC">
        <w:rPr>
          <w:b/>
          <w:sz w:val="20"/>
          <w:szCs w:val="20"/>
          <w:lang w:val="fr-FR" w:bidi="en-US"/>
        </w:rPr>
        <w:t xml:space="preserve"> milion</w:t>
      </w:r>
      <w:r>
        <w:rPr>
          <w:b/>
          <w:sz w:val="20"/>
          <w:szCs w:val="20"/>
          <w:lang w:val="fr-FR" w:bidi="en-US"/>
        </w:rPr>
        <w:t>ë</w:t>
      </w:r>
      <w:r w:rsidR="00C67B35" w:rsidRPr="00890EFC">
        <w:rPr>
          <w:b/>
          <w:sz w:val="20"/>
          <w:szCs w:val="20"/>
          <w:lang w:val="fr-FR" w:bidi="en-US"/>
        </w:rPr>
        <w:t xml:space="preserve"> lek</w:t>
      </w:r>
      <w:r>
        <w:rPr>
          <w:b/>
          <w:sz w:val="20"/>
          <w:szCs w:val="20"/>
          <w:lang w:val="fr-FR" w:bidi="en-US"/>
        </w:rPr>
        <w:t>ë</w:t>
      </w:r>
      <w:bookmarkStart w:id="0" w:name="_GoBack"/>
      <w:bookmarkEnd w:id="0"/>
      <w:r w:rsidR="00C67B35" w:rsidRPr="00890EFC">
        <w:rPr>
          <w:b/>
          <w:sz w:val="20"/>
          <w:szCs w:val="20"/>
          <w:lang w:val="fr-FR" w:bidi="en-US"/>
        </w:rPr>
        <w:t xml:space="preserve"> (in million lek)</w:t>
      </w:r>
    </w:p>
    <w:p w14:paraId="323E8F52" w14:textId="250CFB82" w:rsidR="00703DE5" w:rsidRPr="00890EFC" w:rsidRDefault="00703DE5" w:rsidP="00703DE5">
      <w:pPr>
        <w:pStyle w:val="TEKSTII"/>
        <w:jc w:val="left"/>
        <w:rPr>
          <w:b/>
          <w:sz w:val="20"/>
          <w:szCs w:val="20"/>
          <w:lang w:val="fr-FR" w:bidi="en-US"/>
        </w:rPr>
      </w:pPr>
      <w:r>
        <w:rPr>
          <w:b/>
          <w:sz w:val="20"/>
          <w:szCs w:val="20"/>
          <w:lang w:val="fr-FR" w:bidi="en-US"/>
        </w:rPr>
        <w:t>Tab.4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6"/>
        <w:gridCol w:w="4273"/>
        <w:gridCol w:w="1646"/>
        <w:gridCol w:w="786"/>
        <w:gridCol w:w="2697"/>
      </w:tblGrid>
      <w:tr w:rsidR="004955ED" w:rsidRPr="004955ED" w14:paraId="11D70DDD" w14:textId="77777777" w:rsidTr="004955ED">
        <w:trPr>
          <w:trHeight w:val="139"/>
        </w:trPr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ACE0A9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Nr.</w:t>
            </w:r>
          </w:p>
        </w:tc>
        <w:tc>
          <w:tcPr>
            <w:tcW w:w="218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53389C9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E  M  E  R  T  I  M  I</w:t>
            </w:r>
          </w:p>
        </w:tc>
        <w:tc>
          <w:tcPr>
            <w:tcW w:w="843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6539CE6A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AN </w:t>
            </w: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br/>
              <w:t>nr.34 date 16.12.2020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75B0B602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Ne % te PBB</w:t>
            </w:r>
          </w:p>
        </w:tc>
        <w:tc>
          <w:tcPr>
            <w:tcW w:w="138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437473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I T E M S</w:t>
            </w:r>
          </w:p>
        </w:tc>
      </w:tr>
      <w:tr w:rsidR="004955ED" w:rsidRPr="004955ED" w14:paraId="16D8AAFC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3B7F9A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DFC8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TOTALI TE ARDHURAVE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87D546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446,570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D0DB232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28.2%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7A2B38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TOTAL REVENUE</w:t>
            </w:r>
          </w:p>
        </w:tc>
      </w:tr>
      <w:tr w:rsidR="004955ED" w:rsidRPr="004955ED" w14:paraId="57D2EA59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243C66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I.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C708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Te ardhura nga ndihmat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5395DAB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16,000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CB21D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DE2234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Grants</w:t>
            </w:r>
          </w:p>
        </w:tc>
      </w:tr>
      <w:tr w:rsidR="004955ED" w:rsidRPr="004955ED" w14:paraId="4380AE7F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7540C8" w14:textId="77777777" w:rsidR="004955ED" w:rsidRPr="004955ED" w:rsidRDefault="004955ED">
            <w:pPr>
              <w:jc w:val="center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1A71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     Nga te cilat: mbeshtetje buxhetore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B5A161A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2,500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A0EADFF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0.2%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360593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from which: Budget Support</w:t>
            </w:r>
          </w:p>
        </w:tc>
      </w:tr>
      <w:tr w:rsidR="004955ED" w:rsidRPr="004955ED" w14:paraId="4FD1C0F3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B30CAA" w14:textId="77777777" w:rsidR="004955ED" w:rsidRPr="004955ED" w:rsidRDefault="004955ED">
            <w:pPr>
              <w:jc w:val="center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9706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     Nga te cilat: grante per fondin e rindertimit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F237CAC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3,000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F72B4DD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0.2%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918616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from which: Reconstruction Fund</w:t>
            </w:r>
          </w:p>
        </w:tc>
      </w:tr>
      <w:tr w:rsidR="004955ED" w:rsidRPr="004955ED" w14:paraId="14A9A120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E404A4" w14:textId="77777777" w:rsidR="004955ED" w:rsidRPr="004955ED" w:rsidRDefault="004955ED">
            <w:pPr>
              <w:jc w:val="center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E3AB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     Nga te cilat: grante/donacione te tjera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34D3AA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10,500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DA8F19C" w14:textId="77777777" w:rsidR="004955ED" w:rsidRPr="004955ED" w:rsidRDefault="004955ED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49A0C6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 </w:t>
            </w:r>
          </w:p>
        </w:tc>
      </w:tr>
      <w:tr w:rsidR="004955ED" w:rsidRPr="004955ED" w14:paraId="5366BEE8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971042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II.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8055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Te ardhura tatimore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E2F3E0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410,045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B2BEA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25.9%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48E42F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Tax Revenue</w:t>
            </w:r>
          </w:p>
        </w:tc>
      </w:tr>
      <w:tr w:rsidR="004955ED" w:rsidRPr="004955ED" w14:paraId="47274374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B6B056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II.1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95DB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Nga Tatimet dhe Doganat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05CB865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290,000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01AB942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18.3%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41E62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From tax offices and customs</w:t>
            </w:r>
          </w:p>
        </w:tc>
      </w:tr>
      <w:tr w:rsidR="004955ED" w:rsidRPr="004955ED" w14:paraId="796E6F8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539873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4F6A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Tatimi mbi Vleren e Shtuar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4F74F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130,760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447114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8.3%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6FB48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V.A.T </w:t>
            </w:r>
          </w:p>
        </w:tc>
      </w:tr>
      <w:tr w:rsidR="004955ED" w:rsidRPr="004955ED" w14:paraId="2B3E2187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BA1E09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0089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Tatimi mbi Fitimin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F64434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30,390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7543B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1.9%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B3D6A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Profit Tax</w:t>
            </w:r>
          </w:p>
        </w:tc>
      </w:tr>
      <w:tr w:rsidR="004955ED" w:rsidRPr="004955ED" w14:paraId="4410214E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990A9E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0951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Akcizat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A2751E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45,300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17EC15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2.9%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CC3B6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Excise Tax</w:t>
            </w:r>
          </w:p>
        </w:tc>
      </w:tr>
      <w:tr w:rsidR="004955ED" w:rsidRPr="004955ED" w14:paraId="7902DF1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DA9856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DD68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Tatimi mbi te Ardhurat Personale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8C4A12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41,080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A67C5E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2.6%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206D02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Personal Income Tax</w:t>
            </w:r>
          </w:p>
        </w:tc>
      </w:tr>
      <w:tr w:rsidR="004955ED" w:rsidRPr="004955ED" w14:paraId="2C68FFC4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3618E6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26C3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Taksa Nacionale dhe te tjera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5EA06B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36,010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E11834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2.3%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E56BE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National Taxes and others</w:t>
            </w:r>
          </w:p>
        </w:tc>
      </w:tr>
      <w:tr w:rsidR="004955ED" w:rsidRPr="004955ED" w14:paraId="23153F2F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28D872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69E0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Taksa Doganore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15E95C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6,462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A4161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0.4%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EFFEF8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Customs Duties</w:t>
            </w:r>
          </w:p>
        </w:tc>
      </w:tr>
      <w:tr w:rsidR="004955ED" w:rsidRPr="004955ED" w14:paraId="3F0C6711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25AA05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II.2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4148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Te ardhura nga Pushteti Vendor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ED3B39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23,045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A05FDC4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1.5%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E53AC5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Local Taxes</w:t>
            </w:r>
          </w:p>
        </w:tc>
      </w:tr>
      <w:tr w:rsidR="004955ED" w:rsidRPr="004955ED" w14:paraId="62070616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DAC64C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4A9F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Taksa Lokale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B9976A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18,422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69A3A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B94132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Local Taxes</w:t>
            </w:r>
          </w:p>
        </w:tc>
      </w:tr>
      <w:tr w:rsidR="004955ED" w:rsidRPr="004955ED" w14:paraId="1991E890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815B8D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F6BA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Tatimi mbi Pasurine (ndertesat)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B833AD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4,254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758BA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0.3%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B1998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Property Tax</w:t>
            </w:r>
          </w:p>
        </w:tc>
      </w:tr>
      <w:tr w:rsidR="004955ED" w:rsidRPr="004955ED" w14:paraId="5C13949C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939809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3BD3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Tatimi i thjeshtuar mbi fitimin e biznesit te vogel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D0147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369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AD50E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06631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Simple profit tax of small bisness</w:t>
            </w:r>
          </w:p>
        </w:tc>
      </w:tr>
      <w:tr w:rsidR="004955ED" w:rsidRPr="004955ED" w14:paraId="29CFA073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39142A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II.3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73E4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Te ardhurat nga Fondet Speciale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CB5A335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97,000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F42F6A1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6.1%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FC582D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Revenues from Special Funds</w:t>
            </w:r>
          </w:p>
        </w:tc>
      </w:tr>
      <w:tr w:rsidR="004955ED" w:rsidRPr="004955ED" w14:paraId="63C5FE73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4B170C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F4D5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Sigurimi Shoqeror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20888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82,540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222E4F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5.2%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B6682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Social Insurance</w:t>
            </w:r>
          </w:p>
        </w:tc>
      </w:tr>
      <w:tr w:rsidR="004955ED" w:rsidRPr="004955ED" w14:paraId="06E8C3A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BF7CA9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3509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Sigurimi Shendetesor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E58BB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13,460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2D9F42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0.9%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436E3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Health insurance</w:t>
            </w:r>
          </w:p>
        </w:tc>
      </w:tr>
      <w:tr w:rsidR="004955ED" w:rsidRPr="004955ED" w14:paraId="35D12283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A76917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5565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Te ardhurat per kompensimin ne vlere te pronareve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413ECD1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B70E1C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92263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Revenues for owners' in value-compensation </w:t>
            </w:r>
          </w:p>
        </w:tc>
      </w:tr>
      <w:tr w:rsidR="004955ED" w:rsidRPr="004955ED" w14:paraId="55B616D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25D235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III.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1431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Te ardhura Jotatimore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598CF1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20,525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80DE0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1.3%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D2A2A3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Nontax Revenue</w:t>
            </w:r>
          </w:p>
        </w:tc>
      </w:tr>
      <w:tr w:rsidR="004955ED" w:rsidRPr="004955ED" w14:paraId="76BA6D79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97F959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95BC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Tran.Fitimi nga Banka e Shqiperise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8E354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1,398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9F82F1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6F4BC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Profit transfer from BOA</w:t>
            </w:r>
          </w:p>
        </w:tc>
      </w:tr>
      <w:tr w:rsidR="004955ED" w:rsidRPr="004955ED" w14:paraId="237E92DC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06C1E7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9A01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Te ardhura nga Institucionet Buxhetore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A5DF18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12,527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B6C878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0.8%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98A1A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Income of budgetary institutions</w:t>
            </w:r>
          </w:p>
        </w:tc>
      </w:tr>
      <w:tr w:rsidR="004955ED" w:rsidRPr="004955ED" w14:paraId="4F1D7411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D4B9D1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741A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Dividenti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17AF8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500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2B4F29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CA1F3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Divident</w:t>
            </w:r>
          </w:p>
        </w:tc>
      </w:tr>
      <w:tr w:rsidR="004955ED" w:rsidRPr="004955ED" w14:paraId="0E114851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FA7D94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6298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Tarifat e Sherbimeve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C3342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7B50C0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9AF0B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Services Fees</w:t>
            </w:r>
          </w:p>
        </w:tc>
      </w:tr>
      <w:tr w:rsidR="004955ED" w:rsidRPr="004955ED" w14:paraId="20E59A53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1008F1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E443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Te tjera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3C8A89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4,100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3F8A948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0.3%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8315B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Others</w:t>
            </w:r>
          </w:p>
        </w:tc>
      </w:tr>
      <w:tr w:rsidR="004955ED" w:rsidRPr="004955ED" w14:paraId="6AA5DA24" w14:textId="77777777" w:rsidTr="004955ED">
        <w:trPr>
          <w:trHeight w:val="139"/>
        </w:trPr>
        <w:tc>
          <w:tcPr>
            <w:tcW w:w="182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5E3181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E30C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43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1C449D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0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280FB40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82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33934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</w:tr>
      <w:tr w:rsidR="004955ED" w:rsidRPr="004955ED" w14:paraId="622DA089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AE7EA0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C15F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TOTALI I SHPENZIMEVE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1D36674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579,535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0E3D3D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36.7%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5049D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TOTAL EXPENDITURE</w:t>
            </w:r>
          </w:p>
        </w:tc>
      </w:tr>
      <w:tr w:rsidR="004955ED" w:rsidRPr="004955ED" w14:paraId="1B0579C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748309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I.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ACE4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Shpenzime Korrente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69C5848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441,998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F3977F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28.0%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07DF11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Current Expenditures</w:t>
            </w:r>
          </w:p>
        </w:tc>
      </w:tr>
      <w:tr w:rsidR="004955ED" w:rsidRPr="004955ED" w14:paraId="5C965908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1E733B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1 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7C64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Personeli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6ABFFF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81,134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F8869E6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5.1%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535FF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Personnel expenditures</w:t>
            </w:r>
          </w:p>
        </w:tc>
      </w:tr>
      <w:tr w:rsidR="004955ED" w:rsidRPr="004955ED" w14:paraId="61832225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E265DF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C6F3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Paga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15F0ED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68,847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6C8977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4.4%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6839E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Wages</w:t>
            </w:r>
          </w:p>
        </w:tc>
      </w:tr>
      <w:tr w:rsidR="004955ED" w:rsidRPr="004955ED" w14:paraId="4F6DAAEE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C1D89A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931D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Kontributi per Sigurime Shoqerore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DBB37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11,267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0801C9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0.7%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D6AB1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Social insurance contributions</w:t>
            </w:r>
          </w:p>
        </w:tc>
      </w:tr>
      <w:tr w:rsidR="004955ED" w:rsidRPr="004955ED" w14:paraId="7BB013CA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433AB0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3DB0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Fondi i vecante i pagave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5E7B4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240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5AC33A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47485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Bonus fund </w:t>
            </w:r>
          </w:p>
        </w:tc>
      </w:tr>
      <w:tr w:rsidR="004955ED" w:rsidRPr="004955ED" w14:paraId="06AB960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F41DD3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01CB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Arsimi i Larte nga te ardhurat e veta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C368FE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780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3C665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2FF3D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Higher Education from its own revenues</w:t>
            </w:r>
          </w:p>
        </w:tc>
      </w:tr>
      <w:tr w:rsidR="004955ED" w:rsidRPr="004955ED" w14:paraId="467BC8E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A7EA5A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2 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6E09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Interesat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484C7A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39,160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8AAABCC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2.5%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8DBC40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Interest</w:t>
            </w:r>
          </w:p>
        </w:tc>
      </w:tr>
      <w:tr w:rsidR="004955ED" w:rsidRPr="004955ED" w14:paraId="1F4CC7E6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D81899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59A9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Te Brendshme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60651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22,610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212DBC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1.4%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86328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Domestic</w:t>
            </w:r>
          </w:p>
        </w:tc>
      </w:tr>
      <w:tr w:rsidR="004955ED" w:rsidRPr="004955ED" w14:paraId="4427D70A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9D8324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EBF2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Te Huaja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2B4840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12,450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2399D3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0.8%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521CC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Foreign</w:t>
            </w:r>
          </w:p>
        </w:tc>
      </w:tr>
      <w:tr w:rsidR="004955ED" w:rsidRPr="004955ED" w14:paraId="66A55107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716A0F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E899A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Kontingjencë për risqet e borxhit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F1D61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4,100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AE7DC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0.3%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1C2432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Contingency for debt related risks</w:t>
            </w:r>
          </w:p>
        </w:tc>
      </w:tr>
      <w:tr w:rsidR="004955ED" w:rsidRPr="004955ED" w14:paraId="705E8867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226297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3 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2E06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Shpenzime Operative Mirembajtje nga te cilat: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14B56B4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51,287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49E58C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3.2%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0181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Operational &amp; Maintenance of which:</w:t>
            </w:r>
          </w:p>
        </w:tc>
      </w:tr>
      <w:tr w:rsidR="004955ED" w:rsidRPr="004955ED" w14:paraId="6411E4F7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A3CFC0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EE2A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Te qeverisjes qendrore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96E8D02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48,193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247811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3.0%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1F050E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                 Central government</w:t>
            </w:r>
          </w:p>
        </w:tc>
      </w:tr>
      <w:tr w:rsidR="004955ED" w:rsidRPr="004955ED" w14:paraId="0D9FBE82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89D3BD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C4BD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Arsimi i Larte nga te ardhurat e veta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6460A5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900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DC9FEB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EFA528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                    from revenues of Higher Education System</w:t>
            </w:r>
          </w:p>
        </w:tc>
      </w:tr>
      <w:tr w:rsidR="004955ED" w:rsidRPr="004955ED" w14:paraId="6FAACBDE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5C45F0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D152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Te tjera jashte limitit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B1F50D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2,194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C12F1C1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D140AB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                      from Exceptional Revenues</w:t>
            </w:r>
          </w:p>
        </w:tc>
      </w:tr>
      <w:tr w:rsidR="004955ED" w:rsidRPr="004955ED" w14:paraId="5E654D8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5BE522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4 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08F8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Subvencionet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7CECDBD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1,960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3B7959D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F38C98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Subsidies</w:t>
            </w:r>
          </w:p>
        </w:tc>
      </w:tr>
      <w:tr w:rsidR="004955ED" w:rsidRPr="004955ED" w14:paraId="780BDCFC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5D0C1C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5 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691F8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Shpenzime per Fondet Speciale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3AC46B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189,372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D8DF0DF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12.0%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5E7719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Social insurance outlays</w:t>
            </w:r>
          </w:p>
        </w:tc>
      </w:tr>
      <w:tr w:rsidR="004955ED" w:rsidRPr="004955ED" w14:paraId="6182748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29A6C1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3A04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Sigurime Shoqerore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69187B1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138,668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0F5BC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8.8%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40D04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Social insurance</w:t>
            </w:r>
          </w:p>
        </w:tc>
      </w:tr>
      <w:tr w:rsidR="004955ED" w:rsidRPr="004955ED" w14:paraId="0989EB68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BE39B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CC71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Nga e cila: Shperblimi per Pensionistet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2E5018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3,400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677DF2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B979F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4955ED" w:rsidRPr="004955ED" w14:paraId="4753BE51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189813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D995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Politika te reja pensionesh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3E0A51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2,100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F1E691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B282E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Contingency for new pension policies</w:t>
            </w:r>
          </w:p>
        </w:tc>
      </w:tr>
      <w:tr w:rsidR="004955ED" w:rsidRPr="004955ED" w14:paraId="52F54E5C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B8F553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716E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Sigurime Shendetesore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14619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45,704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9F1263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2.9%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53DA9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Health insurance</w:t>
            </w:r>
          </w:p>
        </w:tc>
      </w:tr>
      <w:tr w:rsidR="004955ED" w:rsidRPr="004955ED" w14:paraId="238E832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CBFD29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CA49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Nga e cila: Mbeshtetjen shendetesore anti-COVID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A4C3BCB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2,500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99EBC74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0.2%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B08296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 </w:t>
            </w:r>
          </w:p>
        </w:tc>
      </w:tr>
      <w:tr w:rsidR="004955ED" w:rsidRPr="004955ED" w14:paraId="03792789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4AD7D2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6CE8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Shpenzime per Kompensimin ne Vlere te Pronareve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7CCBD0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2,900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7D5B1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1D34A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Expenditure for owners' in value-compensation</w:t>
            </w:r>
          </w:p>
        </w:tc>
      </w:tr>
      <w:tr w:rsidR="004955ED" w:rsidRPr="004955ED" w14:paraId="631A555A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EE6FD6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6 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4002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Shpenzime per Buxhetin Vendor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B54959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53,285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CB8CC9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3.4%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E4D05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Local Budget expenditure</w:t>
            </w:r>
          </w:p>
        </w:tc>
      </w:tr>
      <w:tr w:rsidR="004955ED" w:rsidRPr="004955ED" w14:paraId="6ABEBFCE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49482C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77BC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Transfertat nga Buxheti i Shtetit per pushtetin vendor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98202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26,110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D16E64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1.7%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8D889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Central Government Grant for Local Government</w:t>
            </w:r>
          </w:p>
        </w:tc>
      </w:tr>
      <w:tr w:rsidR="004955ED" w:rsidRPr="004955ED" w14:paraId="4B41933F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D13AB2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97FB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Transfertë e pakushtëzuar e përgjithshme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643F70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18,270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2E2A1EC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1.2%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6ACCD9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Unconditional Fund</w:t>
            </w:r>
          </w:p>
        </w:tc>
      </w:tr>
      <w:tr w:rsidR="004955ED" w:rsidRPr="004955ED" w14:paraId="6D82A280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BABFD0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65ED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Transfertë e pakushtëzuar sektoriale (Grant Specifik)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1C2D5B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7,840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604EA6E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0.5%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A246CA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Specific Grant</w:t>
            </w:r>
          </w:p>
        </w:tc>
      </w:tr>
      <w:tr w:rsidR="004955ED" w:rsidRPr="004955ED" w14:paraId="14FA68F5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A0F0BA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DC87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Buxheti vendor (të ardhurat e veta tatimore)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0FBC91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23,045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5D301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1.5%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0BEFC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Local Budget (Own revenues)</w:t>
            </w:r>
          </w:p>
        </w:tc>
      </w:tr>
      <w:tr w:rsidR="004955ED" w:rsidRPr="004955ED" w14:paraId="5CA727C0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993360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E8CE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Taksa të ndara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73F522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90127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201A8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Local Budget (from shared taxes revenues) </w:t>
            </w:r>
          </w:p>
        </w:tc>
      </w:tr>
      <w:tr w:rsidR="004955ED" w:rsidRPr="004955ED" w14:paraId="5E65C9D3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ACE81D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6192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Buxheti vendor (të ardhurat e veta jo-tatimore)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C19115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2,800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8BB988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D6CC3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Local Budget (from non-tax revenues) </w:t>
            </w:r>
          </w:p>
        </w:tc>
      </w:tr>
      <w:tr w:rsidR="004955ED" w:rsidRPr="004955ED" w14:paraId="28A16969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FC8E0E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5FDD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Financimi i huaj vendor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8484A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530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E172E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00D96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Local foreign financing</w:t>
            </w:r>
          </w:p>
        </w:tc>
      </w:tr>
      <w:tr w:rsidR="004955ED" w:rsidRPr="004955ED" w14:paraId="16C1375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55B9EF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7 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E908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Shpenzime te tjera 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55A9E43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25,800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765FAF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1.6%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41936A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Other expenditures</w:t>
            </w:r>
          </w:p>
        </w:tc>
      </w:tr>
      <w:tr w:rsidR="004955ED" w:rsidRPr="004955ED" w14:paraId="7949352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755C7A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738F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Pagesa e Papunesise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831A7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9B98E1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44D26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Unemployment insurance benefits</w:t>
            </w:r>
          </w:p>
        </w:tc>
      </w:tr>
      <w:tr w:rsidR="004955ED" w:rsidRPr="004955ED" w14:paraId="15A3EED8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89E52E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C37E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Ndihma Ekonomike dhe Paaftesia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63D91F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22,000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31483D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1.4%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13DA2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Social assistance and disability</w:t>
            </w:r>
          </w:p>
        </w:tc>
      </w:tr>
      <w:tr w:rsidR="004955ED" w:rsidRPr="004955ED" w14:paraId="766735F6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0E99A1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8211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Kompensim per ish te perndjekurit politike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12921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07AE32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6A345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Compensation for ex political prisoners</w:t>
            </w:r>
          </w:p>
        </w:tc>
      </w:tr>
      <w:tr w:rsidR="004955ED" w:rsidRPr="004955ED" w14:paraId="669F6DC6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8E1354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6C30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Bonusi i lindjeve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AB2BD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BE2FC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C8AA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Birth Bonus</w:t>
            </w:r>
          </w:p>
        </w:tc>
      </w:tr>
      <w:tr w:rsidR="004955ED" w:rsidRPr="004955ED" w14:paraId="3D26B416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43279D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II.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6DFA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Fondi Rezerve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AEF5A5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16,200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612B560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C4F639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Reserve fund, Contingency</w:t>
            </w:r>
          </w:p>
        </w:tc>
      </w:tr>
      <w:tr w:rsidR="004955ED" w:rsidRPr="004955ED" w14:paraId="7AC4EA1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D77F7F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D3E6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Fondi Rezerve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CC7F13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2,700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D7D18C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2C6FAC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Reserve Fund</w:t>
            </w:r>
          </w:p>
        </w:tc>
      </w:tr>
      <w:tr w:rsidR="004955ED" w:rsidRPr="004955ED" w14:paraId="23DBCFA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55F8BB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FF91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Kontigjenca per paketen sociale anti-COVID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5E02B3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13,500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E729D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0.9%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3CC198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Contingency for deficit financing</w:t>
            </w:r>
          </w:p>
        </w:tc>
      </w:tr>
      <w:tr w:rsidR="004955ED" w:rsidRPr="004955ED" w14:paraId="648C2C02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BA98BB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III.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0DF6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Shpenzime Kapitale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5E498C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89,337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73835A9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5.7%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6F57E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Capital expenditures</w:t>
            </w:r>
          </w:p>
        </w:tc>
      </w:tr>
      <w:tr w:rsidR="004955ED" w:rsidRPr="004955ED" w14:paraId="307211A6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812290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E659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Financimi Brendshem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0ECBDE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60,653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3CF02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3.8%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D6B1D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Domestic financing</w:t>
            </w:r>
          </w:p>
        </w:tc>
      </w:tr>
      <w:tr w:rsidR="004955ED" w:rsidRPr="004955ED" w14:paraId="5DCF5A68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1BE725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481E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Nga e cila: Transferte per Shpronesime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FE59E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1CCA75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3BF26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4955ED" w:rsidRPr="004955ED" w14:paraId="48A49C41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CC291C" w14:textId="77777777" w:rsidR="004955ED" w:rsidRPr="004955ED" w:rsidRDefault="004955ED">
            <w:pPr>
              <w:jc w:val="center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1581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Investime nga te ardhurat e Arsimit te Larte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50FB2E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6502FBA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43AF31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From Higher Education System's own revenues</w:t>
            </w:r>
          </w:p>
        </w:tc>
      </w:tr>
      <w:tr w:rsidR="004955ED" w:rsidRPr="004955ED" w14:paraId="5ECB896A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0B3EF4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1293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Financimi Huaj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8455A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27,684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BD72072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1.8%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04660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Foreign financing</w:t>
            </w:r>
          </w:p>
        </w:tc>
      </w:tr>
      <w:tr w:rsidR="004955ED" w:rsidRPr="004955ED" w14:paraId="2B577908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63840B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805A" w14:textId="77777777" w:rsidR="004955ED" w:rsidRPr="004955ED" w:rsidRDefault="004955ED" w:rsidP="004955ED">
            <w:pPr>
              <w:ind w:firstLineChars="200" w:firstLine="200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nga të cilat: Energjia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C1B4D1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1,000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94291A4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0.1%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DA00A5" w14:textId="77777777" w:rsidR="004955ED" w:rsidRPr="004955ED" w:rsidRDefault="004955ED">
            <w:pPr>
              <w:jc w:val="right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from which: Energy</w:t>
            </w:r>
          </w:p>
        </w:tc>
      </w:tr>
      <w:tr w:rsidR="004955ED" w:rsidRPr="004955ED" w14:paraId="126AFFA4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CAFF7F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IV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91F0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Fondi I Rindertimit, nga të cilat: 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C3861F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32,000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FD1640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4B5791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Reconstruction Fund</w:t>
            </w:r>
          </w:p>
        </w:tc>
      </w:tr>
      <w:tr w:rsidR="004955ED" w:rsidRPr="004955ED" w14:paraId="35AE4970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DDDF44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FF62" w14:textId="77777777" w:rsidR="004955ED" w:rsidRPr="004955ED" w:rsidRDefault="004955ED" w:rsidP="004955ED">
            <w:pPr>
              <w:ind w:firstLineChars="200" w:firstLine="200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>Grante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DB4179D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3,000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0FAA0AD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0.2%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F2E0F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</w:tr>
      <w:tr w:rsidR="004955ED" w:rsidRPr="004955ED" w14:paraId="4F6613B0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442D5E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6DA1" w14:textId="77777777" w:rsidR="004955ED" w:rsidRPr="004955ED" w:rsidRDefault="004955ED" w:rsidP="004955ED">
            <w:pPr>
              <w:ind w:firstLineChars="200" w:firstLine="200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Shpenzime 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0B38457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29,000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E8E90D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4183B2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</w:tr>
      <w:tr w:rsidR="004955ED" w:rsidRPr="004955ED" w14:paraId="092B659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0E207B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C47C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 DEFIÇITI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7E8C8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-132,965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E316AD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-8.4%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E9C4B0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Cash Balance</w:t>
            </w:r>
          </w:p>
        </w:tc>
      </w:tr>
      <w:tr w:rsidR="004955ED" w:rsidRPr="004955ED" w14:paraId="7D1609BB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E5EB0F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9309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FINANCIMI DEFIÇITIT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50B262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132,965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D84C05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8.4%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E91D4F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Financing (Cash)</w:t>
            </w:r>
          </w:p>
        </w:tc>
      </w:tr>
      <w:tr w:rsidR="004955ED" w:rsidRPr="004955ED" w14:paraId="10B9E42F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804750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B5FC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 Brendshem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11E49E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50,371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20710F2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3.2%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21D374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Domestic</w:t>
            </w:r>
          </w:p>
        </w:tc>
      </w:tr>
      <w:tr w:rsidR="004955ED" w:rsidRPr="004955ED" w14:paraId="781C0519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7386C9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B133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 Te ardhura nga privatizimi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0C8C5BE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57108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2199F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Privatization receipts</w:t>
            </w:r>
          </w:p>
        </w:tc>
      </w:tr>
      <w:tr w:rsidR="004955ED" w:rsidRPr="004955ED" w14:paraId="7ABF0E35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FC79A7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F953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 Hua-marrje e brendshme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10B01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49,900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3FE1A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3.2%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C1B81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Domestic borrowing</w:t>
            </w:r>
          </w:p>
        </w:tc>
      </w:tr>
      <w:tr w:rsidR="004955ED" w:rsidRPr="004955ED" w14:paraId="11CD47E1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9103A3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4BC5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 Te tjera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978B050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471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10CEB1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D65024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Other</w:t>
            </w:r>
          </w:p>
        </w:tc>
      </w:tr>
      <w:tr w:rsidR="004955ED" w:rsidRPr="004955ED" w14:paraId="4B79FE8C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4B2B34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0A9" w14:textId="77777777" w:rsidR="004955ED" w:rsidRPr="004955ED" w:rsidRDefault="004955ED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I Huaj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82EB21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82,594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F8334D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5.2%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90076E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sz w:val="10"/>
                <w:szCs w:val="10"/>
              </w:rPr>
              <w:t>Foreign</w:t>
            </w:r>
          </w:p>
        </w:tc>
      </w:tr>
      <w:tr w:rsidR="004955ED" w:rsidRPr="004955ED" w14:paraId="170F8996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2716CE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9D6C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 Hua afatgjate (e marre) 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97E281B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97,361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7D54E8D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6.2%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3360A5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Long-term Loan(Drawings)</w:t>
            </w:r>
          </w:p>
        </w:tc>
      </w:tr>
      <w:tr w:rsidR="004955ED" w:rsidRPr="004955ED" w14:paraId="582CAD9D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1E0BB2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7B16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 Ndryshimi i gjendjes se arkes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985E982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5C1D6E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E1F2C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Chang. of stat. Account </w:t>
            </w:r>
          </w:p>
        </w:tc>
      </w:tr>
      <w:tr w:rsidR="004955ED" w:rsidRPr="004955ED" w14:paraId="1E122014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0D45A3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63BF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 Ripagesat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0404E96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-62,600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E138CCF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-4.0%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0DC383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Repayments</w:t>
            </w:r>
          </w:p>
        </w:tc>
      </w:tr>
      <w:tr w:rsidR="004955ED" w:rsidRPr="004955ED" w14:paraId="63440D57" w14:textId="77777777" w:rsidTr="004955ED">
        <w:trPr>
          <w:trHeight w:val="139"/>
        </w:trPr>
        <w:tc>
          <w:tcPr>
            <w:tcW w:w="18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656E8A" w14:textId="77777777" w:rsidR="004955ED" w:rsidRPr="004955ED" w:rsidRDefault="004955E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84B8" w14:textId="77777777" w:rsidR="004955ED" w:rsidRPr="004955ED" w:rsidRDefault="004955ED">
            <w:pPr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 xml:space="preserve">   Mbeshtetje buxhetore</w:t>
            </w:r>
          </w:p>
        </w:tc>
        <w:tc>
          <w:tcPr>
            <w:tcW w:w="84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463F7E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47,833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AFE8489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3.0%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2F6BB7" w14:textId="77777777" w:rsidR="004955ED" w:rsidRPr="004955ED" w:rsidRDefault="004955ED">
            <w:pPr>
              <w:jc w:val="right"/>
              <w:rPr>
                <w:rFonts w:ascii="Arial" w:hAnsi="Arial" w:cs="Arial"/>
                <w:sz w:val="10"/>
                <w:szCs w:val="10"/>
              </w:rPr>
            </w:pPr>
            <w:r w:rsidRPr="004955ED">
              <w:rPr>
                <w:rFonts w:ascii="Arial" w:hAnsi="Arial" w:cs="Arial"/>
                <w:sz w:val="10"/>
                <w:szCs w:val="10"/>
              </w:rPr>
              <w:t>Budget support</w:t>
            </w:r>
          </w:p>
        </w:tc>
      </w:tr>
      <w:tr w:rsidR="004955ED" w:rsidRPr="004955ED" w14:paraId="1D79FBB3" w14:textId="77777777" w:rsidTr="004955ED">
        <w:trPr>
          <w:trHeight w:val="139"/>
        </w:trPr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44C0B5D8" w14:textId="77777777" w:rsidR="004955ED" w:rsidRPr="004955ED" w:rsidRDefault="004955ED">
            <w:pPr>
              <w:jc w:val="center"/>
              <w:rPr>
                <w:rFonts w:ascii="Arial" w:hAnsi="Arial" w:cs="Arial"/>
                <w:i/>
                <w:i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i/>
                <w:i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8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00D073F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  <w:t xml:space="preserve">Produkti i Brendshem Bruto (PBB) </w:t>
            </w:r>
          </w:p>
        </w:tc>
        <w:tc>
          <w:tcPr>
            <w:tcW w:w="843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DBC550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  <w:t>1,580,960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502D8E90" w14:textId="77777777" w:rsidR="004955ED" w:rsidRPr="004955ED" w:rsidRDefault="004955E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  <w:t>100.0%</w:t>
            </w:r>
          </w:p>
        </w:tc>
        <w:tc>
          <w:tcPr>
            <w:tcW w:w="138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7EC317EE" w14:textId="77777777" w:rsidR="004955ED" w:rsidRPr="004955ED" w:rsidRDefault="004955E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</w:pPr>
            <w:r w:rsidRPr="004955ED"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  <w:t>Gross Domestic Product (GDP)</w:t>
            </w:r>
          </w:p>
        </w:tc>
      </w:tr>
    </w:tbl>
    <w:p w14:paraId="12EA3618" w14:textId="77777777" w:rsidR="00C67B35" w:rsidRPr="00E7763A" w:rsidRDefault="00C67B35" w:rsidP="00890EFC">
      <w:pPr>
        <w:pStyle w:val="TEKSTII"/>
        <w:ind w:firstLine="0"/>
      </w:pPr>
    </w:p>
    <w:sectPr w:rsidR="00C67B35" w:rsidRPr="00E7763A" w:rsidSect="001B76A9">
      <w:pgSz w:w="11907" w:h="16840" w:code="9"/>
      <w:pgMar w:top="1259" w:right="1106" w:bottom="1888" w:left="1259" w:header="720" w:footer="18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EA8F82" w14:textId="77777777" w:rsidR="00A16020" w:rsidRDefault="00A16020">
      <w:r>
        <w:separator/>
      </w:r>
    </w:p>
  </w:endnote>
  <w:endnote w:type="continuationSeparator" w:id="0">
    <w:p w14:paraId="4AA80028" w14:textId="77777777" w:rsidR="00A16020" w:rsidRDefault="00A16020">
      <w:r>
        <w:continuationSeparator/>
      </w:r>
    </w:p>
  </w:endnote>
  <w:endnote w:type="continuationNotice" w:id="1">
    <w:p w14:paraId="646CB4DA" w14:textId="77777777" w:rsidR="00A16020" w:rsidRDefault="00A160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00DB3" w14:textId="77777777" w:rsidR="00A16020" w:rsidRDefault="00A16020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2400DB4" w14:textId="77777777" w:rsidR="00A16020" w:rsidRDefault="00A160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617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400DB5" w14:textId="77777777" w:rsidR="00A16020" w:rsidRDefault="00A16020" w:rsidP="007A51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3D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400DB6" w14:textId="77777777" w:rsidR="00A16020" w:rsidRDefault="00A160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5158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400DB7" w14:textId="77777777" w:rsidR="00A16020" w:rsidRDefault="00A160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3D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400DB8" w14:textId="77777777" w:rsidR="00A16020" w:rsidRDefault="00A160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52CF11" w14:textId="77777777" w:rsidR="00A16020" w:rsidRDefault="00A16020">
      <w:r>
        <w:separator/>
      </w:r>
    </w:p>
  </w:footnote>
  <w:footnote w:type="continuationSeparator" w:id="0">
    <w:p w14:paraId="262460C7" w14:textId="77777777" w:rsidR="00A16020" w:rsidRDefault="00A16020">
      <w:r>
        <w:continuationSeparator/>
      </w:r>
    </w:p>
  </w:footnote>
  <w:footnote w:type="continuationNotice" w:id="1">
    <w:p w14:paraId="3A480005" w14:textId="77777777" w:rsidR="00A16020" w:rsidRDefault="00A160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53A04" w14:textId="77777777" w:rsidR="00A16020" w:rsidRDefault="00A160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50C05"/>
    <w:multiLevelType w:val="hybridMultilevel"/>
    <w:tmpl w:val="8C424D4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B006EC"/>
    <w:multiLevelType w:val="hybridMultilevel"/>
    <w:tmpl w:val="9962EF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0736E"/>
    <w:multiLevelType w:val="hybridMultilevel"/>
    <w:tmpl w:val="1BEA66C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C93865"/>
    <w:multiLevelType w:val="hybridMultilevel"/>
    <w:tmpl w:val="86C8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B51FEA"/>
    <w:multiLevelType w:val="hybridMultilevel"/>
    <w:tmpl w:val="8CF2C834"/>
    <w:lvl w:ilvl="0" w:tplc="BCCEAE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1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42197CF7"/>
    <w:multiLevelType w:val="hybridMultilevel"/>
    <w:tmpl w:val="B016AB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21D0CD7"/>
    <w:multiLevelType w:val="hybridMultilevel"/>
    <w:tmpl w:val="DB28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8">
    <w:nsid w:val="623013F4"/>
    <w:multiLevelType w:val="hybridMultilevel"/>
    <w:tmpl w:val="749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1B1C05"/>
    <w:multiLevelType w:val="hybridMultilevel"/>
    <w:tmpl w:val="39F017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2"/>
  </w:num>
  <w:num w:numId="4">
    <w:abstractNumId w:val="15"/>
  </w:num>
  <w:num w:numId="5">
    <w:abstractNumId w:val="9"/>
  </w:num>
  <w:num w:numId="6">
    <w:abstractNumId w:val="0"/>
  </w:num>
  <w:num w:numId="7">
    <w:abstractNumId w:val="21"/>
  </w:num>
  <w:num w:numId="8">
    <w:abstractNumId w:val="17"/>
  </w:num>
  <w:num w:numId="9">
    <w:abstractNumId w:val="12"/>
  </w:num>
  <w:num w:numId="10">
    <w:abstractNumId w:val="8"/>
  </w:num>
  <w:num w:numId="11">
    <w:abstractNumId w:val="10"/>
  </w:num>
  <w:num w:numId="12">
    <w:abstractNumId w:val="2"/>
  </w:num>
  <w:num w:numId="13">
    <w:abstractNumId w:val="19"/>
  </w:num>
  <w:num w:numId="14">
    <w:abstractNumId w:val="16"/>
  </w:num>
  <w:num w:numId="15">
    <w:abstractNumId w:val="10"/>
  </w:num>
  <w:num w:numId="16">
    <w:abstractNumId w:val="14"/>
  </w:num>
  <w:num w:numId="17">
    <w:abstractNumId w:val="18"/>
  </w:num>
  <w:num w:numId="18">
    <w:abstractNumId w:val="1"/>
  </w:num>
  <w:num w:numId="19">
    <w:abstractNumId w:val="13"/>
  </w:num>
  <w:num w:numId="20">
    <w:abstractNumId w:val="5"/>
  </w:num>
  <w:num w:numId="21">
    <w:abstractNumId w:val="7"/>
  </w:num>
  <w:num w:numId="22">
    <w:abstractNumId w:val="4"/>
  </w:num>
  <w:num w:numId="23">
    <w:abstractNumId w:val="4"/>
  </w:num>
  <w:num w:numId="24">
    <w:abstractNumId w:val="2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144A"/>
    <w:rsid w:val="000031C8"/>
    <w:rsid w:val="00004538"/>
    <w:rsid w:val="00004825"/>
    <w:rsid w:val="000063E2"/>
    <w:rsid w:val="00007B8A"/>
    <w:rsid w:val="0001146C"/>
    <w:rsid w:val="000122FD"/>
    <w:rsid w:val="000138D8"/>
    <w:rsid w:val="00013BDD"/>
    <w:rsid w:val="000178F1"/>
    <w:rsid w:val="00020749"/>
    <w:rsid w:val="000213BA"/>
    <w:rsid w:val="000214AE"/>
    <w:rsid w:val="00021D21"/>
    <w:rsid w:val="00024AC3"/>
    <w:rsid w:val="0002598A"/>
    <w:rsid w:val="000271EC"/>
    <w:rsid w:val="000274D8"/>
    <w:rsid w:val="000329B0"/>
    <w:rsid w:val="000344DB"/>
    <w:rsid w:val="000347BF"/>
    <w:rsid w:val="000356B3"/>
    <w:rsid w:val="00037599"/>
    <w:rsid w:val="00042523"/>
    <w:rsid w:val="0004366E"/>
    <w:rsid w:val="0004535A"/>
    <w:rsid w:val="00045C29"/>
    <w:rsid w:val="000471DF"/>
    <w:rsid w:val="00050071"/>
    <w:rsid w:val="00051A78"/>
    <w:rsid w:val="00054533"/>
    <w:rsid w:val="000578A5"/>
    <w:rsid w:val="00060B7D"/>
    <w:rsid w:val="0006462F"/>
    <w:rsid w:val="0006507C"/>
    <w:rsid w:val="000671C3"/>
    <w:rsid w:val="0007297B"/>
    <w:rsid w:val="00080E83"/>
    <w:rsid w:val="00081775"/>
    <w:rsid w:val="00082415"/>
    <w:rsid w:val="0008372D"/>
    <w:rsid w:val="000840AA"/>
    <w:rsid w:val="00085491"/>
    <w:rsid w:val="00092073"/>
    <w:rsid w:val="00092D58"/>
    <w:rsid w:val="000A0ECC"/>
    <w:rsid w:val="000A15C6"/>
    <w:rsid w:val="000A2B27"/>
    <w:rsid w:val="000A5C30"/>
    <w:rsid w:val="000A6378"/>
    <w:rsid w:val="000A6AA8"/>
    <w:rsid w:val="000B06A0"/>
    <w:rsid w:val="000B0FA6"/>
    <w:rsid w:val="000B2718"/>
    <w:rsid w:val="000B2E83"/>
    <w:rsid w:val="000B3281"/>
    <w:rsid w:val="000B3E21"/>
    <w:rsid w:val="000B3F08"/>
    <w:rsid w:val="000B57A1"/>
    <w:rsid w:val="000B5B4B"/>
    <w:rsid w:val="000C04B3"/>
    <w:rsid w:val="000C2242"/>
    <w:rsid w:val="000C2A80"/>
    <w:rsid w:val="000C2D00"/>
    <w:rsid w:val="000C3456"/>
    <w:rsid w:val="000C3E39"/>
    <w:rsid w:val="000D1D86"/>
    <w:rsid w:val="000D479D"/>
    <w:rsid w:val="000D6D83"/>
    <w:rsid w:val="000D724C"/>
    <w:rsid w:val="000E09CD"/>
    <w:rsid w:val="000E0B2E"/>
    <w:rsid w:val="000E0F02"/>
    <w:rsid w:val="000E1CB1"/>
    <w:rsid w:val="000E4AA6"/>
    <w:rsid w:val="000E59B3"/>
    <w:rsid w:val="000E7ABB"/>
    <w:rsid w:val="000F0153"/>
    <w:rsid w:val="000F05B7"/>
    <w:rsid w:val="000F42EA"/>
    <w:rsid w:val="000F6A60"/>
    <w:rsid w:val="000F6E40"/>
    <w:rsid w:val="000F72D6"/>
    <w:rsid w:val="000F7980"/>
    <w:rsid w:val="000F7A1A"/>
    <w:rsid w:val="00101D37"/>
    <w:rsid w:val="0010407B"/>
    <w:rsid w:val="00104BA5"/>
    <w:rsid w:val="00105B44"/>
    <w:rsid w:val="00105EBB"/>
    <w:rsid w:val="00105EBD"/>
    <w:rsid w:val="00107B50"/>
    <w:rsid w:val="00113B2D"/>
    <w:rsid w:val="00117633"/>
    <w:rsid w:val="0012060E"/>
    <w:rsid w:val="0012170D"/>
    <w:rsid w:val="001220DE"/>
    <w:rsid w:val="00122939"/>
    <w:rsid w:val="001319FF"/>
    <w:rsid w:val="00131B0A"/>
    <w:rsid w:val="00132BBF"/>
    <w:rsid w:val="00132E60"/>
    <w:rsid w:val="001338E2"/>
    <w:rsid w:val="00136A9C"/>
    <w:rsid w:val="0013769F"/>
    <w:rsid w:val="001379DA"/>
    <w:rsid w:val="001401B3"/>
    <w:rsid w:val="001401E0"/>
    <w:rsid w:val="00140AF5"/>
    <w:rsid w:val="00141AAA"/>
    <w:rsid w:val="0014259B"/>
    <w:rsid w:val="00145CD9"/>
    <w:rsid w:val="001476EC"/>
    <w:rsid w:val="00147BC2"/>
    <w:rsid w:val="00151782"/>
    <w:rsid w:val="00151CE2"/>
    <w:rsid w:val="001529EE"/>
    <w:rsid w:val="0015325F"/>
    <w:rsid w:val="00153D61"/>
    <w:rsid w:val="0015675B"/>
    <w:rsid w:val="0015683D"/>
    <w:rsid w:val="00160F8B"/>
    <w:rsid w:val="00161085"/>
    <w:rsid w:val="001622C5"/>
    <w:rsid w:val="001625A6"/>
    <w:rsid w:val="001666E6"/>
    <w:rsid w:val="001677A2"/>
    <w:rsid w:val="00167E71"/>
    <w:rsid w:val="0017202B"/>
    <w:rsid w:val="00172C00"/>
    <w:rsid w:val="00173194"/>
    <w:rsid w:val="001739E8"/>
    <w:rsid w:val="001747C1"/>
    <w:rsid w:val="0017565D"/>
    <w:rsid w:val="00175C48"/>
    <w:rsid w:val="00177D83"/>
    <w:rsid w:val="0018079F"/>
    <w:rsid w:val="00181E2B"/>
    <w:rsid w:val="001827C8"/>
    <w:rsid w:val="00183ED7"/>
    <w:rsid w:val="00185D46"/>
    <w:rsid w:val="001874DD"/>
    <w:rsid w:val="00190345"/>
    <w:rsid w:val="001910AA"/>
    <w:rsid w:val="00191FAD"/>
    <w:rsid w:val="00192905"/>
    <w:rsid w:val="00194415"/>
    <w:rsid w:val="0019453E"/>
    <w:rsid w:val="00194D9B"/>
    <w:rsid w:val="001A0B43"/>
    <w:rsid w:val="001A2865"/>
    <w:rsid w:val="001A55D4"/>
    <w:rsid w:val="001A66ED"/>
    <w:rsid w:val="001A6F97"/>
    <w:rsid w:val="001A7C67"/>
    <w:rsid w:val="001B1EC0"/>
    <w:rsid w:val="001B3CAA"/>
    <w:rsid w:val="001B70AC"/>
    <w:rsid w:val="001B76A9"/>
    <w:rsid w:val="001B79A9"/>
    <w:rsid w:val="001C22B0"/>
    <w:rsid w:val="001C2E0D"/>
    <w:rsid w:val="001C3D73"/>
    <w:rsid w:val="001C5E7B"/>
    <w:rsid w:val="001C6885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E0152"/>
    <w:rsid w:val="001E1369"/>
    <w:rsid w:val="001E28B3"/>
    <w:rsid w:val="001E3115"/>
    <w:rsid w:val="001E63C5"/>
    <w:rsid w:val="001E7CD6"/>
    <w:rsid w:val="001F2492"/>
    <w:rsid w:val="001F2AAD"/>
    <w:rsid w:val="001F465E"/>
    <w:rsid w:val="001F4C6C"/>
    <w:rsid w:val="001F7EB8"/>
    <w:rsid w:val="0020093F"/>
    <w:rsid w:val="00201C80"/>
    <w:rsid w:val="0020245C"/>
    <w:rsid w:val="0020250B"/>
    <w:rsid w:val="0020516C"/>
    <w:rsid w:val="00205E1D"/>
    <w:rsid w:val="00207E90"/>
    <w:rsid w:val="00210303"/>
    <w:rsid w:val="00210537"/>
    <w:rsid w:val="0021219A"/>
    <w:rsid w:val="00213667"/>
    <w:rsid w:val="002158AB"/>
    <w:rsid w:val="00217872"/>
    <w:rsid w:val="00223329"/>
    <w:rsid w:val="002235C5"/>
    <w:rsid w:val="00224BF9"/>
    <w:rsid w:val="002253B1"/>
    <w:rsid w:val="00225C18"/>
    <w:rsid w:val="0022633A"/>
    <w:rsid w:val="00226BF4"/>
    <w:rsid w:val="00227990"/>
    <w:rsid w:val="00230291"/>
    <w:rsid w:val="002306C2"/>
    <w:rsid w:val="002315E2"/>
    <w:rsid w:val="00231A8D"/>
    <w:rsid w:val="00232504"/>
    <w:rsid w:val="00232878"/>
    <w:rsid w:val="00232FCB"/>
    <w:rsid w:val="0023353C"/>
    <w:rsid w:val="002356E9"/>
    <w:rsid w:val="00235C11"/>
    <w:rsid w:val="00237F35"/>
    <w:rsid w:val="00240C91"/>
    <w:rsid w:val="00241053"/>
    <w:rsid w:val="002433B0"/>
    <w:rsid w:val="00243497"/>
    <w:rsid w:val="00243A45"/>
    <w:rsid w:val="00244D93"/>
    <w:rsid w:val="00246148"/>
    <w:rsid w:val="00250BC4"/>
    <w:rsid w:val="00251BCA"/>
    <w:rsid w:val="00254B85"/>
    <w:rsid w:val="002569BC"/>
    <w:rsid w:val="00257DB0"/>
    <w:rsid w:val="00260A9F"/>
    <w:rsid w:val="00260D38"/>
    <w:rsid w:val="00262A4E"/>
    <w:rsid w:val="0027098F"/>
    <w:rsid w:val="00270C04"/>
    <w:rsid w:val="00272001"/>
    <w:rsid w:val="0027302A"/>
    <w:rsid w:val="0027500B"/>
    <w:rsid w:val="00275E3D"/>
    <w:rsid w:val="00277E41"/>
    <w:rsid w:val="00277F65"/>
    <w:rsid w:val="00281D85"/>
    <w:rsid w:val="00284005"/>
    <w:rsid w:val="00285DC8"/>
    <w:rsid w:val="002868FC"/>
    <w:rsid w:val="00286D74"/>
    <w:rsid w:val="002872B8"/>
    <w:rsid w:val="0029289D"/>
    <w:rsid w:val="00292A90"/>
    <w:rsid w:val="00294F95"/>
    <w:rsid w:val="00296947"/>
    <w:rsid w:val="00297B0A"/>
    <w:rsid w:val="002A077B"/>
    <w:rsid w:val="002A29BD"/>
    <w:rsid w:val="002A2D55"/>
    <w:rsid w:val="002A47E6"/>
    <w:rsid w:val="002A4AD5"/>
    <w:rsid w:val="002B0F1B"/>
    <w:rsid w:val="002B1FB3"/>
    <w:rsid w:val="002B515F"/>
    <w:rsid w:val="002B67A7"/>
    <w:rsid w:val="002C05AA"/>
    <w:rsid w:val="002C1FA4"/>
    <w:rsid w:val="002C2359"/>
    <w:rsid w:val="002C34C5"/>
    <w:rsid w:val="002C3C40"/>
    <w:rsid w:val="002C66F1"/>
    <w:rsid w:val="002C6D84"/>
    <w:rsid w:val="002D0641"/>
    <w:rsid w:val="002D3944"/>
    <w:rsid w:val="002D42F2"/>
    <w:rsid w:val="002D4489"/>
    <w:rsid w:val="002D5881"/>
    <w:rsid w:val="002E0AFA"/>
    <w:rsid w:val="002E5A03"/>
    <w:rsid w:val="002E6802"/>
    <w:rsid w:val="002E6C9E"/>
    <w:rsid w:val="002E6E73"/>
    <w:rsid w:val="002F04AD"/>
    <w:rsid w:val="002F1FC6"/>
    <w:rsid w:val="002F32ED"/>
    <w:rsid w:val="002F611C"/>
    <w:rsid w:val="002F61A8"/>
    <w:rsid w:val="00300195"/>
    <w:rsid w:val="0030074D"/>
    <w:rsid w:val="00302BC0"/>
    <w:rsid w:val="00303A1F"/>
    <w:rsid w:val="00303F3F"/>
    <w:rsid w:val="00304123"/>
    <w:rsid w:val="00304DDA"/>
    <w:rsid w:val="00313667"/>
    <w:rsid w:val="0031550F"/>
    <w:rsid w:val="003165B1"/>
    <w:rsid w:val="00320321"/>
    <w:rsid w:val="00323B86"/>
    <w:rsid w:val="00324545"/>
    <w:rsid w:val="0032492C"/>
    <w:rsid w:val="003253C8"/>
    <w:rsid w:val="003314B7"/>
    <w:rsid w:val="00332CDF"/>
    <w:rsid w:val="003338C6"/>
    <w:rsid w:val="00333C4D"/>
    <w:rsid w:val="00334681"/>
    <w:rsid w:val="003368C1"/>
    <w:rsid w:val="003376B8"/>
    <w:rsid w:val="00340E21"/>
    <w:rsid w:val="003514F1"/>
    <w:rsid w:val="00352523"/>
    <w:rsid w:val="00353C1B"/>
    <w:rsid w:val="0035429C"/>
    <w:rsid w:val="0035564E"/>
    <w:rsid w:val="003569EE"/>
    <w:rsid w:val="00357C46"/>
    <w:rsid w:val="00360B42"/>
    <w:rsid w:val="003611E6"/>
    <w:rsid w:val="003635FB"/>
    <w:rsid w:val="003636C5"/>
    <w:rsid w:val="00363CF3"/>
    <w:rsid w:val="003678D2"/>
    <w:rsid w:val="00370D97"/>
    <w:rsid w:val="00371EA9"/>
    <w:rsid w:val="0037207D"/>
    <w:rsid w:val="00372564"/>
    <w:rsid w:val="0037302F"/>
    <w:rsid w:val="00376304"/>
    <w:rsid w:val="003766D3"/>
    <w:rsid w:val="00376750"/>
    <w:rsid w:val="003809E0"/>
    <w:rsid w:val="00380ED0"/>
    <w:rsid w:val="0038251F"/>
    <w:rsid w:val="00384AEF"/>
    <w:rsid w:val="003854A1"/>
    <w:rsid w:val="00386F6D"/>
    <w:rsid w:val="00387011"/>
    <w:rsid w:val="00391404"/>
    <w:rsid w:val="003924E3"/>
    <w:rsid w:val="0039252E"/>
    <w:rsid w:val="00392E25"/>
    <w:rsid w:val="00395D7E"/>
    <w:rsid w:val="00397FAE"/>
    <w:rsid w:val="003A1646"/>
    <w:rsid w:val="003A3239"/>
    <w:rsid w:val="003A61F2"/>
    <w:rsid w:val="003A6603"/>
    <w:rsid w:val="003A6ADA"/>
    <w:rsid w:val="003B4C75"/>
    <w:rsid w:val="003B7DE9"/>
    <w:rsid w:val="003C1487"/>
    <w:rsid w:val="003C212C"/>
    <w:rsid w:val="003C37CF"/>
    <w:rsid w:val="003C3F01"/>
    <w:rsid w:val="003C4546"/>
    <w:rsid w:val="003C70BA"/>
    <w:rsid w:val="003C7DC8"/>
    <w:rsid w:val="003D1FCA"/>
    <w:rsid w:val="003D43A2"/>
    <w:rsid w:val="003D79D3"/>
    <w:rsid w:val="003E14C2"/>
    <w:rsid w:val="003E226F"/>
    <w:rsid w:val="003E3AFE"/>
    <w:rsid w:val="003E7464"/>
    <w:rsid w:val="003E7BE6"/>
    <w:rsid w:val="003F024C"/>
    <w:rsid w:val="003F3D00"/>
    <w:rsid w:val="003F4933"/>
    <w:rsid w:val="00400B18"/>
    <w:rsid w:val="00401CE4"/>
    <w:rsid w:val="00402B0D"/>
    <w:rsid w:val="00402CE7"/>
    <w:rsid w:val="004035A7"/>
    <w:rsid w:val="00406051"/>
    <w:rsid w:val="00410F24"/>
    <w:rsid w:val="00411EA4"/>
    <w:rsid w:val="00413226"/>
    <w:rsid w:val="00415FF0"/>
    <w:rsid w:val="00422290"/>
    <w:rsid w:val="00422BC4"/>
    <w:rsid w:val="0042316A"/>
    <w:rsid w:val="00423DC2"/>
    <w:rsid w:val="00424270"/>
    <w:rsid w:val="0042555C"/>
    <w:rsid w:val="004274D7"/>
    <w:rsid w:val="004275E0"/>
    <w:rsid w:val="00430FEE"/>
    <w:rsid w:val="004317DB"/>
    <w:rsid w:val="004329EE"/>
    <w:rsid w:val="00433BA0"/>
    <w:rsid w:val="00436007"/>
    <w:rsid w:val="0043682A"/>
    <w:rsid w:val="004371A7"/>
    <w:rsid w:val="004411C6"/>
    <w:rsid w:val="00441F49"/>
    <w:rsid w:val="00445F7D"/>
    <w:rsid w:val="004504B3"/>
    <w:rsid w:val="00452601"/>
    <w:rsid w:val="004529BB"/>
    <w:rsid w:val="00452A1B"/>
    <w:rsid w:val="0045328B"/>
    <w:rsid w:val="00453940"/>
    <w:rsid w:val="00453C63"/>
    <w:rsid w:val="00453CED"/>
    <w:rsid w:val="0045627B"/>
    <w:rsid w:val="00456EFC"/>
    <w:rsid w:val="004606EE"/>
    <w:rsid w:val="004617A3"/>
    <w:rsid w:val="00464A75"/>
    <w:rsid w:val="00465D22"/>
    <w:rsid w:val="004661A5"/>
    <w:rsid w:val="00466DBC"/>
    <w:rsid w:val="00466F20"/>
    <w:rsid w:val="00467CE4"/>
    <w:rsid w:val="00467EA9"/>
    <w:rsid w:val="00467FF7"/>
    <w:rsid w:val="00470045"/>
    <w:rsid w:val="00472081"/>
    <w:rsid w:val="004720C0"/>
    <w:rsid w:val="00472C18"/>
    <w:rsid w:val="00473121"/>
    <w:rsid w:val="00475B86"/>
    <w:rsid w:val="00477987"/>
    <w:rsid w:val="00480F6E"/>
    <w:rsid w:val="004810D7"/>
    <w:rsid w:val="00481759"/>
    <w:rsid w:val="004846C0"/>
    <w:rsid w:val="00485161"/>
    <w:rsid w:val="004860D3"/>
    <w:rsid w:val="0048674C"/>
    <w:rsid w:val="0048788C"/>
    <w:rsid w:val="0049147F"/>
    <w:rsid w:val="004914A1"/>
    <w:rsid w:val="004919A3"/>
    <w:rsid w:val="004921BC"/>
    <w:rsid w:val="0049496D"/>
    <w:rsid w:val="004955ED"/>
    <w:rsid w:val="00496F67"/>
    <w:rsid w:val="004A0323"/>
    <w:rsid w:val="004A1612"/>
    <w:rsid w:val="004A218A"/>
    <w:rsid w:val="004A3587"/>
    <w:rsid w:val="004A3689"/>
    <w:rsid w:val="004A3EF8"/>
    <w:rsid w:val="004A451D"/>
    <w:rsid w:val="004A67A1"/>
    <w:rsid w:val="004A68CF"/>
    <w:rsid w:val="004A70AF"/>
    <w:rsid w:val="004A75DE"/>
    <w:rsid w:val="004B236A"/>
    <w:rsid w:val="004B450D"/>
    <w:rsid w:val="004B5166"/>
    <w:rsid w:val="004B6D61"/>
    <w:rsid w:val="004C076B"/>
    <w:rsid w:val="004C2F90"/>
    <w:rsid w:val="004C3986"/>
    <w:rsid w:val="004C3C17"/>
    <w:rsid w:val="004C64F9"/>
    <w:rsid w:val="004C69C3"/>
    <w:rsid w:val="004C765D"/>
    <w:rsid w:val="004D01CD"/>
    <w:rsid w:val="004D15A3"/>
    <w:rsid w:val="004D3083"/>
    <w:rsid w:val="004D38E6"/>
    <w:rsid w:val="004D5EF3"/>
    <w:rsid w:val="004D6B49"/>
    <w:rsid w:val="004E35B1"/>
    <w:rsid w:val="004E39CB"/>
    <w:rsid w:val="004E4239"/>
    <w:rsid w:val="004E4E2B"/>
    <w:rsid w:val="004E5787"/>
    <w:rsid w:val="004E598C"/>
    <w:rsid w:val="004E68A9"/>
    <w:rsid w:val="004E6B4A"/>
    <w:rsid w:val="004F0A26"/>
    <w:rsid w:val="004F123A"/>
    <w:rsid w:val="004F16AE"/>
    <w:rsid w:val="004F388E"/>
    <w:rsid w:val="004F6257"/>
    <w:rsid w:val="00504114"/>
    <w:rsid w:val="0050560B"/>
    <w:rsid w:val="00505D6E"/>
    <w:rsid w:val="005078E8"/>
    <w:rsid w:val="005129A1"/>
    <w:rsid w:val="00515A77"/>
    <w:rsid w:val="005206E8"/>
    <w:rsid w:val="00520F89"/>
    <w:rsid w:val="00521812"/>
    <w:rsid w:val="00521F26"/>
    <w:rsid w:val="005251DD"/>
    <w:rsid w:val="00534EA3"/>
    <w:rsid w:val="00537354"/>
    <w:rsid w:val="005400F6"/>
    <w:rsid w:val="005415E0"/>
    <w:rsid w:val="00541B3F"/>
    <w:rsid w:val="005432AB"/>
    <w:rsid w:val="00543CE8"/>
    <w:rsid w:val="005441B8"/>
    <w:rsid w:val="005452F3"/>
    <w:rsid w:val="005458A6"/>
    <w:rsid w:val="005527D7"/>
    <w:rsid w:val="00553D65"/>
    <w:rsid w:val="005543E8"/>
    <w:rsid w:val="00554693"/>
    <w:rsid w:val="0055622D"/>
    <w:rsid w:val="005579D2"/>
    <w:rsid w:val="005609E5"/>
    <w:rsid w:val="00560FD1"/>
    <w:rsid w:val="00564BF8"/>
    <w:rsid w:val="00565041"/>
    <w:rsid w:val="0056553F"/>
    <w:rsid w:val="005656AC"/>
    <w:rsid w:val="00566827"/>
    <w:rsid w:val="00566CFA"/>
    <w:rsid w:val="0057084B"/>
    <w:rsid w:val="00570E33"/>
    <w:rsid w:val="00571CB9"/>
    <w:rsid w:val="00572189"/>
    <w:rsid w:val="00572FC5"/>
    <w:rsid w:val="00574A64"/>
    <w:rsid w:val="005765AB"/>
    <w:rsid w:val="005765D3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22B0"/>
    <w:rsid w:val="00594CB7"/>
    <w:rsid w:val="00595EDA"/>
    <w:rsid w:val="005A092F"/>
    <w:rsid w:val="005A1975"/>
    <w:rsid w:val="005A2020"/>
    <w:rsid w:val="005A2716"/>
    <w:rsid w:val="005A2CEF"/>
    <w:rsid w:val="005A43DA"/>
    <w:rsid w:val="005A4CEE"/>
    <w:rsid w:val="005A7200"/>
    <w:rsid w:val="005B0901"/>
    <w:rsid w:val="005B218F"/>
    <w:rsid w:val="005B66DA"/>
    <w:rsid w:val="005B67C9"/>
    <w:rsid w:val="005B7521"/>
    <w:rsid w:val="005B797D"/>
    <w:rsid w:val="005B799F"/>
    <w:rsid w:val="005C0BAA"/>
    <w:rsid w:val="005C4401"/>
    <w:rsid w:val="005C5B25"/>
    <w:rsid w:val="005C6FF9"/>
    <w:rsid w:val="005C725D"/>
    <w:rsid w:val="005D19B2"/>
    <w:rsid w:val="005D4089"/>
    <w:rsid w:val="005D54CF"/>
    <w:rsid w:val="005D7D7B"/>
    <w:rsid w:val="005E06AB"/>
    <w:rsid w:val="005E34EA"/>
    <w:rsid w:val="005E59DC"/>
    <w:rsid w:val="005E6A02"/>
    <w:rsid w:val="005E7CC6"/>
    <w:rsid w:val="005F1C88"/>
    <w:rsid w:val="005F50C5"/>
    <w:rsid w:val="005F6375"/>
    <w:rsid w:val="0060152F"/>
    <w:rsid w:val="00601723"/>
    <w:rsid w:val="00601A0C"/>
    <w:rsid w:val="0060207F"/>
    <w:rsid w:val="0060242C"/>
    <w:rsid w:val="00605AE0"/>
    <w:rsid w:val="006060E7"/>
    <w:rsid w:val="00606153"/>
    <w:rsid w:val="00606356"/>
    <w:rsid w:val="00612D5E"/>
    <w:rsid w:val="00615581"/>
    <w:rsid w:val="00615D75"/>
    <w:rsid w:val="00616781"/>
    <w:rsid w:val="00617E18"/>
    <w:rsid w:val="006204E0"/>
    <w:rsid w:val="006268A5"/>
    <w:rsid w:val="0063005C"/>
    <w:rsid w:val="00630644"/>
    <w:rsid w:val="0063263A"/>
    <w:rsid w:val="0063677C"/>
    <w:rsid w:val="00636AF1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50E16"/>
    <w:rsid w:val="00654D0C"/>
    <w:rsid w:val="00654EFC"/>
    <w:rsid w:val="00655500"/>
    <w:rsid w:val="0065591D"/>
    <w:rsid w:val="006568A1"/>
    <w:rsid w:val="00656DE1"/>
    <w:rsid w:val="00660767"/>
    <w:rsid w:val="006632DA"/>
    <w:rsid w:val="00663F14"/>
    <w:rsid w:val="006645A1"/>
    <w:rsid w:val="00666F02"/>
    <w:rsid w:val="00671B48"/>
    <w:rsid w:val="0067220F"/>
    <w:rsid w:val="00672AF0"/>
    <w:rsid w:val="00674FB3"/>
    <w:rsid w:val="0067649A"/>
    <w:rsid w:val="00677BEE"/>
    <w:rsid w:val="00680532"/>
    <w:rsid w:val="00681E3C"/>
    <w:rsid w:val="00682078"/>
    <w:rsid w:val="00682583"/>
    <w:rsid w:val="00683713"/>
    <w:rsid w:val="00684B21"/>
    <w:rsid w:val="00685AD2"/>
    <w:rsid w:val="00685C23"/>
    <w:rsid w:val="006943AB"/>
    <w:rsid w:val="00694D55"/>
    <w:rsid w:val="006A18AB"/>
    <w:rsid w:val="006A1BFB"/>
    <w:rsid w:val="006B01CF"/>
    <w:rsid w:val="006B1970"/>
    <w:rsid w:val="006B2F7A"/>
    <w:rsid w:val="006B3268"/>
    <w:rsid w:val="006B41B7"/>
    <w:rsid w:val="006B52DF"/>
    <w:rsid w:val="006C0107"/>
    <w:rsid w:val="006C19A5"/>
    <w:rsid w:val="006C2271"/>
    <w:rsid w:val="006C2B2E"/>
    <w:rsid w:val="006C37D7"/>
    <w:rsid w:val="006C5223"/>
    <w:rsid w:val="006D42E2"/>
    <w:rsid w:val="006D43DA"/>
    <w:rsid w:val="006D6F45"/>
    <w:rsid w:val="006E16CF"/>
    <w:rsid w:val="006E25C4"/>
    <w:rsid w:val="006E5EAF"/>
    <w:rsid w:val="006F158C"/>
    <w:rsid w:val="006F2BFA"/>
    <w:rsid w:val="006F4064"/>
    <w:rsid w:val="006F7382"/>
    <w:rsid w:val="00701F6D"/>
    <w:rsid w:val="00703DE5"/>
    <w:rsid w:val="00705D99"/>
    <w:rsid w:val="00707198"/>
    <w:rsid w:val="0070754A"/>
    <w:rsid w:val="007076BC"/>
    <w:rsid w:val="00707898"/>
    <w:rsid w:val="00707DFE"/>
    <w:rsid w:val="00712062"/>
    <w:rsid w:val="00714B36"/>
    <w:rsid w:val="00715BA2"/>
    <w:rsid w:val="00717045"/>
    <w:rsid w:val="00720374"/>
    <w:rsid w:val="0072246C"/>
    <w:rsid w:val="00722E0D"/>
    <w:rsid w:val="007236B2"/>
    <w:rsid w:val="007258FD"/>
    <w:rsid w:val="007308AB"/>
    <w:rsid w:val="007314F4"/>
    <w:rsid w:val="007319FF"/>
    <w:rsid w:val="00732A93"/>
    <w:rsid w:val="00734BA9"/>
    <w:rsid w:val="00734EBE"/>
    <w:rsid w:val="00734FC6"/>
    <w:rsid w:val="0074048E"/>
    <w:rsid w:val="00741573"/>
    <w:rsid w:val="00741D3D"/>
    <w:rsid w:val="00744562"/>
    <w:rsid w:val="00746AC2"/>
    <w:rsid w:val="007528D2"/>
    <w:rsid w:val="00752CA2"/>
    <w:rsid w:val="00752E10"/>
    <w:rsid w:val="007538D5"/>
    <w:rsid w:val="00753A5A"/>
    <w:rsid w:val="00761BCE"/>
    <w:rsid w:val="00761BD5"/>
    <w:rsid w:val="0077099C"/>
    <w:rsid w:val="00773055"/>
    <w:rsid w:val="007740DF"/>
    <w:rsid w:val="0077751E"/>
    <w:rsid w:val="007775BC"/>
    <w:rsid w:val="007809B8"/>
    <w:rsid w:val="007825F2"/>
    <w:rsid w:val="00784447"/>
    <w:rsid w:val="007864DD"/>
    <w:rsid w:val="00793775"/>
    <w:rsid w:val="00794411"/>
    <w:rsid w:val="00797EC1"/>
    <w:rsid w:val="007A0C37"/>
    <w:rsid w:val="007A2177"/>
    <w:rsid w:val="007A5112"/>
    <w:rsid w:val="007A5E68"/>
    <w:rsid w:val="007A6022"/>
    <w:rsid w:val="007A66C0"/>
    <w:rsid w:val="007A7D76"/>
    <w:rsid w:val="007A7E09"/>
    <w:rsid w:val="007A7F20"/>
    <w:rsid w:val="007B0C02"/>
    <w:rsid w:val="007B0C61"/>
    <w:rsid w:val="007B32E7"/>
    <w:rsid w:val="007B3E52"/>
    <w:rsid w:val="007B5A78"/>
    <w:rsid w:val="007C0F16"/>
    <w:rsid w:val="007C31D1"/>
    <w:rsid w:val="007C529F"/>
    <w:rsid w:val="007C7411"/>
    <w:rsid w:val="007D12EA"/>
    <w:rsid w:val="007D1AFF"/>
    <w:rsid w:val="007D4A0F"/>
    <w:rsid w:val="007D7A50"/>
    <w:rsid w:val="007E2441"/>
    <w:rsid w:val="007E2840"/>
    <w:rsid w:val="007E3AF9"/>
    <w:rsid w:val="007E58F0"/>
    <w:rsid w:val="007E5BC3"/>
    <w:rsid w:val="007E7E5B"/>
    <w:rsid w:val="007E7FAE"/>
    <w:rsid w:val="007F0D69"/>
    <w:rsid w:val="007F1622"/>
    <w:rsid w:val="007F1AB4"/>
    <w:rsid w:val="007F24E4"/>
    <w:rsid w:val="007F3E97"/>
    <w:rsid w:val="007F3F7D"/>
    <w:rsid w:val="007F4068"/>
    <w:rsid w:val="007F7133"/>
    <w:rsid w:val="007F7823"/>
    <w:rsid w:val="008052E4"/>
    <w:rsid w:val="00806D2F"/>
    <w:rsid w:val="00806ED7"/>
    <w:rsid w:val="00806EDB"/>
    <w:rsid w:val="008132E3"/>
    <w:rsid w:val="0081571C"/>
    <w:rsid w:val="0081720E"/>
    <w:rsid w:val="00817901"/>
    <w:rsid w:val="008212D6"/>
    <w:rsid w:val="00824B5D"/>
    <w:rsid w:val="00825B0F"/>
    <w:rsid w:val="00826F59"/>
    <w:rsid w:val="00827FA3"/>
    <w:rsid w:val="00830F64"/>
    <w:rsid w:val="0083449C"/>
    <w:rsid w:val="00840355"/>
    <w:rsid w:val="008403E5"/>
    <w:rsid w:val="008413F4"/>
    <w:rsid w:val="0084294B"/>
    <w:rsid w:val="00846314"/>
    <w:rsid w:val="008463D3"/>
    <w:rsid w:val="0085400A"/>
    <w:rsid w:val="00856D99"/>
    <w:rsid w:val="00856DFD"/>
    <w:rsid w:val="0085788A"/>
    <w:rsid w:val="00860F8D"/>
    <w:rsid w:val="00862324"/>
    <w:rsid w:val="008623AC"/>
    <w:rsid w:val="00863561"/>
    <w:rsid w:val="00866B35"/>
    <w:rsid w:val="00870E6B"/>
    <w:rsid w:val="00874E0D"/>
    <w:rsid w:val="00875731"/>
    <w:rsid w:val="00875F3F"/>
    <w:rsid w:val="00876202"/>
    <w:rsid w:val="008763AF"/>
    <w:rsid w:val="008813B5"/>
    <w:rsid w:val="00881718"/>
    <w:rsid w:val="00881953"/>
    <w:rsid w:val="00881BA9"/>
    <w:rsid w:val="008849DD"/>
    <w:rsid w:val="00885894"/>
    <w:rsid w:val="00885BC2"/>
    <w:rsid w:val="00890083"/>
    <w:rsid w:val="008903AC"/>
    <w:rsid w:val="00890EFC"/>
    <w:rsid w:val="0089265F"/>
    <w:rsid w:val="00893F84"/>
    <w:rsid w:val="008970EE"/>
    <w:rsid w:val="00897AD1"/>
    <w:rsid w:val="008A16B1"/>
    <w:rsid w:val="008A1B86"/>
    <w:rsid w:val="008A4981"/>
    <w:rsid w:val="008A4A44"/>
    <w:rsid w:val="008A5991"/>
    <w:rsid w:val="008A6390"/>
    <w:rsid w:val="008A724B"/>
    <w:rsid w:val="008B4BCD"/>
    <w:rsid w:val="008C1A5B"/>
    <w:rsid w:val="008C3343"/>
    <w:rsid w:val="008C5285"/>
    <w:rsid w:val="008C5CA2"/>
    <w:rsid w:val="008C6280"/>
    <w:rsid w:val="008C6619"/>
    <w:rsid w:val="008C6EA8"/>
    <w:rsid w:val="008D044C"/>
    <w:rsid w:val="008D13B1"/>
    <w:rsid w:val="008D28AA"/>
    <w:rsid w:val="008D3DA7"/>
    <w:rsid w:val="008D445C"/>
    <w:rsid w:val="008D46DB"/>
    <w:rsid w:val="008D53C2"/>
    <w:rsid w:val="008D5641"/>
    <w:rsid w:val="008D7343"/>
    <w:rsid w:val="008E040B"/>
    <w:rsid w:val="008E0842"/>
    <w:rsid w:val="008E2DD8"/>
    <w:rsid w:val="008E52E5"/>
    <w:rsid w:val="008E71D9"/>
    <w:rsid w:val="008F25DF"/>
    <w:rsid w:val="008F35A3"/>
    <w:rsid w:val="00900B47"/>
    <w:rsid w:val="00901A06"/>
    <w:rsid w:val="00902297"/>
    <w:rsid w:val="00903785"/>
    <w:rsid w:val="00903CD4"/>
    <w:rsid w:val="00903D5D"/>
    <w:rsid w:val="009067B8"/>
    <w:rsid w:val="00912A76"/>
    <w:rsid w:val="00917305"/>
    <w:rsid w:val="00920524"/>
    <w:rsid w:val="00920AA1"/>
    <w:rsid w:val="00924E7B"/>
    <w:rsid w:val="00927BD7"/>
    <w:rsid w:val="009301EA"/>
    <w:rsid w:val="00930703"/>
    <w:rsid w:val="00937066"/>
    <w:rsid w:val="00941E5C"/>
    <w:rsid w:val="00942212"/>
    <w:rsid w:val="00942769"/>
    <w:rsid w:val="00944B3D"/>
    <w:rsid w:val="00947145"/>
    <w:rsid w:val="00950E9F"/>
    <w:rsid w:val="00954336"/>
    <w:rsid w:val="00955D36"/>
    <w:rsid w:val="00960090"/>
    <w:rsid w:val="00964A39"/>
    <w:rsid w:val="00965FF6"/>
    <w:rsid w:val="00971A52"/>
    <w:rsid w:val="009743D6"/>
    <w:rsid w:val="00975807"/>
    <w:rsid w:val="009758EF"/>
    <w:rsid w:val="00975FBA"/>
    <w:rsid w:val="00976E6E"/>
    <w:rsid w:val="0097720D"/>
    <w:rsid w:val="00980662"/>
    <w:rsid w:val="00982122"/>
    <w:rsid w:val="00983522"/>
    <w:rsid w:val="00985E0B"/>
    <w:rsid w:val="00986EBD"/>
    <w:rsid w:val="009924CD"/>
    <w:rsid w:val="00993659"/>
    <w:rsid w:val="009944B8"/>
    <w:rsid w:val="0099577E"/>
    <w:rsid w:val="009958A8"/>
    <w:rsid w:val="00996851"/>
    <w:rsid w:val="009A2D49"/>
    <w:rsid w:val="009A3962"/>
    <w:rsid w:val="009B062C"/>
    <w:rsid w:val="009B156E"/>
    <w:rsid w:val="009B3BFB"/>
    <w:rsid w:val="009B65C8"/>
    <w:rsid w:val="009B6C23"/>
    <w:rsid w:val="009C0825"/>
    <w:rsid w:val="009C0FE8"/>
    <w:rsid w:val="009C3DE9"/>
    <w:rsid w:val="009C47E5"/>
    <w:rsid w:val="009C4F43"/>
    <w:rsid w:val="009C6C5F"/>
    <w:rsid w:val="009C739B"/>
    <w:rsid w:val="009D07E6"/>
    <w:rsid w:val="009D0A24"/>
    <w:rsid w:val="009D3A3E"/>
    <w:rsid w:val="009D5432"/>
    <w:rsid w:val="009D5B3F"/>
    <w:rsid w:val="009D7816"/>
    <w:rsid w:val="009D7E7D"/>
    <w:rsid w:val="009E00DA"/>
    <w:rsid w:val="009E2648"/>
    <w:rsid w:val="009E36FF"/>
    <w:rsid w:val="009F157D"/>
    <w:rsid w:val="009F1759"/>
    <w:rsid w:val="009F4619"/>
    <w:rsid w:val="009F5E2B"/>
    <w:rsid w:val="009F71B7"/>
    <w:rsid w:val="00A000D4"/>
    <w:rsid w:val="00A01AAD"/>
    <w:rsid w:val="00A0415A"/>
    <w:rsid w:val="00A04E3C"/>
    <w:rsid w:val="00A071AB"/>
    <w:rsid w:val="00A12DA4"/>
    <w:rsid w:val="00A153C2"/>
    <w:rsid w:val="00A16020"/>
    <w:rsid w:val="00A16457"/>
    <w:rsid w:val="00A16A2A"/>
    <w:rsid w:val="00A20ECC"/>
    <w:rsid w:val="00A22FE7"/>
    <w:rsid w:val="00A23F9D"/>
    <w:rsid w:val="00A318F2"/>
    <w:rsid w:val="00A31E97"/>
    <w:rsid w:val="00A33DBA"/>
    <w:rsid w:val="00A36A53"/>
    <w:rsid w:val="00A37557"/>
    <w:rsid w:val="00A41078"/>
    <w:rsid w:val="00A41325"/>
    <w:rsid w:val="00A44466"/>
    <w:rsid w:val="00A44602"/>
    <w:rsid w:val="00A52350"/>
    <w:rsid w:val="00A532D5"/>
    <w:rsid w:val="00A53BBA"/>
    <w:rsid w:val="00A53DDA"/>
    <w:rsid w:val="00A6301B"/>
    <w:rsid w:val="00A648B2"/>
    <w:rsid w:val="00A64B4B"/>
    <w:rsid w:val="00A671E4"/>
    <w:rsid w:val="00A7142D"/>
    <w:rsid w:val="00A719A9"/>
    <w:rsid w:val="00A76142"/>
    <w:rsid w:val="00A7744C"/>
    <w:rsid w:val="00A81B36"/>
    <w:rsid w:val="00A81B53"/>
    <w:rsid w:val="00A831FC"/>
    <w:rsid w:val="00A83ACB"/>
    <w:rsid w:val="00A847D1"/>
    <w:rsid w:val="00A859F1"/>
    <w:rsid w:val="00A85FC1"/>
    <w:rsid w:val="00A92770"/>
    <w:rsid w:val="00A92CE0"/>
    <w:rsid w:val="00A95733"/>
    <w:rsid w:val="00A96C5F"/>
    <w:rsid w:val="00A97CE1"/>
    <w:rsid w:val="00AA0256"/>
    <w:rsid w:val="00AA0DCC"/>
    <w:rsid w:val="00AA4189"/>
    <w:rsid w:val="00AA464B"/>
    <w:rsid w:val="00AA5065"/>
    <w:rsid w:val="00AA5174"/>
    <w:rsid w:val="00AA6019"/>
    <w:rsid w:val="00AB454A"/>
    <w:rsid w:val="00AB49F2"/>
    <w:rsid w:val="00AC3EA2"/>
    <w:rsid w:val="00AC6C76"/>
    <w:rsid w:val="00AC70C5"/>
    <w:rsid w:val="00AD1589"/>
    <w:rsid w:val="00AD16A8"/>
    <w:rsid w:val="00AD184D"/>
    <w:rsid w:val="00AD19D5"/>
    <w:rsid w:val="00AD22FD"/>
    <w:rsid w:val="00AD408B"/>
    <w:rsid w:val="00AD46C5"/>
    <w:rsid w:val="00AD7D59"/>
    <w:rsid w:val="00AD7EEC"/>
    <w:rsid w:val="00AE5A40"/>
    <w:rsid w:val="00AE6659"/>
    <w:rsid w:val="00AE732A"/>
    <w:rsid w:val="00AE73E0"/>
    <w:rsid w:val="00AF0398"/>
    <w:rsid w:val="00AF4DA1"/>
    <w:rsid w:val="00AF5C63"/>
    <w:rsid w:val="00B00EAA"/>
    <w:rsid w:val="00B0158F"/>
    <w:rsid w:val="00B0171F"/>
    <w:rsid w:val="00B017C5"/>
    <w:rsid w:val="00B01BEC"/>
    <w:rsid w:val="00B02677"/>
    <w:rsid w:val="00B064A3"/>
    <w:rsid w:val="00B1005B"/>
    <w:rsid w:val="00B10FC9"/>
    <w:rsid w:val="00B1158D"/>
    <w:rsid w:val="00B11B07"/>
    <w:rsid w:val="00B14ADA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2731A"/>
    <w:rsid w:val="00B301D7"/>
    <w:rsid w:val="00B3029E"/>
    <w:rsid w:val="00B306CF"/>
    <w:rsid w:val="00B315ED"/>
    <w:rsid w:val="00B33805"/>
    <w:rsid w:val="00B339AD"/>
    <w:rsid w:val="00B3460B"/>
    <w:rsid w:val="00B34BBF"/>
    <w:rsid w:val="00B361A2"/>
    <w:rsid w:val="00B37B35"/>
    <w:rsid w:val="00B40902"/>
    <w:rsid w:val="00B40AB8"/>
    <w:rsid w:val="00B476DA"/>
    <w:rsid w:val="00B507C1"/>
    <w:rsid w:val="00B508E8"/>
    <w:rsid w:val="00B51591"/>
    <w:rsid w:val="00B5325C"/>
    <w:rsid w:val="00B536B2"/>
    <w:rsid w:val="00B60BE1"/>
    <w:rsid w:val="00B60E3E"/>
    <w:rsid w:val="00B62190"/>
    <w:rsid w:val="00B6314B"/>
    <w:rsid w:val="00B651CE"/>
    <w:rsid w:val="00B65936"/>
    <w:rsid w:val="00B66D25"/>
    <w:rsid w:val="00B70AE5"/>
    <w:rsid w:val="00B70C95"/>
    <w:rsid w:val="00B711CA"/>
    <w:rsid w:val="00B71B6A"/>
    <w:rsid w:val="00B72B8E"/>
    <w:rsid w:val="00B72C6F"/>
    <w:rsid w:val="00B73D62"/>
    <w:rsid w:val="00B743F3"/>
    <w:rsid w:val="00B74DFD"/>
    <w:rsid w:val="00B75DD5"/>
    <w:rsid w:val="00B76C57"/>
    <w:rsid w:val="00B76E34"/>
    <w:rsid w:val="00B814F8"/>
    <w:rsid w:val="00B81D79"/>
    <w:rsid w:val="00B928DD"/>
    <w:rsid w:val="00B95624"/>
    <w:rsid w:val="00B97C02"/>
    <w:rsid w:val="00BA335A"/>
    <w:rsid w:val="00BA7808"/>
    <w:rsid w:val="00BB1A03"/>
    <w:rsid w:val="00BB1B87"/>
    <w:rsid w:val="00BB2729"/>
    <w:rsid w:val="00BB3269"/>
    <w:rsid w:val="00BB69C9"/>
    <w:rsid w:val="00BB6B57"/>
    <w:rsid w:val="00BC3311"/>
    <w:rsid w:val="00BC353C"/>
    <w:rsid w:val="00BC5172"/>
    <w:rsid w:val="00BD3438"/>
    <w:rsid w:val="00BD3837"/>
    <w:rsid w:val="00BD56BF"/>
    <w:rsid w:val="00BD5B6D"/>
    <w:rsid w:val="00BD67C2"/>
    <w:rsid w:val="00BD725F"/>
    <w:rsid w:val="00BE7268"/>
    <w:rsid w:val="00BF014B"/>
    <w:rsid w:val="00BF020D"/>
    <w:rsid w:val="00BF10E3"/>
    <w:rsid w:val="00BF6339"/>
    <w:rsid w:val="00BF6E6E"/>
    <w:rsid w:val="00BF787E"/>
    <w:rsid w:val="00C02622"/>
    <w:rsid w:val="00C039D8"/>
    <w:rsid w:val="00C03E12"/>
    <w:rsid w:val="00C041A4"/>
    <w:rsid w:val="00C10E57"/>
    <w:rsid w:val="00C12FC4"/>
    <w:rsid w:val="00C13EEB"/>
    <w:rsid w:val="00C14A92"/>
    <w:rsid w:val="00C2006E"/>
    <w:rsid w:val="00C2059F"/>
    <w:rsid w:val="00C218A6"/>
    <w:rsid w:val="00C2402F"/>
    <w:rsid w:val="00C273CD"/>
    <w:rsid w:val="00C27D9D"/>
    <w:rsid w:val="00C304BC"/>
    <w:rsid w:val="00C30B82"/>
    <w:rsid w:val="00C30BB5"/>
    <w:rsid w:val="00C40520"/>
    <w:rsid w:val="00C426C5"/>
    <w:rsid w:val="00C43ED7"/>
    <w:rsid w:val="00C44059"/>
    <w:rsid w:val="00C463B7"/>
    <w:rsid w:val="00C4648E"/>
    <w:rsid w:val="00C477CD"/>
    <w:rsid w:val="00C52D4A"/>
    <w:rsid w:val="00C56313"/>
    <w:rsid w:val="00C56822"/>
    <w:rsid w:val="00C623BF"/>
    <w:rsid w:val="00C626A1"/>
    <w:rsid w:val="00C626F7"/>
    <w:rsid w:val="00C62A18"/>
    <w:rsid w:val="00C63429"/>
    <w:rsid w:val="00C66A2F"/>
    <w:rsid w:val="00C67B35"/>
    <w:rsid w:val="00C70C74"/>
    <w:rsid w:val="00C70D7F"/>
    <w:rsid w:val="00C72EA8"/>
    <w:rsid w:val="00C73509"/>
    <w:rsid w:val="00C76270"/>
    <w:rsid w:val="00C76825"/>
    <w:rsid w:val="00C779C5"/>
    <w:rsid w:val="00C77CFC"/>
    <w:rsid w:val="00C800A9"/>
    <w:rsid w:val="00C81125"/>
    <w:rsid w:val="00C8136B"/>
    <w:rsid w:val="00C8199A"/>
    <w:rsid w:val="00C8281E"/>
    <w:rsid w:val="00C828B9"/>
    <w:rsid w:val="00C82A91"/>
    <w:rsid w:val="00C82D49"/>
    <w:rsid w:val="00C82E01"/>
    <w:rsid w:val="00C82E54"/>
    <w:rsid w:val="00C8307F"/>
    <w:rsid w:val="00C842EB"/>
    <w:rsid w:val="00C86894"/>
    <w:rsid w:val="00C8793A"/>
    <w:rsid w:val="00C90473"/>
    <w:rsid w:val="00C91E08"/>
    <w:rsid w:val="00C93318"/>
    <w:rsid w:val="00C94615"/>
    <w:rsid w:val="00C95C9E"/>
    <w:rsid w:val="00CA24CB"/>
    <w:rsid w:val="00CA3C5D"/>
    <w:rsid w:val="00CA3C92"/>
    <w:rsid w:val="00CA5BB2"/>
    <w:rsid w:val="00CA64B3"/>
    <w:rsid w:val="00CB18B3"/>
    <w:rsid w:val="00CB3C09"/>
    <w:rsid w:val="00CB3C2E"/>
    <w:rsid w:val="00CC1676"/>
    <w:rsid w:val="00CC1DF8"/>
    <w:rsid w:val="00CC202F"/>
    <w:rsid w:val="00CC212F"/>
    <w:rsid w:val="00CC5776"/>
    <w:rsid w:val="00CC6399"/>
    <w:rsid w:val="00CC7AAC"/>
    <w:rsid w:val="00CD3113"/>
    <w:rsid w:val="00CD3595"/>
    <w:rsid w:val="00CD3B20"/>
    <w:rsid w:val="00CD450C"/>
    <w:rsid w:val="00CD5C0D"/>
    <w:rsid w:val="00CD62C0"/>
    <w:rsid w:val="00CD6FDC"/>
    <w:rsid w:val="00CD76B1"/>
    <w:rsid w:val="00CD7C1D"/>
    <w:rsid w:val="00CE0DA0"/>
    <w:rsid w:val="00CE16A8"/>
    <w:rsid w:val="00CE2C30"/>
    <w:rsid w:val="00CE3DBB"/>
    <w:rsid w:val="00CE4013"/>
    <w:rsid w:val="00CE5EA3"/>
    <w:rsid w:val="00CE6F87"/>
    <w:rsid w:val="00CE7BCC"/>
    <w:rsid w:val="00CF189E"/>
    <w:rsid w:val="00CF470E"/>
    <w:rsid w:val="00CF4BA0"/>
    <w:rsid w:val="00CF5570"/>
    <w:rsid w:val="00CF7178"/>
    <w:rsid w:val="00CF7DDA"/>
    <w:rsid w:val="00D008F6"/>
    <w:rsid w:val="00D00A3C"/>
    <w:rsid w:val="00D03B5D"/>
    <w:rsid w:val="00D06342"/>
    <w:rsid w:val="00D079A6"/>
    <w:rsid w:val="00D104AB"/>
    <w:rsid w:val="00D13042"/>
    <w:rsid w:val="00D14B58"/>
    <w:rsid w:val="00D154A8"/>
    <w:rsid w:val="00D161D8"/>
    <w:rsid w:val="00D25210"/>
    <w:rsid w:val="00D26588"/>
    <w:rsid w:val="00D30C8F"/>
    <w:rsid w:val="00D30DFB"/>
    <w:rsid w:val="00D30EE7"/>
    <w:rsid w:val="00D32D6D"/>
    <w:rsid w:val="00D358A3"/>
    <w:rsid w:val="00D359D6"/>
    <w:rsid w:val="00D36938"/>
    <w:rsid w:val="00D40668"/>
    <w:rsid w:val="00D42697"/>
    <w:rsid w:val="00D42773"/>
    <w:rsid w:val="00D45B86"/>
    <w:rsid w:val="00D46194"/>
    <w:rsid w:val="00D479DB"/>
    <w:rsid w:val="00D50280"/>
    <w:rsid w:val="00D50517"/>
    <w:rsid w:val="00D510E9"/>
    <w:rsid w:val="00D55C72"/>
    <w:rsid w:val="00D55FDD"/>
    <w:rsid w:val="00D569CF"/>
    <w:rsid w:val="00D65DDF"/>
    <w:rsid w:val="00D67B23"/>
    <w:rsid w:val="00D7062E"/>
    <w:rsid w:val="00D710F3"/>
    <w:rsid w:val="00D775F7"/>
    <w:rsid w:val="00D833F7"/>
    <w:rsid w:val="00D83587"/>
    <w:rsid w:val="00D83805"/>
    <w:rsid w:val="00D87902"/>
    <w:rsid w:val="00D9039E"/>
    <w:rsid w:val="00D94099"/>
    <w:rsid w:val="00D94B26"/>
    <w:rsid w:val="00D952A6"/>
    <w:rsid w:val="00D976CB"/>
    <w:rsid w:val="00DA0FED"/>
    <w:rsid w:val="00DA46E3"/>
    <w:rsid w:val="00DA4A25"/>
    <w:rsid w:val="00DA59D4"/>
    <w:rsid w:val="00DA7BF8"/>
    <w:rsid w:val="00DB09A1"/>
    <w:rsid w:val="00DB2242"/>
    <w:rsid w:val="00DB407E"/>
    <w:rsid w:val="00DB43DD"/>
    <w:rsid w:val="00DB4DF1"/>
    <w:rsid w:val="00DB623F"/>
    <w:rsid w:val="00DC0688"/>
    <w:rsid w:val="00DD5065"/>
    <w:rsid w:val="00DD5148"/>
    <w:rsid w:val="00DE153E"/>
    <w:rsid w:val="00DE3DB9"/>
    <w:rsid w:val="00DE4CEB"/>
    <w:rsid w:val="00DE4E91"/>
    <w:rsid w:val="00DE5EF6"/>
    <w:rsid w:val="00DE62E7"/>
    <w:rsid w:val="00DE696D"/>
    <w:rsid w:val="00DE7922"/>
    <w:rsid w:val="00DF1809"/>
    <w:rsid w:val="00DF19E9"/>
    <w:rsid w:val="00DF1C4E"/>
    <w:rsid w:val="00DF1E51"/>
    <w:rsid w:val="00DF2EA1"/>
    <w:rsid w:val="00DF314E"/>
    <w:rsid w:val="00DF3D97"/>
    <w:rsid w:val="00DF57AE"/>
    <w:rsid w:val="00DF5AAD"/>
    <w:rsid w:val="00DF71E6"/>
    <w:rsid w:val="00E00AFD"/>
    <w:rsid w:val="00E04B34"/>
    <w:rsid w:val="00E05D80"/>
    <w:rsid w:val="00E06080"/>
    <w:rsid w:val="00E061FC"/>
    <w:rsid w:val="00E064D9"/>
    <w:rsid w:val="00E10BCC"/>
    <w:rsid w:val="00E1134A"/>
    <w:rsid w:val="00E11790"/>
    <w:rsid w:val="00E13548"/>
    <w:rsid w:val="00E155B5"/>
    <w:rsid w:val="00E1613E"/>
    <w:rsid w:val="00E21F9F"/>
    <w:rsid w:val="00E234A0"/>
    <w:rsid w:val="00E237D6"/>
    <w:rsid w:val="00E247EC"/>
    <w:rsid w:val="00E26C04"/>
    <w:rsid w:val="00E274DF"/>
    <w:rsid w:val="00E31636"/>
    <w:rsid w:val="00E31771"/>
    <w:rsid w:val="00E32190"/>
    <w:rsid w:val="00E32507"/>
    <w:rsid w:val="00E32A6E"/>
    <w:rsid w:val="00E34B75"/>
    <w:rsid w:val="00E34F8F"/>
    <w:rsid w:val="00E3595C"/>
    <w:rsid w:val="00E43F37"/>
    <w:rsid w:val="00E453BB"/>
    <w:rsid w:val="00E45AC1"/>
    <w:rsid w:val="00E4706F"/>
    <w:rsid w:val="00E47217"/>
    <w:rsid w:val="00E473C3"/>
    <w:rsid w:val="00E47402"/>
    <w:rsid w:val="00E476BE"/>
    <w:rsid w:val="00E47B9E"/>
    <w:rsid w:val="00E503F6"/>
    <w:rsid w:val="00E5186F"/>
    <w:rsid w:val="00E53A0C"/>
    <w:rsid w:val="00E54056"/>
    <w:rsid w:val="00E54234"/>
    <w:rsid w:val="00E54A5B"/>
    <w:rsid w:val="00E57F5F"/>
    <w:rsid w:val="00E63DEA"/>
    <w:rsid w:val="00E712E1"/>
    <w:rsid w:val="00E74D8A"/>
    <w:rsid w:val="00E75423"/>
    <w:rsid w:val="00E759A0"/>
    <w:rsid w:val="00E75C70"/>
    <w:rsid w:val="00E76374"/>
    <w:rsid w:val="00E7763A"/>
    <w:rsid w:val="00E77860"/>
    <w:rsid w:val="00E80AE2"/>
    <w:rsid w:val="00E81C5F"/>
    <w:rsid w:val="00E82272"/>
    <w:rsid w:val="00E851D1"/>
    <w:rsid w:val="00E86EB3"/>
    <w:rsid w:val="00E921CD"/>
    <w:rsid w:val="00E92689"/>
    <w:rsid w:val="00E9295E"/>
    <w:rsid w:val="00E94F7C"/>
    <w:rsid w:val="00E96A0A"/>
    <w:rsid w:val="00EA15CF"/>
    <w:rsid w:val="00EA15DF"/>
    <w:rsid w:val="00EA4DD0"/>
    <w:rsid w:val="00EA4F8E"/>
    <w:rsid w:val="00EA51D1"/>
    <w:rsid w:val="00EA5868"/>
    <w:rsid w:val="00EA5DDD"/>
    <w:rsid w:val="00EB1F0A"/>
    <w:rsid w:val="00EB4DEB"/>
    <w:rsid w:val="00EB5D62"/>
    <w:rsid w:val="00EB6246"/>
    <w:rsid w:val="00EB7EF5"/>
    <w:rsid w:val="00EC0A51"/>
    <w:rsid w:val="00EC17D1"/>
    <w:rsid w:val="00EC3666"/>
    <w:rsid w:val="00EC7FF6"/>
    <w:rsid w:val="00ED16E0"/>
    <w:rsid w:val="00ED1CAB"/>
    <w:rsid w:val="00ED3127"/>
    <w:rsid w:val="00ED4638"/>
    <w:rsid w:val="00ED688A"/>
    <w:rsid w:val="00ED7B99"/>
    <w:rsid w:val="00EE0630"/>
    <w:rsid w:val="00EE081F"/>
    <w:rsid w:val="00EE10CF"/>
    <w:rsid w:val="00EE5622"/>
    <w:rsid w:val="00EE658F"/>
    <w:rsid w:val="00EE679B"/>
    <w:rsid w:val="00EF00FE"/>
    <w:rsid w:val="00EF056D"/>
    <w:rsid w:val="00EF360C"/>
    <w:rsid w:val="00EF3BE4"/>
    <w:rsid w:val="00F03408"/>
    <w:rsid w:val="00F0358E"/>
    <w:rsid w:val="00F038F1"/>
    <w:rsid w:val="00F06334"/>
    <w:rsid w:val="00F07B1D"/>
    <w:rsid w:val="00F11597"/>
    <w:rsid w:val="00F122B8"/>
    <w:rsid w:val="00F126FE"/>
    <w:rsid w:val="00F1494E"/>
    <w:rsid w:val="00F1645A"/>
    <w:rsid w:val="00F1723E"/>
    <w:rsid w:val="00F17D5E"/>
    <w:rsid w:val="00F21C17"/>
    <w:rsid w:val="00F229D9"/>
    <w:rsid w:val="00F23446"/>
    <w:rsid w:val="00F2404F"/>
    <w:rsid w:val="00F24ED4"/>
    <w:rsid w:val="00F25E7D"/>
    <w:rsid w:val="00F30E9D"/>
    <w:rsid w:val="00F32977"/>
    <w:rsid w:val="00F32C9F"/>
    <w:rsid w:val="00F33CA9"/>
    <w:rsid w:val="00F350B0"/>
    <w:rsid w:val="00F360AD"/>
    <w:rsid w:val="00F3703E"/>
    <w:rsid w:val="00F37BA9"/>
    <w:rsid w:val="00F414F3"/>
    <w:rsid w:val="00F427E9"/>
    <w:rsid w:val="00F42B30"/>
    <w:rsid w:val="00F4346E"/>
    <w:rsid w:val="00F46C24"/>
    <w:rsid w:val="00F479B3"/>
    <w:rsid w:val="00F505F6"/>
    <w:rsid w:val="00F51689"/>
    <w:rsid w:val="00F5347A"/>
    <w:rsid w:val="00F56C81"/>
    <w:rsid w:val="00F601D7"/>
    <w:rsid w:val="00F607EB"/>
    <w:rsid w:val="00F634E4"/>
    <w:rsid w:val="00F65565"/>
    <w:rsid w:val="00F702F6"/>
    <w:rsid w:val="00F71998"/>
    <w:rsid w:val="00F728F7"/>
    <w:rsid w:val="00F7363A"/>
    <w:rsid w:val="00F74131"/>
    <w:rsid w:val="00F777D1"/>
    <w:rsid w:val="00F80B0C"/>
    <w:rsid w:val="00F81EF3"/>
    <w:rsid w:val="00F82905"/>
    <w:rsid w:val="00F8321C"/>
    <w:rsid w:val="00F842EC"/>
    <w:rsid w:val="00F84735"/>
    <w:rsid w:val="00F875B4"/>
    <w:rsid w:val="00F9062E"/>
    <w:rsid w:val="00F90980"/>
    <w:rsid w:val="00F91945"/>
    <w:rsid w:val="00F93CDB"/>
    <w:rsid w:val="00FA001F"/>
    <w:rsid w:val="00FA4008"/>
    <w:rsid w:val="00FA4789"/>
    <w:rsid w:val="00FB0098"/>
    <w:rsid w:val="00FB3271"/>
    <w:rsid w:val="00FB42F5"/>
    <w:rsid w:val="00FB5478"/>
    <w:rsid w:val="00FB5F9A"/>
    <w:rsid w:val="00FB72BD"/>
    <w:rsid w:val="00FC3AA4"/>
    <w:rsid w:val="00FD2D67"/>
    <w:rsid w:val="00FD31A1"/>
    <w:rsid w:val="00FD5738"/>
    <w:rsid w:val="00FD7F44"/>
    <w:rsid w:val="00FE2FB2"/>
    <w:rsid w:val="00FE4028"/>
    <w:rsid w:val="00FE5111"/>
    <w:rsid w:val="00FF137C"/>
    <w:rsid w:val="00FF53CA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2400CFF"/>
  <w15:docId w15:val="{048E6077-AE49-486F-BA7F-9B1A448B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table" w:styleId="TableGrid">
    <w:name w:val="Table Grid"/>
    <w:basedOn w:val="TableNormal"/>
    <w:rsid w:val="00A01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II">
    <w:name w:val="TEKSTII"/>
    <w:basedOn w:val="Normal"/>
    <w:qFormat/>
    <w:rsid w:val="0083449C"/>
    <w:pPr>
      <w:ind w:firstLine="284"/>
      <w:jc w:val="both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6C254A90245319D21582520C14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2020-12-17T13:35:49Z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2020-12-16T23:00:00Z</Date_x0020_protokolli>
    <Titulli xmlns="0e656187-b300-4fb0-8bf4-3a50f872073c">Për disa ndryshime  në ligjin nr.88/2019 "Për buxhetin e vitit 2020", të ndryshuar</Titulli>
    <Modifikuesi xmlns="0e656187-b300-4fb0-8bf4-3a50f872073c">ermira.bukaci</Modifikuesi>
    <Nr_x002e__x0020_prot_x0020_QBZ xmlns="0e656187-b300-4fb0-8bf4-3a50f872073c">1872</Nr_x002e__x0020_prot_x0020_QBZ>
    <Data_x0020_e_x0020_Modifikimit xmlns="0e656187-b300-4fb0-8bf4-3a50f872073c">2020-12-17T16:20:32Z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6381/1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6C254A90245319D21582520C14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E0721C1-F760-4333-BD97-3ED11A65FA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78165C-0441-4AB4-9F67-833B8EA1D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364500-7A13-481A-B1E7-B44D660B5764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4256429-E8F8-4C92-9160-91AC2C51E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3361BA-B13B-449D-A163-174DF1DA9BA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1F60A29-F3CC-476B-9107-E2014F6B24BA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2134AC35-2233-4219-8AC4-7B3452D22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4533</Words>
  <Characters>25840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nr.88/2019 "Për buxhetin e vitit 2020", të ndryshuar</vt:lpstr>
    </vt:vector>
  </TitlesOfParts>
  <Company/>
  <LinksUpToDate>false</LinksUpToDate>
  <CharactersWithSpaces>30313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nr.88/2019 "Për buxhetin e vitit 2020", të ndryshuar</dc:title>
  <dc:creator>arjanacela</dc:creator>
  <cp:lastModifiedBy>Entela Suli</cp:lastModifiedBy>
  <cp:revision>33</cp:revision>
  <cp:lastPrinted>2020-12-17T10:02:00Z</cp:lastPrinted>
  <dcterms:created xsi:type="dcterms:W3CDTF">2020-12-17T13:24:00Z</dcterms:created>
  <dcterms:modified xsi:type="dcterms:W3CDTF">2020-12-17T16:37:00Z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Projektligji i buxhetit per vitin 2016</vt:lpwstr>
  </property>
  <property fmtid="{D5CDD505-2E9C-101B-9397-08002B2CF9AE}" pid="4" name="ContentTypeId">
    <vt:lpwstr>0x00BF507F6A82BEFC408E0117167FBA0D15</vt:lpwstr>
  </property>
</Properties>
</file>