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E0AC4" w14:textId="5EC0C254" w:rsidR="002E5B6A" w:rsidRPr="00EB7845" w:rsidRDefault="00EB7845" w:rsidP="00EB7845">
      <w:pPr>
        <w:ind w:firstLine="284"/>
        <w:jc w:val="center"/>
        <w:rPr>
          <w:rFonts w:ascii="Garamond" w:hAnsi="Garamond"/>
          <w:b/>
        </w:rPr>
      </w:pPr>
      <w:r w:rsidRPr="00EB7845">
        <w:rPr>
          <w:rFonts w:ascii="Garamond" w:hAnsi="Garamond"/>
          <w:b/>
        </w:rPr>
        <w:t>AKT NORMATI</w:t>
      </w:r>
      <w:r w:rsidR="002E5B6A" w:rsidRPr="00EB7845">
        <w:rPr>
          <w:rFonts w:ascii="Garamond" w:hAnsi="Garamond"/>
          <w:b/>
        </w:rPr>
        <w:t>V</w:t>
      </w:r>
    </w:p>
    <w:p w14:paraId="64CE0AC7" w14:textId="086C7E1C" w:rsidR="002E5B6A" w:rsidRPr="00EB7845" w:rsidRDefault="002E5B6A" w:rsidP="00EB7845">
      <w:pPr>
        <w:ind w:firstLine="284"/>
        <w:jc w:val="center"/>
        <w:rPr>
          <w:rFonts w:ascii="Garamond" w:hAnsi="Garamond"/>
          <w:b/>
        </w:rPr>
      </w:pPr>
      <w:r w:rsidRPr="00EB7845">
        <w:rPr>
          <w:rFonts w:ascii="Garamond" w:hAnsi="Garamond"/>
          <w:b/>
        </w:rPr>
        <w:t>Nr.</w:t>
      </w:r>
      <w:r w:rsidR="00EB7845" w:rsidRPr="00EB7845">
        <w:rPr>
          <w:rFonts w:ascii="Garamond" w:hAnsi="Garamond"/>
          <w:b/>
        </w:rPr>
        <w:t xml:space="preserve"> </w:t>
      </w:r>
      <w:r w:rsidR="00204285" w:rsidRPr="00EB7845">
        <w:rPr>
          <w:rFonts w:ascii="Garamond" w:hAnsi="Garamond"/>
          <w:b/>
        </w:rPr>
        <w:t>38</w:t>
      </w:r>
      <w:r w:rsidRPr="00EB7845">
        <w:rPr>
          <w:rFonts w:ascii="Garamond" w:hAnsi="Garamond"/>
          <w:b/>
        </w:rPr>
        <w:t xml:space="preserve">, datë </w:t>
      </w:r>
      <w:r w:rsidR="00204285" w:rsidRPr="00EB7845">
        <w:rPr>
          <w:rFonts w:ascii="Garamond" w:hAnsi="Garamond"/>
          <w:b/>
        </w:rPr>
        <w:t>31.12.2020</w:t>
      </w:r>
    </w:p>
    <w:p w14:paraId="64CE0AFC" w14:textId="77777777" w:rsidR="002E5B6A" w:rsidRPr="00570C48" w:rsidRDefault="002E5B6A" w:rsidP="002E5B6A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5C958EC0" w14:textId="1DB27B18" w:rsidR="00077937" w:rsidRPr="00077937" w:rsidRDefault="00077937" w:rsidP="00077937">
      <w:pPr>
        <w:ind w:firstLine="284"/>
        <w:jc w:val="center"/>
        <w:rPr>
          <w:rFonts w:ascii="Garamond" w:hAnsi="Garamond"/>
          <w:b/>
        </w:rPr>
      </w:pPr>
      <w:r w:rsidRPr="00077937">
        <w:rPr>
          <w:rFonts w:ascii="Garamond" w:hAnsi="Garamond"/>
          <w:b/>
        </w:rPr>
        <w:t>PËR DHËNIEN E AUTORIZIMIT MINISTRIT TË SHËNDETËSISË DHE MBROJTJES SOCIALE DHE MINISTRIT TË SHTETIT PËR RINDËRTIMIN PËR ZHVILLIMIN E NEGOCIATAVE  ME PRODHUESIT E VAKSINËS ANTICOVID-19, TË CILËT JANË TË CERTIFIKUAR NGA DEPARTAMENTI AMERIKAN I USHQIMIT DHE BARNAVE (FDA) DHE/OSE AGJENCIA EVROPIANE E BARNAVE (EMA), PËR FURNIZIMIN E REPUBLIKËS SË SHQIPËRISË ME KËTË VAKSINË</w:t>
      </w:r>
    </w:p>
    <w:p w14:paraId="7092532F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</w:p>
    <w:p w14:paraId="388E3773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  <w:r w:rsidRPr="00A86912">
        <w:rPr>
          <w:rFonts w:ascii="Garamond" w:hAnsi="Garamond"/>
        </w:rPr>
        <w:t>Në mbështetje të nenit 101 të Kushtetutës, me propozimin e ministrit të Shëndetësisë dhe Mbrojtjes Sociale dhe ministrit të Shtetit për Rindërtimin, Këshilli i Ministrave</w:t>
      </w:r>
    </w:p>
    <w:p w14:paraId="42F1F68B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</w:p>
    <w:p w14:paraId="30524CFB" w14:textId="4A0B1D2E" w:rsidR="00077937" w:rsidRPr="00A86912" w:rsidRDefault="00077937" w:rsidP="008869D7">
      <w:pPr>
        <w:ind w:firstLine="284"/>
        <w:jc w:val="center"/>
        <w:rPr>
          <w:rFonts w:ascii="Garamond" w:hAnsi="Garamond"/>
        </w:rPr>
      </w:pPr>
      <w:r w:rsidRPr="00A86912">
        <w:rPr>
          <w:rFonts w:ascii="Garamond" w:hAnsi="Garamond"/>
        </w:rPr>
        <w:t>VENDOSI:</w:t>
      </w:r>
    </w:p>
    <w:p w14:paraId="605FF81F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</w:p>
    <w:p w14:paraId="1A0A6BD7" w14:textId="77777777" w:rsidR="00077937" w:rsidRPr="00A86912" w:rsidRDefault="00077937" w:rsidP="008869D7">
      <w:pPr>
        <w:ind w:firstLine="284"/>
        <w:jc w:val="center"/>
        <w:rPr>
          <w:rFonts w:ascii="Garamond" w:hAnsi="Garamond"/>
        </w:rPr>
      </w:pPr>
      <w:r w:rsidRPr="00A86912">
        <w:rPr>
          <w:rFonts w:ascii="Garamond" w:hAnsi="Garamond"/>
        </w:rPr>
        <w:t>Neni 1</w:t>
      </w:r>
    </w:p>
    <w:p w14:paraId="1CD7D1ED" w14:textId="77777777" w:rsidR="00077937" w:rsidRPr="008869D7" w:rsidRDefault="00077937" w:rsidP="008869D7">
      <w:pPr>
        <w:ind w:firstLine="284"/>
        <w:jc w:val="center"/>
        <w:rPr>
          <w:rFonts w:ascii="Garamond" w:hAnsi="Garamond"/>
          <w:b/>
        </w:rPr>
      </w:pPr>
      <w:r w:rsidRPr="008869D7">
        <w:rPr>
          <w:rFonts w:ascii="Garamond" w:hAnsi="Garamond"/>
          <w:b/>
        </w:rPr>
        <w:t>Dhënie autorizimi për zhvillimin e negociatave</w:t>
      </w:r>
    </w:p>
    <w:p w14:paraId="1E9D3B21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</w:p>
    <w:p w14:paraId="10F22626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  <w:r w:rsidRPr="00A86912">
        <w:rPr>
          <w:rFonts w:ascii="Garamond" w:hAnsi="Garamond"/>
        </w:rPr>
        <w:t xml:space="preserve">Dhënien e autorizimit ministrit të Shëndetësisë dhe Mbrojtjes Sociale dhe ministrit të Shtetit për Rindërtimin për zhvillimin e negociatave me prodhuesit e vaksinës Anticovid-19, të cilët janë të certifikuar nga Departamenti Amerikan i Ushqimeve dhe Barnave (FDA) dhe/ose Agjencia Evropiane e Barnave (EMA), për  furnizimin e Republikës së Shqipërisë me këtë vaksinë, sipas kushteve më të favorshme për Republikën e Shqipërisë. </w:t>
      </w:r>
    </w:p>
    <w:p w14:paraId="34AE4C62" w14:textId="0F60B4B0" w:rsidR="00077937" w:rsidRDefault="00077937" w:rsidP="00077937">
      <w:pPr>
        <w:ind w:firstLine="284"/>
        <w:jc w:val="both"/>
        <w:rPr>
          <w:rFonts w:ascii="Garamond" w:hAnsi="Garamond"/>
        </w:rPr>
      </w:pPr>
    </w:p>
    <w:p w14:paraId="1DB51782" w14:textId="77777777" w:rsidR="00077937" w:rsidRPr="00A86912" w:rsidRDefault="00077937" w:rsidP="008869D7">
      <w:pPr>
        <w:ind w:firstLine="284"/>
        <w:jc w:val="center"/>
        <w:rPr>
          <w:rFonts w:ascii="Garamond" w:hAnsi="Garamond"/>
        </w:rPr>
      </w:pPr>
      <w:r w:rsidRPr="00A86912">
        <w:rPr>
          <w:rFonts w:ascii="Garamond" w:hAnsi="Garamond"/>
        </w:rPr>
        <w:t>Neni 2</w:t>
      </w:r>
    </w:p>
    <w:p w14:paraId="475389C7" w14:textId="77777777" w:rsidR="00077937" w:rsidRPr="008869D7" w:rsidRDefault="00077937" w:rsidP="008869D7">
      <w:pPr>
        <w:ind w:firstLine="284"/>
        <w:jc w:val="center"/>
        <w:rPr>
          <w:rFonts w:ascii="Garamond" w:hAnsi="Garamond"/>
          <w:b/>
        </w:rPr>
      </w:pPr>
      <w:r w:rsidRPr="008869D7">
        <w:rPr>
          <w:rFonts w:ascii="Garamond" w:hAnsi="Garamond"/>
          <w:b/>
        </w:rPr>
        <w:t>Hyrja në fuqi</w:t>
      </w:r>
    </w:p>
    <w:p w14:paraId="6AD96FEE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</w:p>
    <w:p w14:paraId="32A7F918" w14:textId="47640B35" w:rsidR="00077937" w:rsidRPr="00A86912" w:rsidRDefault="00077937" w:rsidP="00077937">
      <w:pPr>
        <w:ind w:firstLine="284"/>
        <w:jc w:val="both"/>
        <w:rPr>
          <w:rFonts w:ascii="Garamond" w:hAnsi="Garamond"/>
        </w:rPr>
      </w:pPr>
      <w:r w:rsidRPr="00A86912">
        <w:rPr>
          <w:rFonts w:ascii="Garamond" w:hAnsi="Garamond"/>
        </w:rPr>
        <w:t xml:space="preserve">Ky akt normativ hyn në fuqi menjëherë dhe botohet në Fletoren </w:t>
      </w:r>
      <w:r w:rsidR="008869D7" w:rsidRPr="00A86912">
        <w:rPr>
          <w:rFonts w:ascii="Garamond" w:hAnsi="Garamond"/>
        </w:rPr>
        <w:t>Zyrtare</w:t>
      </w:r>
      <w:r w:rsidRPr="00A86912">
        <w:rPr>
          <w:rFonts w:ascii="Garamond" w:hAnsi="Garamond"/>
        </w:rPr>
        <w:t>.</w:t>
      </w:r>
    </w:p>
    <w:p w14:paraId="710BDC77" w14:textId="77777777" w:rsidR="00077937" w:rsidRPr="00A86912" w:rsidRDefault="00077937" w:rsidP="00077937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6F15BDC2" w14:textId="30933E34" w:rsidR="00077937" w:rsidRPr="00A86912" w:rsidRDefault="00077937" w:rsidP="008869D7">
      <w:pPr>
        <w:ind w:firstLine="284"/>
        <w:jc w:val="right"/>
        <w:rPr>
          <w:rFonts w:ascii="Garamond" w:hAnsi="Garamond"/>
        </w:rPr>
      </w:pPr>
      <w:r w:rsidRPr="00A86912">
        <w:rPr>
          <w:rFonts w:ascii="Garamond" w:hAnsi="Garamond"/>
        </w:rPr>
        <w:t>KRYEMINIST</w:t>
      </w:r>
      <w:r w:rsidR="008869D7">
        <w:rPr>
          <w:rFonts w:ascii="Garamond" w:hAnsi="Garamond"/>
        </w:rPr>
        <w:t>Ë</w:t>
      </w:r>
      <w:r w:rsidRPr="00A86912">
        <w:rPr>
          <w:rFonts w:ascii="Garamond" w:hAnsi="Garamond"/>
        </w:rPr>
        <w:t>R</w:t>
      </w:r>
    </w:p>
    <w:p w14:paraId="5E2A147C" w14:textId="6E2FC656" w:rsidR="00077937" w:rsidRPr="008869D7" w:rsidRDefault="008869D7" w:rsidP="008869D7">
      <w:pPr>
        <w:ind w:firstLine="284"/>
        <w:jc w:val="right"/>
        <w:rPr>
          <w:rFonts w:ascii="Garamond" w:hAnsi="Garamond"/>
          <w:b/>
        </w:rPr>
      </w:pPr>
      <w:r w:rsidRPr="008869D7">
        <w:rPr>
          <w:rFonts w:ascii="Garamond" w:hAnsi="Garamond"/>
          <w:b/>
        </w:rPr>
        <w:t>Edi Rama</w:t>
      </w:r>
    </w:p>
    <w:p w14:paraId="64CE0AFD" w14:textId="77777777" w:rsidR="002E5B6A" w:rsidRPr="00570C48" w:rsidRDefault="002E5B6A" w:rsidP="008869D7">
      <w:pPr>
        <w:jc w:val="right"/>
        <w:rPr>
          <w:rFonts w:ascii="Times New Roman" w:hAnsi="Times New Roman"/>
          <w:b/>
          <w:sz w:val="28"/>
          <w:szCs w:val="28"/>
          <w:lang w:val="sq-AL"/>
        </w:rPr>
      </w:pPr>
    </w:p>
    <w:p w14:paraId="64CE0AFE" w14:textId="77777777" w:rsidR="00B05B76" w:rsidRPr="00727E51" w:rsidRDefault="00B05B76">
      <w:pPr>
        <w:rPr>
          <w:rFonts w:ascii="Times New Roman" w:hAnsi="Times New Roman"/>
          <w:b/>
          <w:sz w:val="28"/>
          <w:szCs w:val="28"/>
          <w:lang w:val="sq-AL"/>
        </w:rPr>
      </w:pPr>
    </w:p>
    <w:sectPr w:rsidR="00B05B76" w:rsidRPr="00727E51" w:rsidSect="00B213AF">
      <w:headerReference w:type="default" r:id="rId13"/>
      <w:footerReference w:type="default" r:id="rId14"/>
      <w:pgSz w:w="11907" w:h="16839" w:code="9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E0B09" w14:textId="77777777" w:rsidR="00CB3D40" w:rsidRDefault="00CB3D40" w:rsidP="00F00F48">
      <w:r>
        <w:separator/>
      </w:r>
    </w:p>
  </w:endnote>
  <w:endnote w:type="continuationSeparator" w:id="0">
    <w:p w14:paraId="64CE0B0A" w14:textId="77777777" w:rsidR="00CB3D40" w:rsidRDefault="00CB3D40" w:rsidP="00F00F48">
      <w:r>
        <w:continuationSeparator/>
      </w:r>
    </w:p>
  </w:endnote>
  <w:endnote w:type="continuationNotice" w:id="1">
    <w:p w14:paraId="6CF2C81D" w14:textId="77777777" w:rsidR="00041A91" w:rsidRDefault="00041A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03026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4CE0B0B" w14:textId="77777777" w:rsidR="00CB3D40" w:rsidRPr="00DF5B81" w:rsidRDefault="00CB3D40">
        <w:pPr>
          <w:pStyle w:val="Footer"/>
          <w:jc w:val="right"/>
          <w:rPr>
            <w:rFonts w:ascii="Times New Roman" w:hAnsi="Times New Roman"/>
          </w:rPr>
        </w:pPr>
        <w:r w:rsidRPr="00DF5B81">
          <w:rPr>
            <w:rFonts w:ascii="Times New Roman" w:hAnsi="Times New Roman"/>
          </w:rPr>
          <w:fldChar w:fldCharType="begin"/>
        </w:r>
        <w:r w:rsidRPr="00DF5B81">
          <w:rPr>
            <w:rFonts w:ascii="Times New Roman" w:hAnsi="Times New Roman"/>
          </w:rPr>
          <w:instrText xml:space="preserve"> PAGE   \* MERGEFORMAT </w:instrText>
        </w:r>
        <w:r w:rsidRPr="00DF5B81">
          <w:rPr>
            <w:rFonts w:ascii="Times New Roman" w:hAnsi="Times New Roman"/>
          </w:rPr>
          <w:fldChar w:fldCharType="separate"/>
        </w:r>
        <w:r w:rsidR="008869D7">
          <w:rPr>
            <w:rFonts w:ascii="Times New Roman" w:hAnsi="Times New Roman"/>
            <w:noProof/>
          </w:rPr>
          <w:t>1</w:t>
        </w:r>
        <w:r w:rsidRPr="00DF5B81">
          <w:rPr>
            <w:rFonts w:ascii="Times New Roman" w:hAnsi="Times New Roman"/>
            <w:noProof/>
          </w:rPr>
          <w:fldChar w:fldCharType="end"/>
        </w:r>
      </w:p>
    </w:sdtContent>
  </w:sdt>
  <w:p w14:paraId="64CE0B0C" w14:textId="77777777" w:rsidR="00CB3D40" w:rsidRDefault="00CB3D40" w:rsidP="00DF5B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E0B07" w14:textId="77777777" w:rsidR="00CB3D40" w:rsidRDefault="00CB3D40" w:rsidP="00F00F48">
      <w:r>
        <w:separator/>
      </w:r>
    </w:p>
  </w:footnote>
  <w:footnote w:type="continuationSeparator" w:id="0">
    <w:p w14:paraId="64CE0B08" w14:textId="77777777" w:rsidR="00CB3D40" w:rsidRDefault="00CB3D40" w:rsidP="00F00F48">
      <w:r>
        <w:continuationSeparator/>
      </w:r>
    </w:p>
  </w:footnote>
  <w:footnote w:type="continuationNotice" w:id="1">
    <w:p w14:paraId="68FC07E4" w14:textId="77777777" w:rsidR="00041A91" w:rsidRDefault="00041A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931E2" w14:textId="77777777" w:rsidR="00041A91" w:rsidRDefault="00041A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C1355A"/>
    <w:multiLevelType w:val="hybridMultilevel"/>
    <w:tmpl w:val="1C4A89DC"/>
    <w:lvl w:ilvl="0" w:tplc="C640242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3011E0C"/>
    <w:multiLevelType w:val="hybridMultilevel"/>
    <w:tmpl w:val="8AD81EC4"/>
    <w:lvl w:ilvl="0" w:tplc="F648AB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24"/>
  </w:num>
  <w:num w:numId="5">
    <w:abstractNumId w:val="13"/>
  </w:num>
  <w:num w:numId="6">
    <w:abstractNumId w:val="9"/>
  </w:num>
  <w:num w:numId="7">
    <w:abstractNumId w:val="20"/>
  </w:num>
  <w:num w:numId="8">
    <w:abstractNumId w:val="2"/>
  </w:num>
  <w:num w:numId="9">
    <w:abstractNumId w:val="8"/>
  </w:num>
  <w:num w:numId="10">
    <w:abstractNumId w:val="4"/>
  </w:num>
  <w:num w:numId="11">
    <w:abstractNumId w:val="26"/>
  </w:num>
  <w:num w:numId="12">
    <w:abstractNumId w:val="22"/>
  </w:num>
  <w:num w:numId="13">
    <w:abstractNumId w:val="17"/>
  </w:num>
  <w:num w:numId="14">
    <w:abstractNumId w:val="6"/>
  </w:num>
  <w:num w:numId="15">
    <w:abstractNumId w:val="16"/>
  </w:num>
  <w:num w:numId="16">
    <w:abstractNumId w:val="12"/>
  </w:num>
  <w:num w:numId="17">
    <w:abstractNumId w:val="15"/>
  </w:num>
  <w:num w:numId="18">
    <w:abstractNumId w:val="3"/>
  </w:num>
  <w:num w:numId="19">
    <w:abstractNumId w:val="25"/>
  </w:num>
  <w:num w:numId="20">
    <w:abstractNumId w:val="14"/>
  </w:num>
  <w:num w:numId="21">
    <w:abstractNumId w:val="27"/>
  </w:num>
  <w:num w:numId="22">
    <w:abstractNumId w:val="1"/>
  </w:num>
  <w:num w:numId="2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7"/>
  </w:num>
  <w:num w:numId="28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1A91"/>
    <w:rsid w:val="0004319A"/>
    <w:rsid w:val="00043F1A"/>
    <w:rsid w:val="000455B6"/>
    <w:rsid w:val="000511C0"/>
    <w:rsid w:val="00052A57"/>
    <w:rsid w:val="000679DD"/>
    <w:rsid w:val="00077937"/>
    <w:rsid w:val="00082544"/>
    <w:rsid w:val="00082C61"/>
    <w:rsid w:val="000905A0"/>
    <w:rsid w:val="00090967"/>
    <w:rsid w:val="000A01E2"/>
    <w:rsid w:val="000A1B43"/>
    <w:rsid w:val="000A2674"/>
    <w:rsid w:val="000A7565"/>
    <w:rsid w:val="000B067F"/>
    <w:rsid w:val="000B07BE"/>
    <w:rsid w:val="000B0D1E"/>
    <w:rsid w:val="000B3DA9"/>
    <w:rsid w:val="000D7298"/>
    <w:rsid w:val="000E0307"/>
    <w:rsid w:val="000E65C4"/>
    <w:rsid w:val="000E7BCE"/>
    <w:rsid w:val="000F489E"/>
    <w:rsid w:val="000F4D7E"/>
    <w:rsid w:val="00102B02"/>
    <w:rsid w:val="00104EC8"/>
    <w:rsid w:val="00105F72"/>
    <w:rsid w:val="00113E6D"/>
    <w:rsid w:val="001163C7"/>
    <w:rsid w:val="00131671"/>
    <w:rsid w:val="001332DC"/>
    <w:rsid w:val="00133A31"/>
    <w:rsid w:val="001400D0"/>
    <w:rsid w:val="00143B14"/>
    <w:rsid w:val="00151113"/>
    <w:rsid w:val="0016393F"/>
    <w:rsid w:val="0016515A"/>
    <w:rsid w:val="0016534F"/>
    <w:rsid w:val="001716E9"/>
    <w:rsid w:val="001741D3"/>
    <w:rsid w:val="001748F4"/>
    <w:rsid w:val="0018334D"/>
    <w:rsid w:val="00185BCD"/>
    <w:rsid w:val="00193949"/>
    <w:rsid w:val="001A49D5"/>
    <w:rsid w:val="001B6466"/>
    <w:rsid w:val="001C2116"/>
    <w:rsid w:val="001C689F"/>
    <w:rsid w:val="001D2CF9"/>
    <w:rsid w:val="001E1F35"/>
    <w:rsid w:val="001E4ACF"/>
    <w:rsid w:val="001E5E4E"/>
    <w:rsid w:val="001F6952"/>
    <w:rsid w:val="00203846"/>
    <w:rsid w:val="00204285"/>
    <w:rsid w:val="00220C0C"/>
    <w:rsid w:val="0022365C"/>
    <w:rsid w:val="0022373A"/>
    <w:rsid w:val="00233160"/>
    <w:rsid w:val="00236F54"/>
    <w:rsid w:val="00240825"/>
    <w:rsid w:val="002479CA"/>
    <w:rsid w:val="00265828"/>
    <w:rsid w:val="00271A03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E359C"/>
    <w:rsid w:val="002E5132"/>
    <w:rsid w:val="002E5B6A"/>
    <w:rsid w:val="002E6491"/>
    <w:rsid w:val="002F5396"/>
    <w:rsid w:val="002F58FF"/>
    <w:rsid w:val="00311345"/>
    <w:rsid w:val="0031269F"/>
    <w:rsid w:val="0031388F"/>
    <w:rsid w:val="00315C3F"/>
    <w:rsid w:val="00325EB5"/>
    <w:rsid w:val="00327F3D"/>
    <w:rsid w:val="00327F51"/>
    <w:rsid w:val="00334363"/>
    <w:rsid w:val="0034178B"/>
    <w:rsid w:val="00343271"/>
    <w:rsid w:val="00343705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4393"/>
    <w:rsid w:val="003B4E21"/>
    <w:rsid w:val="003C7F35"/>
    <w:rsid w:val="003D6375"/>
    <w:rsid w:val="003E3EBF"/>
    <w:rsid w:val="003E7226"/>
    <w:rsid w:val="003E763B"/>
    <w:rsid w:val="003F00F8"/>
    <w:rsid w:val="003F6A3F"/>
    <w:rsid w:val="003F7847"/>
    <w:rsid w:val="0040565C"/>
    <w:rsid w:val="0041538C"/>
    <w:rsid w:val="00421348"/>
    <w:rsid w:val="004227D5"/>
    <w:rsid w:val="00427F08"/>
    <w:rsid w:val="0043248E"/>
    <w:rsid w:val="00437DCF"/>
    <w:rsid w:val="004552BD"/>
    <w:rsid w:val="00455ED3"/>
    <w:rsid w:val="004566C3"/>
    <w:rsid w:val="00464F7B"/>
    <w:rsid w:val="00472DD5"/>
    <w:rsid w:val="00480B42"/>
    <w:rsid w:val="00481B18"/>
    <w:rsid w:val="0048657C"/>
    <w:rsid w:val="004913CB"/>
    <w:rsid w:val="004A02BA"/>
    <w:rsid w:val="004A71A5"/>
    <w:rsid w:val="004B0AA4"/>
    <w:rsid w:val="004C1EFD"/>
    <w:rsid w:val="004D206F"/>
    <w:rsid w:val="004D697D"/>
    <w:rsid w:val="004E0DD6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471CB"/>
    <w:rsid w:val="005658DF"/>
    <w:rsid w:val="0056685C"/>
    <w:rsid w:val="00574B15"/>
    <w:rsid w:val="00577625"/>
    <w:rsid w:val="00585D81"/>
    <w:rsid w:val="005913C1"/>
    <w:rsid w:val="00594BD3"/>
    <w:rsid w:val="00595BE7"/>
    <w:rsid w:val="005A0FA0"/>
    <w:rsid w:val="005A7721"/>
    <w:rsid w:val="005A7891"/>
    <w:rsid w:val="005B40EF"/>
    <w:rsid w:val="005B543E"/>
    <w:rsid w:val="005B55B4"/>
    <w:rsid w:val="005C64AC"/>
    <w:rsid w:val="005D07FB"/>
    <w:rsid w:val="005D51C3"/>
    <w:rsid w:val="005E069D"/>
    <w:rsid w:val="005F7DCC"/>
    <w:rsid w:val="00604A13"/>
    <w:rsid w:val="00605337"/>
    <w:rsid w:val="00607843"/>
    <w:rsid w:val="00610C8B"/>
    <w:rsid w:val="00611F76"/>
    <w:rsid w:val="00612DC0"/>
    <w:rsid w:val="00616425"/>
    <w:rsid w:val="00620049"/>
    <w:rsid w:val="00620FE3"/>
    <w:rsid w:val="00630FA3"/>
    <w:rsid w:val="0063114F"/>
    <w:rsid w:val="00632980"/>
    <w:rsid w:val="00633A65"/>
    <w:rsid w:val="006417C1"/>
    <w:rsid w:val="00660DFF"/>
    <w:rsid w:val="0066102A"/>
    <w:rsid w:val="00664F11"/>
    <w:rsid w:val="00673ECE"/>
    <w:rsid w:val="00675A65"/>
    <w:rsid w:val="00676461"/>
    <w:rsid w:val="006772B7"/>
    <w:rsid w:val="00680520"/>
    <w:rsid w:val="0068063C"/>
    <w:rsid w:val="00684476"/>
    <w:rsid w:val="006906F9"/>
    <w:rsid w:val="00693770"/>
    <w:rsid w:val="00697DF2"/>
    <w:rsid w:val="006A03CC"/>
    <w:rsid w:val="006A2943"/>
    <w:rsid w:val="006A547B"/>
    <w:rsid w:val="006B167C"/>
    <w:rsid w:val="006B5809"/>
    <w:rsid w:val="006C12F1"/>
    <w:rsid w:val="006C43E1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468B"/>
    <w:rsid w:val="00721314"/>
    <w:rsid w:val="00727E51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B18DB"/>
    <w:rsid w:val="007B4867"/>
    <w:rsid w:val="007D1143"/>
    <w:rsid w:val="007D1A44"/>
    <w:rsid w:val="007E6C63"/>
    <w:rsid w:val="007F1A4F"/>
    <w:rsid w:val="007F21F2"/>
    <w:rsid w:val="00804BFE"/>
    <w:rsid w:val="0080559A"/>
    <w:rsid w:val="00810369"/>
    <w:rsid w:val="00817B67"/>
    <w:rsid w:val="008209E5"/>
    <w:rsid w:val="00822A4E"/>
    <w:rsid w:val="00857F0D"/>
    <w:rsid w:val="00862380"/>
    <w:rsid w:val="00862B8A"/>
    <w:rsid w:val="00866055"/>
    <w:rsid w:val="0086677B"/>
    <w:rsid w:val="008737A8"/>
    <w:rsid w:val="00873C60"/>
    <w:rsid w:val="008869D7"/>
    <w:rsid w:val="008926FE"/>
    <w:rsid w:val="008A0DE6"/>
    <w:rsid w:val="008A55E7"/>
    <w:rsid w:val="008B2418"/>
    <w:rsid w:val="008C4A3B"/>
    <w:rsid w:val="008C4DAA"/>
    <w:rsid w:val="008C6C51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41662"/>
    <w:rsid w:val="009424FD"/>
    <w:rsid w:val="00954EEF"/>
    <w:rsid w:val="009618E4"/>
    <w:rsid w:val="00962956"/>
    <w:rsid w:val="00965774"/>
    <w:rsid w:val="0096793A"/>
    <w:rsid w:val="00972D01"/>
    <w:rsid w:val="00974CC8"/>
    <w:rsid w:val="0097618F"/>
    <w:rsid w:val="00981F14"/>
    <w:rsid w:val="009865B9"/>
    <w:rsid w:val="00995769"/>
    <w:rsid w:val="009A41B9"/>
    <w:rsid w:val="009A433B"/>
    <w:rsid w:val="009A6168"/>
    <w:rsid w:val="009A6F9B"/>
    <w:rsid w:val="009B03C9"/>
    <w:rsid w:val="009C3A4D"/>
    <w:rsid w:val="009C53D4"/>
    <w:rsid w:val="009C6D30"/>
    <w:rsid w:val="009D1066"/>
    <w:rsid w:val="009E45A1"/>
    <w:rsid w:val="009F4A89"/>
    <w:rsid w:val="00A0343D"/>
    <w:rsid w:val="00A11E69"/>
    <w:rsid w:val="00A1388D"/>
    <w:rsid w:val="00A178D6"/>
    <w:rsid w:val="00A20E93"/>
    <w:rsid w:val="00A24A7F"/>
    <w:rsid w:val="00A261A9"/>
    <w:rsid w:val="00A308B0"/>
    <w:rsid w:val="00A32080"/>
    <w:rsid w:val="00A4114B"/>
    <w:rsid w:val="00A56771"/>
    <w:rsid w:val="00A644D1"/>
    <w:rsid w:val="00A6622F"/>
    <w:rsid w:val="00A67CFD"/>
    <w:rsid w:val="00A74747"/>
    <w:rsid w:val="00A81BD1"/>
    <w:rsid w:val="00A9461C"/>
    <w:rsid w:val="00AA2BD8"/>
    <w:rsid w:val="00AA5436"/>
    <w:rsid w:val="00AA7291"/>
    <w:rsid w:val="00AB2675"/>
    <w:rsid w:val="00AB3417"/>
    <w:rsid w:val="00AC4F70"/>
    <w:rsid w:val="00AD2C1D"/>
    <w:rsid w:val="00AD3426"/>
    <w:rsid w:val="00AD3E06"/>
    <w:rsid w:val="00AD66C7"/>
    <w:rsid w:val="00AE1944"/>
    <w:rsid w:val="00AE4E9B"/>
    <w:rsid w:val="00AE5182"/>
    <w:rsid w:val="00AE6700"/>
    <w:rsid w:val="00AF13CB"/>
    <w:rsid w:val="00AF4754"/>
    <w:rsid w:val="00AF581D"/>
    <w:rsid w:val="00AF79B8"/>
    <w:rsid w:val="00B03027"/>
    <w:rsid w:val="00B03F8F"/>
    <w:rsid w:val="00B05B76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1CE5"/>
    <w:rsid w:val="00B337EE"/>
    <w:rsid w:val="00B403D5"/>
    <w:rsid w:val="00B421B5"/>
    <w:rsid w:val="00B43A5C"/>
    <w:rsid w:val="00B6416F"/>
    <w:rsid w:val="00B702CA"/>
    <w:rsid w:val="00B7144C"/>
    <w:rsid w:val="00B7167F"/>
    <w:rsid w:val="00B726A4"/>
    <w:rsid w:val="00B72D5F"/>
    <w:rsid w:val="00B77A15"/>
    <w:rsid w:val="00B804B0"/>
    <w:rsid w:val="00B82451"/>
    <w:rsid w:val="00B939C1"/>
    <w:rsid w:val="00BA0432"/>
    <w:rsid w:val="00BA7F56"/>
    <w:rsid w:val="00BB0AFA"/>
    <w:rsid w:val="00BB2EE9"/>
    <w:rsid w:val="00BB6AC5"/>
    <w:rsid w:val="00BC0444"/>
    <w:rsid w:val="00BC0554"/>
    <w:rsid w:val="00BC6AC2"/>
    <w:rsid w:val="00BC77F5"/>
    <w:rsid w:val="00BD00C8"/>
    <w:rsid w:val="00BD4D9A"/>
    <w:rsid w:val="00BD7D23"/>
    <w:rsid w:val="00BE231E"/>
    <w:rsid w:val="00BE52E9"/>
    <w:rsid w:val="00BF4957"/>
    <w:rsid w:val="00C03182"/>
    <w:rsid w:val="00C052B9"/>
    <w:rsid w:val="00C0758D"/>
    <w:rsid w:val="00C07794"/>
    <w:rsid w:val="00C16465"/>
    <w:rsid w:val="00C20077"/>
    <w:rsid w:val="00C205FE"/>
    <w:rsid w:val="00C2485E"/>
    <w:rsid w:val="00C26124"/>
    <w:rsid w:val="00C31909"/>
    <w:rsid w:val="00C355A4"/>
    <w:rsid w:val="00C37D30"/>
    <w:rsid w:val="00C437C0"/>
    <w:rsid w:val="00C4543C"/>
    <w:rsid w:val="00C45E99"/>
    <w:rsid w:val="00C47D50"/>
    <w:rsid w:val="00C5511C"/>
    <w:rsid w:val="00C604F2"/>
    <w:rsid w:val="00C605DD"/>
    <w:rsid w:val="00C67A74"/>
    <w:rsid w:val="00C701EA"/>
    <w:rsid w:val="00C741FA"/>
    <w:rsid w:val="00C76FA6"/>
    <w:rsid w:val="00C83ABD"/>
    <w:rsid w:val="00C90CD4"/>
    <w:rsid w:val="00C9544F"/>
    <w:rsid w:val="00C97402"/>
    <w:rsid w:val="00CA2286"/>
    <w:rsid w:val="00CB182D"/>
    <w:rsid w:val="00CB39B0"/>
    <w:rsid w:val="00CB3D40"/>
    <w:rsid w:val="00CB6FC7"/>
    <w:rsid w:val="00CC4E84"/>
    <w:rsid w:val="00CC6B0A"/>
    <w:rsid w:val="00CC6DAA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4B53"/>
    <w:rsid w:val="00D357D1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71E2D"/>
    <w:rsid w:val="00D83BC7"/>
    <w:rsid w:val="00D842E0"/>
    <w:rsid w:val="00D87D6D"/>
    <w:rsid w:val="00D958B8"/>
    <w:rsid w:val="00DA1189"/>
    <w:rsid w:val="00DA2368"/>
    <w:rsid w:val="00DA51FE"/>
    <w:rsid w:val="00DB1923"/>
    <w:rsid w:val="00DB646A"/>
    <w:rsid w:val="00DB6591"/>
    <w:rsid w:val="00DC462B"/>
    <w:rsid w:val="00DC7363"/>
    <w:rsid w:val="00DD0644"/>
    <w:rsid w:val="00DD480F"/>
    <w:rsid w:val="00DE108C"/>
    <w:rsid w:val="00DE4D17"/>
    <w:rsid w:val="00DF5B81"/>
    <w:rsid w:val="00DF6344"/>
    <w:rsid w:val="00E10AFA"/>
    <w:rsid w:val="00E15C4C"/>
    <w:rsid w:val="00E167D5"/>
    <w:rsid w:val="00E367D6"/>
    <w:rsid w:val="00E4209A"/>
    <w:rsid w:val="00E4382C"/>
    <w:rsid w:val="00E5026F"/>
    <w:rsid w:val="00E50E97"/>
    <w:rsid w:val="00E51E19"/>
    <w:rsid w:val="00E5633C"/>
    <w:rsid w:val="00E64EF9"/>
    <w:rsid w:val="00E65FB8"/>
    <w:rsid w:val="00E66C0A"/>
    <w:rsid w:val="00E72815"/>
    <w:rsid w:val="00E87227"/>
    <w:rsid w:val="00E9456D"/>
    <w:rsid w:val="00E95DE6"/>
    <w:rsid w:val="00E96A17"/>
    <w:rsid w:val="00EB505E"/>
    <w:rsid w:val="00EB7845"/>
    <w:rsid w:val="00EC3B2D"/>
    <w:rsid w:val="00EC6A5C"/>
    <w:rsid w:val="00ED5D89"/>
    <w:rsid w:val="00ED735B"/>
    <w:rsid w:val="00EE49D4"/>
    <w:rsid w:val="00EE7AA4"/>
    <w:rsid w:val="00EF0CA5"/>
    <w:rsid w:val="00EF5200"/>
    <w:rsid w:val="00EF536D"/>
    <w:rsid w:val="00F00F48"/>
    <w:rsid w:val="00F04A59"/>
    <w:rsid w:val="00F07897"/>
    <w:rsid w:val="00F10221"/>
    <w:rsid w:val="00F11FE0"/>
    <w:rsid w:val="00F20230"/>
    <w:rsid w:val="00F23DA1"/>
    <w:rsid w:val="00F27D0C"/>
    <w:rsid w:val="00F30C78"/>
    <w:rsid w:val="00F34AA6"/>
    <w:rsid w:val="00F350ED"/>
    <w:rsid w:val="00F36F1B"/>
    <w:rsid w:val="00F4786C"/>
    <w:rsid w:val="00F507FF"/>
    <w:rsid w:val="00F50F5A"/>
    <w:rsid w:val="00F515DF"/>
    <w:rsid w:val="00F62208"/>
    <w:rsid w:val="00F64E3F"/>
    <w:rsid w:val="00F72022"/>
    <w:rsid w:val="00F8380C"/>
    <w:rsid w:val="00F8460D"/>
    <w:rsid w:val="00F8614A"/>
    <w:rsid w:val="00F87D03"/>
    <w:rsid w:val="00F9197D"/>
    <w:rsid w:val="00FA4DED"/>
    <w:rsid w:val="00FB2C70"/>
    <w:rsid w:val="00FB767E"/>
    <w:rsid w:val="00FB7A24"/>
    <w:rsid w:val="00FC1A7F"/>
    <w:rsid w:val="00FC200A"/>
    <w:rsid w:val="00FC522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CE0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A5F3563A8437AA3FAFB7A09BD4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2021-01-19T09:44:54Z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2021-01-17T23:00:00Z</Date_x0020_protokolli>
    <Titulli xmlns="0e656187-b300-4fb0-8bf4-3a50f872073c">Për dhënien e autorizimit Ministrit të Shëndetësisë dhe Mbrojtjes Sociale dhe Ministrit të Shtetit për Rindërtimin për zhvillimin e negociatave me prodhuesit e vaksinës Anticovid-19, të cilët janë certifikuar nga Departamenti Amerikan i Ushqimit dhe Barnave (FDA) dhe/ose Agjencia Evropiane e Barnave (EMA), për furnizimin e Republikës së Shqipërisë me këtë vaksinë</Titulli>
    <Modifikuesi xmlns="0e656187-b300-4fb0-8bf4-3a50f872073c">ermira.bukaci</Modifikuesi>
    <Nr_x002e__x0020_prot_x0020_QBZ xmlns="0e656187-b300-4fb0-8bf4-3a50f872073c">89</Nr_x002e__x0020_prot_x0020_QBZ>
    <Data_x0020_e_x0020_Modifikimit xmlns="0e656187-b300-4fb0-8bf4-3a50f872073c">2021-01-19T09:52:21Z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6708/1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AEF8D-B83C-4228-A5D9-A14FCB6360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EBEE5F-5381-4688-BED5-B747C232E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E1EB01-4491-4312-AFD5-D747C5DF2F27}">
  <ds:schemaRefs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1E9782B-C250-463B-BD1D-C7676A0CB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2413DB3-AFE6-4F7E-A8AE-915B81F2D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Projekakti normativ</vt:lpstr>
      <vt:lpstr/>
    </vt:vector>
  </TitlesOfParts>
  <Company>Microsoft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autorizimit Ministrit të Shëndetësisë dhe Mbrojtjes Sociale dhe Ministrit të Shtetit për Rindërtimin për zhvillimin e negociatave me prodhuesit e vaksinës Anticovid-19, të cilët janë certifikuar nga Departamenti Amerikan i Ushqimit dhe Barnave (FDA) dhe/ose Agjencia Evropiane e Barnave (EMA), për furnizimin e Republikës së Shqipërisë me këtë vaksinë</dc:title>
  <dc:creator>Griselda Gjika</dc:creator>
  <cp:lastModifiedBy>Ermira Bukaci</cp:lastModifiedBy>
  <cp:revision>8</cp:revision>
  <cp:lastPrinted>2021-01-15T16:16:00Z</cp:lastPrinted>
  <dcterms:created xsi:type="dcterms:W3CDTF">2021-01-19T09:40:00Z</dcterms:created>
  <dcterms:modified xsi:type="dcterms:W3CDTF">2021-01-19T10:33:00Z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0x010100F28E1C2D4B370D46B2C88A8380C0E729</vt:lpwstr>
  </property>
</Properties>
</file>