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036122" w14:textId="77777777" w:rsidR="00C458DA" w:rsidRPr="00A80053" w:rsidRDefault="00C458DA" w:rsidP="00A800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80053">
        <w:rPr>
          <w:rFonts w:ascii="Garamond" w:hAnsi="Garamond"/>
          <w:b/>
          <w:sz w:val="24"/>
          <w:szCs w:val="24"/>
        </w:rPr>
        <w:t>AKT NORMATIV</w:t>
      </w:r>
    </w:p>
    <w:p w14:paraId="4D036126" w14:textId="475C19B2" w:rsidR="00C458DA" w:rsidRPr="00A80053" w:rsidRDefault="00555455" w:rsidP="00A800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80053">
        <w:rPr>
          <w:rFonts w:ascii="Garamond" w:hAnsi="Garamond"/>
          <w:b/>
          <w:sz w:val="24"/>
          <w:szCs w:val="24"/>
        </w:rPr>
        <w:t>Nr.</w:t>
      </w:r>
      <w:r w:rsidR="0043110B">
        <w:rPr>
          <w:rFonts w:ascii="Garamond" w:hAnsi="Garamond"/>
          <w:b/>
          <w:sz w:val="24"/>
          <w:szCs w:val="24"/>
        </w:rPr>
        <w:t xml:space="preserve"> </w:t>
      </w:r>
      <w:r w:rsidRPr="00A80053">
        <w:rPr>
          <w:rFonts w:ascii="Garamond" w:hAnsi="Garamond"/>
          <w:b/>
          <w:sz w:val="24"/>
          <w:szCs w:val="24"/>
        </w:rPr>
        <w:t>3</w:t>
      </w:r>
      <w:r w:rsidR="00C458DA" w:rsidRPr="00A80053">
        <w:rPr>
          <w:rFonts w:ascii="Garamond" w:hAnsi="Garamond"/>
          <w:b/>
          <w:sz w:val="24"/>
          <w:szCs w:val="24"/>
        </w:rPr>
        <w:t xml:space="preserve">, datë </w:t>
      </w:r>
      <w:r w:rsidRPr="00A80053">
        <w:rPr>
          <w:rFonts w:ascii="Garamond" w:hAnsi="Garamond"/>
          <w:b/>
          <w:sz w:val="24"/>
          <w:szCs w:val="24"/>
        </w:rPr>
        <w:t>18.1.2021</w:t>
      </w:r>
    </w:p>
    <w:p w14:paraId="5A0BE679" w14:textId="77777777" w:rsidR="00A80053" w:rsidRPr="00A80053" w:rsidRDefault="00A80053" w:rsidP="00A800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D03612B" w14:textId="27FBE471" w:rsidR="00F450CA" w:rsidRPr="00A80053" w:rsidRDefault="00C458DA" w:rsidP="00A800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80053">
        <w:rPr>
          <w:rFonts w:ascii="Garamond" w:hAnsi="Garamond"/>
          <w:b/>
          <w:sz w:val="24"/>
          <w:szCs w:val="24"/>
        </w:rPr>
        <w:t>PËR</w:t>
      </w:r>
      <w:r w:rsidR="00A80053" w:rsidRPr="00A80053">
        <w:rPr>
          <w:rFonts w:ascii="Garamond" w:hAnsi="Garamond"/>
          <w:b/>
          <w:sz w:val="24"/>
          <w:szCs w:val="24"/>
        </w:rPr>
        <w:t xml:space="preserve"> </w:t>
      </w:r>
      <w:r w:rsidR="00DF0AE2" w:rsidRPr="00A80053">
        <w:rPr>
          <w:rFonts w:ascii="Garamond" w:hAnsi="Garamond"/>
          <w:b/>
          <w:sz w:val="24"/>
          <w:szCs w:val="24"/>
        </w:rPr>
        <w:t>MIRATIMIN E MARRËVESHJES</w:t>
      </w:r>
      <w:r w:rsidR="009053D4" w:rsidRPr="00A80053">
        <w:rPr>
          <w:rFonts w:ascii="Garamond" w:hAnsi="Garamond"/>
          <w:b/>
          <w:sz w:val="24"/>
          <w:szCs w:val="24"/>
        </w:rPr>
        <w:t xml:space="preserve"> SË NËNSHKRUAR</w:t>
      </w:r>
      <w:r w:rsidR="00420F6B" w:rsidRPr="00A80053">
        <w:rPr>
          <w:rFonts w:ascii="Garamond" w:hAnsi="Garamond"/>
          <w:b/>
          <w:sz w:val="24"/>
          <w:szCs w:val="24"/>
        </w:rPr>
        <w:t xml:space="preserve"> “PËR </w:t>
      </w:r>
      <w:r w:rsidR="00DF0AE2" w:rsidRPr="00A80053">
        <w:rPr>
          <w:rFonts w:ascii="Garamond" w:hAnsi="Garamond"/>
          <w:b/>
          <w:sz w:val="24"/>
          <w:szCs w:val="24"/>
        </w:rPr>
        <w:t>PRODHIMIN DHE FURNIZIMIN NDËRMJET PFIZER EXPORT B.V. DHE MINISTRISË SË SHËNDETËSISË DHE MBROJTJES SOCIALE, MINISTRIT TË SHTETIT PËR RINDËRTIMIN DHE INSTITUTIT TË SHËNDETIT PUBLIK”</w:t>
      </w:r>
    </w:p>
    <w:p w14:paraId="4D03612C" w14:textId="77777777" w:rsidR="00F450CA" w:rsidRPr="00A80053" w:rsidRDefault="00F450CA" w:rsidP="00A800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D03612D" w14:textId="77777777" w:rsidR="00F450CA" w:rsidRPr="00A80053" w:rsidRDefault="005710A5" w:rsidP="00A800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80053">
        <w:rPr>
          <w:rFonts w:ascii="Garamond" w:hAnsi="Garamond"/>
          <w:sz w:val="24"/>
          <w:szCs w:val="24"/>
        </w:rPr>
        <w:t>Në mbështetje të nenit 101</w:t>
      </w:r>
      <w:r w:rsidR="00A71D2B" w:rsidRPr="00A80053">
        <w:rPr>
          <w:rFonts w:ascii="Garamond" w:hAnsi="Garamond"/>
          <w:sz w:val="24"/>
          <w:szCs w:val="24"/>
        </w:rPr>
        <w:t>,</w:t>
      </w:r>
      <w:r w:rsidR="00F450CA" w:rsidRPr="00A80053">
        <w:rPr>
          <w:rFonts w:ascii="Garamond" w:hAnsi="Garamond"/>
          <w:sz w:val="24"/>
          <w:szCs w:val="24"/>
        </w:rPr>
        <w:t xml:space="preserve"> të Kushtetutës</w:t>
      </w:r>
      <w:r w:rsidR="00F00170" w:rsidRPr="00A80053">
        <w:rPr>
          <w:rFonts w:ascii="Garamond" w:hAnsi="Garamond"/>
          <w:sz w:val="24"/>
          <w:szCs w:val="24"/>
        </w:rPr>
        <w:t xml:space="preserve">, </w:t>
      </w:r>
      <w:r w:rsidR="005F20A7" w:rsidRPr="00A80053">
        <w:rPr>
          <w:rFonts w:ascii="Garamond" w:hAnsi="Garamond"/>
          <w:sz w:val="24"/>
          <w:szCs w:val="24"/>
        </w:rPr>
        <w:t>me propozim</w:t>
      </w:r>
      <w:r w:rsidR="00B33433" w:rsidRPr="00A80053">
        <w:rPr>
          <w:rFonts w:ascii="Garamond" w:hAnsi="Garamond"/>
          <w:sz w:val="24"/>
          <w:szCs w:val="24"/>
        </w:rPr>
        <w:t>in</w:t>
      </w:r>
      <w:r w:rsidR="005F20A7" w:rsidRPr="00A80053">
        <w:rPr>
          <w:rFonts w:ascii="Garamond" w:hAnsi="Garamond"/>
          <w:sz w:val="24"/>
          <w:szCs w:val="24"/>
        </w:rPr>
        <w:t xml:space="preserve"> </w:t>
      </w:r>
      <w:r w:rsidR="00B33433" w:rsidRPr="00A80053">
        <w:rPr>
          <w:rFonts w:ascii="Garamond" w:hAnsi="Garamond"/>
          <w:sz w:val="24"/>
          <w:szCs w:val="24"/>
        </w:rPr>
        <w:t>e</w:t>
      </w:r>
      <w:r w:rsidR="005F20A7" w:rsidRPr="00A80053">
        <w:rPr>
          <w:rFonts w:ascii="Garamond" w:hAnsi="Garamond"/>
          <w:sz w:val="24"/>
          <w:szCs w:val="24"/>
        </w:rPr>
        <w:t xml:space="preserve"> </w:t>
      </w:r>
      <w:r w:rsidR="00B33433" w:rsidRPr="00A80053">
        <w:rPr>
          <w:rFonts w:ascii="Garamond" w:hAnsi="Garamond"/>
          <w:sz w:val="24"/>
          <w:szCs w:val="24"/>
        </w:rPr>
        <w:t>m</w:t>
      </w:r>
      <w:r w:rsidR="00F450CA" w:rsidRPr="00A80053">
        <w:rPr>
          <w:rFonts w:ascii="Garamond" w:hAnsi="Garamond"/>
          <w:sz w:val="24"/>
          <w:szCs w:val="24"/>
        </w:rPr>
        <w:t>inistrit të Shë</w:t>
      </w:r>
      <w:r w:rsidR="00442DF7" w:rsidRPr="00A80053">
        <w:rPr>
          <w:rFonts w:ascii="Garamond" w:hAnsi="Garamond"/>
          <w:sz w:val="24"/>
          <w:szCs w:val="24"/>
        </w:rPr>
        <w:t>ndetësisë dhe Mbrojtjes Sociale</w:t>
      </w:r>
      <w:r w:rsidR="00A627C9" w:rsidRPr="00A80053">
        <w:rPr>
          <w:rFonts w:ascii="Garamond" w:hAnsi="Garamond"/>
          <w:sz w:val="24"/>
          <w:szCs w:val="24"/>
        </w:rPr>
        <w:t xml:space="preserve"> dhe ministrit të Shtetit për Rindërtimin,</w:t>
      </w:r>
      <w:r w:rsidR="00F450CA" w:rsidRPr="00A80053">
        <w:rPr>
          <w:rFonts w:ascii="Garamond" w:hAnsi="Garamond"/>
          <w:sz w:val="24"/>
          <w:szCs w:val="24"/>
        </w:rPr>
        <w:t xml:space="preserve"> Këshilli i Ministrave</w:t>
      </w:r>
      <w:r w:rsidR="006A24FA" w:rsidRPr="00A80053">
        <w:rPr>
          <w:rFonts w:ascii="Garamond" w:hAnsi="Garamond"/>
          <w:sz w:val="24"/>
          <w:szCs w:val="24"/>
        </w:rPr>
        <w:t xml:space="preserve">, </w:t>
      </w:r>
    </w:p>
    <w:p w14:paraId="4D03612E" w14:textId="77777777" w:rsidR="00F450CA" w:rsidRPr="00A80053" w:rsidRDefault="00F450CA" w:rsidP="00A800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036130" w14:textId="3AF21E67" w:rsidR="00CD4163" w:rsidRPr="00A80053" w:rsidRDefault="005710A5" w:rsidP="00A8005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80053">
        <w:rPr>
          <w:rFonts w:ascii="Garamond" w:hAnsi="Garamond"/>
          <w:sz w:val="24"/>
          <w:szCs w:val="24"/>
        </w:rPr>
        <w:t>VENDOSI</w:t>
      </w:r>
      <w:r w:rsidR="00CD4163" w:rsidRPr="00A80053">
        <w:rPr>
          <w:rFonts w:ascii="Garamond" w:hAnsi="Garamond"/>
          <w:sz w:val="24"/>
          <w:szCs w:val="24"/>
        </w:rPr>
        <w:t>:</w:t>
      </w:r>
    </w:p>
    <w:p w14:paraId="4D036131" w14:textId="77777777" w:rsidR="005710A5" w:rsidRPr="00A80053" w:rsidRDefault="005710A5" w:rsidP="00A800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036133" w14:textId="2C73002F" w:rsidR="00F450CA" w:rsidRPr="00A80053" w:rsidRDefault="005710A5" w:rsidP="00A8005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80053">
        <w:rPr>
          <w:rFonts w:ascii="Garamond" w:hAnsi="Garamond"/>
          <w:sz w:val="24"/>
          <w:szCs w:val="24"/>
        </w:rPr>
        <w:t>Neni 1</w:t>
      </w:r>
    </w:p>
    <w:p w14:paraId="4D036134" w14:textId="77777777" w:rsidR="005710A5" w:rsidRPr="00A80053" w:rsidRDefault="00DF0AE2" w:rsidP="00A800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80053">
        <w:rPr>
          <w:rFonts w:ascii="Garamond" w:hAnsi="Garamond"/>
          <w:b/>
          <w:sz w:val="24"/>
          <w:szCs w:val="24"/>
        </w:rPr>
        <w:t xml:space="preserve">Miratimi i </w:t>
      </w:r>
      <w:r w:rsidR="00CD4163" w:rsidRPr="00A80053">
        <w:rPr>
          <w:rFonts w:ascii="Garamond" w:hAnsi="Garamond"/>
          <w:b/>
          <w:sz w:val="24"/>
          <w:szCs w:val="24"/>
        </w:rPr>
        <w:t>m</w:t>
      </w:r>
      <w:r w:rsidR="002E5286" w:rsidRPr="00A80053">
        <w:rPr>
          <w:rFonts w:ascii="Garamond" w:hAnsi="Garamond"/>
          <w:b/>
          <w:sz w:val="24"/>
          <w:szCs w:val="24"/>
        </w:rPr>
        <w:t>arr</w:t>
      </w:r>
      <w:r w:rsidR="00843672" w:rsidRPr="00A80053">
        <w:rPr>
          <w:rFonts w:ascii="Garamond" w:hAnsi="Garamond"/>
          <w:b/>
          <w:sz w:val="24"/>
          <w:szCs w:val="24"/>
        </w:rPr>
        <w:t>ë</w:t>
      </w:r>
      <w:r w:rsidR="002E5286" w:rsidRPr="00A80053">
        <w:rPr>
          <w:rFonts w:ascii="Garamond" w:hAnsi="Garamond"/>
          <w:b/>
          <w:sz w:val="24"/>
          <w:szCs w:val="24"/>
        </w:rPr>
        <w:t>veshjes</w:t>
      </w:r>
    </w:p>
    <w:p w14:paraId="4D036135" w14:textId="77777777" w:rsidR="002E5286" w:rsidRPr="00A80053" w:rsidRDefault="002E5286" w:rsidP="00A800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036136" w14:textId="3352A8EB" w:rsidR="005710A5" w:rsidRPr="00A80053" w:rsidRDefault="00B10D1B" w:rsidP="00A800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80053">
        <w:rPr>
          <w:rFonts w:ascii="Garamond" w:hAnsi="Garamond"/>
          <w:sz w:val="24"/>
          <w:szCs w:val="24"/>
        </w:rPr>
        <w:t>M</w:t>
      </w:r>
      <w:r w:rsidR="00DF0AE2" w:rsidRPr="00A80053">
        <w:rPr>
          <w:rFonts w:ascii="Garamond" w:hAnsi="Garamond"/>
          <w:sz w:val="24"/>
          <w:szCs w:val="24"/>
        </w:rPr>
        <w:t>iratimin e</w:t>
      </w:r>
      <w:r w:rsidR="00013323" w:rsidRPr="00A80053">
        <w:rPr>
          <w:rFonts w:ascii="Garamond" w:hAnsi="Garamond"/>
          <w:sz w:val="24"/>
          <w:szCs w:val="24"/>
        </w:rPr>
        <w:t xml:space="preserve"> </w:t>
      </w:r>
      <w:r w:rsidR="00BF796A" w:rsidRPr="00A80053">
        <w:rPr>
          <w:rFonts w:ascii="Garamond" w:hAnsi="Garamond"/>
          <w:sz w:val="24"/>
          <w:szCs w:val="24"/>
        </w:rPr>
        <w:t>marrëveshjes</w:t>
      </w:r>
      <w:r w:rsidR="009053D4" w:rsidRPr="00A80053">
        <w:rPr>
          <w:rFonts w:ascii="Garamond" w:hAnsi="Garamond"/>
          <w:sz w:val="24"/>
          <w:szCs w:val="24"/>
        </w:rPr>
        <w:t xml:space="preserve"> s</w:t>
      </w:r>
      <w:r w:rsidR="00D206C7" w:rsidRPr="00A80053">
        <w:rPr>
          <w:rFonts w:ascii="Garamond" w:hAnsi="Garamond"/>
          <w:sz w:val="24"/>
          <w:szCs w:val="24"/>
        </w:rPr>
        <w:t>ë nënshkruar</w:t>
      </w:r>
      <w:r w:rsidR="00BF796A" w:rsidRPr="00A80053">
        <w:rPr>
          <w:rFonts w:ascii="Garamond" w:hAnsi="Garamond"/>
          <w:sz w:val="24"/>
          <w:szCs w:val="24"/>
        </w:rPr>
        <w:t xml:space="preserve"> “</w:t>
      </w:r>
      <w:r w:rsidR="005153F6" w:rsidRPr="00A80053">
        <w:rPr>
          <w:rFonts w:ascii="Garamond" w:hAnsi="Garamond"/>
          <w:sz w:val="24"/>
          <w:szCs w:val="24"/>
        </w:rPr>
        <w:t>P</w:t>
      </w:r>
      <w:r w:rsidRPr="00A80053">
        <w:rPr>
          <w:rFonts w:ascii="Garamond" w:hAnsi="Garamond"/>
          <w:sz w:val="24"/>
          <w:szCs w:val="24"/>
        </w:rPr>
        <w:t>ër prodhimin dhe furnizimin ndërmjet Pfizer</w:t>
      </w:r>
      <w:r w:rsidR="005153F6" w:rsidRPr="00A80053">
        <w:rPr>
          <w:rFonts w:ascii="Garamond" w:hAnsi="Garamond"/>
          <w:sz w:val="24"/>
          <w:szCs w:val="24"/>
        </w:rPr>
        <w:t xml:space="preserve"> Export</w:t>
      </w:r>
      <w:r w:rsidRPr="00A80053">
        <w:rPr>
          <w:rFonts w:ascii="Garamond" w:hAnsi="Garamond"/>
          <w:sz w:val="24"/>
          <w:szCs w:val="24"/>
        </w:rPr>
        <w:t xml:space="preserve"> B.V</w:t>
      </w:r>
      <w:r w:rsidR="007778CF" w:rsidRPr="00A80053">
        <w:rPr>
          <w:rFonts w:ascii="Garamond" w:hAnsi="Garamond"/>
          <w:sz w:val="24"/>
          <w:szCs w:val="24"/>
        </w:rPr>
        <w:t>.</w:t>
      </w:r>
      <w:r w:rsidR="005153F6" w:rsidRPr="00A80053">
        <w:rPr>
          <w:rFonts w:ascii="Garamond" w:hAnsi="Garamond"/>
          <w:sz w:val="24"/>
          <w:szCs w:val="24"/>
        </w:rPr>
        <w:t xml:space="preserve">, </w:t>
      </w:r>
      <w:r w:rsidRPr="00A80053">
        <w:rPr>
          <w:rFonts w:ascii="Garamond" w:hAnsi="Garamond"/>
          <w:sz w:val="24"/>
          <w:szCs w:val="24"/>
        </w:rPr>
        <w:t>Ministrisë së Shëndetësisë dhe Mbro</w:t>
      </w:r>
      <w:r w:rsidR="000F171C" w:rsidRPr="00A80053">
        <w:rPr>
          <w:rFonts w:ascii="Garamond" w:hAnsi="Garamond"/>
          <w:sz w:val="24"/>
          <w:szCs w:val="24"/>
        </w:rPr>
        <w:t>jtjes Sociale</w:t>
      </w:r>
      <w:r w:rsidR="005153F6" w:rsidRPr="00A80053">
        <w:rPr>
          <w:rFonts w:ascii="Garamond" w:hAnsi="Garamond"/>
          <w:sz w:val="24"/>
          <w:szCs w:val="24"/>
        </w:rPr>
        <w:t xml:space="preserve">, </w:t>
      </w:r>
      <w:r w:rsidR="002A43A3" w:rsidRPr="00A80053">
        <w:rPr>
          <w:rFonts w:ascii="Garamond" w:hAnsi="Garamond"/>
          <w:sz w:val="24"/>
          <w:szCs w:val="24"/>
        </w:rPr>
        <w:t>m</w:t>
      </w:r>
      <w:r w:rsidR="00291E72" w:rsidRPr="00A80053">
        <w:rPr>
          <w:rFonts w:ascii="Garamond" w:hAnsi="Garamond"/>
          <w:sz w:val="24"/>
          <w:szCs w:val="24"/>
        </w:rPr>
        <w:t>inistrit t</w:t>
      </w:r>
      <w:r w:rsidR="00B403F9" w:rsidRPr="00A80053">
        <w:rPr>
          <w:rFonts w:ascii="Garamond" w:hAnsi="Garamond"/>
          <w:sz w:val="24"/>
          <w:szCs w:val="24"/>
        </w:rPr>
        <w:t>ë</w:t>
      </w:r>
      <w:r w:rsidR="00291E72" w:rsidRPr="00A80053">
        <w:rPr>
          <w:rFonts w:ascii="Garamond" w:hAnsi="Garamond"/>
          <w:sz w:val="24"/>
          <w:szCs w:val="24"/>
        </w:rPr>
        <w:t xml:space="preserve"> Shtetit p</w:t>
      </w:r>
      <w:r w:rsidR="00B403F9" w:rsidRPr="00A80053">
        <w:rPr>
          <w:rFonts w:ascii="Garamond" w:hAnsi="Garamond"/>
          <w:sz w:val="24"/>
          <w:szCs w:val="24"/>
        </w:rPr>
        <w:t>ë</w:t>
      </w:r>
      <w:r w:rsidR="00291E72" w:rsidRPr="00A80053">
        <w:rPr>
          <w:rFonts w:ascii="Garamond" w:hAnsi="Garamond"/>
          <w:sz w:val="24"/>
          <w:szCs w:val="24"/>
        </w:rPr>
        <w:t>r Rind</w:t>
      </w:r>
      <w:r w:rsidR="00B403F9" w:rsidRPr="00A80053">
        <w:rPr>
          <w:rFonts w:ascii="Garamond" w:hAnsi="Garamond"/>
          <w:sz w:val="24"/>
          <w:szCs w:val="24"/>
        </w:rPr>
        <w:t>ë</w:t>
      </w:r>
      <w:r w:rsidR="00291E72" w:rsidRPr="00A80053">
        <w:rPr>
          <w:rFonts w:ascii="Garamond" w:hAnsi="Garamond"/>
          <w:sz w:val="24"/>
          <w:szCs w:val="24"/>
        </w:rPr>
        <w:t>rtimin</w:t>
      </w:r>
      <w:r w:rsidR="005153F6" w:rsidRPr="00A80053">
        <w:rPr>
          <w:rFonts w:ascii="Garamond" w:hAnsi="Garamond"/>
          <w:sz w:val="24"/>
          <w:szCs w:val="24"/>
        </w:rPr>
        <w:t xml:space="preserve"> dhe Institutit t</w:t>
      </w:r>
      <w:r w:rsidR="00B403F9" w:rsidRPr="00A80053">
        <w:rPr>
          <w:rFonts w:ascii="Garamond" w:hAnsi="Garamond"/>
          <w:sz w:val="24"/>
          <w:szCs w:val="24"/>
        </w:rPr>
        <w:t>ë</w:t>
      </w:r>
      <w:r w:rsidR="005153F6" w:rsidRPr="00A80053">
        <w:rPr>
          <w:rFonts w:ascii="Garamond" w:hAnsi="Garamond"/>
          <w:sz w:val="24"/>
          <w:szCs w:val="24"/>
        </w:rPr>
        <w:t xml:space="preserve"> Sh</w:t>
      </w:r>
      <w:r w:rsidR="00B403F9" w:rsidRPr="00A80053">
        <w:rPr>
          <w:rFonts w:ascii="Garamond" w:hAnsi="Garamond"/>
          <w:sz w:val="24"/>
          <w:szCs w:val="24"/>
        </w:rPr>
        <w:t>ë</w:t>
      </w:r>
      <w:r w:rsidR="005153F6" w:rsidRPr="00A80053">
        <w:rPr>
          <w:rFonts w:ascii="Garamond" w:hAnsi="Garamond"/>
          <w:sz w:val="24"/>
          <w:szCs w:val="24"/>
        </w:rPr>
        <w:t>ndetit Publik</w:t>
      </w:r>
      <w:r w:rsidR="00BF796A" w:rsidRPr="00A80053">
        <w:rPr>
          <w:rFonts w:ascii="Garamond" w:hAnsi="Garamond"/>
          <w:sz w:val="24"/>
          <w:szCs w:val="24"/>
        </w:rPr>
        <w:t>”</w:t>
      </w:r>
      <w:r w:rsidR="0043110B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="002E5286" w:rsidRPr="00A80053">
        <w:rPr>
          <w:rFonts w:ascii="Garamond" w:hAnsi="Garamond"/>
          <w:sz w:val="24"/>
          <w:szCs w:val="24"/>
        </w:rPr>
        <w:t xml:space="preserve"> sipas tekstit bashk</w:t>
      </w:r>
      <w:r w:rsidR="00843672" w:rsidRPr="00A80053">
        <w:rPr>
          <w:rFonts w:ascii="Garamond" w:hAnsi="Garamond"/>
          <w:sz w:val="24"/>
          <w:szCs w:val="24"/>
        </w:rPr>
        <w:t>ë</w:t>
      </w:r>
      <w:r w:rsidR="002E5286" w:rsidRPr="00A80053">
        <w:rPr>
          <w:rFonts w:ascii="Garamond" w:hAnsi="Garamond"/>
          <w:sz w:val="24"/>
          <w:szCs w:val="24"/>
        </w:rPr>
        <w:t>lidhur k</w:t>
      </w:r>
      <w:r w:rsidR="00843672" w:rsidRPr="00A80053">
        <w:rPr>
          <w:rFonts w:ascii="Garamond" w:hAnsi="Garamond"/>
          <w:sz w:val="24"/>
          <w:szCs w:val="24"/>
        </w:rPr>
        <w:t>ë</w:t>
      </w:r>
      <w:r w:rsidR="002E5286" w:rsidRPr="00A80053">
        <w:rPr>
          <w:rFonts w:ascii="Garamond" w:hAnsi="Garamond"/>
          <w:sz w:val="24"/>
          <w:szCs w:val="24"/>
        </w:rPr>
        <w:t xml:space="preserve">tij </w:t>
      </w:r>
      <w:r w:rsidR="00420F6B" w:rsidRPr="00A80053">
        <w:rPr>
          <w:rFonts w:ascii="Garamond" w:hAnsi="Garamond"/>
          <w:sz w:val="24"/>
          <w:szCs w:val="24"/>
        </w:rPr>
        <w:t>akti normativ</w:t>
      </w:r>
      <w:r w:rsidR="002E5286" w:rsidRPr="00A80053">
        <w:rPr>
          <w:rFonts w:ascii="Garamond" w:hAnsi="Garamond"/>
          <w:sz w:val="24"/>
          <w:szCs w:val="24"/>
        </w:rPr>
        <w:t>.</w:t>
      </w:r>
    </w:p>
    <w:p w14:paraId="4D036139" w14:textId="77777777" w:rsidR="00CD4163" w:rsidRPr="00A80053" w:rsidRDefault="00CD4163" w:rsidP="00A800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03613B" w14:textId="77777777" w:rsidR="006A24FA" w:rsidRPr="00A80053" w:rsidRDefault="00DF0AE2" w:rsidP="00A8005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80053">
        <w:rPr>
          <w:rFonts w:ascii="Garamond" w:hAnsi="Garamond"/>
          <w:sz w:val="24"/>
          <w:szCs w:val="24"/>
        </w:rPr>
        <w:t>Neni 2</w:t>
      </w:r>
    </w:p>
    <w:p w14:paraId="4D03613C" w14:textId="77777777" w:rsidR="00CD4163" w:rsidRPr="00A80053" w:rsidRDefault="005710A5" w:rsidP="00A800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80053">
        <w:rPr>
          <w:rFonts w:ascii="Garamond" w:hAnsi="Garamond"/>
          <w:b/>
          <w:sz w:val="24"/>
          <w:szCs w:val="24"/>
        </w:rPr>
        <w:t>Hyrja në fuqi</w:t>
      </w:r>
    </w:p>
    <w:p w14:paraId="4D03613D" w14:textId="77777777" w:rsidR="005710A5" w:rsidRPr="00A80053" w:rsidRDefault="005710A5" w:rsidP="00A800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03613E" w14:textId="46C8842F" w:rsidR="00903723" w:rsidRPr="00A80053" w:rsidRDefault="005710A5" w:rsidP="00A800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80053">
        <w:rPr>
          <w:rFonts w:ascii="Garamond" w:hAnsi="Garamond"/>
          <w:sz w:val="24"/>
          <w:szCs w:val="24"/>
        </w:rPr>
        <w:t xml:space="preserve">Ky akt normativ hyn në fuqi </w:t>
      </w:r>
      <w:r w:rsidR="00B10D1B" w:rsidRPr="00A80053">
        <w:rPr>
          <w:rFonts w:ascii="Garamond" w:hAnsi="Garamond"/>
          <w:sz w:val="24"/>
          <w:szCs w:val="24"/>
        </w:rPr>
        <w:t>men</w:t>
      </w:r>
      <w:r w:rsidR="00CD4163" w:rsidRPr="00A80053">
        <w:rPr>
          <w:rFonts w:ascii="Garamond" w:hAnsi="Garamond"/>
          <w:sz w:val="24"/>
          <w:szCs w:val="24"/>
        </w:rPr>
        <w:t xml:space="preserve">jëherë dhe botohet në Fletoren </w:t>
      </w:r>
      <w:r w:rsidR="00A80053" w:rsidRPr="00A80053">
        <w:rPr>
          <w:rFonts w:ascii="Garamond" w:hAnsi="Garamond"/>
          <w:sz w:val="24"/>
          <w:szCs w:val="24"/>
        </w:rPr>
        <w:t>Zyrtare</w:t>
      </w:r>
      <w:r w:rsidR="00B10D1B" w:rsidRPr="00A80053">
        <w:rPr>
          <w:rFonts w:ascii="Garamond" w:hAnsi="Garamond"/>
          <w:sz w:val="24"/>
          <w:szCs w:val="24"/>
        </w:rPr>
        <w:t>.</w:t>
      </w:r>
    </w:p>
    <w:p w14:paraId="4D03613F" w14:textId="77777777" w:rsidR="00105084" w:rsidRPr="00A80053" w:rsidRDefault="00105084" w:rsidP="00A800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036141" w14:textId="56F06BC3" w:rsidR="00F450CA" w:rsidRPr="00A80053" w:rsidRDefault="00F450CA" w:rsidP="00A8005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A80053">
        <w:rPr>
          <w:rFonts w:ascii="Garamond" w:hAnsi="Garamond"/>
          <w:sz w:val="24"/>
          <w:szCs w:val="24"/>
        </w:rPr>
        <w:t>KRYEMINIST</w:t>
      </w:r>
      <w:r w:rsidR="00A80053">
        <w:rPr>
          <w:rFonts w:ascii="Garamond" w:hAnsi="Garamond"/>
          <w:sz w:val="24"/>
          <w:szCs w:val="24"/>
        </w:rPr>
        <w:t>Ë</w:t>
      </w:r>
      <w:r w:rsidRPr="00A80053">
        <w:rPr>
          <w:rFonts w:ascii="Garamond" w:hAnsi="Garamond"/>
          <w:sz w:val="24"/>
          <w:szCs w:val="24"/>
        </w:rPr>
        <w:t>R</w:t>
      </w:r>
    </w:p>
    <w:p w14:paraId="4D036143" w14:textId="2D14B329" w:rsidR="00F450CA" w:rsidRPr="00A80053" w:rsidRDefault="00A80053" w:rsidP="00A8005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80053">
        <w:rPr>
          <w:rFonts w:ascii="Garamond" w:hAnsi="Garamond"/>
          <w:b/>
          <w:sz w:val="24"/>
          <w:szCs w:val="24"/>
        </w:rPr>
        <w:t>Edi Rama</w:t>
      </w:r>
    </w:p>
    <w:p w14:paraId="4D036144" w14:textId="77777777" w:rsidR="00C459ED" w:rsidRPr="00A80053" w:rsidRDefault="00C459ED" w:rsidP="00A80053">
      <w:pPr>
        <w:jc w:val="right"/>
      </w:pPr>
    </w:p>
    <w:p w14:paraId="4D036145" w14:textId="77777777" w:rsidR="00014405" w:rsidRPr="00CD4163" w:rsidRDefault="00014405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</w:p>
    <w:sectPr w:rsidR="00014405" w:rsidRPr="00CD4163" w:rsidSect="00B33433">
      <w:headerReference w:type="default" r:id="rId15"/>
      <w:footerReference w:type="default" r:id="rId16"/>
      <w:pgSz w:w="11907" w:h="16839" w:code="9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C034BD" w14:textId="77777777" w:rsidR="0043110B" w:rsidRDefault="0043110B" w:rsidP="00EA4C27">
      <w:pPr>
        <w:spacing w:after="0" w:line="240" w:lineRule="auto"/>
      </w:pPr>
      <w:r>
        <w:separator/>
      </w:r>
    </w:p>
  </w:endnote>
  <w:endnote w:type="continuationSeparator" w:id="0">
    <w:p w14:paraId="4373F579" w14:textId="77777777" w:rsidR="0043110B" w:rsidRDefault="0043110B" w:rsidP="00EA4C27">
      <w:pPr>
        <w:spacing w:after="0" w:line="240" w:lineRule="auto"/>
      </w:pPr>
      <w:r>
        <w:continuationSeparator/>
      </w:r>
    </w:p>
  </w:endnote>
  <w:endnote w:type="continuationNotice" w:id="1">
    <w:p w14:paraId="6DDCB5C9" w14:textId="77777777" w:rsidR="0043110B" w:rsidRDefault="004311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27839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03614E" w14:textId="77777777" w:rsidR="0043110B" w:rsidRDefault="0043110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75D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D03614F" w14:textId="77777777" w:rsidR="0043110B" w:rsidRDefault="0043110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9FEC64" w14:textId="77777777" w:rsidR="0043110B" w:rsidRDefault="0043110B" w:rsidP="00EA4C27">
      <w:pPr>
        <w:spacing w:after="0" w:line="240" w:lineRule="auto"/>
      </w:pPr>
      <w:r>
        <w:separator/>
      </w:r>
    </w:p>
  </w:footnote>
  <w:footnote w:type="continuationSeparator" w:id="0">
    <w:p w14:paraId="09D720C1" w14:textId="77777777" w:rsidR="0043110B" w:rsidRDefault="0043110B" w:rsidP="00EA4C27">
      <w:pPr>
        <w:spacing w:after="0" w:line="240" w:lineRule="auto"/>
      </w:pPr>
      <w:r>
        <w:continuationSeparator/>
      </w:r>
    </w:p>
  </w:footnote>
  <w:footnote w:type="continuationNotice" w:id="1">
    <w:p w14:paraId="10E9121D" w14:textId="77777777" w:rsidR="0043110B" w:rsidRDefault="0043110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9DBEFF" w14:textId="77777777" w:rsidR="0043110B" w:rsidRDefault="0043110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73A48"/>
    <w:multiLevelType w:val="hybridMultilevel"/>
    <w:tmpl w:val="35AA2E82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05C4"/>
    <w:multiLevelType w:val="hybridMultilevel"/>
    <w:tmpl w:val="D3A265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9D4AC0"/>
    <w:multiLevelType w:val="hybridMultilevel"/>
    <w:tmpl w:val="18CC8E54"/>
    <w:lvl w:ilvl="0" w:tplc="10090019">
      <w:start w:val="1"/>
      <w:numFmt w:val="lowerLetter"/>
      <w:lvlText w:val="%1."/>
      <w:lvlJc w:val="left"/>
      <w:pPr>
        <w:ind w:left="1211" w:hanging="360"/>
      </w:pPr>
    </w:lvl>
    <w:lvl w:ilvl="1" w:tplc="10090019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CC10D48"/>
    <w:multiLevelType w:val="hybridMultilevel"/>
    <w:tmpl w:val="5DF4BAF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CEA2E1E"/>
    <w:multiLevelType w:val="hybridMultilevel"/>
    <w:tmpl w:val="05AE46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7A4687"/>
    <w:multiLevelType w:val="hybridMultilevel"/>
    <w:tmpl w:val="E4C4F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0D7E02"/>
    <w:multiLevelType w:val="hybridMultilevel"/>
    <w:tmpl w:val="DFAAFFE6"/>
    <w:lvl w:ilvl="0" w:tplc="0409000F">
      <w:start w:val="1"/>
      <w:numFmt w:val="decimal"/>
      <w:lvlText w:val="%1."/>
      <w:lvlJc w:val="left"/>
      <w:pPr>
        <w:ind w:left="1497" w:hanging="360"/>
      </w:p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7">
    <w:nsid w:val="15D536B3"/>
    <w:multiLevelType w:val="hybridMultilevel"/>
    <w:tmpl w:val="D3A265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343F83"/>
    <w:multiLevelType w:val="hybridMultilevel"/>
    <w:tmpl w:val="50ECE63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9815D5"/>
    <w:multiLevelType w:val="hybridMultilevel"/>
    <w:tmpl w:val="753C18F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F967C9A"/>
    <w:multiLevelType w:val="hybridMultilevel"/>
    <w:tmpl w:val="F0CC534E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>
      <w:start w:val="1"/>
      <w:numFmt w:val="lowerRoman"/>
      <w:lvlText w:val="%3."/>
      <w:lvlJc w:val="right"/>
      <w:pPr>
        <w:ind w:left="2880" w:hanging="180"/>
      </w:pPr>
    </w:lvl>
    <w:lvl w:ilvl="3" w:tplc="1009000F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2">
    <w:nsid w:val="23053676"/>
    <w:multiLevelType w:val="hybridMultilevel"/>
    <w:tmpl w:val="3678E0CE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24C9601F"/>
    <w:multiLevelType w:val="hybridMultilevel"/>
    <w:tmpl w:val="8A4A9F6A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8561490"/>
    <w:multiLevelType w:val="hybridMultilevel"/>
    <w:tmpl w:val="3306BD06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2C9B665F"/>
    <w:multiLevelType w:val="hybridMultilevel"/>
    <w:tmpl w:val="280259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497395"/>
    <w:multiLevelType w:val="hybridMultilevel"/>
    <w:tmpl w:val="3BCE9AB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>
    <w:nsid w:val="2E826F7C"/>
    <w:multiLevelType w:val="hybridMultilevel"/>
    <w:tmpl w:val="8C52BFB8"/>
    <w:lvl w:ilvl="0" w:tplc="041C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2F72637D"/>
    <w:multiLevelType w:val="hybridMultilevel"/>
    <w:tmpl w:val="0AE416D6"/>
    <w:lvl w:ilvl="0" w:tplc="10090019">
      <w:start w:val="1"/>
      <w:numFmt w:val="lowerLetter"/>
      <w:lvlText w:val="%1."/>
      <w:lvlJc w:val="left"/>
      <w:pPr>
        <w:ind w:left="1392" w:hanging="360"/>
      </w:pPr>
    </w:lvl>
    <w:lvl w:ilvl="1" w:tplc="10090019" w:tentative="1">
      <w:start w:val="1"/>
      <w:numFmt w:val="lowerLetter"/>
      <w:lvlText w:val="%2."/>
      <w:lvlJc w:val="left"/>
      <w:pPr>
        <w:ind w:left="2112" w:hanging="360"/>
      </w:pPr>
    </w:lvl>
    <w:lvl w:ilvl="2" w:tplc="1009001B" w:tentative="1">
      <w:start w:val="1"/>
      <w:numFmt w:val="lowerRoman"/>
      <w:lvlText w:val="%3."/>
      <w:lvlJc w:val="right"/>
      <w:pPr>
        <w:ind w:left="2832" w:hanging="180"/>
      </w:pPr>
    </w:lvl>
    <w:lvl w:ilvl="3" w:tplc="1009000F" w:tentative="1">
      <w:start w:val="1"/>
      <w:numFmt w:val="decimal"/>
      <w:lvlText w:val="%4."/>
      <w:lvlJc w:val="left"/>
      <w:pPr>
        <w:ind w:left="3552" w:hanging="360"/>
      </w:pPr>
    </w:lvl>
    <w:lvl w:ilvl="4" w:tplc="10090019" w:tentative="1">
      <w:start w:val="1"/>
      <w:numFmt w:val="lowerLetter"/>
      <w:lvlText w:val="%5."/>
      <w:lvlJc w:val="left"/>
      <w:pPr>
        <w:ind w:left="4272" w:hanging="360"/>
      </w:pPr>
    </w:lvl>
    <w:lvl w:ilvl="5" w:tplc="1009001B" w:tentative="1">
      <w:start w:val="1"/>
      <w:numFmt w:val="lowerRoman"/>
      <w:lvlText w:val="%6."/>
      <w:lvlJc w:val="right"/>
      <w:pPr>
        <w:ind w:left="4992" w:hanging="180"/>
      </w:pPr>
    </w:lvl>
    <w:lvl w:ilvl="6" w:tplc="1009000F" w:tentative="1">
      <w:start w:val="1"/>
      <w:numFmt w:val="decimal"/>
      <w:lvlText w:val="%7."/>
      <w:lvlJc w:val="left"/>
      <w:pPr>
        <w:ind w:left="5712" w:hanging="360"/>
      </w:pPr>
    </w:lvl>
    <w:lvl w:ilvl="7" w:tplc="10090019" w:tentative="1">
      <w:start w:val="1"/>
      <w:numFmt w:val="lowerLetter"/>
      <w:lvlText w:val="%8."/>
      <w:lvlJc w:val="left"/>
      <w:pPr>
        <w:ind w:left="6432" w:hanging="360"/>
      </w:pPr>
    </w:lvl>
    <w:lvl w:ilvl="8" w:tplc="1009001B" w:tentative="1">
      <w:start w:val="1"/>
      <w:numFmt w:val="lowerRoman"/>
      <w:lvlText w:val="%9."/>
      <w:lvlJc w:val="right"/>
      <w:pPr>
        <w:ind w:left="7152" w:hanging="180"/>
      </w:pPr>
    </w:lvl>
  </w:abstractNum>
  <w:abstractNum w:abstractNumId="19">
    <w:nsid w:val="31B05DF6"/>
    <w:multiLevelType w:val="hybridMultilevel"/>
    <w:tmpl w:val="FE26BCF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31CF036E"/>
    <w:multiLevelType w:val="hybridMultilevel"/>
    <w:tmpl w:val="9B8AAE8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6906D9"/>
    <w:multiLevelType w:val="hybridMultilevel"/>
    <w:tmpl w:val="666CB98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736E2D"/>
    <w:multiLevelType w:val="hybridMultilevel"/>
    <w:tmpl w:val="1AFA5A1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7D827DF"/>
    <w:multiLevelType w:val="hybridMultilevel"/>
    <w:tmpl w:val="8D1CFE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E354A24"/>
    <w:multiLevelType w:val="hybridMultilevel"/>
    <w:tmpl w:val="AE78D090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3F7238C2"/>
    <w:multiLevelType w:val="hybridMultilevel"/>
    <w:tmpl w:val="EB026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0A66FDE"/>
    <w:multiLevelType w:val="hybridMultilevel"/>
    <w:tmpl w:val="18CA4A04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16913C2"/>
    <w:multiLevelType w:val="hybridMultilevel"/>
    <w:tmpl w:val="6B506E9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4D138B4"/>
    <w:multiLevelType w:val="hybridMultilevel"/>
    <w:tmpl w:val="18C0D8B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73D21E9"/>
    <w:multiLevelType w:val="hybridMultilevel"/>
    <w:tmpl w:val="EC0419E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A7D7264"/>
    <w:multiLevelType w:val="hybridMultilevel"/>
    <w:tmpl w:val="70D8A48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2955EF7"/>
    <w:multiLevelType w:val="hybridMultilevel"/>
    <w:tmpl w:val="E8E428B6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7A350BC"/>
    <w:multiLevelType w:val="hybridMultilevel"/>
    <w:tmpl w:val="C4CEB6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ED6088"/>
    <w:multiLevelType w:val="hybridMultilevel"/>
    <w:tmpl w:val="66F67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B7C6282"/>
    <w:multiLevelType w:val="hybridMultilevel"/>
    <w:tmpl w:val="9330453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BBB65DA"/>
    <w:multiLevelType w:val="hybridMultilevel"/>
    <w:tmpl w:val="35C889A4"/>
    <w:lvl w:ilvl="0" w:tplc="EC168D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D025F55"/>
    <w:multiLevelType w:val="hybridMultilevel"/>
    <w:tmpl w:val="444A4D38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>
    <w:nsid w:val="5D607279"/>
    <w:multiLevelType w:val="hybridMultilevel"/>
    <w:tmpl w:val="80FEF1B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0C95B2A"/>
    <w:multiLevelType w:val="hybridMultilevel"/>
    <w:tmpl w:val="6BF4D32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3F2089F"/>
    <w:multiLevelType w:val="hybridMultilevel"/>
    <w:tmpl w:val="F66E67BA"/>
    <w:lvl w:ilvl="0" w:tplc="041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05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77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498" w:hanging="360"/>
      </w:pPr>
      <w:rPr>
        <w:rFonts w:ascii="Wingdings" w:hAnsi="Wingdings" w:hint="default"/>
      </w:rPr>
    </w:lvl>
  </w:abstractNum>
  <w:abstractNum w:abstractNumId="40">
    <w:nsid w:val="676D20B8"/>
    <w:multiLevelType w:val="hybridMultilevel"/>
    <w:tmpl w:val="C5F0270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>
    <w:nsid w:val="6C024F6A"/>
    <w:multiLevelType w:val="hybridMultilevel"/>
    <w:tmpl w:val="ABDE0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CB478E3"/>
    <w:multiLevelType w:val="hybridMultilevel"/>
    <w:tmpl w:val="6E7E646C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F640D8C"/>
    <w:multiLevelType w:val="hybridMultilevel"/>
    <w:tmpl w:val="4DA88194"/>
    <w:lvl w:ilvl="0" w:tplc="75BAEB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D34FE4"/>
    <w:multiLevelType w:val="hybridMultilevel"/>
    <w:tmpl w:val="61FA19A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8F81B2D"/>
    <w:multiLevelType w:val="hybridMultilevel"/>
    <w:tmpl w:val="7E504874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>
    <w:nsid w:val="7C325FF0"/>
    <w:multiLevelType w:val="hybridMultilevel"/>
    <w:tmpl w:val="9B6CE8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CB33224"/>
    <w:multiLevelType w:val="hybridMultilevel"/>
    <w:tmpl w:val="93C8EF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1"/>
  </w:num>
  <w:num w:numId="3">
    <w:abstractNumId w:val="42"/>
  </w:num>
  <w:num w:numId="4">
    <w:abstractNumId w:val="26"/>
  </w:num>
  <w:num w:numId="5">
    <w:abstractNumId w:val="29"/>
  </w:num>
  <w:num w:numId="6">
    <w:abstractNumId w:val="24"/>
  </w:num>
  <w:num w:numId="7">
    <w:abstractNumId w:val="22"/>
  </w:num>
  <w:num w:numId="8">
    <w:abstractNumId w:val="34"/>
  </w:num>
  <w:num w:numId="9">
    <w:abstractNumId w:val="14"/>
  </w:num>
  <w:num w:numId="10">
    <w:abstractNumId w:val="3"/>
  </w:num>
  <w:num w:numId="11">
    <w:abstractNumId w:val="44"/>
  </w:num>
  <w:num w:numId="12">
    <w:abstractNumId w:val="39"/>
  </w:num>
  <w:num w:numId="13">
    <w:abstractNumId w:val="17"/>
  </w:num>
  <w:num w:numId="14">
    <w:abstractNumId w:val="31"/>
  </w:num>
  <w:num w:numId="15">
    <w:abstractNumId w:val="28"/>
  </w:num>
  <w:num w:numId="16">
    <w:abstractNumId w:val="45"/>
  </w:num>
  <w:num w:numId="17">
    <w:abstractNumId w:val="40"/>
  </w:num>
  <w:num w:numId="18">
    <w:abstractNumId w:val="18"/>
  </w:num>
  <w:num w:numId="19">
    <w:abstractNumId w:val="0"/>
  </w:num>
  <w:num w:numId="20">
    <w:abstractNumId w:val="16"/>
  </w:num>
  <w:num w:numId="21">
    <w:abstractNumId w:val="46"/>
  </w:num>
  <w:num w:numId="22">
    <w:abstractNumId w:val="35"/>
  </w:num>
  <w:num w:numId="23">
    <w:abstractNumId w:val="15"/>
  </w:num>
  <w:num w:numId="24">
    <w:abstractNumId w:val="8"/>
  </w:num>
  <w:num w:numId="25">
    <w:abstractNumId w:val="27"/>
  </w:num>
  <w:num w:numId="26">
    <w:abstractNumId w:val="33"/>
  </w:num>
  <w:num w:numId="27">
    <w:abstractNumId w:val="38"/>
  </w:num>
  <w:num w:numId="28">
    <w:abstractNumId w:val="30"/>
  </w:num>
  <w:num w:numId="29">
    <w:abstractNumId w:val="9"/>
  </w:num>
  <w:num w:numId="30">
    <w:abstractNumId w:val="10"/>
  </w:num>
  <w:num w:numId="31">
    <w:abstractNumId w:val="20"/>
  </w:num>
  <w:num w:numId="32">
    <w:abstractNumId w:val="2"/>
  </w:num>
  <w:num w:numId="33">
    <w:abstractNumId w:val="37"/>
  </w:num>
  <w:num w:numId="34">
    <w:abstractNumId w:val="6"/>
  </w:num>
  <w:num w:numId="35">
    <w:abstractNumId w:val="13"/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2"/>
  </w:num>
  <w:num w:numId="38">
    <w:abstractNumId w:val="25"/>
  </w:num>
  <w:num w:numId="39">
    <w:abstractNumId w:val="36"/>
  </w:num>
  <w:num w:numId="40">
    <w:abstractNumId w:val="43"/>
  </w:num>
  <w:num w:numId="4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"/>
  </w:num>
  <w:num w:numId="43">
    <w:abstractNumId w:val="23"/>
  </w:num>
  <w:num w:numId="44">
    <w:abstractNumId w:val="19"/>
  </w:num>
  <w:num w:numId="45">
    <w:abstractNumId w:val="1"/>
  </w:num>
  <w:num w:numId="46">
    <w:abstractNumId w:val="5"/>
  </w:num>
  <w:num w:numId="47">
    <w:abstractNumId w:val="7"/>
  </w:num>
  <w:num w:numId="48">
    <w:abstractNumId w:val="41"/>
  </w:num>
  <w:num w:numId="49">
    <w:abstractNumId w:val="32"/>
  </w:num>
  <w:num w:numId="50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07D"/>
    <w:rsid w:val="000019A1"/>
    <w:rsid w:val="0001098F"/>
    <w:rsid w:val="00013323"/>
    <w:rsid w:val="00014405"/>
    <w:rsid w:val="000200B5"/>
    <w:rsid w:val="00021C9D"/>
    <w:rsid w:val="000276C3"/>
    <w:rsid w:val="000375D6"/>
    <w:rsid w:val="00041626"/>
    <w:rsid w:val="00052B10"/>
    <w:rsid w:val="000576DB"/>
    <w:rsid w:val="0006776F"/>
    <w:rsid w:val="00076033"/>
    <w:rsid w:val="000845ED"/>
    <w:rsid w:val="00090DDA"/>
    <w:rsid w:val="00091266"/>
    <w:rsid w:val="00096FF2"/>
    <w:rsid w:val="000A55FB"/>
    <w:rsid w:val="000D3895"/>
    <w:rsid w:val="000D52E9"/>
    <w:rsid w:val="000D7C6F"/>
    <w:rsid w:val="000E3F8D"/>
    <w:rsid w:val="000F171C"/>
    <w:rsid w:val="000F1F2E"/>
    <w:rsid w:val="000F7077"/>
    <w:rsid w:val="00103BDB"/>
    <w:rsid w:val="00105084"/>
    <w:rsid w:val="001207A4"/>
    <w:rsid w:val="0012500C"/>
    <w:rsid w:val="00133526"/>
    <w:rsid w:val="00136911"/>
    <w:rsid w:val="00147DE5"/>
    <w:rsid w:val="00150FE2"/>
    <w:rsid w:val="001547F5"/>
    <w:rsid w:val="00163644"/>
    <w:rsid w:val="0019188F"/>
    <w:rsid w:val="001920CD"/>
    <w:rsid w:val="00195A92"/>
    <w:rsid w:val="001B5C3A"/>
    <w:rsid w:val="001C2428"/>
    <w:rsid w:val="001D0F74"/>
    <w:rsid w:val="001E3A99"/>
    <w:rsid w:val="001F60A8"/>
    <w:rsid w:val="001F72B7"/>
    <w:rsid w:val="001F76DD"/>
    <w:rsid w:val="002234E9"/>
    <w:rsid w:val="00223F19"/>
    <w:rsid w:val="00233966"/>
    <w:rsid w:val="00235E9F"/>
    <w:rsid w:val="00245C7E"/>
    <w:rsid w:val="00250D31"/>
    <w:rsid w:val="00251949"/>
    <w:rsid w:val="002651DD"/>
    <w:rsid w:val="002663AF"/>
    <w:rsid w:val="00277B3C"/>
    <w:rsid w:val="002865AF"/>
    <w:rsid w:val="00287544"/>
    <w:rsid w:val="00291E72"/>
    <w:rsid w:val="00294CE1"/>
    <w:rsid w:val="0029685B"/>
    <w:rsid w:val="002A43A3"/>
    <w:rsid w:val="002A5A3F"/>
    <w:rsid w:val="002A5EE5"/>
    <w:rsid w:val="002D3562"/>
    <w:rsid w:val="002E03A1"/>
    <w:rsid w:val="002E4F01"/>
    <w:rsid w:val="002E5286"/>
    <w:rsid w:val="002E67DF"/>
    <w:rsid w:val="002F75D8"/>
    <w:rsid w:val="003016A6"/>
    <w:rsid w:val="003162D0"/>
    <w:rsid w:val="0031640E"/>
    <w:rsid w:val="0032313F"/>
    <w:rsid w:val="00326B47"/>
    <w:rsid w:val="003337C7"/>
    <w:rsid w:val="0033684D"/>
    <w:rsid w:val="00345D87"/>
    <w:rsid w:val="003523BD"/>
    <w:rsid w:val="00353F29"/>
    <w:rsid w:val="003564D6"/>
    <w:rsid w:val="003638AA"/>
    <w:rsid w:val="00375155"/>
    <w:rsid w:val="003822C7"/>
    <w:rsid w:val="00386C29"/>
    <w:rsid w:val="003900B6"/>
    <w:rsid w:val="00394910"/>
    <w:rsid w:val="003A768A"/>
    <w:rsid w:val="003B041C"/>
    <w:rsid w:val="003B420B"/>
    <w:rsid w:val="003C67EB"/>
    <w:rsid w:val="003D495A"/>
    <w:rsid w:val="003D608F"/>
    <w:rsid w:val="003D62F0"/>
    <w:rsid w:val="003D68B3"/>
    <w:rsid w:val="003E3B94"/>
    <w:rsid w:val="003E4397"/>
    <w:rsid w:val="003E4BCB"/>
    <w:rsid w:val="003F339F"/>
    <w:rsid w:val="00404380"/>
    <w:rsid w:val="00417F78"/>
    <w:rsid w:val="00420F6B"/>
    <w:rsid w:val="00421B03"/>
    <w:rsid w:val="0043110B"/>
    <w:rsid w:val="00442DF7"/>
    <w:rsid w:val="004432B6"/>
    <w:rsid w:val="00453813"/>
    <w:rsid w:val="0045745B"/>
    <w:rsid w:val="0046538F"/>
    <w:rsid w:val="004715C0"/>
    <w:rsid w:val="00475D8D"/>
    <w:rsid w:val="00476DFF"/>
    <w:rsid w:val="004B57B9"/>
    <w:rsid w:val="004D4374"/>
    <w:rsid w:val="004D4993"/>
    <w:rsid w:val="004D73AD"/>
    <w:rsid w:val="004E0C1B"/>
    <w:rsid w:val="004E7593"/>
    <w:rsid w:val="004F12FE"/>
    <w:rsid w:val="004F55FD"/>
    <w:rsid w:val="004F7671"/>
    <w:rsid w:val="004F7F34"/>
    <w:rsid w:val="005046AE"/>
    <w:rsid w:val="005153F6"/>
    <w:rsid w:val="005222E4"/>
    <w:rsid w:val="0052244F"/>
    <w:rsid w:val="00531D15"/>
    <w:rsid w:val="00540CF4"/>
    <w:rsid w:val="005518F6"/>
    <w:rsid w:val="00554455"/>
    <w:rsid w:val="00555455"/>
    <w:rsid w:val="005710A5"/>
    <w:rsid w:val="00571F81"/>
    <w:rsid w:val="00572260"/>
    <w:rsid w:val="00587E81"/>
    <w:rsid w:val="00591DF1"/>
    <w:rsid w:val="00592B18"/>
    <w:rsid w:val="005A604B"/>
    <w:rsid w:val="005A6CC8"/>
    <w:rsid w:val="005B0295"/>
    <w:rsid w:val="005D6B9C"/>
    <w:rsid w:val="005E7972"/>
    <w:rsid w:val="005F19F3"/>
    <w:rsid w:val="005F20A7"/>
    <w:rsid w:val="005F3010"/>
    <w:rsid w:val="00600088"/>
    <w:rsid w:val="00600401"/>
    <w:rsid w:val="00607C52"/>
    <w:rsid w:val="006160AD"/>
    <w:rsid w:val="0061743B"/>
    <w:rsid w:val="0062092D"/>
    <w:rsid w:val="00622330"/>
    <w:rsid w:val="00653480"/>
    <w:rsid w:val="00661770"/>
    <w:rsid w:val="006618AC"/>
    <w:rsid w:val="00665513"/>
    <w:rsid w:val="00667F12"/>
    <w:rsid w:val="00674374"/>
    <w:rsid w:val="00676042"/>
    <w:rsid w:val="006762D3"/>
    <w:rsid w:val="006948CE"/>
    <w:rsid w:val="006A24FA"/>
    <w:rsid w:val="006C00F1"/>
    <w:rsid w:val="006C34DA"/>
    <w:rsid w:val="006D1DB2"/>
    <w:rsid w:val="006F7F80"/>
    <w:rsid w:val="00700167"/>
    <w:rsid w:val="00705F99"/>
    <w:rsid w:val="007224B9"/>
    <w:rsid w:val="007230F4"/>
    <w:rsid w:val="0072724A"/>
    <w:rsid w:val="007336C0"/>
    <w:rsid w:val="00741060"/>
    <w:rsid w:val="00741591"/>
    <w:rsid w:val="00741CC2"/>
    <w:rsid w:val="0074373A"/>
    <w:rsid w:val="00772E0B"/>
    <w:rsid w:val="007778CF"/>
    <w:rsid w:val="00780A59"/>
    <w:rsid w:val="007A5088"/>
    <w:rsid w:val="007A67C3"/>
    <w:rsid w:val="007B597D"/>
    <w:rsid w:val="007C1609"/>
    <w:rsid w:val="007C5395"/>
    <w:rsid w:val="007C5932"/>
    <w:rsid w:val="007D1F43"/>
    <w:rsid w:val="007D5CEB"/>
    <w:rsid w:val="007E23A3"/>
    <w:rsid w:val="007E2CDC"/>
    <w:rsid w:val="007E33A8"/>
    <w:rsid w:val="007F1D26"/>
    <w:rsid w:val="007F2155"/>
    <w:rsid w:val="007F652B"/>
    <w:rsid w:val="007F7588"/>
    <w:rsid w:val="008125D5"/>
    <w:rsid w:val="00820F89"/>
    <w:rsid w:val="00824DB6"/>
    <w:rsid w:val="008263EB"/>
    <w:rsid w:val="00835383"/>
    <w:rsid w:val="00840F22"/>
    <w:rsid w:val="00843672"/>
    <w:rsid w:val="00843E4A"/>
    <w:rsid w:val="008500AE"/>
    <w:rsid w:val="00851F35"/>
    <w:rsid w:val="008532DC"/>
    <w:rsid w:val="00853574"/>
    <w:rsid w:val="00864983"/>
    <w:rsid w:val="00867F28"/>
    <w:rsid w:val="0088260E"/>
    <w:rsid w:val="0088617D"/>
    <w:rsid w:val="00891DC3"/>
    <w:rsid w:val="008A0198"/>
    <w:rsid w:val="008A3D72"/>
    <w:rsid w:val="008B64FA"/>
    <w:rsid w:val="008C1B97"/>
    <w:rsid w:val="008C1CE1"/>
    <w:rsid w:val="008D3791"/>
    <w:rsid w:val="008E11A1"/>
    <w:rsid w:val="008E30E2"/>
    <w:rsid w:val="008E4E62"/>
    <w:rsid w:val="008F1274"/>
    <w:rsid w:val="008F19D6"/>
    <w:rsid w:val="008F51D8"/>
    <w:rsid w:val="008F7FA6"/>
    <w:rsid w:val="00901319"/>
    <w:rsid w:val="00901EAE"/>
    <w:rsid w:val="00903723"/>
    <w:rsid w:val="009053D4"/>
    <w:rsid w:val="009150D6"/>
    <w:rsid w:val="00920C72"/>
    <w:rsid w:val="009236C6"/>
    <w:rsid w:val="00927F57"/>
    <w:rsid w:val="0093083E"/>
    <w:rsid w:val="00932D91"/>
    <w:rsid w:val="009353A6"/>
    <w:rsid w:val="00940D71"/>
    <w:rsid w:val="00946C6D"/>
    <w:rsid w:val="00953BAB"/>
    <w:rsid w:val="00955518"/>
    <w:rsid w:val="00967FE3"/>
    <w:rsid w:val="009778FB"/>
    <w:rsid w:val="00987B28"/>
    <w:rsid w:val="0099751E"/>
    <w:rsid w:val="009A558B"/>
    <w:rsid w:val="009B0652"/>
    <w:rsid w:val="009B67D5"/>
    <w:rsid w:val="009C7D68"/>
    <w:rsid w:val="009D22B9"/>
    <w:rsid w:val="009D2DA9"/>
    <w:rsid w:val="009E2963"/>
    <w:rsid w:val="009E4331"/>
    <w:rsid w:val="00A008DD"/>
    <w:rsid w:val="00A11742"/>
    <w:rsid w:val="00A12291"/>
    <w:rsid w:val="00A150F0"/>
    <w:rsid w:val="00A170BE"/>
    <w:rsid w:val="00A20D2B"/>
    <w:rsid w:val="00A27587"/>
    <w:rsid w:val="00A303CC"/>
    <w:rsid w:val="00A423B9"/>
    <w:rsid w:val="00A47BE7"/>
    <w:rsid w:val="00A6030E"/>
    <w:rsid w:val="00A61E38"/>
    <w:rsid w:val="00A627C9"/>
    <w:rsid w:val="00A642A0"/>
    <w:rsid w:val="00A71D2B"/>
    <w:rsid w:val="00A7391C"/>
    <w:rsid w:val="00A80053"/>
    <w:rsid w:val="00A80700"/>
    <w:rsid w:val="00A853CD"/>
    <w:rsid w:val="00A9705F"/>
    <w:rsid w:val="00AC04BB"/>
    <w:rsid w:val="00AC077B"/>
    <w:rsid w:val="00AC0F0C"/>
    <w:rsid w:val="00AC3B5F"/>
    <w:rsid w:val="00AC56C2"/>
    <w:rsid w:val="00AD34C8"/>
    <w:rsid w:val="00AF47A3"/>
    <w:rsid w:val="00AF7C7E"/>
    <w:rsid w:val="00B01730"/>
    <w:rsid w:val="00B030C1"/>
    <w:rsid w:val="00B0602F"/>
    <w:rsid w:val="00B06060"/>
    <w:rsid w:val="00B10AA4"/>
    <w:rsid w:val="00B10D1B"/>
    <w:rsid w:val="00B118BB"/>
    <w:rsid w:val="00B17209"/>
    <w:rsid w:val="00B31663"/>
    <w:rsid w:val="00B33147"/>
    <w:rsid w:val="00B33433"/>
    <w:rsid w:val="00B365C4"/>
    <w:rsid w:val="00B403F9"/>
    <w:rsid w:val="00B409E8"/>
    <w:rsid w:val="00B4453C"/>
    <w:rsid w:val="00B5194D"/>
    <w:rsid w:val="00B55F1C"/>
    <w:rsid w:val="00B642F1"/>
    <w:rsid w:val="00B948E5"/>
    <w:rsid w:val="00B96801"/>
    <w:rsid w:val="00BB0F95"/>
    <w:rsid w:val="00BB71DC"/>
    <w:rsid w:val="00BC007D"/>
    <w:rsid w:val="00BD342A"/>
    <w:rsid w:val="00BE45D6"/>
    <w:rsid w:val="00BF796A"/>
    <w:rsid w:val="00C1276B"/>
    <w:rsid w:val="00C27F56"/>
    <w:rsid w:val="00C305DE"/>
    <w:rsid w:val="00C309AE"/>
    <w:rsid w:val="00C31931"/>
    <w:rsid w:val="00C32137"/>
    <w:rsid w:val="00C40F78"/>
    <w:rsid w:val="00C413E8"/>
    <w:rsid w:val="00C458DA"/>
    <w:rsid w:val="00C459ED"/>
    <w:rsid w:val="00C50C08"/>
    <w:rsid w:val="00C53E43"/>
    <w:rsid w:val="00C54E05"/>
    <w:rsid w:val="00C62626"/>
    <w:rsid w:val="00C647F2"/>
    <w:rsid w:val="00C77938"/>
    <w:rsid w:val="00C87C22"/>
    <w:rsid w:val="00CA541B"/>
    <w:rsid w:val="00CA6332"/>
    <w:rsid w:val="00CB5F4C"/>
    <w:rsid w:val="00CB7DAE"/>
    <w:rsid w:val="00CD0A41"/>
    <w:rsid w:val="00CD16CD"/>
    <w:rsid w:val="00CD3D9E"/>
    <w:rsid w:val="00CD4163"/>
    <w:rsid w:val="00D03CBB"/>
    <w:rsid w:val="00D206C7"/>
    <w:rsid w:val="00D236C3"/>
    <w:rsid w:val="00D31B22"/>
    <w:rsid w:val="00D33BBE"/>
    <w:rsid w:val="00D57877"/>
    <w:rsid w:val="00D57EBA"/>
    <w:rsid w:val="00D608EB"/>
    <w:rsid w:val="00D750B6"/>
    <w:rsid w:val="00D87B08"/>
    <w:rsid w:val="00D97770"/>
    <w:rsid w:val="00DA1685"/>
    <w:rsid w:val="00DA4CE0"/>
    <w:rsid w:val="00DB1574"/>
    <w:rsid w:val="00DB3D39"/>
    <w:rsid w:val="00DC4D27"/>
    <w:rsid w:val="00DD0FB9"/>
    <w:rsid w:val="00DD2062"/>
    <w:rsid w:val="00DD3641"/>
    <w:rsid w:val="00DE1CAA"/>
    <w:rsid w:val="00DF0AE2"/>
    <w:rsid w:val="00DF404A"/>
    <w:rsid w:val="00E05D82"/>
    <w:rsid w:val="00E07719"/>
    <w:rsid w:val="00E10A53"/>
    <w:rsid w:val="00E14FA8"/>
    <w:rsid w:val="00E246E4"/>
    <w:rsid w:val="00E316E1"/>
    <w:rsid w:val="00E33DF1"/>
    <w:rsid w:val="00E47680"/>
    <w:rsid w:val="00E525BF"/>
    <w:rsid w:val="00E622B0"/>
    <w:rsid w:val="00E64D0C"/>
    <w:rsid w:val="00E66373"/>
    <w:rsid w:val="00E864CC"/>
    <w:rsid w:val="00E9082A"/>
    <w:rsid w:val="00EA04D3"/>
    <w:rsid w:val="00EA4C27"/>
    <w:rsid w:val="00EB2CCC"/>
    <w:rsid w:val="00ED74E7"/>
    <w:rsid w:val="00EE3FE4"/>
    <w:rsid w:val="00EE658C"/>
    <w:rsid w:val="00EF05BB"/>
    <w:rsid w:val="00EF5365"/>
    <w:rsid w:val="00F00170"/>
    <w:rsid w:val="00F05EE6"/>
    <w:rsid w:val="00F10753"/>
    <w:rsid w:val="00F11C4A"/>
    <w:rsid w:val="00F11F10"/>
    <w:rsid w:val="00F2552C"/>
    <w:rsid w:val="00F26217"/>
    <w:rsid w:val="00F30E59"/>
    <w:rsid w:val="00F329B6"/>
    <w:rsid w:val="00F33336"/>
    <w:rsid w:val="00F36F63"/>
    <w:rsid w:val="00F4342C"/>
    <w:rsid w:val="00F441FB"/>
    <w:rsid w:val="00F450CA"/>
    <w:rsid w:val="00F53282"/>
    <w:rsid w:val="00F53545"/>
    <w:rsid w:val="00F5702F"/>
    <w:rsid w:val="00F62E72"/>
    <w:rsid w:val="00F63B80"/>
    <w:rsid w:val="00F65252"/>
    <w:rsid w:val="00F65DCB"/>
    <w:rsid w:val="00F67A56"/>
    <w:rsid w:val="00F84516"/>
    <w:rsid w:val="00F848C0"/>
    <w:rsid w:val="00F86061"/>
    <w:rsid w:val="00F949E4"/>
    <w:rsid w:val="00FB3360"/>
    <w:rsid w:val="00FB506F"/>
    <w:rsid w:val="00FC2C9D"/>
    <w:rsid w:val="00FD1D0A"/>
    <w:rsid w:val="00FD6F63"/>
    <w:rsid w:val="00FF1D26"/>
    <w:rsid w:val="00FF1EE0"/>
    <w:rsid w:val="00FF3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4D0361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  <w:style w:type="paragraph" w:customStyle="1" w:styleId="MediumGrid1-Accent21">
    <w:name w:val="Medium Grid 1 - Accent 21"/>
    <w:basedOn w:val="Normal"/>
    <w:uiPriority w:val="34"/>
    <w:qFormat/>
    <w:rsid w:val="00C459ED"/>
    <w:pPr>
      <w:ind w:left="720"/>
      <w:contextualSpacing/>
    </w:pPr>
    <w:rPr>
      <w:rFonts w:ascii="Calibri" w:eastAsia="Calibri" w:hAnsi="Calibri" w:cs="Times New Roman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  <w:style w:type="paragraph" w:customStyle="1" w:styleId="MediumGrid1-Accent21">
    <w:name w:val="Medium Grid 1 - Accent 21"/>
    <w:basedOn w:val="Normal"/>
    <w:uiPriority w:val="34"/>
    <w:qFormat/>
    <w:rsid w:val="00C459ED"/>
    <w:pPr>
      <w:ind w:left="720"/>
      <w:contextualSpacing/>
    </w:pPr>
    <w:rPr>
      <w:rFonts w:ascii="Calibri" w:eastAsia="Calibri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DA08A508FF499C8B9E8FDE52A0D9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2021-01-19T10:09:21Z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2021-01-18T23:00:00Z</Date_x0020_protokolli>
    <Titulli xmlns="0e656187-b300-4fb0-8bf4-3a50f872073c">Për miratimin e marrëveshjes së nënshkruar "Për prodhimin dhe furnizimin ndërmjet Pfizer Export B.V. dhe Ministrisë së Shëndetësisë dhe Mbrojtjes Sociale, Ministrit të Shtetit për Rindërtimin dhe Institutit të Shëndetit Publik"</Titulli>
    <Modifikuesi xmlns="0e656187-b300-4fb0-8bf4-3a50f872073c">ermira.bukaci</Modifikuesi>
    <Nr_x002e__x0020_prot_x0020_QBZ xmlns="0e656187-b300-4fb0-8bf4-3a50f872073c">90</Nr_x002e__x0020_prot_x0020_QBZ>
    <Data_x0020_e_x0020_Modifikimit xmlns="0e656187-b300-4fb0-8bf4-3a50f872073c">2021-01-19T10:18:10Z</Data_x0020_e_x0020_Modifikimit>
    <Dekretuar xmlns="0e656187-b300-4fb0-8bf4-3a50f872073c">false</Dekretuar>
    <Data xmlns="0e656187-b300-4fb0-8bf4-3a50f872073c">2021-01-17T23:00:00Z</Data>
    <Nr_x002e__x0020_protokolli_x0020_i_x0020_aktit xmlns="0e656187-b300-4fb0-8bf4-3a50f872073c">317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DA08A508FF499C8B9E8FDE52A0D9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B26D34-9A03-425D-B337-CC58C5F1A7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1CED48-0504-4245-BDBC-912CE1D472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73E4DDA-4C2E-439A-A60A-6FF5979A2A3F}">
  <ds:schemaRefs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documentManagement/typ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CD5D103D-BCF0-4767-B54E-815BD056938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E388AD5-2FAC-4CFA-A6D4-9C06A726B8D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37EA36D-64F0-466E-B5B6-8DE101320C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CF74456C-4F4A-4F5E-8D21-BCF24A321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marrëveshjes së nënshkruar "Për prodhimin dhe furnizimin ndërmjet Pfizer Export B.V. dhe Ministrisë së Shëndetësisë dhe Mbrojtjes Sociale, Ministrit të Shtetit për Rindërtimin dhe Institutit të Shëndetit Publik"</vt:lpstr>
    </vt:vector>
  </TitlesOfParts>
  <Company>Microsoft</Company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 së nënshkruar "Për prodhimin dhe furnizimin ndërmjet Pfizer Export B.V. dhe Ministrisë së Shëndetësisë dhe Mbrojtjes Sociale, Ministrit të Shtetit për Rindërtimin dhe Institutit të Shëndetit Publik"</dc:title>
  <dc:creator>Elfrida Brati</dc:creator>
  <cp:lastModifiedBy>Jorina Kryeziu</cp:lastModifiedBy>
  <cp:revision>5</cp:revision>
  <cp:lastPrinted>2021-01-18T17:05:00Z</cp:lastPrinted>
  <dcterms:created xsi:type="dcterms:W3CDTF">2021-01-19T10:04:00Z</dcterms:created>
  <dcterms:modified xsi:type="dcterms:W3CDTF">2021-01-19T10:31:00Z</dcterms:modified>
</cp:coreProperties>
</file>