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D188DE" w14:textId="77777777" w:rsidR="00240208" w:rsidRPr="00433245" w:rsidRDefault="00C30178" w:rsidP="0043324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33245">
        <w:rPr>
          <w:rFonts w:ascii="Garamond" w:hAnsi="Garamond"/>
          <w:b/>
          <w:sz w:val="24"/>
          <w:szCs w:val="24"/>
        </w:rPr>
        <w:t>AKT NORMATIV</w:t>
      </w:r>
    </w:p>
    <w:p w14:paraId="3BD188E1" w14:textId="210B5447" w:rsidR="00240208" w:rsidRPr="00433245" w:rsidRDefault="00F06851" w:rsidP="0043324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33245">
        <w:rPr>
          <w:rFonts w:ascii="Garamond" w:hAnsi="Garamond"/>
          <w:b/>
          <w:sz w:val="24"/>
          <w:szCs w:val="24"/>
        </w:rPr>
        <w:t>Nr.</w:t>
      </w:r>
      <w:r w:rsidR="00433245">
        <w:rPr>
          <w:rFonts w:ascii="Garamond" w:hAnsi="Garamond"/>
          <w:b/>
          <w:sz w:val="24"/>
          <w:szCs w:val="24"/>
        </w:rPr>
        <w:t xml:space="preserve"> </w:t>
      </w:r>
      <w:r w:rsidRPr="00433245">
        <w:rPr>
          <w:rFonts w:ascii="Garamond" w:hAnsi="Garamond"/>
          <w:b/>
          <w:sz w:val="24"/>
          <w:szCs w:val="24"/>
        </w:rPr>
        <w:t>12</w:t>
      </w:r>
      <w:r w:rsidR="00240208" w:rsidRPr="00433245">
        <w:rPr>
          <w:rFonts w:ascii="Garamond" w:hAnsi="Garamond"/>
          <w:b/>
          <w:sz w:val="24"/>
          <w:szCs w:val="24"/>
        </w:rPr>
        <w:t xml:space="preserve">, </w:t>
      </w:r>
      <w:r w:rsidR="00A323FA" w:rsidRPr="00433245">
        <w:rPr>
          <w:rFonts w:ascii="Garamond" w:hAnsi="Garamond"/>
          <w:b/>
          <w:sz w:val="24"/>
          <w:szCs w:val="24"/>
        </w:rPr>
        <w:t>d</w:t>
      </w:r>
      <w:r w:rsidR="00240208" w:rsidRPr="00433245">
        <w:rPr>
          <w:rFonts w:ascii="Garamond" w:hAnsi="Garamond"/>
          <w:b/>
          <w:sz w:val="24"/>
          <w:szCs w:val="24"/>
        </w:rPr>
        <w:t xml:space="preserve">atë </w:t>
      </w:r>
      <w:r w:rsidRPr="00433245">
        <w:rPr>
          <w:rFonts w:ascii="Garamond" w:hAnsi="Garamond"/>
          <w:b/>
          <w:sz w:val="24"/>
          <w:szCs w:val="24"/>
        </w:rPr>
        <w:t>25.3.2021</w:t>
      </w:r>
    </w:p>
    <w:p w14:paraId="3BD188E2" w14:textId="77777777" w:rsidR="00A323FA" w:rsidRPr="00433245" w:rsidRDefault="00A323FA" w:rsidP="0043324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BD188E6" w14:textId="4CAC77FA" w:rsidR="00240208" w:rsidRPr="00433245" w:rsidRDefault="00D91125" w:rsidP="0043324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33245">
        <w:rPr>
          <w:rFonts w:ascii="Garamond" w:hAnsi="Garamond"/>
          <w:b/>
          <w:sz w:val="24"/>
          <w:szCs w:val="24"/>
        </w:rPr>
        <w:t xml:space="preserve">PËR </w:t>
      </w:r>
      <w:r w:rsidR="00E34DF3" w:rsidRPr="00433245">
        <w:rPr>
          <w:rFonts w:ascii="Garamond" w:hAnsi="Garamond"/>
          <w:b/>
          <w:sz w:val="24"/>
          <w:szCs w:val="24"/>
        </w:rPr>
        <w:t xml:space="preserve">DISA </w:t>
      </w:r>
      <w:r w:rsidRPr="00433245">
        <w:rPr>
          <w:rFonts w:ascii="Garamond" w:hAnsi="Garamond"/>
          <w:b/>
          <w:sz w:val="24"/>
          <w:szCs w:val="24"/>
        </w:rPr>
        <w:t>NDRYSHIME</w:t>
      </w:r>
      <w:r w:rsidR="006C60FD" w:rsidRPr="00433245">
        <w:rPr>
          <w:rFonts w:ascii="Garamond" w:hAnsi="Garamond"/>
          <w:b/>
          <w:sz w:val="24"/>
          <w:szCs w:val="24"/>
        </w:rPr>
        <w:t xml:space="preserve"> DHE SHTESA</w:t>
      </w:r>
      <w:r w:rsidRPr="00433245">
        <w:rPr>
          <w:rFonts w:ascii="Garamond" w:hAnsi="Garamond"/>
          <w:b/>
          <w:sz w:val="24"/>
          <w:szCs w:val="24"/>
        </w:rPr>
        <w:t xml:space="preserve"> N</w:t>
      </w:r>
      <w:r w:rsidR="00E34DF3" w:rsidRPr="00433245">
        <w:rPr>
          <w:rFonts w:ascii="Garamond" w:hAnsi="Garamond"/>
          <w:b/>
          <w:sz w:val="24"/>
          <w:szCs w:val="24"/>
        </w:rPr>
        <w:t>Ë</w:t>
      </w:r>
      <w:r w:rsidRPr="00433245">
        <w:rPr>
          <w:rFonts w:ascii="Garamond" w:hAnsi="Garamond"/>
          <w:b/>
          <w:sz w:val="24"/>
          <w:szCs w:val="24"/>
        </w:rPr>
        <w:t xml:space="preserve"> LIGJIN NR.</w:t>
      </w:r>
      <w:r w:rsidR="00F74927">
        <w:rPr>
          <w:rFonts w:ascii="Garamond" w:hAnsi="Garamond"/>
          <w:b/>
          <w:sz w:val="24"/>
          <w:szCs w:val="24"/>
        </w:rPr>
        <w:t xml:space="preserve"> </w:t>
      </w:r>
      <w:r w:rsidRPr="00433245">
        <w:rPr>
          <w:rFonts w:ascii="Garamond" w:hAnsi="Garamond"/>
          <w:b/>
          <w:sz w:val="24"/>
          <w:szCs w:val="24"/>
        </w:rPr>
        <w:t>112/2020, “PËR REGJISTRIN</w:t>
      </w:r>
      <w:r w:rsidR="006C60FD" w:rsidRPr="00433245">
        <w:rPr>
          <w:rFonts w:ascii="Garamond" w:hAnsi="Garamond"/>
          <w:b/>
          <w:sz w:val="24"/>
          <w:szCs w:val="24"/>
        </w:rPr>
        <w:t xml:space="preserve"> </w:t>
      </w:r>
      <w:r w:rsidRPr="00433245">
        <w:rPr>
          <w:rFonts w:ascii="Garamond" w:hAnsi="Garamond"/>
          <w:b/>
          <w:sz w:val="24"/>
          <w:szCs w:val="24"/>
        </w:rPr>
        <w:t>E PRONARËVE PËRFITUES”</w:t>
      </w:r>
    </w:p>
    <w:p w14:paraId="3BD188E7" w14:textId="77777777" w:rsidR="00240208" w:rsidRPr="00433245" w:rsidRDefault="00240208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D188E9" w14:textId="77777777" w:rsidR="00240208" w:rsidRPr="00433245" w:rsidRDefault="00C30178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3245">
        <w:rPr>
          <w:rFonts w:ascii="Garamond" w:hAnsi="Garamond"/>
          <w:sz w:val="24"/>
          <w:szCs w:val="24"/>
        </w:rPr>
        <w:t xml:space="preserve">Në mbështetje të nenit 101 të Kushtetutës, me propozimin e </w:t>
      </w:r>
      <w:r w:rsidR="006C60FD" w:rsidRPr="00433245">
        <w:rPr>
          <w:rFonts w:ascii="Garamond" w:hAnsi="Garamond"/>
          <w:sz w:val="24"/>
          <w:szCs w:val="24"/>
        </w:rPr>
        <w:t>m</w:t>
      </w:r>
      <w:r w:rsidRPr="00433245">
        <w:rPr>
          <w:rFonts w:ascii="Garamond" w:hAnsi="Garamond"/>
          <w:sz w:val="24"/>
          <w:szCs w:val="24"/>
        </w:rPr>
        <w:t>inistrit të Financave dhe Ekonomis</w:t>
      </w:r>
      <w:r w:rsidR="00603571" w:rsidRPr="00433245">
        <w:rPr>
          <w:rFonts w:ascii="Garamond" w:hAnsi="Garamond"/>
          <w:sz w:val="24"/>
          <w:szCs w:val="24"/>
        </w:rPr>
        <w:t>ë</w:t>
      </w:r>
      <w:r w:rsidR="00E34DF3" w:rsidRPr="00433245">
        <w:rPr>
          <w:rFonts w:ascii="Garamond" w:hAnsi="Garamond"/>
          <w:sz w:val="24"/>
          <w:szCs w:val="24"/>
        </w:rPr>
        <w:t>,</w:t>
      </w:r>
      <w:r w:rsidRPr="00433245">
        <w:rPr>
          <w:rFonts w:ascii="Garamond" w:hAnsi="Garamond"/>
          <w:sz w:val="24"/>
          <w:szCs w:val="24"/>
        </w:rPr>
        <w:t xml:space="preserve"> Këshilli i Ministrave</w:t>
      </w:r>
    </w:p>
    <w:p w14:paraId="3BD188EA" w14:textId="77777777" w:rsidR="00240208" w:rsidRPr="00433245" w:rsidRDefault="00240208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D188EB" w14:textId="190C1127" w:rsidR="00240208" w:rsidRPr="00433245" w:rsidRDefault="00240208" w:rsidP="0043324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33245">
        <w:rPr>
          <w:rFonts w:ascii="Garamond" w:hAnsi="Garamond"/>
          <w:sz w:val="24"/>
          <w:szCs w:val="24"/>
        </w:rPr>
        <w:t>VENDOSI:</w:t>
      </w:r>
    </w:p>
    <w:p w14:paraId="3BD188EC" w14:textId="77777777" w:rsidR="003C1322" w:rsidRPr="00433245" w:rsidRDefault="003C1322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D188ED" w14:textId="33647F0C" w:rsidR="00CB786F" w:rsidRPr="00433245" w:rsidRDefault="003C1322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3245">
        <w:rPr>
          <w:rFonts w:ascii="Garamond" w:hAnsi="Garamond"/>
          <w:sz w:val="24"/>
          <w:szCs w:val="24"/>
        </w:rPr>
        <w:t>N</w:t>
      </w:r>
      <w:r w:rsidR="00D91125" w:rsidRPr="00433245">
        <w:rPr>
          <w:rFonts w:ascii="Garamond" w:hAnsi="Garamond"/>
          <w:sz w:val="24"/>
          <w:szCs w:val="24"/>
        </w:rPr>
        <w:t>ë</w:t>
      </w:r>
      <w:r w:rsidRPr="00433245">
        <w:rPr>
          <w:rFonts w:ascii="Garamond" w:hAnsi="Garamond"/>
          <w:sz w:val="24"/>
          <w:szCs w:val="24"/>
        </w:rPr>
        <w:t xml:space="preserve"> </w:t>
      </w:r>
      <w:r w:rsidR="006C60FD" w:rsidRPr="00433245">
        <w:rPr>
          <w:rFonts w:ascii="Garamond" w:hAnsi="Garamond"/>
          <w:sz w:val="24"/>
          <w:szCs w:val="24"/>
        </w:rPr>
        <w:t>l</w:t>
      </w:r>
      <w:r w:rsidRPr="00433245">
        <w:rPr>
          <w:rFonts w:ascii="Garamond" w:hAnsi="Garamond"/>
          <w:sz w:val="24"/>
          <w:szCs w:val="24"/>
        </w:rPr>
        <w:t>igjin nr.</w:t>
      </w:r>
      <w:r w:rsidR="00F74927">
        <w:rPr>
          <w:rFonts w:ascii="Garamond" w:hAnsi="Garamond"/>
          <w:sz w:val="24"/>
          <w:szCs w:val="24"/>
        </w:rPr>
        <w:t xml:space="preserve"> </w:t>
      </w:r>
      <w:r w:rsidRPr="00433245">
        <w:rPr>
          <w:rFonts w:ascii="Garamond" w:hAnsi="Garamond"/>
          <w:sz w:val="24"/>
          <w:szCs w:val="24"/>
        </w:rPr>
        <w:t>112/2020, “P</w:t>
      </w:r>
      <w:r w:rsidR="00D91125" w:rsidRPr="00433245">
        <w:rPr>
          <w:rFonts w:ascii="Garamond" w:hAnsi="Garamond"/>
          <w:sz w:val="24"/>
          <w:szCs w:val="24"/>
        </w:rPr>
        <w:t>ë</w:t>
      </w:r>
      <w:r w:rsidR="00F74927">
        <w:rPr>
          <w:rFonts w:ascii="Garamond" w:hAnsi="Garamond"/>
          <w:sz w:val="24"/>
          <w:szCs w:val="24"/>
        </w:rPr>
        <w:t>r regjistrin e pronarëve</w:t>
      </w:r>
      <w:r w:rsidRPr="00433245">
        <w:rPr>
          <w:rFonts w:ascii="Garamond" w:hAnsi="Garamond"/>
          <w:sz w:val="24"/>
          <w:szCs w:val="24"/>
        </w:rPr>
        <w:t xml:space="preserve"> përfitues”, b</w:t>
      </w:r>
      <w:r w:rsidR="00D91125" w:rsidRPr="00433245">
        <w:rPr>
          <w:rFonts w:ascii="Garamond" w:hAnsi="Garamond"/>
          <w:sz w:val="24"/>
          <w:szCs w:val="24"/>
        </w:rPr>
        <w:t>ë</w:t>
      </w:r>
      <w:r w:rsidRPr="00433245">
        <w:rPr>
          <w:rFonts w:ascii="Garamond" w:hAnsi="Garamond"/>
          <w:sz w:val="24"/>
          <w:szCs w:val="24"/>
        </w:rPr>
        <w:t>hen k</w:t>
      </w:r>
      <w:r w:rsidR="00D91125" w:rsidRPr="00433245">
        <w:rPr>
          <w:rFonts w:ascii="Garamond" w:hAnsi="Garamond"/>
          <w:sz w:val="24"/>
          <w:szCs w:val="24"/>
        </w:rPr>
        <w:t>ë</w:t>
      </w:r>
      <w:r w:rsidRPr="00433245">
        <w:rPr>
          <w:rFonts w:ascii="Garamond" w:hAnsi="Garamond"/>
          <w:sz w:val="24"/>
          <w:szCs w:val="24"/>
        </w:rPr>
        <w:t xml:space="preserve">to </w:t>
      </w:r>
      <w:r w:rsidR="006C60FD" w:rsidRPr="00433245">
        <w:rPr>
          <w:rFonts w:ascii="Garamond" w:hAnsi="Garamond"/>
          <w:sz w:val="24"/>
          <w:szCs w:val="24"/>
        </w:rPr>
        <w:t xml:space="preserve">ndryshime dhe </w:t>
      </w:r>
      <w:r w:rsidR="002458A0" w:rsidRPr="00433245">
        <w:rPr>
          <w:rFonts w:ascii="Garamond" w:hAnsi="Garamond"/>
          <w:sz w:val="24"/>
          <w:szCs w:val="24"/>
        </w:rPr>
        <w:t>shtesa</w:t>
      </w:r>
      <w:r w:rsidR="006C60FD" w:rsidRPr="00433245">
        <w:rPr>
          <w:rFonts w:ascii="Garamond" w:hAnsi="Garamond"/>
          <w:sz w:val="24"/>
          <w:szCs w:val="24"/>
        </w:rPr>
        <w:t>:</w:t>
      </w:r>
      <w:r w:rsidR="002458A0" w:rsidRPr="00433245">
        <w:rPr>
          <w:rFonts w:ascii="Garamond" w:hAnsi="Garamond"/>
          <w:sz w:val="24"/>
          <w:szCs w:val="24"/>
        </w:rPr>
        <w:t xml:space="preserve"> </w:t>
      </w:r>
    </w:p>
    <w:p w14:paraId="3BD188EE" w14:textId="77777777" w:rsidR="003C1322" w:rsidRPr="00433245" w:rsidRDefault="003C1322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D188EF" w14:textId="77777777" w:rsidR="005912F2" w:rsidRPr="00433245" w:rsidRDefault="00E34DF3" w:rsidP="0043324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33245">
        <w:rPr>
          <w:rFonts w:ascii="Garamond" w:hAnsi="Garamond"/>
          <w:sz w:val="24"/>
          <w:szCs w:val="24"/>
        </w:rPr>
        <w:t>Neni 1</w:t>
      </w:r>
    </w:p>
    <w:p w14:paraId="3BD188F0" w14:textId="77777777" w:rsidR="006C60FD" w:rsidRPr="00433245" w:rsidRDefault="006C60FD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D188F1" w14:textId="316AAB3A" w:rsidR="00E34DF3" w:rsidRPr="00433245" w:rsidRDefault="00E34DF3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3245">
        <w:rPr>
          <w:rFonts w:ascii="Garamond" w:hAnsi="Garamond"/>
          <w:sz w:val="24"/>
          <w:szCs w:val="24"/>
        </w:rPr>
        <w:t xml:space="preserve">Në </w:t>
      </w:r>
      <w:r w:rsidR="00427A50" w:rsidRPr="00433245">
        <w:rPr>
          <w:rFonts w:ascii="Garamond" w:hAnsi="Garamond"/>
          <w:sz w:val="24"/>
          <w:szCs w:val="24"/>
        </w:rPr>
        <w:t xml:space="preserve">shkronjën “c”, të </w:t>
      </w:r>
      <w:r w:rsidRPr="00433245">
        <w:rPr>
          <w:rFonts w:ascii="Garamond" w:hAnsi="Garamond"/>
          <w:sz w:val="24"/>
          <w:szCs w:val="24"/>
        </w:rPr>
        <w:t>pikë</w:t>
      </w:r>
      <w:r w:rsidR="00427A50" w:rsidRPr="00433245">
        <w:rPr>
          <w:rFonts w:ascii="Garamond" w:hAnsi="Garamond"/>
          <w:sz w:val="24"/>
          <w:szCs w:val="24"/>
        </w:rPr>
        <w:t>s</w:t>
      </w:r>
      <w:r w:rsidRPr="00433245">
        <w:rPr>
          <w:rFonts w:ascii="Garamond" w:hAnsi="Garamond"/>
          <w:sz w:val="24"/>
          <w:szCs w:val="24"/>
        </w:rPr>
        <w:t xml:space="preserve"> </w:t>
      </w:r>
      <w:r w:rsidR="007210B9" w:rsidRPr="00433245">
        <w:rPr>
          <w:rFonts w:ascii="Garamond" w:hAnsi="Garamond"/>
          <w:sz w:val="24"/>
          <w:szCs w:val="24"/>
        </w:rPr>
        <w:t>2</w:t>
      </w:r>
      <w:r w:rsidRPr="00433245">
        <w:rPr>
          <w:rFonts w:ascii="Garamond" w:hAnsi="Garamond"/>
          <w:sz w:val="24"/>
          <w:szCs w:val="24"/>
        </w:rPr>
        <w:t xml:space="preserve">, të nenit </w:t>
      </w:r>
      <w:r w:rsidR="009317E9" w:rsidRPr="00433245">
        <w:rPr>
          <w:rFonts w:ascii="Garamond" w:hAnsi="Garamond"/>
          <w:sz w:val="24"/>
          <w:szCs w:val="24"/>
        </w:rPr>
        <w:t>2</w:t>
      </w:r>
      <w:r w:rsidRPr="00433245">
        <w:rPr>
          <w:rFonts w:ascii="Garamond" w:hAnsi="Garamond"/>
          <w:sz w:val="24"/>
          <w:szCs w:val="24"/>
        </w:rPr>
        <w:t xml:space="preserve">, </w:t>
      </w:r>
      <w:r w:rsidR="007210B9" w:rsidRPr="00433245">
        <w:rPr>
          <w:rFonts w:ascii="Garamond" w:hAnsi="Garamond"/>
          <w:sz w:val="24"/>
          <w:szCs w:val="24"/>
        </w:rPr>
        <w:t>fjalët “</w:t>
      </w:r>
      <w:r w:rsidR="006C60FD" w:rsidRPr="00433245">
        <w:rPr>
          <w:rFonts w:ascii="Garamond" w:hAnsi="Garamond"/>
          <w:sz w:val="24"/>
          <w:szCs w:val="24"/>
        </w:rPr>
        <w:t xml:space="preserve">... </w:t>
      </w:r>
      <w:r w:rsidR="007210B9" w:rsidRPr="00433245">
        <w:rPr>
          <w:rFonts w:ascii="Garamond" w:hAnsi="Garamond"/>
          <w:sz w:val="24"/>
          <w:szCs w:val="24"/>
        </w:rPr>
        <w:t>komunitetet fetare</w:t>
      </w:r>
      <w:r w:rsidR="006C60FD" w:rsidRPr="00433245">
        <w:rPr>
          <w:rFonts w:ascii="Garamond" w:hAnsi="Garamond"/>
          <w:sz w:val="24"/>
          <w:szCs w:val="24"/>
        </w:rPr>
        <w:t xml:space="preserve"> ...</w:t>
      </w:r>
      <w:r w:rsidR="007210B9" w:rsidRPr="00433245">
        <w:rPr>
          <w:rFonts w:ascii="Garamond" w:hAnsi="Garamond"/>
          <w:sz w:val="24"/>
          <w:szCs w:val="24"/>
        </w:rPr>
        <w:t>” zëvendësohen me fjalët “</w:t>
      </w:r>
      <w:r w:rsidR="006C60FD" w:rsidRPr="00433245">
        <w:rPr>
          <w:rFonts w:ascii="Garamond" w:hAnsi="Garamond"/>
          <w:sz w:val="24"/>
          <w:szCs w:val="24"/>
        </w:rPr>
        <w:t xml:space="preserve">... </w:t>
      </w:r>
      <w:r w:rsidR="007210B9" w:rsidRPr="00433245">
        <w:rPr>
          <w:rFonts w:ascii="Garamond" w:hAnsi="Garamond"/>
          <w:sz w:val="24"/>
          <w:szCs w:val="24"/>
        </w:rPr>
        <w:t>bashkësitë fetare</w:t>
      </w:r>
      <w:r w:rsidR="006C60FD" w:rsidRPr="00433245">
        <w:rPr>
          <w:rFonts w:ascii="Garamond" w:hAnsi="Garamond"/>
          <w:sz w:val="24"/>
          <w:szCs w:val="24"/>
        </w:rPr>
        <w:t xml:space="preserve"> ...</w:t>
      </w:r>
      <w:r w:rsidR="007210B9" w:rsidRPr="00433245">
        <w:rPr>
          <w:rFonts w:ascii="Garamond" w:hAnsi="Garamond"/>
          <w:sz w:val="24"/>
          <w:szCs w:val="24"/>
        </w:rPr>
        <w:t>”.</w:t>
      </w:r>
    </w:p>
    <w:p w14:paraId="3BD188F2" w14:textId="77777777" w:rsidR="00E34DF3" w:rsidRPr="00433245" w:rsidRDefault="00E34DF3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D188F3" w14:textId="77777777" w:rsidR="00E34DF3" w:rsidRPr="00433245" w:rsidRDefault="00E34DF3" w:rsidP="0043324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33245">
        <w:rPr>
          <w:rFonts w:ascii="Garamond" w:hAnsi="Garamond"/>
          <w:sz w:val="24"/>
          <w:szCs w:val="24"/>
        </w:rPr>
        <w:t>Neni 2</w:t>
      </w:r>
    </w:p>
    <w:p w14:paraId="3BD188F4" w14:textId="77777777" w:rsidR="00E34DF3" w:rsidRPr="00433245" w:rsidRDefault="00E34DF3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D188F5" w14:textId="77777777" w:rsidR="002458A0" w:rsidRPr="00433245" w:rsidRDefault="002458A0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3245">
        <w:rPr>
          <w:rFonts w:ascii="Garamond" w:hAnsi="Garamond"/>
          <w:sz w:val="24"/>
          <w:szCs w:val="24"/>
        </w:rPr>
        <w:t>Në pikën 3.2.1, të nenit 4, bëhen këto ndryshime dhe shtesa:</w:t>
      </w:r>
    </w:p>
    <w:p w14:paraId="3BD188F7" w14:textId="7EFAC6A7" w:rsidR="002458A0" w:rsidRPr="00433245" w:rsidRDefault="00433245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458A0" w:rsidRPr="00433245">
        <w:rPr>
          <w:rFonts w:ascii="Garamond" w:hAnsi="Garamond"/>
          <w:sz w:val="24"/>
          <w:szCs w:val="24"/>
        </w:rPr>
        <w:t>Fjalët “</w:t>
      </w:r>
      <w:r w:rsidR="006C60FD" w:rsidRPr="00433245">
        <w:rPr>
          <w:rFonts w:ascii="Garamond" w:hAnsi="Garamond"/>
          <w:sz w:val="24"/>
          <w:szCs w:val="24"/>
        </w:rPr>
        <w:t xml:space="preserve">... </w:t>
      </w:r>
      <w:r w:rsidR="002458A0" w:rsidRPr="00433245">
        <w:rPr>
          <w:rFonts w:ascii="Garamond" w:hAnsi="Garamond"/>
          <w:sz w:val="24"/>
          <w:szCs w:val="24"/>
        </w:rPr>
        <w:t>adresa e rezidencës së përhershme</w:t>
      </w:r>
      <w:r w:rsidR="006C60FD" w:rsidRPr="00433245">
        <w:rPr>
          <w:rFonts w:ascii="Garamond" w:hAnsi="Garamond"/>
          <w:sz w:val="24"/>
          <w:szCs w:val="24"/>
        </w:rPr>
        <w:t xml:space="preserve"> ...</w:t>
      </w:r>
      <w:r w:rsidR="002458A0" w:rsidRPr="00433245">
        <w:rPr>
          <w:rFonts w:ascii="Garamond" w:hAnsi="Garamond"/>
          <w:sz w:val="24"/>
          <w:szCs w:val="24"/>
        </w:rPr>
        <w:t xml:space="preserve">” </w:t>
      </w:r>
      <w:r w:rsidR="006C60FD" w:rsidRPr="00433245">
        <w:rPr>
          <w:rFonts w:ascii="Garamond" w:hAnsi="Garamond"/>
          <w:sz w:val="24"/>
          <w:szCs w:val="24"/>
        </w:rPr>
        <w:t>zëvendësohen me</w:t>
      </w:r>
      <w:r w:rsidR="002458A0" w:rsidRPr="00433245">
        <w:rPr>
          <w:rFonts w:ascii="Garamond" w:hAnsi="Garamond"/>
          <w:sz w:val="24"/>
          <w:szCs w:val="24"/>
        </w:rPr>
        <w:t xml:space="preserve"> </w:t>
      </w:r>
      <w:r w:rsidR="006C60FD" w:rsidRPr="00433245">
        <w:rPr>
          <w:rFonts w:ascii="Garamond" w:hAnsi="Garamond"/>
          <w:sz w:val="24"/>
          <w:szCs w:val="24"/>
        </w:rPr>
        <w:t>“</w:t>
      </w:r>
      <w:r w:rsidR="00063157" w:rsidRPr="00433245">
        <w:rPr>
          <w:rFonts w:ascii="Garamond" w:hAnsi="Garamond"/>
          <w:sz w:val="24"/>
          <w:szCs w:val="24"/>
        </w:rPr>
        <w:t xml:space="preserve">... </w:t>
      </w:r>
      <w:r w:rsidR="006C60FD" w:rsidRPr="00433245">
        <w:rPr>
          <w:rFonts w:ascii="Garamond" w:hAnsi="Garamond"/>
          <w:sz w:val="24"/>
          <w:szCs w:val="24"/>
        </w:rPr>
        <w:t>adresa e vendbanimit</w:t>
      </w:r>
      <w:r w:rsidR="00063157" w:rsidRPr="00433245">
        <w:rPr>
          <w:rFonts w:ascii="Garamond" w:hAnsi="Garamond"/>
          <w:sz w:val="24"/>
          <w:szCs w:val="24"/>
        </w:rPr>
        <w:t xml:space="preserve"> ...</w:t>
      </w:r>
      <w:r w:rsidR="006C60FD" w:rsidRPr="00433245">
        <w:rPr>
          <w:rFonts w:ascii="Garamond" w:hAnsi="Garamond"/>
          <w:sz w:val="24"/>
          <w:szCs w:val="24"/>
        </w:rPr>
        <w:t>”.</w:t>
      </w:r>
    </w:p>
    <w:p w14:paraId="3BD188F9" w14:textId="20BA2ADE" w:rsidR="002458A0" w:rsidRPr="00433245" w:rsidRDefault="00433245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458A0" w:rsidRPr="00433245">
        <w:rPr>
          <w:rFonts w:ascii="Garamond" w:hAnsi="Garamond"/>
          <w:sz w:val="24"/>
          <w:szCs w:val="24"/>
        </w:rPr>
        <w:t>Në shkronjën “c”, pas paragrafit “data e lëshimit dhe data e skadimit e dokumentit të udhëtimit” shtohet paragrafi</w:t>
      </w:r>
      <w:r w:rsidR="00063157" w:rsidRPr="00433245">
        <w:rPr>
          <w:rFonts w:ascii="Garamond" w:hAnsi="Garamond"/>
          <w:sz w:val="24"/>
          <w:szCs w:val="24"/>
        </w:rPr>
        <w:t>,</w:t>
      </w:r>
      <w:r w:rsidR="002458A0" w:rsidRPr="00433245">
        <w:rPr>
          <w:rFonts w:ascii="Garamond" w:hAnsi="Garamond"/>
          <w:sz w:val="24"/>
          <w:szCs w:val="24"/>
        </w:rPr>
        <w:t xml:space="preserve"> </w:t>
      </w:r>
      <w:r w:rsidR="00063157" w:rsidRPr="00433245">
        <w:rPr>
          <w:rFonts w:ascii="Garamond" w:hAnsi="Garamond"/>
          <w:sz w:val="24"/>
          <w:szCs w:val="24"/>
        </w:rPr>
        <w:t>me k</w:t>
      </w:r>
      <w:r w:rsidR="002458A0" w:rsidRPr="00433245">
        <w:rPr>
          <w:rFonts w:ascii="Garamond" w:hAnsi="Garamond"/>
          <w:sz w:val="24"/>
          <w:szCs w:val="24"/>
        </w:rPr>
        <w:t>ë</w:t>
      </w:r>
      <w:r w:rsidR="00063157" w:rsidRPr="00433245">
        <w:rPr>
          <w:rFonts w:ascii="Garamond" w:hAnsi="Garamond"/>
          <w:sz w:val="24"/>
          <w:szCs w:val="24"/>
        </w:rPr>
        <w:t>të</w:t>
      </w:r>
      <w:r w:rsidR="002458A0" w:rsidRPr="00433245">
        <w:rPr>
          <w:rFonts w:ascii="Garamond" w:hAnsi="Garamond"/>
          <w:sz w:val="24"/>
          <w:szCs w:val="24"/>
        </w:rPr>
        <w:t xml:space="preserve"> </w:t>
      </w:r>
      <w:r w:rsidR="00063157" w:rsidRPr="00433245">
        <w:rPr>
          <w:rFonts w:ascii="Garamond" w:hAnsi="Garamond"/>
          <w:sz w:val="24"/>
          <w:szCs w:val="24"/>
        </w:rPr>
        <w:t>p</w:t>
      </w:r>
      <w:r w:rsidR="002458A0" w:rsidRPr="00433245">
        <w:rPr>
          <w:rFonts w:ascii="Garamond" w:hAnsi="Garamond"/>
          <w:sz w:val="24"/>
          <w:szCs w:val="24"/>
        </w:rPr>
        <w:t>ë</w:t>
      </w:r>
      <w:r w:rsidR="00063157" w:rsidRPr="00433245">
        <w:rPr>
          <w:rFonts w:ascii="Garamond" w:hAnsi="Garamond"/>
          <w:sz w:val="24"/>
          <w:szCs w:val="24"/>
        </w:rPr>
        <w:t>rmbajtje</w:t>
      </w:r>
      <w:r w:rsidR="002458A0" w:rsidRPr="00433245">
        <w:rPr>
          <w:rFonts w:ascii="Garamond" w:hAnsi="Garamond"/>
          <w:sz w:val="24"/>
          <w:szCs w:val="24"/>
        </w:rPr>
        <w:t>:</w:t>
      </w:r>
    </w:p>
    <w:p w14:paraId="3BD188FB" w14:textId="77777777" w:rsidR="002458A0" w:rsidRPr="00433245" w:rsidRDefault="002458A0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3245">
        <w:rPr>
          <w:rFonts w:ascii="Garamond" w:hAnsi="Garamond"/>
          <w:sz w:val="24"/>
          <w:szCs w:val="24"/>
        </w:rPr>
        <w:t>“- adresa e vendbanimit</w:t>
      </w:r>
      <w:r w:rsidR="00AB5D70" w:rsidRPr="00433245">
        <w:rPr>
          <w:rFonts w:ascii="Garamond" w:hAnsi="Garamond"/>
          <w:sz w:val="24"/>
          <w:szCs w:val="24"/>
        </w:rPr>
        <w:t>.</w:t>
      </w:r>
      <w:r w:rsidRPr="00433245">
        <w:rPr>
          <w:rFonts w:ascii="Garamond" w:hAnsi="Garamond"/>
          <w:sz w:val="24"/>
          <w:szCs w:val="24"/>
        </w:rPr>
        <w:t>”</w:t>
      </w:r>
      <w:r w:rsidR="006C60FD" w:rsidRPr="00433245">
        <w:rPr>
          <w:rFonts w:ascii="Garamond" w:hAnsi="Garamond"/>
          <w:sz w:val="24"/>
          <w:szCs w:val="24"/>
        </w:rPr>
        <w:t>.</w:t>
      </w:r>
    </w:p>
    <w:p w14:paraId="3BD188FC" w14:textId="77777777" w:rsidR="00E34DF3" w:rsidRPr="00433245" w:rsidRDefault="00E34DF3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D188FE" w14:textId="77777777" w:rsidR="00E34DF3" w:rsidRPr="00433245" w:rsidRDefault="00E34DF3" w:rsidP="0043324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33245">
        <w:rPr>
          <w:rFonts w:ascii="Garamond" w:hAnsi="Garamond"/>
          <w:sz w:val="24"/>
          <w:szCs w:val="24"/>
        </w:rPr>
        <w:t>Neni 3</w:t>
      </w:r>
    </w:p>
    <w:p w14:paraId="3BD188FF" w14:textId="77777777" w:rsidR="00E34DF3" w:rsidRPr="00433245" w:rsidRDefault="00E34DF3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D18900" w14:textId="473EB8A7" w:rsidR="002458A0" w:rsidRPr="00433245" w:rsidRDefault="002458A0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3245">
        <w:rPr>
          <w:rFonts w:ascii="Garamond" w:hAnsi="Garamond"/>
          <w:sz w:val="24"/>
          <w:szCs w:val="24"/>
        </w:rPr>
        <w:t>Në shkronj</w:t>
      </w:r>
      <w:r w:rsidR="00887BAA" w:rsidRPr="00433245">
        <w:rPr>
          <w:rFonts w:ascii="Garamond" w:hAnsi="Garamond"/>
          <w:sz w:val="24"/>
          <w:szCs w:val="24"/>
        </w:rPr>
        <w:t>ën</w:t>
      </w:r>
      <w:r w:rsidRPr="00433245">
        <w:rPr>
          <w:rFonts w:ascii="Garamond" w:hAnsi="Garamond"/>
          <w:sz w:val="24"/>
          <w:szCs w:val="24"/>
        </w:rPr>
        <w:t xml:space="preserve"> “b”, </w:t>
      </w:r>
      <w:r w:rsidR="00887BAA" w:rsidRPr="00433245">
        <w:rPr>
          <w:rFonts w:ascii="Garamond" w:hAnsi="Garamond"/>
          <w:sz w:val="24"/>
          <w:szCs w:val="24"/>
        </w:rPr>
        <w:t xml:space="preserve">të pikës 3, të nenit 5, </w:t>
      </w:r>
      <w:bookmarkStart w:id="0" w:name="_GoBack"/>
      <w:bookmarkEnd w:id="0"/>
      <w:r w:rsidR="006C60FD" w:rsidRPr="00433245">
        <w:rPr>
          <w:rFonts w:ascii="Garamond" w:hAnsi="Garamond"/>
          <w:sz w:val="24"/>
          <w:szCs w:val="24"/>
        </w:rPr>
        <w:t>fjalët “</w:t>
      </w:r>
      <w:r w:rsidR="00063157" w:rsidRPr="00433245">
        <w:rPr>
          <w:rFonts w:ascii="Garamond" w:hAnsi="Garamond"/>
          <w:sz w:val="24"/>
          <w:szCs w:val="24"/>
        </w:rPr>
        <w:t xml:space="preserve">... </w:t>
      </w:r>
      <w:r w:rsidRPr="00433245">
        <w:rPr>
          <w:rFonts w:ascii="Garamond" w:hAnsi="Garamond"/>
          <w:sz w:val="24"/>
          <w:szCs w:val="24"/>
        </w:rPr>
        <w:t>brenda 30 ditëve</w:t>
      </w:r>
      <w:r w:rsidR="00063157" w:rsidRPr="00433245">
        <w:rPr>
          <w:rFonts w:ascii="Garamond" w:hAnsi="Garamond"/>
          <w:sz w:val="24"/>
          <w:szCs w:val="24"/>
        </w:rPr>
        <w:t xml:space="preserve"> ...</w:t>
      </w:r>
      <w:r w:rsidR="006C60FD" w:rsidRPr="00433245">
        <w:rPr>
          <w:rFonts w:ascii="Garamond" w:hAnsi="Garamond"/>
          <w:sz w:val="24"/>
          <w:szCs w:val="24"/>
        </w:rPr>
        <w:t>” zëvendësohen me</w:t>
      </w:r>
      <w:r w:rsidRPr="00433245">
        <w:rPr>
          <w:rFonts w:ascii="Garamond" w:hAnsi="Garamond"/>
          <w:sz w:val="24"/>
          <w:szCs w:val="24"/>
        </w:rPr>
        <w:t xml:space="preserve"> </w:t>
      </w:r>
      <w:r w:rsidR="006C60FD" w:rsidRPr="00433245">
        <w:rPr>
          <w:rFonts w:ascii="Garamond" w:hAnsi="Garamond"/>
          <w:sz w:val="24"/>
          <w:szCs w:val="24"/>
        </w:rPr>
        <w:t xml:space="preserve">“... </w:t>
      </w:r>
      <w:r w:rsidRPr="00433245">
        <w:rPr>
          <w:rFonts w:ascii="Garamond" w:hAnsi="Garamond"/>
          <w:sz w:val="24"/>
          <w:szCs w:val="24"/>
        </w:rPr>
        <w:t>brenda 90 ditëve</w:t>
      </w:r>
      <w:r w:rsidR="006C60FD" w:rsidRPr="00433245">
        <w:rPr>
          <w:rFonts w:ascii="Garamond" w:hAnsi="Garamond"/>
          <w:sz w:val="24"/>
          <w:szCs w:val="24"/>
        </w:rPr>
        <w:t xml:space="preserve"> ...”</w:t>
      </w:r>
      <w:r w:rsidRPr="00433245">
        <w:rPr>
          <w:rFonts w:ascii="Garamond" w:hAnsi="Garamond"/>
          <w:sz w:val="24"/>
          <w:szCs w:val="24"/>
        </w:rPr>
        <w:t>.</w:t>
      </w:r>
    </w:p>
    <w:p w14:paraId="3BD18901" w14:textId="77777777" w:rsidR="00E34DF3" w:rsidRPr="00433245" w:rsidRDefault="00E34DF3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D18902" w14:textId="77777777" w:rsidR="00E34DF3" w:rsidRPr="00433245" w:rsidRDefault="00E34DF3" w:rsidP="0043324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33245">
        <w:rPr>
          <w:rFonts w:ascii="Garamond" w:hAnsi="Garamond"/>
          <w:sz w:val="24"/>
          <w:szCs w:val="24"/>
        </w:rPr>
        <w:t>Neni 4</w:t>
      </w:r>
    </w:p>
    <w:p w14:paraId="3BD18903" w14:textId="77777777" w:rsidR="00E34DF3" w:rsidRPr="00433245" w:rsidRDefault="00E34DF3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D18904" w14:textId="77777777" w:rsidR="00D91125" w:rsidRPr="00433245" w:rsidRDefault="003C1322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3245">
        <w:rPr>
          <w:rFonts w:ascii="Garamond" w:hAnsi="Garamond"/>
          <w:sz w:val="24"/>
          <w:szCs w:val="24"/>
        </w:rPr>
        <w:t>N</w:t>
      </w:r>
      <w:r w:rsidR="00D91125" w:rsidRPr="00433245">
        <w:rPr>
          <w:rFonts w:ascii="Garamond" w:hAnsi="Garamond"/>
          <w:sz w:val="24"/>
          <w:szCs w:val="24"/>
        </w:rPr>
        <w:t>ë</w:t>
      </w:r>
      <w:r w:rsidR="00887BAA" w:rsidRPr="00433245">
        <w:rPr>
          <w:rFonts w:ascii="Garamond" w:hAnsi="Garamond"/>
          <w:sz w:val="24"/>
          <w:szCs w:val="24"/>
        </w:rPr>
        <w:t xml:space="preserve"> pikën 1, të</w:t>
      </w:r>
      <w:r w:rsidRPr="00433245">
        <w:rPr>
          <w:rFonts w:ascii="Garamond" w:hAnsi="Garamond"/>
          <w:sz w:val="24"/>
          <w:szCs w:val="24"/>
        </w:rPr>
        <w:t xml:space="preserve"> neni</w:t>
      </w:r>
      <w:r w:rsidR="00887BAA" w:rsidRPr="00433245">
        <w:rPr>
          <w:rFonts w:ascii="Garamond" w:hAnsi="Garamond"/>
          <w:sz w:val="24"/>
          <w:szCs w:val="24"/>
        </w:rPr>
        <w:t>t</w:t>
      </w:r>
      <w:r w:rsidRPr="00433245">
        <w:rPr>
          <w:rFonts w:ascii="Garamond" w:hAnsi="Garamond"/>
          <w:sz w:val="24"/>
          <w:szCs w:val="24"/>
        </w:rPr>
        <w:t xml:space="preserve"> 1</w:t>
      </w:r>
      <w:r w:rsidR="00D91125" w:rsidRPr="00433245">
        <w:rPr>
          <w:rFonts w:ascii="Garamond" w:hAnsi="Garamond"/>
          <w:sz w:val="24"/>
          <w:szCs w:val="24"/>
        </w:rPr>
        <w:t>4</w:t>
      </w:r>
      <w:r w:rsidRPr="00433245">
        <w:rPr>
          <w:rFonts w:ascii="Garamond" w:hAnsi="Garamond"/>
          <w:sz w:val="24"/>
          <w:szCs w:val="24"/>
        </w:rPr>
        <w:t xml:space="preserve">, </w:t>
      </w:r>
      <w:r w:rsidR="006C60FD" w:rsidRPr="00433245">
        <w:rPr>
          <w:rFonts w:ascii="Garamond" w:hAnsi="Garamond"/>
          <w:sz w:val="24"/>
          <w:szCs w:val="24"/>
        </w:rPr>
        <w:t>fjalët “... në pikën 5.1 ...”</w:t>
      </w:r>
      <w:r w:rsidR="00D91125" w:rsidRPr="00433245">
        <w:rPr>
          <w:rFonts w:ascii="Garamond" w:hAnsi="Garamond"/>
          <w:sz w:val="24"/>
          <w:szCs w:val="24"/>
        </w:rPr>
        <w:t xml:space="preserve"> zëvendësohen me </w:t>
      </w:r>
      <w:r w:rsidR="006C60FD" w:rsidRPr="00433245">
        <w:rPr>
          <w:rFonts w:ascii="Garamond" w:hAnsi="Garamond"/>
          <w:sz w:val="24"/>
          <w:szCs w:val="24"/>
        </w:rPr>
        <w:t xml:space="preserve">“... </w:t>
      </w:r>
      <w:r w:rsidR="00D91125" w:rsidRPr="00433245">
        <w:rPr>
          <w:rFonts w:ascii="Garamond" w:hAnsi="Garamond"/>
          <w:sz w:val="24"/>
          <w:szCs w:val="24"/>
        </w:rPr>
        <w:t>në pikën 3.1</w:t>
      </w:r>
      <w:r w:rsidR="006C60FD" w:rsidRPr="00433245">
        <w:rPr>
          <w:rFonts w:ascii="Garamond" w:hAnsi="Garamond"/>
          <w:sz w:val="24"/>
          <w:szCs w:val="24"/>
        </w:rPr>
        <w:t>.</w:t>
      </w:r>
      <w:r w:rsidR="007B2693" w:rsidRPr="00433245">
        <w:rPr>
          <w:rFonts w:ascii="Garamond" w:hAnsi="Garamond"/>
          <w:sz w:val="24"/>
          <w:szCs w:val="24"/>
        </w:rPr>
        <w:t>..</w:t>
      </w:r>
      <w:r w:rsidR="006C60FD" w:rsidRPr="00433245">
        <w:rPr>
          <w:rFonts w:ascii="Garamond" w:hAnsi="Garamond"/>
          <w:sz w:val="24"/>
          <w:szCs w:val="24"/>
        </w:rPr>
        <w:t>”</w:t>
      </w:r>
      <w:r w:rsidR="00D91125" w:rsidRPr="00433245">
        <w:rPr>
          <w:rFonts w:ascii="Garamond" w:hAnsi="Garamond"/>
          <w:sz w:val="24"/>
          <w:szCs w:val="24"/>
        </w:rPr>
        <w:t>.</w:t>
      </w:r>
    </w:p>
    <w:p w14:paraId="3BD18905" w14:textId="77777777" w:rsidR="00D91125" w:rsidRPr="00433245" w:rsidRDefault="00D91125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D18907" w14:textId="77777777" w:rsidR="00E34DF3" w:rsidRPr="00433245" w:rsidRDefault="00E34DF3" w:rsidP="0043324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33245">
        <w:rPr>
          <w:rFonts w:ascii="Garamond" w:hAnsi="Garamond"/>
          <w:sz w:val="24"/>
          <w:szCs w:val="24"/>
        </w:rPr>
        <w:t>Neni 5</w:t>
      </w:r>
    </w:p>
    <w:p w14:paraId="3BD18908" w14:textId="77777777" w:rsidR="00E34DF3" w:rsidRPr="00433245" w:rsidRDefault="00E34DF3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D18909" w14:textId="77777777" w:rsidR="00E750E8" w:rsidRPr="00433245" w:rsidRDefault="00D91125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3245">
        <w:rPr>
          <w:rFonts w:ascii="Garamond" w:hAnsi="Garamond"/>
          <w:sz w:val="24"/>
          <w:szCs w:val="24"/>
        </w:rPr>
        <w:t>Në nenin 15, fjalët “</w:t>
      </w:r>
      <w:r w:rsidR="006C60FD" w:rsidRPr="00433245">
        <w:rPr>
          <w:rFonts w:ascii="Garamond" w:hAnsi="Garamond"/>
          <w:sz w:val="24"/>
          <w:szCs w:val="24"/>
        </w:rPr>
        <w:t xml:space="preserve">... </w:t>
      </w:r>
      <w:r w:rsidRPr="00433245">
        <w:rPr>
          <w:rFonts w:ascii="Garamond" w:hAnsi="Garamond"/>
          <w:sz w:val="24"/>
          <w:szCs w:val="24"/>
        </w:rPr>
        <w:t>jo më vonë se 60 ditë kalendarike nga krijimi i regjistrit, sipas përcaktimit të pikës 2</w:t>
      </w:r>
      <w:r w:rsidR="006C60FD" w:rsidRPr="00433245">
        <w:rPr>
          <w:rFonts w:ascii="Garamond" w:hAnsi="Garamond"/>
          <w:sz w:val="24"/>
          <w:szCs w:val="24"/>
        </w:rPr>
        <w:t>,</w:t>
      </w:r>
      <w:r w:rsidRPr="00433245">
        <w:rPr>
          <w:rFonts w:ascii="Garamond" w:hAnsi="Garamond"/>
          <w:sz w:val="24"/>
          <w:szCs w:val="24"/>
        </w:rPr>
        <w:t xml:space="preserve"> të këtij neni</w:t>
      </w:r>
      <w:r w:rsidR="00063157" w:rsidRPr="00433245">
        <w:rPr>
          <w:rFonts w:ascii="Garamond" w:hAnsi="Garamond"/>
          <w:sz w:val="24"/>
          <w:szCs w:val="24"/>
        </w:rPr>
        <w:t xml:space="preserve"> ..</w:t>
      </w:r>
      <w:r w:rsidR="007B2693" w:rsidRPr="00433245">
        <w:rPr>
          <w:rFonts w:ascii="Garamond" w:hAnsi="Garamond"/>
          <w:sz w:val="24"/>
          <w:szCs w:val="24"/>
        </w:rPr>
        <w:t>.</w:t>
      </w:r>
      <w:r w:rsidR="00815B4B" w:rsidRPr="00433245">
        <w:rPr>
          <w:rFonts w:ascii="Garamond" w:hAnsi="Garamond"/>
          <w:sz w:val="24"/>
          <w:szCs w:val="24"/>
        </w:rPr>
        <w:t>”</w:t>
      </w:r>
      <w:r w:rsidRPr="00433245">
        <w:rPr>
          <w:rFonts w:ascii="Garamond" w:hAnsi="Garamond"/>
          <w:sz w:val="24"/>
          <w:szCs w:val="24"/>
        </w:rPr>
        <w:t xml:space="preserve"> zëvendësohen me “</w:t>
      </w:r>
      <w:r w:rsidR="006C60FD" w:rsidRPr="00433245">
        <w:rPr>
          <w:rFonts w:ascii="Garamond" w:hAnsi="Garamond"/>
          <w:sz w:val="24"/>
          <w:szCs w:val="24"/>
        </w:rPr>
        <w:t xml:space="preserve">... </w:t>
      </w:r>
      <w:r w:rsidR="003C1322" w:rsidRPr="00433245">
        <w:rPr>
          <w:rFonts w:ascii="Garamond" w:hAnsi="Garamond"/>
          <w:sz w:val="24"/>
          <w:szCs w:val="24"/>
        </w:rPr>
        <w:t>brenda dat</w:t>
      </w:r>
      <w:r w:rsidRPr="00433245">
        <w:rPr>
          <w:rFonts w:ascii="Garamond" w:hAnsi="Garamond"/>
          <w:sz w:val="24"/>
          <w:szCs w:val="24"/>
        </w:rPr>
        <w:t>ë</w:t>
      </w:r>
      <w:r w:rsidR="003C1322" w:rsidRPr="00433245">
        <w:rPr>
          <w:rFonts w:ascii="Garamond" w:hAnsi="Garamond"/>
          <w:sz w:val="24"/>
          <w:szCs w:val="24"/>
        </w:rPr>
        <w:t>s 30</w:t>
      </w:r>
      <w:r w:rsidRPr="00433245">
        <w:rPr>
          <w:rFonts w:ascii="Garamond" w:hAnsi="Garamond"/>
          <w:sz w:val="24"/>
          <w:szCs w:val="24"/>
        </w:rPr>
        <w:t>.6.2021</w:t>
      </w:r>
      <w:r w:rsidR="00063157" w:rsidRPr="00433245">
        <w:rPr>
          <w:rFonts w:ascii="Garamond" w:hAnsi="Garamond"/>
          <w:sz w:val="24"/>
          <w:szCs w:val="24"/>
        </w:rPr>
        <w:t xml:space="preserve"> ..</w:t>
      </w:r>
      <w:r w:rsidR="007B2693" w:rsidRPr="00433245">
        <w:rPr>
          <w:rFonts w:ascii="Garamond" w:hAnsi="Garamond"/>
          <w:sz w:val="24"/>
          <w:szCs w:val="24"/>
        </w:rPr>
        <w:t>.</w:t>
      </w:r>
      <w:r w:rsidRPr="00433245">
        <w:rPr>
          <w:rFonts w:ascii="Garamond" w:hAnsi="Garamond"/>
          <w:sz w:val="24"/>
          <w:szCs w:val="24"/>
        </w:rPr>
        <w:t>”.</w:t>
      </w:r>
    </w:p>
    <w:p w14:paraId="3BD1890A" w14:textId="77777777" w:rsidR="00300BB6" w:rsidRPr="00433245" w:rsidRDefault="00300BB6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D1890B" w14:textId="77777777" w:rsidR="00990CFF" w:rsidRPr="00433245" w:rsidRDefault="00612084" w:rsidP="0043324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33245">
        <w:rPr>
          <w:rFonts w:ascii="Garamond" w:hAnsi="Garamond"/>
          <w:sz w:val="24"/>
          <w:szCs w:val="24"/>
        </w:rPr>
        <w:t>Neni 6</w:t>
      </w:r>
    </w:p>
    <w:p w14:paraId="3BD1890C" w14:textId="77777777" w:rsidR="00990CFF" w:rsidRPr="00433245" w:rsidRDefault="00990CFF" w:rsidP="0043324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33245">
        <w:rPr>
          <w:rFonts w:ascii="Garamond" w:hAnsi="Garamond"/>
          <w:b/>
          <w:sz w:val="24"/>
          <w:szCs w:val="24"/>
        </w:rPr>
        <w:t>Hyrja në fuqi</w:t>
      </w:r>
    </w:p>
    <w:p w14:paraId="3BD1890D" w14:textId="77777777" w:rsidR="00990CFF" w:rsidRPr="00433245" w:rsidRDefault="00990CFF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D1890E" w14:textId="2F2CCF30" w:rsidR="00C30178" w:rsidRPr="00433245" w:rsidRDefault="00603571" w:rsidP="004332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3245">
        <w:rPr>
          <w:rFonts w:ascii="Garamond" w:hAnsi="Garamond"/>
          <w:sz w:val="24"/>
          <w:szCs w:val="24"/>
        </w:rPr>
        <w:t>K</w:t>
      </w:r>
      <w:r w:rsidR="00C30178" w:rsidRPr="00433245">
        <w:rPr>
          <w:rFonts w:ascii="Garamond" w:hAnsi="Garamond"/>
          <w:sz w:val="24"/>
          <w:szCs w:val="24"/>
        </w:rPr>
        <w:t xml:space="preserve">y akt normativ hyn në fuqi menjëherë dhe botohet në Fletoren </w:t>
      </w:r>
      <w:r w:rsidR="00433245" w:rsidRPr="00433245">
        <w:rPr>
          <w:rFonts w:ascii="Garamond" w:hAnsi="Garamond"/>
          <w:sz w:val="24"/>
          <w:szCs w:val="24"/>
        </w:rPr>
        <w:t>Zyrtare</w:t>
      </w:r>
      <w:r w:rsidR="00C30178" w:rsidRPr="00433245">
        <w:rPr>
          <w:rFonts w:ascii="Garamond" w:hAnsi="Garamond"/>
          <w:sz w:val="24"/>
          <w:szCs w:val="24"/>
        </w:rPr>
        <w:t>.</w:t>
      </w:r>
    </w:p>
    <w:p w14:paraId="3BD1890F" w14:textId="77777777" w:rsidR="006C60FD" w:rsidRPr="00433245" w:rsidRDefault="006C60FD" w:rsidP="0043324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BD18917" w14:textId="5F6893F0" w:rsidR="00BA1840" w:rsidRPr="00433245" w:rsidRDefault="00433245" w:rsidP="0043324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3BD18918" w14:textId="68BB294F" w:rsidR="00BA1840" w:rsidRPr="00433245" w:rsidRDefault="00433245" w:rsidP="0043324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33245">
        <w:rPr>
          <w:rFonts w:ascii="Garamond" w:hAnsi="Garamond"/>
          <w:b/>
          <w:sz w:val="24"/>
          <w:szCs w:val="24"/>
        </w:rPr>
        <w:t>Erion Braçe</w:t>
      </w:r>
    </w:p>
    <w:p w14:paraId="3BD1891E" w14:textId="77777777" w:rsidR="00C10556" w:rsidRPr="00C10556" w:rsidRDefault="00C10556" w:rsidP="006C60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sectPr w:rsidR="00C10556" w:rsidRPr="00C10556" w:rsidSect="006C60FD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74397A" w14:textId="77777777" w:rsidR="00F74927" w:rsidRDefault="00F74927" w:rsidP="00BF138D">
      <w:pPr>
        <w:spacing w:after="0" w:line="240" w:lineRule="auto"/>
      </w:pPr>
      <w:r>
        <w:separator/>
      </w:r>
    </w:p>
  </w:endnote>
  <w:endnote w:type="continuationSeparator" w:id="0">
    <w:p w14:paraId="294619CA" w14:textId="77777777" w:rsidR="00F74927" w:rsidRDefault="00F74927" w:rsidP="00BF138D">
      <w:pPr>
        <w:spacing w:after="0" w:line="240" w:lineRule="auto"/>
      </w:pPr>
      <w:r>
        <w:continuationSeparator/>
      </w:r>
    </w:p>
  </w:endnote>
  <w:endnote w:type="continuationNotice" w:id="1">
    <w:p w14:paraId="2C600858" w14:textId="77777777" w:rsidR="00F74927" w:rsidRDefault="00F749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15615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D18927" w14:textId="77777777" w:rsidR="00F74927" w:rsidRDefault="00F7492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551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D18928" w14:textId="77777777" w:rsidR="00F74927" w:rsidRDefault="00F749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075896" w14:textId="77777777" w:rsidR="00F74927" w:rsidRDefault="00F74927" w:rsidP="00BF138D">
      <w:pPr>
        <w:spacing w:after="0" w:line="240" w:lineRule="auto"/>
      </w:pPr>
      <w:r>
        <w:separator/>
      </w:r>
    </w:p>
  </w:footnote>
  <w:footnote w:type="continuationSeparator" w:id="0">
    <w:p w14:paraId="312867C3" w14:textId="77777777" w:rsidR="00F74927" w:rsidRDefault="00F74927" w:rsidP="00BF138D">
      <w:pPr>
        <w:spacing w:after="0" w:line="240" w:lineRule="auto"/>
      </w:pPr>
      <w:r>
        <w:continuationSeparator/>
      </w:r>
    </w:p>
  </w:footnote>
  <w:footnote w:type="continuationNotice" w:id="1">
    <w:p w14:paraId="7E6667CD" w14:textId="77777777" w:rsidR="00F74927" w:rsidRDefault="00F7492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8E64B" w14:textId="77777777" w:rsidR="00F74927" w:rsidRDefault="00F7492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6EE4"/>
    <w:multiLevelType w:val="hybridMultilevel"/>
    <w:tmpl w:val="D682D1C4"/>
    <w:lvl w:ilvl="0" w:tplc="2F38F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111C0"/>
    <w:multiLevelType w:val="hybridMultilevel"/>
    <w:tmpl w:val="56FEE274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505E5D"/>
    <w:multiLevelType w:val="hybridMultilevel"/>
    <w:tmpl w:val="8A0EBE7C"/>
    <w:lvl w:ilvl="0" w:tplc="040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096DCA"/>
    <w:multiLevelType w:val="hybridMultilevel"/>
    <w:tmpl w:val="340AC5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074B5A"/>
    <w:multiLevelType w:val="hybridMultilevel"/>
    <w:tmpl w:val="23D61D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1C3AFD"/>
    <w:multiLevelType w:val="hybridMultilevel"/>
    <w:tmpl w:val="610EE448"/>
    <w:lvl w:ilvl="0" w:tplc="292A7808">
      <w:start w:val="2"/>
      <w:numFmt w:val="bullet"/>
      <w:lvlText w:val="-"/>
      <w:lvlJc w:val="left"/>
      <w:pPr>
        <w:ind w:left="2192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2" w:hanging="360"/>
      </w:pPr>
      <w:rPr>
        <w:rFonts w:ascii="Wingdings" w:hAnsi="Wingdings" w:hint="default"/>
      </w:rPr>
    </w:lvl>
  </w:abstractNum>
  <w:abstractNum w:abstractNumId="6">
    <w:nsid w:val="21DE0C5F"/>
    <w:multiLevelType w:val="hybridMultilevel"/>
    <w:tmpl w:val="95DA469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082A58"/>
    <w:multiLevelType w:val="hybridMultilevel"/>
    <w:tmpl w:val="143468C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7">
      <w:start w:val="1"/>
      <w:numFmt w:val="lowerLetter"/>
      <w:lvlText w:val="%2)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CD70D846">
      <w:start w:val="1"/>
      <w:numFmt w:val="decimal"/>
      <w:lvlText w:val="%4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4" w:tplc="56602BB6">
      <w:start w:val="1"/>
      <w:numFmt w:val="lowerLetter"/>
      <w:lvlText w:val="%5."/>
      <w:lvlJc w:val="left"/>
      <w:pPr>
        <w:ind w:left="1080" w:hanging="360"/>
      </w:pPr>
      <w:rPr>
        <w:strike w:val="0"/>
      </w:r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865CF2"/>
    <w:multiLevelType w:val="hybridMultilevel"/>
    <w:tmpl w:val="ED4E8D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5E1703"/>
    <w:multiLevelType w:val="hybridMultilevel"/>
    <w:tmpl w:val="23D61D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2B1AAC"/>
    <w:multiLevelType w:val="hybridMultilevel"/>
    <w:tmpl w:val="C4EAD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5B6ED6"/>
    <w:multiLevelType w:val="hybridMultilevel"/>
    <w:tmpl w:val="8A8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882CD3"/>
    <w:multiLevelType w:val="hybridMultilevel"/>
    <w:tmpl w:val="314CB930"/>
    <w:lvl w:ilvl="0" w:tplc="292A7808">
      <w:start w:val="2"/>
      <w:numFmt w:val="bullet"/>
      <w:lvlText w:val="-"/>
      <w:lvlJc w:val="left"/>
      <w:pPr>
        <w:ind w:left="25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>
    <w:nsid w:val="3C391AC9"/>
    <w:multiLevelType w:val="hybridMultilevel"/>
    <w:tmpl w:val="10B669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047FE3"/>
    <w:multiLevelType w:val="hybridMultilevel"/>
    <w:tmpl w:val="D2D263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753874"/>
    <w:multiLevelType w:val="hybridMultilevel"/>
    <w:tmpl w:val="4392B1A8"/>
    <w:lvl w:ilvl="0" w:tplc="2F38F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40D6D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855D0B"/>
    <w:multiLevelType w:val="hybridMultilevel"/>
    <w:tmpl w:val="650A9C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0416F2"/>
    <w:multiLevelType w:val="hybridMultilevel"/>
    <w:tmpl w:val="CD5A6A84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55E7468"/>
    <w:multiLevelType w:val="hybridMultilevel"/>
    <w:tmpl w:val="23D61D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046006"/>
    <w:multiLevelType w:val="hybridMultilevel"/>
    <w:tmpl w:val="21225C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B23856"/>
    <w:multiLevelType w:val="hybridMultilevel"/>
    <w:tmpl w:val="D5221B9E"/>
    <w:lvl w:ilvl="0" w:tplc="2F38F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6C6A57"/>
    <w:multiLevelType w:val="hybridMultilevel"/>
    <w:tmpl w:val="82E4FBC8"/>
    <w:lvl w:ilvl="0" w:tplc="8FECCA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8A5CCC"/>
    <w:multiLevelType w:val="hybridMultilevel"/>
    <w:tmpl w:val="02EC673E"/>
    <w:lvl w:ilvl="0" w:tplc="041C001B">
      <w:start w:val="1"/>
      <w:numFmt w:val="lowerRoman"/>
      <w:lvlText w:val="%1."/>
      <w:lvlJc w:val="righ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3">
    <w:nsid w:val="5AA6687E"/>
    <w:multiLevelType w:val="hybridMultilevel"/>
    <w:tmpl w:val="650A9C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EB2742"/>
    <w:multiLevelType w:val="hybridMultilevel"/>
    <w:tmpl w:val="D24C63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C02374"/>
    <w:multiLevelType w:val="hybridMultilevel"/>
    <w:tmpl w:val="68E23DC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294F0F"/>
    <w:multiLevelType w:val="hybridMultilevel"/>
    <w:tmpl w:val="DF487AC4"/>
    <w:lvl w:ilvl="0" w:tplc="2F38F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5106D81E">
      <w:start w:val="1"/>
      <w:numFmt w:val="lowerRoman"/>
      <w:lvlText w:val="%3."/>
      <w:lvlJc w:val="right"/>
      <w:pPr>
        <w:ind w:left="2340" w:hanging="360"/>
      </w:pPr>
      <w:rPr>
        <w:rFonts w:hint="default"/>
        <w:color w:val="auto"/>
        <w:sz w:val="24"/>
        <w:szCs w:val="24"/>
      </w:rPr>
    </w:lvl>
    <w:lvl w:ilvl="3" w:tplc="0409000F">
      <w:start w:val="1"/>
      <w:numFmt w:val="decimal"/>
      <w:lvlText w:val="%4."/>
      <w:lvlJc w:val="left"/>
      <w:pPr>
        <w:ind w:left="450" w:hanging="360"/>
      </w:pPr>
    </w:lvl>
    <w:lvl w:ilvl="4" w:tplc="04090017">
      <w:start w:val="1"/>
      <w:numFmt w:val="lowerLetter"/>
      <w:lvlText w:val="%5)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6E397B"/>
    <w:multiLevelType w:val="hybridMultilevel"/>
    <w:tmpl w:val="5FB2C0DA"/>
    <w:lvl w:ilvl="0" w:tplc="6B4EE7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B420A7"/>
    <w:multiLevelType w:val="hybridMultilevel"/>
    <w:tmpl w:val="BDB42DCE"/>
    <w:lvl w:ilvl="0" w:tplc="2F38F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E47566"/>
    <w:multiLevelType w:val="multilevel"/>
    <w:tmpl w:val="42E000E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720"/>
      </w:pPr>
    </w:lvl>
    <w:lvl w:ilvl="2">
      <w:start w:val="1"/>
      <w:numFmt w:val="lowerLetter"/>
      <w:isLgl/>
      <w:lvlText w:val="%3."/>
      <w:lvlJc w:val="left"/>
      <w:pPr>
        <w:ind w:left="1080" w:hanging="720"/>
      </w:pPr>
      <w:rPr>
        <w:rFonts w:ascii="Times New Roman" w:eastAsiaTheme="minorEastAsia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>
    <w:nsid w:val="6C2934D1"/>
    <w:multiLevelType w:val="hybridMultilevel"/>
    <w:tmpl w:val="76BCA2C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7">
      <w:start w:val="1"/>
      <w:numFmt w:val="lowerLetter"/>
      <w:lvlText w:val="%2)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4904E3"/>
    <w:multiLevelType w:val="hybridMultilevel"/>
    <w:tmpl w:val="E3B42156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7">
      <w:start w:val="1"/>
      <w:numFmt w:val="lowerLetter"/>
      <w:lvlText w:val="%2)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874D46"/>
    <w:multiLevelType w:val="hybridMultilevel"/>
    <w:tmpl w:val="6D802C3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CB2495C"/>
    <w:multiLevelType w:val="hybridMultilevel"/>
    <w:tmpl w:val="1C729934"/>
    <w:lvl w:ilvl="0" w:tplc="0409001B">
      <w:start w:val="1"/>
      <w:numFmt w:val="lowerRoman"/>
      <w:lvlText w:val="%1."/>
      <w:lvlJc w:val="right"/>
      <w:pPr>
        <w:ind w:left="2210" w:hanging="360"/>
      </w:pPr>
    </w:lvl>
    <w:lvl w:ilvl="1" w:tplc="04090019" w:tentative="1">
      <w:start w:val="1"/>
      <w:numFmt w:val="lowerLetter"/>
      <w:lvlText w:val="%2."/>
      <w:lvlJc w:val="left"/>
      <w:pPr>
        <w:ind w:left="2930" w:hanging="360"/>
      </w:pPr>
    </w:lvl>
    <w:lvl w:ilvl="2" w:tplc="0409001B" w:tentative="1">
      <w:start w:val="1"/>
      <w:numFmt w:val="lowerRoman"/>
      <w:lvlText w:val="%3."/>
      <w:lvlJc w:val="right"/>
      <w:pPr>
        <w:ind w:left="3650" w:hanging="180"/>
      </w:pPr>
    </w:lvl>
    <w:lvl w:ilvl="3" w:tplc="0409000F" w:tentative="1">
      <w:start w:val="1"/>
      <w:numFmt w:val="decimal"/>
      <w:lvlText w:val="%4."/>
      <w:lvlJc w:val="left"/>
      <w:pPr>
        <w:ind w:left="4370" w:hanging="360"/>
      </w:pPr>
    </w:lvl>
    <w:lvl w:ilvl="4" w:tplc="04090019" w:tentative="1">
      <w:start w:val="1"/>
      <w:numFmt w:val="lowerLetter"/>
      <w:lvlText w:val="%5."/>
      <w:lvlJc w:val="left"/>
      <w:pPr>
        <w:ind w:left="5090" w:hanging="360"/>
      </w:pPr>
    </w:lvl>
    <w:lvl w:ilvl="5" w:tplc="0409001B" w:tentative="1">
      <w:start w:val="1"/>
      <w:numFmt w:val="lowerRoman"/>
      <w:lvlText w:val="%6."/>
      <w:lvlJc w:val="right"/>
      <w:pPr>
        <w:ind w:left="5810" w:hanging="180"/>
      </w:pPr>
    </w:lvl>
    <w:lvl w:ilvl="6" w:tplc="0409000F" w:tentative="1">
      <w:start w:val="1"/>
      <w:numFmt w:val="decimal"/>
      <w:lvlText w:val="%7."/>
      <w:lvlJc w:val="left"/>
      <w:pPr>
        <w:ind w:left="6530" w:hanging="360"/>
      </w:pPr>
    </w:lvl>
    <w:lvl w:ilvl="7" w:tplc="04090019" w:tentative="1">
      <w:start w:val="1"/>
      <w:numFmt w:val="lowerLetter"/>
      <w:lvlText w:val="%8."/>
      <w:lvlJc w:val="left"/>
      <w:pPr>
        <w:ind w:left="7250" w:hanging="360"/>
      </w:pPr>
    </w:lvl>
    <w:lvl w:ilvl="8" w:tplc="0409001B" w:tentative="1">
      <w:start w:val="1"/>
      <w:numFmt w:val="lowerRoman"/>
      <w:lvlText w:val="%9."/>
      <w:lvlJc w:val="right"/>
      <w:pPr>
        <w:ind w:left="7970" w:hanging="180"/>
      </w:pPr>
    </w:lvl>
  </w:abstractNum>
  <w:abstractNum w:abstractNumId="34">
    <w:nsid w:val="6E1454EC"/>
    <w:multiLevelType w:val="hybridMultilevel"/>
    <w:tmpl w:val="549AF71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2FC0017"/>
    <w:multiLevelType w:val="hybridMultilevel"/>
    <w:tmpl w:val="5DE82C0C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750B05FA"/>
    <w:multiLevelType w:val="hybridMultilevel"/>
    <w:tmpl w:val="77DC9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7">
      <w:start w:val="1"/>
      <w:numFmt w:val="lowerLetter"/>
      <w:lvlText w:val="%5)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A35258"/>
    <w:multiLevelType w:val="multilevel"/>
    <w:tmpl w:val="68E48DB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>
    <w:nsid w:val="7B745F54"/>
    <w:multiLevelType w:val="hybridMultilevel"/>
    <w:tmpl w:val="753CFCD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F78683E2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090017">
      <w:start w:val="1"/>
      <w:numFmt w:val="lowerLetter"/>
      <w:lvlText w:val="%5)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E61131A"/>
    <w:multiLevelType w:val="multilevel"/>
    <w:tmpl w:val="2534B32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0">
    <w:nsid w:val="7E863075"/>
    <w:multiLevelType w:val="multilevel"/>
    <w:tmpl w:val="FBF80FC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eastAsia="Times New Roman" w:hint="default"/>
        <w:b/>
      </w:rPr>
    </w:lvl>
    <w:lvl w:ilvl="3">
      <w:start w:val="1"/>
      <w:numFmt w:val="lowerLetter"/>
      <w:lvlText w:val="%4)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eastAsia="Times New Roman" w:hint="default"/>
        <w:b/>
      </w:rPr>
    </w:lvl>
  </w:abstractNum>
  <w:num w:numId="1">
    <w:abstractNumId w:val="19"/>
  </w:num>
  <w:num w:numId="2">
    <w:abstractNumId w:val="38"/>
  </w:num>
  <w:num w:numId="3">
    <w:abstractNumId w:val="13"/>
  </w:num>
  <w:num w:numId="4">
    <w:abstractNumId w:val="3"/>
  </w:num>
  <w:num w:numId="5">
    <w:abstractNumId w:val="26"/>
  </w:num>
  <w:num w:numId="6">
    <w:abstractNumId w:val="35"/>
  </w:num>
  <w:num w:numId="7">
    <w:abstractNumId w:val="12"/>
  </w:num>
  <w:num w:numId="8">
    <w:abstractNumId w:val="27"/>
  </w:num>
  <w:num w:numId="9">
    <w:abstractNumId w:val="34"/>
  </w:num>
  <w:num w:numId="10">
    <w:abstractNumId w:val="10"/>
  </w:num>
  <w:num w:numId="11">
    <w:abstractNumId w:val="32"/>
  </w:num>
  <w:num w:numId="12">
    <w:abstractNumId w:val="15"/>
  </w:num>
  <w:num w:numId="13">
    <w:abstractNumId w:val="0"/>
  </w:num>
  <w:num w:numId="14">
    <w:abstractNumId w:val="28"/>
  </w:num>
  <w:num w:numId="15">
    <w:abstractNumId w:val="20"/>
  </w:num>
  <w:num w:numId="16">
    <w:abstractNumId w:val="11"/>
  </w:num>
  <w:num w:numId="17">
    <w:abstractNumId w:val="24"/>
  </w:num>
  <w:num w:numId="18">
    <w:abstractNumId w:val="21"/>
  </w:num>
  <w:num w:numId="19">
    <w:abstractNumId w:val="18"/>
  </w:num>
  <w:num w:numId="20">
    <w:abstractNumId w:val="9"/>
  </w:num>
  <w:num w:numId="21">
    <w:abstractNumId w:val="4"/>
  </w:num>
  <w:num w:numId="22">
    <w:abstractNumId w:val="30"/>
  </w:num>
  <w:num w:numId="23">
    <w:abstractNumId w:val="25"/>
  </w:num>
  <w:num w:numId="24">
    <w:abstractNumId w:val="31"/>
  </w:num>
  <w:num w:numId="25">
    <w:abstractNumId w:val="40"/>
  </w:num>
  <w:num w:numId="26">
    <w:abstractNumId w:val="37"/>
  </w:num>
  <w:num w:numId="27">
    <w:abstractNumId w:val="5"/>
  </w:num>
  <w:num w:numId="28">
    <w:abstractNumId w:val="8"/>
  </w:num>
  <w:num w:numId="29">
    <w:abstractNumId w:val="36"/>
  </w:num>
  <w:num w:numId="30">
    <w:abstractNumId w:val="6"/>
  </w:num>
  <w:num w:numId="31">
    <w:abstractNumId w:val="7"/>
  </w:num>
  <w:num w:numId="32">
    <w:abstractNumId w:val="29"/>
  </w:num>
  <w:num w:numId="33">
    <w:abstractNumId w:val="16"/>
  </w:num>
  <w:num w:numId="34">
    <w:abstractNumId w:val="23"/>
  </w:num>
  <w:num w:numId="35">
    <w:abstractNumId w:val="17"/>
  </w:num>
  <w:num w:numId="36">
    <w:abstractNumId w:val="14"/>
  </w:num>
  <w:num w:numId="37">
    <w:abstractNumId w:val="22"/>
  </w:num>
  <w:num w:numId="38">
    <w:abstractNumId w:val="1"/>
  </w:num>
  <w:num w:numId="39">
    <w:abstractNumId w:val="33"/>
  </w:num>
  <w:num w:numId="40">
    <w:abstractNumId w:val="39"/>
  </w:num>
  <w:num w:numId="41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497"/>
    <w:rsid w:val="00000F97"/>
    <w:rsid w:val="000016E9"/>
    <w:rsid w:val="00005DC1"/>
    <w:rsid w:val="00006288"/>
    <w:rsid w:val="000133CA"/>
    <w:rsid w:val="00013C0B"/>
    <w:rsid w:val="000147AC"/>
    <w:rsid w:val="00017055"/>
    <w:rsid w:val="00020205"/>
    <w:rsid w:val="00023DA6"/>
    <w:rsid w:val="00024ECE"/>
    <w:rsid w:val="000310F2"/>
    <w:rsid w:val="00040DEC"/>
    <w:rsid w:val="0004144F"/>
    <w:rsid w:val="00043CA5"/>
    <w:rsid w:val="00045EE6"/>
    <w:rsid w:val="00047010"/>
    <w:rsid w:val="00063157"/>
    <w:rsid w:val="00063538"/>
    <w:rsid w:val="00067816"/>
    <w:rsid w:val="000775DF"/>
    <w:rsid w:val="00077FA8"/>
    <w:rsid w:val="0008024B"/>
    <w:rsid w:val="00083AB1"/>
    <w:rsid w:val="00083D2C"/>
    <w:rsid w:val="00085291"/>
    <w:rsid w:val="00087F2C"/>
    <w:rsid w:val="00092136"/>
    <w:rsid w:val="0009498C"/>
    <w:rsid w:val="00095216"/>
    <w:rsid w:val="0009724E"/>
    <w:rsid w:val="000A345A"/>
    <w:rsid w:val="000A3664"/>
    <w:rsid w:val="000A3E45"/>
    <w:rsid w:val="000A7688"/>
    <w:rsid w:val="000B4DFB"/>
    <w:rsid w:val="000B7F34"/>
    <w:rsid w:val="000C0857"/>
    <w:rsid w:val="000C1CE2"/>
    <w:rsid w:val="000C2E7E"/>
    <w:rsid w:val="000C405A"/>
    <w:rsid w:val="000C409A"/>
    <w:rsid w:val="000C4CE4"/>
    <w:rsid w:val="000C7BCE"/>
    <w:rsid w:val="000C7DB7"/>
    <w:rsid w:val="000D01F0"/>
    <w:rsid w:val="000D1275"/>
    <w:rsid w:val="000D34AE"/>
    <w:rsid w:val="000D4608"/>
    <w:rsid w:val="000D4BE8"/>
    <w:rsid w:val="000D6289"/>
    <w:rsid w:val="000D690A"/>
    <w:rsid w:val="000D7407"/>
    <w:rsid w:val="000D7FE8"/>
    <w:rsid w:val="000E3E79"/>
    <w:rsid w:val="000E446D"/>
    <w:rsid w:val="000E72BD"/>
    <w:rsid w:val="000F4623"/>
    <w:rsid w:val="000F61F1"/>
    <w:rsid w:val="000F6574"/>
    <w:rsid w:val="00103E86"/>
    <w:rsid w:val="00104DB1"/>
    <w:rsid w:val="00106DA3"/>
    <w:rsid w:val="00111EBA"/>
    <w:rsid w:val="0011461D"/>
    <w:rsid w:val="001149B4"/>
    <w:rsid w:val="001166B8"/>
    <w:rsid w:val="001331EE"/>
    <w:rsid w:val="0014008B"/>
    <w:rsid w:val="00141C33"/>
    <w:rsid w:val="001433DC"/>
    <w:rsid w:val="001444A0"/>
    <w:rsid w:val="00146E49"/>
    <w:rsid w:val="00151981"/>
    <w:rsid w:val="00153AC2"/>
    <w:rsid w:val="0015585D"/>
    <w:rsid w:val="00156D71"/>
    <w:rsid w:val="00161149"/>
    <w:rsid w:val="0016408C"/>
    <w:rsid w:val="00164579"/>
    <w:rsid w:val="00166B2F"/>
    <w:rsid w:val="001715FD"/>
    <w:rsid w:val="0017290B"/>
    <w:rsid w:val="001801A2"/>
    <w:rsid w:val="0018076D"/>
    <w:rsid w:val="001808E3"/>
    <w:rsid w:val="0018104A"/>
    <w:rsid w:val="00183EE5"/>
    <w:rsid w:val="00191497"/>
    <w:rsid w:val="001952DB"/>
    <w:rsid w:val="001A09C6"/>
    <w:rsid w:val="001A3898"/>
    <w:rsid w:val="001A4BC5"/>
    <w:rsid w:val="001B0FCE"/>
    <w:rsid w:val="001B2961"/>
    <w:rsid w:val="001B5507"/>
    <w:rsid w:val="001B7A53"/>
    <w:rsid w:val="001C02D4"/>
    <w:rsid w:val="001C5403"/>
    <w:rsid w:val="001D0623"/>
    <w:rsid w:val="001D3680"/>
    <w:rsid w:val="001D5650"/>
    <w:rsid w:val="001D7CAB"/>
    <w:rsid w:val="001E0DBE"/>
    <w:rsid w:val="001E32E6"/>
    <w:rsid w:val="001E41E2"/>
    <w:rsid w:val="001F0299"/>
    <w:rsid w:val="001F3F8B"/>
    <w:rsid w:val="001F47CF"/>
    <w:rsid w:val="001F5156"/>
    <w:rsid w:val="001F54B6"/>
    <w:rsid w:val="0020567E"/>
    <w:rsid w:val="0021431D"/>
    <w:rsid w:val="00216EAB"/>
    <w:rsid w:val="002220E1"/>
    <w:rsid w:val="00222AE0"/>
    <w:rsid w:val="00226224"/>
    <w:rsid w:val="00233082"/>
    <w:rsid w:val="002342B6"/>
    <w:rsid w:val="00240208"/>
    <w:rsid w:val="002458A0"/>
    <w:rsid w:val="00247654"/>
    <w:rsid w:val="00250011"/>
    <w:rsid w:val="00253041"/>
    <w:rsid w:val="002535B2"/>
    <w:rsid w:val="00256938"/>
    <w:rsid w:val="00262CF7"/>
    <w:rsid w:val="00264E32"/>
    <w:rsid w:val="00265732"/>
    <w:rsid w:val="00270333"/>
    <w:rsid w:val="0027366D"/>
    <w:rsid w:val="00274D70"/>
    <w:rsid w:val="00295CBF"/>
    <w:rsid w:val="00296B07"/>
    <w:rsid w:val="00297102"/>
    <w:rsid w:val="002A2C0C"/>
    <w:rsid w:val="002A7A7F"/>
    <w:rsid w:val="002B4A93"/>
    <w:rsid w:val="002B6343"/>
    <w:rsid w:val="002B63EF"/>
    <w:rsid w:val="002B6A1A"/>
    <w:rsid w:val="002C34F2"/>
    <w:rsid w:val="002D1BDF"/>
    <w:rsid w:val="002D3187"/>
    <w:rsid w:val="002D674B"/>
    <w:rsid w:val="002D7AFF"/>
    <w:rsid w:val="002E19C3"/>
    <w:rsid w:val="002E2641"/>
    <w:rsid w:val="002F378C"/>
    <w:rsid w:val="002F4242"/>
    <w:rsid w:val="002F5C5A"/>
    <w:rsid w:val="00300BB6"/>
    <w:rsid w:val="00301B64"/>
    <w:rsid w:val="00303D83"/>
    <w:rsid w:val="00305337"/>
    <w:rsid w:val="00307E05"/>
    <w:rsid w:val="00314781"/>
    <w:rsid w:val="0032479A"/>
    <w:rsid w:val="00326CEF"/>
    <w:rsid w:val="00327B5D"/>
    <w:rsid w:val="00327C9E"/>
    <w:rsid w:val="00330908"/>
    <w:rsid w:val="00335CB9"/>
    <w:rsid w:val="00336D6C"/>
    <w:rsid w:val="0034345C"/>
    <w:rsid w:val="003437CB"/>
    <w:rsid w:val="003453C5"/>
    <w:rsid w:val="003502F1"/>
    <w:rsid w:val="00350C6B"/>
    <w:rsid w:val="00352523"/>
    <w:rsid w:val="00357030"/>
    <w:rsid w:val="003607D1"/>
    <w:rsid w:val="00362435"/>
    <w:rsid w:val="003631E3"/>
    <w:rsid w:val="0037056E"/>
    <w:rsid w:val="003737DA"/>
    <w:rsid w:val="0037556D"/>
    <w:rsid w:val="003756C1"/>
    <w:rsid w:val="00387E3A"/>
    <w:rsid w:val="003943FA"/>
    <w:rsid w:val="00394F9F"/>
    <w:rsid w:val="0039598C"/>
    <w:rsid w:val="00396D91"/>
    <w:rsid w:val="003B5871"/>
    <w:rsid w:val="003B75BE"/>
    <w:rsid w:val="003C1322"/>
    <w:rsid w:val="003C5B50"/>
    <w:rsid w:val="003D5906"/>
    <w:rsid w:val="003D6E59"/>
    <w:rsid w:val="003D7C36"/>
    <w:rsid w:val="003E1363"/>
    <w:rsid w:val="003E4409"/>
    <w:rsid w:val="003E6973"/>
    <w:rsid w:val="003F082C"/>
    <w:rsid w:val="003F1E78"/>
    <w:rsid w:val="003F2D43"/>
    <w:rsid w:val="003F437C"/>
    <w:rsid w:val="0040406A"/>
    <w:rsid w:val="00404E3F"/>
    <w:rsid w:val="00410140"/>
    <w:rsid w:val="00410668"/>
    <w:rsid w:val="004133BC"/>
    <w:rsid w:val="004140F5"/>
    <w:rsid w:val="004170F9"/>
    <w:rsid w:val="00424CE2"/>
    <w:rsid w:val="00424E18"/>
    <w:rsid w:val="00427A50"/>
    <w:rsid w:val="00430320"/>
    <w:rsid w:val="00431BAD"/>
    <w:rsid w:val="00432B10"/>
    <w:rsid w:val="00433245"/>
    <w:rsid w:val="004347C2"/>
    <w:rsid w:val="00434FE2"/>
    <w:rsid w:val="00437EEF"/>
    <w:rsid w:val="004415C4"/>
    <w:rsid w:val="0044216E"/>
    <w:rsid w:val="00443676"/>
    <w:rsid w:val="004470F1"/>
    <w:rsid w:val="004516E0"/>
    <w:rsid w:val="0047143E"/>
    <w:rsid w:val="004766D1"/>
    <w:rsid w:val="00483D94"/>
    <w:rsid w:val="00485188"/>
    <w:rsid w:val="00490493"/>
    <w:rsid w:val="00493564"/>
    <w:rsid w:val="00495701"/>
    <w:rsid w:val="004B4CF9"/>
    <w:rsid w:val="004B68AF"/>
    <w:rsid w:val="004C1F58"/>
    <w:rsid w:val="004C3AD8"/>
    <w:rsid w:val="004C620B"/>
    <w:rsid w:val="004D2C3D"/>
    <w:rsid w:val="004D3757"/>
    <w:rsid w:val="004D3AA9"/>
    <w:rsid w:val="004D77C5"/>
    <w:rsid w:val="004E05BF"/>
    <w:rsid w:val="004E0DD4"/>
    <w:rsid w:val="004E27DE"/>
    <w:rsid w:val="004F25F3"/>
    <w:rsid w:val="004F369F"/>
    <w:rsid w:val="005004D2"/>
    <w:rsid w:val="005020F5"/>
    <w:rsid w:val="00504C16"/>
    <w:rsid w:val="00506C44"/>
    <w:rsid w:val="00506CC2"/>
    <w:rsid w:val="00506F6E"/>
    <w:rsid w:val="005118D4"/>
    <w:rsid w:val="00512A80"/>
    <w:rsid w:val="00516FF2"/>
    <w:rsid w:val="0052492A"/>
    <w:rsid w:val="005252B6"/>
    <w:rsid w:val="00526384"/>
    <w:rsid w:val="005265FF"/>
    <w:rsid w:val="00527E18"/>
    <w:rsid w:val="005409A7"/>
    <w:rsid w:val="0054178A"/>
    <w:rsid w:val="00541AF8"/>
    <w:rsid w:val="0054746B"/>
    <w:rsid w:val="00550AFE"/>
    <w:rsid w:val="00552D85"/>
    <w:rsid w:val="005630AA"/>
    <w:rsid w:val="00566289"/>
    <w:rsid w:val="00566302"/>
    <w:rsid w:val="00570955"/>
    <w:rsid w:val="00572461"/>
    <w:rsid w:val="005748BB"/>
    <w:rsid w:val="005769D3"/>
    <w:rsid w:val="00581461"/>
    <w:rsid w:val="005817B7"/>
    <w:rsid w:val="00590D91"/>
    <w:rsid w:val="005912F2"/>
    <w:rsid w:val="00593D86"/>
    <w:rsid w:val="00595EF0"/>
    <w:rsid w:val="005971A6"/>
    <w:rsid w:val="005A17F0"/>
    <w:rsid w:val="005A283F"/>
    <w:rsid w:val="005A4696"/>
    <w:rsid w:val="005A5317"/>
    <w:rsid w:val="005B3428"/>
    <w:rsid w:val="005B4497"/>
    <w:rsid w:val="005B51EA"/>
    <w:rsid w:val="005C36C9"/>
    <w:rsid w:val="005C41AE"/>
    <w:rsid w:val="005C532B"/>
    <w:rsid w:val="005C656B"/>
    <w:rsid w:val="005D1D2D"/>
    <w:rsid w:val="005D53BF"/>
    <w:rsid w:val="005E1F7C"/>
    <w:rsid w:val="005E2234"/>
    <w:rsid w:val="005E52DE"/>
    <w:rsid w:val="005E634D"/>
    <w:rsid w:val="005E7357"/>
    <w:rsid w:val="005F5B92"/>
    <w:rsid w:val="005F7E6D"/>
    <w:rsid w:val="00603571"/>
    <w:rsid w:val="00606857"/>
    <w:rsid w:val="0060692D"/>
    <w:rsid w:val="00610081"/>
    <w:rsid w:val="00610D6B"/>
    <w:rsid w:val="00612084"/>
    <w:rsid w:val="00613E10"/>
    <w:rsid w:val="00616F29"/>
    <w:rsid w:val="006249FB"/>
    <w:rsid w:val="00625AAF"/>
    <w:rsid w:val="00626B3F"/>
    <w:rsid w:val="0063145E"/>
    <w:rsid w:val="0063556B"/>
    <w:rsid w:val="00636196"/>
    <w:rsid w:val="0064045A"/>
    <w:rsid w:val="006411E7"/>
    <w:rsid w:val="0064244B"/>
    <w:rsid w:val="0064686A"/>
    <w:rsid w:val="00663990"/>
    <w:rsid w:val="00666459"/>
    <w:rsid w:val="00666CF3"/>
    <w:rsid w:val="006759BD"/>
    <w:rsid w:val="00677165"/>
    <w:rsid w:val="0067775C"/>
    <w:rsid w:val="006813E8"/>
    <w:rsid w:val="006841EA"/>
    <w:rsid w:val="0068709B"/>
    <w:rsid w:val="00691522"/>
    <w:rsid w:val="00697230"/>
    <w:rsid w:val="006A08CA"/>
    <w:rsid w:val="006B1942"/>
    <w:rsid w:val="006B2149"/>
    <w:rsid w:val="006B3A30"/>
    <w:rsid w:val="006B4E06"/>
    <w:rsid w:val="006C0987"/>
    <w:rsid w:val="006C60FD"/>
    <w:rsid w:val="006D2B62"/>
    <w:rsid w:val="006D2EE9"/>
    <w:rsid w:val="006D6A22"/>
    <w:rsid w:val="006E0EDD"/>
    <w:rsid w:val="006E29CD"/>
    <w:rsid w:val="006F0C3E"/>
    <w:rsid w:val="006F6675"/>
    <w:rsid w:val="006F7177"/>
    <w:rsid w:val="00701BAC"/>
    <w:rsid w:val="00702351"/>
    <w:rsid w:val="0070695D"/>
    <w:rsid w:val="007070D6"/>
    <w:rsid w:val="00716000"/>
    <w:rsid w:val="00720E41"/>
    <w:rsid w:val="007210B9"/>
    <w:rsid w:val="00726847"/>
    <w:rsid w:val="00732AAA"/>
    <w:rsid w:val="00732B92"/>
    <w:rsid w:val="007415E6"/>
    <w:rsid w:val="0075243D"/>
    <w:rsid w:val="00753279"/>
    <w:rsid w:val="0075435B"/>
    <w:rsid w:val="00755DE1"/>
    <w:rsid w:val="0076705F"/>
    <w:rsid w:val="007670F8"/>
    <w:rsid w:val="0077380C"/>
    <w:rsid w:val="00776DF0"/>
    <w:rsid w:val="007805A0"/>
    <w:rsid w:val="00783FF6"/>
    <w:rsid w:val="007848CA"/>
    <w:rsid w:val="00784D14"/>
    <w:rsid w:val="007870DA"/>
    <w:rsid w:val="00790685"/>
    <w:rsid w:val="00791286"/>
    <w:rsid w:val="00794739"/>
    <w:rsid w:val="007A07A6"/>
    <w:rsid w:val="007A5356"/>
    <w:rsid w:val="007B2693"/>
    <w:rsid w:val="007B5908"/>
    <w:rsid w:val="007B6943"/>
    <w:rsid w:val="007B7030"/>
    <w:rsid w:val="007B7D81"/>
    <w:rsid w:val="007C0E10"/>
    <w:rsid w:val="007C2890"/>
    <w:rsid w:val="007C6FE3"/>
    <w:rsid w:val="007D17D0"/>
    <w:rsid w:val="007D1C5F"/>
    <w:rsid w:val="007D2C38"/>
    <w:rsid w:val="007D3EF8"/>
    <w:rsid w:val="007E0E0F"/>
    <w:rsid w:val="007E526A"/>
    <w:rsid w:val="007F0375"/>
    <w:rsid w:val="007F2F7D"/>
    <w:rsid w:val="007F3D04"/>
    <w:rsid w:val="007F4480"/>
    <w:rsid w:val="007F54AB"/>
    <w:rsid w:val="00803C55"/>
    <w:rsid w:val="00805238"/>
    <w:rsid w:val="008053CB"/>
    <w:rsid w:val="00812960"/>
    <w:rsid w:val="0081304A"/>
    <w:rsid w:val="00815B4B"/>
    <w:rsid w:val="008229B0"/>
    <w:rsid w:val="0082372E"/>
    <w:rsid w:val="0082593E"/>
    <w:rsid w:val="008321A3"/>
    <w:rsid w:val="00842C9D"/>
    <w:rsid w:val="00844039"/>
    <w:rsid w:val="00845394"/>
    <w:rsid w:val="00850695"/>
    <w:rsid w:val="0085250A"/>
    <w:rsid w:val="008547C6"/>
    <w:rsid w:val="00862E8A"/>
    <w:rsid w:val="008709F3"/>
    <w:rsid w:val="0087217F"/>
    <w:rsid w:val="00876139"/>
    <w:rsid w:val="00880B29"/>
    <w:rsid w:val="00881AFD"/>
    <w:rsid w:val="00887BAA"/>
    <w:rsid w:val="00891D0C"/>
    <w:rsid w:val="008938F5"/>
    <w:rsid w:val="00897ABD"/>
    <w:rsid w:val="008A784A"/>
    <w:rsid w:val="008B66B2"/>
    <w:rsid w:val="008C64F4"/>
    <w:rsid w:val="008D6BFC"/>
    <w:rsid w:val="008E1447"/>
    <w:rsid w:val="008E460C"/>
    <w:rsid w:val="008F3551"/>
    <w:rsid w:val="00905872"/>
    <w:rsid w:val="00906F86"/>
    <w:rsid w:val="00912734"/>
    <w:rsid w:val="00915479"/>
    <w:rsid w:val="00921482"/>
    <w:rsid w:val="00924D64"/>
    <w:rsid w:val="00930D62"/>
    <w:rsid w:val="0093154A"/>
    <w:rsid w:val="009317E9"/>
    <w:rsid w:val="0093277A"/>
    <w:rsid w:val="00932FDD"/>
    <w:rsid w:val="009404A0"/>
    <w:rsid w:val="0094194B"/>
    <w:rsid w:val="00943118"/>
    <w:rsid w:val="0095217B"/>
    <w:rsid w:val="00952C69"/>
    <w:rsid w:val="00955937"/>
    <w:rsid w:val="0095651E"/>
    <w:rsid w:val="0096199C"/>
    <w:rsid w:val="00962D36"/>
    <w:rsid w:val="00964818"/>
    <w:rsid w:val="009649D2"/>
    <w:rsid w:val="00964C28"/>
    <w:rsid w:val="00971092"/>
    <w:rsid w:val="00971568"/>
    <w:rsid w:val="00971B4E"/>
    <w:rsid w:val="0097491E"/>
    <w:rsid w:val="009805E7"/>
    <w:rsid w:val="009816D5"/>
    <w:rsid w:val="009857F9"/>
    <w:rsid w:val="0098763C"/>
    <w:rsid w:val="00990CFF"/>
    <w:rsid w:val="00995C1E"/>
    <w:rsid w:val="00997913"/>
    <w:rsid w:val="009A1B31"/>
    <w:rsid w:val="009A546E"/>
    <w:rsid w:val="009A7BEE"/>
    <w:rsid w:val="009B0EE1"/>
    <w:rsid w:val="009B35E7"/>
    <w:rsid w:val="009B58CA"/>
    <w:rsid w:val="009C0C48"/>
    <w:rsid w:val="009C402F"/>
    <w:rsid w:val="009D1BB7"/>
    <w:rsid w:val="009D5AEB"/>
    <w:rsid w:val="009D71E9"/>
    <w:rsid w:val="009E59FF"/>
    <w:rsid w:val="009E63DE"/>
    <w:rsid w:val="009E6BD9"/>
    <w:rsid w:val="009F544D"/>
    <w:rsid w:val="009F66FB"/>
    <w:rsid w:val="009F6A35"/>
    <w:rsid w:val="00A00D4A"/>
    <w:rsid w:val="00A07384"/>
    <w:rsid w:val="00A078E7"/>
    <w:rsid w:val="00A20400"/>
    <w:rsid w:val="00A215B6"/>
    <w:rsid w:val="00A262F2"/>
    <w:rsid w:val="00A3091D"/>
    <w:rsid w:val="00A323FA"/>
    <w:rsid w:val="00A32F05"/>
    <w:rsid w:val="00A3642D"/>
    <w:rsid w:val="00A4284C"/>
    <w:rsid w:val="00A45827"/>
    <w:rsid w:val="00A477C3"/>
    <w:rsid w:val="00A52C28"/>
    <w:rsid w:val="00A5300A"/>
    <w:rsid w:val="00A532CF"/>
    <w:rsid w:val="00A739A7"/>
    <w:rsid w:val="00A76B24"/>
    <w:rsid w:val="00A87F62"/>
    <w:rsid w:val="00A92A74"/>
    <w:rsid w:val="00A9552A"/>
    <w:rsid w:val="00A96450"/>
    <w:rsid w:val="00AA0D47"/>
    <w:rsid w:val="00AA3D7D"/>
    <w:rsid w:val="00AB3C6F"/>
    <w:rsid w:val="00AB3C8E"/>
    <w:rsid w:val="00AB5D70"/>
    <w:rsid w:val="00AB72B8"/>
    <w:rsid w:val="00AC38BF"/>
    <w:rsid w:val="00AD0751"/>
    <w:rsid w:val="00AD162B"/>
    <w:rsid w:val="00AD7A31"/>
    <w:rsid w:val="00AE2AB5"/>
    <w:rsid w:val="00AE3421"/>
    <w:rsid w:val="00AE4927"/>
    <w:rsid w:val="00AE5A87"/>
    <w:rsid w:val="00AE7021"/>
    <w:rsid w:val="00AF417B"/>
    <w:rsid w:val="00AF7522"/>
    <w:rsid w:val="00B050CF"/>
    <w:rsid w:val="00B054DA"/>
    <w:rsid w:val="00B10127"/>
    <w:rsid w:val="00B115EB"/>
    <w:rsid w:val="00B13F4F"/>
    <w:rsid w:val="00B20590"/>
    <w:rsid w:val="00B23578"/>
    <w:rsid w:val="00B333D6"/>
    <w:rsid w:val="00B33731"/>
    <w:rsid w:val="00B348FF"/>
    <w:rsid w:val="00B373BB"/>
    <w:rsid w:val="00B42E56"/>
    <w:rsid w:val="00B43DA1"/>
    <w:rsid w:val="00B4472F"/>
    <w:rsid w:val="00B45337"/>
    <w:rsid w:val="00B549A9"/>
    <w:rsid w:val="00B5576A"/>
    <w:rsid w:val="00B6067B"/>
    <w:rsid w:val="00B61DF0"/>
    <w:rsid w:val="00B7052E"/>
    <w:rsid w:val="00B7255F"/>
    <w:rsid w:val="00B72A9B"/>
    <w:rsid w:val="00B73BFF"/>
    <w:rsid w:val="00B74942"/>
    <w:rsid w:val="00B777A9"/>
    <w:rsid w:val="00B83115"/>
    <w:rsid w:val="00B85F83"/>
    <w:rsid w:val="00B87FF5"/>
    <w:rsid w:val="00B97233"/>
    <w:rsid w:val="00BA1840"/>
    <w:rsid w:val="00BB2A0E"/>
    <w:rsid w:val="00BB3ACD"/>
    <w:rsid w:val="00BB75DB"/>
    <w:rsid w:val="00BC31A7"/>
    <w:rsid w:val="00BC62D3"/>
    <w:rsid w:val="00BD33A9"/>
    <w:rsid w:val="00BD6806"/>
    <w:rsid w:val="00BE0D76"/>
    <w:rsid w:val="00BE52B6"/>
    <w:rsid w:val="00BE7BE3"/>
    <w:rsid w:val="00BF138D"/>
    <w:rsid w:val="00C04A67"/>
    <w:rsid w:val="00C0572C"/>
    <w:rsid w:val="00C06697"/>
    <w:rsid w:val="00C10556"/>
    <w:rsid w:val="00C147CD"/>
    <w:rsid w:val="00C15A56"/>
    <w:rsid w:val="00C20F23"/>
    <w:rsid w:val="00C30178"/>
    <w:rsid w:val="00C30D1F"/>
    <w:rsid w:val="00C32F53"/>
    <w:rsid w:val="00C37AE6"/>
    <w:rsid w:val="00C40F94"/>
    <w:rsid w:val="00C5024D"/>
    <w:rsid w:val="00C53C06"/>
    <w:rsid w:val="00C60F98"/>
    <w:rsid w:val="00C67446"/>
    <w:rsid w:val="00C67F5D"/>
    <w:rsid w:val="00C7305D"/>
    <w:rsid w:val="00C77723"/>
    <w:rsid w:val="00C814FC"/>
    <w:rsid w:val="00C8377D"/>
    <w:rsid w:val="00C84417"/>
    <w:rsid w:val="00C95108"/>
    <w:rsid w:val="00C9732F"/>
    <w:rsid w:val="00CA2617"/>
    <w:rsid w:val="00CA262E"/>
    <w:rsid w:val="00CA5FFC"/>
    <w:rsid w:val="00CB24B1"/>
    <w:rsid w:val="00CB786F"/>
    <w:rsid w:val="00CC233F"/>
    <w:rsid w:val="00CC70F8"/>
    <w:rsid w:val="00CE22B8"/>
    <w:rsid w:val="00CE385E"/>
    <w:rsid w:val="00CE39EE"/>
    <w:rsid w:val="00CF4341"/>
    <w:rsid w:val="00D00F0D"/>
    <w:rsid w:val="00D0716D"/>
    <w:rsid w:val="00D10169"/>
    <w:rsid w:val="00D177F5"/>
    <w:rsid w:val="00D23927"/>
    <w:rsid w:val="00D30909"/>
    <w:rsid w:val="00D32E67"/>
    <w:rsid w:val="00D3433D"/>
    <w:rsid w:val="00D34B3D"/>
    <w:rsid w:val="00D35F47"/>
    <w:rsid w:val="00D375C6"/>
    <w:rsid w:val="00D42712"/>
    <w:rsid w:val="00D54967"/>
    <w:rsid w:val="00D62223"/>
    <w:rsid w:val="00D62936"/>
    <w:rsid w:val="00D63D4F"/>
    <w:rsid w:val="00D65842"/>
    <w:rsid w:val="00D759C2"/>
    <w:rsid w:val="00D76640"/>
    <w:rsid w:val="00D76E5C"/>
    <w:rsid w:val="00D806B8"/>
    <w:rsid w:val="00D81BD9"/>
    <w:rsid w:val="00D85D5A"/>
    <w:rsid w:val="00D91125"/>
    <w:rsid w:val="00D916F6"/>
    <w:rsid w:val="00DA25EE"/>
    <w:rsid w:val="00DB4EE4"/>
    <w:rsid w:val="00DB58D4"/>
    <w:rsid w:val="00DB6926"/>
    <w:rsid w:val="00DB6F61"/>
    <w:rsid w:val="00DB737E"/>
    <w:rsid w:val="00DB7713"/>
    <w:rsid w:val="00DC2805"/>
    <w:rsid w:val="00DC4FD9"/>
    <w:rsid w:val="00DD0C64"/>
    <w:rsid w:val="00DD7B01"/>
    <w:rsid w:val="00DE1269"/>
    <w:rsid w:val="00DE34E0"/>
    <w:rsid w:val="00DE4E4E"/>
    <w:rsid w:val="00DF016A"/>
    <w:rsid w:val="00DF2002"/>
    <w:rsid w:val="00DF333A"/>
    <w:rsid w:val="00DF4DFC"/>
    <w:rsid w:val="00E14F4C"/>
    <w:rsid w:val="00E159AF"/>
    <w:rsid w:val="00E21E26"/>
    <w:rsid w:val="00E2522C"/>
    <w:rsid w:val="00E34DF3"/>
    <w:rsid w:val="00E3548C"/>
    <w:rsid w:val="00E3707F"/>
    <w:rsid w:val="00E4045F"/>
    <w:rsid w:val="00E41820"/>
    <w:rsid w:val="00E44909"/>
    <w:rsid w:val="00E47697"/>
    <w:rsid w:val="00E520EC"/>
    <w:rsid w:val="00E613C1"/>
    <w:rsid w:val="00E64EFB"/>
    <w:rsid w:val="00E651D4"/>
    <w:rsid w:val="00E658BF"/>
    <w:rsid w:val="00E709D9"/>
    <w:rsid w:val="00E750E8"/>
    <w:rsid w:val="00E8430B"/>
    <w:rsid w:val="00E87FBA"/>
    <w:rsid w:val="00E96100"/>
    <w:rsid w:val="00E96FDD"/>
    <w:rsid w:val="00E9734C"/>
    <w:rsid w:val="00EA07D0"/>
    <w:rsid w:val="00EA4F88"/>
    <w:rsid w:val="00EA551A"/>
    <w:rsid w:val="00EB7EC3"/>
    <w:rsid w:val="00EC49B7"/>
    <w:rsid w:val="00ED0EF2"/>
    <w:rsid w:val="00ED1336"/>
    <w:rsid w:val="00ED7FB2"/>
    <w:rsid w:val="00EF0ABF"/>
    <w:rsid w:val="00EF13B9"/>
    <w:rsid w:val="00EF63F1"/>
    <w:rsid w:val="00EF7F42"/>
    <w:rsid w:val="00F0126F"/>
    <w:rsid w:val="00F016A8"/>
    <w:rsid w:val="00F06851"/>
    <w:rsid w:val="00F07F03"/>
    <w:rsid w:val="00F11D47"/>
    <w:rsid w:val="00F12279"/>
    <w:rsid w:val="00F157E8"/>
    <w:rsid w:val="00F20132"/>
    <w:rsid w:val="00F23FF6"/>
    <w:rsid w:val="00F24C9E"/>
    <w:rsid w:val="00F30ED3"/>
    <w:rsid w:val="00F31D4C"/>
    <w:rsid w:val="00F340FA"/>
    <w:rsid w:val="00F41B95"/>
    <w:rsid w:val="00F41F98"/>
    <w:rsid w:val="00F45005"/>
    <w:rsid w:val="00F45B70"/>
    <w:rsid w:val="00F47177"/>
    <w:rsid w:val="00F530E3"/>
    <w:rsid w:val="00F605A6"/>
    <w:rsid w:val="00F60A3E"/>
    <w:rsid w:val="00F641C4"/>
    <w:rsid w:val="00F73B67"/>
    <w:rsid w:val="00F74237"/>
    <w:rsid w:val="00F74580"/>
    <w:rsid w:val="00F74927"/>
    <w:rsid w:val="00F77F4B"/>
    <w:rsid w:val="00F809C4"/>
    <w:rsid w:val="00F80F1D"/>
    <w:rsid w:val="00F85534"/>
    <w:rsid w:val="00F9154D"/>
    <w:rsid w:val="00F95332"/>
    <w:rsid w:val="00F9534D"/>
    <w:rsid w:val="00FA4C4E"/>
    <w:rsid w:val="00FA58B6"/>
    <w:rsid w:val="00FA6ACA"/>
    <w:rsid w:val="00FB02FE"/>
    <w:rsid w:val="00FB05BD"/>
    <w:rsid w:val="00FB1EBA"/>
    <w:rsid w:val="00FB1F4D"/>
    <w:rsid w:val="00FB677A"/>
    <w:rsid w:val="00FB6A5F"/>
    <w:rsid w:val="00FC03D5"/>
    <w:rsid w:val="00FC1B46"/>
    <w:rsid w:val="00FD16DA"/>
    <w:rsid w:val="00FD3639"/>
    <w:rsid w:val="00FD67EA"/>
    <w:rsid w:val="00FD6EAF"/>
    <w:rsid w:val="00FD7A36"/>
    <w:rsid w:val="00FE0C50"/>
    <w:rsid w:val="00FE5E41"/>
    <w:rsid w:val="00FE7114"/>
    <w:rsid w:val="00FE7530"/>
    <w:rsid w:val="00FE763E"/>
    <w:rsid w:val="00FF0D4D"/>
    <w:rsid w:val="00FF107A"/>
    <w:rsid w:val="00FF35F7"/>
    <w:rsid w:val="00FF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BD188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564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564"/>
    <w:pPr>
      <w:ind w:left="720"/>
      <w:contextualSpacing/>
    </w:pPr>
  </w:style>
  <w:style w:type="paragraph" w:customStyle="1" w:styleId="Default">
    <w:name w:val="Default"/>
    <w:rsid w:val="00493564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val="sq-AL" w:eastAsia="sq-AL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3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3564"/>
    <w:rPr>
      <w:rFonts w:ascii="Courier New" w:eastAsia="Times New Roman" w:hAnsi="Courier New" w:cs="Courier Ne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935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35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3564"/>
    <w:rPr>
      <w:rFonts w:eastAsiaTheme="minorEastAsia"/>
      <w:sz w:val="20"/>
      <w:szCs w:val="20"/>
      <w:lang w:val="sq-AL"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5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564"/>
    <w:rPr>
      <w:rFonts w:eastAsiaTheme="minorEastAsia"/>
      <w:b/>
      <w:bCs/>
      <w:sz w:val="20"/>
      <w:szCs w:val="20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564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NoSpacing">
    <w:name w:val="No Spacing"/>
    <w:uiPriority w:val="1"/>
    <w:qFormat/>
    <w:rsid w:val="00083AB1"/>
    <w:pPr>
      <w:spacing w:after="0" w:line="240" w:lineRule="auto"/>
    </w:pPr>
    <w:rPr>
      <w:rFonts w:eastAsiaTheme="minorEastAsia"/>
      <w:lang w:val="sq-AL" w:eastAsia="sq-AL"/>
    </w:rPr>
  </w:style>
  <w:style w:type="paragraph" w:customStyle="1" w:styleId="Paragrafi">
    <w:name w:val="Paragrafi"/>
    <w:basedOn w:val="Normal"/>
    <w:rsid w:val="00842C9D"/>
    <w:pPr>
      <w:spacing w:after="0" w:line="240" w:lineRule="auto"/>
      <w:ind w:firstLine="720"/>
      <w:jc w:val="both"/>
    </w:pPr>
    <w:rPr>
      <w:rFonts w:ascii="CG Times" w:eastAsiaTheme="minorHAnsi" w:hAnsi="CG Times" w:cs="Times New Roman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138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138D"/>
    <w:rPr>
      <w:rFonts w:eastAsiaTheme="minorEastAsia"/>
      <w:sz w:val="20"/>
      <w:szCs w:val="20"/>
      <w:lang w:val="sq-AL" w:eastAsia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BF138D"/>
    <w:rPr>
      <w:vertAlign w:val="superscript"/>
    </w:rPr>
  </w:style>
  <w:style w:type="paragraph" w:customStyle="1" w:styleId="Akti">
    <w:name w:val="Akti"/>
    <w:rsid w:val="000D460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NeniTitull">
    <w:name w:val="Neni_Titull"/>
    <w:next w:val="Normal"/>
    <w:rsid w:val="005912F2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45827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="MS Mincho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45827"/>
    <w:rPr>
      <w:rFonts w:eastAsia="MS Mincho"/>
    </w:rPr>
  </w:style>
  <w:style w:type="paragraph" w:styleId="NormalWeb">
    <w:name w:val="Normal (Web)"/>
    <w:basedOn w:val="Normal"/>
    <w:uiPriority w:val="99"/>
    <w:unhideWhenUsed/>
    <w:rsid w:val="00240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C04A67"/>
    <w:pPr>
      <w:spacing w:after="0" w:line="240" w:lineRule="auto"/>
    </w:pPr>
    <w:rPr>
      <w:rFonts w:eastAsiaTheme="minorEastAsia"/>
      <w:lang w:val="sq-AL" w:eastAsia="sq-AL"/>
    </w:rPr>
  </w:style>
  <w:style w:type="character" w:styleId="Emphasis">
    <w:name w:val="Emphasis"/>
    <w:basedOn w:val="DefaultParagraphFont"/>
    <w:uiPriority w:val="20"/>
    <w:qFormat/>
    <w:rsid w:val="00434FE2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AC38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8BF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564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564"/>
    <w:pPr>
      <w:ind w:left="720"/>
      <w:contextualSpacing/>
    </w:pPr>
  </w:style>
  <w:style w:type="paragraph" w:customStyle="1" w:styleId="Default">
    <w:name w:val="Default"/>
    <w:rsid w:val="00493564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val="sq-AL" w:eastAsia="sq-AL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3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3564"/>
    <w:rPr>
      <w:rFonts w:ascii="Courier New" w:eastAsia="Times New Roman" w:hAnsi="Courier New" w:cs="Courier Ne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935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35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3564"/>
    <w:rPr>
      <w:rFonts w:eastAsiaTheme="minorEastAsia"/>
      <w:sz w:val="20"/>
      <w:szCs w:val="20"/>
      <w:lang w:val="sq-AL"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5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564"/>
    <w:rPr>
      <w:rFonts w:eastAsiaTheme="minorEastAsia"/>
      <w:b/>
      <w:bCs/>
      <w:sz w:val="20"/>
      <w:szCs w:val="20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564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NoSpacing">
    <w:name w:val="No Spacing"/>
    <w:uiPriority w:val="1"/>
    <w:qFormat/>
    <w:rsid w:val="00083AB1"/>
    <w:pPr>
      <w:spacing w:after="0" w:line="240" w:lineRule="auto"/>
    </w:pPr>
    <w:rPr>
      <w:rFonts w:eastAsiaTheme="minorEastAsia"/>
      <w:lang w:val="sq-AL" w:eastAsia="sq-AL"/>
    </w:rPr>
  </w:style>
  <w:style w:type="paragraph" w:customStyle="1" w:styleId="Paragrafi">
    <w:name w:val="Paragrafi"/>
    <w:basedOn w:val="Normal"/>
    <w:rsid w:val="00842C9D"/>
    <w:pPr>
      <w:spacing w:after="0" w:line="240" w:lineRule="auto"/>
      <w:ind w:firstLine="720"/>
      <w:jc w:val="both"/>
    </w:pPr>
    <w:rPr>
      <w:rFonts w:ascii="CG Times" w:eastAsiaTheme="minorHAnsi" w:hAnsi="CG Times" w:cs="Times New Roman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138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138D"/>
    <w:rPr>
      <w:rFonts w:eastAsiaTheme="minorEastAsia"/>
      <w:sz w:val="20"/>
      <w:szCs w:val="20"/>
      <w:lang w:val="sq-AL" w:eastAsia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BF138D"/>
    <w:rPr>
      <w:vertAlign w:val="superscript"/>
    </w:rPr>
  </w:style>
  <w:style w:type="paragraph" w:customStyle="1" w:styleId="Akti">
    <w:name w:val="Akti"/>
    <w:rsid w:val="000D460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NeniTitull">
    <w:name w:val="Neni_Titull"/>
    <w:next w:val="Normal"/>
    <w:rsid w:val="005912F2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45827"/>
    <w:pPr>
      <w:widowControl w:val="0"/>
      <w:tabs>
        <w:tab w:val="center" w:pos="4680"/>
        <w:tab w:val="right" w:pos="9360"/>
      </w:tabs>
      <w:spacing w:after="0" w:line="240" w:lineRule="auto"/>
    </w:pPr>
    <w:rPr>
      <w:rFonts w:eastAsia="MS Mincho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45827"/>
    <w:rPr>
      <w:rFonts w:eastAsia="MS Mincho"/>
    </w:rPr>
  </w:style>
  <w:style w:type="paragraph" w:styleId="NormalWeb">
    <w:name w:val="Normal (Web)"/>
    <w:basedOn w:val="Normal"/>
    <w:uiPriority w:val="99"/>
    <w:unhideWhenUsed/>
    <w:rsid w:val="00240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C04A67"/>
    <w:pPr>
      <w:spacing w:after="0" w:line="240" w:lineRule="auto"/>
    </w:pPr>
    <w:rPr>
      <w:rFonts w:eastAsiaTheme="minorEastAsia"/>
      <w:lang w:val="sq-AL" w:eastAsia="sq-AL"/>
    </w:rPr>
  </w:style>
  <w:style w:type="character" w:styleId="Emphasis">
    <w:name w:val="Emphasis"/>
    <w:basedOn w:val="DefaultParagraphFont"/>
    <w:uiPriority w:val="20"/>
    <w:qFormat/>
    <w:rsid w:val="00434FE2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AC38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8BF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534D1963F34255BCE3138127B9FF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2021-03-29T11:54:00Z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2021-03-28T22:00:00Z</Date_x0020_protokolli>
    <Titulli xmlns="0e656187-b300-4fb0-8bf4-3a50f872073c">Për disa ndryshime dhe shtesa në ligjin nr.112/2020, "Për regjistrin e pronarëve përfitues"</Titulli>
    <Modifikuesi xmlns="0e656187-b300-4fb0-8bf4-3a50f872073c">ermira.bukaci</Modifikuesi>
    <Nr_x002e__x0020_prot_x0020_QBZ xmlns="0e656187-b300-4fb0-8bf4-3a50f872073c">494</Nr_x002e__x0020_prot_x0020_QBZ>
    <Data_x0020_e_x0020_Modifikimit xmlns="0e656187-b300-4fb0-8bf4-3a50f872073c">2021-03-29T11:59:53Z</Data_x0020_e_x0020_Modifikimit>
    <Dekretuar xmlns="0e656187-b300-4fb0-8bf4-3a50f872073c">false</Dekretuar>
    <Data xmlns="0e656187-b300-4fb0-8bf4-3a50f872073c">2021-03-24T23:00:00Z</Data>
    <Nr_x002e__x0020_protokolli_x0020_i_x0020_aktit xmlns="0e656187-b300-4fb0-8bf4-3a50f872073c">1619/1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534D1963F34255BCE3138127B9FF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1631F-61B7-428D-BBAD-523CB38F37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304D4C-D101-4608-A192-5D2845AAC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5B76060-CD5E-4745-BBAB-0FBC6A5C9D3C}">
  <ds:schemaRefs>
    <ds:schemaRef ds:uri="http://schemas.microsoft.com/office/2006/metadata/properties"/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B81795E-C229-4100-BA42-A23AA19DDDC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9D7DE0B-2430-4B53-BDBF-4F5AAF31309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D6171F0-912E-4CCA-9C04-0C7CE67A6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DCA37184-5934-44FC-9686-DCE2A0E93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nr.112/2020, "Për regjistrin e pronarëve përfitues"</vt:lpstr>
    </vt:vector>
  </TitlesOfParts>
  <Company>Grizli777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nr.112/2020, "Për regjistrin e pronarëve përfitues"</dc:title>
  <dc:creator>user</dc:creator>
  <cp:lastModifiedBy>Fjora Cahani</cp:lastModifiedBy>
  <cp:revision>5</cp:revision>
  <cp:lastPrinted>2021-03-25T12:33:00Z</cp:lastPrinted>
  <dcterms:created xsi:type="dcterms:W3CDTF">2021-03-29T11:57:00Z</dcterms:created>
  <dcterms:modified xsi:type="dcterms:W3CDTF">2021-03-29T12:15:00Z</dcterms:modified>
</cp:coreProperties>
</file>