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602451" w14:textId="3709AB69" w:rsidR="00140943" w:rsidRPr="00113E9C" w:rsidRDefault="00140943" w:rsidP="00012171">
      <w:pPr>
        <w:ind w:firstLine="284"/>
        <w:jc w:val="center"/>
        <w:rPr>
          <w:rFonts w:ascii="Garamond" w:hAnsi="Garamond"/>
          <w:b/>
          <w:lang w:val="sq-AL"/>
        </w:rPr>
      </w:pPr>
      <w:r w:rsidRPr="00113E9C">
        <w:rPr>
          <w:rFonts w:ascii="Garamond" w:hAnsi="Garamond"/>
          <w:b/>
          <w:lang w:val="sq-AL"/>
        </w:rPr>
        <w:t>AKT NORMATIV</w:t>
      </w:r>
    </w:p>
    <w:p w14:paraId="0C602453" w14:textId="57B02713" w:rsidR="00140943" w:rsidRPr="00113E9C" w:rsidRDefault="00140943" w:rsidP="00012171">
      <w:pPr>
        <w:ind w:firstLine="284"/>
        <w:jc w:val="center"/>
        <w:rPr>
          <w:rFonts w:ascii="Garamond" w:hAnsi="Garamond"/>
          <w:b/>
          <w:lang w:val="sq-AL"/>
        </w:rPr>
      </w:pPr>
      <w:r w:rsidRPr="00113E9C">
        <w:rPr>
          <w:rFonts w:ascii="Garamond" w:hAnsi="Garamond"/>
          <w:b/>
          <w:lang w:val="sq-AL"/>
        </w:rPr>
        <w:t>Nr.</w:t>
      </w:r>
      <w:r w:rsidR="00494D79">
        <w:rPr>
          <w:rFonts w:ascii="Garamond" w:hAnsi="Garamond"/>
          <w:b/>
          <w:lang w:val="sq-AL"/>
        </w:rPr>
        <w:t xml:space="preserve"> </w:t>
      </w:r>
      <w:r w:rsidR="000C04F0" w:rsidRPr="00113E9C">
        <w:rPr>
          <w:rFonts w:ascii="Garamond" w:hAnsi="Garamond"/>
          <w:b/>
          <w:lang w:val="sq-AL"/>
        </w:rPr>
        <w:t>18</w:t>
      </w:r>
      <w:r w:rsidRPr="00113E9C">
        <w:rPr>
          <w:rFonts w:ascii="Garamond" w:hAnsi="Garamond"/>
          <w:b/>
          <w:lang w:val="sq-AL"/>
        </w:rPr>
        <w:t>, datë</w:t>
      </w:r>
      <w:r w:rsidR="000C04F0" w:rsidRPr="00113E9C">
        <w:rPr>
          <w:rFonts w:ascii="Garamond" w:hAnsi="Garamond"/>
          <w:b/>
          <w:lang w:val="sq-AL"/>
        </w:rPr>
        <w:t xml:space="preserve"> 14.4.2021</w:t>
      </w:r>
    </w:p>
    <w:p w14:paraId="45130AFB" w14:textId="77777777" w:rsidR="00012171" w:rsidRPr="00113E9C" w:rsidRDefault="00012171" w:rsidP="00012171">
      <w:pPr>
        <w:ind w:firstLine="284"/>
        <w:jc w:val="center"/>
        <w:rPr>
          <w:rFonts w:ascii="Garamond" w:hAnsi="Garamond"/>
          <w:b/>
          <w:lang w:val="sq-AL"/>
        </w:rPr>
      </w:pPr>
    </w:p>
    <w:p w14:paraId="5EFB8955" w14:textId="13D94C69" w:rsidR="00012171" w:rsidRPr="00113E9C" w:rsidRDefault="00140943" w:rsidP="00012171">
      <w:pPr>
        <w:ind w:firstLine="284"/>
        <w:jc w:val="center"/>
        <w:rPr>
          <w:rFonts w:ascii="Garamond" w:hAnsi="Garamond"/>
          <w:b/>
          <w:lang w:val="sq-AL"/>
        </w:rPr>
      </w:pPr>
      <w:r w:rsidRPr="00113E9C">
        <w:rPr>
          <w:rFonts w:ascii="Garamond" w:hAnsi="Garamond"/>
          <w:b/>
          <w:lang w:val="sq-AL"/>
        </w:rPr>
        <w:t>PËR DISA NDRYSHIME NË LIGJIN NR.</w:t>
      </w:r>
      <w:r w:rsidR="00494D79">
        <w:rPr>
          <w:rFonts w:ascii="Garamond" w:hAnsi="Garamond"/>
          <w:b/>
          <w:lang w:val="sq-AL"/>
        </w:rPr>
        <w:t xml:space="preserve"> </w:t>
      </w:r>
      <w:r w:rsidRPr="00113E9C">
        <w:rPr>
          <w:rFonts w:ascii="Garamond" w:hAnsi="Garamond"/>
          <w:b/>
          <w:lang w:val="sq-AL"/>
        </w:rPr>
        <w:t>137/2020, “PËR BUXHETIN</w:t>
      </w:r>
      <w:r w:rsidR="00494D79">
        <w:rPr>
          <w:rFonts w:ascii="Garamond" w:hAnsi="Garamond"/>
          <w:b/>
          <w:lang w:val="sq-AL"/>
        </w:rPr>
        <w:t xml:space="preserve"> </w:t>
      </w:r>
    </w:p>
    <w:p w14:paraId="0C602458" w14:textId="72D0587E" w:rsidR="00140943" w:rsidRPr="00113E9C" w:rsidRDefault="00140943" w:rsidP="00012171">
      <w:pPr>
        <w:ind w:firstLine="284"/>
        <w:jc w:val="center"/>
        <w:rPr>
          <w:rFonts w:ascii="Garamond" w:hAnsi="Garamond"/>
          <w:b/>
          <w:lang w:val="sq-AL"/>
        </w:rPr>
      </w:pPr>
      <w:r w:rsidRPr="00113E9C">
        <w:rPr>
          <w:rFonts w:ascii="Garamond" w:hAnsi="Garamond"/>
          <w:b/>
          <w:lang w:val="sq-AL"/>
        </w:rPr>
        <w:t>E VITIT 2021”, TË NDRYSHUAR</w:t>
      </w:r>
    </w:p>
    <w:p w14:paraId="0C602459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5A" w14:textId="6524337D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Në mbështetje të nenit 101 të Kushtetutës, me propozimin e ministrit të Financave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dhe Ekonomisë, Këshilli i Ministrave</w:t>
      </w:r>
    </w:p>
    <w:p w14:paraId="0C60245B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5C" w14:textId="14CB1194" w:rsidR="00140943" w:rsidRPr="00113E9C" w:rsidRDefault="00012171" w:rsidP="00012171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VENDOSI:</w:t>
      </w:r>
    </w:p>
    <w:p w14:paraId="0C60245D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5E" w14:textId="78B560D9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Në ligjin nr.</w:t>
      </w:r>
      <w:r w:rsidR="003D662C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137/2020, “Për buxhetin e vitit 2021”, të ndryshuar, bëhen këto ndryshime:</w:t>
      </w:r>
    </w:p>
    <w:p w14:paraId="0C60245F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0" w14:textId="77777777" w:rsidR="00140943" w:rsidRPr="00113E9C" w:rsidRDefault="00140943" w:rsidP="00012171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l</w:t>
      </w:r>
    </w:p>
    <w:p w14:paraId="0C602461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2" w14:textId="5B04B844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Nenet </w:t>
      </w:r>
      <w:r w:rsidR="00FF26AA" w:rsidRPr="00113E9C">
        <w:rPr>
          <w:rFonts w:ascii="Garamond" w:hAnsi="Garamond"/>
          <w:lang w:val="sq-AL"/>
        </w:rPr>
        <w:t>1 dhe</w:t>
      </w:r>
      <w:r w:rsidR="00494D79">
        <w:rPr>
          <w:rFonts w:ascii="Garamond" w:hAnsi="Garamond"/>
          <w:lang w:val="sq-AL"/>
        </w:rPr>
        <w:t xml:space="preserve"> </w:t>
      </w:r>
      <w:r w:rsidR="00FF26AA" w:rsidRPr="00113E9C">
        <w:rPr>
          <w:rFonts w:ascii="Garamond" w:hAnsi="Garamond"/>
          <w:lang w:val="sq-AL"/>
        </w:rPr>
        <w:t>2</w:t>
      </w:r>
      <w:r w:rsidRPr="00113E9C">
        <w:rPr>
          <w:rFonts w:ascii="Garamond" w:hAnsi="Garamond"/>
          <w:lang w:val="sq-AL"/>
        </w:rPr>
        <w:t xml:space="preserve"> ndryshohen</w:t>
      </w:r>
      <w:r w:rsidR="00FF26AA" w:rsidRPr="00113E9C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si më poshtë vijon:</w:t>
      </w:r>
    </w:p>
    <w:p w14:paraId="0C602463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4" w14:textId="77777777" w:rsidR="00140943" w:rsidRPr="00113E9C" w:rsidRDefault="00140943" w:rsidP="00012171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“Neni l</w:t>
      </w:r>
    </w:p>
    <w:p w14:paraId="0C602465" w14:textId="77777777" w:rsidR="00140943" w:rsidRPr="00113E9C" w:rsidRDefault="00140943" w:rsidP="00012171">
      <w:pPr>
        <w:ind w:firstLine="284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Buxheti për vitin 2021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6"/>
        <w:gridCol w:w="1134"/>
        <w:gridCol w:w="1417"/>
      </w:tblGrid>
      <w:tr w:rsidR="00012171" w:rsidRPr="00113E9C" w14:paraId="0510B325" w14:textId="77777777" w:rsidTr="00012171">
        <w:tc>
          <w:tcPr>
            <w:tcW w:w="1526" w:type="dxa"/>
          </w:tcPr>
          <w:p w14:paraId="3E8CD6E5" w14:textId="1D7C6841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1134" w:type="dxa"/>
          </w:tcPr>
          <w:p w14:paraId="3C1CE85B" w14:textId="0F74470C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489 526</w:t>
            </w:r>
          </w:p>
        </w:tc>
        <w:tc>
          <w:tcPr>
            <w:tcW w:w="1417" w:type="dxa"/>
          </w:tcPr>
          <w:p w14:paraId="3C0ACABE" w14:textId="67DD71FC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012171" w:rsidRPr="00113E9C" w14:paraId="256F4874" w14:textId="77777777" w:rsidTr="00012171">
        <w:tc>
          <w:tcPr>
            <w:tcW w:w="1526" w:type="dxa"/>
          </w:tcPr>
          <w:p w14:paraId="6CB536EE" w14:textId="4F98507B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1134" w:type="dxa"/>
          </w:tcPr>
          <w:p w14:paraId="7F0933E8" w14:textId="52DC37F2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598 221</w:t>
            </w:r>
          </w:p>
        </w:tc>
        <w:tc>
          <w:tcPr>
            <w:tcW w:w="1417" w:type="dxa"/>
          </w:tcPr>
          <w:p w14:paraId="1F193768" w14:textId="5A2AAF3C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012171" w:rsidRPr="00113E9C" w14:paraId="4110B33F" w14:textId="77777777" w:rsidTr="00012171">
        <w:tc>
          <w:tcPr>
            <w:tcW w:w="1526" w:type="dxa"/>
          </w:tcPr>
          <w:p w14:paraId="393B6268" w14:textId="7F348A72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Deficiti</w:t>
            </w:r>
          </w:p>
        </w:tc>
        <w:tc>
          <w:tcPr>
            <w:tcW w:w="1134" w:type="dxa"/>
          </w:tcPr>
          <w:p w14:paraId="363B0892" w14:textId="2575CA16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108 695</w:t>
            </w:r>
          </w:p>
        </w:tc>
        <w:tc>
          <w:tcPr>
            <w:tcW w:w="1417" w:type="dxa"/>
          </w:tcPr>
          <w:p w14:paraId="11C4AC3F" w14:textId="196B29C3" w:rsidR="00012171" w:rsidRPr="00113E9C" w:rsidRDefault="00012171" w:rsidP="00012171">
            <w:pPr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lekë.</w:t>
            </w:r>
          </w:p>
        </w:tc>
      </w:tr>
    </w:tbl>
    <w:p w14:paraId="138E7015" w14:textId="77777777" w:rsidR="00012171" w:rsidRPr="00113E9C" w:rsidRDefault="00012171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B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Ai përbëhet nga buxheti i shtetit, buxheti vendor dhe fondet speciale</w:t>
      </w:r>
      <w:r w:rsidR="00A66A2F" w:rsidRPr="00113E9C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sigurimet shoqërore, sigurimet shëndetësore dhe kompensimi i ish-pronarëve.</w:t>
      </w:r>
    </w:p>
    <w:p w14:paraId="0C60246C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D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2</w:t>
      </w:r>
    </w:p>
    <w:p w14:paraId="2DD1B288" w14:textId="77777777" w:rsidR="00337866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6F" w14:textId="1C06B7F3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Buxheti i shtetit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për vitin 2021 është</w:t>
      </w:r>
      <w:r w:rsidR="003711C9" w:rsidRPr="00113E9C">
        <w:rPr>
          <w:rFonts w:ascii="Garamond" w:hAnsi="Garamond"/>
          <w:lang w:val="sq-AL"/>
        </w:rPr>
        <w:t>:</w:t>
      </w:r>
      <w:r w:rsidRPr="00113E9C">
        <w:rPr>
          <w:rFonts w:ascii="Garamond" w:hAnsi="Garamond"/>
          <w:lang w:val="sq-AL"/>
        </w:rPr>
        <w:tab/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1417"/>
        <w:gridCol w:w="1701"/>
      </w:tblGrid>
      <w:tr w:rsidR="00337866" w:rsidRPr="00113E9C" w14:paraId="50A56209" w14:textId="77777777" w:rsidTr="00337866">
        <w:tc>
          <w:tcPr>
            <w:tcW w:w="1668" w:type="dxa"/>
          </w:tcPr>
          <w:p w14:paraId="16E58EE9" w14:textId="7E741AF8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Të ardhurat</w:t>
            </w:r>
          </w:p>
        </w:tc>
        <w:tc>
          <w:tcPr>
            <w:tcW w:w="1417" w:type="dxa"/>
          </w:tcPr>
          <w:p w14:paraId="7FA84A38" w14:textId="2FAC123A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362 745</w:t>
            </w:r>
          </w:p>
        </w:tc>
        <w:tc>
          <w:tcPr>
            <w:tcW w:w="1701" w:type="dxa"/>
          </w:tcPr>
          <w:p w14:paraId="763454C8" w14:textId="2DCCEB51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</w:t>
            </w:r>
            <w:r w:rsidR="008A3D7A">
              <w:rPr>
                <w:rFonts w:ascii="Garamond" w:hAnsi="Garamond"/>
                <w:lang w:val="sq-AL"/>
              </w:rPr>
              <w:t>;</w:t>
            </w:r>
            <w:bookmarkStart w:id="0" w:name="_GoBack"/>
            <w:bookmarkEnd w:id="0"/>
          </w:p>
        </w:tc>
      </w:tr>
      <w:tr w:rsidR="00337866" w:rsidRPr="00113E9C" w14:paraId="748AE468" w14:textId="77777777" w:rsidTr="00337866">
        <w:tc>
          <w:tcPr>
            <w:tcW w:w="1668" w:type="dxa"/>
          </w:tcPr>
          <w:p w14:paraId="73AEC3F7" w14:textId="02DB0043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Shpenzimet</w:t>
            </w:r>
          </w:p>
        </w:tc>
        <w:tc>
          <w:tcPr>
            <w:tcW w:w="1417" w:type="dxa"/>
          </w:tcPr>
          <w:p w14:paraId="12A0CCA0" w14:textId="4905AF60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471 440</w:t>
            </w:r>
            <w:r w:rsidR="00494D79">
              <w:rPr>
                <w:rFonts w:ascii="Garamond" w:hAnsi="Garamond"/>
                <w:lang w:val="sq-AL"/>
              </w:rPr>
              <w:t xml:space="preserve"> </w:t>
            </w:r>
          </w:p>
        </w:tc>
        <w:tc>
          <w:tcPr>
            <w:tcW w:w="1701" w:type="dxa"/>
          </w:tcPr>
          <w:p w14:paraId="3DD6CD33" w14:textId="34DD1AB8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337866" w:rsidRPr="00113E9C" w14:paraId="7B60A5F9" w14:textId="77777777" w:rsidTr="00337866">
        <w:tc>
          <w:tcPr>
            <w:tcW w:w="1668" w:type="dxa"/>
          </w:tcPr>
          <w:p w14:paraId="0F69638B" w14:textId="26A5C336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Deficiti</w:t>
            </w:r>
          </w:p>
        </w:tc>
        <w:tc>
          <w:tcPr>
            <w:tcW w:w="1417" w:type="dxa"/>
          </w:tcPr>
          <w:p w14:paraId="591C856A" w14:textId="05B55DAA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108 695</w:t>
            </w:r>
          </w:p>
        </w:tc>
        <w:tc>
          <w:tcPr>
            <w:tcW w:w="1701" w:type="dxa"/>
          </w:tcPr>
          <w:p w14:paraId="36371D02" w14:textId="12ECBDA4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lekë.”</w:t>
            </w:r>
          </w:p>
        </w:tc>
      </w:tr>
    </w:tbl>
    <w:p w14:paraId="1F33F2C1" w14:textId="77777777" w:rsidR="00337866" w:rsidRPr="00113E9C" w:rsidRDefault="00337866" w:rsidP="00337866">
      <w:pPr>
        <w:ind w:left="426" w:hanging="142"/>
        <w:jc w:val="both"/>
        <w:rPr>
          <w:rFonts w:ascii="Garamond" w:hAnsi="Garamond"/>
          <w:lang w:val="sq-AL"/>
        </w:rPr>
      </w:pPr>
    </w:p>
    <w:p w14:paraId="0C602475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2</w:t>
      </w:r>
    </w:p>
    <w:p w14:paraId="0C602476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77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Në pikën 1, të nenit 4, bëhen këto ndryshime:</w:t>
      </w:r>
    </w:p>
    <w:p w14:paraId="0C602479" w14:textId="71DF5C50" w:rsidR="00140943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1. </w:t>
      </w:r>
      <w:r w:rsidR="00140943" w:rsidRPr="00113E9C">
        <w:rPr>
          <w:rFonts w:ascii="Garamond" w:hAnsi="Garamond"/>
          <w:lang w:val="sq-AL"/>
        </w:rPr>
        <w:t>Në nën</w:t>
      </w:r>
      <w:r w:rsidR="00FF26AA" w:rsidRPr="00113E9C">
        <w:rPr>
          <w:rFonts w:ascii="Garamond" w:hAnsi="Garamond"/>
          <w:lang w:val="sq-AL"/>
        </w:rPr>
        <w:t>n</w:t>
      </w:r>
      <w:r w:rsidR="00140943" w:rsidRPr="00113E9C">
        <w:rPr>
          <w:rFonts w:ascii="Garamond" w:hAnsi="Garamond"/>
          <w:lang w:val="sq-AL"/>
        </w:rPr>
        <w:t xml:space="preserve">darjen “ </w:t>
      </w:r>
      <w:r w:rsidR="003D662C">
        <w:rPr>
          <w:rFonts w:ascii="Garamond" w:hAnsi="Garamond"/>
          <w:lang w:val="sq-AL"/>
        </w:rPr>
        <w:t>–</w:t>
      </w:r>
      <w:r w:rsidR="00140943" w:rsidRPr="00113E9C">
        <w:rPr>
          <w:rFonts w:ascii="Garamond" w:hAnsi="Garamond"/>
          <w:lang w:val="sq-AL"/>
        </w:rPr>
        <w:t xml:space="preserve"> kontributet</w:t>
      </w:r>
      <w:r w:rsidR="003D662C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...”</w:t>
      </w:r>
      <w:r w:rsidR="00FF26AA" w:rsidRPr="00113E9C">
        <w:rPr>
          <w:rFonts w:ascii="Garamond" w:hAnsi="Garamond"/>
          <w:lang w:val="sq-AL"/>
        </w:rPr>
        <w:t>,</w:t>
      </w:r>
      <w:r w:rsidR="00140943" w:rsidRPr="00113E9C">
        <w:rPr>
          <w:rFonts w:ascii="Garamond" w:hAnsi="Garamond"/>
          <w:lang w:val="sq-AL"/>
        </w:rPr>
        <w:t xml:space="preserve"> shifra “... 83 675 milionë lekë” zëvendësohet me “...</w:t>
      </w:r>
      <w:r w:rsidR="003D662C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84 475 milionë lekë”.</w:t>
      </w:r>
    </w:p>
    <w:p w14:paraId="0C60247B" w14:textId="20E558EF" w:rsidR="00140943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2. </w:t>
      </w:r>
      <w:r w:rsidR="00140943" w:rsidRPr="00113E9C">
        <w:rPr>
          <w:rFonts w:ascii="Garamond" w:hAnsi="Garamond"/>
          <w:lang w:val="sq-AL"/>
        </w:rPr>
        <w:t>Në nën</w:t>
      </w:r>
      <w:r w:rsidR="00FF26AA" w:rsidRPr="00113E9C">
        <w:rPr>
          <w:rFonts w:ascii="Garamond" w:hAnsi="Garamond"/>
          <w:lang w:val="sq-AL"/>
        </w:rPr>
        <w:t>n</w:t>
      </w:r>
      <w:r w:rsidR="00140943" w:rsidRPr="00113E9C">
        <w:rPr>
          <w:rFonts w:ascii="Garamond" w:hAnsi="Garamond"/>
          <w:lang w:val="sq-AL"/>
        </w:rPr>
        <w:t>darjen “ - transferimet nga buxheti i shtetit</w:t>
      </w:r>
      <w:r w:rsidR="003D662C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...”</w:t>
      </w:r>
      <w:r w:rsidR="00FF26AA" w:rsidRPr="00113E9C">
        <w:rPr>
          <w:rFonts w:ascii="Garamond" w:hAnsi="Garamond"/>
          <w:lang w:val="sq-AL"/>
        </w:rPr>
        <w:t>,</w:t>
      </w:r>
      <w:r w:rsidR="00140943" w:rsidRPr="00113E9C">
        <w:rPr>
          <w:rFonts w:ascii="Garamond" w:hAnsi="Garamond"/>
          <w:lang w:val="sq-AL"/>
        </w:rPr>
        <w:t xml:space="preserve"> shifra</w:t>
      </w:r>
      <w:r w:rsidR="00494D79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“... 51 238 milionë lekë” zëvendësohet me “... 50 438 milionë lekë.”</w:t>
      </w:r>
      <w:r w:rsidR="002325C3" w:rsidRPr="00113E9C">
        <w:rPr>
          <w:rFonts w:ascii="Garamond" w:hAnsi="Garamond"/>
          <w:lang w:val="sq-AL"/>
        </w:rPr>
        <w:t>”</w:t>
      </w:r>
      <w:r w:rsidR="00FF26AA" w:rsidRPr="00113E9C">
        <w:rPr>
          <w:rFonts w:ascii="Garamond" w:hAnsi="Garamond"/>
          <w:lang w:val="sq-AL"/>
        </w:rPr>
        <w:t>.</w:t>
      </w:r>
    </w:p>
    <w:p w14:paraId="0C60247C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7D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3</w:t>
      </w:r>
    </w:p>
    <w:p w14:paraId="0C60247E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7F" w14:textId="5895139D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9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ndryshohet</w:t>
      </w:r>
      <w:r w:rsidR="00FF26AA" w:rsidRPr="00113E9C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si më poshtë vijon:</w:t>
      </w:r>
    </w:p>
    <w:p w14:paraId="0C602480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81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“Neni 9</w:t>
      </w:r>
    </w:p>
    <w:p w14:paraId="0C602482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83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Të ardhurat e buxhetit të shtetit, sipas grupeve kryesore, janë:</w:t>
      </w:r>
      <w:r w:rsidRPr="00113E9C">
        <w:rPr>
          <w:rFonts w:ascii="Garamond" w:hAnsi="Garamond"/>
          <w:lang w:val="sq-AL"/>
        </w:rPr>
        <w:tab/>
      </w:r>
      <w:r w:rsidRPr="00113E9C">
        <w:rPr>
          <w:rFonts w:ascii="Garamond" w:hAnsi="Garamond"/>
          <w:lang w:val="sq-AL"/>
        </w:rPr>
        <w:tab/>
      </w:r>
    </w:p>
    <w:tbl>
      <w:tblPr>
        <w:tblStyle w:val="TableGrid"/>
        <w:tblW w:w="567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1"/>
        <w:gridCol w:w="1418"/>
        <w:gridCol w:w="1701"/>
      </w:tblGrid>
      <w:tr w:rsidR="00337866" w:rsidRPr="00113E9C" w14:paraId="3E0DC7BE" w14:textId="77777777" w:rsidTr="00337866">
        <w:tc>
          <w:tcPr>
            <w:tcW w:w="2551" w:type="dxa"/>
          </w:tcPr>
          <w:p w14:paraId="3234AA0A" w14:textId="13BF27FF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proofErr w:type="spellStart"/>
            <w:r w:rsidRPr="00113E9C">
              <w:rPr>
                <w:rFonts w:ascii="Garamond" w:hAnsi="Garamond"/>
                <w:lang w:val="sq-AL"/>
              </w:rPr>
              <w:lastRenderedPageBreak/>
              <w:t>Grantet</w:t>
            </w:r>
            <w:proofErr w:type="spellEnd"/>
          </w:p>
        </w:tc>
        <w:tc>
          <w:tcPr>
            <w:tcW w:w="1418" w:type="dxa"/>
          </w:tcPr>
          <w:p w14:paraId="296C02E6" w14:textId="6D6EE3F9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20 353</w:t>
            </w:r>
          </w:p>
        </w:tc>
        <w:tc>
          <w:tcPr>
            <w:tcW w:w="1701" w:type="dxa"/>
          </w:tcPr>
          <w:p w14:paraId="2FB7ED0D" w14:textId="1993BCA3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337866" w:rsidRPr="00113E9C" w14:paraId="0CFAD48E" w14:textId="77777777" w:rsidTr="00337866">
        <w:tc>
          <w:tcPr>
            <w:tcW w:w="2551" w:type="dxa"/>
          </w:tcPr>
          <w:p w14:paraId="31B48A75" w14:textId="16BC8E7D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Të ardhurat tatimore</w:t>
            </w:r>
          </w:p>
        </w:tc>
        <w:tc>
          <w:tcPr>
            <w:tcW w:w="1418" w:type="dxa"/>
          </w:tcPr>
          <w:p w14:paraId="76307A73" w14:textId="0951D5D4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320 792</w:t>
            </w:r>
          </w:p>
        </w:tc>
        <w:tc>
          <w:tcPr>
            <w:tcW w:w="1701" w:type="dxa"/>
          </w:tcPr>
          <w:p w14:paraId="3CD686B6" w14:textId="23621558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lekë;</w:t>
            </w:r>
          </w:p>
        </w:tc>
      </w:tr>
      <w:tr w:rsidR="00337866" w:rsidRPr="00113E9C" w14:paraId="1A5E0F31" w14:textId="77777777" w:rsidTr="00337866">
        <w:tc>
          <w:tcPr>
            <w:tcW w:w="2551" w:type="dxa"/>
          </w:tcPr>
          <w:p w14:paraId="0DB8F64C" w14:textId="215B2870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 xml:space="preserve">Të ardhurat </w:t>
            </w:r>
            <w:proofErr w:type="spellStart"/>
            <w:r w:rsidRPr="00113E9C">
              <w:rPr>
                <w:rFonts w:ascii="Garamond" w:hAnsi="Garamond"/>
                <w:lang w:val="sq-AL"/>
              </w:rPr>
              <w:t>jotatimore</w:t>
            </w:r>
            <w:proofErr w:type="spellEnd"/>
          </w:p>
        </w:tc>
        <w:tc>
          <w:tcPr>
            <w:tcW w:w="1418" w:type="dxa"/>
          </w:tcPr>
          <w:p w14:paraId="0BCD899E" w14:textId="547F7432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21 600</w:t>
            </w:r>
          </w:p>
        </w:tc>
        <w:tc>
          <w:tcPr>
            <w:tcW w:w="1701" w:type="dxa"/>
          </w:tcPr>
          <w:p w14:paraId="67253B3A" w14:textId="3227E9E9" w:rsidR="00337866" w:rsidRPr="00113E9C" w:rsidRDefault="00337866" w:rsidP="00012171">
            <w:pPr>
              <w:jc w:val="both"/>
              <w:rPr>
                <w:rFonts w:ascii="Garamond" w:hAnsi="Garamond"/>
                <w:lang w:val="sq-AL"/>
              </w:rPr>
            </w:pPr>
            <w:r w:rsidRPr="00113E9C">
              <w:rPr>
                <w:rFonts w:ascii="Garamond" w:hAnsi="Garamond"/>
                <w:lang w:val="sq-AL"/>
              </w:rPr>
              <w:t>milionë lekë.”.</w:t>
            </w:r>
          </w:p>
        </w:tc>
      </w:tr>
    </w:tbl>
    <w:p w14:paraId="0C602488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ab/>
      </w:r>
    </w:p>
    <w:p w14:paraId="0C602489" w14:textId="40455242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4</w:t>
      </w:r>
    </w:p>
    <w:p w14:paraId="0C60248A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8B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Në nenin 11 bëhen këto ndryshime</w:t>
      </w:r>
      <w:r w:rsidR="002325C3" w:rsidRPr="00113E9C">
        <w:rPr>
          <w:rFonts w:ascii="Garamond" w:hAnsi="Garamond"/>
          <w:lang w:val="sq-AL"/>
        </w:rPr>
        <w:t>:</w:t>
      </w:r>
    </w:p>
    <w:p w14:paraId="0C60248D" w14:textId="473B879E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Në nën</w:t>
      </w:r>
      <w:r w:rsidR="002325C3" w:rsidRPr="00113E9C">
        <w:rPr>
          <w:rFonts w:ascii="Garamond" w:hAnsi="Garamond"/>
          <w:lang w:val="sq-AL"/>
        </w:rPr>
        <w:t>n</w:t>
      </w:r>
      <w:r w:rsidRPr="00113E9C">
        <w:rPr>
          <w:rFonts w:ascii="Garamond" w:hAnsi="Garamond"/>
          <w:lang w:val="sq-AL"/>
        </w:rPr>
        <w:t>darjen “ - shpenzime të buxhetit qendror</w:t>
      </w:r>
      <w:r w:rsidR="003D662C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...”</w:t>
      </w:r>
      <w:r w:rsidR="00C11ED6" w:rsidRPr="00113E9C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shifra</w:t>
      </w:r>
      <w:r w:rsidR="00494D79">
        <w:rPr>
          <w:rFonts w:ascii="Garamond" w:hAnsi="Garamond"/>
          <w:lang w:val="sq-AL"/>
        </w:rPr>
        <w:t xml:space="preserve"> </w:t>
      </w:r>
      <w:r w:rsidR="00C11ED6" w:rsidRPr="00113E9C">
        <w:rPr>
          <w:rFonts w:ascii="Garamond" w:hAnsi="Garamond"/>
          <w:lang w:val="sq-AL"/>
        </w:rPr>
        <w:t>“</w:t>
      </w:r>
      <w:r w:rsidRPr="00113E9C">
        <w:rPr>
          <w:rFonts w:ascii="Garamond" w:hAnsi="Garamond"/>
          <w:lang w:val="sq-AL"/>
        </w:rPr>
        <w:t>460 740 milionë lekë” zëvendësohet me “... 459 940 milionë lekë”.</w:t>
      </w:r>
    </w:p>
    <w:p w14:paraId="0C60248F" w14:textId="7AD3169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Në nënndarjen “ </w:t>
      </w:r>
      <w:r w:rsidR="003D662C">
        <w:rPr>
          <w:rFonts w:ascii="Garamond" w:hAnsi="Garamond"/>
          <w:lang w:val="sq-AL"/>
        </w:rPr>
        <w:t>-</w:t>
      </w:r>
      <w:r w:rsidRPr="00113E9C">
        <w:rPr>
          <w:rFonts w:ascii="Garamond" w:hAnsi="Garamond"/>
          <w:lang w:val="sq-AL"/>
        </w:rPr>
        <w:t xml:space="preserve"> Fondi rezervë i buxhetit ...”</w:t>
      </w:r>
      <w:r w:rsidR="009D3D89" w:rsidRPr="00113E9C">
        <w:rPr>
          <w:rFonts w:ascii="Garamond" w:hAnsi="Garamond"/>
          <w:lang w:val="sq-AL"/>
        </w:rPr>
        <w:t>,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shifra “... 4 000 milionë lekë” zëvendësohet me “... 6 000 milionë lekë”.</w:t>
      </w:r>
    </w:p>
    <w:p w14:paraId="0C602491" w14:textId="165F0C6E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Tabelat 1 dhe 4, që përmende</w:t>
      </w:r>
      <w:r w:rsidR="009D3D89" w:rsidRPr="00113E9C">
        <w:rPr>
          <w:rFonts w:ascii="Garamond" w:hAnsi="Garamond"/>
          <w:lang w:val="sq-AL"/>
        </w:rPr>
        <w:t>n</w:t>
      </w:r>
      <w:r w:rsidR="003D662C">
        <w:rPr>
          <w:rFonts w:ascii="Garamond" w:hAnsi="Garamond"/>
          <w:lang w:val="sq-AL"/>
        </w:rPr>
        <w:t xml:space="preserve"> në këtë nen,</w:t>
      </w:r>
      <w:r w:rsidRPr="00113E9C">
        <w:rPr>
          <w:rFonts w:ascii="Garamond" w:hAnsi="Garamond"/>
          <w:lang w:val="sq-AL"/>
        </w:rPr>
        <w:t xml:space="preserve"> zëvendësohe</w:t>
      </w:r>
      <w:r w:rsidR="009D3D89" w:rsidRPr="00113E9C">
        <w:rPr>
          <w:rFonts w:ascii="Garamond" w:hAnsi="Garamond"/>
          <w:lang w:val="sq-AL"/>
        </w:rPr>
        <w:t>n</w:t>
      </w:r>
      <w:r w:rsidRPr="00113E9C">
        <w:rPr>
          <w:rFonts w:ascii="Garamond" w:hAnsi="Garamond"/>
          <w:lang w:val="sq-AL"/>
        </w:rPr>
        <w:t xml:space="preserve"> me tabelat 1 dhe 4</w:t>
      </w:r>
      <w:r w:rsidR="009D3D89" w:rsidRPr="00113E9C">
        <w:rPr>
          <w:rFonts w:ascii="Garamond" w:hAnsi="Garamond"/>
          <w:lang w:val="sq-AL"/>
        </w:rPr>
        <w:t>,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që i bashkëlidhen këtij akti normativ.</w:t>
      </w:r>
    </w:p>
    <w:p w14:paraId="0C602492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93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5</w:t>
      </w:r>
    </w:p>
    <w:p w14:paraId="0C602494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95" w14:textId="51BBCEBC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14</w:t>
      </w:r>
      <w:r w:rsidR="00494D79">
        <w:rPr>
          <w:rFonts w:ascii="Garamond" w:hAnsi="Garamond"/>
          <w:lang w:val="sq-AL"/>
        </w:rPr>
        <w:t xml:space="preserve"> </w:t>
      </w:r>
      <w:r w:rsidRPr="00113E9C">
        <w:rPr>
          <w:rFonts w:ascii="Garamond" w:hAnsi="Garamond"/>
          <w:lang w:val="sq-AL"/>
        </w:rPr>
        <w:t>ndryshohet</w:t>
      </w:r>
      <w:r w:rsidR="009D3D89" w:rsidRPr="00113E9C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më poshtë si vijon:</w:t>
      </w:r>
    </w:p>
    <w:p w14:paraId="0C602496" w14:textId="77777777" w:rsidR="00A66A2F" w:rsidRPr="00113E9C" w:rsidRDefault="00A66A2F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98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“Neni 14</w:t>
      </w:r>
    </w:p>
    <w:p w14:paraId="0C602499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9A" w14:textId="262A00D1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Fondi rezervë prej 7 000 milionë lekësh përdoret me vendim të Këshillit të Ministrave</w:t>
      </w:r>
      <w:r w:rsidR="005C6F14">
        <w:rPr>
          <w:rFonts w:ascii="Garamond" w:hAnsi="Garamond"/>
          <w:lang w:val="sq-AL"/>
        </w:rPr>
        <w:t>,</w:t>
      </w:r>
      <w:r w:rsidRPr="00113E9C">
        <w:rPr>
          <w:rFonts w:ascii="Garamond" w:hAnsi="Garamond"/>
          <w:lang w:val="sq-AL"/>
        </w:rPr>
        <w:t xml:space="preserve"> për:</w:t>
      </w:r>
    </w:p>
    <w:p w14:paraId="0C60249C" w14:textId="11D860B9" w:rsidR="00140943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- </w:t>
      </w:r>
      <w:r w:rsidR="00140943" w:rsidRPr="00113E9C">
        <w:rPr>
          <w:rFonts w:ascii="Garamond" w:hAnsi="Garamond"/>
          <w:lang w:val="sq-AL"/>
        </w:rPr>
        <w:t>raste të paparashikuara të njësive të qeverisjes së përgjithshme, në masën</w:t>
      </w:r>
      <w:r w:rsidR="00494D79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6 000 milionë lekë;</w:t>
      </w:r>
    </w:p>
    <w:p w14:paraId="0C60249D" w14:textId="791B3166" w:rsidR="00140943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 xml:space="preserve">- </w:t>
      </w:r>
      <w:r w:rsidR="00140943" w:rsidRPr="00113E9C">
        <w:rPr>
          <w:rFonts w:ascii="Garamond" w:hAnsi="Garamond"/>
          <w:lang w:val="sq-AL"/>
        </w:rPr>
        <w:t>përballimin e kostos së zgjedhjeve për Kuvendin të vitit 2021, në masën</w:t>
      </w:r>
      <w:r w:rsidR="00494D79">
        <w:rPr>
          <w:rFonts w:ascii="Garamond" w:hAnsi="Garamond"/>
          <w:lang w:val="sq-AL"/>
        </w:rPr>
        <w:t xml:space="preserve"> </w:t>
      </w:r>
      <w:r w:rsidR="00140943" w:rsidRPr="00113E9C">
        <w:rPr>
          <w:rFonts w:ascii="Garamond" w:hAnsi="Garamond"/>
          <w:lang w:val="sq-AL"/>
        </w:rPr>
        <w:t>1 000 milionë lekë</w:t>
      </w:r>
      <w:r w:rsidR="00177FDB" w:rsidRPr="00113E9C">
        <w:rPr>
          <w:rFonts w:ascii="Garamond" w:hAnsi="Garamond"/>
          <w:lang w:val="sq-AL"/>
        </w:rPr>
        <w:t>.</w:t>
      </w:r>
    </w:p>
    <w:p w14:paraId="0C60249F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proofErr w:type="spellStart"/>
      <w:r w:rsidRPr="00113E9C">
        <w:rPr>
          <w:rFonts w:ascii="Garamond" w:hAnsi="Garamond"/>
          <w:lang w:val="sq-AL"/>
        </w:rPr>
        <w:t>Konti</w:t>
      </w:r>
      <w:r w:rsidR="00A66A2F" w:rsidRPr="00113E9C">
        <w:rPr>
          <w:rFonts w:ascii="Garamond" w:hAnsi="Garamond"/>
          <w:lang w:val="sq-AL"/>
        </w:rPr>
        <w:t>n</w:t>
      </w:r>
      <w:r w:rsidRPr="00113E9C">
        <w:rPr>
          <w:rFonts w:ascii="Garamond" w:hAnsi="Garamond"/>
          <w:lang w:val="sq-AL"/>
        </w:rPr>
        <w:t>gjenca</w:t>
      </w:r>
      <w:proofErr w:type="spellEnd"/>
      <w:r w:rsidRPr="00113E9C">
        <w:rPr>
          <w:rFonts w:ascii="Garamond" w:hAnsi="Garamond"/>
          <w:lang w:val="sq-AL"/>
        </w:rPr>
        <w:t xml:space="preserve"> për </w:t>
      </w:r>
      <w:proofErr w:type="spellStart"/>
      <w:r w:rsidRPr="00113E9C">
        <w:rPr>
          <w:rFonts w:ascii="Garamond" w:hAnsi="Garamond"/>
          <w:lang w:val="sq-AL"/>
        </w:rPr>
        <w:t>risqet</w:t>
      </w:r>
      <w:proofErr w:type="spellEnd"/>
      <w:r w:rsidRPr="00113E9C">
        <w:rPr>
          <w:rFonts w:ascii="Garamond" w:hAnsi="Garamond"/>
          <w:lang w:val="sq-AL"/>
        </w:rPr>
        <w:t xml:space="preserve"> e borxhit prej 4 500 milionë lekësh përdoret nga ministri përgjegjës për financat për të kompensuar rreziqe potenciale nga luhatjet në kurset e këmbimit ose normat e interesit, me ndikim në shpenzimet për interesa.</w:t>
      </w:r>
    </w:p>
    <w:p w14:paraId="0C6024A1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Shumat e shpërnd</w:t>
      </w:r>
      <w:r w:rsidR="00177FDB" w:rsidRPr="00113E9C">
        <w:rPr>
          <w:rFonts w:ascii="Garamond" w:hAnsi="Garamond"/>
          <w:lang w:val="sq-AL"/>
        </w:rPr>
        <w:t xml:space="preserve">ara nga fondi </w:t>
      </w:r>
      <w:proofErr w:type="spellStart"/>
      <w:r w:rsidR="00177FDB" w:rsidRPr="00113E9C">
        <w:rPr>
          <w:rFonts w:ascii="Garamond" w:hAnsi="Garamond"/>
          <w:lang w:val="sq-AL"/>
        </w:rPr>
        <w:t>rezervё</w:t>
      </w:r>
      <w:proofErr w:type="spellEnd"/>
      <w:r w:rsidR="00177FDB" w:rsidRPr="00113E9C">
        <w:rPr>
          <w:rFonts w:ascii="Garamond" w:hAnsi="Garamond"/>
          <w:lang w:val="sq-AL"/>
        </w:rPr>
        <w:t xml:space="preserve"> dhe </w:t>
      </w:r>
      <w:proofErr w:type="spellStart"/>
      <w:r w:rsidR="00177FDB" w:rsidRPr="00113E9C">
        <w:rPr>
          <w:rFonts w:ascii="Garamond" w:hAnsi="Garamond"/>
          <w:lang w:val="sq-AL"/>
        </w:rPr>
        <w:t>konti</w:t>
      </w:r>
      <w:r w:rsidR="00A66A2F" w:rsidRPr="00113E9C">
        <w:rPr>
          <w:rFonts w:ascii="Garamond" w:hAnsi="Garamond"/>
          <w:lang w:val="sq-AL"/>
        </w:rPr>
        <w:t>n</w:t>
      </w:r>
      <w:r w:rsidRPr="00113E9C">
        <w:rPr>
          <w:rFonts w:ascii="Garamond" w:hAnsi="Garamond"/>
          <w:lang w:val="sq-AL"/>
        </w:rPr>
        <w:t>gjenca</w:t>
      </w:r>
      <w:proofErr w:type="spellEnd"/>
      <w:r w:rsidRPr="00113E9C">
        <w:rPr>
          <w:rFonts w:ascii="Garamond" w:hAnsi="Garamond"/>
          <w:lang w:val="sq-AL"/>
        </w:rPr>
        <w:t xml:space="preserve"> për </w:t>
      </w:r>
      <w:proofErr w:type="spellStart"/>
      <w:r w:rsidRPr="00113E9C">
        <w:rPr>
          <w:rFonts w:ascii="Garamond" w:hAnsi="Garamond"/>
          <w:lang w:val="sq-AL"/>
        </w:rPr>
        <w:t>risqet</w:t>
      </w:r>
      <w:proofErr w:type="spellEnd"/>
      <w:r w:rsidRPr="00113E9C">
        <w:rPr>
          <w:rFonts w:ascii="Garamond" w:hAnsi="Garamond"/>
          <w:lang w:val="sq-AL"/>
        </w:rPr>
        <w:t xml:space="preserve"> e borxhit shtojnë kufijtë e miratuar në tabelat 1 dhe 4, që përmenden në nenin 11, të këtij ligji.”.</w:t>
      </w:r>
    </w:p>
    <w:p w14:paraId="2B80133F" w14:textId="77777777" w:rsidR="00337866" w:rsidRPr="00113E9C" w:rsidRDefault="00337866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A3" w14:textId="77777777" w:rsidR="00140943" w:rsidRPr="00113E9C" w:rsidRDefault="00140943" w:rsidP="00337866">
      <w:pPr>
        <w:ind w:firstLine="284"/>
        <w:jc w:val="center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Neni 6</w:t>
      </w:r>
    </w:p>
    <w:p w14:paraId="0C6024A4" w14:textId="7777777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</w:p>
    <w:p w14:paraId="0C6024A5" w14:textId="1DDE5187" w:rsidR="00140943" w:rsidRPr="00113E9C" w:rsidRDefault="00140943" w:rsidP="00012171">
      <w:pPr>
        <w:ind w:firstLine="284"/>
        <w:jc w:val="both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Ky akt normativ hyn në</w:t>
      </w:r>
      <w:r w:rsidR="005C6F14">
        <w:rPr>
          <w:rFonts w:ascii="Garamond" w:hAnsi="Garamond"/>
          <w:lang w:val="sq-AL"/>
        </w:rPr>
        <w:t xml:space="preserve"> fuqi menjëherë dhe botohet në </w:t>
      </w:r>
      <w:r w:rsidRPr="00113E9C">
        <w:rPr>
          <w:rFonts w:ascii="Garamond" w:hAnsi="Garamond"/>
          <w:lang w:val="sq-AL"/>
        </w:rPr>
        <w:t xml:space="preserve">Fletoren </w:t>
      </w:r>
      <w:r w:rsidR="005C6F14" w:rsidRPr="00113E9C">
        <w:rPr>
          <w:rFonts w:ascii="Garamond" w:hAnsi="Garamond"/>
          <w:lang w:val="sq-AL"/>
        </w:rPr>
        <w:t>Zyrtare</w:t>
      </w:r>
      <w:r w:rsidRPr="00113E9C">
        <w:rPr>
          <w:rFonts w:ascii="Garamond" w:hAnsi="Garamond"/>
          <w:lang w:val="sq-AL"/>
        </w:rPr>
        <w:t xml:space="preserve">. </w:t>
      </w:r>
    </w:p>
    <w:p w14:paraId="0C6024A6" w14:textId="77777777" w:rsidR="00140943" w:rsidRPr="00113E9C" w:rsidRDefault="00140943" w:rsidP="00337866">
      <w:pPr>
        <w:ind w:firstLine="284"/>
        <w:jc w:val="right"/>
        <w:rPr>
          <w:rFonts w:ascii="Garamond" w:hAnsi="Garamond"/>
          <w:lang w:val="sq-AL"/>
        </w:rPr>
      </w:pPr>
    </w:p>
    <w:p w14:paraId="0C6024AE" w14:textId="35870887" w:rsidR="00BF6BA2" w:rsidRPr="00113E9C" w:rsidRDefault="00BF6BA2" w:rsidP="00337866">
      <w:pPr>
        <w:ind w:firstLine="284"/>
        <w:jc w:val="right"/>
        <w:rPr>
          <w:rFonts w:ascii="Garamond" w:hAnsi="Garamond"/>
          <w:lang w:val="sq-AL"/>
        </w:rPr>
      </w:pPr>
      <w:r w:rsidRPr="00113E9C">
        <w:rPr>
          <w:rFonts w:ascii="Garamond" w:hAnsi="Garamond"/>
          <w:lang w:val="sq-AL"/>
        </w:rPr>
        <w:t>ZËVENDËSKRYEMINIST</w:t>
      </w:r>
      <w:r w:rsidR="00012171" w:rsidRPr="00113E9C">
        <w:rPr>
          <w:rFonts w:ascii="Garamond" w:hAnsi="Garamond"/>
          <w:lang w:val="sq-AL"/>
        </w:rPr>
        <w:t>ËR</w:t>
      </w:r>
    </w:p>
    <w:p w14:paraId="0C6024B5" w14:textId="477A6025" w:rsidR="00BF6BA2" w:rsidRPr="00113E9C" w:rsidRDefault="00337866" w:rsidP="00337866">
      <w:pPr>
        <w:ind w:firstLine="284"/>
        <w:jc w:val="right"/>
        <w:rPr>
          <w:rFonts w:ascii="Garamond" w:hAnsi="Garamond"/>
          <w:b/>
          <w:lang w:val="sq-AL"/>
        </w:rPr>
      </w:pPr>
      <w:proofErr w:type="spellStart"/>
      <w:r w:rsidRPr="00113E9C">
        <w:rPr>
          <w:rFonts w:ascii="Garamond" w:hAnsi="Garamond"/>
          <w:b/>
          <w:lang w:val="sq-AL"/>
        </w:rPr>
        <w:t>Erion</w:t>
      </w:r>
      <w:proofErr w:type="spellEnd"/>
      <w:r w:rsidRPr="00113E9C">
        <w:rPr>
          <w:rFonts w:ascii="Garamond" w:hAnsi="Garamond"/>
          <w:b/>
          <w:lang w:val="sq-AL"/>
        </w:rPr>
        <w:t xml:space="preserve"> </w:t>
      </w:r>
      <w:proofErr w:type="spellStart"/>
      <w:r w:rsidRPr="00113E9C">
        <w:rPr>
          <w:rFonts w:ascii="Garamond" w:hAnsi="Garamond"/>
          <w:b/>
          <w:lang w:val="sq-AL"/>
        </w:rPr>
        <w:t>Braçe</w:t>
      </w:r>
      <w:proofErr w:type="spellEnd"/>
    </w:p>
    <w:p w14:paraId="0C6024B6" w14:textId="77777777" w:rsidR="00270C04" w:rsidRPr="00113E9C" w:rsidRDefault="00270C04" w:rsidP="00012171">
      <w:pPr>
        <w:ind w:firstLine="284"/>
        <w:jc w:val="both"/>
        <w:rPr>
          <w:rFonts w:ascii="Garamond" w:hAnsi="Garamond"/>
          <w:lang w:val="sq-AL"/>
        </w:rPr>
      </w:pPr>
    </w:p>
    <w:p w14:paraId="4CFEC249" w14:textId="77777777" w:rsidR="00F51813" w:rsidRPr="00113E9C" w:rsidRDefault="00F51813" w:rsidP="00012171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6"/>
        <w:gridCol w:w="4252"/>
        <w:gridCol w:w="786"/>
        <w:gridCol w:w="845"/>
        <w:gridCol w:w="828"/>
        <w:gridCol w:w="922"/>
        <w:gridCol w:w="1094"/>
      </w:tblGrid>
      <w:tr w:rsidR="00300EB5" w:rsidRPr="00113E9C" w14:paraId="3119F897" w14:textId="77777777" w:rsidTr="00300EB5">
        <w:trPr>
          <w:trHeight w:val="180"/>
        </w:trPr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0A91CF0" w14:textId="62222114" w:rsidR="00300EB5" w:rsidRPr="00300EB5" w:rsidRDefault="00300EB5" w:rsidP="00300EB5">
            <w:pPr>
              <w:jc w:val="center"/>
              <w:rPr>
                <w:rFonts w:ascii="Garamond" w:hAnsi="Garamond" w:cs="Arial"/>
                <w:bCs/>
                <w:sz w:val="20"/>
                <w:szCs w:val="20"/>
                <w:lang w:val="sq-AL"/>
              </w:rPr>
            </w:pPr>
            <w:bookmarkStart w:id="1" w:name="RANGE!B2:H182"/>
            <w:r w:rsidRPr="00300EB5">
              <w:rPr>
                <w:rFonts w:ascii="Garamond" w:hAnsi="Garamond" w:cs="Arial"/>
                <w:bCs/>
                <w:sz w:val="20"/>
                <w:szCs w:val="20"/>
                <w:lang w:val="sq-AL"/>
              </w:rPr>
              <w:t>AKT NORMATIV 2021</w:t>
            </w:r>
          </w:p>
          <w:p w14:paraId="540A7AE8" w14:textId="52C81D8A" w:rsidR="00300EB5" w:rsidRPr="00300EB5" w:rsidRDefault="00300EB5" w:rsidP="00300EB5">
            <w:pPr>
              <w:jc w:val="center"/>
              <w:rPr>
                <w:rFonts w:ascii="Garamond" w:hAnsi="Garamond" w:cs="Arial"/>
                <w:sz w:val="20"/>
                <w:szCs w:val="20"/>
                <w:lang w:val="sq-AL"/>
              </w:rPr>
            </w:pPr>
            <w:r w:rsidRPr="00300EB5">
              <w:rPr>
                <w:rFonts w:ascii="Garamond" w:hAnsi="Garamond" w:cs="Arial"/>
                <w:bCs/>
                <w:sz w:val="20"/>
                <w:szCs w:val="20"/>
                <w:lang w:val="sq-AL"/>
              </w:rPr>
              <w:t>SIPAS MINISTRIVE TË LINJËS DHE INSTITUCIONEVE BUXHETORE</w:t>
            </w:r>
            <w:bookmarkEnd w:id="1"/>
          </w:p>
        </w:tc>
      </w:tr>
      <w:tr w:rsidR="00F51813" w:rsidRPr="00113E9C" w14:paraId="355E3672" w14:textId="77777777" w:rsidTr="006B77AC">
        <w:trPr>
          <w:trHeight w:val="180"/>
        </w:trPr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4C627852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30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AEB5DB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38B1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7CE1C8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EE6E00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FEE69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E21577" w14:textId="3C114FE4" w:rsidR="00F51813" w:rsidRPr="00113E9C" w:rsidRDefault="003753CD" w:rsidP="003753CD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000/lek</w:t>
            </w:r>
          </w:p>
        </w:tc>
      </w:tr>
      <w:tr w:rsidR="00F51813" w:rsidRPr="00113E9C" w14:paraId="0A0AD520" w14:textId="77777777" w:rsidTr="006B77AC">
        <w:trPr>
          <w:trHeight w:val="180"/>
        </w:trPr>
        <w:tc>
          <w:tcPr>
            <w:tcW w:w="279" w:type="pct"/>
            <w:vMerge w:val="restar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5B8070" w14:textId="77777777" w:rsidR="00F51813" w:rsidRPr="00113E9C" w:rsidRDefault="00F51813" w:rsidP="00300EB5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Kodi</w:t>
            </w:r>
          </w:p>
        </w:tc>
        <w:tc>
          <w:tcPr>
            <w:tcW w:w="23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B3E67" w14:textId="7C2D6F1F" w:rsidR="00F51813" w:rsidRPr="00113E9C" w:rsidRDefault="005C6F14" w:rsidP="00300EB5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Emërtimi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i </w:t>
            </w:r>
            <w: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institucionit/</w:t>
            </w:r>
            <w:r w:rsidR="003753C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Programit</w:t>
            </w:r>
          </w:p>
        </w:tc>
        <w:tc>
          <w:tcPr>
            <w:tcW w:w="4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B6AD" w14:textId="78F57FCE" w:rsidR="00F51813" w:rsidRPr="00113E9C" w:rsidRDefault="00F51813" w:rsidP="00300EB5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proofErr w:type="spellStart"/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</w:t>
            </w:r>
            <w:proofErr w:type="spellEnd"/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proofErr w:type="spellStart"/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korrente</w:t>
            </w:r>
            <w:proofErr w:type="spellEnd"/>
          </w:p>
        </w:tc>
        <w:tc>
          <w:tcPr>
            <w:tcW w:w="140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E1312" w14:textId="0438F02C" w:rsidR="00F51813" w:rsidRPr="00113E9C" w:rsidRDefault="00F51813" w:rsidP="00300EB5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Shpenzimet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kapitale</w:t>
            </w:r>
          </w:p>
        </w:tc>
        <w:tc>
          <w:tcPr>
            <w:tcW w:w="59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E55B5" w14:textId="2A946DBE" w:rsidR="00F51813" w:rsidRPr="00113E9C" w:rsidRDefault="00F51813" w:rsidP="00300EB5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shpenzimeve buxhetore</w:t>
            </w:r>
          </w:p>
        </w:tc>
      </w:tr>
      <w:tr w:rsidR="00F51813" w:rsidRPr="00113E9C" w14:paraId="5BA8F6C6" w14:textId="77777777" w:rsidTr="006B77AC">
        <w:trPr>
          <w:trHeight w:val="180"/>
        </w:trPr>
        <w:tc>
          <w:tcPr>
            <w:tcW w:w="279" w:type="pct"/>
            <w:vMerge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C9EF45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23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3433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61C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C4682DB" w14:textId="10F53555" w:rsidR="00F51813" w:rsidRPr="003753CD" w:rsidRDefault="00F51813">
            <w:pPr>
              <w:jc w:val="center"/>
              <w:rPr>
                <w:rFonts w:ascii="Garamond" w:hAnsi="Garamond" w:cs="Arial"/>
                <w:b/>
                <w:sz w:val="12"/>
                <w:szCs w:val="12"/>
                <w:lang w:val="sq-AL"/>
              </w:rPr>
            </w:pPr>
            <w:r w:rsidRPr="003753CD">
              <w:rPr>
                <w:rFonts w:ascii="Garamond" w:hAnsi="Garamond" w:cs="Arial"/>
                <w:b/>
                <w:sz w:val="12"/>
                <w:szCs w:val="12"/>
                <w:lang w:val="sq-AL"/>
              </w:rPr>
              <w:t xml:space="preserve">Financim i </w:t>
            </w:r>
            <w:r w:rsidR="003753CD" w:rsidRPr="003753CD">
              <w:rPr>
                <w:rFonts w:ascii="Garamond" w:hAnsi="Garamond" w:cs="Arial"/>
                <w:b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816DF8E" w14:textId="0A136EDC" w:rsidR="00F51813" w:rsidRPr="003753CD" w:rsidRDefault="00F51813">
            <w:pPr>
              <w:jc w:val="center"/>
              <w:rPr>
                <w:rFonts w:ascii="Garamond" w:hAnsi="Garamond" w:cs="Arial"/>
                <w:b/>
                <w:sz w:val="12"/>
                <w:szCs w:val="12"/>
                <w:lang w:val="sq-AL"/>
              </w:rPr>
            </w:pPr>
            <w:r w:rsidRPr="003753CD">
              <w:rPr>
                <w:rFonts w:ascii="Garamond" w:hAnsi="Garamond" w:cs="Arial"/>
                <w:b/>
                <w:sz w:val="12"/>
                <w:szCs w:val="12"/>
                <w:lang w:val="sq-AL"/>
              </w:rPr>
              <w:t>Financimi i</w:t>
            </w:r>
            <w:r w:rsidRPr="003753CD">
              <w:rPr>
                <w:rFonts w:ascii="Garamond" w:hAnsi="Garamond" w:cs="Arial"/>
                <w:b/>
                <w:sz w:val="12"/>
                <w:szCs w:val="12"/>
                <w:lang w:val="sq-AL"/>
              </w:rPr>
              <w:br/>
            </w:r>
            <w:r w:rsidR="003753CD" w:rsidRPr="003753CD">
              <w:rPr>
                <w:rFonts w:ascii="Garamond" w:hAnsi="Garamond" w:cs="Arial"/>
                <w:b/>
                <w:sz w:val="12"/>
                <w:szCs w:val="12"/>
                <w:lang w:val="sq-AL"/>
              </w:rPr>
              <w:t>huaj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8B15D1" w14:textId="703C2BBF" w:rsidR="00F51813" w:rsidRPr="003753CD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3753C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Totali i </w:t>
            </w:r>
            <w:proofErr w:type="spellStart"/>
            <w:r w:rsidR="003753CD" w:rsidRPr="003753C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</w:t>
            </w:r>
            <w:proofErr w:type="spellEnd"/>
            <w:r w:rsidRPr="003753C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. </w:t>
            </w:r>
            <w:r w:rsidR="003753CD" w:rsidRPr="003753CD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kapitale</w:t>
            </w:r>
          </w:p>
        </w:tc>
        <w:tc>
          <w:tcPr>
            <w:tcW w:w="59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0B47D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F51813" w:rsidRPr="00113E9C" w14:paraId="68E3E658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100230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0D9BC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Presidenca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1DC32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242,500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D4C8C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27155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6A9A6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B2153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248,500</w:t>
            </w:r>
          </w:p>
        </w:tc>
      </w:tr>
      <w:tr w:rsidR="00F51813" w:rsidRPr="00113E9C" w14:paraId="3D80B26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AD3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ACCE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Veprimtaria e Presidentit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C2DE2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242,500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D084A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7D23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BD42E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BBB7A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248,500</w:t>
            </w:r>
          </w:p>
        </w:tc>
      </w:tr>
      <w:tr w:rsidR="00F51813" w:rsidRPr="00113E9C" w14:paraId="1AE65D55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489FF1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C8C76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Kuvendi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154F4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1,035,160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8F2A6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118,000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15AF34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33012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118,000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FBDF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1,153,160</w:t>
            </w:r>
          </w:p>
        </w:tc>
      </w:tr>
      <w:tr w:rsidR="00F51813" w:rsidRPr="00113E9C" w14:paraId="226C5E0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741C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21B3F" w14:textId="7C8DD34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C181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414,000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54891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118,000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1BF85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1227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118,000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8CA39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532,000</w:t>
            </w:r>
          </w:p>
        </w:tc>
      </w:tr>
      <w:tr w:rsidR="00F51813" w:rsidRPr="00113E9C" w14:paraId="4A7BF838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EFBC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73C4" w14:textId="7E20E27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ligjvënëse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BD19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621,160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0447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454BC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78624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0752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621,160</w:t>
            </w:r>
          </w:p>
        </w:tc>
      </w:tr>
      <w:tr w:rsidR="00F51813" w:rsidRPr="00113E9C" w14:paraId="786BD17D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EE511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9A38B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Kryeministria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F3CA3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398,000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A154B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3C5EF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130,000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147CE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330,000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7985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728,000</w:t>
            </w:r>
          </w:p>
        </w:tc>
      </w:tr>
      <w:tr w:rsidR="00F51813" w:rsidRPr="00113E9C" w14:paraId="42177FD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5095B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lastRenderedPageBreak/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D184D" w14:textId="6768FCE5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EA14F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398,000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3438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554F2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C9C45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330,000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7EE4A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728,000</w:t>
            </w:r>
          </w:p>
        </w:tc>
      </w:tr>
      <w:tr w:rsidR="00F51813" w:rsidRPr="00113E9C" w14:paraId="3B788A7F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9111FC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BBC13" w14:textId="357C4384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Bujqësisë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dhe Zhvillimit Rural 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1B025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5,314,239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358A7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3,500,000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0EB0C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4,166,093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1AF0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7,666,093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C5271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12,980,332</w:t>
            </w:r>
          </w:p>
        </w:tc>
      </w:tr>
      <w:tr w:rsidR="00F51813" w:rsidRPr="00113E9C" w14:paraId="1C54894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66036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C6087" w14:textId="23C2DDF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2FEF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317,000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F21DD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7068D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73244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436A5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327,000</w:t>
            </w:r>
          </w:p>
        </w:tc>
      </w:tr>
      <w:tr w:rsidR="00F51813" w:rsidRPr="00113E9C" w14:paraId="5C2417A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23C05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7798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Siguria ushqimore dhe mbrojtja e konsumatorit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D8C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1,600,989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A7CD0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235,409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70902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297,701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5629F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533,110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95AD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2,134,099</w:t>
            </w:r>
          </w:p>
        </w:tc>
      </w:tr>
      <w:tr w:rsidR="00F51813" w:rsidRPr="00113E9C" w14:paraId="251386B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AC9D3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81342" w14:textId="44EF5644" w:rsidR="00F51813" w:rsidRPr="00113E9C" w:rsidRDefault="00F51813" w:rsidP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infrastrukturës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s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kullimit dhe 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të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ujitjes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7A18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660,000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EC3D4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2,020,591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F80EC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1,212,641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BF2C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3,233,232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CF01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3,893,232</w:t>
            </w:r>
          </w:p>
        </w:tc>
      </w:tr>
      <w:tr w:rsidR="00F51813" w:rsidRPr="00113E9C" w14:paraId="06ABFE7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22C9B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1E2D3" w14:textId="51FE88BA" w:rsidR="00F51813" w:rsidRPr="00113E9C" w:rsidRDefault="00F51813" w:rsidP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Zhvillimi Rural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,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duke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prodh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bujq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, </w:t>
            </w:r>
            <w:proofErr w:type="spellStart"/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blek</w:t>
            </w:r>
            <w:proofErr w:type="spellEnd"/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, </w:t>
            </w:r>
            <w:proofErr w:type="spellStart"/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agroind</w:t>
            </w:r>
            <w:proofErr w:type="spellEnd"/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dhe </w:t>
            </w:r>
            <w:proofErr w:type="spellStart"/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market</w:t>
            </w:r>
            <w:proofErr w:type="spellEnd"/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8795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2,131,250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6D790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879,000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C9A8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1,975,781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422EF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2,854,781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10341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4,986,031</w:t>
            </w:r>
          </w:p>
        </w:tc>
      </w:tr>
      <w:tr w:rsidR="00F51813" w:rsidRPr="00113E9C" w14:paraId="5EC37D4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4E3BC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04860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90B21" w14:textId="7FA396F1" w:rsidR="00F51813" w:rsidRPr="00113E9C" w:rsidRDefault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Këshillimi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dhe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informacioni bujqësor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0CBAC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452,000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66D45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EDCCB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3C65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6D28D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572,000</w:t>
            </w:r>
          </w:p>
        </w:tc>
      </w:tr>
      <w:tr w:rsidR="00F51813" w:rsidRPr="00113E9C" w14:paraId="26A3C9E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AA75E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05470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9AF42" w14:textId="084E5E9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qëndrueshëm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tokës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bujqësore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451B0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2A50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5D677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79E6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451D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</w:tr>
      <w:tr w:rsidR="00F51813" w:rsidRPr="00113E9C" w14:paraId="526A55F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861409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BB8B0A" w14:textId="6698F78D" w:rsidR="00F51813" w:rsidRPr="00113E9C" w:rsidRDefault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peshkimin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D1DC8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133,000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05A4A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235,000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8A2EF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679,970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8E8E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914,970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C266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1,047,970</w:t>
            </w:r>
          </w:p>
        </w:tc>
      </w:tr>
      <w:tr w:rsidR="00F51813" w:rsidRPr="00113E9C" w14:paraId="7056D39B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71046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2C02F" w14:textId="54B4C1E0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Infrastrukturës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dhe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Energjisë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53799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4,221,500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6D016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27,434,211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DCB5C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18,219,627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72F0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45,653,838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4B45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49,875,338</w:t>
            </w:r>
          </w:p>
        </w:tc>
      </w:tr>
      <w:tr w:rsidR="00F51813" w:rsidRPr="00113E9C" w14:paraId="3BB63F3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00D107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FCCCB" w14:textId="58A22DB3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4033A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493,100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0A787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BB5AA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92473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39EF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506,100</w:t>
            </w:r>
          </w:p>
        </w:tc>
      </w:tr>
      <w:tr w:rsidR="00F51813" w:rsidRPr="00113E9C" w14:paraId="6B6462F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A4513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C66DA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Transporti rrugor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9271B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1,500,000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206B7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17,812,923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C8929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6,908,132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ACB88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24,721,055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3098D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26,221,055</w:t>
            </w:r>
          </w:p>
        </w:tc>
      </w:tr>
      <w:tr w:rsidR="00F51813" w:rsidRPr="00113E9C" w14:paraId="7018F4D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5AF6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04540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66D5C" w14:textId="017E8834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Transporti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detar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EE610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0E08A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6F2C8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0C68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828F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155,000</w:t>
            </w:r>
          </w:p>
        </w:tc>
      </w:tr>
      <w:tr w:rsidR="00F51813" w:rsidRPr="00113E9C" w14:paraId="6CD882D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756C7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04550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F59B" w14:textId="055596B6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Transporti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hekurudhor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540AE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422,000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32563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218AB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1,400,000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D2699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1,700,000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89B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2,122,000</w:t>
            </w:r>
          </w:p>
        </w:tc>
      </w:tr>
      <w:tr w:rsidR="00F51813" w:rsidRPr="00113E9C" w14:paraId="2628B41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218DD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04560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2914" w14:textId="7F36A103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Transporti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ajror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3B20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18,300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82184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EB26A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37997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07ED5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140,300</w:t>
            </w:r>
          </w:p>
        </w:tc>
      </w:tr>
      <w:tr w:rsidR="00F51813" w:rsidRPr="00113E9C" w14:paraId="513D17E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90B00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04610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D5A0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 për rrjetet e komunikacionit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3295F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AFAE5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BF07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85C55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EF8E9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</w:tr>
      <w:tr w:rsidR="00F51813" w:rsidRPr="00113E9C" w14:paraId="4B47439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CBFBB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06370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3CDA1" w14:textId="15997B5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Furnizimi me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ujë dhe kanalizime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747D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470,000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0E7CF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6,508,016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DC706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5,731,495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148D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12,239,511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3E14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12,709,511</w:t>
            </w:r>
          </w:p>
        </w:tc>
      </w:tr>
      <w:tr w:rsidR="00F51813" w:rsidRPr="00113E9C" w14:paraId="0A26696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F8613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6CD74" w14:textId="1DBA5DD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mbetjeve urbane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F4BD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2023B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2,064,272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075A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1,050,000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1A843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3,114,272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4F7AC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3,714,272</w:t>
            </w:r>
          </w:p>
        </w:tc>
      </w:tr>
      <w:tr w:rsidR="00F51813" w:rsidRPr="00113E9C" w14:paraId="6CDDB07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A776D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682FF" w14:textId="288A24AA" w:rsidR="00F51813" w:rsidRPr="00113E9C" w:rsidRDefault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2B7850" w:rsidRPr="00113E9C">
              <w:rPr>
                <w:rFonts w:ascii="Garamond" w:hAnsi="Garamond" w:cs="Arial"/>
                <w:sz w:val="12"/>
                <w:szCs w:val="12"/>
                <w:lang w:val="sq-AL"/>
              </w:rPr>
              <w:t>energjinë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C64B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900EC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94BE4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2,890,000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5410D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3,140,000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16F5B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3,246,000</w:t>
            </w:r>
          </w:p>
        </w:tc>
      </w:tr>
      <w:tr w:rsidR="00F51813" w:rsidRPr="00113E9C" w14:paraId="5317F58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C6D10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D6AEE" w14:textId="1F4B0944" w:rsidR="00F51813" w:rsidRPr="00113E9C" w:rsidRDefault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burimet natyrore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C1C8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B0433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1031D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58F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684B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282,000</w:t>
            </w:r>
          </w:p>
        </w:tc>
      </w:tr>
      <w:tr w:rsidR="00F51813" w:rsidRPr="00113E9C" w14:paraId="7D77B65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3223A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04440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E12E2" w14:textId="1D085480" w:rsidR="00F51813" w:rsidRPr="00113E9C" w:rsidRDefault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industrinë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774CC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321,000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CA597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D73A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23AD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8D7B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406,000</w:t>
            </w:r>
          </w:p>
        </w:tc>
      </w:tr>
      <w:tr w:rsidR="00F51813" w:rsidRPr="00113E9C" w14:paraId="18BE91E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9ABFA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06180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775B5" w14:textId="2EE38C1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urban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B8D5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29,100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D98AA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104,000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A84E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E4FD0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324,000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CB992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353,100</w:t>
            </w:r>
          </w:p>
        </w:tc>
      </w:tr>
      <w:tr w:rsidR="00F51813" w:rsidRPr="00113E9C" w14:paraId="4ADC7F68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F041FA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2005B6" w14:textId="1DBC1BDF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3753CD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Financave dhe Ekonomisë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87F48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64,905,149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BDB27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1,564,689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7478F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1,207,000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52621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2,771,689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8AFB6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67,676,838</w:t>
            </w:r>
          </w:p>
        </w:tc>
      </w:tr>
      <w:tr w:rsidR="00F51813" w:rsidRPr="00113E9C" w14:paraId="36EB9FE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10877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962B3" w14:textId="476D6F93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BC6D0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581,000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AEA27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9CA18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169,000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ED85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9B2C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886,000</w:t>
            </w:r>
          </w:p>
        </w:tc>
      </w:tr>
      <w:tr w:rsidR="00F51813" w:rsidRPr="00113E9C" w14:paraId="7EA48B7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62628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517A" w14:textId="5B1EF75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shpenzimeve publike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218D2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374,000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304D1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090E0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B99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CF7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374,000</w:t>
            </w:r>
          </w:p>
        </w:tc>
      </w:tr>
      <w:tr w:rsidR="00F51813" w:rsidRPr="00113E9C" w14:paraId="2CDC355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880F1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755FF" w14:textId="3FA2CCA8" w:rsidR="00F51813" w:rsidRPr="00113E9C" w:rsidRDefault="00F51813" w:rsidP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Ekzekutimi i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pagesave t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ndryshme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6AE86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62D6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D12AF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A3A6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4F076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</w:tr>
      <w:tr w:rsidR="00F51813" w:rsidRPr="00113E9C" w14:paraId="5882BB56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6F8120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917FF" w14:textId="38E9D8D3" w:rsidR="00F51813" w:rsidRPr="00113E9C" w:rsidRDefault="00F51813" w:rsidP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i t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ardhurave tatimore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7A6FF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2,440,000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26713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303,000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D2D31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971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303,000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69D7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2,743,000</w:t>
            </w:r>
          </w:p>
        </w:tc>
      </w:tr>
      <w:tr w:rsidR="00F51813" w:rsidRPr="00113E9C" w14:paraId="6872F3A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9B06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2BCD" w14:textId="726F6BE7" w:rsidR="00F51813" w:rsidRPr="00113E9C" w:rsidRDefault="00F51813" w:rsidP="003753CD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i t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ardhurave doganore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E7280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3,189,310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F72B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173,220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570A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120,690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30D90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293,910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026F4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3,483,220</w:t>
            </w:r>
          </w:p>
        </w:tc>
      </w:tr>
      <w:tr w:rsidR="00F51813" w:rsidRPr="00113E9C" w14:paraId="5DB120E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AC5E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72681" w14:textId="0F9306F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Lufta 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kundër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3753CD">
              <w:rPr>
                <w:rFonts w:ascii="Garamond" w:hAnsi="Garamond" w:cs="Arial"/>
                <w:sz w:val="12"/>
                <w:szCs w:val="12"/>
                <w:lang w:val="sq-AL"/>
              </w:rPr>
              <w:t>transaksioneve financiare jo</w:t>
            </w:r>
            <w:r w:rsidR="003753CD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ligjore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DCF8C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79,000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41DDC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E658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CC405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CC1E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81,000</w:t>
            </w:r>
          </w:p>
        </w:tc>
      </w:tr>
      <w:tr w:rsidR="00F51813" w:rsidRPr="00113E9C" w14:paraId="4E7C77D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489C87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9D9FB" w14:textId="50674B2D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zhvillim ekonomik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1C649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584,000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64C296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63,000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DE57B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D82A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213,000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8BAA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797,000</w:t>
            </w:r>
          </w:p>
        </w:tc>
      </w:tr>
      <w:tr w:rsidR="00F51813" w:rsidRPr="00113E9C" w14:paraId="5AE8D67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0F877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DD2AE" w14:textId="23B0E0EB" w:rsidR="00F51813" w:rsidRPr="00113E9C" w:rsidRDefault="004C6DA8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mbik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q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tregut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,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infrast</w:t>
            </w:r>
            <w:proofErr w:type="spellEnd"/>
            <w:r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cil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dhe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pron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industr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1811E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307,740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372FF8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C2354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84124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E344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331,740</w:t>
            </w:r>
          </w:p>
        </w:tc>
      </w:tr>
      <w:tr w:rsidR="00F51813" w:rsidRPr="00113E9C" w14:paraId="199E4A2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77ABE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AAA9D" w14:textId="0783A473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Sigurimi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shoqëror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401F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50,800,099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13C23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0EC32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6061D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740D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50,800,099</w:t>
            </w:r>
          </w:p>
        </w:tc>
      </w:tr>
      <w:tr w:rsidR="00F51813" w:rsidRPr="00113E9C" w14:paraId="2DCEDF77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8E69F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10550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324DB" w14:textId="34955A9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Tregu 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punës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9CB6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2,235,000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6C690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06507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9C90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2360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2,300,000</w:t>
            </w:r>
          </w:p>
        </w:tc>
      </w:tr>
      <w:tr w:rsidR="00F51813" w:rsidRPr="00113E9C" w14:paraId="57D3267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5FB21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04170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F2E37" w14:textId="08187A2A" w:rsidR="00F51813" w:rsidRPr="00113E9C" w:rsidRDefault="00F51813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Inspektimi n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pun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DCA72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0585B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E6C12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8DA8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789AB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176,000</w:t>
            </w:r>
          </w:p>
        </w:tc>
      </w:tr>
      <w:tr w:rsidR="00F51813" w:rsidRPr="00113E9C" w14:paraId="65A508C7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7737A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09240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EB512" w14:textId="7B5076FA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Arsimi i</w:t>
            </w:r>
            <w:r w:rsidR="00494D79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mesëm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(profesional)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953E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2,040,000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981AE0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488,469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FE5D1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767,310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473D8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1,255,779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10915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3,295,779</w:t>
            </w:r>
          </w:p>
        </w:tc>
      </w:tr>
      <w:tr w:rsidR="00F51813" w:rsidRPr="00113E9C" w14:paraId="21636A6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4EA76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06190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86CC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Strehimi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F2437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1,809,000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13348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D2E21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38EF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9118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2,109,000</w:t>
            </w:r>
          </w:p>
        </w:tc>
      </w:tr>
      <w:tr w:rsidR="00F51813" w:rsidRPr="00113E9C" w14:paraId="3EB76761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DF4AD0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9EE2AD" w14:textId="1F5D02B7" w:rsidR="00F51813" w:rsidRPr="00113E9C" w:rsidRDefault="00F51813" w:rsidP="0023671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Ministria e Arsimit, Sportit dhe Rinis</w:t>
            </w:r>
            <w:r w:rsidR="0023671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AC78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37,764,073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74BD1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4,150,000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85EBC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300,003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3DAE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4,450,003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E1E26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42,214,076</w:t>
            </w:r>
          </w:p>
        </w:tc>
      </w:tr>
      <w:tr w:rsidR="00F51813" w:rsidRPr="00113E9C" w14:paraId="52EF7F0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5C58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7F5AF" w14:textId="2B73F065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8F7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667,000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CA2A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DBBC7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B4E4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5689C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722,000</w:t>
            </w:r>
          </w:p>
        </w:tc>
      </w:tr>
      <w:tr w:rsidR="00F51813" w:rsidRPr="00113E9C" w14:paraId="6D160DC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978E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F05D6" w14:textId="2B2E0D71" w:rsidR="00F51813" w:rsidRPr="00113E9C" w:rsidRDefault="00F51813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Arsimi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baz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(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përfshirë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parashkollorin)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1FC22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21,155,073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67283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1,637,000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D7F3A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FE818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1,637,003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B78C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22,792,076</w:t>
            </w:r>
          </w:p>
        </w:tc>
      </w:tr>
      <w:tr w:rsidR="00F51813" w:rsidRPr="00113E9C" w14:paraId="5B4ADF3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AE20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D5458" w14:textId="6A0B10C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Arsimi i </w:t>
            </w:r>
            <w:r w:rsidR="0023671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mesëm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(i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përgjithshëm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9AA3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6,237,000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8395D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962,000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18F44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5F720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962,000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A544B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7,199,000</w:t>
            </w:r>
          </w:p>
        </w:tc>
      </w:tr>
      <w:tr w:rsidR="00F51813" w:rsidRPr="00113E9C" w14:paraId="7DCFD9E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62825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09450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0493B" w14:textId="008E39F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Arsimi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universitar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64AA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9,000,000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1ACA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996,000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C43A0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F37BE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1,096,000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E4564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10,096,000</w:t>
            </w:r>
          </w:p>
        </w:tc>
      </w:tr>
      <w:tr w:rsidR="00F51813" w:rsidRPr="00113E9C" w14:paraId="725AFED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8795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09770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4F95E" w14:textId="1AD15D5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Fonde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shkencën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5F6C6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380,000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CEA2C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4793B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F9E09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2AD5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680,000</w:t>
            </w:r>
          </w:p>
        </w:tc>
      </w:tr>
      <w:tr w:rsidR="00F51813" w:rsidRPr="00113E9C" w14:paraId="169FE753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EF2E2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08140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B8D4" w14:textId="700901B1" w:rsidR="00F51813" w:rsidRPr="00113E9C" w:rsidRDefault="00F51813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Zhvillimi 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sportit dhe rinis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454C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325,000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CF49C1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14599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D199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400,000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8CAB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725,000</w:t>
            </w:r>
          </w:p>
        </w:tc>
      </w:tr>
      <w:tr w:rsidR="00F51813" w:rsidRPr="00113E9C" w14:paraId="66EC93E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7A0D5C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F2A5C" w14:textId="24C2BE03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4C6DA8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kulturës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E8DE2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1,406,001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9EF94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CEB9D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D4AA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5835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2,806,001</w:t>
            </w:r>
          </w:p>
        </w:tc>
      </w:tr>
      <w:tr w:rsidR="00F51813" w:rsidRPr="00113E9C" w14:paraId="6B17296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F38D1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97D35" w14:textId="64C8DA65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534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862D3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81E4B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30D1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1109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160,000</w:t>
            </w:r>
          </w:p>
        </w:tc>
      </w:tr>
      <w:tr w:rsidR="00F51813" w:rsidRPr="00113E9C" w14:paraId="07970DE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9B600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0CFA1" w14:textId="17AB6D9C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Trashëgimia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kulturore dhe muzetë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A258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526,001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AECE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23A235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E8E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571A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533,501</w:t>
            </w:r>
          </w:p>
        </w:tc>
      </w:tr>
      <w:tr w:rsidR="00F51813" w:rsidRPr="00113E9C" w14:paraId="3EF128C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FD541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08230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1171B" w14:textId="2483C13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Arti dhe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kultura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04B9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D09F1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1,392,500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77441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7EC8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1,392,500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3994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2,112,500</w:t>
            </w:r>
          </w:p>
        </w:tc>
      </w:tr>
      <w:tr w:rsidR="00F51813" w:rsidRPr="00113E9C" w14:paraId="3968F0FF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4B6891A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B67B5F" w14:textId="1C646BA0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4C6DA8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Shëndetësisë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dhe Mbrojtjes Sociale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A7A59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67,890,905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88163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2,451,700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C890E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1,110,000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B906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3,561,700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8EEEB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71,452,605</w:t>
            </w:r>
          </w:p>
        </w:tc>
      </w:tr>
      <w:tr w:rsidR="00F51813" w:rsidRPr="00113E9C" w14:paraId="356B6FD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F22C8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BC65" w14:textId="639707E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7F37B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376,687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8A780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2C402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A5B8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0CB1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381,687</w:t>
            </w:r>
          </w:p>
        </w:tc>
      </w:tr>
      <w:tr w:rsidR="00F51813" w:rsidRPr="00113E9C" w14:paraId="5A912BF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F7AE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07220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BC9C9" w14:textId="3C1E6EFC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kujdesit parësor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490F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9,164,000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8DA949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309,898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48341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158,000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6ABFF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467,898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5240E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9,631,898</w:t>
            </w:r>
          </w:p>
        </w:tc>
      </w:tr>
      <w:tr w:rsidR="00F51813" w:rsidRPr="00113E9C" w14:paraId="67A6AFC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0B69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07330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9A9D" w14:textId="3BBC1C16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kujdesit dytësor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D04CE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25,910,117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22376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2,090,802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B3E77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852,000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C4C9D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2,942,802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7FA9E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28,852,919</w:t>
            </w:r>
          </w:p>
        </w:tc>
      </w:tr>
      <w:tr w:rsidR="00F51813" w:rsidRPr="00113E9C" w14:paraId="06075C5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B163F9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07450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E74E" w14:textId="01D79F31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shëndetit publik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A566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3,207,741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D10B1A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7D01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A8D84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E9A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3,228,741</w:t>
            </w:r>
          </w:p>
        </w:tc>
      </w:tr>
      <w:tr w:rsidR="00F51813" w:rsidRPr="00113E9C" w14:paraId="1D2088E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F13F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07460</w:t>
            </w:r>
          </w:p>
        </w:tc>
        <w:tc>
          <w:tcPr>
            <w:tcW w:w="230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5E66DD" w14:textId="30096A8A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Kombëtar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Urgjencës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9D0E9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328,100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459CB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98B9A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6C1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FC3F9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343,100</w:t>
            </w:r>
          </w:p>
        </w:tc>
      </w:tr>
      <w:tr w:rsidR="00F51813" w:rsidRPr="00113E9C" w14:paraId="18B7D2B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1DCB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D328C" w14:textId="65A4AF08" w:rsidR="00F51813" w:rsidRPr="00113E9C" w:rsidRDefault="004C6DA8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Përkujdes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ja </w:t>
            </w:r>
            <w:r w:rsidR="0023671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socia</w:t>
            </w:r>
            <w:r w:rsidR="0023671C">
              <w:rPr>
                <w:rFonts w:ascii="Garamond" w:hAnsi="Garamond" w:cs="Arial"/>
                <w:sz w:val="12"/>
                <w:szCs w:val="12"/>
                <w:lang w:val="sq-AL"/>
              </w:rPr>
              <w:t>le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8E51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27,869,260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38D6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89A37D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5BE7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D68B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27,979,260</w:t>
            </w:r>
          </w:p>
        </w:tc>
      </w:tr>
      <w:tr w:rsidR="00F51813" w:rsidRPr="00113E9C" w14:paraId="2AEBD71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1BA2E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01190</w:t>
            </w:r>
          </w:p>
        </w:tc>
        <w:tc>
          <w:tcPr>
            <w:tcW w:w="2300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454B63" w14:textId="5D1EE906" w:rsidR="00F51813" w:rsidRPr="00113E9C" w:rsidRDefault="00F51813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Rehabilitimi</w:t>
            </w:r>
            <w:r w:rsidR="00494D79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 t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përndjekurve politik</w:t>
            </w:r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2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69FC2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1,035,000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FACF7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BF6C3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A999B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7AE68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1,035,000</w:t>
            </w:r>
          </w:p>
        </w:tc>
      </w:tr>
      <w:tr w:rsidR="00F51813" w:rsidRPr="00113E9C" w14:paraId="56C4C265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A655DB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8929D" w14:textId="4234C733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4C6DA8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Drejtësisë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5D8BF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8,554,800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D06BF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543,900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CA8A4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28357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653,900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98D8D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9,208,700</w:t>
            </w:r>
          </w:p>
        </w:tc>
      </w:tr>
      <w:tr w:rsidR="00F51813" w:rsidRPr="00113E9C" w14:paraId="1B345ED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627F4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BA61F3" w14:textId="39212BC4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4C6AD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352,000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1AC73F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111,800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FEA39E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C24F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221,800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E304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573,800</w:t>
            </w:r>
          </w:p>
        </w:tc>
      </w:tr>
      <w:tr w:rsidR="00F51813" w:rsidRPr="00113E9C" w14:paraId="62DB90F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812B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96F4" w14:textId="2CD00BB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Ndihma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juridike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2F49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73,000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C8F337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B6C6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E08B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2322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75,000</w:t>
            </w:r>
          </w:p>
        </w:tc>
      </w:tr>
      <w:tr w:rsidR="00F51813" w:rsidRPr="00113E9C" w14:paraId="46E2D1B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54F21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7B266" w14:textId="1A4BD79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Publikimet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zyrtare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E3B15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166E7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985CE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3151C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A1D4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66,000</w:t>
            </w:r>
          </w:p>
        </w:tc>
      </w:tr>
      <w:tr w:rsidR="00F51813" w:rsidRPr="00113E9C" w14:paraId="0B84406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93280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44FC4" w14:textId="02888E1D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Mjekësia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ligjore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24F24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6EC8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81F557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1D70A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77444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81,000</w:t>
            </w:r>
          </w:p>
        </w:tc>
      </w:tr>
      <w:tr w:rsidR="00F51813" w:rsidRPr="00113E9C" w14:paraId="749A079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A8522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03440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3FFED" w14:textId="469171F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Sistemi 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burgjeve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5E00A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5,418,000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74B496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400,900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E4AD1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5D7F7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400,900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0452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5,818,900</w:t>
            </w:r>
          </w:p>
        </w:tc>
      </w:tr>
      <w:tr w:rsidR="00F51813" w:rsidRPr="00113E9C" w14:paraId="181831D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211F1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19D7B" w14:textId="25EB91AD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përmbarimit gjyqësor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324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163,000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BA81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1469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1E582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281E1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173,000</w:t>
            </w:r>
          </w:p>
        </w:tc>
      </w:tr>
      <w:tr w:rsidR="00F51813" w:rsidRPr="00113E9C" w14:paraId="26EA8EF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D409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33314" w14:textId="1E6AD190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çështjet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birësimeve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2B3A7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6FBE6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E84BF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6EE5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E24E8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15,200</w:t>
            </w:r>
          </w:p>
        </w:tc>
      </w:tr>
      <w:tr w:rsidR="00F51813" w:rsidRPr="00113E9C" w14:paraId="3FCB13EE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8D59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01180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4D3A" w14:textId="19727795" w:rsidR="00F51813" w:rsidRPr="00113E9C" w:rsidRDefault="004C6DA8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Kthimit dhe Kompensimit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Pronave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15E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2,244,000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DC253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2FECDD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2B12F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8426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2,250,000</w:t>
            </w:r>
          </w:p>
        </w:tc>
      </w:tr>
      <w:tr w:rsidR="00F51813" w:rsidRPr="00113E9C" w14:paraId="7C064AF6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86DB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03490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253681" w14:textId="02A545FA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provës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A8E1F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153,800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FF2425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E7A3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6AD4C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71A65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155,800</w:t>
            </w:r>
          </w:p>
        </w:tc>
      </w:tr>
      <w:tr w:rsidR="00F51813" w:rsidRPr="00113E9C" w14:paraId="38DB634F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76C1E5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931DB" w14:textId="4E92938F" w:rsidR="00F51813" w:rsidRPr="00113E9C" w:rsidRDefault="00F51813" w:rsidP="004C6DA8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Ministria e </w:t>
            </w:r>
            <w:r w:rsidR="004C6DA8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Evropës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dhe </w:t>
            </w:r>
            <w:r w:rsidR="004C6DA8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Punëve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</w:t>
            </w:r>
            <w:r w:rsidR="004C6DA8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ë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Jashtme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A52D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2,551,876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49938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43,000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FAD27B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80,780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A500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123,780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C281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2,675,656</w:t>
            </w:r>
          </w:p>
        </w:tc>
      </w:tr>
      <w:tr w:rsidR="00F51813" w:rsidRPr="00113E9C" w14:paraId="6B30E9B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37D9CD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61D4D" w14:textId="34465BA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ED3D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132,600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9A2844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ABA4E9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6608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532E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139,600</w:t>
            </w:r>
          </w:p>
        </w:tc>
      </w:tr>
      <w:tr w:rsidR="00F51813" w:rsidRPr="00113E9C" w14:paraId="4B9C226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3352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9DB14" w14:textId="37A0D785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diplomatike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jashtë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shtetit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76489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2,123,776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CA7B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01151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9376C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FFB6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2,138,776</w:t>
            </w:r>
          </w:p>
        </w:tc>
      </w:tr>
      <w:tr w:rsidR="00F51813" w:rsidRPr="00113E9C" w14:paraId="145B14C9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021D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FABFF" w14:textId="221CE30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Aktiviteti diplomatik dhe konsullor i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MPJ</w:t>
            </w:r>
            <w:proofErr w:type="spellEnd"/>
            <w:r w:rsidR="004C6DA8">
              <w:rPr>
                <w:rFonts w:ascii="Garamond" w:hAnsi="Garamond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F61C8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195,500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CB0EDB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9C3F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3641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0FB0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195,500</w:t>
            </w:r>
          </w:p>
        </w:tc>
      </w:tr>
      <w:tr w:rsidR="00F51813" w:rsidRPr="00113E9C" w14:paraId="5DF9B51B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9235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C61B1" w14:textId="4E5067F2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institucionale 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procesin e integrimit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0CB4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8476C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0CCA17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80,780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5BD49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101,780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F73D5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201,780</w:t>
            </w:r>
          </w:p>
        </w:tc>
      </w:tr>
      <w:tr w:rsidR="00F51813" w:rsidRPr="00113E9C" w14:paraId="04A66309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A5BFF9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2944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Ministria e Brendshme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EC24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19,361,000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C2F116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881,000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BA80F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618,868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F17B1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1,499,868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0AE2A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20,860,868</w:t>
            </w:r>
          </w:p>
        </w:tc>
      </w:tr>
      <w:tr w:rsidR="00F51813" w:rsidRPr="00113E9C" w14:paraId="7D35383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320A7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93C6B" w14:textId="0860D3B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1FBB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1,268,600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55B89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93,849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96ED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2F366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93,849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723C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1,362,449</w:t>
            </w:r>
          </w:p>
        </w:tc>
      </w:tr>
      <w:tr w:rsidR="00F51813" w:rsidRPr="00113E9C" w14:paraId="5B0C791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BAF13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C4DDC5" w14:textId="6E67F623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Policia 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shtetit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7C7B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15,456,000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A43C8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662,151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B307B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618,868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3B0CC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1,281,019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663BA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16,737,019</w:t>
            </w:r>
          </w:p>
        </w:tc>
      </w:tr>
      <w:tr w:rsidR="00F51813" w:rsidRPr="00113E9C" w14:paraId="1ECCEA2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F7E3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lastRenderedPageBreak/>
              <w:t>03150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9E9AA" w14:textId="1FF5188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Garda 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Republikës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5BE8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1,535,000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5B1B7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3A20B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06D17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9DD3A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1,645,000</w:t>
            </w:r>
          </w:p>
        </w:tc>
      </w:tr>
      <w:tr w:rsidR="00F51813" w:rsidRPr="00113E9C" w14:paraId="28EED6C7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3FE77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0550D" w14:textId="2602FCCA" w:rsidR="00F51813" w:rsidRPr="00113E9C" w:rsidRDefault="00F51813" w:rsidP="005A5B8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Prefekturat dhe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funksionet e deleguara 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pushtetit vendor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EBC38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B8791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0A54E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67EA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A8707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517,000</w:t>
            </w:r>
          </w:p>
        </w:tc>
      </w:tr>
      <w:tr w:rsidR="00F51813" w:rsidRPr="00113E9C" w14:paraId="5B6749A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B2527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1214E3" w14:textId="3F9AE991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Gjendjes Civile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8464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599,400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6C9E0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F67D8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9A25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15D3B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599,400</w:t>
            </w:r>
          </w:p>
        </w:tc>
      </w:tr>
      <w:tr w:rsidR="00F51813" w:rsidRPr="00113E9C" w14:paraId="319DBE8A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824EE9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A0B0D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Ministria e Mbrojtjes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26B35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19,628,300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BBAEC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5,010,500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2C164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5E83E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5,310,500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7B31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24,938,800</w:t>
            </w:r>
          </w:p>
        </w:tc>
      </w:tr>
      <w:tr w:rsidR="00F51813" w:rsidRPr="00113E9C" w14:paraId="633C57F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A3776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220F" w14:textId="13F5CEA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C594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1,190,300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CA3C6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7D2BE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0A95A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1D471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1,310,300</w:t>
            </w:r>
          </w:p>
        </w:tc>
      </w:tr>
      <w:tr w:rsidR="00F51813" w:rsidRPr="00113E9C" w14:paraId="2357BED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07F4E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02120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1429" w14:textId="57AA1CE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Forcat e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luftimit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F43A1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5,670,000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56666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3,057,500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842D0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161F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3,057,500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D7AE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8,727,500</w:t>
            </w:r>
          </w:p>
        </w:tc>
      </w:tr>
      <w:tr w:rsidR="00F51813" w:rsidRPr="00113E9C" w14:paraId="2913E0C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FFAD7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09430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6FCAC" w14:textId="69D5A61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Arsimi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ushtarak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9821F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620,000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95C8FA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251,625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F008C2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0CB5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251,625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1CA8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871,625</w:t>
            </w:r>
          </w:p>
        </w:tc>
      </w:tr>
      <w:tr w:rsidR="00F51813" w:rsidRPr="00113E9C" w14:paraId="6BB61EB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AA2370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02150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635D4" w14:textId="39006105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luftimit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BCCA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5,536,000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17C75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961,375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471AD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DC7EF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961,375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FFCF0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6,497,375</w:t>
            </w:r>
          </w:p>
        </w:tc>
      </w:tr>
      <w:tr w:rsidR="00F51813" w:rsidRPr="00113E9C" w14:paraId="3EE5E6D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C4AD17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07340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13322" w14:textId="2BE1E14A" w:rsidR="00F51813" w:rsidRPr="00113E9C" w:rsidRDefault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shëndetësinë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8368C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1,016,000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579AC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DA4B4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8745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4B8E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1,216,000</w:t>
            </w:r>
          </w:p>
        </w:tc>
      </w:tr>
      <w:tr w:rsidR="00F51813" w:rsidRPr="00113E9C" w14:paraId="2924BC4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64C3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10270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64F43" w14:textId="6C658212" w:rsidR="00F51813" w:rsidRPr="00113E9C" w:rsidRDefault="004C6DA8" w:rsidP="004C6DA8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sociale për ushtarak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BBE8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5,200,000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18AD7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C45E9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6D9A1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DA9B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5,200,000</w:t>
            </w:r>
          </w:p>
        </w:tc>
      </w:tr>
      <w:tr w:rsidR="00F51813" w:rsidRPr="00113E9C" w14:paraId="3AEE202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56DD3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10910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2158B" w14:textId="6585E5CA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Emergjencat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civile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B1720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396,000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570579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420,000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DC84D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E1B95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F70F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1,116,000</w:t>
            </w:r>
          </w:p>
        </w:tc>
      </w:tr>
      <w:tr w:rsidR="00F51813" w:rsidRPr="00113E9C" w14:paraId="7871C9CB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536EC0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C90A6" w14:textId="6D56A4FD" w:rsidR="00F51813" w:rsidRPr="00113E9C" w:rsidRDefault="004C6DA8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Informativ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Shtetëror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5DC1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1,810,000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682EA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D2722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72A99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215F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1,860,000</w:t>
            </w:r>
          </w:p>
        </w:tc>
      </w:tr>
      <w:tr w:rsidR="00F51813" w:rsidRPr="00113E9C" w14:paraId="32054A8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5776D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801E1" w14:textId="50898076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4C6DA8"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informative shtetërore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ED0F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1,810,000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82DC4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4A20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CC01F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45C4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1,860,000</w:t>
            </w:r>
          </w:p>
        </w:tc>
      </w:tr>
      <w:tr w:rsidR="00F51813" w:rsidRPr="00113E9C" w14:paraId="6CC90BE6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08764F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AF6BB3" w14:textId="27C48BAF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Drejtoria e Radio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elevizionit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371F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556,000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F7021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17260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1A00C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CBB4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606,000</w:t>
            </w:r>
          </w:p>
        </w:tc>
      </w:tr>
      <w:tr w:rsidR="00F51813" w:rsidRPr="00113E9C" w14:paraId="15B2EC6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DA5B7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4714D" w14:textId="1D3B6F83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Shërbimet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shqiptaret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jashtë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kufirit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B54F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E65D5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D97D0D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34643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F6233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220,000</w:t>
            </w:r>
          </w:p>
        </w:tc>
      </w:tr>
      <w:tr w:rsidR="00F51813" w:rsidRPr="00113E9C" w14:paraId="33714FD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22D34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F16D1" w14:textId="06B7D140" w:rsidR="00F51813" w:rsidRPr="00113E9C" w:rsidRDefault="00F51813" w:rsidP="005A5B8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Projekte teknike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futjen e teknologjive 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reja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EB1E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F369C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32E58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09ED3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DDB4E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266,000</w:t>
            </w:r>
          </w:p>
        </w:tc>
      </w:tr>
      <w:tr w:rsidR="00F51813" w:rsidRPr="00113E9C" w14:paraId="1103C0E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11C49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1053" w14:textId="7EC3C0B6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Prodhime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filmike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ose veprimtari artistike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mbarëkombëtare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6F2BD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F1182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38ED4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F3BDD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5F2E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</w:tr>
      <w:tr w:rsidR="00F51813" w:rsidRPr="00113E9C" w14:paraId="69E5196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0B96C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A574F1" w14:textId="7863F0B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Orkestra simfonike e RTSH</w:t>
            </w:r>
            <w:r w:rsidR="002E42DC">
              <w:rPr>
                <w:rFonts w:ascii="Garamond" w:hAnsi="Garamond" w:cs="Arial"/>
                <w:sz w:val="12"/>
                <w:szCs w:val="12"/>
                <w:lang w:val="sq-AL"/>
              </w:rPr>
              <w:t>-së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dhe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kinematografisë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84110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8EEED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6DCD7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0A8A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02AE4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</w:tr>
      <w:tr w:rsidR="00F51813" w:rsidRPr="00113E9C" w14:paraId="59CF1D7F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50BAFE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7E896" w14:textId="0DF0DB9B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Drejtoria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Përgjithshme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e Arkivave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52C11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186,000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C79B3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299E4A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E6589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E1D5A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281,000</w:t>
            </w:r>
          </w:p>
        </w:tc>
      </w:tr>
      <w:tr w:rsidR="00F51813" w:rsidRPr="00113E9C" w14:paraId="260B688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AB6E3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F64EE" w14:textId="433E66F5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BFE68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186,000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FBFB1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DBD18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0323A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95,000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AB8A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281,000</w:t>
            </w:r>
          </w:p>
        </w:tc>
      </w:tr>
      <w:tr w:rsidR="00F51813" w:rsidRPr="00113E9C" w14:paraId="5611114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B5551D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8F061D" w14:textId="232D0854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Akademia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Shkencës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EA527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115,950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96C9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8289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B9D7C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7227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116,950</w:t>
            </w:r>
          </w:p>
        </w:tc>
      </w:tr>
      <w:tr w:rsidR="00F51813" w:rsidRPr="00113E9C" w14:paraId="643F235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D0D4E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01520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41195" w14:textId="25F7644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akademike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A36A6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115,950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35D31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F1471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404C3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B8A92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116,950</w:t>
            </w:r>
          </w:p>
        </w:tc>
      </w:tr>
      <w:tr w:rsidR="00F51813" w:rsidRPr="00113E9C" w14:paraId="65AD66B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B0A48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0651E9" w14:textId="524831B0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Kontrolli Lart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 Shtetit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8124B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392,000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6B89B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8EA1D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19,853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E2D08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39,853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67943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431,853</w:t>
            </w:r>
          </w:p>
        </w:tc>
      </w:tr>
      <w:tr w:rsidR="00F51813" w:rsidRPr="00113E9C" w14:paraId="2CAE2D9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4A0319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5ABA6" w14:textId="29A9CC4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proofErr w:type="spellStart"/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audituese</w:t>
            </w:r>
            <w:proofErr w:type="spellEnd"/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KLSH</w:t>
            </w:r>
            <w:proofErr w:type="spellEnd"/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76E9C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392,000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F3556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202FA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19,853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D0EE5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39,853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43C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431,853</w:t>
            </w:r>
          </w:p>
        </w:tc>
      </w:tr>
      <w:tr w:rsidR="00F51813" w:rsidRPr="00113E9C" w14:paraId="043179A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116CF05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0C742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Ministria e Turizmit dhe Mjedisit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9240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1,143,630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A77CA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534,400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65EC4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590,000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6694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1,124,400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1FB4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2,268,030</w:t>
            </w:r>
          </w:p>
        </w:tc>
      </w:tr>
      <w:tr w:rsidR="00F51813" w:rsidRPr="00113E9C" w14:paraId="425CD28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15EC89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04C4A" w14:textId="2104B3E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1B8AE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192,000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AD69F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5C7B1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FAFE5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C6F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198,000</w:t>
            </w:r>
          </w:p>
        </w:tc>
      </w:tr>
      <w:tr w:rsidR="00F51813" w:rsidRPr="00113E9C" w14:paraId="263EEFE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0512C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05320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AD592C" w14:textId="5626F34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Programe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mbrojtjen 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mjedisit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42A58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458,000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D617B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183,000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759C8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390,000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5DDBB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573,000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1FE2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1,031,000</w:t>
            </w:r>
          </w:p>
        </w:tc>
      </w:tr>
      <w:tr w:rsidR="00F51813" w:rsidRPr="00113E9C" w14:paraId="7511385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859E4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5AFDB" w14:textId="1E48258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Administrimi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pyjeve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0848E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323,000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E10EA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79,900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FAC1A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E3FFF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179,900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E011A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502,900</w:t>
            </w:r>
          </w:p>
        </w:tc>
      </w:tr>
      <w:tr w:rsidR="00F51813" w:rsidRPr="00113E9C" w14:paraId="0ACB3E5D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AB15F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04760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716D3" w14:textId="26BB625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Zhvillimi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turizmit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B371E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170,630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26395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265,500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972607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BDFB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365,500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16C0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536,130</w:t>
            </w:r>
          </w:p>
        </w:tc>
      </w:tr>
      <w:tr w:rsidR="00F51813" w:rsidRPr="00113E9C" w14:paraId="459129D4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2243121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7D936F" w14:textId="4ACAEBDE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Prokuroria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Përgjithshme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8DD80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2,240,000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A4473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64C492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ECD3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3500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2,420,000</w:t>
            </w:r>
          </w:p>
        </w:tc>
      </w:tr>
      <w:tr w:rsidR="00F51813" w:rsidRPr="00113E9C" w14:paraId="5D27EE4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FE805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E204E" w14:textId="0C6D578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7A52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2,240,000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AA0D4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CCD0E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774C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180,000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B4B8F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2,420,000</w:t>
            </w:r>
          </w:p>
        </w:tc>
      </w:tr>
      <w:tr w:rsidR="00F51813" w:rsidRPr="00113E9C" w14:paraId="06566706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EC4BB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21A159" w14:textId="57DC74A6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Këshilli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Lartë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Gjyqësor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377C1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3,244,200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A0775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610120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0C8A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6E58E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3,444,200</w:t>
            </w:r>
          </w:p>
        </w:tc>
      </w:tr>
      <w:tr w:rsidR="00F51813" w:rsidRPr="00113E9C" w14:paraId="69580A4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B0C6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8563" w14:textId="3D70F79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C7D78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275,200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6A3D7C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995AE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426FC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6B6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297,200</w:t>
            </w:r>
          </w:p>
        </w:tc>
      </w:tr>
      <w:tr w:rsidR="00F51813" w:rsidRPr="00113E9C" w14:paraId="496114C9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F724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300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1FECE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 për teknologjinë e sistemit të drejtësisë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CF3A8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8,500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F05D94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6DA9D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19CBF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B380C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8,500</w:t>
            </w:r>
          </w:p>
        </w:tc>
      </w:tr>
      <w:tr w:rsidR="00F51813" w:rsidRPr="00113E9C" w14:paraId="2D546811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67347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300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E54A415" w14:textId="68AA402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Buxheti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gjyqësor</w:t>
            </w:r>
          </w:p>
        </w:tc>
        <w:tc>
          <w:tcPr>
            <w:tcW w:w="42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76D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2,960,500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AE352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178,000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D3B48F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B97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178,000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92A86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3,138,500</w:t>
            </w:r>
          </w:p>
        </w:tc>
      </w:tr>
      <w:tr w:rsidR="00F51813" w:rsidRPr="00113E9C" w14:paraId="06811E8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29216E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F436DA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Gjykata Kushtetuese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E9246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151,000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259F9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925F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2968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B48C9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155,000</w:t>
            </w:r>
          </w:p>
        </w:tc>
      </w:tr>
      <w:tr w:rsidR="00F51813" w:rsidRPr="00113E9C" w14:paraId="301CB51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7D971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AEB1F" w14:textId="6793C67A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gjyqësore kushtetuese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AECA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151,000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41673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C6A253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235C5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9A64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155,000</w:t>
            </w:r>
          </w:p>
        </w:tc>
      </w:tr>
      <w:tr w:rsidR="00F51813" w:rsidRPr="00113E9C" w14:paraId="423816D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85C641C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31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7972D1" w14:textId="59C4413A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Agjencia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Telegrafike Shqiptare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36A44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66,500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49F8D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DCF66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E679A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D5F58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72,500</w:t>
            </w:r>
          </w:p>
        </w:tc>
      </w:tr>
      <w:tr w:rsidR="00F51813" w:rsidRPr="00113E9C" w14:paraId="75362BE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D088F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49180" w14:textId="02E3ABAE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telegrafike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 ATSH-s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EEC6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66,500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503E0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867F3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F919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9044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72,500</w:t>
            </w:r>
          </w:p>
        </w:tc>
      </w:tr>
      <w:tr w:rsidR="00F51813" w:rsidRPr="00113E9C" w14:paraId="1BF3471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A4000FC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35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28DF3" w14:textId="3DF9A662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Këshilli 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Lartë 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Prokurorisë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BC8B4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38012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901CD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AF336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2F0F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164,000</w:t>
            </w:r>
          </w:p>
        </w:tc>
      </w:tr>
      <w:tr w:rsidR="00F51813" w:rsidRPr="00113E9C" w14:paraId="11CCE1F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FC086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AAA8A" w14:textId="32BBF95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KLP</w:t>
            </w:r>
            <w:proofErr w:type="spellEnd"/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CD2B2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147,000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FE3C4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95B755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B0722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17,000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171D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164,000</w:t>
            </w:r>
          </w:p>
        </w:tc>
      </w:tr>
      <w:tr w:rsidR="00F51813" w:rsidRPr="00113E9C" w14:paraId="634558BA" w14:textId="77777777" w:rsidTr="00300EB5">
        <w:trPr>
          <w:trHeight w:val="180"/>
        </w:trPr>
        <w:tc>
          <w:tcPr>
            <w:tcW w:w="279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061214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40</w:t>
            </w:r>
          </w:p>
        </w:tc>
        <w:tc>
          <w:tcPr>
            <w:tcW w:w="2300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F08418" w14:textId="5D3F1A6B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Partitë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politike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853A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150,200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7EEE3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38569B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35015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2716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150,200</w:t>
            </w:r>
          </w:p>
        </w:tc>
      </w:tr>
      <w:tr w:rsidR="00F51813" w:rsidRPr="00113E9C" w14:paraId="0D25D914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69CF6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5A716" w14:textId="225A79A9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partitë politike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27D1B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140,000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5A5CB8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47CBBC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3D7A3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185980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140,000</w:t>
            </w:r>
          </w:p>
        </w:tc>
      </w:tr>
      <w:tr w:rsidR="00F51813" w:rsidRPr="00113E9C" w14:paraId="590E716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058D4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A0C1F" w14:textId="19D3080D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shoqatat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8002F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FE8F2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C79C3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C004C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32AD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</w:tr>
      <w:tr w:rsidR="00F51813" w:rsidRPr="00113E9C" w14:paraId="2BA728C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22A38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8B468" w14:textId="3F15313E" w:rsidR="00F51813" w:rsidRPr="00113E9C" w:rsidRDefault="00113E9C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organizatat e veteran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 me status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DDA5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28F00C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1E51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37C7F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FEC3B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2,200</w:t>
            </w:r>
          </w:p>
        </w:tc>
      </w:tr>
      <w:tr w:rsidR="00F51813" w:rsidRPr="00113E9C" w14:paraId="002F25F5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D470AD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41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F36587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Struktura e Posaçme kundër Korrupsionit dhe Krimit të Organizuar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8ACD3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470,000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FF41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44E9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85CF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131C3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500,000</w:t>
            </w:r>
          </w:p>
        </w:tc>
      </w:tr>
      <w:tr w:rsidR="00F51813" w:rsidRPr="00113E9C" w14:paraId="1A3DE36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FDAA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430C7" w14:textId="7525C20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e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SPAK</w:t>
            </w:r>
            <w:proofErr w:type="spellEnd"/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-së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D031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470,000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F611F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71B251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69C0D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17AC6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500,000</w:t>
            </w:r>
          </w:p>
        </w:tc>
      </w:tr>
      <w:tr w:rsidR="00F51813" w:rsidRPr="00113E9C" w14:paraId="6472ADD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48D2A9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C66FBE" w14:textId="0D605F0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Instituti 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i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Statistikës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9976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706,000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F219E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219,600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D91B9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0389A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219,600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C4AEC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925,600</w:t>
            </w:r>
          </w:p>
        </w:tc>
      </w:tr>
      <w:tr w:rsidR="00F51813" w:rsidRPr="00113E9C" w14:paraId="2EF5601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84C46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EE048" w14:textId="15E119F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statistikore 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69F0D9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706,000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ED90EC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219,600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17E51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BCA18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219,600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8DDA1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925,600</w:t>
            </w:r>
          </w:p>
        </w:tc>
      </w:tr>
      <w:tr w:rsidR="00F51813" w:rsidRPr="00113E9C" w14:paraId="20267E36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74B012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93683A" w14:textId="68B27269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Shkolla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Magjistraturës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1229B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247,500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D68D7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FD2AF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6592B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B9E8D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307,500</w:t>
            </w:r>
          </w:p>
        </w:tc>
      </w:tr>
      <w:tr w:rsidR="00F51813" w:rsidRPr="00113E9C" w14:paraId="6D383EA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C4ABF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09820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708F7" w14:textId="5801539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arsimore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EFAF8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247,500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D2E29B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F03DAA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E80B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1B026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307,500</w:t>
            </w:r>
          </w:p>
        </w:tc>
      </w:tr>
      <w:tr w:rsidR="00F51813" w:rsidRPr="00113E9C" w14:paraId="73CF16E9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1C94618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92D911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Fondi i Zhvillimit Shqiptar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E2C8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420131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7,300,000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89021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7,229,000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230B8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14,529,000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7EBAC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14,529,000</w:t>
            </w:r>
          </w:p>
        </w:tc>
      </w:tr>
      <w:tr w:rsidR="00F51813" w:rsidRPr="00113E9C" w14:paraId="30A94CA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EED9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06210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CB681" w14:textId="6696E6C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Programe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zhvillimi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52631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4B0E06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3,800,000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09D578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7,229,000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3307B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11,029,000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BCE4F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11,029,000</w:t>
            </w:r>
          </w:p>
        </w:tc>
      </w:tr>
      <w:tr w:rsidR="00F51813" w:rsidRPr="00113E9C" w14:paraId="13AA94D2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F3414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06220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DDC0E" w14:textId="335C90C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Infrastruktura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vendore dhe rajonale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DFB11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98CAE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AD68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D02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67D6D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3,000,000</w:t>
            </w:r>
          </w:p>
        </w:tc>
      </w:tr>
      <w:tr w:rsidR="00F51813" w:rsidRPr="00113E9C" w14:paraId="58C33AB0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C04E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04230</w:t>
            </w:r>
          </w:p>
        </w:tc>
        <w:tc>
          <w:tcPr>
            <w:tcW w:w="2300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9F67" w14:textId="70F5329B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Programi 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“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100 Fshatrat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”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9426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4A6639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500,000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4827C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2A912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500,000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0F3DD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500,000</w:t>
            </w:r>
          </w:p>
        </w:tc>
      </w:tr>
      <w:tr w:rsidR="00F51813" w:rsidRPr="00113E9C" w14:paraId="71597EB5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AF61F4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57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DBCAF" w14:textId="6DDA448D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Qendra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Kombëtare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Kinematografisë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4C66C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EEA8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7426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CA9C8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E44C8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137,000</w:t>
            </w:r>
          </w:p>
        </w:tc>
      </w:tr>
      <w:tr w:rsidR="00F51813" w:rsidRPr="00113E9C" w14:paraId="5090293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5EDC85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08220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E8A0B" w14:textId="238C80BC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veprimtarisë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kinematografike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2BCE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136,000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45511B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E95EE6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E8ADF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673CB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137,000</w:t>
            </w:r>
          </w:p>
        </w:tc>
      </w:tr>
      <w:tr w:rsidR="00F51813" w:rsidRPr="00113E9C" w14:paraId="3C57A4B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8A17CB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63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A767" w14:textId="47D71BB6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Institucionet e sistemit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drejtësisë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86006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657,900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CA04B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69,000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02310F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4F51B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69,000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F908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726,900</w:t>
            </w:r>
          </w:p>
        </w:tc>
      </w:tr>
      <w:tr w:rsidR="00F51813" w:rsidRPr="00113E9C" w14:paraId="4C886F2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55EF7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D1A2C5" w14:textId="00A80029" w:rsidR="00F51813" w:rsidRPr="00113E9C" w:rsidRDefault="00F51813" w:rsidP="002E42D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Zyrës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se Inspektorit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Lart</w:t>
            </w:r>
            <w:r w:rsidR="002E42D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ë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Drejtësisë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5E2BE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208,000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C7B3B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046F33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ED362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42963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260,000</w:t>
            </w:r>
          </w:p>
        </w:tc>
      </w:tr>
      <w:tr w:rsidR="00F51813" w:rsidRPr="00113E9C" w14:paraId="54A5C4E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1C079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5C64C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Veprimtaria e rivlerësimit kalimtar të magjistratit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A930B3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230,700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2256E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E6BF98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50EA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14EB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235,700</w:t>
            </w:r>
          </w:p>
        </w:tc>
      </w:tr>
      <w:tr w:rsidR="00F51813" w:rsidRPr="00113E9C" w14:paraId="09AE0D5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80C15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03F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Veprimtaria e apelimit të rivlerësimit kalimtar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1272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149,000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938C58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1FDF61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7102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9441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157,000</w:t>
            </w:r>
          </w:p>
        </w:tc>
      </w:tr>
      <w:tr w:rsidR="00F51813" w:rsidRPr="00113E9C" w14:paraId="296E3166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2028A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03360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85CBA" w14:textId="7C19C58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Veprimtaria e </w:t>
            </w:r>
            <w:proofErr w:type="spellStart"/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Komisionerit</w:t>
            </w:r>
            <w:proofErr w:type="spellEnd"/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Publik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B9F0F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70,200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E5DD95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67F43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1197F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FF7D1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74,200</w:t>
            </w:r>
          </w:p>
        </w:tc>
      </w:tr>
      <w:tr w:rsidR="00F51813" w:rsidRPr="00113E9C" w14:paraId="0B9FF291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69D453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66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032575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Avokati i Popullit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C0C0E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116,000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B5887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40B3D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410A7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3A4CC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119,000</w:t>
            </w:r>
          </w:p>
        </w:tc>
      </w:tr>
      <w:tr w:rsidR="00F51813" w:rsidRPr="00113E9C" w14:paraId="7E1DB4A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2965B7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FEA6E" w14:textId="5C512923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avokatisë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416CB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116,000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EF4211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A53D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2E832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6B300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119,000</w:t>
            </w:r>
          </w:p>
        </w:tc>
      </w:tr>
      <w:tr w:rsidR="00F51813" w:rsidRPr="00113E9C" w14:paraId="286B65A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A9966F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CF9B8" w14:textId="10CA0C3B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Komisioneri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Mbikëqyrjen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Shërbimit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Civil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04AFB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57,800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AD57E8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630D4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0144A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B33E5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59,800</w:t>
            </w:r>
          </w:p>
        </w:tc>
      </w:tr>
      <w:tr w:rsidR="00F51813" w:rsidRPr="00113E9C" w14:paraId="16B07D8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2672A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A68F5" w14:textId="5BF2D0B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69607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57,800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A75AF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B58F75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14AC7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2A8EA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59,800</w:t>
            </w:r>
          </w:p>
        </w:tc>
      </w:tr>
      <w:tr w:rsidR="00F51813" w:rsidRPr="00113E9C" w14:paraId="394D9A6F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BCBA4F8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73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846F2D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Komisioni Qendror i Zgjedhjeve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A9C3D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165,000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0CB460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2,436,500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1497CF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4BD91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2,436,500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3F43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2,601,500</w:t>
            </w:r>
          </w:p>
        </w:tc>
      </w:tr>
      <w:tr w:rsidR="00F51813" w:rsidRPr="00113E9C" w14:paraId="2685CBD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2A58BB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01610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F7EC" w14:textId="4EC77596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25C11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165,000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76E986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8DA94E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8FD6D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16,500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2878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181,500</w:t>
            </w:r>
          </w:p>
        </w:tc>
      </w:tr>
      <w:tr w:rsidR="00F51813" w:rsidRPr="00113E9C" w14:paraId="4EBD72A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E8C3E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01620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55FE" w14:textId="2F8BEE8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Zgjedhjet 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përgjithshme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dhe lokale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2E79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AFB38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2,420,000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A57DF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DE521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2,420,000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00CCC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2,420,000</w:t>
            </w:r>
          </w:p>
        </w:tc>
      </w:tr>
      <w:tr w:rsidR="00F51813" w:rsidRPr="00113E9C" w14:paraId="075E5DA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4E4EBAD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76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238B7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Inspektorati i Lartë i Deklarimit dhe Kontrollit të Pasurive dhe Konfliktit të Interesave 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B6C1C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153,600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034244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610B8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04931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C7B2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156,600</w:t>
            </w:r>
          </w:p>
        </w:tc>
      </w:tr>
      <w:tr w:rsidR="00F51813" w:rsidRPr="00113E9C" w14:paraId="7C9EF0E7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3C2763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FD8A3" w14:textId="57184772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E6864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153,600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8B96FC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0267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3E396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2C82B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156,600</w:t>
            </w:r>
          </w:p>
        </w:tc>
      </w:tr>
      <w:tr w:rsidR="00F51813" w:rsidRPr="00113E9C" w14:paraId="0EF9D1DC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8CD2FD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872487" w14:textId="062D0E02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Autoriteti i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Konkurrencës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1292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71,240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5B74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B427E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AD8D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0CFAA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72,240</w:t>
            </w:r>
          </w:p>
        </w:tc>
      </w:tr>
      <w:tr w:rsidR="00F51813" w:rsidRPr="00113E9C" w14:paraId="622F9CBE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F4A6F0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04120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4F9A3" w14:textId="5B294FB5" w:rsidR="00F51813" w:rsidRPr="00113E9C" w:rsidRDefault="00113E9C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Mbikëqyrja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tregut 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dhe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garantimi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konkurrencës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D9C1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71,240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5EAACE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F8F98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AA75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348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72,240</w:t>
            </w:r>
          </w:p>
        </w:tc>
      </w:tr>
      <w:tr w:rsidR="00F51813" w:rsidRPr="00113E9C" w14:paraId="149D582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9D218E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lastRenderedPageBreak/>
              <w:t>82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1D1A14" w14:textId="15BD3A6A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Këshilli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Kombëtar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i Kontabilitetit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E54C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86EBC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10D00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0A152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DA6D3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13,700</w:t>
            </w:r>
          </w:p>
        </w:tc>
      </w:tr>
      <w:tr w:rsidR="00F51813" w:rsidRPr="00113E9C" w14:paraId="2C3B1E6B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4AF92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6119C" w14:textId="05E2207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1E54A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12,700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A17ED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8C4D4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7DB18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1192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13,700</w:t>
            </w:r>
          </w:p>
        </w:tc>
      </w:tr>
      <w:tr w:rsidR="00F51813" w:rsidRPr="00113E9C" w14:paraId="5F548421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0AC051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87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80CE45" w14:textId="708E8772" w:rsidR="00F51813" w:rsidRPr="00113E9C" w:rsidRDefault="00F51813" w:rsidP="005A5B8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Institucione t</w:t>
            </w:r>
            <w:r w:rsidR="005A5B8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tjera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qeveritare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62E2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4,279,823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6D6004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1,417,500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AD4DF9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256,776</w:t>
            </w:r>
          </w:p>
        </w:tc>
        <w:tc>
          <w:tcPr>
            <w:tcW w:w="49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93324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1,674,276</w:t>
            </w:r>
          </w:p>
        </w:tc>
        <w:tc>
          <w:tcPr>
            <w:tcW w:w="593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C6FA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5,954,099</w:t>
            </w:r>
          </w:p>
        </w:tc>
      </w:tr>
      <w:tr w:rsidR="00F51813" w:rsidRPr="00113E9C" w14:paraId="7A1CB7A4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5DC8B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01320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B0A4C" w14:textId="2F485E5A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qeveritare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F6E75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200,000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214E2E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65053B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2A7562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A056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280,000</w:t>
            </w:r>
          </w:p>
        </w:tc>
      </w:tr>
      <w:tr w:rsidR="00F51813" w:rsidRPr="00113E9C" w14:paraId="52FD02E5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BE1AB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2EBEB" w14:textId="1D930566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Prokurimit Publik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2F1544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61,300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3A698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EEF3C0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FC10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FCD82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62,300</w:t>
            </w:r>
          </w:p>
        </w:tc>
      </w:tr>
      <w:tr w:rsidR="00F51813" w:rsidRPr="00113E9C" w14:paraId="733AFBF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64E3E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01120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81784" w14:textId="4A92132C" w:rsidR="00F51813" w:rsidRPr="00113E9C" w:rsidRDefault="00113E9C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r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Diasporën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B13C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140,600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A3341D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B72A37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F4C59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81,000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4D441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221,600</w:t>
            </w:r>
          </w:p>
        </w:tc>
      </w:tr>
      <w:tr w:rsidR="00F51813" w:rsidRPr="00113E9C" w14:paraId="2E82AD09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09D4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05640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F6EEA" w14:textId="034E1E70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Administrimi 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ujërave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4EB59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97,400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9A212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AF5A15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93,000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3B62D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105,000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BC2F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202,400</w:t>
            </w:r>
          </w:p>
        </w:tc>
      </w:tr>
      <w:tr w:rsidR="00F51813" w:rsidRPr="00113E9C" w14:paraId="62EBCF2B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4F40E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03310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3A95C" w14:textId="4D8C94E3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Shërbimi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Avokatisë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Shtetërore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04F3F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223,400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0FC70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B54681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2AD61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4C52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225,400</w:t>
            </w:r>
          </w:p>
        </w:tc>
      </w:tr>
      <w:tr w:rsidR="00F51813" w:rsidRPr="00113E9C" w14:paraId="7FA71402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78BB6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01150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785B6" w14:textId="25186F97" w:rsidR="00F51813" w:rsidRPr="00113E9C" w:rsidRDefault="00113E9C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113A4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447,000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CF4D71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31,756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7EC2A0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6247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31,756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80D6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478,756</w:t>
            </w:r>
          </w:p>
        </w:tc>
      </w:tr>
      <w:tr w:rsidR="00F51813" w:rsidRPr="00113E9C" w14:paraId="3EDFC9E5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77F9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01140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7CA01" w14:textId="77777777" w:rsidR="00F51813" w:rsidRPr="00113E9C" w:rsidRDefault="00F51813">
            <w:pPr>
              <w:rPr>
                <w:rFonts w:ascii="Garamond" w:hAnsi="Garamond" w:cs="Arial"/>
                <w:i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sz w:val="12"/>
                <w:szCs w:val="12"/>
                <w:lang w:val="sq-AL"/>
              </w:rPr>
              <w:t>e-Qeverisja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FD80F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2,610,123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484AA16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1,102,744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1F0CD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3C69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1,102,744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B495B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3,712,867</w:t>
            </w:r>
          </w:p>
        </w:tc>
      </w:tr>
      <w:tr w:rsidR="00F51813" w:rsidRPr="00113E9C" w14:paraId="3770F9C2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1362D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01330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829FA" w14:textId="532D788F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dhe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zhvillimi i administratës publike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8F163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366,500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C531C6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106,000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74B97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163,776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FCBAB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269,776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94C5B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636,276</w:t>
            </w:r>
          </w:p>
        </w:tc>
      </w:tr>
      <w:tr w:rsidR="00F51813" w:rsidRPr="00113E9C" w14:paraId="3AC806D1" w14:textId="77777777" w:rsidTr="00300EB5">
        <w:trPr>
          <w:trHeight w:val="180"/>
        </w:trPr>
        <w:tc>
          <w:tcPr>
            <w:tcW w:w="279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A54E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08480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70790" w14:textId="1002633A" w:rsidR="00F51813" w:rsidRPr="00113E9C" w:rsidRDefault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kultet fetare</w:t>
            </w:r>
          </w:p>
        </w:tc>
        <w:tc>
          <w:tcPr>
            <w:tcW w:w="42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BA18A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133,500</w:t>
            </w:r>
          </w:p>
        </w:tc>
        <w:tc>
          <w:tcPr>
            <w:tcW w:w="457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54F688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269B19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CE268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A8BF8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134,500</w:t>
            </w:r>
          </w:p>
        </w:tc>
      </w:tr>
      <w:tr w:rsidR="00F51813" w:rsidRPr="00113E9C" w14:paraId="7B404CA1" w14:textId="77777777" w:rsidTr="00300EB5">
        <w:trPr>
          <w:trHeight w:val="180"/>
        </w:trPr>
        <w:tc>
          <w:tcPr>
            <w:tcW w:w="279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6BA4DEE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88</w:t>
            </w:r>
          </w:p>
        </w:tc>
        <w:tc>
          <w:tcPr>
            <w:tcW w:w="2300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5A4F" w14:textId="4FA1AF46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Shoqërinë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Civile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31610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112,500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1649C6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BD0876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E7B43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A73F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113,500</w:t>
            </w:r>
          </w:p>
        </w:tc>
      </w:tr>
      <w:tr w:rsidR="00F51813" w:rsidRPr="00113E9C" w14:paraId="48BE9B13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C8C4A1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5656" w14:textId="019C263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F9193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112,500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48B26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AF0594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9DE66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9D40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113,500</w:t>
            </w:r>
          </w:p>
        </w:tc>
      </w:tr>
      <w:tr w:rsidR="00F51813" w:rsidRPr="00113E9C" w14:paraId="52975537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50082F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89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56DC93" w14:textId="42EC58BF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Komisioneri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për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Drejtën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e Informimit dhe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Mbrojtjen e të Dhënave Personale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58C3A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77,000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56A5B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621868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3393E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BF010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78,000</w:t>
            </w:r>
          </w:p>
        </w:tc>
      </w:tr>
      <w:tr w:rsidR="00F51813" w:rsidRPr="00113E9C" w14:paraId="3C8625F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CF992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F20AC" w14:textId="60641DA5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C516A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77,000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40349B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D3059D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2F3247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CB764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78,000</w:t>
            </w:r>
          </w:p>
        </w:tc>
      </w:tr>
      <w:tr w:rsidR="00F51813" w:rsidRPr="00113E9C" w14:paraId="31841FF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6A4A6C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5C9BA" w14:textId="25098AA7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Komisioni 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Prokurimit Publik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8E32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1FE1FE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D1B0CF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CCC84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2C2B4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71,000</w:t>
            </w:r>
          </w:p>
        </w:tc>
      </w:tr>
      <w:tr w:rsidR="00F51813" w:rsidRPr="00113E9C" w14:paraId="0D9C77F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CB789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EDAC0" w14:textId="2171B49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7AEF0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70,000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310CB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C1267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BED6B3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37CC1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71,000</w:t>
            </w:r>
          </w:p>
        </w:tc>
      </w:tr>
      <w:tr w:rsidR="00F51813" w:rsidRPr="00113E9C" w14:paraId="0A7D9EF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B37674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91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428AA" w14:textId="3244A7CB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Komisionari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Mbrojtjen nga Diskriminimi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28EA8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51,700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5FB954A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F1FD0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586199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909A5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55,700</w:t>
            </w:r>
          </w:p>
        </w:tc>
      </w:tr>
      <w:tr w:rsidR="00F51813" w:rsidRPr="00113E9C" w14:paraId="06179A1A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048861C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D96DF" w14:textId="2CF1345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A1B36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51,700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66CD18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44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AE468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23D5D0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4,000</w:t>
            </w:r>
          </w:p>
        </w:tc>
        <w:tc>
          <w:tcPr>
            <w:tcW w:w="5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CCAA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55,700</w:t>
            </w:r>
          </w:p>
        </w:tc>
      </w:tr>
      <w:tr w:rsidR="00F51813" w:rsidRPr="00113E9C" w14:paraId="5141A3E0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7F8FB7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92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4922" w14:textId="3EAE494A" w:rsidR="00F51813" w:rsidRPr="00113E9C" w:rsidRDefault="00F51813" w:rsidP="005A5B8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Instituti i Studimeve t</w:t>
            </w:r>
            <w:r w:rsidR="005A5B8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Krimeve t</w:t>
            </w:r>
            <w:r w:rsidR="005A5B8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Komunizmit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37552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32,000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7ACB5F3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70F9BF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013F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6A1F5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33,000</w:t>
            </w:r>
          </w:p>
        </w:tc>
      </w:tr>
      <w:tr w:rsidR="00F51813" w:rsidRPr="00113E9C" w14:paraId="7ED91BE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389C98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C535A" w14:textId="0F1E9EA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menaxhimi dhe administrimi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767F4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32,000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BFCDF7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448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F15C5F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</w:t>
            </w:r>
          </w:p>
        </w:tc>
        <w:tc>
          <w:tcPr>
            <w:tcW w:w="49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159CBD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3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ECADE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33,000</w:t>
            </w:r>
          </w:p>
        </w:tc>
      </w:tr>
      <w:tr w:rsidR="00F51813" w:rsidRPr="00113E9C" w14:paraId="46ACF8A8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0FB58B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95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48CDB" w14:textId="5F136181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Autoriteti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informimin mbi dokumentet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e ish-Sigurimit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Shtetit</w:t>
            </w:r>
          </w:p>
        </w:tc>
        <w:tc>
          <w:tcPr>
            <w:tcW w:w="42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C94F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95,176</w:t>
            </w:r>
          </w:p>
        </w:tc>
        <w:tc>
          <w:tcPr>
            <w:tcW w:w="457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03B6E5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448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304082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90,000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BA454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102,000</w:t>
            </w:r>
          </w:p>
        </w:tc>
        <w:tc>
          <w:tcPr>
            <w:tcW w:w="59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1372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197,176</w:t>
            </w:r>
          </w:p>
        </w:tc>
      </w:tr>
      <w:tr w:rsidR="00F51813" w:rsidRPr="00113E9C" w14:paraId="4E482532" w14:textId="77777777" w:rsidTr="00300EB5">
        <w:trPr>
          <w:trHeight w:val="180"/>
        </w:trPr>
        <w:tc>
          <w:tcPr>
            <w:tcW w:w="279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CC0EAF" w14:textId="77777777" w:rsidR="00F51813" w:rsidRPr="00113E9C" w:rsidRDefault="00F51813">
            <w:pPr>
              <w:jc w:val="center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01110</w:t>
            </w:r>
          </w:p>
        </w:tc>
        <w:tc>
          <w:tcPr>
            <w:tcW w:w="23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C3E9E" w14:textId="2B32C5F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Planifikimi,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menaxhimi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dhe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administrimi</w:t>
            </w:r>
          </w:p>
        </w:tc>
        <w:tc>
          <w:tcPr>
            <w:tcW w:w="42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DB14B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95,176</w:t>
            </w:r>
          </w:p>
        </w:tc>
        <w:tc>
          <w:tcPr>
            <w:tcW w:w="457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33B721E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44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139C57D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90,000</w:t>
            </w:r>
          </w:p>
        </w:tc>
        <w:tc>
          <w:tcPr>
            <w:tcW w:w="49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27A1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102,000</w:t>
            </w:r>
          </w:p>
        </w:tc>
        <w:tc>
          <w:tcPr>
            <w:tcW w:w="593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1C96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197,176</w:t>
            </w:r>
          </w:p>
        </w:tc>
      </w:tr>
      <w:tr w:rsidR="00F51813" w:rsidRPr="00113E9C" w14:paraId="1B76CCF6" w14:textId="77777777" w:rsidTr="00300EB5">
        <w:trPr>
          <w:trHeight w:val="180"/>
        </w:trPr>
        <w:tc>
          <w:tcPr>
            <w:tcW w:w="2578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40C7D285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TOTALI</w:t>
            </w:r>
          </w:p>
        </w:tc>
        <w:tc>
          <w:tcPr>
            <w:tcW w:w="42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E40C9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250,987,922</w:t>
            </w:r>
          </w:p>
        </w:tc>
        <w:tc>
          <w:tcPr>
            <w:tcW w:w="457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63C4A3C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60,024,000</w:t>
            </w:r>
          </w:p>
        </w:tc>
        <w:tc>
          <w:tcPr>
            <w:tcW w:w="448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000000" w:fill="FFFFFF"/>
            <w:noWrap/>
            <w:vAlign w:val="bottom"/>
            <w:hideMark/>
          </w:tcPr>
          <w:p w14:paraId="09CBBA6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34,428,000</w:t>
            </w:r>
          </w:p>
        </w:tc>
        <w:tc>
          <w:tcPr>
            <w:tcW w:w="4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B9A76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94,452,000</w:t>
            </w:r>
          </w:p>
        </w:tc>
        <w:tc>
          <w:tcPr>
            <w:tcW w:w="5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56F80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345,439,922</w:t>
            </w:r>
          </w:p>
        </w:tc>
      </w:tr>
    </w:tbl>
    <w:p w14:paraId="647055AA" w14:textId="77777777" w:rsidR="00F51813" w:rsidRPr="00113E9C" w:rsidRDefault="00F51813" w:rsidP="00012171">
      <w:pPr>
        <w:ind w:firstLine="284"/>
        <w:jc w:val="both"/>
        <w:rPr>
          <w:rFonts w:ascii="Garamond" w:hAnsi="Garamond"/>
          <w:lang w:val="sq-AL"/>
        </w:rPr>
      </w:pPr>
    </w:p>
    <w:p w14:paraId="44935138" w14:textId="77777777" w:rsidR="00F51813" w:rsidRPr="00113E9C" w:rsidRDefault="00F51813" w:rsidP="00012171">
      <w:pPr>
        <w:ind w:firstLine="284"/>
        <w:jc w:val="both"/>
        <w:rPr>
          <w:rFonts w:ascii="Garamond" w:hAnsi="Garamond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9"/>
        <w:gridCol w:w="3950"/>
        <w:gridCol w:w="1075"/>
        <w:gridCol w:w="1075"/>
        <w:gridCol w:w="2744"/>
      </w:tblGrid>
      <w:tr w:rsidR="00F51813" w:rsidRPr="00113E9C" w14:paraId="616AB30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B7E4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71CE" w14:textId="04B13216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TREGUESIT FISKAL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BUXHETIT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KONSOLIDUAR 2021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6CCB9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8835C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45C6F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F51813" w:rsidRPr="00113E9C" w14:paraId="41456694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3609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E935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Fiscal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indicators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regarding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consolidated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of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2021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874A8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0465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86F60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</w:p>
        </w:tc>
      </w:tr>
      <w:tr w:rsidR="00F51813" w:rsidRPr="00113E9C" w14:paraId="0DDAD27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D182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7F9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F7B26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462F4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181D" w14:textId="504DE9E0" w:rsidR="00F51813" w:rsidRPr="00113E9C" w:rsidRDefault="00F51813" w:rsidP="005A5B8C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ne milion lek (in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million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lek)</w:t>
            </w:r>
          </w:p>
        </w:tc>
      </w:tr>
      <w:tr w:rsidR="00F51813" w:rsidRPr="00113E9C" w14:paraId="49A67A59" w14:textId="77777777" w:rsidTr="00F51813">
        <w:trPr>
          <w:trHeight w:val="199"/>
        </w:trPr>
        <w:tc>
          <w:tcPr>
            <w:tcW w:w="1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EC93FCE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Nr.</w:t>
            </w:r>
          </w:p>
        </w:tc>
        <w:tc>
          <w:tcPr>
            <w:tcW w:w="21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9A17F21" w14:textId="7977F2F9" w:rsidR="00F51813" w:rsidRPr="00113E9C" w:rsidRDefault="00F51813" w:rsidP="002E42DC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2E42D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</w:t>
            </w:r>
            <w:r w:rsidR="00494D79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</w:t>
            </w:r>
          </w:p>
        </w:tc>
        <w:tc>
          <w:tcPr>
            <w:tcW w:w="594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3396DECB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AN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new_2021</w:t>
            </w:r>
            <w:proofErr w:type="spellEnd"/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3DEDE85D" w14:textId="19FBD9CD" w:rsidR="00F51813" w:rsidRPr="00113E9C" w:rsidRDefault="00F51813" w:rsidP="005A5B8C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</w:t>
            </w:r>
            <w:r w:rsidR="005A5B8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% t</w:t>
            </w:r>
            <w:r w:rsidR="005A5B8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PBB</w:t>
            </w:r>
            <w:proofErr w:type="spellEnd"/>
          </w:p>
        </w:tc>
        <w:tc>
          <w:tcPr>
            <w:tcW w:w="149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AF810B9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 T E M S</w:t>
            </w:r>
          </w:p>
        </w:tc>
      </w:tr>
      <w:tr w:rsidR="00F51813" w:rsidRPr="00113E9C" w14:paraId="29CA6A4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B08CF7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C9109" w14:textId="7C044859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TOTALI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4F4CDA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489,526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8343A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29.1%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CC76DC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F51813" w:rsidRPr="00113E9C" w14:paraId="0BBDE56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55B94C9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7B3F1" w14:textId="4563AC38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nga ndihmat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66F04F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20,353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1F089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9A83C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Grants</w:t>
            </w:r>
            <w:proofErr w:type="spellEnd"/>
          </w:p>
        </w:tc>
      </w:tr>
      <w:tr w:rsidR="00F51813" w:rsidRPr="00113E9C" w14:paraId="6A36355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1642D0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DE759" w14:textId="52CC98B3" w:rsidR="00F51813" w:rsidRPr="00113E9C" w:rsidRDefault="00494D79" w:rsidP="00113E9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cilat: </w:t>
            </w:r>
            <w:r w:rsidR="00113E9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buxhetore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4712D9B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9,353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EF58D9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301F85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which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: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Support</w:t>
            </w:r>
            <w:proofErr w:type="spellEnd"/>
          </w:p>
        </w:tc>
      </w:tr>
      <w:tr w:rsidR="00F51813" w:rsidRPr="00113E9C" w14:paraId="5F61BBE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CA9268B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87777" w14:textId="6C25F580" w:rsidR="00F51813" w:rsidRPr="00113E9C" w:rsidRDefault="00494D79" w:rsidP="005A5B8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</w:t>
            </w:r>
            <w:r w:rsidR="005A5B8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cilat: projekte 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destinuara </w:t>
            </w:r>
            <w:r w:rsidR="00113E9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për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investime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4BE952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42C781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EC7C19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F51813" w:rsidRPr="00113E9C" w14:paraId="2AE01287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733BB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6429B" w14:textId="38B93A41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tatimore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F6027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447,573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EC92DA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26.6%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E92FE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F51813" w:rsidRPr="00113E9C" w14:paraId="5D5B9D4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339BCF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II.1</w:t>
            </w:r>
            <w:proofErr w:type="spellEnd"/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ED3B13" w14:textId="5D2CEA38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Nga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tatimet dhe doganat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0030E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320,792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5FED9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C29DEF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offices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and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customs</w:t>
            </w:r>
            <w:proofErr w:type="spellEnd"/>
          </w:p>
        </w:tc>
      </w:tr>
      <w:tr w:rsidR="00F51813" w:rsidRPr="00113E9C" w14:paraId="2E97608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AD3D5B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8500" w14:textId="0777DEF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Tatimi mbi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vlerën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shtuar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C5653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152,061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6BB068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F67FF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V.A.T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F51813" w:rsidRPr="00113E9C" w14:paraId="650E1A7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5EC70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622EC" w14:textId="4202CB6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Tatimi mbi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fitimin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76873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33,631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2EE64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46328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Profit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F51813" w:rsidRPr="00113E9C" w14:paraId="3F33D108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91B5AB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7423DA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Akcizat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90485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49,400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53361B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2.9%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F392B0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Excise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F51813" w:rsidRPr="00113E9C" w14:paraId="2822FB0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E6E990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B01FE" w14:textId="5B0F8CEC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Tatimi mbi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ardhurat personale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FA84E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41,200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6D6A88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40C54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Personal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Income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F51813" w:rsidRPr="00113E9C" w14:paraId="20A58C6E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057A8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AB3AF" w14:textId="7D32E044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Taksa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nacionale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dhe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0C193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38,000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030284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84EDD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National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and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others</w:t>
            </w:r>
            <w:proofErr w:type="spellEnd"/>
          </w:p>
        </w:tc>
      </w:tr>
      <w:tr w:rsidR="00F51813" w:rsidRPr="00113E9C" w14:paraId="370779D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090F5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E12A3" w14:textId="0E121D5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Taksa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doganore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33DBA2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6,500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21A3F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FC745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Customs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Duties</w:t>
            </w:r>
            <w:proofErr w:type="spellEnd"/>
          </w:p>
        </w:tc>
      </w:tr>
      <w:tr w:rsidR="00F51813" w:rsidRPr="00113E9C" w14:paraId="6116015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D9A696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II.2</w:t>
            </w:r>
            <w:proofErr w:type="spellEnd"/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D8A9E7" w14:textId="0DD9816D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nga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pushteti vendor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EFABB7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25,426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F7899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6573B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Taxes</w:t>
            </w:r>
            <w:proofErr w:type="spellEnd"/>
          </w:p>
        </w:tc>
      </w:tr>
      <w:tr w:rsidR="00F51813" w:rsidRPr="00113E9C" w14:paraId="704EAC5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3F0F40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38C226" w14:textId="05A64B6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Taksa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lokale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7CF29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19,778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743D7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66BC3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</w:p>
        </w:tc>
      </w:tr>
      <w:tr w:rsidR="00F51813" w:rsidRPr="00113E9C" w14:paraId="6DE704DB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359DA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EF899" w14:textId="40AF0CDB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Tatimi mbi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pasurinë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(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ndërtesat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C3DE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5,648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28665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EBD8C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Property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</w:t>
            </w:r>
            <w:proofErr w:type="spellEnd"/>
          </w:p>
        </w:tc>
      </w:tr>
      <w:tr w:rsidR="00F51813" w:rsidRPr="00113E9C" w14:paraId="0DBE5F6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B22DDC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II.3</w:t>
            </w:r>
            <w:proofErr w:type="spellEnd"/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624C5" w14:textId="6A67B4B1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ardhurat nga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fondet speciale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30D56D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101,355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1C9FFB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D64592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Revenues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Special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Funds</w:t>
            </w:r>
            <w:proofErr w:type="spellEnd"/>
          </w:p>
        </w:tc>
      </w:tr>
      <w:tr w:rsidR="00F51813" w:rsidRPr="00113E9C" w14:paraId="4DF4604E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B5DD717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178CE" w14:textId="2C7C17FA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Sigurimi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shoqëror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543C7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86,271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9FB16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66EF3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F51813" w:rsidRPr="00113E9C" w14:paraId="7608CBE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1F814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E6A30" w14:textId="661052B4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Sigurimi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shëndetësor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02C898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14,084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7A4F4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E5536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Health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F51813" w:rsidRPr="00113E9C" w14:paraId="4576F777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84061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3C74" w14:textId="57296EE2" w:rsidR="00F51813" w:rsidRPr="00113E9C" w:rsidRDefault="00F51813" w:rsidP="005A5B8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kompensimin n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vler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pronar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61E0C6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CE923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CC877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owners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in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value-compensation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F51813" w:rsidRPr="00113E9C" w14:paraId="7CD55E08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000726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117DB" w14:textId="6B5185E4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ardhura </w:t>
            </w:r>
            <w:proofErr w:type="spellStart"/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jotatimore</w:t>
            </w:r>
            <w:proofErr w:type="spellEnd"/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6D08D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21,600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FA323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666FA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Nontax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Revenue</w:t>
            </w:r>
            <w:proofErr w:type="spellEnd"/>
          </w:p>
        </w:tc>
      </w:tr>
      <w:tr w:rsidR="00F51813" w:rsidRPr="00113E9C" w14:paraId="05D6EF23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085645A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78585" w14:textId="53DB45C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Tran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.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fitimi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nga Banka 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Shqipërisë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7A1B5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77417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16D43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Profit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transfer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BOA</w:t>
            </w:r>
          </w:p>
        </w:tc>
      </w:tr>
      <w:tr w:rsidR="00F51813" w:rsidRPr="00113E9C" w14:paraId="3C5A33EB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A0BFF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08387" w14:textId="4CB35DC0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 nga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institucionet buxhetore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F299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12,000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E46F5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A911ED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Income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of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budgetary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institutions</w:t>
            </w:r>
            <w:proofErr w:type="spellEnd"/>
          </w:p>
        </w:tc>
      </w:tr>
      <w:tr w:rsidR="00F51813" w:rsidRPr="00113E9C" w14:paraId="021BCAA2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868F37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130C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Dividenti</w:t>
            </w:r>
            <w:proofErr w:type="spellEnd"/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E2A4A8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7A8C1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5C2C4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Divident</w:t>
            </w:r>
            <w:proofErr w:type="spellEnd"/>
          </w:p>
        </w:tc>
      </w:tr>
      <w:tr w:rsidR="00F51813" w:rsidRPr="00113E9C" w14:paraId="2EEF6E7D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3961B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CAE1" w14:textId="35A0E3C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Tarifat e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shërbimeve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81EE0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2,800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95900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C2742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Services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Fees</w:t>
            </w:r>
            <w:proofErr w:type="spellEnd"/>
          </w:p>
        </w:tc>
      </w:tr>
      <w:tr w:rsidR="00F51813" w:rsidRPr="00113E9C" w14:paraId="7C0508C2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6E753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93CDF1" w14:textId="66219985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50864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5,500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3BD83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1E3677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Others</w:t>
            </w:r>
            <w:proofErr w:type="spellEnd"/>
          </w:p>
        </w:tc>
      </w:tr>
      <w:tr w:rsidR="00F51813" w:rsidRPr="00113E9C" w14:paraId="47C2A7B1" w14:textId="77777777" w:rsidTr="00F51813">
        <w:trPr>
          <w:trHeight w:val="199"/>
        </w:trPr>
        <w:tc>
          <w:tcPr>
            <w:tcW w:w="167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2DF415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F9C257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A14EFC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C5FE90B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7C407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</w:tr>
      <w:tr w:rsidR="00F51813" w:rsidRPr="00113E9C" w14:paraId="74157D9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A8188E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2BE99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TOTALI I SHPENZIMEVE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216EA9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598,221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31A79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35.6%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FF77A2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TOTAL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</w:t>
            </w:r>
            <w:proofErr w:type="spellEnd"/>
          </w:p>
        </w:tc>
      </w:tr>
      <w:tr w:rsidR="00F51813" w:rsidRPr="00113E9C" w14:paraId="7C6D317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7FBA68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1F1C97" w14:textId="285FDF70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proofErr w:type="spellStart"/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korrente</w:t>
            </w:r>
            <w:proofErr w:type="spellEnd"/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698D3F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467,769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07FE4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27.8%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DB38E7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Current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F51813" w:rsidRPr="00113E9C" w14:paraId="63B2DE3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0E84B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1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6DB44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Personeli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1697A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91,834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3C55E6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C362D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Personnel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F51813" w:rsidRPr="00113E9C" w14:paraId="1C9E8DA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002D7CA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D3FFD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Paga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52CC46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71,085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7832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2B065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Wages</w:t>
            </w:r>
            <w:proofErr w:type="spellEnd"/>
          </w:p>
        </w:tc>
      </w:tr>
      <w:tr w:rsidR="00F51813" w:rsidRPr="00113E9C" w14:paraId="6A2E0CB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9ACD79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D6D3B4" w14:textId="14EDA190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Kontributi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Sigurime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Shoqërore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848E2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11,699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4E98B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451B1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contributions</w:t>
            </w:r>
            <w:proofErr w:type="spellEnd"/>
          </w:p>
        </w:tc>
      </w:tr>
      <w:tr w:rsidR="00F51813" w:rsidRPr="00113E9C" w14:paraId="3B9241A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A99E0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FF6BE" w14:textId="0A06B1A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Fondi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veçantë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pagave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4991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5016C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8731E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fund </w:t>
            </w:r>
          </w:p>
        </w:tc>
      </w:tr>
      <w:tr w:rsidR="00F51813" w:rsidRPr="00113E9C" w14:paraId="06D5BF1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EEBD9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C8D6C" w14:textId="24965D8A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Politika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ë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reja pagash 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FA1F0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C84611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D8DDFF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new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wage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policies</w:t>
            </w:r>
            <w:proofErr w:type="spellEnd"/>
          </w:p>
        </w:tc>
      </w:tr>
      <w:tr w:rsidR="00F51813" w:rsidRPr="00113E9C" w14:paraId="26117B5B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102C8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8C461" w14:textId="7AD6FC34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Arsimi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lart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nga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DE2A3D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AB3560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F820D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Higher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Education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its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F51813" w:rsidRPr="00113E9C" w14:paraId="18A4A83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B606F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2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5C7FB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Interesat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45E65D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43,800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BA3532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B8EE8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Interest</w:t>
            </w:r>
            <w:proofErr w:type="spellEnd"/>
          </w:p>
        </w:tc>
      </w:tr>
      <w:tr w:rsidR="00F51813" w:rsidRPr="00113E9C" w14:paraId="57B667CD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D5E55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D71D6" w14:textId="60FF50F4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brendshme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394F03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24,300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3CF4C4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2AE671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</w:p>
        </w:tc>
      </w:tr>
      <w:tr w:rsidR="00F51813" w:rsidRPr="00113E9C" w14:paraId="1C71B83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B8FA0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3D6D" w14:textId="7B0F6303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huaja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7AD4D7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15,000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E82E53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0.9%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A148C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Foreign</w:t>
            </w:r>
            <w:proofErr w:type="spellEnd"/>
          </w:p>
        </w:tc>
      </w:tr>
      <w:tr w:rsidR="00F51813" w:rsidRPr="00113E9C" w14:paraId="5603AFB7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1B3BE4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796EC5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Kontingjencë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për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risqet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e borxhit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F614A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4,500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2825F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EA5B45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debt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related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risks</w:t>
            </w:r>
            <w:proofErr w:type="spellEnd"/>
          </w:p>
        </w:tc>
      </w:tr>
      <w:tr w:rsidR="00F51813" w:rsidRPr="00113E9C" w14:paraId="6B60B81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678D7F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3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232CA" w14:textId="047F70BD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operative mirëmbajtje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je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nga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cilat: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063463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49,888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89E68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5E940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Operational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&amp;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Maintenance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of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which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:</w:t>
            </w:r>
          </w:p>
        </w:tc>
      </w:tr>
      <w:tr w:rsidR="00F51813" w:rsidRPr="00113E9C" w14:paraId="15E642D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822596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8DB5C" w14:textId="2BB45306" w:rsidR="00F51813" w:rsidRPr="00113E9C" w:rsidRDefault="00F51813" w:rsidP="00113E9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qeverisjes qendrore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734399C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46,538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92B956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DD03C5" w14:textId="5D5B2EEF" w:rsidR="00F51813" w:rsidRPr="00113E9C" w:rsidRDefault="00494D79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Central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government</w:t>
            </w:r>
            <w:proofErr w:type="spellEnd"/>
          </w:p>
        </w:tc>
      </w:tr>
      <w:tr w:rsidR="00F51813" w:rsidRPr="00113E9C" w14:paraId="2BCF8E02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9F9E6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DB7C1" w14:textId="0775CC54" w:rsidR="00F51813" w:rsidRPr="00113E9C" w:rsidRDefault="00F51813" w:rsidP="00113E9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Arsimi i </w:t>
            </w:r>
            <w:r w:rsidR="002E42D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lart</w:t>
            </w:r>
            <w:r w:rsidR="002E42D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="002E42D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ardhurat e veta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CF4020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800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DC03BD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8823BB" w14:textId="2860201B" w:rsidR="00F51813" w:rsidRPr="00113E9C" w:rsidRDefault="00494D79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revenues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of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Higher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Education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System</w:t>
            </w:r>
            <w:proofErr w:type="spellEnd"/>
          </w:p>
        </w:tc>
      </w:tr>
      <w:tr w:rsidR="00F51813" w:rsidRPr="00113E9C" w14:paraId="6842396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487AABB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DB720" w14:textId="468F359B" w:rsidR="00F51813" w:rsidRPr="00113E9C" w:rsidRDefault="00F51813" w:rsidP="00113E9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tjera </w:t>
            </w:r>
            <w:r w:rsidR="00113E9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jashtë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limitit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5735BE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2,550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EB5A240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1E3E21" w14:textId="7D62E2D8" w:rsidR="00F51813" w:rsidRPr="00113E9C" w:rsidRDefault="00494D79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Exceptional</w:t>
            </w:r>
            <w:proofErr w:type="spellEnd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F51813" w:rsidRPr="00113E9C" w14:paraId="500D676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A0EDD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4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177F8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Subvencionet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F452A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1,550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1326A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6BDF283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Subsidies</w:t>
            </w:r>
            <w:proofErr w:type="spellEnd"/>
          </w:p>
        </w:tc>
      </w:tr>
      <w:tr w:rsidR="00F51813" w:rsidRPr="00113E9C" w14:paraId="7EEAD0B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43C6B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5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2BF39D" w14:textId="28AC23AD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p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r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fondet s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peciale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D2D954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195,171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C52E1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11.6%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F8726DC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insurance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outlays</w:t>
            </w:r>
            <w:proofErr w:type="spellEnd"/>
          </w:p>
        </w:tc>
      </w:tr>
      <w:tr w:rsidR="00F51813" w:rsidRPr="00113E9C" w14:paraId="6DF5E24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54D91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80EA7" w14:textId="3598561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Sigurime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shoqërore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8F726A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142,265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93F7E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399CA6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F51813" w:rsidRPr="00113E9C" w14:paraId="3CFB5DB7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F76F94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03EE2" w14:textId="044FF35C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Politika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reja pensionesh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F92DD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2,400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F60140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ED2D9C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new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pension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policies</w:t>
            </w:r>
            <w:proofErr w:type="spellEnd"/>
          </w:p>
        </w:tc>
      </w:tr>
      <w:tr w:rsidR="00F51813" w:rsidRPr="00113E9C" w14:paraId="5B1AF123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46F71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3183C" w14:textId="58082699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Bonusi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pensionisteve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45839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4D566B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9D2127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Pensioners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</w:p>
        </w:tc>
      </w:tr>
      <w:tr w:rsidR="00F51813" w:rsidRPr="00113E9C" w14:paraId="2063A6E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3A1B55D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78EF8" w14:textId="45BB0F0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Sigurime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Shëndetësore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5F4A64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47,506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9C82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3A1C7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Health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</w:p>
        </w:tc>
      </w:tr>
      <w:tr w:rsidR="00F51813" w:rsidRPr="00113E9C" w14:paraId="0C4CB12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05B372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C1EE9C" w14:textId="72E31406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Shpenzime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kompensimin n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vler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pronar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EBBA7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F5DB20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884DE3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Expenditure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owners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' in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value-compensation</w:t>
            </w:r>
            <w:proofErr w:type="spellEnd"/>
          </w:p>
        </w:tc>
      </w:tr>
      <w:tr w:rsidR="00F51813" w:rsidRPr="00113E9C" w14:paraId="6A5FD82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402B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6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5954D6" w14:textId="1DC27B63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p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r </w:t>
            </w:r>
            <w:r w:rsidR="002E42D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buxhetin vendor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91889A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56,826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D65CBC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3.4%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5481BC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</w:t>
            </w:r>
            <w:proofErr w:type="spellEnd"/>
          </w:p>
        </w:tc>
      </w:tr>
      <w:tr w:rsidR="00F51813" w:rsidRPr="00113E9C" w14:paraId="2BB940E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F3FEB2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EEB27" w14:textId="329B018D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Transfertat nga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buxheti i shtetit 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 pushtetin vendor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0FEDA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27,050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E1C887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AB250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Central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Government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Grant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Government</w:t>
            </w:r>
            <w:proofErr w:type="spellEnd"/>
          </w:p>
        </w:tc>
      </w:tr>
      <w:tr w:rsidR="00F51813" w:rsidRPr="00113E9C" w14:paraId="5803327B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FCE92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9D005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Transfertë e pakushtëzuar e përgjithshme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FE08AF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18,450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EA01C9A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764A09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Unconditional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Fund</w:t>
            </w:r>
          </w:p>
        </w:tc>
      </w:tr>
      <w:tr w:rsidR="00F51813" w:rsidRPr="00113E9C" w14:paraId="04991488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B47227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BF0FF" w14:textId="712E1B74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Transfertë e pakushtëzuar sektoriale (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Grant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specifik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)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9A954A2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8,100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209734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558340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Specific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Grant</w:t>
            </w:r>
            <w:proofErr w:type="spellEnd"/>
          </w:p>
        </w:tc>
      </w:tr>
      <w:tr w:rsidR="00F51813" w:rsidRPr="00113E9C" w14:paraId="036BC91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B556A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96BA7" w14:textId="05CF2E66" w:rsidR="00F51813" w:rsidRPr="00113E9C" w:rsidRDefault="00F51813" w:rsidP="00113E9C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Transfert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p</w:t>
            </w:r>
            <w:r w:rsid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r emergjencat civile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33C799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500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97D2201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8E7001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F51813" w:rsidRPr="00113E9C" w14:paraId="1A71907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0DE1A0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959D68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Buxheti vendor (të ardhurat e veta tatimore)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C44FE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25,426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3B63A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96B0A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F51813" w:rsidRPr="00113E9C" w14:paraId="21661EF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1C05A2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089F4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Taksa të ndara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BC9170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900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863D8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F2CB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shared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taxes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</w:tr>
      <w:tr w:rsidR="00F51813" w:rsidRPr="00113E9C" w14:paraId="24EF95B4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BF2CC4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55422" w14:textId="25843DE7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Buxheti vendor (të ardhurat e veta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jotatimore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D19A30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2,700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8EFA3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0.2%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721C0D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non-tax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</w:tr>
      <w:tr w:rsidR="00F51813" w:rsidRPr="00113E9C" w14:paraId="7F648C90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64EEA9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97DC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Financimi i huaj vendor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AB824D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750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B2AE9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E0E95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foreign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F51813" w:rsidRPr="00113E9C" w14:paraId="0F9DA10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F71681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7 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4582F" w14:textId="1FD76682" w:rsidR="00F51813" w:rsidRPr="00113E9C" w:rsidRDefault="00F51813" w:rsidP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Shpenzime t</w:t>
            </w:r>
            <w:r w:rsid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tjera 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DA7E4A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28,700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CFAE15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FA45D56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Other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F51813" w:rsidRPr="00113E9C" w14:paraId="71A3AACE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3876D2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31CDF" w14:textId="2DBA74F1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Pagesa e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papunësisë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5E774E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800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B7C65E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E5D7022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Unemployment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insurance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benefits</w:t>
            </w:r>
            <w:proofErr w:type="spellEnd"/>
          </w:p>
        </w:tc>
      </w:tr>
      <w:tr w:rsidR="00F51813" w:rsidRPr="00113E9C" w14:paraId="58FDD829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EDC949A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DA3D9" w14:textId="0081E9DC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Ndihma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ekonomike dhe paaftësia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C395B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24,700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C54990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47F76C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Social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assistance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and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disability</w:t>
            </w:r>
            <w:proofErr w:type="spellEnd"/>
          </w:p>
        </w:tc>
      </w:tr>
      <w:tr w:rsidR="00F51813" w:rsidRPr="00113E9C" w14:paraId="0822990C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D5A8B9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F804" w14:textId="0E1CF951" w:rsidR="00F51813" w:rsidRPr="00113E9C" w:rsidRDefault="00F51813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Kompensim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ish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-të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përndjekurit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politik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3F901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78785A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1EC2C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Compensation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ex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political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prisoners</w:t>
            </w:r>
            <w:proofErr w:type="spellEnd"/>
          </w:p>
        </w:tc>
      </w:tr>
      <w:tr w:rsidR="00F51813" w:rsidRPr="00113E9C" w14:paraId="1C45FEB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2560B8C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5B774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Bonusi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i lindjeve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85B9C75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2,200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D8DFA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AD519A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Birth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Bonus</w:t>
            </w:r>
            <w:proofErr w:type="spellEnd"/>
          </w:p>
        </w:tc>
      </w:tr>
      <w:tr w:rsidR="00F51813" w:rsidRPr="00113E9C" w14:paraId="0DA3F4F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449DDF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62A7E" w14:textId="04E8D4AF" w:rsidR="00F51813" w:rsidRPr="00113E9C" w:rsidRDefault="00F51813" w:rsidP="002E42D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Fondi </w:t>
            </w:r>
            <w:r w:rsidR="002E42D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rezerv</w:t>
            </w:r>
            <w:r w:rsidR="002E42D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29201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C08638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E9DBD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Reserve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fund,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Contingency</w:t>
            </w:r>
            <w:proofErr w:type="spellEnd"/>
          </w:p>
        </w:tc>
      </w:tr>
      <w:tr w:rsidR="00F51813" w:rsidRPr="00113E9C" w14:paraId="5F29CD06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F8849C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44452" w14:textId="5BC070E8" w:rsidR="00F51813" w:rsidRPr="00113E9C" w:rsidRDefault="00F51813" w:rsidP="002E42D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Fondi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rezerv</w:t>
            </w:r>
            <w:r w:rsidR="002E42D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0BDA3A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3B26E9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650A72B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Reserve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Fund</w:t>
            </w:r>
          </w:p>
        </w:tc>
      </w:tr>
      <w:tr w:rsidR="00F51813" w:rsidRPr="00113E9C" w14:paraId="461900CA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AB460E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AB6FFD" w14:textId="547387D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Rezerve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për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zgjedhjet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F3FBC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C0EC3F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8157F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Contingency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deficit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F51813" w:rsidRPr="00113E9C" w14:paraId="7366E72D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8401F99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III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.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8FEBB" w14:textId="41A92F69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Shpenzime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kapitale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21371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123,452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04AF0BA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7.3%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01F02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Capital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expenditures</w:t>
            </w:r>
            <w:proofErr w:type="spellEnd"/>
          </w:p>
        </w:tc>
      </w:tr>
      <w:tr w:rsidR="00F51813" w:rsidRPr="00113E9C" w14:paraId="3EC35C78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DBF8F7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004F9" w14:textId="6822C82D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Financimi 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i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AFBB38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60,024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2216A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3.6%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CD019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F51813" w:rsidRPr="00113E9C" w14:paraId="7736CA53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7BF342B" w14:textId="77777777" w:rsidR="00F51813" w:rsidRPr="00113E9C" w:rsidRDefault="00F51813">
            <w:pPr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147E3" w14:textId="6F556289" w:rsidR="00F51813" w:rsidRPr="00113E9C" w:rsidRDefault="00F51813" w:rsidP="005A5B8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Investime nga 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ardhurat e </w:t>
            </w:r>
            <w:r w:rsidR="005A5B8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arsimit 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5A5B8C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lart</w:t>
            </w:r>
            <w:r w:rsidR="005A5B8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C6FA96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2C1C6E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F77B0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Higher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Education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System's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own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revenues</w:t>
            </w:r>
            <w:proofErr w:type="spellEnd"/>
          </w:p>
        </w:tc>
      </w:tr>
      <w:tr w:rsidR="00F51813" w:rsidRPr="00113E9C" w14:paraId="0EE73684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FCC0D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E1D10" w14:textId="71E06D2E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Financimi </w:t>
            </w:r>
            <w:r w:rsidR="002E42D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huaj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32DFAC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34,428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FA89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7861BD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Foreign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financing</w:t>
            </w:r>
            <w:proofErr w:type="spellEnd"/>
          </w:p>
        </w:tc>
      </w:tr>
      <w:tr w:rsidR="00F51813" w:rsidRPr="00113E9C" w14:paraId="57FE83EB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2321E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D83404" w14:textId="77777777" w:rsidR="00F51813" w:rsidRPr="00113E9C" w:rsidRDefault="00F51813">
            <w:pPr>
              <w:ind w:firstLineChars="200" w:firstLine="240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nga të cilat: Energjia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65077E2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2,300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1411D1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0.1%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FC2405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from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which</w:t>
            </w:r>
            <w:proofErr w:type="spellEnd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 xml:space="preserve">: </w:t>
            </w:r>
            <w:proofErr w:type="spellStart"/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Energy</w:t>
            </w:r>
            <w:proofErr w:type="spellEnd"/>
          </w:p>
        </w:tc>
      </w:tr>
      <w:tr w:rsidR="00F51813" w:rsidRPr="00113E9C" w14:paraId="7CEC679E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17BFBD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2388AE" w14:textId="509093D8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Fondi i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rindërtimit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A3F5EF0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28,000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C2A1453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1.7%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5A86A7" w14:textId="77777777" w:rsidR="00F51813" w:rsidRPr="00113E9C" w:rsidRDefault="00F51813">
            <w:pPr>
              <w:jc w:val="right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</w:tr>
      <w:tr w:rsidR="00F51813" w:rsidRPr="00113E9C" w14:paraId="33D2BA05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4500606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3BDC3" w14:textId="128CB32D" w:rsidR="00F51813" w:rsidRPr="00113E9C" w:rsidRDefault="00113E9C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DEFICITI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93DAC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-108,695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A3CBE37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-6.5%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5A073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Cash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Balance</w:t>
            </w:r>
          </w:p>
        </w:tc>
      </w:tr>
      <w:tr w:rsidR="00F51813" w:rsidRPr="00113E9C" w14:paraId="4050D8B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63715C7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B4377" w14:textId="6607C358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FINANCIMI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DEFICITIT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6813B5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108,695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7C8DAC0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6.5%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F7CC2FB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Financing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Cash</w:t>
            </w:r>
            <w:proofErr w:type="spellEnd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)</w:t>
            </w:r>
          </w:p>
        </w:tc>
      </w:tr>
      <w:tr w:rsidR="00F51813" w:rsidRPr="00113E9C" w14:paraId="62FCF9E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897EEC0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F3402" w14:textId="4E61FE76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Brendshëm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6B1F19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95,642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94CAFE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5.7%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3C1BA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Domestic</w:t>
            </w:r>
            <w:proofErr w:type="spellEnd"/>
          </w:p>
        </w:tc>
      </w:tr>
      <w:tr w:rsidR="00F51813" w:rsidRPr="00113E9C" w14:paraId="17A79872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E0B197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DC8CD9" w14:textId="32A11D37" w:rsidR="00F51813" w:rsidRPr="00113E9C" w:rsidRDefault="00494D79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ardhura nga privatizimi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143786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A2EF97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CE3A84" w14:textId="0301A013" w:rsidR="00F51813" w:rsidRPr="00113E9C" w:rsidRDefault="00494D79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Privatization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receipts</w:t>
            </w:r>
            <w:proofErr w:type="spellEnd"/>
          </w:p>
        </w:tc>
      </w:tr>
      <w:tr w:rsidR="00F51813" w:rsidRPr="00113E9C" w14:paraId="6D298EB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9013A0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D9C2C" w14:textId="667C48BD" w:rsidR="00F51813" w:rsidRPr="00113E9C" w:rsidRDefault="00494D79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Huamarrje e brendshme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6CFC8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49,900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D21B2B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3.0%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0D31716" w14:textId="5651E8AA" w:rsidR="00F51813" w:rsidRPr="00113E9C" w:rsidRDefault="00494D79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Domestic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borrowing</w:t>
            </w:r>
            <w:proofErr w:type="spellEnd"/>
          </w:p>
        </w:tc>
      </w:tr>
      <w:tr w:rsidR="00F51813" w:rsidRPr="00113E9C" w14:paraId="342870E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54051F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57AF6" w14:textId="0989DF72" w:rsidR="00F51813" w:rsidRPr="00113E9C" w:rsidRDefault="00494D79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T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tjera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25AFD3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45,742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7B11C9F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2.7%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A3BA21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Other</w:t>
            </w:r>
            <w:proofErr w:type="spellEnd"/>
          </w:p>
        </w:tc>
      </w:tr>
      <w:tr w:rsidR="00F51813" w:rsidRPr="00113E9C" w14:paraId="58D59913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E815EB6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B3673" w14:textId="77777777" w:rsidR="00F51813" w:rsidRPr="00113E9C" w:rsidRDefault="00F51813">
            <w:pPr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I Huaj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049472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13,052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BFBBD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0.8%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3972791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sz w:val="12"/>
                <w:szCs w:val="12"/>
                <w:lang w:val="sq-AL"/>
              </w:rPr>
              <w:t>Foreign</w:t>
            </w:r>
            <w:proofErr w:type="spellEnd"/>
          </w:p>
        </w:tc>
      </w:tr>
      <w:tr w:rsidR="00F51813" w:rsidRPr="00113E9C" w14:paraId="0F52ACB8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55E5EF9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6E2D9A" w14:textId="511B9553" w:rsidR="00F51813" w:rsidRPr="00113E9C" w:rsidRDefault="00494D79" w:rsidP="002E42D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Hua afatgjate (e marr</w:t>
            </w:r>
            <w:r w:rsidR="002E42D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DD86128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24,178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14312A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AF1F5B" w14:textId="005F97B5" w:rsidR="00F51813" w:rsidRPr="00113E9C" w:rsidRDefault="00494D79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Long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-term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Loan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(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Drawings</w:t>
            </w:r>
            <w:proofErr w:type="spellEnd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)</w:t>
            </w:r>
          </w:p>
        </w:tc>
      </w:tr>
      <w:tr w:rsidR="00F51813" w:rsidRPr="00113E9C" w14:paraId="4FDCCE5E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1B8CD5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A2273" w14:textId="343D68EF" w:rsidR="00F51813" w:rsidRPr="00113E9C" w:rsidRDefault="00494D79" w:rsidP="00113E9C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Ndryshimi i gjendjes s</w:t>
            </w:r>
            <w:r w:rsidR="00113E9C">
              <w:rPr>
                <w:rFonts w:ascii="Garamond" w:hAnsi="Garamond" w:cs="Arial"/>
                <w:sz w:val="12"/>
                <w:szCs w:val="12"/>
                <w:lang w:val="sq-AL"/>
              </w:rPr>
              <w:t>ë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arkës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F87742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0404E1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3C06C7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Chang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of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stat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.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Account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</w:p>
        </w:tc>
      </w:tr>
      <w:tr w:rsidR="00F51813" w:rsidRPr="00113E9C" w14:paraId="59901D51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E5D053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5FABC" w14:textId="27597212" w:rsidR="00F51813" w:rsidRPr="00113E9C" w:rsidRDefault="00494D79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Ripagesat</w:t>
            </w:r>
            <w:proofErr w:type="spellEnd"/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20DE6E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-40,890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401FD86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-2.4%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B67D62B" w14:textId="02866B2E" w:rsidR="00F51813" w:rsidRPr="00113E9C" w:rsidRDefault="00494D79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>Repayments</w:t>
            </w:r>
            <w:proofErr w:type="spellEnd"/>
          </w:p>
        </w:tc>
      </w:tr>
      <w:tr w:rsidR="00F51813" w:rsidRPr="00113E9C" w14:paraId="50CF35FF" w14:textId="77777777" w:rsidTr="00F51813">
        <w:trPr>
          <w:trHeight w:val="199"/>
        </w:trPr>
        <w:tc>
          <w:tcPr>
            <w:tcW w:w="167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8C18345" w14:textId="77777777" w:rsidR="00F51813" w:rsidRPr="00113E9C" w:rsidRDefault="00F51813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5B58D" w14:textId="364D6E31" w:rsidR="00F51813" w:rsidRPr="00113E9C" w:rsidRDefault="00494D79">
            <w:pPr>
              <w:rPr>
                <w:rFonts w:ascii="Garamond" w:hAnsi="Garamond" w:cs="Arial"/>
                <w:sz w:val="12"/>
                <w:szCs w:val="12"/>
                <w:lang w:val="sq-AL"/>
              </w:rPr>
            </w:pPr>
            <w:r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r w:rsidR="00113E9C" w:rsidRPr="00113E9C">
              <w:rPr>
                <w:rFonts w:ascii="Garamond" w:hAnsi="Garamond" w:cs="Arial"/>
                <w:sz w:val="12"/>
                <w:szCs w:val="12"/>
                <w:lang w:val="sq-AL"/>
              </w:rPr>
              <w:t>Mbështetje</w:t>
            </w:r>
            <w:r w:rsidR="00F51813"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buxhetore</w:t>
            </w:r>
          </w:p>
        </w:tc>
        <w:tc>
          <w:tcPr>
            <w:tcW w:w="594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BA2A0A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29,764</w:t>
            </w:r>
          </w:p>
        </w:tc>
        <w:tc>
          <w:tcPr>
            <w:tcW w:w="59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F972D3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1.8%</w:t>
            </w:r>
          </w:p>
        </w:tc>
        <w:tc>
          <w:tcPr>
            <w:tcW w:w="1497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B6B874" w14:textId="77777777" w:rsidR="00F51813" w:rsidRPr="00113E9C" w:rsidRDefault="00F51813">
            <w:pPr>
              <w:jc w:val="right"/>
              <w:rPr>
                <w:rFonts w:ascii="Garamond" w:hAnsi="Garamond" w:cs="Arial"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Budget</w:t>
            </w:r>
            <w:proofErr w:type="spellEnd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sz w:val="12"/>
                <w:szCs w:val="12"/>
                <w:lang w:val="sq-AL"/>
              </w:rPr>
              <w:t>support</w:t>
            </w:r>
            <w:proofErr w:type="spellEnd"/>
          </w:p>
        </w:tc>
      </w:tr>
      <w:tr w:rsidR="00F51813" w:rsidRPr="00113E9C" w14:paraId="7C7BB1E1" w14:textId="77777777" w:rsidTr="00F51813">
        <w:trPr>
          <w:trHeight w:val="199"/>
        </w:trPr>
        <w:tc>
          <w:tcPr>
            <w:tcW w:w="16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8575B24" w14:textId="77777777" w:rsidR="00F51813" w:rsidRPr="00113E9C" w:rsidRDefault="00F51813">
            <w:pPr>
              <w:jc w:val="center"/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i/>
                <w:iCs/>
                <w:sz w:val="12"/>
                <w:szCs w:val="12"/>
                <w:lang w:val="sq-AL"/>
              </w:rPr>
              <w:t> </w:t>
            </w:r>
          </w:p>
        </w:tc>
        <w:tc>
          <w:tcPr>
            <w:tcW w:w="2149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0A505650" w14:textId="021DA26D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Produkti i </w:t>
            </w:r>
            <w:r w:rsidR="00113E9C"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Brendshëm</w:t>
            </w:r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 Bruto (</w:t>
            </w:r>
            <w:proofErr w:type="spellStart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PBB</w:t>
            </w:r>
            <w:proofErr w:type="spellEnd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) </w:t>
            </w:r>
          </w:p>
        </w:tc>
        <w:tc>
          <w:tcPr>
            <w:tcW w:w="594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0BF38F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1,682,637</w:t>
            </w:r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308B8D24" w14:textId="77777777" w:rsidR="00F51813" w:rsidRPr="00113E9C" w:rsidRDefault="00F51813">
            <w:pPr>
              <w:jc w:val="right"/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100.0%</w:t>
            </w:r>
          </w:p>
        </w:tc>
        <w:tc>
          <w:tcPr>
            <w:tcW w:w="1497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74B26FE6" w14:textId="77777777" w:rsidR="00F51813" w:rsidRPr="00113E9C" w:rsidRDefault="00F51813">
            <w:pPr>
              <w:jc w:val="center"/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</w:pPr>
            <w:proofErr w:type="spellStart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Gross</w:t>
            </w:r>
            <w:proofErr w:type="spellEnd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Domestic</w:t>
            </w:r>
            <w:proofErr w:type="spellEnd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 </w:t>
            </w:r>
            <w:proofErr w:type="spellStart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Product</w:t>
            </w:r>
            <w:proofErr w:type="spellEnd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 xml:space="preserve"> (</w:t>
            </w:r>
            <w:proofErr w:type="spellStart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GDP</w:t>
            </w:r>
            <w:proofErr w:type="spellEnd"/>
            <w:r w:rsidRPr="00113E9C">
              <w:rPr>
                <w:rFonts w:ascii="Garamond" w:hAnsi="Garamond" w:cs="Arial"/>
                <w:b/>
                <w:bCs/>
                <w:i/>
                <w:iCs/>
                <w:sz w:val="12"/>
                <w:szCs w:val="12"/>
                <w:lang w:val="sq-AL"/>
              </w:rPr>
              <w:t>)</w:t>
            </w:r>
          </w:p>
        </w:tc>
      </w:tr>
    </w:tbl>
    <w:p w14:paraId="37A1C2B9" w14:textId="77777777" w:rsidR="00F51813" w:rsidRPr="00113E9C" w:rsidRDefault="00F51813" w:rsidP="00012171">
      <w:pPr>
        <w:ind w:firstLine="284"/>
        <w:jc w:val="both"/>
        <w:rPr>
          <w:rFonts w:ascii="Garamond" w:hAnsi="Garamond"/>
          <w:lang w:val="sq-AL"/>
        </w:rPr>
      </w:pPr>
    </w:p>
    <w:sectPr w:rsidR="00F51813" w:rsidRPr="00113E9C" w:rsidSect="00FF26AA">
      <w:footerReference w:type="even" r:id="rId14"/>
      <w:footerReference w:type="first" r:id="rId15"/>
      <w:pgSz w:w="11907" w:h="16840" w:code="9"/>
      <w:pgMar w:top="1440" w:right="1440" w:bottom="1440" w:left="1440" w:header="720" w:footer="35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BB2C9C" w14:textId="77777777" w:rsidR="00113E9C" w:rsidRDefault="00113E9C">
      <w:r>
        <w:separator/>
      </w:r>
    </w:p>
  </w:endnote>
  <w:endnote w:type="continuationSeparator" w:id="0">
    <w:p w14:paraId="2A78B629" w14:textId="77777777" w:rsidR="00113E9C" w:rsidRDefault="00113E9C">
      <w:r>
        <w:continuationSeparator/>
      </w:r>
    </w:p>
  </w:endnote>
  <w:endnote w:type="continuationNotice" w:id="1">
    <w:p w14:paraId="034FD0D4" w14:textId="77777777" w:rsidR="00113E9C" w:rsidRDefault="00113E9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024BF" w14:textId="77777777" w:rsidR="00113E9C" w:rsidRDefault="00113E9C" w:rsidP="000344D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6024C0" w14:textId="77777777" w:rsidR="00113E9C" w:rsidRDefault="00113E9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6024C3" w14:textId="77777777" w:rsidR="00113E9C" w:rsidRDefault="00113E9C">
    <w:pPr>
      <w:pStyle w:val="Footer"/>
      <w:jc w:val="center"/>
    </w:pPr>
  </w:p>
  <w:p w14:paraId="0C6024C4" w14:textId="77777777" w:rsidR="00113E9C" w:rsidRDefault="00113E9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9A6E7F" w14:textId="77777777" w:rsidR="00113E9C" w:rsidRDefault="00113E9C">
      <w:r>
        <w:separator/>
      </w:r>
    </w:p>
  </w:footnote>
  <w:footnote w:type="continuationSeparator" w:id="0">
    <w:p w14:paraId="6BE75B67" w14:textId="77777777" w:rsidR="00113E9C" w:rsidRDefault="00113E9C">
      <w:r>
        <w:continuationSeparator/>
      </w:r>
    </w:p>
  </w:footnote>
  <w:footnote w:type="continuationNotice" w:id="1">
    <w:p w14:paraId="1458FE85" w14:textId="77777777" w:rsidR="00113E9C" w:rsidRDefault="00113E9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265FE"/>
    <w:multiLevelType w:val="hybridMultilevel"/>
    <w:tmpl w:val="380C83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50C05"/>
    <w:multiLevelType w:val="hybridMultilevel"/>
    <w:tmpl w:val="8C424D4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49E563E"/>
    <w:multiLevelType w:val="hybridMultilevel"/>
    <w:tmpl w:val="0E040C3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C93865"/>
    <w:multiLevelType w:val="hybridMultilevel"/>
    <w:tmpl w:val="86C81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40A770A"/>
    <w:multiLevelType w:val="hybridMultilevel"/>
    <w:tmpl w:val="2F2066A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B51FEA"/>
    <w:multiLevelType w:val="hybridMultilevel"/>
    <w:tmpl w:val="8CF2C834"/>
    <w:lvl w:ilvl="0" w:tplc="BCCEAE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4CD25DD"/>
    <w:multiLevelType w:val="hybridMultilevel"/>
    <w:tmpl w:val="A336EBAE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7">
    <w:nsid w:val="15A45E4D"/>
    <w:multiLevelType w:val="multilevel"/>
    <w:tmpl w:val="E82203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22AF3C25"/>
    <w:multiLevelType w:val="hybridMultilevel"/>
    <w:tmpl w:val="485411A2"/>
    <w:lvl w:ilvl="0" w:tplc="041C0001">
      <w:start w:val="1"/>
      <w:numFmt w:val="bullet"/>
      <w:lvlText w:val=""/>
      <w:lvlJc w:val="left"/>
      <w:pPr>
        <w:ind w:left="70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9">
    <w:nsid w:val="2BE23E52"/>
    <w:multiLevelType w:val="hybridMultilevel"/>
    <w:tmpl w:val="FDFEAC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D4B5CC8"/>
    <w:multiLevelType w:val="hybridMultilevel"/>
    <w:tmpl w:val="F216D7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08223B4"/>
    <w:multiLevelType w:val="hybridMultilevel"/>
    <w:tmpl w:val="3760DC38"/>
    <w:lvl w:ilvl="0" w:tplc="00DA288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72D7C6B"/>
    <w:multiLevelType w:val="hybridMultilevel"/>
    <w:tmpl w:val="E94A64C4"/>
    <w:lvl w:ilvl="0" w:tplc="30D4858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3">
    <w:nsid w:val="42197CF7"/>
    <w:multiLevelType w:val="hybridMultilevel"/>
    <w:tmpl w:val="B016AB6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421D0CD7"/>
    <w:multiLevelType w:val="hybridMultilevel"/>
    <w:tmpl w:val="DB284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7874412"/>
    <w:multiLevelType w:val="hybridMultilevel"/>
    <w:tmpl w:val="451008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9C54F51"/>
    <w:multiLevelType w:val="hybridMultilevel"/>
    <w:tmpl w:val="AD38B2F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7">
    <w:nsid w:val="4A42797E"/>
    <w:multiLevelType w:val="hybridMultilevel"/>
    <w:tmpl w:val="BDC60E4C"/>
    <w:lvl w:ilvl="0" w:tplc="CA2C714A">
      <w:start w:val="2"/>
      <w:numFmt w:val="bullet"/>
      <w:lvlText w:val="-"/>
      <w:lvlJc w:val="left"/>
      <w:pPr>
        <w:ind w:left="70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8">
    <w:nsid w:val="50F641E5"/>
    <w:multiLevelType w:val="hybridMultilevel"/>
    <w:tmpl w:val="78746A4E"/>
    <w:lvl w:ilvl="0" w:tplc="04090001">
      <w:start w:val="1"/>
      <w:numFmt w:val="bullet"/>
      <w:lvlText w:val=""/>
      <w:lvlJc w:val="left"/>
      <w:pPr>
        <w:ind w:left="21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2840" w:hanging="360"/>
      </w:pPr>
    </w:lvl>
    <w:lvl w:ilvl="2" w:tplc="0409001B" w:tentative="1">
      <w:start w:val="1"/>
      <w:numFmt w:val="lowerRoman"/>
      <w:lvlText w:val="%3."/>
      <w:lvlJc w:val="right"/>
      <w:pPr>
        <w:ind w:left="3560" w:hanging="180"/>
      </w:pPr>
    </w:lvl>
    <w:lvl w:ilvl="3" w:tplc="0409000F" w:tentative="1">
      <w:start w:val="1"/>
      <w:numFmt w:val="decimal"/>
      <w:lvlText w:val="%4."/>
      <w:lvlJc w:val="left"/>
      <w:pPr>
        <w:ind w:left="4280" w:hanging="360"/>
      </w:pPr>
    </w:lvl>
    <w:lvl w:ilvl="4" w:tplc="04090019" w:tentative="1">
      <w:start w:val="1"/>
      <w:numFmt w:val="lowerLetter"/>
      <w:lvlText w:val="%5."/>
      <w:lvlJc w:val="left"/>
      <w:pPr>
        <w:ind w:left="5000" w:hanging="360"/>
      </w:pPr>
    </w:lvl>
    <w:lvl w:ilvl="5" w:tplc="0409001B" w:tentative="1">
      <w:start w:val="1"/>
      <w:numFmt w:val="lowerRoman"/>
      <w:lvlText w:val="%6."/>
      <w:lvlJc w:val="right"/>
      <w:pPr>
        <w:ind w:left="5720" w:hanging="180"/>
      </w:pPr>
    </w:lvl>
    <w:lvl w:ilvl="6" w:tplc="0409000F" w:tentative="1">
      <w:start w:val="1"/>
      <w:numFmt w:val="decimal"/>
      <w:lvlText w:val="%7."/>
      <w:lvlJc w:val="left"/>
      <w:pPr>
        <w:ind w:left="6440" w:hanging="360"/>
      </w:pPr>
    </w:lvl>
    <w:lvl w:ilvl="7" w:tplc="04090019" w:tentative="1">
      <w:start w:val="1"/>
      <w:numFmt w:val="lowerLetter"/>
      <w:lvlText w:val="%8."/>
      <w:lvlJc w:val="left"/>
      <w:pPr>
        <w:ind w:left="7160" w:hanging="360"/>
      </w:pPr>
    </w:lvl>
    <w:lvl w:ilvl="8" w:tplc="0409001B" w:tentative="1">
      <w:start w:val="1"/>
      <w:numFmt w:val="lowerRoman"/>
      <w:lvlText w:val="%9."/>
      <w:lvlJc w:val="right"/>
      <w:pPr>
        <w:ind w:left="7880" w:hanging="180"/>
      </w:pPr>
    </w:lvl>
  </w:abstractNum>
  <w:abstractNum w:abstractNumId="19">
    <w:nsid w:val="61025629"/>
    <w:multiLevelType w:val="hybridMultilevel"/>
    <w:tmpl w:val="80D025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3013F4"/>
    <w:multiLevelType w:val="hybridMultilevel"/>
    <w:tmpl w:val="749CF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3406D4B"/>
    <w:multiLevelType w:val="hybridMultilevel"/>
    <w:tmpl w:val="AB78B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9C02A24"/>
    <w:multiLevelType w:val="hybridMultilevel"/>
    <w:tmpl w:val="692057DE"/>
    <w:lvl w:ilvl="0" w:tplc="040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3">
    <w:nsid w:val="6AA05B54"/>
    <w:multiLevelType w:val="hybridMultilevel"/>
    <w:tmpl w:val="D4660D32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7C41B0"/>
    <w:multiLevelType w:val="hybridMultilevel"/>
    <w:tmpl w:val="6AD03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23"/>
  </w:num>
  <w:num w:numId="4">
    <w:abstractNumId w:val="15"/>
  </w:num>
  <w:num w:numId="5">
    <w:abstractNumId w:val="7"/>
  </w:num>
  <w:num w:numId="6">
    <w:abstractNumId w:val="0"/>
  </w:num>
  <w:num w:numId="7">
    <w:abstractNumId w:val="22"/>
  </w:num>
  <w:num w:numId="8">
    <w:abstractNumId w:val="18"/>
  </w:num>
  <w:num w:numId="9">
    <w:abstractNumId w:val="12"/>
  </w:num>
  <w:num w:numId="10">
    <w:abstractNumId w:val="6"/>
  </w:num>
  <w:num w:numId="11">
    <w:abstractNumId w:val="8"/>
  </w:num>
  <w:num w:numId="12">
    <w:abstractNumId w:val="2"/>
  </w:num>
  <w:num w:numId="13">
    <w:abstractNumId w:val="21"/>
  </w:num>
  <w:num w:numId="14">
    <w:abstractNumId w:val="17"/>
  </w:num>
  <w:num w:numId="15">
    <w:abstractNumId w:val="8"/>
  </w:num>
  <w:num w:numId="16">
    <w:abstractNumId w:val="14"/>
  </w:num>
  <w:num w:numId="17">
    <w:abstractNumId w:val="20"/>
  </w:num>
  <w:num w:numId="18">
    <w:abstractNumId w:val="1"/>
  </w:num>
  <w:num w:numId="19">
    <w:abstractNumId w:val="13"/>
  </w:num>
  <w:num w:numId="20">
    <w:abstractNumId w:val="3"/>
  </w:num>
  <w:num w:numId="21">
    <w:abstractNumId w:val="5"/>
  </w:num>
  <w:num w:numId="22">
    <w:abstractNumId w:val="9"/>
  </w:num>
  <w:num w:numId="23">
    <w:abstractNumId w:val="16"/>
  </w:num>
  <w:num w:numId="24">
    <w:abstractNumId w:val="19"/>
  </w:num>
  <w:num w:numId="25">
    <w:abstractNumId w:val="11"/>
  </w:num>
  <w:num w:numId="2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3940"/>
    <w:rsid w:val="000031C8"/>
    <w:rsid w:val="00004538"/>
    <w:rsid w:val="00004825"/>
    <w:rsid w:val="000063E2"/>
    <w:rsid w:val="0000736E"/>
    <w:rsid w:val="00007B8A"/>
    <w:rsid w:val="00010EF6"/>
    <w:rsid w:val="0001146C"/>
    <w:rsid w:val="00012171"/>
    <w:rsid w:val="000138D8"/>
    <w:rsid w:val="00013BDD"/>
    <w:rsid w:val="00015866"/>
    <w:rsid w:val="000178F1"/>
    <w:rsid w:val="00020749"/>
    <w:rsid w:val="000211AC"/>
    <w:rsid w:val="000213BA"/>
    <w:rsid w:val="000214AE"/>
    <w:rsid w:val="00021D21"/>
    <w:rsid w:val="0002351F"/>
    <w:rsid w:val="00024AC3"/>
    <w:rsid w:val="0002598A"/>
    <w:rsid w:val="00031D0E"/>
    <w:rsid w:val="000329B0"/>
    <w:rsid w:val="000344DB"/>
    <w:rsid w:val="000347BF"/>
    <w:rsid w:val="000356B3"/>
    <w:rsid w:val="00037599"/>
    <w:rsid w:val="00042523"/>
    <w:rsid w:val="0004366E"/>
    <w:rsid w:val="0004535A"/>
    <w:rsid w:val="00045C29"/>
    <w:rsid w:val="00050071"/>
    <w:rsid w:val="00050923"/>
    <w:rsid w:val="00051A78"/>
    <w:rsid w:val="000541F6"/>
    <w:rsid w:val="00054533"/>
    <w:rsid w:val="000578A5"/>
    <w:rsid w:val="00060B7D"/>
    <w:rsid w:val="0006462F"/>
    <w:rsid w:val="0006507C"/>
    <w:rsid w:val="000654E5"/>
    <w:rsid w:val="00067084"/>
    <w:rsid w:val="000671C3"/>
    <w:rsid w:val="0007297B"/>
    <w:rsid w:val="00080E83"/>
    <w:rsid w:val="00081775"/>
    <w:rsid w:val="00082415"/>
    <w:rsid w:val="00085491"/>
    <w:rsid w:val="000913F5"/>
    <w:rsid w:val="00092D58"/>
    <w:rsid w:val="00097D26"/>
    <w:rsid w:val="000A0ECC"/>
    <w:rsid w:val="000A15C6"/>
    <w:rsid w:val="000A6378"/>
    <w:rsid w:val="000A6AA8"/>
    <w:rsid w:val="000B06A0"/>
    <w:rsid w:val="000B0FA6"/>
    <w:rsid w:val="000B178F"/>
    <w:rsid w:val="000B2718"/>
    <w:rsid w:val="000B2E83"/>
    <w:rsid w:val="000B3E21"/>
    <w:rsid w:val="000B3F08"/>
    <w:rsid w:val="000B57A1"/>
    <w:rsid w:val="000B5B4B"/>
    <w:rsid w:val="000C04B3"/>
    <w:rsid w:val="000C04F0"/>
    <w:rsid w:val="000C2242"/>
    <w:rsid w:val="000C2A80"/>
    <w:rsid w:val="000C2D00"/>
    <w:rsid w:val="000C3456"/>
    <w:rsid w:val="000C3E39"/>
    <w:rsid w:val="000D1D86"/>
    <w:rsid w:val="000D479D"/>
    <w:rsid w:val="000D6D83"/>
    <w:rsid w:val="000D724C"/>
    <w:rsid w:val="000E0B2E"/>
    <w:rsid w:val="000E0F02"/>
    <w:rsid w:val="000E1CB1"/>
    <w:rsid w:val="000E2378"/>
    <w:rsid w:val="000E3331"/>
    <w:rsid w:val="000E4AA6"/>
    <w:rsid w:val="000E59B3"/>
    <w:rsid w:val="000E6D99"/>
    <w:rsid w:val="000E7ABB"/>
    <w:rsid w:val="000F0153"/>
    <w:rsid w:val="000F05B7"/>
    <w:rsid w:val="000F246C"/>
    <w:rsid w:val="000F42EA"/>
    <w:rsid w:val="000F6A60"/>
    <w:rsid w:val="000F6E40"/>
    <w:rsid w:val="000F72D6"/>
    <w:rsid w:val="000F7A1A"/>
    <w:rsid w:val="0010407B"/>
    <w:rsid w:val="00104BA5"/>
    <w:rsid w:val="00105B44"/>
    <w:rsid w:val="00105EBB"/>
    <w:rsid w:val="00105EBD"/>
    <w:rsid w:val="00107B50"/>
    <w:rsid w:val="00113B2D"/>
    <w:rsid w:val="00113E62"/>
    <w:rsid w:val="00113E9C"/>
    <w:rsid w:val="00117633"/>
    <w:rsid w:val="0012060E"/>
    <w:rsid w:val="001210D2"/>
    <w:rsid w:val="0012170D"/>
    <w:rsid w:val="001220DE"/>
    <w:rsid w:val="00122939"/>
    <w:rsid w:val="0012394D"/>
    <w:rsid w:val="00131B0A"/>
    <w:rsid w:val="00132BBF"/>
    <w:rsid w:val="00132E60"/>
    <w:rsid w:val="001338E2"/>
    <w:rsid w:val="00133D63"/>
    <w:rsid w:val="00136A9C"/>
    <w:rsid w:val="0013769F"/>
    <w:rsid w:val="001379DA"/>
    <w:rsid w:val="001401B3"/>
    <w:rsid w:val="001401E0"/>
    <w:rsid w:val="00140943"/>
    <w:rsid w:val="00140AF5"/>
    <w:rsid w:val="00141AAA"/>
    <w:rsid w:val="0014259B"/>
    <w:rsid w:val="00145CD9"/>
    <w:rsid w:val="001476EC"/>
    <w:rsid w:val="00147BC2"/>
    <w:rsid w:val="00151CE2"/>
    <w:rsid w:val="001529EE"/>
    <w:rsid w:val="0015325F"/>
    <w:rsid w:val="00153D61"/>
    <w:rsid w:val="0015675B"/>
    <w:rsid w:val="00160F8B"/>
    <w:rsid w:val="00161085"/>
    <w:rsid w:val="001622C5"/>
    <w:rsid w:val="001625A6"/>
    <w:rsid w:val="001666E6"/>
    <w:rsid w:val="001677A2"/>
    <w:rsid w:val="00167E71"/>
    <w:rsid w:val="00172C00"/>
    <w:rsid w:val="00173194"/>
    <w:rsid w:val="001739E8"/>
    <w:rsid w:val="001747C1"/>
    <w:rsid w:val="0017565D"/>
    <w:rsid w:val="00175C48"/>
    <w:rsid w:val="00177D83"/>
    <w:rsid w:val="00177FDB"/>
    <w:rsid w:val="0018079F"/>
    <w:rsid w:val="00183ED7"/>
    <w:rsid w:val="00185D46"/>
    <w:rsid w:val="001874DD"/>
    <w:rsid w:val="00190345"/>
    <w:rsid w:val="001910AA"/>
    <w:rsid w:val="00191FAD"/>
    <w:rsid w:val="00192905"/>
    <w:rsid w:val="0019421D"/>
    <w:rsid w:val="00194415"/>
    <w:rsid w:val="00194D9B"/>
    <w:rsid w:val="00194E5D"/>
    <w:rsid w:val="001A0B43"/>
    <w:rsid w:val="001A2865"/>
    <w:rsid w:val="001A55D4"/>
    <w:rsid w:val="001A66ED"/>
    <w:rsid w:val="001A6F97"/>
    <w:rsid w:val="001A7C67"/>
    <w:rsid w:val="001B1EC0"/>
    <w:rsid w:val="001B3CAA"/>
    <w:rsid w:val="001B79A9"/>
    <w:rsid w:val="001C22B0"/>
    <w:rsid w:val="001C2E0D"/>
    <w:rsid w:val="001C3D73"/>
    <w:rsid w:val="001C5E7B"/>
    <w:rsid w:val="001C6885"/>
    <w:rsid w:val="001C778C"/>
    <w:rsid w:val="001C79FB"/>
    <w:rsid w:val="001D0C0C"/>
    <w:rsid w:val="001D1383"/>
    <w:rsid w:val="001D32F0"/>
    <w:rsid w:val="001D3548"/>
    <w:rsid w:val="001D3992"/>
    <w:rsid w:val="001D3ED4"/>
    <w:rsid w:val="001D54FE"/>
    <w:rsid w:val="001D5CC4"/>
    <w:rsid w:val="001D6B7D"/>
    <w:rsid w:val="001D733A"/>
    <w:rsid w:val="001E0152"/>
    <w:rsid w:val="001E1369"/>
    <w:rsid w:val="001E28B3"/>
    <w:rsid w:val="001E3115"/>
    <w:rsid w:val="001E63C5"/>
    <w:rsid w:val="001E7CD6"/>
    <w:rsid w:val="001F2492"/>
    <w:rsid w:val="001F2AAD"/>
    <w:rsid w:val="001F465E"/>
    <w:rsid w:val="001F4C6C"/>
    <w:rsid w:val="001F7EB8"/>
    <w:rsid w:val="0020093F"/>
    <w:rsid w:val="00201C80"/>
    <w:rsid w:val="0020245C"/>
    <w:rsid w:val="0020250B"/>
    <w:rsid w:val="0020516C"/>
    <w:rsid w:val="00205E1D"/>
    <w:rsid w:val="00207E90"/>
    <w:rsid w:val="00210537"/>
    <w:rsid w:val="0021219A"/>
    <w:rsid w:val="00213667"/>
    <w:rsid w:val="002158AB"/>
    <w:rsid w:val="00217872"/>
    <w:rsid w:val="00223329"/>
    <w:rsid w:val="002235C5"/>
    <w:rsid w:val="00224BF9"/>
    <w:rsid w:val="00225C18"/>
    <w:rsid w:val="0022633A"/>
    <w:rsid w:val="00226BF4"/>
    <w:rsid w:val="00227990"/>
    <w:rsid w:val="00230291"/>
    <w:rsid w:val="002306C2"/>
    <w:rsid w:val="002315E2"/>
    <w:rsid w:val="00231A8D"/>
    <w:rsid w:val="002325C3"/>
    <w:rsid w:val="00232878"/>
    <w:rsid w:val="00232FCB"/>
    <w:rsid w:val="0023353C"/>
    <w:rsid w:val="002356E9"/>
    <w:rsid w:val="00235C11"/>
    <w:rsid w:val="0023671C"/>
    <w:rsid w:val="00237F35"/>
    <w:rsid w:val="00240C91"/>
    <w:rsid w:val="00241053"/>
    <w:rsid w:val="00243150"/>
    <w:rsid w:val="002433B0"/>
    <w:rsid w:val="00243497"/>
    <w:rsid w:val="00244D93"/>
    <w:rsid w:val="00246148"/>
    <w:rsid w:val="00246995"/>
    <w:rsid w:val="00250BC4"/>
    <w:rsid w:val="00251BCA"/>
    <w:rsid w:val="002569BC"/>
    <w:rsid w:val="00257DB0"/>
    <w:rsid w:val="00260A9F"/>
    <w:rsid w:val="00262A4E"/>
    <w:rsid w:val="0027098F"/>
    <w:rsid w:val="00270C04"/>
    <w:rsid w:val="00272001"/>
    <w:rsid w:val="0027500B"/>
    <w:rsid w:val="00275E3D"/>
    <w:rsid w:val="00277F65"/>
    <w:rsid w:val="00281D85"/>
    <w:rsid w:val="00284005"/>
    <w:rsid w:val="00285DC8"/>
    <w:rsid w:val="00286D74"/>
    <w:rsid w:val="00287143"/>
    <w:rsid w:val="002872B8"/>
    <w:rsid w:val="0029289D"/>
    <w:rsid w:val="00292A90"/>
    <w:rsid w:val="00293E10"/>
    <w:rsid w:val="00294F95"/>
    <w:rsid w:val="00296947"/>
    <w:rsid w:val="00297B0A"/>
    <w:rsid w:val="002A077B"/>
    <w:rsid w:val="002A29BD"/>
    <w:rsid w:val="002A2D55"/>
    <w:rsid w:val="002A47E6"/>
    <w:rsid w:val="002A4D3E"/>
    <w:rsid w:val="002B0F1B"/>
    <w:rsid w:val="002B1FB3"/>
    <w:rsid w:val="002B515F"/>
    <w:rsid w:val="002B5BC0"/>
    <w:rsid w:val="002B67A7"/>
    <w:rsid w:val="002B7850"/>
    <w:rsid w:val="002C05AA"/>
    <w:rsid w:val="002C1FA4"/>
    <w:rsid w:val="002C2359"/>
    <w:rsid w:val="002C34C5"/>
    <w:rsid w:val="002C3C40"/>
    <w:rsid w:val="002C66F1"/>
    <w:rsid w:val="002C6D84"/>
    <w:rsid w:val="002D0641"/>
    <w:rsid w:val="002D3944"/>
    <w:rsid w:val="002D42F2"/>
    <w:rsid w:val="002D4489"/>
    <w:rsid w:val="002D5881"/>
    <w:rsid w:val="002E0AFA"/>
    <w:rsid w:val="002E42DC"/>
    <w:rsid w:val="002E5A03"/>
    <w:rsid w:val="002E6802"/>
    <w:rsid w:val="002E6C9E"/>
    <w:rsid w:val="002E6E73"/>
    <w:rsid w:val="002E7311"/>
    <w:rsid w:val="002F04AD"/>
    <w:rsid w:val="002F1726"/>
    <w:rsid w:val="002F1FC6"/>
    <w:rsid w:val="002F32ED"/>
    <w:rsid w:val="002F611C"/>
    <w:rsid w:val="002F61A8"/>
    <w:rsid w:val="00300195"/>
    <w:rsid w:val="0030074D"/>
    <w:rsid w:val="00300EB5"/>
    <w:rsid w:val="003026FA"/>
    <w:rsid w:val="00302BC0"/>
    <w:rsid w:val="00303A1F"/>
    <w:rsid w:val="00303F3F"/>
    <w:rsid w:val="00304123"/>
    <w:rsid w:val="00304DDA"/>
    <w:rsid w:val="003117C3"/>
    <w:rsid w:val="00313667"/>
    <w:rsid w:val="003165B1"/>
    <w:rsid w:val="00320321"/>
    <w:rsid w:val="003215C5"/>
    <w:rsid w:val="00323448"/>
    <w:rsid w:val="00323B86"/>
    <w:rsid w:val="00324545"/>
    <w:rsid w:val="0032492C"/>
    <w:rsid w:val="003314B7"/>
    <w:rsid w:val="00332CDF"/>
    <w:rsid w:val="00333751"/>
    <w:rsid w:val="003338C6"/>
    <w:rsid w:val="00333C4D"/>
    <w:rsid w:val="00334681"/>
    <w:rsid w:val="003376B8"/>
    <w:rsid w:val="00337866"/>
    <w:rsid w:val="00340E21"/>
    <w:rsid w:val="003514F1"/>
    <w:rsid w:val="00351FEE"/>
    <w:rsid w:val="00352177"/>
    <w:rsid w:val="00352523"/>
    <w:rsid w:val="00353C1B"/>
    <w:rsid w:val="0035429C"/>
    <w:rsid w:val="0035564E"/>
    <w:rsid w:val="00355923"/>
    <w:rsid w:val="003569EE"/>
    <w:rsid w:val="00357C46"/>
    <w:rsid w:val="00360B42"/>
    <w:rsid w:val="003611E6"/>
    <w:rsid w:val="003635FB"/>
    <w:rsid w:val="003636C5"/>
    <w:rsid w:val="00363CF3"/>
    <w:rsid w:val="0036683A"/>
    <w:rsid w:val="003678D2"/>
    <w:rsid w:val="00370D97"/>
    <w:rsid w:val="003711C9"/>
    <w:rsid w:val="00371EA9"/>
    <w:rsid w:val="0037207D"/>
    <w:rsid w:val="00372564"/>
    <w:rsid w:val="0037302F"/>
    <w:rsid w:val="00374C90"/>
    <w:rsid w:val="003753CD"/>
    <w:rsid w:val="00376304"/>
    <w:rsid w:val="003766D3"/>
    <w:rsid w:val="00376750"/>
    <w:rsid w:val="0038251F"/>
    <w:rsid w:val="003854A1"/>
    <w:rsid w:val="00386F6D"/>
    <w:rsid w:val="00387011"/>
    <w:rsid w:val="00391404"/>
    <w:rsid w:val="0039252E"/>
    <w:rsid w:val="00395D7E"/>
    <w:rsid w:val="003A1646"/>
    <w:rsid w:val="003A3239"/>
    <w:rsid w:val="003A61F2"/>
    <w:rsid w:val="003A6603"/>
    <w:rsid w:val="003A6ADA"/>
    <w:rsid w:val="003B4C75"/>
    <w:rsid w:val="003B7DE9"/>
    <w:rsid w:val="003C37CF"/>
    <w:rsid w:val="003C3F01"/>
    <w:rsid w:val="003C4546"/>
    <w:rsid w:val="003C4642"/>
    <w:rsid w:val="003C70BA"/>
    <w:rsid w:val="003C7DC8"/>
    <w:rsid w:val="003D1FCA"/>
    <w:rsid w:val="003D662C"/>
    <w:rsid w:val="003D6CEE"/>
    <w:rsid w:val="003D79D3"/>
    <w:rsid w:val="003E14C2"/>
    <w:rsid w:val="003E226F"/>
    <w:rsid w:val="003E3AFE"/>
    <w:rsid w:val="003E7464"/>
    <w:rsid w:val="003E7BE6"/>
    <w:rsid w:val="003F024C"/>
    <w:rsid w:val="003F063C"/>
    <w:rsid w:val="003F2122"/>
    <w:rsid w:val="003F2F5E"/>
    <w:rsid w:val="003F3D00"/>
    <w:rsid w:val="003F4933"/>
    <w:rsid w:val="00401CE4"/>
    <w:rsid w:val="00402B0D"/>
    <w:rsid w:val="00402CE7"/>
    <w:rsid w:val="004035A7"/>
    <w:rsid w:val="00406051"/>
    <w:rsid w:val="00410F24"/>
    <w:rsid w:val="00411EA4"/>
    <w:rsid w:val="00413226"/>
    <w:rsid w:val="00415FF0"/>
    <w:rsid w:val="00422062"/>
    <w:rsid w:val="00422BC4"/>
    <w:rsid w:val="0042316A"/>
    <w:rsid w:val="00423DC2"/>
    <w:rsid w:val="00424270"/>
    <w:rsid w:val="0042555C"/>
    <w:rsid w:val="004274D7"/>
    <w:rsid w:val="004275E0"/>
    <w:rsid w:val="00430FEE"/>
    <w:rsid w:val="004317DB"/>
    <w:rsid w:val="004329EE"/>
    <w:rsid w:val="00436007"/>
    <w:rsid w:val="004371A7"/>
    <w:rsid w:val="004411C6"/>
    <w:rsid w:val="00441F49"/>
    <w:rsid w:val="00445F7D"/>
    <w:rsid w:val="004504B3"/>
    <w:rsid w:val="00451E7B"/>
    <w:rsid w:val="00452601"/>
    <w:rsid w:val="004529BB"/>
    <w:rsid w:val="00452A1B"/>
    <w:rsid w:val="0045328B"/>
    <w:rsid w:val="00453940"/>
    <w:rsid w:val="00453CED"/>
    <w:rsid w:val="0045627B"/>
    <w:rsid w:val="00456EFC"/>
    <w:rsid w:val="004606EE"/>
    <w:rsid w:val="004617A3"/>
    <w:rsid w:val="00464A75"/>
    <w:rsid w:val="00465D22"/>
    <w:rsid w:val="004661A5"/>
    <w:rsid w:val="00466DBC"/>
    <w:rsid w:val="00466F20"/>
    <w:rsid w:val="00467CE4"/>
    <w:rsid w:val="00467EA9"/>
    <w:rsid w:val="00470045"/>
    <w:rsid w:val="00472081"/>
    <w:rsid w:val="004720C0"/>
    <w:rsid w:val="00472C18"/>
    <w:rsid w:val="00473121"/>
    <w:rsid w:val="00474977"/>
    <w:rsid w:val="004751E4"/>
    <w:rsid w:val="00480F6E"/>
    <w:rsid w:val="004810D7"/>
    <w:rsid w:val="00481759"/>
    <w:rsid w:val="004846C0"/>
    <w:rsid w:val="00485161"/>
    <w:rsid w:val="004860D3"/>
    <w:rsid w:val="0048674C"/>
    <w:rsid w:val="0048788C"/>
    <w:rsid w:val="0049147F"/>
    <w:rsid w:val="004914A1"/>
    <w:rsid w:val="004919A3"/>
    <w:rsid w:val="004921BC"/>
    <w:rsid w:val="0049496D"/>
    <w:rsid w:val="00494D79"/>
    <w:rsid w:val="00496F67"/>
    <w:rsid w:val="004A0323"/>
    <w:rsid w:val="004A1612"/>
    <w:rsid w:val="004A218A"/>
    <w:rsid w:val="004A3587"/>
    <w:rsid w:val="004A3689"/>
    <w:rsid w:val="004A3EF8"/>
    <w:rsid w:val="004A451D"/>
    <w:rsid w:val="004A67A1"/>
    <w:rsid w:val="004A68CF"/>
    <w:rsid w:val="004A70AF"/>
    <w:rsid w:val="004A75DE"/>
    <w:rsid w:val="004B236A"/>
    <w:rsid w:val="004B450D"/>
    <w:rsid w:val="004B465F"/>
    <w:rsid w:val="004B6D61"/>
    <w:rsid w:val="004C076B"/>
    <w:rsid w:val="004C2F90"/>
    <w:rsid w:val="004C3986"/>
    <w:rsid w:val="004C3C17"/>
    <w:rsid w:val="004C54A6"/>
    <w:rsid w:val="004C60E4"/>
    <w:rsid w:val="004C64F9"/>
    <w:rsid w:val="004C6DA8"/>
    <w:rsid w:val="004C765D"/>
    <w:rsid w:val="004D01CD"/>
    <w:rsid w:val="004D15A3"/>
    <w:rsid w:val="004D3083"/>
    <w:rsid w:val="004D38E6"/>
    <w:rsid w:val="004D5EF3"/>
    <w:rsid w:val="004D6B49"/>
    <w:rsid w:val="004E35B1"/>
    <w:rsid w:val="004E39CB"/>
    <w:rsid w:val="004E4239"/>
    <w:rsid w:val="004E5787"/>
    <w:rsid w:val="004E68A9"/>
    <w:rsid w:val="004F0768"/>
    <w:rsid w:val="004F0A26"/>
    <w:rsid w:val="004F123A"/>
    <w:rsid w:val="004F16AE"/>
    <w:rsid w:val="004F4FD8"/>
    <w:rsid w:val="004F6257"/>
    <w:rsid w:val="00504114"/>
    <w:rsid w:val="00505D6E"/>
    <w:rsid w:val="005078E8"/>
    <w:rsid w:val="00507900"/>
    <w:rsid w:val="005129A1"/>
    <w:rsid w:val="00521812"/>
    <w:rsid w:val="00521F26"/>
    <w:rsid w:val="005251DD"/>
    <w:rsid w:val="00530D22"/>
    <w:rsid w:val="00534EA3"/>
    <w:rsid w:val="00537DFF"/>
    <w:rsid w:val="005400F6"/>
    <w:rsid w:val="005415E0"/>
    <w:rsid w:val="00541B3F"/>
    <w:rsid w:val="00543CE8"/>
    <w:rsid w:val="005441B8"/>
    <w:rsid w:val="005452F3"/>
    <w:rsid w:val="005458A6"/>
    <w:rsid w:val="005527D7"/>
    <w:rsid w:val="00553D65"/>
    <w:rsid w:val="005543E8"/>
    <w:rsid w:val="00554693"/>
    <w:rsid w:val="0055622D"/>
    <w:rsid w:val="005579D2"/>
    <w:rsid w:val="005609E5"/>
    <w:rsid w:val="00560FD1"/>
    <w:rsid w:val="00565041"/>
    <w:rsid w:val="0056553F"/>
    <w:rsid w:val="005656AC"/>
    <w:rsid w:val="00565D58"/>
    <w:rsid w:val="00566827"/>
    <w:rsid w:val="00566CFA"/>
    <w:rsid w:val="0057084B"/>
    <w:rsid w:val="00570E33"/>
    <w:rsid w:val="00571CB9"/>
    <w:rsid w:val="00572189"/>
    <w:rsid w:val="00572FC5"/>
    <w:rsid w:val="00574A64"/>
    <w:rsid w:val="005765AB"/>
    <w:rsid w:val="005765D3"/>
    <w:rsid w:val="00576627"/>
    <w:rsid w:val="00576A4F"/>
    <w:rsid w:val="0057709F"/>
    <w:rsid w:val="005770C0"/>
    <w:rsid w:val="00577B9B"/>
    <w:rsid w:val="00580C89"/>
    <w:rsid w:val="00580F29"/>
    <w:rsid w:val="00582212"/>
    <w:rsid w:val="00583344"/>
    <w:rsid w:val="00584A77"/>
    <w:rsid w:val="005922B0"/>
    <w:rsid w:val="00595EDA"/>
    <w:rsid w:val="005A092F"/>
    <w:rsid w:val="005A1975"/>
    <w:rsid w:val="005A2020"/>
    <w:rsid w:val="005A2CEF"/>
    <w:rsid w:val="005A43DA"/>
    <w:rsid w:val="005A4CEE"/>
    <w:rsid w:val="005A5B8C"/>
    <w:rsid w:val="005A60BD"/>
    <w:rsid w:val="005A7200"/>
    <w:rsid w:val="005B112E"/>
    <w:rsid w:val="005B4028"/>
    <w:rsid w:val="005B66DA"/>
    <w:rsid w:val="005B67C9"/>
    <w:rsid w:val="005B7521"/>
    <w:rsid w:val="005B799F"/>
    <w:rsid w:val="005C0BAA"/>
    <w:rsid w:val="005C4401"/>
    <w:rsid w:val="005C5B25"/>
    <w:rsid w:val="005C6F14"/>
    <w:rsid w:val="005C6FF9"/>
    <w:rsid w:val="005D19B2"/>
    <w:rsid w:val="005D4089"/>
    <w:rsid w:val="005D54CF"/>
    <w:rsid w:val="005D7D7B"/>
    <w:rsid w:val="005E06AB"/>
    <w:rsid w:val="005E34EA"/>
    <w:rsid w:val="005E6A02"/>
    <w:rsid w:val="005E7CC6"/>
    <w:rsid w:val="005F0322"/>
    <w:rsid w:val="005F1C88"/>
    <w:rsid w:val="005F50C5"/>
    <w:rsid w:val="005F6375"/>
    <w:rsid w:val="0060152F"/>
    <w:rsid w:val="00601723"/>
    <w:rsid w:val="00601A0C"/>
    <w:rsid w:val="0060207F"/>
    <w:rsid w:val="006034C0"/>
    <w:rsid w:val="00605AE0"/>
    <w:rsid w:val="006060E7"/>
    <w:rsid w:val="00606153"/>
    <w:rsid w:val="00606356"/>
    <w:rsid w:val="00612D5E"/>
    <w:rsid w:val="00615581"/>
    <w:rsid w:val="00615D75"/>
    <w:rsid w:val="00617E18"/>
    <w:rsid w:val="006204E0"/>
    <w:rsid w:val="006268A5"/>
    <w:rsid w:val="0063005C"/>
    <w:rsid w:val="00631535"/>
    <w:rsid w:val="0063263A"/>
    <w:rsid w:val="0063677C"/>
    <w:rsid w:val="00636AF1"/>
    <w:rsid w:val="00637048"/>
    <w:rsid w:val="00637CAB"/>
    <w:rsid w:val="00640170"/>
    <w:rsid w:val="006403FF"/>
    <w:rsid w:val="00641129"/>
    <w:rsid w:val="00641B75"/>
    <w:rsid w:val="0064240F"/>
    <w:rsid w:val="006441F6"/>
    <w:rsid w:val="00646E87"/>
    <w:rsid w:val="00650E16"/>
    <w:rsid w:val="0065292B"/>
    <w:rsid w:val="00654D0C"/>
    <w:rsid w:val="00654EFC"/>
    <w:rsid w:val="00655500"/>
    <w:rsid w:val="0065591D"/>
    <w:rsid w:val="006568A1"/>
    <w:rsid w:val="00656DE1"/>
    <w:rsid w:val="006632DA"/>
    <w:rsid w:val="00663F14"/>
    <w:rsid w:val="006645A1"/>
    <w:rsid w:val="00664B76"/>
    <w:rsid w:val="00671B48"/>
    <w:rsid w:val="00672AF0"/>
    <w:rsid w:val="00674FB3"/>
    <w:rsid w:val="0067649A"/>
    <w:rsid w:val="00677A20"/>
    <w:rsid w:val="00677BEE"/>
    <w:rsid w:val="00680532"/>
    <w:rsid w:val="00681E3C"/>
    <w:rsid w:val="00682078"/>
    <w:rsid w:val="00682583"/>
    <w:rsid w:val="00683713"/>
    <w:rsid w:val="00684B21"/>
    <w:rsid w:val="00685AD2"/>
    <w:rsid w:val="00685C23"/>
    <w:rsid w:val="00687765"/>
    <w:rsid w:val="006943AB"/>
    <w:rsid w:val="00694D55"/>
    <w:rsid w:val="006A18AB"/>
    <w:rsid w:val="006A1BFB"/>
    <w:rsid w:val="006B01CF"/>
    <w:rsid w:val="006B2F7A"/>
    <w:rsid w:val="006B3268"/>
    <w:rsid w:val="006B41B7"/>
    <w:rsid w:val="006B52DF"/>
    <w:rsid w:val="006B77AC"/>
    <w:rsid w:val="006C0107"/>
    <w:rsid w:val="006C19A5"/>
    <w:rsid w:val="006C2271"/>
    <w:rsid w:val="006C2B2E"/>
    <w:rsid w:val="006C37D7"/>
    <w:rsid w:val="006C5223"/>
    <w:rsid w:val="006C7F7D"/>
    <w:rsid w:val="006D43EA"/>
    <w:rsid w:val="006D6F45"/>
    <w:rsid w:val="006E16CF"/>
    <w:rsid w:val="006E25C4"/>
    <w:rsid w:val="006E5EAF"/>
    <w:rsid w:val="006F158C"/>
    <w:rsid w:val="006F2BFA"/>
    <w:rsid w:val="006F4064"/>
    <w:rsid w:val="006F7382"/>
    <w:rsid w:val="00705D99"/>
    <w:rsid w:val="007063A5"/>
    <w:rsid w:val="00707198"/>
    <w:rsid w:val="0070754A"/>
    <w:rsid w:val="007076BC"/>
    <w:rsid w:val="00707898"/>
    <w:rsid w:val="00707DFE"/>
    <w:rsid w:val="00712062"/>
    <w:rsid w:val="00714B36"/>
    <w:rsid w:val="00715BA2"/>
    <w:rsid w:val="00717045"/>
    <w:rsid w:val="00720374"/>
    <w:rsid w:val="00721DB5"/>
    <w:rsid w:val="0072246C"/>
    <w:rsid w:val="007228DC"/>
    <w:rsid w:val="00722E0D"/>
    <w:rsid w:val="007236B2"/>
    <w:rsid w:val="007258FD"/>
    <w:rsid w:val="007308AB"/>
    <w:rsid w:val="007319FF"/>
    <w:rsid w:val="00732A93"/>
    <w:rsid w:val="00734BA9"/>
    <w:rsid w:val="00734EBE"/>
    <w:rsid w:val="00734FC6"/>
    <w:rsid w:val="0074048E"/>
    <w:rsid w:val="00741573"/>
    <w:rsid w:val="00741D3D"/>
    <w:rsid w:val="00744562"/>
    <w:rsid w:val="00746AC2"/>
    <w:rsid w:val="007528D2"/>
    <w:rsid w:val="00752CA2"/>
    <w:rsid w:val="00752E10"/>
    <w:rsid w:val="00753A5A"/>
    <w:rsid w:val="00761BCE"/>
    <w:rsid w:val="00761BD5"/>
    <w:rsid w:val="007645C9"/>
    <w:rsid w:val="0077099C"/>
    <w:rsid w:val="00773055"/>
    <w:rsid w:val="00773544"/>
    <w:rsid w:val="007740DF"/>
    <w:rsid w:val="0077751E"/>
    <w:rsid w:val="007775BC"/>
    <w:rsid w:val="007809B8"/>
    <w:rsid w:val="007825F2"/>
    <w:rsid w:val="00784447"/>
    <w:rsid w:val="007864DD"/>
    <w:rsid w:val="00793775"/>
    <w:rsid w:val="00794411"/>
    <w:rsid w:val="00797EC1"/>
    <w:rsid w:val="007A023E"/>
    <w:rsid w:val="007A09AD"/>
    <w:rsid w:val="007A0C37"/>
    <w:rsid w:val="007A2177"/>
    <w:rsid w:val="007A5E68"/>
    <w:rsid w:val="007A6022"/>
    <w:rsid w:val="007A66C0"/>
    <w:rsid w:val="007A7D76"/>
    <w:rsid w:val="007A7E09"/>
    <w:rsid w:val="007A7F20"/>
    <w:rsid w:val="007B0C02"/>
    <w:rsid w:val="007B0C61"/>
    <w:rsid w:val="007B32E7"/>
    <w:rsid w:val="007B3E52"/>
    <w:rsid w:val="007B5A78"/>
    <w:rsid w:val="007C0F16"/>
    <w:rsid w:val="007C31D1"/>
    <w:rsid w:val="007C529F"/>
    <w:rsid w:val="007C7411"/>
    <w:rsid w:val="007D12EA"/>
    <w:rsid w:val="007D1AFF"/>
    <w:rsid w:val="007D4A0F"/>
    <w:rsid w:val="007E2441"/>
    <w:rsid w:val="007E2840"/>
    <w:rsid w:val="007E58F0"/>
    <w:rsid w:val="007E5BC3"/>
    <w:rsid w:val="007E7E5B"/>
    <w:rsid w:val="007E7FAE"/>
    <w:rsid w:val="007F0640"/>
    <w:rsid w:val="007F0D69"/>
    <w:rsid w:val="007F1622"/>
    <w:rsid w:val="007F1AB4"/>
    <w:rsid w:val="007F24E4"/>
    <w:rsid w:val="007F3E97"/>
    <w:rsid w:val="007F3F7D"/>
    <w:rsid w:val="007F4068"/>
    <w:rsid w:val="007F7823"/>
    <w:rsid w:val="008052E4"/>
    <w:rsid w:val="00806D2F"/>
    <w:rsid w:val="00806ED7"/>
    <w:rsid w:val="00806EDB"/>
    <w:rsid w:val="008132E3"/>
    <w:rsid w:val="0081571C"/>
    <w:rsid w:val="0081720E"/>
    <w:rsid w:val="00817901"/>
    <w:rsid w:val="008212D6"/>
    <w:rsid w:val="00824B5D"/>
    <w:rsid w:val="00825B0F"/>
    <w:rsid w:val="00826F59"/>
    <w:rsid w:val="00827FA3"/>
    <w:rsid w:val="00831C20"/>
    <w:rsid w:val="00840355"/>
    <w:rsid w:val="008403E5"/>
    <w:rsid w:val="008413F4"/>
    <w:rsid w:val="00846314"/>
    <w:rsid w:val="008463D3"/>
    <w:rsid w:val="00853027"/>
    <w:rsid w:val="0085400A"/>
    <w:rsid w:val="00856D99"/>
    <w:rsid w:val="00856DFD"/>
    <w:rsid w:val="0085788A"/>
    <w:rsid w:val="00860F8D"/>
    <w:rsid w:val="008612A1"/>
    <w:rsid w:val="00862324"/>
    <w:rsid w:val="008623AC"/>
    <w:rsid w:val="00864818"/>
    <w:rsid w:val="00866B35"/>
    <w:rsid w:val="008671C3"/>
    <w:rsid w:val="00870E6B"/>
    <w:rsid w:val="00873BAC"/>
    <w:rsid w:val="00874E0D"/>
    <w:rsid w:val="00875F3F"/>
    <w:rsid w:val="00876202"/>
    <w:rsid w:val="008763AF"/>
    <w:rsid w:val="00881718"/>
    <w:rsid w:val="00881953"/>
    <w:rsid w:val="00881BA9"/>
    <w:rsid w:val="00884709"/>
    <w:rsid w:val="008849DD"/>
    <w:rsid w:val="00885BC2"/>
    <w:rsid w:val="008862F8"/>
    <w:rsid w:val="00887E0E"/>
    <w:rsid w:val="00890083"/>
    <w:rsid w:val="0089265F"/>
    <w:rsid w:val="00893F84"/>
    <w:rsid w:val="008970EE"/>
    <w:rsid w:val="00897AD1"/>
    <w:rsid w:val="008A1B86"/>
    <w:rsid w:val="008A3D7A"/>
    <w:rsid w:val="008A4981"/>
    <w:rsid w:val="008A4A44"/>
    <w:rsid w:val="008A5991"/>
    <w:rsid w:val="008A61CA"/>
    <w:rsid w:val="008A6390"/>
    <w:rsid w:val="008A724B"/>
    <w:rsid w:val="008B028C"/>
    <w:rsid w:val="008B038A"/>
    <w:rsid w:val="008B4BCD"/>
    <w:rsid w:val="008C1A5B"/>
    <w:rsid w:val="008C3343"/>
    <w:rsid w:val="008C5285"/>
    <w:rsid w:val="008C5CA2"/>
    <w:rsid w:val="008C6280"/>
    <w:rsid w:val="008C6619"/>
    <w:rsid w:val="008C6EA8"/>
    <w:rsid w:val="008D044C"/>
    <w:rsid w:val="008D28AA"/>
    <w:rsid w:val="008D3DA7"/>
    <w:rsid w:val="008D445C"/>
    <w:rsid w:val="008D46DB"/>
    <w:rsid w:val="008D53C2"/>
    <w:rsid w:val="008D5641"/>
    <w:rsid w:val="008D7343"/>
    <w:rsid w:val="008E0842"/>
    <w:rsid w:val="008E29A1"/>
    <w:rsid w:val="008E2DD8"/>
    <w:rsid w:val="008E52E5"/>
    <w:rsid w:val="008E71D9"/>
    <w:rsid w:val="008F25DF"/>
    <w:rsid w:val="008F2E86"/>
    <w:rsid w:val="008F37CD"/>
    <w:rsid w:val="00901A06"/>
    <w:rsid w:val="00902297"/>
    <w:rsid w:val="00903689"/>
    <w:rsid w:val="00903785"/>
    <w:rsid w:val="00903CB3"/>
    <w:rsid w:val="00903CD4"/>
    <w:rsid w:val="00903D5D"/>
    <w:rsid w:val="009067B8"/>
    <w:rsid w:val="00912A76"/>
    <w:rsid w:val="00917305"/>
    <w:rsid w:val="00920524"/>
    <w:rsid w:val="00920AA1"/>
    <w:rsid w:val="00924E7B"/>
    <w:rsid w:val="00927BD7"/>
    <w:rsid w:val="009301EA"/>
    <w:rsid w:val="00930703"/>
    <w:rsid w:val="00937066"/>
    <w:rsid w:val="009400E0"/>
    <w:rsid w:val="00941E5C"/>
    <w:rsid w:val="00942212"/>
    <w:rsid w:val="00942769"/>
    <w:rsid w:val="00944B3D"/>
    <w:rsid w:val="00947145"/>
    <w:rsid w:val="00950E9F"/>
    <w:rsid w:val="00954336"/>
    <w:rsid w:val="0095487B"/>
    <w:rsid w:val="00955D36"/>
    <w:rsid w:val="00960090"/>
    <w:rsid w:val="00964A39"/>
    <w:rsid w:val="00965FF6"/>
    <w:rsid w:val="00971A52"/>
    <w:rsid w:val="009743D6"/>
    <w:rsid w:val="00975807"/>
    <w:rsid w:val="009758EF"/>
    <w:rsid w:val="00975FBA"/>
    <w:rsid w:val="00976E6E"/>
    <w:rsid w:val="0097720D"/>
    <w:rsid w:val="00980662"/>
    <w:rsid w:val="00983522"/>
    <w:rsid w:val="00985E0B"/>
    <w:rsid w:val="009869A6"/>
    <w:rsid w:val="00986EBD"/>
    <w:rsid w:val="00992004"/>
    <w:rsid w:val="009924CD"/>
    <w:rsid w:val="00993659"/>
    <w:rsid w:val="009944B8"/>
    <w:rsid w:val="0099577E"/>
    <w:rsid w:val="009958A8"/>
    <w:rsid w:val="00996851"/>
    <w:rsid w:val="009A2D49"/>
    <w:rsid w:val="009A3962"/>
    <w:rsid w:val="009B062C"/>
    <w:rsid w:val="009B156E"/>
    <w:rsid w:val="009B3BFB"/>
    <w:rsid w:val="009B65C8"/>
    <w:rsid w:val="009B6C23"/>
    <w:rsid w:val="009C0825"/>
    <w:rsid w:val="009C3DE9"/>
    <w:rsid w:val="009C47E5"/>
    <w:rsid w:val="009C4F43"/>
    <w:rsid w:val="009D07E6"/>
    <w:rsid w:val="009D3A3E"/>
    <w:rsid w:val="009D3D89"/>
    <w:rsid w:val="009D5432"/>
    <w:rsid w:val="009D5B3F"/>
    <w:rsid w:val="009D7816"/>
    <w:rsid w:val="009D7E7D"/>
    <w:rsid w:val="009E00DA"/>
    <w:rsid w:val="009E1AF5"/>
    <w:rsid w:val="009E2648"/>
    <w:rsid w:val="009E36FF"/>
    <w:rsid w:val="009E6D0C"/>
    <w:rsid w:val="009E7360"/>
    <w:rsid w:val="009F0671"/>
    <w:rsid w:val="009F157D"/>
    <w:rsid w:val="009F1759"/>
    <w:rsid w:val="009F4619"/>
    <w:rsid w:val="009F4E6C"/>
    <w:rsid w:val="009F5E2B"/>
    <w:rsid w:val="009F71B7"/>
    <w:rsid w:val="00A000D4"/>
    <w:rsid w:val="00A0415A"/>
    <w:rsid w:val="00A04E3C"/>
    <w:rsid w:val="00A071AB"/>
    <w:rsid w:val="00A12DA4"/>
    <w:rsid w:val="00A153C2"/>
    <w:rsid w:val="00A16457"/>
    <w:rsid w:val="00A16A2A"/>
    <w:rsid w:val="00A20ECC"/>
    <w:rsid w:val="00A22FE7"/>
    <w:rsid w:val="00A23F9D"/>
    <w:rsid w:val="00A2427E"/>
    <w:rsid w:val="00A318F2"/>
    <w:rsid w:val="00A31E97"/>
    <w:rsid w:val="00A36915"/>
    <w:rsid w:val="00A36A53"/>
    <w:rsid w:val="00A37557"/>
    <w:rsid w:val="00A406BA"/>
    <w:rsid w:val="00A41078"/>
    <w:rsid w:val="00A41325"/>
    <w:rsid w:val="00A415C2"/>
    <w:rsid w:val="00A42EDF"/>
    <w:rsid w:val="00A44466"/>
    <w:rsid w:val="00A44602"/>
    <w:rsid w:val="00A44F85"/>
    <w:rsid w:val="00A50588"/>
    <w:rsid w:val="00A52350"/>
    <w:rsid w:val="00A532D5"/>
    <w:rsid w:val="00A53BBA"/>
    <w:rsid w:val="00A53DDA"/>
    <w:rsid w:val="00A6301B"/>
    <w:rsid w:val="00A64289"/>
    <w:rsid w:val="00A648B2"/>
    <w:rsid w:val="00A64AC9"/>
    <w:rsid w:val="00A64B4B"/>
    <w:rsid w:val="00A66A2F"/>
    <w:rsid w:val="00A671E4"/>
    <w:rsid w:val="00A7142D"/>
    <w:rsid w:val="00A719A9"/>
    <w:rsid w:val="00A748D5"/>
    <w:rsid w:val="00A7744C"/>
    <w:rsid w:val="00A81B36"/>
    <w:rsid w:val="00A81B53"/>
    <w:rsid w:val="00A831FC"/>
    <w:rsid w:val="00A83ACB"/>
    <w:rsid w:val="00A847D1"/>
    <w:rsid w:val="00A859F1"/>
    <w:rsid w:val="00A85FA0"/>
    <w:rsid w:val="00A85FC1"/>
    <w:rsid w:val="00A90ED1"/>
    <w:rsid w:val="00A92CE0"/>
    <w:rsid w:val="00A931FA"/>
    <w:rsid w:val="00A95733"/>
    <w:rsid w:val="00A96C5F"/>
    <w:rsid w:val="00A97CE1"/>
    <w:rsid w:val="00AA0256"/>
    <w:rsid w:val="00AA0DCC"/>
    <w:rsid w:val="00AA4189"/>
    <w:rsid w:val="00AA464B"/>
    <w:rsid w:val="00AA5065"/>
    <w:rsid w:val="00AA5174"/>
    <w:rsid w:val="00AA6019"/>
    <w:rsid w:val="00AB454A"/>
    <w:rsid w:val="00AB49F2"/>
    <w:rsid w:val="00AC4FE3"/>
    <w:rsid w:val="00AC6C76"/>
    <w:rsid w:val="00AC70C5"/>
    <w:rsid w:val="00AD1154"/>
    <w:rsid w:val="00AD1589"/>
    <w:rsid w:val="00AD184D"/>
    <w:rsid w:val="00AD19D5"/>
    <w:rsid w:val="00AD22FD"/>
    <w:rsid w:val="00AD408B"/>
    <w:rsid w:val="00AD46C5"/>
    <w:rsid w:val="00AD7D59"/>
    <w:rsid w:val="00AE5A40"/>
    <w:rsid w:val="00AE6659"/>
    <w:rsid w:val="00AE732A"/>
    <w:rsid w:val="00AE73E0"/>
    <w:rsid w:val="00AE7647"/>
    <w:rsid w:val="00AF0398"/>
    <w:rsid w:val="00AF0814"/>
    <w:rsid w:val="00AF4DA1"/>
    <w:rsid w:val="00AF5C63"/>
    <w:rsid w:val="00B00EAA"/>
    <w:rsid w:val="00B017C5"/>
    <w:rsid w:val="00B01BEC"/>
    <w:rsid w:val="00B02677"/>
    <w:rsid w:val="00B064A3"/>
    <w:rsid w:val="00B1005B"/>
    <w:rsid w:val="00B10FC9"/>
    <w:rsid w:val="00B1158D"/>
    <w:rsid w:val="00B11B07"/>
    <w:rsid w:val="00B14ADA"/>
    <w:rsid w:val="00B1606D"/>
    <w:rsid w:val="00B16C5F"/>
    <w:rsid w:val="00B17CE0"/>
    <w:rsid w:val="00B17EF2"/>
    <w:rsid w:val="00B20722"/>
    <w:rsid w:val="00B20CB6"/>
    <w:rsid w:val="00B231FF"/>
    <w:rsid w:val="00B24E2F"/>
    <w:rsid w:val="00B24EAE"/>
    <w:rsid w:val="00B24FD6"/>
    <w:rsid w:val="00B26948"/>
    <w:rsid w:val="00B2731A"/>
    <w:rsid w:val="00B301D7"/>
    <w:rsid w:val="00B3029E"/>
    <w:rsid w:val="00B306CF"/>
    <w:rsid w:val="00B315ED"/>
    <w:rsid w:val="00B33805"/>
    <w:rsid w:val="00B339AD"/>
    <w:rsid w:val="00B3460B"/>
    <w:rsid w:val="00B34BBF"/>
    <w:rsid w:val="00B361A2"/>
    <w:rsid w:val="00B37B35"/>
    <w:rsid w:val="00B40902"/>
    <w:rsid w:val="00B40AB8"/>
    <w:rsid w:val="00B507C1"/>
    <w:rsid w:val="00B508E8"/>
    <w:rsid w:val="00B51591"/>
    <w:rsid w:val="00B5325C"/>
    <w:rsid w:val="00B60BE1"/>
    <w:rsid w:val="00B60E3E"/>
    <w:rsid w:val="00B62190"/>
    <w:rsid w:val="00B6314B"/>
    <w:rsid w:val="00B651CE"/>
    <w:rsid w:val="00B65936"/>
    <w:rsid w:val="00B70AE5"/>
    <w:rsid w:val="00B70C95"/>
    <w:rsid w:val="00B711CA"/>
    <w:rsid w:val="00B71B6A"/>
    <w:rsid w:val="00B72C6F"/>
    <w:rsid w:val="00B73D62"/>
    <w:rsid w:val="00B74B79"/>
    <w:rsid w:val="00B74DFD"/>
    <w:rsid w:val="00B75DD5"/>
    <w:rsid w:val="00B76C57"/>
    <w:rsid w:val="00B76E34"/>
    <w:rsid w:val="00B814F8"/>
    <w:rsid w:val="00B81D79"/>
    <w:rsid w:val="00B825AD"/>
    <w:rsid w:val="00B85791"/>
    <w:rsid w:val="00B928DD"/>
    <w:rsid w:val="00B97C02"/>
    <w:rsid w:val="00BA2600"/>
    <w:rsid w:val="00BA335A"/>
    <w:rsid w:val="00BA7808"/>
    <w:rsid w:val="00BB1A03"/>
    <w:rsid w:val="00BB1B87"/>
    <w:rsid w:val="00BB2729"/>
    <w:rsid w:val="00BB3269"/>
    <w:rsid w:val="00BB69C9"/>
    <w:rsid w:val="00BB6B57"/>
    <w:rsid w:val="00BC1DAE"/>
    <w:rsid w:val="00BC3311"/>
    <w:rsid w:val="00BC5172"/>
    <w:rsid w:val="00BD3438"/>
    <w:rsid w:val="00BD3837"/>
    <w:rsid w:val="00BD3A0D"/>
    <w:rsid w:val="00BD56BF"/>
    <w:rsid w:val="00BD5B6D"/>
    <w:rsid w:val="00BD67C2"/>
    <w:rsid w:val="00BD725F"/>
    <w:rsid w:val="00BE7268"/>
    <w:rsid w:val="00BF014B"/>
    <w:rsid w:val="00BF020D"/>
    <w:rsid w:val="00BF0CDA"/>
    <w:rsid w:val="00BF10E3"/>
    <w:rsid w:val="00BF6339"/>
    <w:rsid w:val="00BF6BA2"/>
    <w:rsid w:val="00BF6E6E"/>
    <w:rsid w:val="00BF787E"/>
    <w:rsid w:val="00C02622"/>
    <w:rsid w:val="00C039D8"/>
    <w:rsid w:val="00C03E12"/>
    <w:rsid w:val="00C041A4"/>
    <w:rsid w:val="00C11ED6"/>
    <w:rsid w:val="00C139AC"/>
    <w:rsid w:val="00C13EEB"/>
    <w:rsid w:val="00C14A92"/>
    <w:rsid w:val="00C2006E"/>
    <w:rsid w:val="00C2059F"/>
    <w:rsid w:val="00C2402F"/>
    <w:rsid w:val="00C273CD"/>
    <w:rsid w:val="00C27D9D"/>
    <w:rsid w:val="00C304BC"/>
    <w:rsid w:val="00C30B82"/>
    <w:rsid w:val="00C31490"/>
    <w:rsid w:val="00C34C1D"/>
    <w:rsid w:val="00C40520"/>
    <w:rsid w:val="00C4256A"/>
    <w:rsid w:val="00C426C5"/>
    <w:rsid w:val="00C43ED7"/>
    <w:rsid w:val="00C44059"/>
    <w:rsid w:val="00C456A8"/>
    <w:rsid w:val="00C463B7"/>
    <w:rsid w:val="00C477CD"/>
    <w:rsid w:val="00C52D4A"/>
    <w:rsid w:val="00C56313"/>
    <w:rsid w:val="00C56822"/>
    <w:rsid w:val="00C623BF"/>
    <w:rsid w:val="00C626A1"/>
    <w:rsid w:val="00C62A18"/>
    <w:rsid w:val="00C63429"/>
    <w:rsid w:val="00C66A2F"/>
    <w:rsid w:val="00C67D34"/>
    <w:rsid w:val="00C70C74"/>
    <w:rsid w:val="00C70D7F"/>
    <w:rsid w:val="00C72EA8"/>
    <w:rsid w:val="00C76270"/>
    <w:rsid w:val="00C76445"/>
    <w:rsid w:val="00C779C5"/>
    <w:rsid w:val="00C77CFC"/>
    <w:rsid w:val="00C800A9"/>
    <w:rsid w:val="00C81125"/>
    <w:rsid w:val="00C8136B"/>
    <w:rsid w:val="00C8199A"/>
    <w:rsid w:val="00C8281E"/>
    <w:rsid w:val="00C828B9"/>
    <w:rsid w:val="00C82A91"/>
    <w:rsid w:val="00C82D49"/>
    <w:rsid w:val="00C82E01"/>
    <w:rsid w:val="00C8307F"/>
    <w:rsid w:val="00C8588F"/>
    <w:rsid w:val="00C86894"/>
    <w:rsid w:val="00C876A9"/>
    <w:rsid w:val="00C8793A"/>
    <w:rsid w:val="00C90473"/>
    <w:rsid w:val="00C90B9B"/>
    <w:rsid w:val="00C91E08"/>
    <w:rsid w:val="00C93318"/>
    <w:rsid w:val="00C94615"/>
    <w:rsid w:val="00C95C9E"/>
    <w:rsid w:val="00C9648A"/>
    <w:rsid w:val="00C97AA6"/>
    <w:rsid w:val="00CA24CB"/>
    <w:rsid w:val="00CA3C5D"/>
    <w:rsid w:val="00CA3C92"/>
    <w:rsid w:val="00CA64B3"/>
    <w:rsid w:val="00CB18B3"/>
    <w:rsid w:val="00CB3C2E"/>
    <w:rsid w:val="00CC1676"/>
    <w:rsid w:val="00CC197F"/>
    <w:rsid w:val="00CC202F"/>
    <w:rsid w:val="00CC212F"/>
    <w:rsid w:val="00CC5776"/>
    <w:rsid w:val="00CC6399"/>
    <w:rsid w:val="00CC7AAC"/>
    <w:rsid w:val="00CD0603"/>
    <w:rsid w:val="00CD3113"/>
    <w:rsid w:val="00CD3B20"/>
    <w:rsid w:val="00CD450C"/>
    <w:rsid w:val="00CD5C0D"/>
    <w:rsid w:val="00CD62C0"/>
    <w:rsid w:val="00CD6FDC"/>
    <w:rsid w:val="00CD76B1"/>
    <w:rsid w:val="00CD7C1D"/>
    <w:rsid w:val="00CE0DA0"/>
    <w:rsid w:val="00CE16A8"/>
    <w:rsid w:val="00CE2C30"/>
    <w:rsid w:val="00CE3DBB"/>
    <w:rsid w:val="00CE4013"/>
    <w:rsid w:val="00CE5EA3"/>
    <w:rsid w:val="00CE6F87"/>
    <w:rsid w:val="00CE7BCC"/>
    <w:rsid w:val="00CF189E"/>
    <w:rsid w:val="00CF1A41"/>
    <w:rsid w:val="00CF470E"/>
    <w:rsid w:val="00CF5570"/>
    <w:rsid w:val="00CF7178"/>
    <w:rsid w:val="00CF7964"/>
    <w:rsid w:val="00CF7DDA"/>
    <w:rsid w:val="00D008F6"/>
    <w:rsid w:val="00D00A3C"/>
    <w:rsid w:val="00D03891"/>
    <w:rsid w:val="00D03B5D"/>
    <w:rsid w:val="00D06342"/>
    <w:rsid w:val="00D071C3"/>
    <w:rsid w:val="00D079A6"/>
    <w:rsid w:val="00D104AB"/>
    <w:rsid w:val="00D13042"/>
    <w:rsid w:val="00D14B58"/>
    <w:rsid w:val="00D154A8"/>
    <w:rsid w:val="00D161D8"/>
    <w:rsid w:val="00D20E75"/>
    <w:rsid w:val="00D25210"/>
    <w:rsid w:val="00D26588"/>
    <w:rsid w:val="00D30DFB"/>
    <w:rsid w:val="00D30EE7"/>
    <w:rsid w:val="00D32D6D"/>
    <w:rsid w:val="00D359D6"/>
    <w:rsid w:val="00D36938"/>
    <w:rsid w:val="00D40668"/>
    <w:rsid w:val="00D42773"/>
    <w:rsid w:val="00D45B86"/>
    <w:rsid w:val="00D46194"/>
    <w:rsid w:val="00D479DB"/>
    <w:rsid w:val="00D50280"/>
    <w:rsid w:val="00D50517"/>
    <w:rsid w:val="00D510E9"/>
    <w:rsid w:val="00D55C72"/>
    <w:rsid w:val="00D55FDD"/>
    <w:rsid w:val="00D569CF"/>
    <w:rsid w:val="00D57B89"/>
    <w:rsid w:val="00D65DDF"/>
    <w:rsid w:val="00D66243"/>
    <w:rsid w:val="00D6704E"/>
    <w:rsid w:val="00D67B23"/>
    <w:rsid w:val="00D7062E"/>
    <w:rsid w:val="00D710F3"/>
    <w:rsid w:val="00D744BC"/>
    <w:rsid w:val="00D833F7"/>
    <w:rsid w:val="00D83587"/>
    <w:rsid w:val="00D83805"/>
    <w:rsid w:val="00D87902"/>
    <w:rsid w:val="00D9039E"/>
    <w:rsid w:val="00D94099"/>
    <w:rsid w:val="00D94B26"/>
    <w:rsid w:val="00D952A6"/>
    <w:rsid w:val="00D976CB"/>
    <w:rsid w:val="00DA0FED"/>
    <w:rsid w:val="00DA46E3"/>
    <w:rsid w:val="00DA4A25"/>
    <w:rsid w:val="00DA59D4"/>
    <w:rsid w:val="00DA7BF8"/>
    <w:rsid w:val="00DB09A1"/>
    <w:rsid w:val="00DB2242"/>
    <w:rsid w:val="00DB407E"/>
    <w:rsid w:val="00DB43DD"/>
    <w:rsid w:val="00DB4DF1"/>
    <w:rsid w:val="00DB623F"/>
    <w:rsid w:val="00DD3242"/>
    <w:rsid w:val="00DD5065"/>
    <w:rsid w:val="00DD5148"/>
    <w:rsid w:val="00DE153E"/>
    <w:rsid w:val="00DE2362"/>
    <w:rsid w:val="00DE34B4"/>
    <w:rsid w:val="00DE3DB9"/>
    <w:rsid w:val="00DE4CEB"/>
    <w:rsid w:val="00DE4E91"/>
    <w:rsid w:val="00DE5EF6"/>
    <w:rsid w:val="00DE62E7"/>
    <w:rsid w:val="00DE696D"/>
    <w:rsid w:val="00DE7922"/>
    <w:rsid w:val="00DF1809"/>
    <w:rsid w:val="00DF19E9"/>
    <w:rsid w:val="00DF1C4E"/>
    <w:rsid w:val="00DF1E51"/>
    <w:rsid w:val="00DF201E"/>
    <w:rsid w:val="00DF314E"/>
    <w:rsid w:val="00DF3D97"/>
    <w:rsid w:val="00DF57AE"/>
    <w:rsid w:val="00DF5AAD"/>
    <w:rsid w:val="00DF71E6"/>
    <w:rsid w:val="00E00AFD"/>
    <w:rsid w:val="00E04B34"/>
    <w:rsid w:val="00E06080"/>
    <w:rsid w:val="00E061FC"/>
    <w:rsid w:val="00E064D9"/>
    <w:rsid w:val="00E07FC4"/>
    <w:rsid w:val="00E10BCC"/>
    <w:rsid w:val="00E1134A"/>
    <w:rsid w:val="00E11790"/>
    <w:rsid w:val="00E120D9"/>
    <w:rsid w:val="00E13548"/>
    <w:rsid w:val="00E155B5"/>
    <w:rsid w:val="00E1613E"/>
    <w:rsid w:val="00E1635C"/>
    <w:rsid w:val="00E16792"/>
    <w:rsid w:val="00E21F9F"/>
    <w:rsid w:val="00E234A0"/>
    <w:rsid w:val="00E237D6"/>
    <w:rsid w:val="00E24C63"/>
    <w:rsid w:val="00E26C04"/>
    <w:rsid w:val="00E274DF"/>
    <w:rsid w:val="00E31636"/>
    <w:rsid w:val="00E31771"/>
    <w:rsid w:val="00E32190"/>
    <w:rsid w:val="00E32A6E"/>
    <w:rsid w:val="00E34B75"/>
    <w:rsid w:val="00E34F8F"/>
    <w:rsid w:val="00E3595C"/>
    <w:rsid w:val="00E43F37"/>
    <w:rsid w:val="00E453BB"/>
    <w:rsid w:val="00E45AC1"/>
    <w:rsid w:val="00E4706F"/>
    <w:rsid w:val="00E47217"/>
    <w:rsid w:val="00E473C3"/>
    <w:rsid w:val="00E476BE"/>
    <w:rsid w:val="00E47B9E"/>
    <w:rsid w:val="00E503F6"/>
    <w:rsid w:val="00E5186F"/>
    <w:rsid w:val="00E53A0C"/>
    <w:rsid w:val="00E54056"/>
    <w:rsid w:val="00E54234"/>
    <w:rsid w:val="00E57F5F"/>
    <w:rsid w:val="00E63DEA"/>
    <w:rsid w:val="00E712E1"/>
    <w:rsid w:val="00E71D8F"/>
    <w:rsid w:val="00E74D8A"/>
    <w:rsid w:val="00E75423"/>
    <w:rsid w:val="00E75C70"/>
    <w:rsid w:val="00E76374"/>
    <w:rsid w:val="00E77860"/>
    <w:rsid w:val="00E80AE2"/>
    <w:rsid w:val="00E82272"/>
    <w:rsid w:val="00E851D1"/>
    <w:rsid w:val="00E86EB3"/>
    <w:rsid w:val="00E921CD"/>
    <w:rsid w:val="00E92689"/>
    <w:rsid w:val="00E94712"/>
    <w:rsid w:val="00E94F7C"/>
    <w:rsid w:val="00E96A0A"/>
    <w:rsid w:val="00EA15CF"/>
    <w:rsid w:val="00EA15DF"/>
    <w:rsid w:val="00EA4F8E"/>
    <w:rsid w:val="00EA51D1"/>
    <w:rsid w:val="00EA5868"/>
    <w:rsid w:val="00EA5DDD"/>
    <w:rsid w:val="00EA621E"/>
    <w:rsid w:val="00EB1F0A"/>
    <w:rsid w:val="00EB2A99"/>
    <w:rsid w:val="00EB5D62"/>
    <w:rsid w:val="00EB6246"/>
    <w:rsid w:val="00EB7EF5"/>
    <w:rsid w:val="00EC0A51"/>
    <w:rsid w:val="00EC17D1"/>
    <w:rsid w:val="00EC1FF9"/>
    <w:rsid w:val="00EC3666"/>
    <w:rsid w:val="00EC3F3C"/>
    <w:rsid w:val="00EC7FF6"/>
    <w:rsid w:val="00ED123D"/>
    <w:rsid w:val="00ED16E0"/>
    <w:rsid w:val="00ED1CAB"/>
    <w:rsid w:val="00ED4638"/>
    <w:rsid w:val="00ED688A"/>
    <w:rsid w:val="00ED7B99"/>
    <w:rsid w:val="00EE0630"/>
    <w:rsid w:val="00EE081F"/>
    <w:rsid w:val="00EE10CF"/>
    <w:rsid w:val="00EE4916"/>
    <w:rsid w:val="00EE5622"/>
    <w:rsid w:val="00EE658F"/>
    <w:rsid w:val="00EE679B"/>
    <w:rsid w:val="00EF00FE"/>
    <w:rsid w:val="00EF056D"/>
    <w:rsid w:val="00EF3BE4"/>
    <w:rsid w:val="00EF5ACF"/>
    <w:rsid w:val="00F02354"/>
    <w:rsid w:val="00F03408"/>
    <w:rsid w:val="00F0358E"/>
    <w:rsid w:val="00F06334"/>
    <w:rsid w:val="00F07B1D"/>
    <w:rsid w:val="00F11597"/>
    <w:rsid w:val="00F122B8"/>
    <w:rsid w:val="00F126FE"/>
    <w:rsid w:val="00F1284F"/>
    <w:rsid w:val="00F1494E"/>
    <w:rsid w:val="00F1645A"/>
    <w:rsid w:val="00F1723E"/>
    <w:rsid w:val="00F17D5E"/>
    <w:rsid w:val="00F21C17"/>
    <w:rsid w:val="00F21EBB"/>
    <w:rsid w:val="00F229D9"/>
    <w:rsid w:val="00F23446"/>
    <w:rsid w:val="00F2404F"/>
    <w:rsid w:val="00F24ED4"/>
    <w:rsid w:val="00F25E7D"/>
    <w:rsid w:val="00F30E9D"/>
    <w:rsid w:val="00F32977"/>
    <w:rsid w:val="00F32C9F"/>
    <w:rsid w:val="00F33CA9"/>
    <w:rsid w:val="00F350B0"/>
    <w:rsid w:val="00F360AD"/>
    <w:rsid w:val="00F3703E"/>
    <w:rsid w:val="00F37BA9"/>
    <w:rsid w:val="00F414F3"/>
    <w:rsid w:val="00F427E9"/>
    <w:rsid w:val="00F42B30"/>
    <w:rsid w:val="00F4346E"/>
    <w:rsid w:val="00F46C24"/>
    <w:rsid w:val="00F479B3"/>
    <w:rsid w:val="00F505F6"/>
    <w:rsid w:val="00F50764"/>
    <w:rsid w:val="00F51689"/>
    <w:rsid w:val="00F51813"/>
    <w:rsid w:val="00F5347A"/>
    <w:rsid w:val="00F56C81"/>
    <w:rsid w:val="00F601D7"/>
    <w:rsid w:val="00F607EB"/>
    <w:rsid w:val="00F619AC"/>
    <w:rsid w:val="00F65565"/>
    <w:rsid w:val="00F702F6"/>
    <w:rsid w:val="00F7077A"/>
    <w:rsid w:val="00F71998"/>
    <w:rsid w:val="00F728F7"/>
    <w:rsid w:val="00F7363A"/>
    <w:rsid w:val="00F73826"/>
    <w:rsid w:val="00F74131"/>
    <w:rsid w:val="00F777D1"/>
    <w:rsid w:val="00F80B0C"/>
    <w:rsid w:val="00F81EF3"/>
    <w:rsid w:val="00F82905"/>
    <w:rsid w:val="00F8321C"/>
    <w:rsid w:val="00F842EC"/>
    <w:rsid w:val="00F84735"/>
    <w:rsid w:val="00F875B4"/>
    <w:rsid w:val="00F9062E"/>
    <w:rsid w:val="00F90980"/>
    <w:rsid w:val="00F91945"/>
    <w:rsid w:val="00F93C89"/>
    <w:rsid w:val="00F93CDB"/>
    <w:rsid w:val="00FA001F"/>
    <w:rsid w:val="00FA4008"/>
    <w:rsid w:val="00FA4789"/>
    <w:rsid w:val="00FB0098"/>
    <w:rsid w:val="00FB3271"/>
    <w:rsid w:val="00FB42F5"/>
    <w:rsid w:val="00FB5478"/>
    <w:rsid w:val="00FB5F9A"/>
    <w:rsid w:val="00FB72BD"/>
    <w:rsid w:val="00FC3AA4"/>
    <w:rsid w:val="00FD2D67"/>
    <w:rsid w:val="00FD31A1"/>
    <w:rsid w:val="00FD5738"/>
    <w:rsid w:val="00FD7F44"/>
    <w:rsid w:val="00FD7F65"/>
    <w:rsid w:val="00FE1D14"/>
    <w:rsid w:val="00FE2FB2"/>
    <w:rsid w:val="00FE4028"/>
    <w:rsid w:val="00FE5111"/>
    <w:rsid w:val="00FF137C"/>
    <w:rsid w:val="00FF1E33"/>
    <w:rsid w:val="00FF26AA"/>
    <w:rsid w:val="00FF3575"/>
    <w:rsid w:val="00FF5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C60244E"/>
  <w15:docId w15:val="{11DADCEF-E610-4506-B8FE-5F36619D3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pPr>
      <w:keepNext/>
      <w:widowControl w:val="0"/>
      <w:autoSpaceDE w:val="0"/>
      <w:autoSpaceDN w:val="0"/>
      <w:adjustRightInd w:val="0"/>
      <w:jc w:val="center"/>
      <w:outlineLvl w:val="0"/>
    </w:pPr>
    <w:rPr>
      <w:b/>
      <w:lang w:val="sq-AL" w:eastAsia="x-none"/>
    </w:rPr>
  </w:style>
  <w:style w:type="paragraph" w:styleId="Heading4">
    <w:name w:val="heading 4"/>
    <w:basedOn w:val="Normal"/>
    <w:next w:val="Normal"/>
    <w:link w:val="Heading4Char"/>
    <w:qFormat/>
    <w:pPr>
      <w:keepNext/>
      <w:tabs>
        <w:tab w:val="left" w:pos="5103"/>
      </w:tabs>
      <w:ind w:firstLine="567"/>
      <w:outlineLvl w:val="3"/>
    </w:pPr>
    <w:rPr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pPr>
      <w:widowControl w:val="0"/>
      <w:ind w:firstLine="720"/>
      <w:jc w:val="both"/>
    </w:pPr>
    <w:rPr>
      <w:rFonts w:ascii="CG Times" w:hAnsi="CG Times"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eastAsia="x-none"/>
    </w:rPr>
  </w:style>
  <w:style w:type="character" w:styleId="PageNumber">
    <w:name w:val="page number"/>
    <w:basedOn w:val="DefaultParagraphFont"/>
  </w:style>
  <w:style w:type="paragraph" w:customStyle="1" w:styleId="Normal0">
    <w:name w:val="[Normal]"/>
    <w:uiPriority w:val="99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harCharChar">
    <w:name w:val="Char Char Char"/>
    <w:basedOn w:val="Normal"/>
    <w:pPr>
      <w:spacing w:after="160" w:line="240" w:lineRule="exact"/>
    </w:pPr>
    <w:rPr>
      <w:rFonts w:ascii="Tahoma" w:eastAsia="MS Mincho" w:hAnsi="Tahoma"/>
      <w:sz w:val="20"/>
      <w:szCs w:val="20"/>
      <w:lang w:val="en-US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pPr>
      <w:widowControl w:val="0"/>
      <w:autoSpaceDE w:val="0"/>
      <w:autoSpaceDN w:val="0"/>
      <w:adjustRightInd w:val="0"/>
      <w:ind w:firstLine="540"/>
      <w:jc w:val="both"/>
    </w:pPr>
    <w:rPr>
      <w:lang w:val="sq-AL" w:eastAsia="x-none"/>
    </w:rPr>
  </w:style>
  <w:style w:type="paragraph" w:styleId="Header">
    <w:name w:val="header"/>
    <w:basedOn w:val="Normal"/>
    <w:rsid w:val="007A6022"/>
    <w:pPr>
      <w:tabs>
        <w:tab w:val="center" w:pos="4320"/>
        <w:tab w:val="right" w:pos="8640"/>
      </w:tabs>
    </w:pPr>
  </w:style>
  <w:style w:type="character" w:customStyle="1" w:styleId="Heading1Char">
    <w:name w:val="Heading 1 Char"/>
    <w:link w:val="Heading1"/>
    <w:rsid w:val="0020516C"/>
    <w:rPr>
      <w:b/>
      <w:sz w:val="24"/>
      <w:szCs w:val="24"/>
      <w:lang w:val="sq-AL"/>
    </w:rPr>
  </w:style>
  <w:style w:type="character" w:customStyle="1" w:styleId="Heading4Char">
    <w:name w:val="Heading 4 Char"/>
    <w:link w:val="Heading4"/>
    <w:rsid w:val="0020516C"/>
    <w:rPr>
      <w:sz w:val="24"/>
    </w:rPr>
  </w:style>
  <w:style w:type="character" w:customStyle="1" w:styleId="BodyTextIndentChar">
    <w:name w:val="Body Text Indent Char"/>
    <w:link w:val="BodyTextIndent"/>
    <w:rsid w:val="0020516C"/>
    <w:rPr>
      <w:sz w:val="24"/>
      <w:szCs w:val="24"/>
      <w:lang w:val="sq-AL"/>
    </w:rPr>
  </w:style>
  <w:style w:type="paragraph" w:customStyle="1" w:styleId="Default">
    <w:name w:val="Default"/>
    <w:rsid w:val="00566827"/>
    <w:pPr>
      <w:autoSpaceDE w:val="0"/>
      <w:autoSpaceDN w:val="0"/>
      <w:adjustRightInd w:val="0"/>
    </w:pPr>
    <w:rPr>
      <w:rFonts w:ascii="CG Times" w:eastAsia="Calibri" w:hAnsi="CG Times" w:cs="CG Times"/>
      <w:color w:val="000000"/>
      <w:sz w:val="24"/>
      <w:szCs w:val="24"/>
    </w:rPr>
  </w:style>
  <w:style w:type="paragraph" w:styleId="BodyTextIndent3">
    <w:name w:val="Body Text Indent 3"/>
    <w:basedOn w:val="Normal"/>
    <w:link w:val="BodyTextIndent3Char"/>
    <w:rsid w:val="00CD6FD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CD6FDC"/>
    <w:rPr>
      <w:sz w:val="16"/>
      <w:szCs w:val="16"/>
      <w:lang w:val="en-GB" w:eastAsia="en-US"/>
    </w:rPr>
  </w:style>
  <w:style w:type="paragraph" w:styleId="NoSpacing">
    <w:name w:val="No Spacing"/>
    <w:link w:val="NoSpacingChar"/>
    <w:uiPriority w:val="1"/>
    <w:qFormat/>
    <w:rsid w:val="00C91E08"/>
    <w:rPr>
      <w:rFonts w:ascii="Calibri" w:eastAsia="Calibri" w:hAnsi="Calibri"/>
      <w:sz w:val="22"/>
      <w:szCs w:val="22"/>
    </w:rPr>
  </w:style>
  <w:style w:type="character" w:customStyle="1" w:styleId="FooterChar">
    <w:name w:val="Footer Char"/>
    <w:link w:val="Footer"/>
    <w:uiPriority w:val="99"/>
    <w:rsid w:val="007A66C0"/>
    <w:rPr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AF5C63"/>
    <w:pPr>
      <w:ind w:left="720"/>
      <w:contextualSpacing/>
    </w:pPr>
  </w:style>
  <w:style w:type="paragraph" w:styleId="BodyText">
    <w:name w:val="Body Text"/>
    <w:basedOn w:val="Normal"/>
    <w:link w:val="BodyTextChar"/>
    <w:rsid w:val="00BF6E6E"/>
    <w:pPr>
      <w:spacing w:after="120"/>
    </w:pPr>
  </w:style>
  <w:style w:type="character" w:customStyle="1" w:styleId="BodyTextChar">
    <w:name w:val="Body Text Char"/>
    <w:link w:val="BodyText"/>
    <w:rsid w:val="00BF6E6E"/>
    <w:rPr>
      <w:sz w:val="24"/>
      <w:szCs w:val="24"/>
      <w:lang w:val="en-GB" w:eastAsia="en-US"/>
    </w:rPr>
  </w:style>
  <w:style w:type="paragraph" w:styleId="BodyText3">
    <w:name w:val="Body Text 3"/>
    <w:basedOn w:val="Normal"/>
    <w:link w:val="BodyText3Char"/>
    <w:rsid w:val="00BF6E6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BF6E6E"/>
    <w:rPr>
      <w:sz w:val="16"/>
      <w:szCs w:val="16"/>
      <w:lang w:val="en-GB" w:eastAsia="en-US"/>
    </w:rPr>
  </w:style>
  <w:style w:type="paragraph" w:styleId="Title">
    <w:name w:val="Title"/>
    <w:basedOn w:val="Normal"/>
    <w:link w:val="TitleChar"/>
    <w:qFormat/>
    <w:rsid w:val="00BF6E6E"/>
    <w:pPr>
      <w:jc w:val="center"/>
    </w:pPr>
    <w:rPr>
      <w:sz w:val="28"/>
      <w:szCs w:val="28"/>
      <w:lang w:val="en-US"/>
    </w:rPr>
  </w:style>
  <w:style w:type="character" w:customStyle="1" w:styleId="TitleChar">
    <w:name w:val="Title Char"/>
    <w:link w:val="Title"/>
    <w:rsid w:val="00BF6E6E"/>
    <w:rPr>
      <w:sz w:val="28"/>
      <w:szCs w:val="28"/>
      <w:lang w:val="en-US" w:eastAsia="en-US"/>
    </w:rPr>
  </w:style>
  <w:style w:type="character" w:styleId="CommentReference">
    <w:name w:val="annotation reference"/>
    <w:uiPriority w:val="99"/>
    <w:semiHidden/>
    <w:unhideWhenUsed/>
    <w:rsid w:val="006F73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F7382"/>
    <w:rPr>
      <w:sz w:val="20"/>
      <w:szCs w:val="20"/>
      <w:lang w:eastAsia="x-none"/>
    </w:rPr>
  </w:style>
  <w:style w:type="character" w:customStyle="1" w:styleId="CommentTextChar">
    <w:name w:val="Comment Text Char"/>
    <w:link w:val="CommentText"/>
    <w:uiPriority w:val="99"/>
    <w:semiHidden/>
    <w:rsid w:val="006F7382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7382"/>
    <w:rPr>
      <w:b/>
      <w:bCs/>
    </w:rPr>
  </w:style>
  <w:style w:type="character" w:customStyle="1" w:styleId="CommentSubjectChar">
    <w:name w:val="Comment Subject Char"/>
    <w:link w:val="CommentSubject"/>
    <w:semiHidden/>
    <w:rsid w:val="006F7382"/>
    <w:rPr>
      <w:b/>
      <w:bCs/>
      <w:lang w:val="en-GB"/>
    </w:rPr>
  </w:style>
  <w:style w:type="paragraph" w:styleId="Subtitle">
    <w:name w:val="Subtitle"/>
    <w:basedOn w:val="Normal"/>
    <w:next w:val="Normal"/>
    <w:link w:val="SubtitleChar"/>
    <w:qFormat/>
    <w:rsid w:val="003635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3635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GB"/>
    </w:rPr>
  </w:style>
  <w:style w:type="character" w:customStyle="1" w:styleId="NoSpacingChar">
    <w:name w:val="No Spacing Char"/>
    <w:link w:val="NoSpacing"/>
    <w:uiPriority w:val="1"/>
    <w:rsid w:val="00270C04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semiHidden/>
    <w:unhideWhenUsed/>
    <w:rsid w:val="00097D26"/>
    <w:rPr>
      <w:rFonts w:eastAsiaTheme="minorHAnsi"/>
      <w:lang w:val="en-US"/>
    </w:rPr>
  </w:style>
  <w:style w:type="character" w:styleId="Emphasis">
    <w:name w:val="Emphasis"/>
    <w:basedOn w:val="DefaultParagraphFont"/>
    <w:uiPriority w:val="20"/>
    <w:qFormat/>
    <w:rsid w:val="00097D26"/>
    <w:rPr>
      <w:i/>
      <w:iCs/>
    </w:rPr>
  </w:style>
  <w:style w:type="table" w:styleId="TableGrid">
    <w:name w:val="Table Grid"/>
    <w:basedOn w:val="TableNormal"/>
    <w:rsid w:val="0001217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F5181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F51813"/>
    <w:rPr>
      <w:color w:val="800080"/>
      <w:u w:val="single"/>
    </w:rPr>
  </w:style>
  <w:style w:type="paragraph" w:customStyle="1" w:styleId="font5">
    <w:name w:val="font5"/>
    <w:basedOn w:val="Normal"/>
    <w:rsid w:val="00F51813"/>
    <w:pPr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font6">
    <w:name w:val="font6"/>
    <w:basedOn w:val="Normal"/>
    <w:rsid w:val="00F51813"/>
    <w:pPr>
      <w:spacing w:before="100" w:beforeAutospacing="1" w:after="100" w:afterAutospacing="1"/>
    </w:pPr>
    <w:rPr>
      <w:rFonts w:ascii="Garamond" w:hAnsi="Garamond"/>
      <w:b/>
      <w:bCs/>
      <w:color w:val="FF0000"/>
      <w:sz w:val="12"/>
      <w:szCs w:val="12"/>
      <w:lang w:val="en-US"/>
    </w:rPr>
  </w:style>
  <w:style w:type="paragraph" w:customStyle="1" w:styleId="xl182">
    <w:name w:val="xl182"/>
    <w:basedOn w:val="Normal"/>
    <w:rsid w:val="00F51813"/>
    <w:pPr>
      <w:spacing w:before="100" w:beforeAutospacing="1" w:after="100" w:afterAutospacing="1"/>
    </w:pPr>
    <w:rPr>
      <w:rFonts w:ascii="Arial" w:hAnsi="Arial" w:cs="Arial"/>
      <w:lang w:val="en-US"/>
    </w:rPr>
  </w:style>
  <w:style w:type="paragraph" w:customStyle="1" w:styleId="xl183">
    <w:name w:val="xl183"/>
    <w:basedOn w:val="Normal"/>
    <w:rsid w:val="00F51813"/>
    <w:pP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84">
    <w:name w:val="xl184"/>
    <w:basedOn w:val="Normal"/>
    <w:rsid w:val="00F51813"/>
    <w:pP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185">
    <w:name w:val="xl185"/>
    <w:basedOn w:val="Normal"/>
    <w:rsid w:val="00F51813"/>
    <w:pPr>
      <w:shd w:val="clear" w:color="000000" w:fill="FFFFFF"/>
      <w:spacing w:before="100" w:beforeAutospacing="1" w:after="100" w:afterAutospacing="1"/>
    </w:pPr>
    <w:rPr>
      <w:rFonts w:ascii="Garamond" w:hAnsi="Garamond"/>
      <w:b/>
      <w:bCs/>
      <w:i/>
      <w:iCs/>
      <w:sz w:val="12"/>
      <w:szCs w:val="12"/>
      <w:lang w:val="en-US"/>
    </w:rPr>
  </w:style>
  <w:style w:type="paragraph" w:customStyle="1" w:styleId="xl186">
    <w:name w:val="xl186"/>
    <w:basedOn w:val="Normal"/>
    <w:rsid w:val="00F51813"/>
    <w:pPr>
      <w:shd w:val="clear" w:color="000000" w:fill="FFFFFF"/>
      <w:spacing w:before="100" w:beforeAutospacing="1" w:after="100" w:afterAutospacing="1"/>
    </w:pPr>
    <w:rPr>
      <w:rFonts w:ascii="Garamond" w:hAnsi="Garamond"/>
      <w:b/>
      <w:bCs/>
      <w:color w:val="C00000"/>
      <w:sz w:val="12"/>
      <w:szCs w:val="12"/>
      <w:lang w:val="en-US"/>
    </w:rPr>
  </w:style>
  <w:style w:type="paragraph" w:customStyle="1" w:styleId="xl187">
    <w:name w:val="xl187"/>
    <w:basedOn w:val="Normal"/>
    <w:rsid w:val="00F51813"/>
    <w:pPr>
      <w:shd w:val="clear" w:color="000000" w:fill="FFFFFF"/>
      <w:spacing w:before="100" w:beforeAutospacing="1" w:after="100" w:afterAutospacing="1"/>
    </w:pPr>
    <w:rPr>
      <w:rFonts w:ascii="Garamond" w:hAnsi="Garamond"/>
      <w:b/>
      <w:bCs/>
      <w:color w:val="FF0000"/>
      <w:sz w:val="12"/>
      <w:szCs w:val="12"/>
      <w:lang w:val="en-US"/>
    </w:rPr>
  </w:style>
  <w:style w:type="paragraph" w:customStyle="1" w:styleId="xl188">
    <w:name w:val="xl188"/>
    <w:basedOn w:val="Normal"/>
    <w:rsid w:val="00F51813"/>
    <w:pPr>
      <w:shd w:val="clear" w:color="000000" w:fill="FFFFFF"/>
      <w:spacing w:before="100" w:beforeAutospacing="1" w:after="100" w:afterAutospacing="1"/>
      <w:jc w:val="center"/>
    </w:pPr>
    <w:rPr>
      <w:rFonts w:ascii="Garamond" w:hAnsi="Garamond"/>
      <w:b/>
      <w:bCs/>
      <w:color w:val="FF0000"/>
      <w:sz w:val="12"/>
      <w:szCs w:val="12"/>
      <w:lang w:val="en-US"/>
    </w:rPr>
  </w:style>
  <w:style w:type="paragraph" w:customStyle="1" w:styleId="xl189">
    <w:name w:val="xl189"/>
    <w:basedOn w:val="Normal"/>
    <w:rsid w:val="00F5181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0">
    <w:name w:val="xl190"/>
    <w:basedOn w:val="Normal"/>
    <w:rsid w:val="00F5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1">
    <w:name w:val="xl191"/>
    <w:basedOn w:val="Normal"/>
    <w:rsid w:val="00F518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2">
    <w:name w:val="xl192"/>
    <w:basedOn w:val="Normal"/>
    <w:rsid w:val="00F51813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3">
    <w:name w:val="xl193"/>
    <w:basedOn w:val="Normal"/>
    <w:rsid w:val="00F518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4">
    <w:name w:val="xl194"/>
    <w:basedOn w:val="Normal"/>
    <w:rsid w:val="00F51813"/>
    <w:pPr>
      <w:pBdr>
        <w:left w:val="single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195">
    <w:name w:val="xl195"/>
    <w:basedOn w:val="Normal"/>
    <w:rsid w:val="00F51813"/>
    <w:pPr>
      <w:pBdr>
        <w:left w:val="dashed" w:sz="4" w:space="0" w:color="auto"/>
        <w:right w:val="dash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196">
    <w:name w:val="xl196"/>
    <w:basedOn w:val="Normal"/>
    <w:rsid w:val="00F51813"/>
    <w:pPr>
      <w:pBdr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197">
    <w:name w:val="xl197"/>
    <w:basedOn w:val="Normal"/>
    <w:rsid w:val="00F51813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198">
    <w:name w:val="xl198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199">
    <w:name w:val="xl199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00">
    <w:name w:val="xl200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01">
    <w:name w:val="xl201"/>
    <w:basedOn w:val="Normal"/>
    <w:rsid w:val="00F51813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02">
    <w:name w:val="xl202"/>
    <w:basedOn w:val="Normal"/>
    <w:rsid w:val="00F51813"/>
    <w:pPr>
      <w:pBdr>
        <w:top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03">
    <w:name w:val="xl203"/>
    <w:basedOn w:val="Normal"/>
    <w:rsid w:val="00F51813"/>
    <w:pPr>
      <w:pBdr>
        <w:lef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04">
    <w:name w:val="xl204"/>
    <w:basedOn w:val="Normal"/>
    <w:rsid w:val="00F51813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05">
    <w:name w:val="xl205"/>
    <w:basedOn w:val="Normal"/>
    <w:rsid w:val="00F518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06">
    <w:name w:val="xl206"/>
    <w:basedOn w:val="Normal"/>
    <w:rsid w:val="00F51813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07">
    <w:name w:val="xl207"/>
    <w:basedOn w:val="Normal"/>
    <w:rsid w:val="00F51813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08">
    <w:name w:val="xl208"/>
    <w:basedOn w:val="Normal"/>
    <w:rsid w:val="00F51813"/>
    <w:pPr>
      <w:pBdr>
        <w:left w:val="dash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09">
    <w:name w:val="xl209"/>
    <w:basedOn w:val="Normal"/>
    <w:rsid w:val="00F51813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0">
    <w:name w:val="xl210"/>
    <w:basedOn w:val="Normal"/>
    <w:rsid w:val="00F51813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11">
    <w:name w:val="xl211"/>
    <w:basedOn w:val="Normal"/>
    <w:rsid w:val="00F51813"/>
    <w:pPr>
      <w:pBdr>
        <w:top w:val="dotted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2">
    <w:name w:val="xl212"/>
    <w:basedOn w:val="Normal"/>
    <w:rsid w:val="00F51813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3">
    <w:name w:val="xl213"/>
    <w:basedOn w:val="Normal"/>
    <w:rsid w:val="00F51813"/>
    <w:pPr>
      <w:pBdr>
        <w:top w:val="dotted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4">
    <w:name w:val="xl214"/>
    <w:basedOn w:val="Normal"/>
    <w:rsid w:val="00F51813"/>
    <w:pPr>
      <w:pBdr>
        <w:top w:val="dotted" w:sz="4" w:space="0" w:color="auto"/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5">
    <w:name w:val="xl215"/>
    <w:basedOn w:val="Normal"/>
    <w:rsid w:val="00F51813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6">
    <w:name w:val="xl216"/>
    <w:basedOn w:val="Normal"/>
    <w:rsid w:val="00F51813"/>
    <w:pPr>
      <w:pBdr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17">
    <w:name w:val="xl217"/>
    <w:basedOn w:val="Normal"/>
    <w:rsid w:val="00F51813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8">
    <w:name w:val="xl218"/>
    <w:basedOn w:val="Normal"/>
    <w:rsid w:val="00F51813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19">
    <w:name w:val="xl219"/>
    <w:basedOn w:val="Normal"/>
    <w:rsid w:val="00F51813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0">
    <w:name w:val="xl220"/>
    <w:basedOn w:val="Normal"/>
    <w:rsid w:val="00F51813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1">
    <w:name w:val="xl221"/>
    <w:basedOn w:val="Normal"/>
    <w:rsid w:val="00F51813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2">
    <w:name w:val="xl222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23">
    <w:name w:val="xl223"/>
    <w:basedOn w:val="Normal"/>
    <w:rsid w:val="00F51813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24">
    <w:name w:val="xl224"/>
    <w:basedOn w:val="Normal"/>
    <w:rsid w:val="00F51813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5">
    <w:name w:val="xl225"/>
    <w:basedOn w:val="Normal"/>
    <w:rsid w:val="00F51813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6">
    <w:name w:val="xl226"/>
    <w:basedOn w:val="Normal"/>
    <w:rsid w:val="00F51813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7">
    <w:name w:val="xl227"/>
    <w:basedOn w:val="Normal"/>
    <w:rsid w:val="00F51813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8">
    <w:name w:val="xl228"/>
    <w:basedOn w:val="Normal"/>
    <w:rsid w:val="00F51813"/>
    <w:pPr>
      <w:pBdr>
        <w:top w:val="dott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29">
    <w:name w:val="xl229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30">
    <w:name w:val="xl230"/>
    <w:basedOn w:val="Normal"/>
    <w:rsid w:val="00F51813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1">
    <w:name w:val="xl231"/>
    <w:basedOn w:val="Normal"/>
    <w:rsid w:val="00F51813"/>
    <w:pPr>
      <w:pBdr>
        <w:top w:val="dotted" w:sz="4" w:space="0" w:color="auto"/>
        <w:left w:val="double" w:sz="6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32">
    <w:name w:val="xl232"/>
    <w:basedOn w:val="Normal"/>
    <w:rsid w:val="00F51813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3">
    <w:name w:val="xl233"/>
    <w:basedOn w:val="Normal"/>
    <w:rsid w:val="00F51813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34">
    <w:name w:val="xl234"/>
    <w:basedOn w:val="Normal"/>
    <w:rsid w:val="00F51813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5">
    <w:name w:val="xl235"/>
    <w:basedOn w:val="Normal"/>
    <w:rsid w:val="00F51813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6">
    <w:name w:val="xl236"/>
    <w:basedOn w:val="Normal"/>
    <w:rsid w:val="00F51813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7">
    <w:name w:val="xl237"/>
    <w:basedOn w:val="Normal"/>
    <w:rsid w:val="00F51813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8">
    <w:name w:val="xl238"/>
    <w:basedOn w:val="Normal"/>
    <w:rsid w:val="00F51813"/>
    <w:pPr>
      <w:pBdr>
        <w:top w:val="dott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39">
    <w:name w:val="xl239"/>
    <w:basedOn w:val="Normal"/>
    <w:rsid w:val="00F51813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Garamond" w:hAnsi="Garamond"/>
      <w:sz w:val="12"/>
      <w:szCs w:val="12"/>
      <w:lang w:val="en-US"/>
    </w:rPr>
  </w:style>
  <w:style w:type="paragraph" w:customStyle="1" w:styleId="xl240">
    <w:name w:val="xl240"/>
    <w:basedOn w:val="Normal"/>
    <w:rsid w:val="00F51813"/>
    <w:pPr>
      <w:pBdr>
        <w:top w:val="dotted" w:sz="4" w:space="0" w:color="auto"/>
        <w:bottom w:val="dotted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41">
    <w:name w:val="xl241"/>
    <w:basedOn w:val="Normal"/>
    <w:rsid w:val="00F51813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42">
    <w:name w:val="xl242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43">
    <w:name w:val="xl243"/>
    <w:basedOn w:val="Normal"/>
    <w:rsid w:val="00F51813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44">
    <w:name w:val="xl244"/>
    <w:basedOn w:val="Normal"/>
    <w:rsid w:val="00F51813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45">
    <w:name w:val="xl245"/>
    <w:basedOn w:val="Normal"/>
    <w:rsid w:val="00F51813"/>
    <w:pPr>
      <w:pBdr>
        <w:top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46">
    <w:name w:val="xl246"/>
    <w:basedOn w:val="Normal"/>
    <w:rsid w:val="00F51813"/>
    <w:pPr>
      <w:pBdr>
        <w:top w:val="dotted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47">
    <w:name w:val="xl247"/>
    <w:basedOn w:val="Normal"/>
    <w:rsid w:val="00F51813"/>
    <w:pPr>
      <w:pBdr>
        <w:top w:val="dotted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48">
    <w:name w:val="xl248"/>
    <w:basedOn w:val="Normal"/>
    <w:rsid w:val="00F51813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49">
    <w:name w:val="xl249"/>
    <w:basedOn w:val="Normal"/>
    <w:rsid w:val="00F51813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50">
    <w:name w:val="xl250"/>
    <w:basedOn w:val="Normal"/>
    <w:rsid w:val="00F51813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51">
    <w:name w:val="xl251"/>
    <w:basedOn w:val="Normal"/>
    <w:rsid w:val="00F51813"/>
    <w:pPr>
      <w:pBdr>
        <w:left w:val="single" w:sz="4" w:space="0" w:color="auto"/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2">
    <w:name w:val="xl252"/>
    <w:basedOn w:val="Normal"/>
    <w:rsid w:val="00F51813"/>
    <w:pPr>
      <w:pBdr>
        <w:left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3">
    <w:name w:val="xl253"/>
    <w:basedOn w:val="Normal"/>
    <w:rsid w:val="00F51813"/>
    <w:pPr>
      <w:pBdr>
        <w:left w:val="dashed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4">
    <w:name w:val="xl254"/>
    <w:basedOn w:val="Normal"/>
    <w:rsid w:val="00F51813"/>
    <w:pPr>
      <w:pBdr>
        <w:bottom w:val="dotted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5">
    <w:name w:val="xl255"/>
    <w:basedOn w:val="Normal"/>
    <w:rsid w:val="00F51813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6">
    <w:name w:val="xl256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57">
    <w:name w:val="xl257"/>
    <w:basedOn w:val="Normal"/>
    <w:rsid w:val="00F51813"/>
    <w:pPr>
      <w:pBdr>
        <w:top w:val="single" w:sz="4" w:space="0" w:color="auto"/>
        <w:bottom w:val="dott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58">
    <w:name w:val="xl258"/>
    <w:basedOn w:val="Normal"/>
    <w:rsid w:val="00F51813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sz w:val="12"/>
      <w:szCs w:val="12"/>
      <w:lang w:val="en-US"/>
    </w:rPr>
  </w:style>
  <w:style w:type="paragraph" w:customStyle="1" w:styleId="xl259">
    <w:name w:val="xl259"/>
    <w:basedOn w:val="Normal"/>
    <w:rsid w:val="00F51813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/>
    </w:pPr>
    <w:rPr>
      <w:rFonts w:ascii="Garamond" w:hAnsi="Garamond"/>
      <w:b/>
      <w:bCs/>
      <w:color w:val="000000"/>
      <w:sz w:val="12"/>
      <w:szCs w:val="12"/>
      <w:lang w:val="en-US"/>
    </w:rPr>
  </w:style>
  <w:style w:type="paragraph" w:customStyle="1" w:styleId="xl260">
    <w:name w:val="xl260"/>
    <w:basedOn w:val="Normal"/>
    <w:rsid w:val="00F5181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1">
    <w:name w:val="xl261"/>
    <w:basedOn w:val="Normal"/>
    <w:rsid w:val="00F51813"/>
    <w:pPr>
      <w:pBdr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2">
    <w:name w:val="xl262"/>
    <w:basedOn w:val="Normal"/>
    <w:rsid w:val="00F51813"/>
    <w:pPr>
      <w:pBdr>
        <w:left w:val="dashed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3">
    <w:name w:val="xl263"/>
    <w:basedOn w:val="Normal"/>
    <w:rsid w:val="00F51813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4">
    <w:name w:val="xl264"/>
    <w:basedOn w:val="Normal"/>
    <w:rsid w:val="00F518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5">
    <w:name w:val="xl265"/>
    <w:basedOn w:val="Normal"/>
    <w:rsid w:val="00F51813"/>
    <w:pPr>
      <w:pBdr>
        <w:top w:val="single" w:sz="4" w:space="0" w:color="auto"/>
        <w:left w:val="single" w:sz="4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6">
    <w:name w:val="xl266"/>
    <w:basedOn w:val="Normal"/>
    <w:rsid w:val="00F51813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7">
    <w:name w:val="xl267"/>
    <w:basedOn w:val="Normal"/>
    <w:rsid w:val="00F51813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8">
    <w:name w:val="xl268"/>
    <w:basedOn w:val="Normal"/>
    <w:rsid w:val="00F5181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69">
    <w:name w:val="xl269"/>
    <w:basedOn w:val="Normal"/>
    <w:rsid w:val="00F5181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70">
    <w:name w:val="xl270"/>
    <w:basedOn w:val="Normal"/>
    <w:rsid w:val="00F51813"/>
    <w:pPr>
      <w:pBdr>
        <w:top w:val="single" w:sz="8" w:space="0" w:color="auto"/>
        <w:left w:val="single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71">
    <w:name w:val="xl271"/>
    <w:basedOn w:val="Normal"/>
    <w:rsid w:val="00F51813"/>
    <w:pPr>
      <w:pBdr>
        <w:top w:val="single" w:sz="8" w:space="0" w:color="auto"/>
        <w:left w:val="dashed" w:sz="4" w:space="0" w:color="auto"/>
        <w:bottom w:val="single" w:sz="8" w:space="0" w:color="auto"/>
        <w:right w:val="dashed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  <w:style w:type="paragraph" w:customStyle="1" w:styleId="xl272">
    <w:name w:val="xl272"/>
    <w:basedOn w:val="Normal"/>
    <w:rsid w:val="00F51813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Garamond" w:hAnsi="Garamond"/>
      <w:b/>
      <w:bCs/>
      <w:sz w:val="12"/>
      <w:szCs w:val="1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3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0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1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5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6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6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6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E919C98AF4311AF421AAD3917F2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2021-04-16T10:31:06Z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2021-04-15T22:00:00Z</Date_x0020_protokolli>
    <Titulli xmlns="0e656187-b300-4fb0-8bf4-3a50f872073c">Për disa ndryshime në ligjin nr.137/2020, “Për buxhetin e vitit 2021”, të ndryshuar</Titulli>
    <Modifikuesi xmlns="0e656187-b300-4fb0-8bf4-3a50f872073c">nevila.samarxhi</Modifikuesi>
    <Nr_x002e__x0020_prot_x0020_QBZ xmlns="0e656187-b300-4fb0-8bf4-3a50f872073c">613</Nr_x002e__x0020_prot_x0020_QBZ>
    <Data_x0020_e_x0020_Modifikimit xmlns="0e656187-b300-4fb0-8bf4-3a50f872073c">2021-04-16T10:44:51Z</Data_x0020_e_x0020_Modifikimit>
    <Dekretuar xmlns="0e656187-b300-4fb0-8bf4-3a50f872073c">false</Dekretuar>
    <Data xmlns="0e656187-b300-4fb0-8bf4-3a50f872073c">2021-04-15T22:00:00Z</Data>
    <Nr_x002e__x0020_protokolli_x0020_i_x0020_aktit xmlns="0e656187-b300-4fb0-8bf4-3a50f872073c">1936/1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E919C98AF4311AF421AAD3917F2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7154B-2BB3-4B4E-BEA0-571D12A42FA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92AC5764-2C14-471B-85B4-0D3A9CCA1A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B080197-48B7-4C84-B9B6-5D671B30F8A0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50B99EFA-B4D1-43C2-BD90-6E41822AB9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FFFC20A-747A-47E3-B6A8-48BED9EEDE1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F28AEFE-556E-4759-A60E-A699DA37D5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C8539AD-B516-426A-87AB-25F28395D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3179</Words>
  <Characters>18125</Characters>
  <Application>Microsoft Office Word</Application>
  <DocSecurity>0</DocSecurity>
  <Lines>151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ligjin nr.137/2020, “Për buxhetin e vitit 2021”, të ndryshuar</vt:lpstr>
    </vt:vector>
  </TitlesOfParts>
  <Company/>
  <LinksUpToDate>false</LinksUpToDate>
  <CharactersWithSpaces>21262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ligjin nr.137/2020, “Për buxhetin e vitit 2021”, të ndryshuar</dc:title>
  <dc:creator>arjanacela</dc:creator>
  <cp:lastModifiedBy>Alma Lisaku</cp:lastModifiedBy>
  <cp:revision>19</cp:revision>
  <cp:lastPrinted>2021-04-14T10:30:00Z</cp:lastPrinted>
  <dcterms:created xsi:type="dcterms:W3CDTF">2021-04-16T10:36:00Z</dcterms:created>
  <dcterms:modified xsi:type="dcterms:W3CDTF">2021-04-16T11:26:00Z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Title">
    <vt:lpwstr>Projektligji i buxhetit per vitin 2016</vt:lpwstr>
  </property>
  <property fmtid="{D5CDD505-2E9C-101B-9397-08002B2CF9AE}" pid="4" name="ContentTypeId">
    <vt:lpwstr>0x00BF507F6A82BEFC408E0117167FBA0D15</vt:lpwstr>
  </property>
</Properties>
</file>