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5CFA0" w14:textId="0F4215E0" w:rsidR="003C24E7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>AKT NORMATIV</w:t>
      </w:r>
    </w:p>
    <w:p w14:paraId="3DF36208" w14:textId="3C8A4C5F" w:rsidR="001553AE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>Nr.</w:t>
      </w:r>
      <w:r w:rsidR="00822CCD">
        <w:rPr>
          <w:rFonts w:ascii="Garamond" w:hAnsi="Garamond"/>
          <w:b/>
          <w:sz w:val="24"/>
          <w:szCs w:val="24"/>
        </w:rPr>
        <w:t xml:space="preserve"> </w:t>
      </w:r>
      <w:r w:rsidR="00B60C44" w:rsidRPr="00B439E6">
        <w:rPr>
          <w:rFonts w:ascii="Garamond" w:hAnsi="Garamond"/>
          <w:b/>
          <w:sz w:val="24"/>
          <w:szCs w:val="24"/>
        </w:rPr>
        <w:t>19</w:t>
      </w:r>
      <w:r w:rsidRPr="00B439E6">
        <w:rPr>
          <w:rFonts w:ascii="Garamond" w:hAnsi="Garamond"/>
          <w:b/>
          <w:sz w:val="24"/>
          <w:szCs w:val="24"/>
        </w:rPr>
        <w:t xml:space="preserve">, datë </w:t>
      </w:r>
      <w:r w:rsidR="00B60C44" w:rsidRPr="00B439E6">
        <w:rPr>
          <w:rFonts w:ascii="Garamond" w:hAnsi="Garamond"/>
          <w:b/>
          <w:sz w:val="24"/>
          <w:szCs w:val="24"/>
        </w:rPr>
        <w:t>16.4.2021</w:t>
      </w:r>
    </w:p>
    <w:p w14:paraId="415B4A39" w14:textId="77777777" w:rsidR="005918F8" w:rsidRPr="00B439E6" w:rsidRDefault="005918F8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F3620E" w14:textId="6560C0C4" w:rsidR="002169DD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>PËR</w:t>
      </w:r>
      <w:r w:rsidR="005918F8" w:rsidRPr="00B439E6">
        <w:rPr>
          <w:rFonts w:ascii="Garamond" w:hAnsi="Garamond"/>
          <w:b/>
          <w:sz w:val="24"/>
          <w:szCs w:val="24"/>
        </w:rPr>
        <w:t xml:space="preserve"> </w:t>
      </w:r>
      <w:r w:rsidR="00154F27" w:rsidRPr="00B439E6">
        <w:rPr>
          <w:rFonts w:ascii="Garamond" w:hAnsi="Garamond"/>
          <w:b/>
          <w:sz w:val="24"/>
          <w:szCs w:val="24"/>
        </w:rPr>
        <w:t>MIRATIMIN E MARRËVESHJES S</w:t>
      </w:r>
      <w:r w:rsidR="009B0762" w:rsidRPr="00B439E6">
        <w:rPr>
          <w:rFonts w:ascii="Garamond" w:hAnsi="Garamond"/>
          <w:b/>
          <w:sz w:val="24"/>
          <w:szCs w:val="24"/>
        </w:rPr>
        <w:t>Ë</w:t>
      </w:r>
      <w:r w:rsidR="00154F27" w:rsidRPr="00B439E6">
        <w:rPr>
          <w:rFonts w:ascii="Garamond" w:hAnsi="Garamond"/>
          <w:b/>
          <w:sz w:val="24"/>
          <w:szCs w:val="24"/>
        </w:rPr>
        <w:t xml:space="preserve"> N</w:t>
      </w:r>
      <w:r w:rsidR="009B0762" w:rsidRPr="00B439E6">
        <w:rPr>
          <w:rFonts w:ascii="Garamond" w:hAnsi="Garamond"/>
          <w:b/>
          <w:sz w:val="24"/>
          <w:szCs w:val="24"/>
        </w:rPr>
        <w:t>Ë</w:t>
      </w:r>
      <w:r w:rsidR="00154F27" w:rsidRPr="00B439E6">
        <w:rPr>
          <w:rFonts w:ascii="Garamond" w:hAnsi="Garamond"/>
          <w:b/>
          <w:sz w:val="24"/>
          <w:szCs w:val="24"/>
        </w:rPr>
        <w:t>NSHKRUAR</w:t>
      </w:r>
      <w:bookmarkStart w:id="0" w:name="_GoBack"/>
      <w:bookmarkEnd w:id="0"/>
      <w:r w:rsidR="00154F27" w:rsidRPr="00B439E6">
        <w:rPr>
          <w:rFonts w:ascii="Garamond" w:hAnsi="Garamond"/>
          <w:b/>
          <w:sz w:val="24"/>
          <w:szCs w:val="24"/>
        </w:rPr>
        <w:t xml:space="preserve"> </w:t>
      </w:r>
      <w:r w:rsidR="002169DD" w:rsidRPr="00B439E6">
        <w:rPr>
          <w:rFonts w:ascii="Garamond" w:hAnsi="Garamond"/>
          <w:b/>
          <w:sz w:val="24"/>
          <w:szCs w:val="24"/>
        </w:rPr>
        <w:t>NDËRMJET “</w:t>
      </w:r>
      <w:r w:rsidR="002169DD" w:rsidRPr="00822CCD">
        <w:rPr>
          <w:rFonts w:ascii="Garamond" w:hAnsi="Garamond"/>
          <w:b/>
          <w:i/>
          <w:sz w:val="24"/>
          <w:szCs w:val="24"/>
        </w:rPr>
        <w:t>HUMAN VACCINE</w:t>
      </w:r>
      <w:r w:rsidR="002169DD" w:rsidRPr="00B439E6">
        <w:rPr>
          <w:rFonts w:ascii="Garamond" w:hAnsi="Garamond"/>
          <w:b/>
          <w:sz w:val="24"/>
          <w:szCs w:val="24"/>
        </w:rPr>
        <w:t>” LLC DHE MINISTRISË SË SHËNDETËSISË</w:t>
      </w:r>
      <w:r w:rsidR="00B439E6" w:rsidRPr="00B439E6">
        <w:rPr>
          <w:rFonts w:ascii="Garamond" w:hAnsi="Garamond"/>
          <w:b/>
          <w:sz w:val="24"/>
          <w:szCs w:val="24"/>
        </w:rPr>
        <w:t xml:space="preserve"> </w:t>
      </w:r>
      <w:r w:rsidR="002169DD" w:rsidRPr="00B439E6">
        <w:rPr>
          <w:rFonts w:ascii="Garamond" w:hAnsi="Garamond"/>
          <w:b/>
          <w:sz w:val="24"/>
          <w:szCs w:val="24"/>
        </w:rPr>
        <w:t>DHE MBROJTJES SOCIALE TË SHQIPËRISË, MINISTRIT</w:t>
      </w:r>
      <w:r w:rsidR="00B439E6" w:rsidRPr="00B439E6">
        <w:rPr>
          <w:rFonts w:ascii="Garamond" w:hAnsi="Garamond"/>
          <w:b/>
          <w:sz w:val="24"/>
          <w:szCs w:val="24"/>
        </w:rPr>
        <w:t xml:space="preserve"> </w:t>
      </w:r>
      <w:r w:rsidR="002169DD" w:rsidRPr="00B439E6">
        <w:rPr>
          <w:rFonts w:ascii="Garamond" w:hAnsi="Garamond"/>
          <w:b/>
          <w:sz w:val="24"/>
          <w:szCs w:val="24"/>
        </w:rPr>
        <w:t>TË SHTETIT PËR RINDËRTIMIN TË SHQIPËRISË DHE INSTITUTIT TË SHËNDETIT PUBLIK, PËR FURNIZIMIN E REPUBLIKËS</w:t>
      </w:r>
      <w:r w:rsidR="00B439E6" w:rsidRPr="00B439E6">
        <w:rPr>
          <w:rFonts w:ascii="Garamond" w:hAnsi="Garamond"/>
          <w:b/>
          <w:sz w:val="24"/>
          <w:szCs w:val="24"/>
        </w:rPr>
        <w:t xml:space="preserve"> </w:t>
      </w:r>
      <w:r w:rsidR="002169DD" w:rsidRPr="00B439E6">
        <w:rPr>
          <w:rFonts w:ascii="Garamond" w:hAnsi="Garamond"/>
          <w:b/>
          <w:sz w:val="24"/>
          <w:szCs w:val="24"/>
        </w:rPr>
        <w:t xml:space="preserve">SË SHQIPËRISË ME VAKSINËN KUNDËR COVID-19 “SPUTNIK V”, TË ZHVILLUAR NGA INSTITUTI KOMBËTAR I KËRKIMIT </w:t>
      </w:r>
      <w:r w:rsidR="002169DD" w:rsidRPr="00822CCD">
        <w:rPr>
          <w:rFonts w:ascii="Garamond" w:hAnsi="Garamond"/>
          <w:b/>
          <w:i/>
          <w:sz w:val="24"/>
          <w:szCs w:val="24"/>
        </w:rPr>
        <w:t xml:space="preserve">GAMALEYA </w:t>
      </w:r>
      <w:r w:rsidR="002169DD" w:rsidRPr="00B439E6">
        <w:rPr>
          <w:rFonts w:ascii="Garamond" w:hAnsi="Garamond"/>
          <w:b/>
          <w:sz w:val="24"/>
          <w:szCs w:val="24"/>
        </w:rPr>
        <w:t>PËR EPIDEMIOLOGJINË DHE MIKROBIOLOGJINË</w:t>
      </w:r>
      <w:r w:rsidR="00B439E6" w:rsidRPr="00B439E6">
        <w:rPr>
          <w:rFonts w:ascii="Garamond" w:hAnsi="Garamond"/>
          <w:b/>
          <w:sz w:val="24"/>
          <w:szCs w:val="24"/>
        </w:rPr>
        <w:t xml:space="preserve"> </w:t>
      </w:r>
      <w:r w:rsidR="002169DD" w:rsidRPr="00B439E6">
        <w:rPr>
          <w:rFonts w:ascii="Garamond" w:hAnsi="Garamond"/>
          <w:b/>
          <w:sz w:val="24"/>
          <w:szCs w:val="24"/>
        </w:rPr>
        <w:t>NË RUSI</w:t>
      </w:r>
    </w:p>
    <w:p w14:paraId="3DF3620F" w14:textId="77777777" w:rsidR="001553AE" w:rsidRPr="00B439E6" w:rsidRDefault="001553AE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0" w14:textId="77777777" w:rsidR="001553AE" w:rsidRPr="00B439E6" w:rsidRDefault="001553AE" w:rsidP="00BD35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 xml:space="preserve">Në mbështetje të nenit 101 të Kushtetutës, me propozimin e ministrit të Shëndetësisë dhe Mbrojtjes Sociale dhe </w:t>
      </w:r>
      <w:r w:rsidR="002169DD" w:rsidRPr="00B439E6">
        <w:rPr>
          <w:rFonts w:ascii="Garamond" w:hAnsi="Garamond"/>
          <w:sz w:val="24"/>
          <w:szCs w:val="24"/>
        </w:rPr>
        <w:t xml:space="preserve">të </w:t>
      </w:r>
      <w:r w:rsidRPr="00B439E6">
        <w:rPr>
          <w:rFonts w:ascii="Garamond" w:hAnsi="Garamond"/>
          <w:sz w:val="24"/>
          <w:szCs w:val="24"/>
        </w:rPr>
        <w:t>ministrit të Shtetit për Rindërtimin, Këshilli i Ministrave</w:t>
      </w:r>
    </w:p>
    <w:p w14:paraId="3DF36211" w14:textId="77777777" w:rsidR="001553AE" w:rsidRPr="00B439E6" w:rsidRDefault="001553AE" w:rsidP="00BD35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3" w14:textId="146C6653" w:rsidR="001553AE" w:rsidRPr="00B439E6" w:rsidRDefault="00B439E6" w:rsidP="00B439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>VENDOSI:</w:t>
      </w:r>
    </w:p>
    <w:p w14:paraId="3DF36214" w14:textId="77777777" w:rsidR="00A7423C" w:rsidRPr="00B439E6" w:rsidRDefault="00A7423C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6" w14:textId="77777777" w:rsidR="001553AE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>Neni 1</w:t>
      </w:r>
    </w:p>
    <w:p w14:paraId="3DF36217" w14:textId="77777777" w:rsidR="001553AE" w:rsidRPr="00B439E6" w:rsidRDefault="002F7F12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 xml:space="preserve">Miratimi i </w:t>
      </w:r>
      <w:r w:rsidR="002169DD" w:rsidRPr="00B439E6">
        <w:rPr>
          <w:rFonts w:ascii="Garamond" w:hAnsi="Garamond"/>
          <w:b/>
          <w:sz w:val="24"/>
          <w:szCs w:val="24"/>
        </w:rPr>
        <w:t>m</w:t>
      </w:r>
      <w:r w:rsidRPr="00B439E6">
        <w:rPr>
          <w:rFonts w:ascii="Garamond" w:hAnsi="Garamond"/>
          <w:b/>
          <w:sz w:val="24"/>
          <w:szCs w:val="24"/>
        </w:rPr>
        <w:t>arrëveshjes së nënshkruar</w:t>
      </w:r>
    </w:p>
    <w:p w14:paraId="3DF36218" w14:textId="77777777" w:rsidR="001553AE" w:rsidRPr="00B439E6" w:rsidRDefault="001553AE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9" w14:textId="53A2FF73" w:rsidR="001553AE" w:rsidRPr="00B439E6" w:rsidRDefault="002169DD" w:rsidP="00BD35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>M</w:t>
      </w:r>
      <w:r w:rsidR="002238CA" w:rsidRPr="00B439E6">
        <w:rPr>
          <w:rFonts w:ascii="Garamond" w:hAnsi="Garamond"/>
          <w:sz w:val="24"/>
          <w:szCs w:val="24"/>
        </w:rPr>
        <w:t>iratimin e marr</w:t>
      </w:r>
      <w:r w:rsidR="006B2C14" w:rsidRPr="00B439E6">
        <w:rPr>
          <w:rFonts w:ascii="Garamond" w:hAnsi="Garamond"/>
          <w:sz w:val="24"/>
          <w:szCs w:val="24"/>
        </w:rPr>
        <w:t>ëveshjes së nënshkruar</w:t>
      </w:r>
      <w:r w:rsidRPr="00B439E6">
        <w:rPr>
          <w:rFonts w:ascii="Garamond" w:hAnsi="Garamond"/>
          <w:sz w:val="24"/>
          <w:szCs w:val="24"/>
        </w:rPr>
        <w:t xml:space="preserve"> ndërmjet “</w:t>
      </w:r>
      <w:r w:rsidRPr="00822CCD">
        <w:rPr>
          <w:rFonts w:ascii="Garamond" w:hAnsi="Garamond"/>
          <w:i/>
          <w:sz w:val="24"/>
          <w:szCs w:val="24"/>
        </w:rPr>
        <w:t>Human Vaccine</w:t>
      </w:r>
      <w:r w:rsidRPr="00B439E6">
        <w:rPr>
          <w:rFonts w:ascii="Garamond" w:hAnsi="Garamond"/>
          <w:sz w:val="24"/>
          <w:szCs w:val="24"/>
        </w:rPr>
        <w:t xml:space="preserve">” LLC dhe Ministrisë së Shëndetësisë dhe Mbrojtjes Sociale të Shqipërisë, ministrit të Shtetit për Rindërtimin të Shqipërisë dhe Institutit të Shëndetit Publik, për furnizimin e Republikës së Shqipërisë me vaksinën “Sputnik V”, të zhvilluar nga Instituti Kombëtar i Kërkimit </w:t>
      </w:r>
      <w:r w:rsidRPr="00822CCD">
        <w:rPr>
          <w:rFonts w:ascii="Garamond" w:hAnsi="Garamond"/>
          <w:i/>
          <w:sz w:val="24"/>
          <w:szCs w:val="24"/>
        </w:rPr>
        <w:t>Gamaleya</w:t>
      </w:r>
      <w:r w:rsidRPr="00B439E6">
        <w:rPr>
          <w:rFonts w:ascii="Garamond" w:hAnsi="Garamond"/>
          <w:sz w:val="24"/>
          <w:szCs w:val="24"/>
        </w:rPr>
        <w:t xml:space="preserve"> për Epidemiologjinë dhe Mikrobiologjinë në Rusi, </w:t>
      </w:r>
      <w:r w:rsidR="001553AE" w:rsidRPr="00B439E6">
        <w:rPr>
          <w:rFonts w:ascii="Garamond" w:hAnsi="Garamond"/>
          <w:sz w:val="24"/>
          <w:szCs w:val="24"/>
        </w:rPr>
        <w:t xml:space="preserve">sipas </w:t>
      </w:r>
      <w:r w:rsidR="00E668DC" w:rsidRPr="00B439E6">
        <w:rPr>
          <w:rFonts w:ascii="Garamond" w:hAnsi="Garamond"/>
          <w:sz w:val="24"/>
          <w:szCs w:val="24"/>
        </w:rPr>
        <w:t>tekstit bashkëlidhur këtij akti normativ</w:t>
      </w:r>
      <w:r w:rsidR="00822CCD">
        <w:rPr>
          <w:rFonts w:ascii="Garamond" w:hAnsi="Garamond"/>
          <w:sz w:val="24"/>
          <w:szCs w:val="24"/>
        </w:rPr>
        <w:t>.</w:t>
      </w:r>
    </w:p>
    <w:p w14:paraId="3A9AD3F6" w14:textId="77777777" w:rsidR="00B439E6" w:rsidRDefault="00B439E6" w:rsidP="00BD35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A" w14:textId="77777777" w:rsidR="001553AE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>Neni 2</w:t>
      </w:r>
    </w:p>
    <w:p w14:paraId="3DF3621B" w14:textId="77777777" w:rsidR="001553AE" w:rsidRPr="00B439E6" w:rsidRDefault="001553AE" w:rsidP="00B439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>Hyrja në fuqi</w:t>
      </w:r>
    </w:p>
    <w:p w14:paraId="3DF3621C" w14:textId="77777777" w:rsidR="001553AE" w:rsidRPr="00B439E6" w:rsidRDefault="001553AE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1D" w14:textId="1C36B6B4" w:rsidR="001553AE" w:rsidRPr="00B439E6" w:rsidRDefault="001553AE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 xml:space="preserve">Ky akt normativ hyn në fuqi menjëherë dhe botohet në </w:t>
      </w:r>
      <w:r w:rsidR="005918F8" w:rsidRPr="00B439E6">
        <w:rPr>
          <w:rFonts w:ascii="Garamond" w:hAnsi="Garamond"/>
          <w:sz w:val="24"/>
          <w:szCs w:val="24"/>
        </w:rPr>
        <w:t>Fletoren Z</w:t>
      </w:r>
      <w:r w:rsidRPr="00B439E6">
        <w:rPr>
          <w:rFonts w:ascii="Garamond" w:hAnsi="Garamond"/>
          <w:sz w:val="24"/>
          <w:szCs w:val="24"/>
        </w:rPr>
        <w:t>yrtare.</w:t>
      </w:r>
    </w:p>
    <w:p w14:paraId="3DF3621E" w14:textId="77777777" w:rsidR="00A7423C" w:rsidRPr="00B439E6" w:rsidRDefault="00A7423C" w:rsidP="00B439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F36220" w14:textId="1802DD1F" w:rsidR="001553AE" w:rsidRPr="00B439E6" w:rsidRDefault="005918F8" w:rsidP="00B439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39E6">
        <w:rPr>
          <w:rFonts w:ascii="Garamond" w:hAnsi="Garamond"/>
          <w:sz w:val="24"/>
          <w:szCs w:val="24"/>
        </w:rPr>
        <w:t>KRYEMINISTËR</w:t>
      </w:r>
    </w:p>
    <w:p w14:paraId="3DF36228" w14:textId="0E6FBF38" w:rsidR="00A7423C" w:rsidRPr="00B439E6" w:rsidRDefault="00B439E6" w:rsidP="00B439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439E6">
        <w:rPr>
          <w:rFonts w:ascii="Garamond" w:hAnsi="Garamond"/>
          <w:b/>
          <w:sz w:val="24"/>
          <w:szCs w:val="24"/>
        </w:rPr>
        <w:t>Edi Rama</w:t>
      </w:r>
    </w:p>
    <w:p w14:paraId="3DF36229" w14:textId="77777777" w:rsidR="00A7423C" w:rsidRPr="00B439E6" w:rsidRDefault="00A7423C" w:rsidP="00B439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7423C" w:rsidRPr="00B439E6" w:rsidSect="00A7423C">
      <w:pgSz w:w="11907" w:h="16839" w:code="9"/>
      <w:pgMar w:top="1440" w:right="1440" w:bottom="162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DEDB7" w14:textId="77777777" w:rsidR="00822CCD" w:rsidRDefault="00822CCD" w:rsidP="00EA4C27">
      <w:pPr>
        <w:spacing w:after="0" w:line="240" w:lineRule="auto"/>
      </w:pPr>
      <w:r>
        <w:separator/>
      </w:r>
    </w:p>
  </w:endnote>
  <w:endnote w:type="continuationSeparator" w:id="0">
    <w:p w14:paraId="3F2AB77B" w14:textId="77777777" w:rsidR="00822CCD" w:rsidRDefault="00822CCD" w:rsidP="00EA4C27">
      <w:pPr>
        <w:spacing w:after="0" w:line="240" w:lineRule="auto"/>
      </w:pPr>
      <w:r>
        <w:continuationSeparator/>
      </w:r>
    </w:p>
  </w:endnote>
  <w:endnote w:type="continuationNotice" w:id="1">
    <w:p w14:paraId="43432F54" w14:textId="77777777" w:rsidR="00822CCD" w:rsidRDefault="00822C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85649" w14:textId="77777777" w:rsidR="00822CCD" w:rsidRDefault="00822CCD" w:rsidP="00EA4C27">
      <w:pPr>
        <w:spacing w:after="0" w:line="240" w:lineRule="auto"/>
      </w:pPr>
      <w:r>
        <w:separator/>
      </w:r>
    </w:p>
  </w:footnote>
  <w:footnote w:type="continuationSeparator" w:id="0">
    <w:p w14:paraId="49FEDE4F" w14:textId="77777777" w:rsidR="00822CCD" w:rsidRDefault="00822CCD" w:rsidP="00EA4C27">
      <w:pPr>
        <w:spacing w:after="0" w:line="240" w:lineRule="auto"/>
      </w:pPr>
      <w:r>
        <w:continuationSeparator/>
      </w:r>
    </w:p>
  </w:footnote>
  <w:footnote w:type="continuationNotice" w:id="1">
    <w:p w14:paraId="024FDCE7" w14:textId="77777777" w:rsidR="00822CCD" w:rsidRDefault="00822C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75B1"/>
    <w:multiLevelType w:val="hybridMultilevel"/>
    <w:tmpl w:val="1502634C"/>
    <w:lvl w:ilvl="0" w:tplc="250A5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D24708"/>
    <w:multiLevelType w:val="hybridMultilevel"/>
    <w:tmpl w:val="9E7226C2"/>
    <w:lvl w:ilvl="0" w:tplc="628269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05A7B"/>
    <w:rsid w:val="0001098F"/>
    <w:rsid w:val="00013323"/>
    <w:rsid w:val="00014405"/>
    <w:rsid w:val="000200B5"/>
    <w:rsid w:val="00021C9D"/>
    <w:rsid w:val="000276C3"/>
    <w:rsid w:val="00041626"/>
    <w:rsid w:val="00052B10"/>
    <w:rsid w:val="000576DB"/>
    <w:rsid w:val="0006776F"/>
    <w:rsid w:val="00076033"/>
    <w:rsid w:val="00090DDA"/>
    <w:rsid w:val="00091266"/>
    <w:rsid w:val="00096FF2"/>
    <w:rsid w:val="000A55FB"/>
    <w:rsid w:val="000B1D15"/>
    <w:rsid w:val="000D3895"/>
    <w:rsid w:val="000D52E9"/>
    <w:rsid w:val="000E3F8D"/>
    <w:rsid w:val="000F171C"/>
    <w:rsid w:val="000F1F2E"/>
    <w:rsid w:val="000F7077"/>
    <w:rsid w:val="00103868"/>
    <w:rsid w:val="00103BDB"/>
    <w:rsid w:val="00105084"/>
    <w:rsid w:val="00115F26"/>
    <w:rsid w:val="001207A4"/>
    <w:rsid w:val="0012500C"/>
    <w:rsid w:val="00133526"/>
    <w:rsid w:val="00136911"/>
    <w:rsid w:val="001400B7"/>
    <w:rsid w:val="00145212"/>
    <w:rsid w:val="00147DE5"/>
    <w:rsid w:val="00150FE2"/>
    <w:rsid w:val="001547F5"/>
    <w:rsid w:val="00154F27"/>
    <w:rsid w:val="001553AE"/>
    <w:rsid w:val="00163644"/>
    <w:rsid w:val="001920CD"/>
    <w:rsid w:val="00195A92"/>
    <w:rsid w:val="001B5C3A"/>
    <w:rsid w:val="001C2428"/>
    <w:rsid w:val="001D0F74"/>
    <w:rsid w:val="001D392F"/>
    <w:rsid w:val="001E3A99"/>
    <w:rsid w:val="001F4894"/>
    <w:rsid w:val="001F60A8"/>
    <w:rsid w:val="001F72B7"/>
    <w:rsid w:val="001F76DD"/>
    <w:rsid w:val="002007C9"/>
    <w:rsid w:val="002169DD"/>
    <w:rsid w:val="002234E9"/>
    <w:rsid w:val="002238CA"/>
    <w:rsid w:val="00223F19"/>
    <w:rsid w:val="00233966"/>
    <w:rsid w:val="00235E9F"/>
    <w:rsid w:val="00245C7E"/>
    <w:rsid w:val="00250D31"/>
    <w:rsid w:val="00251949"/>
    <w:rsid w:val="002548A9"/>
    <w:rsid w:val="002651DD"/>
    <w:rsid w:val="002663AF"/>
    <w:rsid w:val="00277B3C"/>
    <w:rsid w:val="002865AF"/>
    <w:rsid w:val="00287544"/>
    <w:rsid w:val="00291E72"/>
    <w:rsid w:val="00294CE1"/>
    <w:rsid w:val="0029685B"/>
    <w:rsid w:val="002A4702"/>
    <w:rsid w:val="002A5A3F"/>
    <w:rsid w:val="002A5EE5"/>
    <w:rsid w:val="002D3562"/>
    <w:rsid w:val="002E03A1"/>
    <w:rsid w:val="002E30D2"/>
    <w:rsid w:val="002E35A3"/>
    <w:rsid w:val="002E4F01"/>
    <w:rsid w:val="002E5286"/>
    <w:rsid w:val="002F75D8"/>
    <w:rsid w:val="002F7F12"/>
    <w:rsid w:val="0031640E"/>
    <w:rsid w:val="0032313F"/>
    <w:rsid w:val="00326B47"/>
    <w:rsid w:val="003271D0"/>
    <w:rsid w:val="00332059"/>
    <w:rsid w:val="003337C7"/>
    <w:rsid w:val="0033684D"/>
    <w:rsid w:val="00340770"/>
    <w:rsid w:val="00345D87"/>
    <w:rsid w:val="003523BD"/>
    <w:rsid w:val="00353F29"/>
    <w:rsid w:val="003564D6"/>
    <w:rsid w:val="003638AA"/>
    <w:rsid w:val="003721FA"/>
    <w:rsid w:val="00375155"/>
    <w:rsid w:val="003822C7"/>
    <w:rsid w:val="00386B79"/>
    <w:rsid w:val="00386C29"/>
    <w:rsid w:val="003900B6"/>
    <w:rsid w:val="003945DB"/>
    <w:rsid w:val="00394910"/>
    <w:rsid w:val="003A768A"/>
    <w:rsid w:val="003B041C"/>
    <w:rsid w:val="003B420B"/>
    <w:rsid w:val="003C24E7"/>
    <w:rsid w:val="003C2DBA"/>
    <w:rsid w:val="003C67EB"/>
    <w:rsid w:val="003D3674"/>
    <w:rsid w:val="003D495A"/>
    <w:rsid w:val="003D608F"/>
    <w:rsid w:val="003D62F0"/>
    <w:rsid w:val="003D68B3"/>
    <w:rsid w:val="003E3B94"/>
    <w:rsid w:val="003E4397"/>
    <w:rsid w:val="003E4BCB"/>
    <w:rsid w:val="003F339F"/>
    <w:rsid w:val="00404380"/>
    <w:rsid w:val="00407886"/>
    <w:rsid w:val="00417F78"/>
    <w:rsid w:val="00421B03"/>
    <w:rsid w:val="0042457C"/>
    <w:rsid w:val="00442DF7"/>
    <w:rsid w:val="004432B6"/>
    <w:rsid w:val="0045745B"/>
    <w:rsid w:val="0046538F"/>
    <w:rsid w:val="004715C0"/>
    <w:rsid w:val="00475D8D"/>
    <w:rsid w:val="00476DFF"/>
    <w:rsid w:val="00490078"/>
    <w:rsid w:val="004B4758"/>
    <w:rsid w:val="004B57B9"/>
    <w:rsid w:val="004B6A7F"/>
    <w:rsid w:val="004D4374"/>
    <w:rsid w:val="004D4993"/>
    <w:rsid w:val="004D73AD"/>
    <w:rsid w:val="004E0C1B"/>
    <w:rsid w:val="004E52D9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518F6"/>
    <w:rsid w:val="00554455"/>
    <w:rsid w:val="005710A5"/>
    <w:rsid w:val="00571F81"/>
    <w:rsid w:val="00572260"/>
    <w:rsid w:val="00587E81"/>
    <w:rsid w:val="005918F8"/>
    <w:rsid w:val="00591DF1"/>
    <w:rsid w:val="00592B18"/>
    <w:rsid w:val="005A2B9D"/>
    <w:rsid w:val="005A604B"/>
    <w:rsid w:val="005A6CC8"/>
    <w:rsid w:val="005D6948"/>
    <w:rsid w:val="005D6B9C"/>
    <w:rsid w:val="005E7972"/>
    <w:rsid w:val="005F19F3"/>
    <w:rsid w:val="005F20A7"/>
    <w:rsid w:val="005F3010"/>
    <w:rsid w:val="00600088"/>
    <w:rsid w:val="00600401"/>
    <w:rsid w:val="00607C52"/>
    <w:rsid w:val="006160AD"/>
    <w:rsid w:val="0061743B"/>
    <w:rsid w:val="0062092D"/>
    <w:rsid w:val="00622330"/>
    <w:rsid w:val="00653480"/>
    <w:rsid w:val="00661770"/>
    <w:rsid w:val="006618AC"/>
    <w:rsid w:val="00665513"/>
    <w:rsid w:val="00667F12"/>
    <w:rsid w:val="00674374"/>
    <w:rsid w:val="00676042"/>
    <w:rsid w:val="006762D3"/>
    <w:rsid w:val="006948CE"/>
    <w:rsid w:val="006A24FA"/>
    <w:rsid w:val="006B2C14"/>
    <w:rsid w:val="006C00F1"/>
    <w:rsid w:val="006C34DA"/>
    <w:rsid w:val="006D0307"/>
    <w:rsid w:val="006D1DB2"/>
    <w:rsid w:val="006F7F80"/>
    <w:rsid w:val="00700167"/>
    <w:rsid w:val="00705F99"/>
    <w:rsid w:val="0072092B"/>
    <w:rsid w:val="007224B9"/>
    <w:rsid w:val="007230F4"/>
    <w:rsid w:val="0072724A"/>
    <w:rsid w:val="007336C0"/>
    <w:rsid w:val="00741060"/>
    <w:rsid w:val="00741591"/>
    <w:rsid w:val="00741CC2"/>
    <w:rsid w:val="0074373A"/>
    <w:rsid w:val="00746E9C"/>
    <w:rsid w:val="00771DE7"/>
    <w:rsid w:val="00772E0B"/>
    <w:rsid w:val="007778CF"/>
    <w:rsid w:val="00780A59"/>
    <w:rsid w:val="00795F06"/>
    <w:rsid w:val="007A5088"/>
    <w:rsid w:val="007A5EDD"/>
    <w:rsid w:val="007A67C3"/>
    <w:rsid w:val="007B597D"/>
    <w:rsid w:val="007C1609"/>
    <w:rsid w:val="007C183A"/>
    <w:rsid w:val="007C5395"/>
    <w:rsid w:val="007C5932"/>
    <w:rsid w:val="007D1F43"/>
    <w:rsid w:val="007D5CEB"/>
    <w:rsid w:val="007E23A3"/>
    <w:rsid w:val="007E2CDC"/>
    <w:rsid w:val="007E33A8"/>
    <w:rsid w:val="007F1D26"/>
    <w:rsid w:val="007F2155"/>
    <w:rsid w:val="007F652B"/>
    <w:rsid w:val="007F7588"/>
    <w:rsid w:val="008125D5"/>
    <w:rsid w:val="00820F89"/>
    <w:rsid w:val="00822CCD"/>
    <w:rsid w:val="00824DB6"/>
    <w:rsid w:val="00825B9C"/>
    <w:rsid w:val="008263EB"/>
    <w:rsid w:val="00835383"/>
    <w:rsid w:val="00840F22"/>
    <w:rsid w:val="00843672"/>
    <w:rsid w:val="00843E4A"/>
    <w:rsid w:val="008500AE"/>
    <w:rsid w:val="00851F35"/>
    <w:rsid w:val="008532DC"/>
    <w:rsid w:val="00853574"/>
    <w:rsid w:val="00864983"/>
    <w:rsid w:val="00867340"/>
    <w:rsid w:val="00867F28"/>
    <w:rsid w:val="0088260E"/>
    <w:rsid w:val="0088617D"/>
    <w:rsid w:val="008A0198"/>
    <w:rsid w:val="008A3D72"/>
    <w:rsid w:val="008B64FA"/>
    <w:rsid w:val="008C1B97"/>
    <w:rsid w:val="008D3791"/>
    <w:rsid w:val="008D7015"/>
    <w:rsid w:val="008E11A1"/>
    <w:rsid w:val="008E30E2"/>
    <w:rsid w:val="008E4E62"/>
    <w:rsid w:val="008E7CE3"/>
    <w:rsid w:val="008F1274"/>
    <w:rsid w:val="008F19D6"/>
    <w:rsid w:val="008F51D8"/>
    <w:rsid w:val="008F7FA6"/>
    <w:rsid w:val="00901319"/>
    <w:rsid w:val="00901EAE"/>
    <w:rsid w:val="00903723"/>
    <w:rsid w:val="009150D6"/>
    <w:rsid w:val="00920C72"/>
    <w:rsid w:val="009236C6"/>
    <w:rsid w:val="00927F57"/>
    <w:rsid w:val="0093083E"/>
    <w:rsid w:val="00932D91"/>
    <w:rsid w:val="009353A6"/>
    <w:rsid w:val="00946C6D"/>
    <w:rsid w:val="00953BAB"/>
    <w:rsid w:val="00955518"/>
    <w:rsid w:val="00956F6B"/>
    <w:rsid w:val="00971E4F"/>
    <w:rsid w:val="009778FB"/>
    <w:rsid w:val="00987B28"/>
    <w:rsid w:val="0099751E"/>
    <w:rsid w:val="009A558B"/>
    <w:rsid w:val="009B0652"/>
    <w:rsid w:val="009B0762"/>
    <w:rsid w:val="009C7D68"/>
    <w:rsid w:val="009D22B9"/>
    <w:rsid w:val="009D2DA9"/>
    <w:rsid w:val="009E2963"/>
    <w:rsid w:val="009E4331"/>
    <w:rsid w:val="00A008DD"/>
    <w:rsid w:val="00A00C78"/>
    <w:rsid w:val="00A06B09"/>
    <w:rsid w:val="00A11742"/>
    <w:rsid w:val="00A12291"/>
    <w:rsid w:val="00A170BE"/>
    <w:rsid w:val="00A20D2B"/>
    <w:rsid w:val="00A25470"/>
    <w:rsid w:val="00A27587"/>
    <w:rsid w:val="00A303CC"/>
    <w:rsid w:val="00A423B9"/>
    <w:rsid w:val="00A47BE7"/>
    <w:rsid w:val="00A6030E"/>
    <w:rsid w:val="00A61E38"/>
    <w:rsid w:val="00A627C9"/>
    <w:rsid w:val="00A642A0"/>
    <w:rsid w:val="00A71D2B"/>
    <w:rsid w:val="00A7391C"/>
    <w:rsid w:val="00A7423C"/>
    <w:rsid w:val="00A80700"/>
    <w:rsid w:val="00A853CD"/>
    <w:rsid w:val="00A92721"/>
    <w:rsid w:val="00A9705F"/>
    <w:rsid w:val="00AC04BB"/>
    <w:rsid w:val="00AC077B"/>
    <w:rsid w:val="00AC0F0C"/>
    <w:rsid w:val="00AC3B5F"/>
    <w:rsid w:val="00AC56C2"/>
    <w:rsid w:val="00AD34C8"/>
    <w:rsid w:val="00AF0B2A"/>
    <w:rsid w:val="00AF47A3"/>
    <w:rsid w:val="00AF7C7E"/>
    <w:rsid w:val="00AF7F75"/>
    <w:rsid w:val="00B01730"/>
    <w:rsid w:val="00B030C1"/>
    <w:rsid w:val="00B0602F"/>
    <w:rsid w:val="00B06060"/>
    <w:rsid w:val="00B10654"/>
    <w:rsid w:val="00B10D1B"/>
    <w:rsid w:val="00B118BB"/>
    <w:rsid w:val="00B17209"/>
    <w:rsid w:val="00B31663"/>
    <w:rsid w:val="00B33433"/>
    <w:rsid w:val="00B365C4"/>
    <w:rsid w:val="00B403F9"/>
    <w:rsid w:val="00B409E8"/>
    <w:rsid w:val="00B439E6"/>
    <w:rsid w:val="00B4453C"/>
    <w:rsid w:val="00B518E4"/>
    <w:rsid w:val="00B5194D"/>
    <w:rsid w:val="00B55F1C"/>
    <w:rsid w:val="00B60C44"/>
    <w:rsid w:val="00B642F1"/>
    <w:rsid w:val="00B948E5"/>
    <w:rsid w:val="00B9564B"/>
    <w:rsid w:val="00B96801"/>
    <w:rsid w:val="00BB0F95"/>
    <w:rsid w:val="00BB71DC"/>
    <w:rsid w:val="00BC007D"/>
    <w:rsid w:val="00BD342A"/>
    <w:rsid w:val="00BD3536"/>
    <w:rsid w:val="00BE45D6"/>
    <w:rsid w:val="00BF796A"/>
    <w:rsid w:val="00C1276B"/>
    <w:rsid w:val="00C14002"/>
    <w:rsid w:val="00C27F56"/>
    <w:rsid w:val="00C305DE"/>
    <w:rsid w:val="00C309AE"/>
    <w:rsid w:val="00C40F78"/>
    <w:rsid w:val="00C413E8"/>
    <w:rsid w:val="00C50C08"/>
    <w:rsid w:val="00C53E43"/>
    <w:rsid w:val="00C54E05"/>
    <w:rsid w:val="00C62626"/>
    <w:rsid w:val="00C647F2"/>
    <w:rsid w:val="00C77938"/>
    <w:rsid w:val="00C84328"/>
    <w:rsid w:val="00C8778B"/>
    <w:rsid w:val="00C87C22"/>
    <w:rsid w:val="00C9028E"/>
    <w:rsid w:val="00CA541B"/>
    <w:rsid w:val="00CA6332"/>
    <w:rsid w:val="00CB5F4C"/>
    <w:rsid w:val="00CB7DAE"/>
    <w:rsid w:val="00CD0A41"/>
    <w:rsid w:val="00CD16CD"/>
    <w:rsid w:val="00CD3D9E"/>
    <w:rsid w:val="00CD77ED"/>
    <w:rsid w:val="00D03CBB"/>
    <w:rsid w:val="00D236C3"/>
    <w:rsid w:val="00D31B22"/>
    <w:rsid w:val="00D33BBE"/>
    <w:rsid w:val="00D457A6"/>
    <w:rsid w:val="00D51694"/>
    <w:rsid w:val="00D57EBA"/>
    <w:rsid w:val="00D608EB"/>
    <w:rsid w:val="00D63D86"/>
    <w:rsid w:val="00D750B6"/>
    <w:rsid w:val="00D86C6E"/>
    <w:rsid w:val="00D87B08"/>
    <w:rsid w:val="00D97770"/>
    <w:rsid w:val="00DA1685"/>
    <w:rsid w:val="00DA4CE0"/>
    <w:rsid w:val="00DB1574"/>
    <w:rsid w:val="00DB3D39"/>
    <w:rsid w:val="00DC4D27"/>
    <w:rsid w:val="00DD0FB9"/>
    <w:rsid w:val="00DD2062"/>
    <w:rsid w:val="00DD3641"/>
    <w:rsid w:val="00DE1CAA"/>
    <w:rsid w:val="00DF404A"/>
    <w:rsid w:val="00E05D82"/>
    <w:rsid w:val="00E07719"/>
    <w:rsid w:val="00E10A53"/>
    <w:rsid w:val="00E14FA8"/>
    <w:rsid w:val="00E22C2A"/>
    <w:rsid w:val="00E246E4"/>
    <w:rsid w:val="00E33DF1"/>
    <w:rsid w:val="00E47680"/>
    <w:rsid w:val="00E525BF"/>
    <w:rsid w:val="00E52D82"/>
    <w:rsid w:val="00E622B0"/>
    <w:rsid w:val="00E64D0C"/>
    <w:rsid w:val="00E66373"/>
    <w:rsid w:val="00E668DC"/>
    <w:rsid w:val="00E864CC"/>
    <w:rsid w:val="00E9082A"/>
    <w:rsid w:val="00E95983"/>
    <w:rsid w:val="00EA04D3"/>
    <w:rsid w:val="00EA4C27"/>
    <w:rsid w:val="00EB2CCC"/>
    <w:rsid w:val="00ED46E9"/>
    <w:rsid w:val="00ED74E7"/>
    <w:rsid w:val="00EE3FE4"/>
    <w:rsid w:val="00EE658C"/>
    <w:rsid w:val="00EF05BB"/>
    <w:rsid w:val="00EF1900"/>
    <w:rsid w:val="00EF5365"/>
    <w:rsid w:val="00EF5582"/>
    <w:rsid w:val="00F00170"/>
    <w:rsid w:val="00F05EE6"/>
    <w:rsid w:val="00F10753"/>
    <w:rsid w:val="00F11C4A"/>
    <w:rsid w:val="00F11F10"/>
    <w:rsid w:val="00F2552C"/>
    <w:rsid w:val="00F26217"/>
    <w:rsid w:val="00F30E59"/>
    <w:rsid w:val="00F329B6"/>
    <w:rsid w:val="00F33336"/>
    <w:rsid w:val="00F4342C"/>
    <w:rsid w:val="00F441FB"/>
    <w:rsid w:val="00F450CA"/>
    <w:rsid w:val="00F53282"/>
    <w:rsid w:val="00F53545"/>
    <w:rsid w:val="00F5702F"/>
    <w:rsid w:val="00F62E72"/>
    <w:rsid w:val="00F63B80"/>
    <w:rsid w:val="00F65252"/>
    <w:rsid w:val="00F65DCB"/>
    <w:rsid w:val="00F67A56"/>
    <w:rsid w:val="00F84516"/>
    <w:rsid w:val="00F848C0"/>
    <w:rsid w:val="00F949E4"/>
    <w:rsid w:val="00FB3360"/>
    <w:rsid w:val="00FB45CB"/>
    <w:rsid w:val="00FB506F"/>
    <w:rsid w:val="00FC2C9D"/>
    <w:rsid w:val="00FD1D0A"/>
    <w:rsid w:val="00FD3B21"/>
    <w:rsid w:val="00FD6F63"/>
    <w:rsid w:val="00FE5B3C"/>
    <w:rsid w:val="00FF1D26"/>
    <w:rsid w:val="00FF1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DF36201"/>
  <w15:docId w15:val="{84E0F94F-6A1B-4B5A-AF13-AA426818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4F5A75CAF84EC6BF76D0323F8EC4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2021-04-20T11:40:23Z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2021-04-19T22:00:00Z</Date_x0020_protokolli>
    <Titulli xmlns="0e656187-b300-4fb0-8bf4-3a50f872073c">Për miratimin e marrëveshjes së nënshkruar, ndërmjet "Human Vaccine" LLC dhe Ministrisë së Shëndetësisë dhe Mbrojtjes Sociale të Shqipërisë, Ministrit të Shtetit për Rindërtimin të Shqipërisë dhe Institutit të Shëndetit Publik, për furnizimin e Republikës së Shqipërisë me vaksinën kundër Covid-19 "Sputnik V", të zhvilluar nga Instituti Kombëtar i kërkimit Gamaleya për epidemiologjinë dhe mikrobiologjinë në Rusi</Titulli>
    <Modifikuesi xmlns="0e656187-b300-4fb0-8bf4-3a50f872073c">nevila.samarxhi</Modifikuesi>
    <Nr_x002e__x0020_prot_x0020_QBZ xmlns="0e656187-b300-4fb0-8bf4-3a50f872073c">624</Nr_x002e__x0020_prot_x0020_QBZ>
    <Data_x0020_e_x0020_Modifikimit xmlns="0e656187-b300-4fb0-8bf4-3a50f872073c">2021-04-20T11:45:48Z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4F5A75CAF84EC6BF76D0323F8EC4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342EF-BB7B-4BDF-ADCA-D98C60F31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4C6800-C334-4893-90EE-24905A2C6057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BA258F4-9BE5-46CF-8751-46AB8C0976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C4E6B2-27D7-4BAF-87D6-A5B1022BC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0B5767-043B-475F-B834-F1C2EB3C0B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41B17E-E821-4AEE-B878-01AEF0FE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nënshkruar, ndërmjet "Human Vaccine" LLC dhe Ministrisë së Shëndetësisë dhe Mbrojtjes Sociale të Shqipërisë, Ministrit të Shtetit për Rindërtimin të Shqipërisë dhe Institutit të Shëndetit Publik, për furnizimin e Republikës</vt:lpstr>
    </vt:vector>
  </TitlesOfParts>
  <Company>Microsoft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nënshkruar, ndërmjet "Human Vaccine" LLC dhe Ministrisë së Shëndetësisë dhe Mbrojtjes Sociale të Shqipërisë, Ministrit të Shtetit për Rindërtimin të Shqipërisë dhe Institutit të Shëndetit Publik, për furnizimin e Republikës së Shqipërisë me vaksinën kundër Covid-19 "Sputnik V", të zhvilluar nga Instituti Kombëtar i kërkimit Gamaleya për epidemiologjinë dhe mikrobiologjinë në Rusi</dc:title>
  <dc:creator>Elfrida Brati</dc:creator>
  <cp:lastModifiedBy>Fjora Cahani</cp:lastModifiedBy>
  <cp:revision>10</cp:revision>
  <cp:lastPrinted>2021-04-19T13:01:00Z</cp:lastPrinted>
  <dcterms:created xsi:type="dcterms:W3CDTF">2021-04-20T11:45:00Z</dcterms:created>
  <dcterms:modified xsi:type="dcterms:W3CDTF">2021-04-20T11:55:00Z</dcterms:modified>
</cp:coreProperties>
</file>