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D778D4" w14:textId="77777777" w:rsidR="00A02414" w:rsidRPr="00312C5D" w:rsidRDefault="00A02414" w:rsidP="001A5543">
      <w:pPr>
        <w:ind w:firstLine="284"/>
        <w:jc w:val="center"/>
        <w:rPr>
          <w:rFonts w:ascii="Garamond" w:hAnsi="Garamond"/>
          <w:b/>
          <w:lang w:val="sq-AL"/>
        </w:rPr>
      </w:pPr>
      <w:r w:rsidRPr="00312C5D">
        <w:rPr>
          <w:rFonts w:ascii="Garamond" w:hAnsi="Garamond"/>
          <w:b/>
          <w:lang w:val="sq-AL"/>
        </w:rPr>
        <w:t>AKT NORMATIV</w:t>
      </w:r>
    </w:p>
    <w:p w14:paraId="30D778D7" w14:textId="4553411B" w:rsidR="00A02414" w:rsidRPr="00312C5D" w:rsidRDefault="00A02414" w:rsidP="001A5543">
      <w:pPr>
        <w:ind w:firstLine="284"/>
        <w:jc w:val="center"/>
        <w:rPr>
          <w:rFonts w:ascii="Garamond" w:hAnsi="Garamond"/>
          <w:b/>
          <w:lang w:val="sq-AL"/>
        </w:rPr>
      </w:pPr>
      <w:r w:rsidRPr="00312C5D">
        <w:rPr>
          <w:rFonts w:ascii="Garamond" w:hAnsi="Garamond"/>
          <w:b/>
          <w:lang w:val="sq-AL"/>
        </w:rPr>
        <w:t>Nr.</w:t>
      </w:r>
      <w:r w:rsidR="000F6140" w:rsidRPr="00312C5D">
        <w:rPr>
          <w:rFonts w:ascii="Garamond" w:hAnsi="Garamond"/>
          <w:b/>
          <w:lang w:val="sq-AL"/>
        </w:rPr>
        <w:t xml:space="preserve"> </w:t>
      </w:r>
      <w:r w:rsidR="00C828FE" w:rsidRPr="00312C5D">
        <w:rPr>
          <w:rFonts w:ascii="Garamond" w:hAnsi="Garamond"/>
          <w:b/>
          <w:lang w:val="sq-AL"/>
        </w:rPr>
        <w:t>34</w:t>
      </w:r>
      <w:r w:rsidRPr="00312C5D">
        <w:rPr>
          <w:rFonts w:ascii="Garamond" w:hAnsi="Garamond"/>
          <w:b/>
          <w:lang w:val="sq-AL"/>
        </w:rPr>
        <w:t>, datë</w:t>
      </w:r>
      <w:r w:rsidR="00C828FE" w:rsidRPr="00312C5D">
        <w:rPr>
          <w:rFonts w:ascii="Garamond" w:hAnsi="Garamond"/>
          <w:b/>
          <w:lang w:val="sq-AL"/>
        </w:rPr>
        <w:t xml:space="preserve"> 3.12.2021</w:t>
      </w:r>
    </w:p>
    <w:p w14:paraId="30D778D8" w14:textId="77777777" w:rsidR="00AF7A86" w:rsidRPr="00312C5D" w:rsidRDefault="00AF7A86" w:rsidP="001A5543">
      <w:pPr>
        <w:ind w:firstLine="284"/>
        <w:jc w:val="center"/>
        <w:rPr>
          <w:rFonts w:ascii="Garamond" w:hAnsi="Garamond"/>
          <w:b/>
          <w:lang w:val="sq-AL"/>
        </w:rPr>
      </w:pPr>
    </w:p>
    <w:p w14:paraId="30D778DD" w14:textId="5AEDB83A" w:rsidR="00AF7A86" w:rsidRPr="00312C5D" w:rsidRDefault="00A02414" w:rsidP="001A5543">
      <w:pPr>
        <w:ind w:firstLine="284"/>
        <w:jc w:val="center"/>
        <w:rPr>
          <w:rFonts w:ascii="Garamond" w:hAnsi="Garamond"/>
          <w:b/>
          <w:lang w:val="sq-AL"/>
        </w:rPr>
      </w:pPr>
      <w:r w:rsidRPr="00312C5D">
        <w:rPr>
          <w:rFonts w:ascii="Garamond" w:hAnsi="Garamond"/>
          <w:b/>
          <w:lang w:val="sq-AL"/>
        </w:rPr>
        <w:t>PËR</w:t>
      </w:r>
      <w:r w:rsidR="000F6140" w:rsidRPr="00312C5D">
        <w:rPr>
          <w:rFonts w:ascii="Garamond" w:hAnsi="Garamond"/>
          <w:b/>
          <w:lang w:val="sq-AL"/>
        </w:rPr>
        <w:t xml:space="preserve"> </w:t>
      </w:r>
      <w:r w:rsidR="00AF7A86" w:rsidRPr="00312C5D">
        <w:rPr>
          <w:rFonts w:ascii="Garamond" w:hAnsi="Garamond"/>
          <w:b/>
          <w:lang w:val="sq-AL"/>
        </w:rPr>
        <w:t>DISA NDRYSHIME NË LIGJIN NR.</w:t>
      </w:r>
      <w:r w:rsidR="000F6140" w:rsidRPr="00312C5D">
        <w:rPr>
          <w:rFonts w:ascii="Garamond" w:hAnsi="Garamond"/>
          <w:b/>
          <w:lang w:val="sq-AL"/>
        </w:rPr>
        <w:t xml:space="preserve"> </w:t>
      </w:r>
      <w:r w:rsidR="00AF7A86" w:rsidRPr="00312C5D">
        <w:rPr>
          <w:rFonts w:ascii="Garamond" w:hAnsi="Garamond"/>
          <w:b/>
          <w:lang w:val="sq-AL"/>
        </w:rPr>
        <w:t>137/2020, “PËR BUXHETIN E VITIT 2021”, TË NDRYSHUAR</w:t>
      </w:r>
    </w:p>
    <w:p w14:paraId="30D778DE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8DF" w14:textId="38039C88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Në mbështetje të nenit 101 të Kushtetutës, me propozimin e ministrit të Financave</w:t>
      </w:r>
      <w:r w:rsidR="000F6140" w:rsidRPr="00312C5D">
        <w:rPr>
          <w:rFonts w:ascii="Garamond" w:hAnsi="Garamond"/>
          <w:lang w:val="sq-AL"/>
        </w:rPr>
        <w:t xml:space="preserve"> </w:t>
      </w:r>
      <w:r w:rsidRPr="00312C5D">
        <w:rPr>
          <w:rFonts w:ascii="Garamond" w:hAnsi="Garamond"/>
          <w:lang w:val="sq-AL"/>
        </w:rPr>
        <w:t>dhe Ekonomisë, Këshilli i Ministrave</w:t>
      </w:r>
    </w:p>
    <w:p w14:paraId="30D778E0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8E2" w14:textId="6D9B0189" w:rsidR="00AF7A86" w:rsidRPr="00312C5D" w:rsidRDefault="001A5543" w:rsidP="001A5543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VENDOS</w:t>
      </w:r>
      <w:r w:rsidR="00AF7A86" w:rsidRPr="00312C5D">
        <w:rPr>
          <w:rFonts w:ascii="Garamond" w:hAnsi="Garamond"/>
          <w:lang w:val="sq-AL"/>
        </w:rPr>
        <w:t>I:</w:t>
      </w:r>
    </w:p>
    <w:p w14:paraId="30D778E3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8E4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8E5" w14:textId="47E99384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Në ligjin nr.</w:t>
      </w:r>
      <w:r w:rsidR="000F6140" w:rsidRPr="00312C5D">
        <w:rPr>
          <w:rFonts w:ascii="Garamond" w:hAnsi="Garamond"/>
          <w:lang w:val="sq-AL"/>
        </w:rPr>
        <w:t xml:space="preserve"> </w:t>
      </w:r>
      <w:r w:rsidRPr="00312C5D">
        <w:rPr>
          <w:rFonts w:ascii="Garamond" w:hAnsi="Garamond"/>
          <w:lang w:val="sq-AL"/>
        </w:rPr>
        <w:t>137/2020, “Për buxhetin e vitit 2021”, të ndryshuar, bëhen këto ndryshime:</w:t>
      </w:r>
    </w:p>
    <w:p w14:paraId="30D778E6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8E7" w14:textId="77777777" w:rsidR="00AF7A86" w:rsidRPr="00312C5D" w:rsidRDefault="00AF7A86" w:rsidP="001A5543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Neni l</w:t>
      </w:r>
    </w:p>
    <w:p w14:paraId="30D778E8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8E9" w14:textId="66CD0232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 xml:space="preserve">Nenet 1, 2, 3 dhe </w:t>
      </w:r>
      <w:r w:rsidR="00200DF4" w:rsidRPr="00312C5D">
        <w:rPr>
          <w:rFonts w:ascii="Garamond" w:hAnsi="Garamond"/>
          <w:lang w:val="sq-AL"/>
        </w:rPr>
        <w:t>4</w:t>
      </w:r>
      <w:r w:rsidR="000F6140" w:rsidRPr="00312C5D">
        <w:rPr>
          <w:rFonts w:ascii="Garamond" w:hAnsi="Garamond"/>
          <w:lang w:val="sq-AL"/>
        </w:rPr>
        <w:t>,</w:t>
      </w:r>
      <w:r w:rsidRPr="00312C5D">
        <w:rPr>
          <w:rFonts w:ascii="Garamond" w:hAnsi="Garamond"/>
          <w:lang w:val="sq-AL"/>
        </w:rPr>
        <w:t xml:space="preserve"> ndryshohen, si më poshtë vijon:</w:t>
      </w:r>
    </w:p>
    <w:p w14:paraId="30D778EA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8EB" w14:textId="77777777" w:rsidR="00AF7A86" w:rsidRPr="00312C5D" w:rsidRDefault="00AF7A86" w:rsidP="001A5543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“Neni 1</w:t>
      </w:r>
    </w:p>
    <w:p w14:paraId="30D778EC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8ED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Buxheti për vitin 2021 është: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268"/>
      </w:tblGrid>
      <w:tr w:rsidR="002B3C4E" w:rsidRPr="00312C5D" w14:paraId="2EC2243A" w14:textId="77777777" w:rsidTr="002B3C4E">
        <w:tc>
          <w:tcPr>
            <w:tcW w:w="1701" w:type="dxa"/>
          </w:tcPr>
          <w:p w14:paraId="04BE214A" w14:textId="5CE0EA65" w:rsidR="002B3C4E" w:rsidRPr="00312C5D" w:rsidRDefault="002B3C4E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Të ardhurat</w:t>
            </w:r>
          </w:p>
        </w:tc>
        <w:tc>
          <w:tcPr>
            <w:tcW w:w="2268" w:type="dxa"/>
          </w:tcPr>
          <w:p w14:paraId="0D0FB5E7" w14:textId="7DFF8446" w:rsidR="002B3C4E" w:rsidRPr="00312C5D" w:rsidRDefault="002B3C4E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507 727 milionë lekë;</w:t>
            </w:r>
          </w:p>
        </w:tc>
      </w:tr>
      <w:tr w:rsidR="002B3C4E" w:rsidRPr="00312C5D" w14:paraId="54880FD5" w14:textId="77777777" w:rsidTr="002B3C4E">
        <w:tc>
          <w:tcPr>
            <w:tcW w:w="1701" w:type="dxa"/>
          </w:tcPr>
          <w:p w14:paraId="68F49F95" w14:textId="22C1887E" w:rsidR="002B3C4E" w:rsidRPr="00312C5D" w:rsidRDefault="002B3C4E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Shpenzimet</w:t>
            </w:r>
          </w:p>
        </w:tc>
        <w:tc>
          <w:tcPr>
            <w:tcW w:w="2268" w:type="dxa"/>
          </w:tcPr>
          <w:p w14:paraId="0B9B0128" w14:textId="6E620841" w:rsidR="002B3C4E" w:rsidRPr="00312C5D" w:rsidRDefault="002B3C4E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628 269</w:t>
            </w:r>
            <w:r w:rsidR="000F6140" w:rsidRPr="00312C5D">
              <w:rPr>
                <w:rFonts w:ascii="Garamond" w:hAnsi="Garamond"/>
                <w:lang w:val="sq-AL"/>
              </w:rPr>
              <w:t xml:space="preserve"> </w:t>
            </w:r>
            <w:r w:rsidRPr="00312C5D">
              <w:rPr>
                <w:rFonts w:ascii="Garamond" w:hAnsi="Garamond"/>
                <w:lang w:val="sq-AL"/>
              </w:rPr>
              <w:t>milionë lekë;</w:t>
            </w:r>
          </w:p>
        </w:tc>
      </w:tr>
      <w:tr w:rsidR="002B3C4E" w:rsidRPr="00312C5D" w14:paraId="637C88DF" w14:textId="77777777" w:rsidTr="002B3C4E">
        <w:tc>
          <w:tcPr>
            <w:tcW w:w="1701" w:type="dxa"/>
          </w:tcPr>
          <w:p w14:paraId="02D42FFB" w14:textId="32A46902" w:rsidR="002B3C4E" w:rsidRPr="00312C5D" w:rsidRDefault="002B3C4E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Deficiti</w:t>
            </w:r>
          </w:p>
        </w:tc>
        <w:tc>
          <w:tcPr>
            <w:tcW w:w="2268" w:type="dxa"/>
          </w:tcPr>
          <w:p w14:paraId="21415C3E" w14:textId="72ADD42B" w:rsidR="002B3C4E" w:rsidRPr="00312C5D" w:rsidRDefault="002B3C4E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120 542 milionë lekë.</w:t>
            </w:r>
          </w:p>
        </w:tc>
      </w:tr>
    </w:tbl>
    <w:p w14:paraId="30D778EE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8F3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Ai përbëhet nga buxheti i shtetit, buxheti vendor dhe fondet speciale, sigurimet shoqërore, sigurimet shëndetësore dhe kompensimi i ish-pronarëve.</w:t>
      </w:r>
    </w:p>
    <w:p w14:paraId="30D778F4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8F6" w14:textId="77777777" w:rsidR="00AF7A86" w:rsidRPr="00312C5D" w:rsidRDefault="00AF7A86" w:rsidP="001A5543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Neni 2</w:t>
      </w:r>
    </w:p>
    <w:p w14:paraId="30D778F7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8F8" w14:textId="52FBB01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Buxheti i shtetit</w:t>
      </w:r>
      <w:r w:rsidR="000F6140" w:rsidRPr="00312C5D">
        <w:rPr>
          <w:rFonts w:ascii="Garamond" w:hAnsi="Garamond"/>
          <w:lang w:val="sq-AL"/>
        </w:rPr>
        <w:t xml:space="preserve"> </w:t>
      </w:r>
      <w:r w:rsidRPr="00312C5D">
        <w:rPr>
          <w:rFonts w:ascii="Garamond" w:hAnsi="Garamond"/>
          <w:lang w:val="sq-AL"/>
        </w:rPr>
        <w:t>për vitin 2021 është: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268"/>
      </w:tblGrid>
      <w:tr w:rsidR="000417F7" w:rsidRPr="00312C5D" w14:paraId="100ADC48" w14:textId="77777777" w:rsidTr="000417F7">
        <w:tc>
          <w:tcPr>
            <w:tcW w:w="1701" w:type="dxa"/>
          </w:tcPr>
          <w:p w14:paraId="55F080BA" w14:textId="6243C5FD" w:rsidR="000417F7" w:rsidRPr="00312C5D" w:rsidRDefault="000417F7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Të ardhurat</w:t>
            </w:r>
          </w:p>
        </w:tc>
        <w:tc>
          <w:tcPr>
            <w:tcW w:w="2268" w:type="dxa"/>
          </w:tcPr>
          <w:p w14:paraId="06874FBE" w14:textId="25CBC14B" w:rsidR="000417F7" w:rsidRPr="00312C5D" w:rsidRDefault="000417F7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373 746 milionë lekë;</w:t>
            </w:r>
          </w:p>
        </w:tc>
      </w:tr>
      <w:tr w:rsidR="000417F7" w:rsidRPr="00312C5D" w14:paraId="4DAE2061" w14:textId="77777777" w:rsidTr="000417F7">
        <w:tc>
          <w:tcPr>
            <w:tcW w:w="1701" w:type="dxa"/>
          </w:tcPr>
          <w:p w14:paraId="0BB168BD" w14:textId="0836470F" w:rsidR="000417F7" w:rsidRPr="00312C5D" w:rsidRDefault="000417F7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Shpenzimet</w:t>
            </w:r>
          </w:p>
        </w:tc>
        <w:tc>
          <w:tcPr>
            <w:tcW w:w="2268" w:type="dxa"/>
          </w:tcPr>
          <w:p w14:paraId="300BBF14" w14:textId="49E79FD9" w:rsidR="000417F7" w:rsidRPr="00312C5D" w:rsidRDefault="000417F7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494 288 milionë lekë;</w:t>
            </w:r>
          </w:p>
        </w:tc>
      </w:tr>
      <w:tr w:rsidR="000417F7" w:rsidRPr="00312C5D" w14:paraId="037E951C" w14:textId="77777777" w:rsidTr="000417F7">
        <w:tc>
          <w:tcPr>
            <w:tcW w:w="1701" w:type="dxa"/>
          </w:tcPr>
          <w:p w14:paraId="2C1D1955" w14:textId="1B99911C" w:rsidR="000417F7" w:rsidRPr="00312C5D" w:rsidRDefault="000417F7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Deficiti</w:t>
            </w:r>
          </w:p>
        </w:tc>
        <w:tc>
          <w:tcPr>
            <w:tcW w:w="2268" w:type="dxa"/>
          </w:tcPr>
          <w:p w14:paraId="7361A186" w14:textId="55EC165B" w:rsidR="000417F7" w:rsidRPr="00312C5D" w:rsidRDefault="000417F7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120 542 milionë lekë.</w:t>
            </w:r>
          </w:p>
        </w:tc>
      </w:tr>
    </w:tbl>
    <w:p w14:paraId="30D778FE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8FF" w14:textId="77777777" w:rsidR="00AF7A86" w:rsidRPr="00312C5D" w:rsidRDefault="00AF7A86" w:rsidP="001A5543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Neni 3</w:t>
      </w:r>
    </w:p>
    <w:p w14:paraId="30D77900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05" w14:textId="1402577E" w:rsidR="00AF7A86" w:rsidRPr="00312C5D" w:rsidRDefault="00AF7A86" w:rsidP="00A10A3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Buxheti vendor për vitin 2021 është: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2410"/>
      </w:tblGrid>
      <w:tr w:rsidR="00F42F26" w:rsidRPr="00312C5D" w14:paraId="44E79D96" w14:textId="77777777" w:rsidTr="005F5F08">
        <w:tc>
          <w:tcPr>
            <w:tcW w:w="2976" w:type="dxa"/>
          </w:tcPr>
          <w:p w14:paraId="2521B475" w14:textId="77777777" w:rsidR="00A10A33" w:rsidRPr="00312C5D" w:rsidRDefault="00A10A33" w:rsidP="00F42F2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 xml:space="preserve">Të ardhurat </w:t>
            </w:r>
          </w:p>
          <w:p w14:paraId="192AD593" w14:textId="1914C30C" w:rsidR="00A10A33" w:rsidRPr="00312C5D" w:rsidRDefault="00A10A33" w:rsidP="00F42F2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nga të cilat:</w:t>
            </w:r>
          </w:p>
          <w:p w14:paraId="229F1EC4" w14:textId="522716FA" w:rsidR="00F42F26" w:rsidRPr="00312C5D" w:rsidRDefault="00F42F26" w:rsidP="00F42F2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 xml:space="preserve">- </w:t>
            </w:r>
            <w:r w:rsidR="000F6140" w:rsidRPr="00312C5D">
              <w:rPr>
                <w:rFonts w:ascii="Garamond" w:hAnsi="Garamond"/>
                <w:lang w:val="sq-AL"/>
              </w:rPr>
              <w:t xml:space="preserve">transferta e pakushtëzuar e </w:t>
            </w:r>
            <w:r w:rsidRPr="00312C5D">
              <w:rPr>
                <w:rFonts w:ascii="Garamond" w:hAnsi="Garamond"/>
                <w:lang w:val="sq-AL"/>
              </w:rPr>
              <w:t>përgjithshme</w:t>
            </w:r>
          </w:p>
        </w:tc>
        <w:tc>
          <w:tcPr>
            <w:tcW w:w="2410" w:type="dxa"/>
          </w:tcPr>
          <w:p w14:paraId="79A0419F" w14:textId="77777777" w:rsidR="00A10A33" w:rsidRPr="00312C5D" w:rsidRDefault="00A10A33" w:rsidP="00A10A33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57 940 milionë lekë;</w:t>
            </w:r>
          </w:p>
          <w:p w14:paraId="61248C4C" w14:textId="77777777" w:rsidR="00F42F26" w:rsidRPr="00312C5D" w:rsidRDefault="00F42F26" w:rsidP="00F42F26">
            <w:pPr>
              <w:jc w:val="right"/>
              <w:rPr>
                <w:rFonts w:ascii="Garamond" w:hAnsi="Garamond"/>
                <w:lang w:val="sq-AL"/>
              </w:rPr>
            </w:pPr>
          </w:p>
          <w:p w14:paraId="1E56961E" w14:textId="77777777" w:rsidR="00E17670" w:rsidRDefault="00E17670" w:rsidP="00F42F26">
            <w:pPr>
              <w:jc w:val="right"/>
              <w:rPr>
                <w:rFonts w:ascii="Garamond" w:hAnsi="Garamond"/>
                <w:lang w:val="sq-AL"/>
              </w:rPr>
            </w:pPr>
          </w:p>
          <w:p w14:paraId="4D6C0AD0" w14:textId="420551EB" w:rsidR="00F42F26" w:rsidRPr="00312C5D" w:rsidRDefault="00F42F26" w:rsidP="00F42F26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18 480 milionë lekë;</w:t>
            </w:r>
          </w:p>
        </w:tc>
      </w:tr>
      <w:tr w:rsidR="00F42F26" w:rsidRPr="00312C5D" w14:paraId="4753EE0D" w14:textId="77777777" w:rsidTr="005F5F08">
        <w:tc>
          <w:tcPr>
            <w:tcW w:w="2976" w:type="dxa"/>
          </w:tcPr>
          <w:p w14:paraId="04955D09" w14:textId="7A869A79" w:rsidR="00F42F26" w:rsidRPr="00312C5D" w:rsidRDefault="00F42F26" w:rsidP="00F42F2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 transferta e pakushtëzuar sektoriale</w:t>
            </w:r>
          </w:p>
        </w:tc>
        <w:tc>
          <w:tcPr>
            <w:tcW w:w="2410" w:type="dxa"/>
          </w:tcPr>
          <w:p w14:paraId="0E48291A" w14:textId="77777777" w:rsidR="00F42F26" w:rsidRPr="00312C5D" w:rsidRDefault="00F42F26" w:rsidP="00F42F26">
            <w:pPr>
              <w:jc w:val="right"/>
              <w:rPr>
                <w:rFonts w:ascii="Garamond" w:hAnsi="Garamond"/>
                <w:lang w:val="sq-AL"/>
              </w:rPr>
            </w:pPr>
          </w:p>
          <w:p w14:paraId="711ED811" w14:textId="0DC8A141" w:rsidR="00F42F26" w:rsidRPr="00312C5D" w:rsidRDefault="00F42F26" w:rsidP="00F42F26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8 206 milionë lekë;</w:t>
            </w:r>
          </w:p>
        </w:tc>
      </w:tr>
      <w:tr w:rsidR="00F42F26" w:rsidRPr="00312C5D" w14:paraId="1DA126F7" w14:textId="77777777" w:rsidTr="005F5F08">
        <w:tc>
          <w:tcPr>
            <w:tcW w:w="2976" w:type="dxa"/>
          </w:tcPr>
          <w:p w14:paraId="79E03585" w14:textId="0C18B1DF" w:rsidR="00F42F26" w:rsidRPr="00312C5D" w:rsidRDefault="00F42F26" w:rsidP="00F42F2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 transferta specifike për shlyerje detyrimesh</w:t>
            </w:r>
          </w:p>
        </w:tc>
        <w:tc>
          <w:tcPr>
            <w:tcW w:w="2410" w:type="dxa"/>
          </w:tcPr>
          <w:p w14:paraId="43422FC6" w14:textId="77777777" w:rsidR="000F6140" w:rsidRPr="00312C5D" w:rsidRDefault="000F6140" w:rsidP="00F42F26">
            <w:pPr>
              <w:jc w:val="center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 xml:space="preserve"> </w:t>
            </w:r>
          </w:p>
          <w:p w14:paraId="2972367D" w14:textId="3C6C3B96" w:rsidR="00F42F26" w:rsidRPr="00312C5D" w:rsidRDefault="009E5A6F" w:rsidP="00F42F26">
            <w:pPr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 </w:t>
            </w:r>
            <w:r w:rsidR="00F42F26" w:rsidRPr="00312C5D">
              <w:rPr>
                <w:rFonts w:ascii="Garamond" w:hAnsi="Garamond"/>
                <w:lang w:val="sq-AL"/>
              </w:rPr>
              <w:t>500 milionë lekë</w:t>
            </w:r>
          </w:p>
        </w:tc>
      </w:tr>
      <w:tr w:rsidR="00F42F26" w:rsidRPr="00312C5D" w14:paraId="7B39DA98" w14:textId="77777777" w:rsidTr="005F5F08">
        <w:tc>
          <w:tcPr>
            <w:tcW w:w="2976" w:type="dxa"/>
          </w:tcPr>
          <w:p w14:paraId="4A608522" w14:textId="3973F906" w:rsidR="00F42F26" w:rsidRPr="00312C5D" w:rsidRDefault="00F42F26" w:rsidP="00F42F2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 xml:space="preserve">- transferta specifike për menaxhimin e </w:t>
            </w:r>
            <w:r w:rsidR="000F6140" w:rsidRPr="00312C5D">
              <w:rPr>
                <w:rFonts w:ascii="Garamond" w:hAnsi="Garamond"/>
                <w:lang w:val="sq-AL"/>
              </w:rPr>
              <w:t>mbetjeve</w:t>
            </w:r>
            <w:r w:rsidRPr="00312C5D">
              <w:rPr>
                <w:rFonts w:ascii="Garamond" w:hAnsi="Garamond"/>
                <w:lang w:val="sq-AL"/>
              </w:rPr>
              <w:t xml:space="preserve"> urbane</w:t>
            </w:r>
          </w:p>
        </w:tc>
        <w:tc>
          <w:tcPr>
            <w:tcW w:w="2410" w:type="dxa"/>
          </w:tcPr>
          <w:p w14:paraId="4D37FF74" w14:textId="77777777" w:rsidR="00F42F26" w:rsidRPr="00312C5D" w:rsidRDefault="00F42F26" w:rsidP="00F42F26">
            <w:pPr>
              <w:jc w:val="right"/>
              <w:rPr>
                <w:rFonts w:ascii="Garamond" w:hAnsi="Garamond"/>
                <w:lang w:val="sq-AL"/>
              </w:rPr>
            </w:pPr>
          </w:p>
          <w:p w14:paraId="784FE63F" w14:textId="77777777" w:rsidR="00F42F26" w:rsidRPr="00312C5D" w:rsidRDefault="00F42F26" w:rsidP="00F42F26">
            <w:pPr>
              <w:jc w:val="right"/>
              <w:rPr>
                <w:rFonts w:ascii="Garamond" w:hAnsi="Garamond"/>
                <w:lang w:val="sq-AL"/>
              </w:rPr>
            </w:pPr>
          </w:p>
          <w:p w14:paraId="73E0340D" w14:textId="4F877088" w:rsidR="00F42F26" w:rsidRPr="00312C5D" w:rsidRDefault="00F42F26" w:rsidP="00F42F26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39 milionë lekë;</w:t>
            </w:r>
          </w:p>
        </w:tc>
      </w:tr>
      <w:tr w:rsidR="00F42F26" w:rsidRPr="00312C5D" w14:paraId="512CD01C" w14:textId="77777777" w:rsidTr="005F5F08">
        <w:tc>
          <w:tcPr>
            <w:tcW w:w="2976" w:type="dxa"/>
          </w:tcPr>
          <w:p w14:paraId="7583ED6E" w14:textId="710E77CE" w:rsidR="00F42F26" w:rsidRPr="00312C5D" w:rsidRDefault="00F42F26" w:rsidP="00F42F2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 transferta specifike për emergjencat civile</w:t>
            </w:r>
          </w:p>
        </w:tc>
        <w:tc>
          <w:tcPr>
            <w:tcW w:w="2410" w:type="dxa"/>
          </w:tcPr>
          <w:p w14:paraId="04806890" w14:textId="77777777" w:rsidR="00F42F26" w:rsidRPr="00312C5D" w:rsidRDefault="00F42F26" w:rsidP="00F42F26">
            <w:pPr>
              <w:jc w:val="right"/>
              <w:rPr>
                <w:rFonts w:ascii="Garamond" w:hAnsi="Garamond"/>
                <w:lang w:val="sq-AL"/>
              </w:rPr>
            </w:pPr>
          </w:p>
          <w:p w14:paraId="61388AAC" w14:textId="4CA8D857" w:rsidR="00F42F26" w:rsidRPr="00312C5D" w:rsidRDefault="00F42F26" w:rsidP="00F42F26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564 milionë lekë;</w:t>
            </w:r>
          </w:p>
        </w:tc>
      </w:tr>
      <w:tr w:rsidR="00F42F26" w:rsidRPr="00312C5D" w14:paraId="51208488" w14:textId="77777777" w:rsidTr="005F5F08">
        <w:tc>
          <w:tcPr>
            <w:tcW w:w="2976" w:type="dxa"/>
          </w:tcPr>
          <w:p w14:paraId="3F38A407" w14:textId="1E6A9128" w:rsidR="00F42F26" w:rsidRPr="00312C5D" w:rsidRDefault="00F42F26" w:rsidP="00F42F2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lastRenderedPageBreak/>
              <w:t>-</w:t>
            </w:r>
            <w:r w:rsidR="000F6140" w:rsidRPr="00312C5D">
              <w:rPr>
                <w:rFonts w:ascii="Garamond" w:hAnsi="Garamond"/>
                <w:lang w:val="sq-AL"/>
              </w:rPr>
              <w:t xml:space="preserve"> </w:t>
            </w:r>
            <w:r w:rsidRPr="00312C5D">
              <w:rPr>
                <w:rFonts w:ascii="Garamond" w:hAnsi="Garamond"/>
                <w:lang w:val="sq-AL"/>
              </w:rPr>
              <w:t>të ardhura të tjera</w:t>
            </w:r>
          </w:p>
        </w:tc>
        <w:tc>
          <w:tcPr>
            <w:tcW w:w="2410" w:type="dxa"/>
          </w:tcPr>
          <w:p w14:paraId="7AF982EC" w14:textId="191C5686" w:rsidR="00F42F26" w:rsidRPr="00312C5D" w:rsidRDefault="00F42F26" w:rsidP="00F42F26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30 151 milionë lekë;</w:t>
            </w:r>
          </w:p>
        </w:tc>
      </w:tr>
      <w:tr w:rsidR="00F42F26" w:rsidRPr="00312C5D" w14:paraId="071E8EC6" w14:textId="77777777" w:rsidTr="005F5F08">
        <w:tc>
          <w:tcPr>
            <w:tcW w:w="2976" w:type="dxa"/>
          </w:tcPr>
          <w:p w14:paraId="6789255A" w14:textId="5B31698B" w:rsidR="00F42F26" w:rsidRPr="00312C5D" w:rsidRDefault="00F42F26" w:rsidP="00F42F2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Shpenzimet</w:t>
            </w:r>
          </w:p>
        </w:tc>
        <w:tc>
          <w:tcPr>
            <w:tcW w:w="2410" w:type="dxa"/>
          </w:tcPr>
          <w:p w14:paraId="136AE6A2" w14:textId="56132592" w:rsidR="00F42F26" w:rsidRPr="00312C5D" w:rsidRDefault="00F42F26" w:rsidP="00F42F26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57 940 milionë lekë.</w:t>
            </w:r>
          </w:p>
        </w:tc>
      </w:tr>
    </w:tbl>
    <w:p w14:paraId="30D7790E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0F" w14:textId="77777777" w:rsidR="00AF7A86" w:rsidRPr="00312C5D" w:rsidRDefault="00AF7A86" w:rsidP="00F42F26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Neni 4</w:t>
      </w:r>
    </w:p>
    <w:p w14:paraId="30D77910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12" w14:textId="78003A0F" w:rsidR="00AF7A86" w:rsidRPr="00312C5D" w:rsidRDefault="00AF7A86" w:rsidP="000F6140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Buxheti i sigurimeve shoqërore për vitin 2021 është:</w:t>
      </w:r>
    </w:p>
    <w:p w14:paraId="30D77917" w14:textId="4ED06CEF" w:rsidR="00AF7A86" w:rsidRPr="00312C5D" w:rsidRDefault="00AF7A86" w:rsidP="00EE715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l.</w:t>
      </w:r>
      <w:r w:rsidR="000F6140" w:rsidRPr="00312C5D">
        <w:rPr>
          <w:rFonts w:ascii="Garamond" w:hAnsi="Garamond"/>
          <w:lang w:val="sq-AL"/>
        </w:rPr>
        <w:t xml:space="preserve"> </w:t>
      </w:r>
      <w:r w:rsidRPr="00312C5D">
        <w:rPr>
          <w:rFonts w:ascii="Garamond" w:hAnsi="Garamond"/>
          <w:lang w:val="sq-AL"/>
        </w:rPr>
        <w:t>Sigurimi i detyrueshëm, programet kompe</w:t>
      </w:r>
      <w:r w:rsidR="000F6140" w:rsidRPr="00312C5D">
        <w:rPr>
          <w:rFonts w:ascii="Garamond" w:hAnsi="Garamond"/>
          <w:lang w:val="sq-AL"/>
        </w:rPr>
        <w:t>nsuese dhe trajtimet e veçanta: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410"/>
      </w:tblGrid>
      <w:tr w:rsidR="005F5F08" w:rsidRPr="00312C5D" w14:paraId="31379022" w14:textId="77777777" w:rsidTr="005F5F08">
        <w:tc>
          <w:tcPr>
            <w:tcW w:w="2835" w:type="dxa"/>
          </w:tcPr>
          <w:p w14:paraId="7F6E1818" w14:textId="77777777" w:rsidR="00EE7153" w:rsidRPr="00312C5D" w:rsidRDefault="00EE7153" w:rsidP="005F5F08">
            <w:pPr>
              <w:ind w:left="-108" w:firstLine="108"/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 xml:space="preserve">Të ardhurat, gjithsej </w:t>
            </w:r>
          </w:p>
          <w:p w14:paraId="0E941B0D" w14:textId="0E0E6FCA" w:rsidR="00EE7153" w:rsidRPr="00312C5D" w:rsidRDefault="00EE7153" w:rsidP="005F5F08">
            <w:pPr>
              <w:ind w:left="-108" w:firstLine="108"/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nga të cilat:</w:t>
            </w:r>
          </w:p>
          <w:p w14:paraId="5D48F84C" w14:textId="5044E5D2" w:rsidR="005F5F08" w:rsidRPr="00312C5D" w:rsidRDefault="005F5F08" w:rsidP="005F5F08">
            <w:pPr>
              <w:ind w:left="-108" w:firstLine="108"/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 kontributet</w:t>
            </w:r>
          </w:p>
        </w:tc>
        <w:tc>
          <w:tcPr>
            <w:tcW w:w="2410" w:type="dxa"/>
          </w:tcPr>
          <w:p w14:paraId="29F500F1" w14:textId="64B5684B" w:rsidR="00EE7153" w:rsidRPr="00312C5D" w:rsidRDefault="00EE7153" w:rsidP="005F5F08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141 633 milionë lekë</w:t>
            </w:r>
            <w:r w:rsidR="0048336D" w:rsidRPr="00312C5D">
              <w:rPr>
                <w:rFonts w:ascii="Garamond" w:hAnsi="Garamond"/>
                <w:lang w:val="sq-AL"/>
              </w:rPr>
              <w:t>;</w:t>
            </w:r>
          </w:p>
          <w:p w14:paraId="7AC9CC65" w14:textId="77777777" w:rsidR="00E17670" w:rsidRDefault="00E17670" w:rsidP="005F5F08">
            <w:pPr>
              <w:jc w:val="right"/>
              <w:rPr>
                <w:rFonts w:ascii="Garamond" w:hAnsi="Garamond"/>
                <w:lang w:val="sq-AL"/>
              </w:rPr>
            </w:pPr>
          </w:p>
          <w:p w14:paraId="536A5479" w14:textId="3731DA65" w:rsidR="005F5F08" w:rsidRPr="00312C5D" w:rsidRDefault="005F5F08" w:rsidP="005F5F08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89 340 milionë lekë;</w:t>
            </w:r>
          </w:p>
        </w:tc>
      </w:tr>
      <w:tr w:rsidR="005F5F08" w:rsidRPr="00312C5D" w14:paraId="5C3A66C9" w14:textId="77777777" w:rsidTr="005F5F08">
        <w:tc>
          <w:tcPr>
            <w:tcW w:w="2835" w:type="dxa"/>
          </w:tcPr>
          <w:p w14:paraId="3BA12A97" w14:textId="68BE8726" w:rsidR="005F5F08" w:rsidRPr="00312C5D" w:rsidRDefault="005F5F08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 transferimet nga buxheti i shtetit</w:t>
            </w:r>
          </w:p>
        </w:tc>
        <w:tc>
          <w:tcPr>
            <w:tcW w:w="2410" w:type="dxa"/>
          </w:tcPr>
          <w:p w14:paraId="2AB3342E" w14:textId="77777777" w:rsidR="00E17670" w:rsidRDefault="00E17670" w:rsidP="005F5F08">
            <w:pPr>
              <w:jc w:val="right"/>
              <w:rPr>
                <w:rFonts w:ascii="Garamond" w:hAnsi="Garamond"/>
                <w:lang w:val="sq-AL"/>
              </w:rPr>
            </w:pPr>
          </w:p>
          <w:p w14:paraId="30EBAC36" w14:textId="3AD3C1CC" w:rsidR="005F5F08" w:rsidRPr="00312C5D" w:rsidRDefault="005F5F08" w:rsidP="005F5F08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46 573 milionë lekë;</w:t>
            </w:r>
          </w:p>
        </w:tc>
      </w:tr>
      <w:tr w:rsidR="005F5F08" w:rsidRPr="00312C5D" w14:paraId="56BBE4D7" w14:textId="77777777" w:rsidTr="005F5F08">
        <w:tc>
          <w:tcPr>
            <w:tcW w:w="2835" w:type="dxa"/>
          </w:tcPr>
          <w:p w14:paraId="47861EB0" w14:textId="4F157C86" w:rsidR="005F5F08" w:rsidRPr="00312C5D" w:rsidRDefault="005F5F08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 transferta për indeksimin e pensioneve</w:t>
            </w:r>
          </w:p>
        </w:tc>
        <w:tc>
          <w:tcPr>
            <w:tcW w:w="2410" w:type="dxa"/>
          </w:tcPr>
          <w:p w14:paraId="37E59B5C" w14:textId="77777777" w:rsidR="00E17670" w:rsidRDefault="00E17670" w:rsidP="005F5F08">
            <w:pPr>
              <w:jc w:val="right"/>
              <w:rPr>
                <w:rFonts w:ascii="Garamond" w:hAnsi="Garamond"/>
                <w:lang w:val="sq-AL"/>
              </w:rPr>
            </w:pPr>
          </w:p>
          <w:p w14:paraId="7F540E77" w14:textId="0BE5E44B" w:rsidR="005F5F08" w:rsidRPr="00312C5D" w:rsidRDefault="005F5F08" w:rsidP="005F5F08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2 220 milionë lekë</w:t>
            </w:r>
          </w:p>
        </w:tc>
      </w:tr>
      <w:tr w:rsidR="005F5F08" w:rsidRPr="00312C5D" w14:paraId="644F64D1" w14:textId="77777777" w:rsidTr="005F5F08">
        <w:tc>
          <w:tcPr>
            <w:tcW w:w="2835" w:type="dxa"/>
          </w:tcPr>
          <w:p w14:paraId="0146DE75" w14:textId="70D40B27" w:rsidR="005F5F08" w:rsidRPr="00312C5D" w:rsidRDefault="005F5F08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 bonusi i pensionistit</w:t>
            </w:r>
          </w:p>
        </w:tc>
        <w:tc>
          <w:tcPr>
            <w:tcW w:w="2410" w:type="dxa"/>
          </w:tcPr>
          <w:p w14:paraId="16D0D385" w14:textId="4FABC6A2" w:rsidR="005F5F08" w:rsidRPr="00312C5D" w:rsidRDefault="005F5F08" w:rsidP="005F5F08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3 500 milionë lekë;</w:t>
            </w:r>
          </w:p>
        </w:tc>
      </w:tr>
      <w:tr w:rsidR="005F5F08" w:rsidRPr="00312C5D" w14:paraId="2AB9F37C" w14:textId="77777777" w:rsidTr="005F5F08">
        <w:tc>
          <w:tcPr>
            <w:tcW w:w="2835" w:type="dxa"/>
          </w:tcPr>
          <w:p w14:paraId="3F5800E4" w14:textId="47F59230" w:rsidR="005F5F08" w:rsidRPr="00312C5D" w:rsidRDefault="005F5F08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Shpenzimet</w:t>
            </w:r>
          </w:p>
        </w:tc>
        <w:tc>
          <w:tcPr>
            <w:tcW w:w="2410" w:type="dxa"/>
          </w:tcPr>
          <w:p w14:paraId="2E270A11" w14:textId="5FC48E88" w:rsidR="005F5F08" w:rsidRPr="00312C5D" w:rsidRDefault="005F5F08" w:rsidP="005F5F08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141 633 milionë lekë.</w:t>
            </w:r>
          </w:p>
        </w:tc>
      </w:tr>
    </w:tbl>
    <w:p w14:paraId="30D77920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Paga minimale, për efekt të pagesës së kontributit të sigurimeve shoqërore dhe shëndetësore, është e barabartë me pagën minimale në shkallë vendi dhe ndryshon sa herë që ndryshon kjo pagë. Këshilli i Ministrave përcakton masën e kontributit për personat e vetëp</w:t>
      </w:r>
      <w:r w:rsidR="00200DF4" w:rsidRPr="00312C5D">
        <w:rPr>
          <w:rFonts w:ascii="Garamond" w:hAnsi="Garamond"/>
          <w:lang w:val="sq-AL"/>
        </w:rPr>
        <w:t>unësuar në bujqësi, si dhe p</w:t>
      </w:r>
      <w:r w:rsidRPr="00312C5D">
        <w:rPr>
          <w:rFonts w:ascii="Garamond" w:hAnsi="Garamond"/>
          <w:lang w:val="sq-AL"/>
        </w:rPr>
        <w:t>ë</w:t>
      </w:r>
      <w:r w:rsidR="00200DF4" w:rsidRPr="00312C5D">
        <w:rPr>
          <w:rFonts w:ascii="Garamond" w:hAnsi="Garamond"/>
          <w:lang w:val="sq-AL"/>
        </w:rPr>
        <w:t>r</w:t>
      </w:r>
      <w:r w:rsidRPr="00312C5D">
        <w:rPr>
          <w:rFonts w:ascii="Garamond" w:hAnsi="Garamond"/>
          <w:lang w:val="sq-AL"/>
        </w:rPr>
        <w:t xml:space="preserve"> kategoritë</w:t>
      </w:r>
      <w:r w:rsidR="00200DF4" w:rsidRPr="00312C5D">
        <w:rPr>
          <w:rFonts w:ascii="Garamond" w:hAnsi="Garamond"/>
          <w:lang w:val="sq-AL"/>
        </w:rPr>
        <w:t xml:space="preserve"> e</w:t>
      </w:r>
      <w:r w:rsidRPr="00312C5D">
        <w:rPr>
          <w:rFonts w:ascii="Garamond" w:hAnsi="Garamond"/>
          <w:lang w:val="sq-AL"/>
        </w:rPr>
        <w:t xml:space="preserve"> veçanta të personave të vetëpunësuar. Për vitin 2021, teprica ndërmjet të ardhurave dhe shpenzimeve, sipas degëve dhe programeve të sigurimit shoqëror të detyrueshëm e suplementar, përdoret për mbulimin e deficitit të degës së pensioneve.</w:t>
      </w:r>
    </w:p>
    <w:p w14:paraId="30D77926" w14:textId="0127DC11" w:rsidR="00AF7A86" w:rsidRPr="00312C5D" w:rsidRDefault="00AF7A86" w:rsidP="00EE715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 xml:space="preserve">2. Sigurimi suplementar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2410"/>
      </w:tblGrid>
      <w:tr w:rsidR="005F5F08" w:rsidRPr="00312C5D" w14:paraId="39C52259" w14:textId="77777777" w:rsidTr="002D4B7F">
        <w:tc>
          <w:tcPr>
            <w:tcW w:w="2551" w:type="dxa"/>
          </w:tcPr>
          <w:p w14:paraId="047C3161" w14:textId="77777777" w:rsidR="00EE7153" w:rsidRPr="00312C5D" w:rsidRDefault="00EE7153" w:rsidP="002D4B7F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 xml:space="preserve">Të ardhurat, gjithsej </w:t>
            </w:r>
          </w:p>
          <w:p w14:paraId="12C9AFFA" w14:textId="2B7F06B8" w:rsidR="00EE7153" w:rsidRPr="00312C5D" w:rsidRDefault="00EE7153" w:rsidP="002D4B7F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nga të cilat:</w:t>
            </w:r>
          </w:p>
          <w:p w14:paraId="4C9A0793" w14:textId="19FB27B7" w:rsidR="005F5F08" w:rsidRPr="00312C5D" w:rsidRDefault="002D4B7F" w:rsidP="002D4B7F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</w:t>
            </w:r>
            <w:r w:rsidR="000F6140" w:rsidRPr="00312C5D">
              <w:rPr>
                <w:rFonts w:ascii="Garamond" w:hAnsi="Garamond"/>
                <w:lang w:val="sq-AL"/>
              </w:rPr>
              <w:t xml:space="preserve"> </w:t>
            </w:r>
            <w:r w:rsidRPr="00312C5D">
              <w:rPr>
                <w:rFonts w:ascii="Garamond" w:hAnsi="Garamond"/>
                <w:lang w:val="sq-AL"/>
              </w:rPr>
              <w:t>kontributet</w:t>
            </w:r>
          </w:p>
        </w:tc>
        <w:tc>
          <w:tcPr>
            <w:tcW w:w="2410" w:type="dxa"/>
          </w:tcPr>
          <w:p w14:paraId="783CA839" w14:textId="79243949" w:rsidR="00EE7153" w:rsidRPr="00312C5D" w:rsidRDefault="00EE7153" w:rsidP="002D4B7F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7 532 milionë lekë</w:t>
            </w:r>
            <w:r w:rsidR="0048336D" w:rsidRPr="00312C5D">
              <w:rPr>
                <w:rFonts w:ascii="Garamond" w:hAnsi="Garamond"/>
                <w:lang w:val="sq-AL"/>
              </w:rPr>
              <w:t>;</w:t>
            </w:r>
          </w:p>
          <w:p w14:paraId="7E85D94E" w14:textId="77777777" w:rsidR="00E17670" w:rsidRDefault="00E17670" w:rsidP="002D4B7F">
            <w:pPr>
              <w:jc w:val="right"/>
              <w:rPr>
                <w:rFonts w:ascii="Garamond" w:hAnsi="Garamond"/>
                <w:lang w:val="sq-AL"/>
              </w:rPr>
            </w:pPr>
          </w:p>
          <w:p w14:paraId="4C216FA6" w14:textId="56169522" w:rsidR="005F5F08" w:rsidRPr="00312C5D" w:rsidRDefault="002D4B7F" w:rsidP="002D4B7F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1 931 milionë lekë;</w:t>
            </w:r>
          </w:p>
        </w:tc>
      </w:tr>
      <w:tr w:rsidR="005F5F08" w:rsidRPr="00312C5D" w14:paraId="20270EB5" w14:textId="77777777" w:rsidTr="002D4B7F">
        <w:tc>
          <w:tcPr>
            <w:tcW w:w="2551" w:type="dxa"/>
          </w:tcPr>
          <w:p w14:paraId="5AC39183" w14:textId="13966B70" w:rsidR="005F5F08" w:rsidRPr="00312C5D" w:rsidRDefault="000F6140" w:rsidP="000F6140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 xml:space="preserve">- </w:t>
            </w:r>
            <w:r w:rsidR="002D4B7F" w:rsidRPr="00312C5D">
              <w:rPr>
                <w:rFonts w:ascii="Garamond" w:hAnsi="Garamond"/>
                <w:lang w:val="sq-AL"/>
              </w:rPr>
              <w:t>transferimet nga buxheti i shtetit</w:t>
            </w:r>
          </w:p>
        </w:tc>
        <w:tc>
          <w:tcPr>
            <w:tcW w:w="2410" w:type="dxa"/>
          </w:tcPr>
          <w:p w14:paraId="0024A9C1" w14:textId="77777777" w:rsidR="002D4B7F" w:rsidRPr="00312C5D" w:rsidRDefault="002D4B7F" w:rsidP="002D4B7F">
            <w:pPr>
              <w:jc w:val="right"/>
              <w:rPr>
                <w:rFonts w:ascii="Garamond" w:hAnsi="Garamond"/>
                <w:lang w:val="sq-AL"/>
              </w:rPr>
            </w:pPr>
          </w:p>
          <w:p w14:paraId="1BB23EFC" w14:textId="79FA00D2" w:rsidR="005F5F08" w:rsidRPr="00312C5D" w:rsidRDefault="002D4B7F" w:rsidP="002D4B7F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5 421 milionë lekë;</w:t>
            </w:r>
          </w:p>
        </w:tc>
      </w:tr>
      <w:tr w:rsidR="005F5F08" w:rsidRPr="00312C5D" w14:paraId="4AE8CC92" w14:textId="77777777" w:rsidTr="002D4B7F">
        <w:tc>
          <w:tcPr>
            <w:tcW w:w="2551" w:type="dxa"/>
          </w:tcPr>
          <w:p w14:paraId="156C0255" w14:textId="188F28D4" w:rsidR="005F5F08" w:rsidRPr="00312C5D" w:rsidRDefault="002D4B7F" w:rsidP="000F6140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</w:t>
            </w:r>
            <w:r w:rsidR="000F6140" w:rsidRPr="00312C5D">
              <w:rPr>
                <w:rFonts w:ascii="Garamond" w:hAnsi="Garamond"/>
                <w:lang w:val="sq-AL"/>
              </w:rPr>
              <w:t xml:space="preserve"> t</w:t>
            </w:r>
            <w:r w:rsidRPr="00312C5D">
              <w:rPr>
                <w:rFonts w:ascii="Garamond" w:hAnsi="Garamond"/>
                <w:lang w:val="sq-AL"/>
              </w:rPr>
              <w:t>ransferta për indeksimin e pensioneve</w:t>
            </w:r>
          </w:p>
        </w:tc>
        <w:tc>
          <w:tcPr>
            <w:tcW w:w="2410" w:type="dxa"/>
          </w:tcPr>
          <w:p w14:paraId="2BA8A73D" w14:textId="77777777" w:rsidR="002D4B7F" w:rsidRPr="00312C5D" w:rsidRDefault="002D4B7F" w:rsidP="002D4B7F">
            <w:pPr>
              <w:jc w:val="right"/>
              <w:rPr>
                <w:rFonts w:ascii="Garamond" w:hAnsi="Garamond"/>
                <w:lang w:val="sq-AL"/>
              </w:rPr>
            </w:pPr>
          </w:p>
          <w:p w14:paraId="6BA242C7" w14:textId="4A2A5F2A" w:rsidR="005F5F08" w:rsidRPr="00312C5D" w:rsidRDefault="002D4B7F" w:rsidP="002D4B7F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180 milionë lekë;</w:t>
            </w:r>
          </w:p>
        </w:tc>
      </w:tr>
      <w:tr w:rsidR="005F5F08" w:rsidRPr="00312C5D" w14:paraId="3075C249" w14:textId="77777777" w:rsidTr="002D4B7F">
        <w:tc>
          <w:tcPr>
            <w:tcW w:w="2551" w:type="dxa"/>
          </w:tcPr>
          <w:p w14:paraId="5FFCD5AD" w14:textId="17BCBAFA" w:rsidR="005F5F08" w:rsidRPr="00312C5D" w:rsidRDefault="002D4B7F" w:rsidP="002D4B7F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Shpenzimet</w:t>
            </w:r>
          </w:p>
        </w:tc>
        <w:tc>
          <w:tcPr>
            <w:tcW w:w="2410" w:type="dxa"/>
          </w:tcPr>
          <w:p w14:paraId="019E497C" w14:textId="56919FB4" w:rsidR="005F5F08" w:rsidRPr="00312C5D" w:rsidRDefault="002D4B7F" w:rsidP="002D4B7F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7 532 milionë lekë.</w:t>
            </w:r>
          </w:p>
        </w:tc>
      </w:tr>
    </w:tbl>
    <w:p w14:paraId="30D7792E" w14:textId="471E103A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Fondi për indeksimin e pensioneve është parashikuar 2 400 milionë lekë. Përdorimi i këtij fondi bëhet sipas përcaktimeve në nenin 61, të ligjit nr.</w:t>
      </w:r>
      <w:r w:rsidR="000F6140" w:rsidRPr="00312C5D">
        <w:rPr>
          <w:rFonts w:ascii="Garamond" w:hAnsi="Garamond"/>
          <w:lang w:val="sq-AL"/>
        </w:rPr>
        <w:t xml:space="preserve"> </w:t>
      </w:r>
      <w:r w:rsidRPr="00312C5D">
        <w:rPr>
          <w:rFonts w:ascii="Garamond" w:hAnsi="Garamond"/>
          <w:lang w:val="sq-AL"/>
        </w:rPr>
        <w:t>7703, datë 11.5.1993, “Për sigurimet shoqërore në Republikën e Shqipërisë”, tё ndryshuar. Shpenzimet administrative, si pjesë e shpenzimeve totale për skemën e sigurimeve shoqërore, janë jo më shumë se 2 500 milionë lekë dhe ndahen sipas skemave në proporcion me shpenzimet e drejtpërdrejta.</w:t>
      </w:r>
    </w:p>
    <w:p w14:paraId="30D77930" w14:textId="31B1893A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Nga teprica e të ardhurave dhe fondi rezervë i sigurimeve shoqërore përdoren 4 000 milionë lekë për financimin e shpenzimeve si më sipër.”.</w:t>
      </w:r>
    </w:p>
    <w:p w14:paraId="30D77931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 xml:space="preserve"> </w:t>
      </w:r>
    </w:p>
    <w:p w14:paraId="30D77932" w14:textId="77777777" w:rsidR="00AF7A86" w:rsidRPr="00312C5D" w:rsidRDefault="00AF7A86" w:rsidP="00E662B0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Neni 2</w:t>
      </w:r>
    </w:p>
    <w:p w14:paraId="30D77933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34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Paragrafi i parë, i nenit 5, ndryshohet, si më poshtë vijon</w:t>
      </w:r>
      <w:r w:rsidR="00200DF4" w:rsidRPr="00312C5D">
        <w:rPr>
          <w:rFonts w:ascii="Garamond" w:hAnsi="Garamond"/>
          <w:lang w:val="sq-AL"/>
        </w:rPr>
        <w:t>:</w:t>
      </w:r>
    </w:p>
    <w:p w14:paraId="30D7793A" w14:textId="23164365" w:rsidR="00AF7A86" w:rsidRPr="00312C5D" w:rsidRDefault="00AF7A86" w:rsidP="00EE715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 xml:space="preserve"> “Buxheti i sigurimeve shëndetësore për vitin 2021 është: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409"/>
      </w:tblGrid>
      <w:tr w:rsidR="000B0BD6" w:rsidRPr="00312C5D" w14:paraId="18EEC652" w14:textId="77777777" w:rsidTr="000B0BD6">
        <w:tc>
          <w:tcPr>
            <w:tcW w:w="2977" w:type="dxa"/>
          </w:tcPr>
          <w:p w14:paraId="0DF491E2" w14:textId="69A837CC" w:rsidR="00EE7153" w:rsidRPr="00312C5D" w:rsidRDefault="0048336D" w:rsidP="00EE715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Të ardhurat, gjithsej</w:t>
            </w:r>
            <w:r w:rsidR="00EE7153" w:rsidRPr="00312C5D">
              <w:rPr>
                <w:rFonts w:ascii="Garamond" w:hAnsi="Garamond"/>
                <w:lang w:val="sq-AL"/>
              </w:rPr>
              <w:t xml:space="preserve"> </w:t>
            </w:r>
          </w:p>
          <w:p w14:paraId="4C55B2B4" w14:textId="7A8D4D7C" w:rsidR="00EE7153" w:rsidRPr="00312C5D" w:rsidRDefault="00EE7153" w:rsidP="00EE7153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 xml:space="preserve"> nga të cilat:</w:t>
            </w:r>
          </w:p>
          <w:p w14:paraId="137CFD99" w14:textId="2B724A17" w:rsidR="000B0BD6" w:rsidRPr="00312C5D" w:rsidRDefault="000B0BD6" w:rsidP="000B0BD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 kontributet dhe të tjera</w:t>
            </w:r>
          </w:p>
        </w:tc>
        <w:tc>
          <w:tcPr>
            <w:tcW w:w="2409" w:type="dxa"/>
          </w:tcPr>
          <w:p w14:paraId="1700870D" w14:textId="1AF9BFF9" w:rsidR="00EE7153" w:rsidRPr="00312C5D" w:rsidRDefault="00EE7153" w:rsidP="000B0BD6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46 136 milionë lekë</w:t>
            </w:r>
            <w:r w:rsidR="0048336D" w:rsidRPr="00312C5D">
              <w:rPr>
                <w:rFonts w:ascii="Garamond" w:hAnsi="Garamond"/>
                <w:lang w:val="sq-AL"/>
              </w:rPr>
              <w:t>;</w:t>
            </w:r>
          </w:p>
          <w:p w14:paraId="6FEE9113" w14:textId="77777777" w:rsidR="00E17670" w:rsidRDefault="00E17670" w:rsidP="000B0BD6">
            <w:pPr>
              <w:jc w:val="right"/>
              <w:rPr>
                <w:rFonts w:ascii="Garamond" w:hAnsi="Garamond"/>
                <w:lang w:val="sq-AL"/>
              </w:rPr>
            </w:pPr>
          </w:p>
          <w:p w14:paraId="3D19917A" w14:textId="0A49CD4D" w:rsidR="000B0BD6" w:rsidRPr="00312C5D" w:rsidRDefault="000B0BD6" w:rsidP="000B0BD6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15 084 milionë lekë;</w:t>
            </w:r>
          </w:p>
        </w:tc>
      </w:tr>
      <w:tr w:rsidR="000B0BD6" w:rsidRPr="00312C5D" w14:paraId="0A4D577A" w14:textId="77777777" w:rsidTr="000B0BD6">
        <w:tc>
          <w:tcPr>
            <w:tcW w:w="2977" w:type="dxa"/>
          </w:tcPr>
          <w:p w14:paraId="1B3AF8D4" w14:textId="42C59BAD" w:rsidR="000B0BD6" w:rsidRPr="00312C5D" w:rsidRDefault="000B0BD6" w:rsidP="000B0BD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 transferimet nga buxheti i shtetit</w:t>
            </w:r>
          </w:p>
        </w:tc>
        <w:tc>
          <w:tcPr>
            <w:tcW w:w="2409" w:type="dxa"/>
          </w:tcPr>
          <w:p w14:paraId="2E407CF7" w14:textId="77777777" w:rsidR="00E17670" w:rsidRDefault="00E17670" w:rsidP="000B0BD6">
            <w:pPr>
              <w:jc w:val="right"/>
              <w:rPr>
                <w:rFonts w:ascii="Garamond" w:hAnsi="Garamond"/>
                <w:lang w:val="sq-AL"/>
              </w:rPr>
            </w:pPr>
          </w:p>
          <w:p w14:paraId="4068A9F8" w14:textId="10567497" w:rsidR="000B0BD6" w:rsidRPr="00312C5D" w:rsidRDefault="000B0BD6" w:rsidP="000B0BD6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31 052 milionë lekë;</w:t>
            </w:r>
          </w:p>
        </w:tc>
      </w:tr>
      <w:tr w:rsidR="000B0BD6" w:rsidRPr="00312C5D" w14:paraId="34330106" w14:textId="77777777" w:rsidTr="000B0BD6">
        <w:tc>
          <w:tcPr>
            <w:tcW w:w="2977" w:type="dxa"/>
          </w:tcPr>
          <w:p w14:paraId="5421A8A1" w14:textId="3F0DD7E6" w:rsidR="000B0BD6" w:rsidRPr="00312C5D" w:rsidRDefault="000B0BD6" w:rsidP="000B0BD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Shpenzimet</w:t>
            </w:r>
          </w:p>
        </w:tc>
        <w:tc>
          <w:tcPr>
            <w:tcW w:w="2409" w:type="dxa"/>
          </w:tcPr>
          <w:p w14:paraId="2A4F0301" w14:textId="676B54D8" w:rsidR="000B0BD6" w:rsidRPr="00312C5D" w:rsidRDefault="000B0BD6" w:rsidP="000B0BD6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46 136 milionë lekë.”.</w:t>
            </w:r>
          </w:p>
        </w:tc>
      </w:tr>
    </w:tbl>
    <w:p w14:paraId="30D7793B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40" w14:textId="1BA2C693" w:rsidR="00AF7A86" w:rsidRPr="00312C5D" w:rsidRDefault="00AF7A86" w:rsidP="000B0BD6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Neni 3</w:t>
      </w:r>
    </w:p>
    <w:p w14:paraId="30D77941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42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Neni 6 ndryshohet, si më poshtë vijon:</w:t>
      </w:r>
    </w:p>
    <w:p w14:paraId="30D77943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44" w14:textId="77777777" w:rsidR="00AF7A86" w:rsidRPr="00312C5D" w:rsidRDefault="00AF7A86" w:rsidP="000B0BD6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“Neni 6</w:t>
      </w:r>
    </w:p>
    <w:p w14:paraId="30D77945" w14:textId="77777777" w:rsidR="00AF7A86" w:rsidRPr="00312C5D" w:rsidRDefault="00AF7A86" w:rsidP="000B0BD6">
      <w:pPr>
        <w:ind w:firstLine="284"/>
        <w:jc w:val="center"/>
        <w:rPr>
          <w:rFonts w:ascii="Garamond" w:hAnsi="Garamond"/>
          <w:lang w:val="sq-AL"/>
        </w:rPr>
      </w:pPr>
    </w:p>
    <w:p w14:paraId="30D77949" w14:textId="2E6F89BA" w:rsidR="00AF7A86" w:rsidRPr="00312C5D" w:rsidRDefault="00AF7A86" w:rsidP="00EE715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Buxheti i fondit për kompensimin në vlerë të pronarëve</w:t>
      </w:r>
      <w:r w:rsidR="000F6140" w:rsidRPr="00312C5D">
        <w:rPr>
          <w:rFonts w:ascii="Garamond" w:hAnsi="Garamond"/>
          <w:lang w:val="sq-AL"/>
        </w:rPr>
        <w:t>,</w:t>
      </w:r>
      <w:r w:rsidRPr="00312C5D">
        <w:rPr>
          <w:rFonts w:ascii="Garamond" w:hAnsi="Garamond"/>
          <w:lang w:val="sq-AL"/>
        </w:rPr>
        <w:t xml:space="preserve"> për vitin 2021</w:t>
      </w:r>
      <w:r w:rsidR="000F6140" w:rsidRPr="00312C5D">
        <w:rPr>
          <w:rFonts w:ascii="Garamond" w:hAnsi="Garamond"/>
          <w:lang w:val="sq-AL"/>
        </w:rPr>
        <w:t>,</w:t>
      </w:r>
      <w:r w:rsidRPr="00312C5D">
        <w:rPr>
          <w:rFonts w:ascii="Garamond" w:hAnsi="Garamond"/>
          <w:lang w:val="sq-AL"/>
        </w:rPr>
        <w:t xml:space="preserve"> është:</w:t>
      </w:r>
      <w:r w:rsidR="000F6140" w:rsidRPr="00312C5D">
        <w:rPr>
          <w:rFonts w:ascii="Garamond" w:hAnsi="Garamond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126"/>
      </w:tblGrid>
      <w:tr w:rsidR="000B0BD6" w:rsidRPr="00312C5D" w14:paraId="545448FB" w14:textId="77777777" w:rsidTr="000B0BD6">
        <w:tc>
          <w:tcPr>
            <w:tcW w:w="2977" w:type="dxa"/>
          </w:tcPr>
          <w:p w14:paraId="0D8FCF2C" w14:textId="77777777" w:rsidR="00EE7153" w:rsidRPr="00312C5D" w:rsidRDefault="00EE7153" w:rsidP="000B0BD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 xml:space="preserve">Të ardhurat, gjithsej </w:t>
            </w:r>
          </w:p>
          <w:p w14:paraId="28244CB7" w14:textId="610B7FA8" w:rsidR="00EE7153" w:rsidRPr="00312C5D" w:rsidRDefault="00EE7153" w:rsidP="000B0BD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nga të cilat:</w:t>
            </w:r>
          </w:p>
          <w:p w14:paraId="67783DF3" w14:textId="7F35E3F8" w:rsidR="000B0BD6" w:rsidRPr="00312C5D" w:rsidRDefault="000B0BD6" w:rsidP="000B0BD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 të ardhura të tjera</w:t>
            </w:r>
          </w:p>
        </w:tc>
        <w:tc>
          <w:tcPr>
            <w:tcW w:w="2126" w:type="dxa"/>
          </w:tcPr>
          <w:p w14:paraId="112D4479" w14:textId="1BF45987" w:rsidR="00EE7153" w:rsidRPr="00312C5D" w:rsidRDefault="00EE7153" w:rsidP="000B0BD6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2 700 milionë lekë</w:t>
            </w:r>
            <w:r w:rsidR="0048336D" w:rsidRPr="00312C5D">
              <w:rPr>
                <w:rFonts w:ascii="Garamond" w:hAnsi="Garamond"/>
                <w:lang w:val="sq-AL"/>
              </w:rPr>
              <w:t>;</w:t>
            </w:r>
          </w:p>
          <w:p w14:paraId="7B06DB54" w14:textId="77777777" w:rsidR="00E17670" w:rsidRDefault="00E17670" w:rsidP="000B0BD6">
            <w:pPr>
              <w:jc w:val="right"/>
              <w:rPr>
                <w:rFonts w:ascii="Garamond" w:hAnsi="Garamond"/>
                <w:lang w:val="sq-AL"/>
              </w:rPr>
            </w:pPr>
          </w:p>
          <w:p w14:paraId="0AED8000" w14:textId="37896A20" w:rsidR="000B0BD6" w:rsidRPr="00312C5D" w:rsidRDefault="000B0BD6" w:rsidP="000B0BD6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1 700 milionë lekë;</w:t>
            </w:r>
          </w:p>
        </w:tc>
      </w:tr>
      <w:tr w:rsidR="000B0BD6" w:rsidRPr="00312C5D" w14:paraId="1C25772E" w14:textId="77777777" w:rsidTr="000B0BD6">
        <w:tc>
          <w:tcPr>
            <w:tcW w:w="2977" w:type="dxa"/>
          </w:tcPr>
          <w:p w14:paraId="40809BE0" w14:textId="4BE38C74" w:rsidR="000B0BD6" w:rsidRPr="00312C5D" w:rsidRDefault="000B0BD6" w:rsidP="000B0BD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 transferimet nga buxheti i shtetit</w:t>
            </w:r>
          </w:p>
        </w:tc>
        <w:tc>
          <w:tcPr>
            <w:tcW w:w="2126" w:type="dxa"/>
          </w:tcPr>
          <w:p w14:paraId="2517D796" w14:textId="77777777" w:rsidR="000B0BD6" w:rsidRPr="00312C5D" w:rsidRDefault="000B0BD6" w:rsidP="000B0BD6">
            <w:pPr>
              <w:jc w:val="right"/>
              <w:rPr>
                <w:rFonts w:ascii="Garamond" w:hAnsi="Garamond"/>
                <w:lang w:val="sq-AL"/>
              </w:rPr>
            </w:pPr>
          </w:p>
          <w:p w14:paraId="20E8C049" w14:textId="754CF9CB" w:rsidR="000B0BD6" w:rsidRPr="00312C5D" w:rsidRDefault="000B0BD6" w:rsidP="000B0BD6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1 000 milionë lekë;</w:t>
            </w:r>
          </w:p>
        </w:tc>
      </w:tr>
      <w:tr w:rsidR="000B0BD6" w:rsidRPr="00312C5D" w14:paraId="44849B7D" w14:textId="77777777" w:rsidTr="000B0BD6">
        <w:tc>
          <w:tcPr>
            <w:tcW w:w="2977" w:type="dxa"/>
          </w:tcPr>
          <w:p w14:paraId="6459DE33" w14:textId="5DFCA9D2" w:rsidR="000B0BD6" w:rsidRPr="00312C5D" w:rsidRDefault="000F6140" w:rsidP="000B0BD6">
            <w:pPr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S</w:t>
            </w:r>
            <w:r w:rsidR="000B0BD6" w:rsidRPr="00312C5D">
              <w:rPr>
                <w:rFonts w:ascii="Garamond" w:hAnsi="Garamond"/>
                <w:lang w:val="sq-AL"/>
              </w:rPr>
              <w:t>hpenzimet</w:t>
            </w:r>
          </w:p>
        </w:tc>
        <w:tc>
          <w:tcPr>
            <w:tcW w:w="2126" w:type="dxa"/>
          </w:tcPr>
          <w:p w14:paraId="66AE3719" w14:textId="5A32361C" w:rsidR="000B0BD6" w:rsidRPr="00312C5D" w:rsidRDefault="000B0BD6" w:rsidP="000B0BD6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2 700 milionë lekë.”.</w:t>
            </w:r>
          </w:p>
        </w:tc>
      </w:tr>
    </w:tbl>
    <w:p w14:paraId="01936222" w14:textId="77777777" w:rsidR="000B0BD6" w:rsidRPr="00312C5D" w:rsidRDefault="000B0BD6" w:rsidP="000B0BD6">
      <w:pPr>
        <w:ind w:firstLine="284"/>
        <w:jc w:val="center"/>
        <w:rPr>
          <w:rFonts w:ascii="Garamond" w:hAnsi="Garamond"/>
          <w:lang w:val="sq-AL"/>
        </w:rPr>
      </w:pPr>
    </w:p>
    <w:p w14:paraId="30D77950" w14:textId="77777777" w:rsidR="00AF7A86" w:rsidRPr="00312C5D" w:rsidRDefault="00AF7A86" w:rsidP="000B0BD6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Neni 4</w:t>
      </w:r>
    </w:p>
    <w:p w14:paraId="30D77951" w14:textId="77777777" w:rsidR="00AF7A86" w:rsidRPr="00312C5D" w:rsidRDefault="00AF7A86" w:rsidP="000B0BD6">
      <w:pPr>
        <w:ind w:firstLine="284"/>
        <w:jc w:val="center"/>
        <w:rPr>
          <w:rFonts w:ascii="Garamond" w:hAnsi="Garamond"/>
          <w:lang w:val="sq-AL"/>
        </w:rPr>
      </w:pPr>
    </w:p>
    <w:p w14:paraId="30D77952" w14:textId="75B5A631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Në nenin 7, shifra e fondit të rindërtimit ndryshohet dhe bëhet</w:t>
      </w:r>
      <w:r w:rsidR="000F6140" w:rsidRPr="00312C5D">
        <w:rPr>
          <w:rFonts w:ascii="Garamond" w:hAnsi="Garamond"/>
          <w:lang w:val="sq-AL"/>
        </w:rPr>
        <w:t xml:space="preserve"> </w:t>
      </w:r>
      <w:r w:rsidRPr="00312C5D">
        <w:rPr>
          <w:rFonts w:ascii="Garamond" w:hAnsi="Garamond"/>
          <w:lang w:val="sq-AL"/>
        </w:rPr>
        <w:t>“... 35 000 milionë lekë ...”.</w:t>
      </w:r>
    </w:p>
    <w:p w14:paraId="30D77953" w14:textId="54AEC890" w:rsidR="00AF7A86" w:rsidRPr="00312C5D" w:rsidRDefault="000F6140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 xml:space="preserve"> </w:t>
      </w:r>
    </w:p>
    <w:p w14:paraId="30D77954" w14:textId="77777777" w:rsidR="00AF7A86" w:rsidRPr="00312C5D" w:rsidRDefault="00AF7A86" w:rsidP="000B0BD6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Neni 5</w:t>
      </w:r>
    </w:p>
    <w:p w14:paraId="30D77955" w14:textId="77777777" w:rsidR="00AF7A86" w:rsidRPr="00312C5D" w:rsidRDefault="00AF7A86" w:rsidP="000B0BD6">
      <w:pPr>
        <w:ind w:firstLine="284"/>
        <w:jc w:val="center"/>
        <w:rPr>
          <w:rFonts w:ascii="Garamond" w:hAnsi="Garamond"/>
          <w:lang w:val="sq-AL"/>
        </w:rPr>
      </w:pPr>
    </w:p>
    <w:p w14:paraId="30D77956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Nenet 9 dhe 11 ndryshohen, si më poshtë vijon:</w:t>
      </w:r>
    </w:p>
    <w:p w14:paraId="30D77957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58" w14:textId="77777777" w:rsidR="00AF7A86" w:rsidRPr="00312C5D" w:rsidRDefault="00AF7A86" w:rsidP="000B0BD6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“Neni 9</w:t>
      </w:r>
    </w:p>
    <w:p w14:paraId="30D77959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5A" w14:textId="410BCF2E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Të ardhurat e buxhetit të shtetit, sipas grupeve kryesore, janë: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2268"/>
      </w:tblGrid>
      <w:tr w:rsidR="000B0BD6" w:rsidRPr="00312C5D" w14:paraId="4823A397" w14:textId="77777777" w:rsidTr="00B703DC">
        <w:tc>
          <w:tcPr>
            <w:tcW w:w="2551" w:type="dxa"/>
          </w:tcPr>
          <w:p w14:paraId="442F1715" w14:textId="6517B887" w:rsidR="000B0BD6" w:rsidRPr="00312C5D" w:rsidRDefault="00F26F48" w:rsidP="001A554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- </w:t>
            </w:r>
            <w:r w:rsidR="000B0BD6" w:rsidRPr="00312C5D">
              <w:rPr>
                <w:rFonts w:ascii="Garamond" w:hAnsi="Garamond"/>
                <w:lang w:val="sq-AL"/>
              </w:rPr>
              <w:t>Grantet</w:t>
            </w:r>
          </w:p>
        </w:tc>
        <w:tc>
          <w:tcPr>
            <w:tcW w:w="2268" w:type="dxa"/>
          </w:tcPr>
          <w:p w14:paraId="5D956A80" w14:textId="5FF52E2E" w:rsidR="000B0BD6" w:rsidRPr="00312C5D" w:rsidRDefault="000B0BD6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19 353 milionë lekë;</w:t>
            </w:r>
          </w:p>
        </w:tc>
      </w:tr>
      <w:tr w:rsidR="000B0BD6" w:rsidRPr="00312C5D" w14:paraId="741D7BA1" w14:textId="77777777" w:rsidTr="00B703DC">
        <w:tc>
          <w:tcPr>
            <w:tcW w:w="2551" w:type="dxa"/>
          </w:tcPr>
          <w:p w14:paraId="1A47B1B2" w14:textId="79627D08" w:rsidR="000B0BD6" w:rsidRPr="00312C5D" w:rsidRDefault="00F26F48" w:rsidP="001A554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- </w:t>
            </w:r>
            <w:r w:rsidR="000B0BD6" w:rsidRPr="00312C5D">
              <w:rPr>
                <w:rFonts w:ascii="Garamond" w:hAnsi="Garamond"/>
                <w:lang w:val="sq-AL"/>
              </w:rPr>
              <w:t>Të ardhurat tatimore</w:t>
            </w:r>
          </w:p>
        </w:tc>
        <w:tc>
          <w:tcPr>
            <w:tcW w:w="2268" w:type="dxa"/>
          </w:tcPr>
          <w:p w14:paraId="4B78CB56" w14:textId="5117E5E5" w:rsidR="000B0BD6" w:rsidRPr="00312C5D" w:rsidRDefault="000B0BD6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332 793 milionë lekë;</w:t>
            </w:r>
          </w:p>
        </w:tc>
      </w:tr>
      <w:tr w:rsidR="000B0BD6" w:rsidRPr="00312C5D" w14:paraId="51362ECB" w14:textId="77777777" w:rsidTr="00B703DC">
        <w:tc>
          <w:tcPr>
            <w:tcW w:w="2551" w:type="dxa"/>
          </w:tcPr>
          <w:p w14:paraId="2A1CC414" w14:textId="3F7C703A" w:rsidR="000B0BD6" w:rsidRPr="00312C5D" w:rsidRDefault="00F26F48" w:rsidP="001A554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- </w:t>
            </w:r>
            <w:r w:rsidR="000B0BD6" w:rsidRPr="00312C5D">
              <w:rPr>
                <w:rFonts w:ascii="Garamond" w:hAnsi="Garamond"/>
                <w:lang w:val="sq-AL"/>
              </w:rPr>
              <w:t>Të ardhurat jotatimore</w:t>
            </w:r>
          </w:p>
        </w:tc>
        <w:tc>
          <w:tcPr>
            <w:tcW w:w="2268" w:type="dxa"/>
          </w:tcPr>
          <w:p w14:paraId="2C9AFF05" w14:textId="3252EE4C" w:rsidR="000B0BD6" w:rsidRPr="00312C5D" w:rsidRDefault="000B0BD6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21 600 milionë lekë.</w:t>
            </w:r>
          </w:p>
        </w:tc>
      </w:tr>
    </w:tbl>
    <w:p w14:paraId="328C9687" w14:textId="6C6B5861" w:rsidR="000B0BD6" w:rsidRPr="00312C5D" w:rsidRDefault="00926407" w:rsidP="001A554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...</w:t>
      </w:r>
    </w:p>
    <w:p w14:paraId="30D77961" w14:textId="77777777" w:rsidR="00AF7A86" w:rsidRPr="00312C5D" w:rsidRDefault="00AF7A86" w:rsidP="000B0BD6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Neni 11</w:t>
      </w:r>
    </w:p>
    <w:p w14:paraId="30D77962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63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Shpenzimet e buxhetit të shtetit, sipas grupeve kryesore, janë: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2410"/>
      </w:tblGrid>
      <w:tr w:rsidR="00B703DC" w:rsidRPr="00312C5D" w14:paraId="09CF2E2C" w14:textId="77777777" w:rsidTr="00B703DC">
        <w:tc>
          <w:tcPr>
            <w:tcW w:w="2693" w:type="dxa"/>
          </w:tcPr>
          <w:p w14:paraId="179A13D4" w14:textId="1538D324" w:rsidR="00B703DC" w:rsidRPr="00312C5D" w:rsidRDefault="00B703DC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 shpenzime të buxhetit qendror</w:t>
            </w:r>
          </w:p>
        </w:tc>
        <w:tc>
          <w:tcPr>
            <w:tcW w:w="2410" w:type="dxa"/>
          </w:tcPr>
          <w:p w14:paraId="0DA52231" w14:textId="77777777" w:rsidR="00B703DC" w:rsidRPr="00312C5D" w:rsidRDefault="00B703DC" w:rsidP="00B703DC">
            <w:pPr>
              <w:jc w:val="right"/>
              <w:rPr>
                <w:rFonts w:ascii="Garamond" w:hAnsi="Garamond"/>
                <w:lang w:val="sq-AL"/>
              </w:rPr>
            </w:pPr>
          </w:p>
          <w:p w14:paraId="0CF7644A" w14:textId="6715235B" w:rsidR="00B703DC" w:rsidRPr="00312C5D" w:rsidRDefault="00B703DC" w:rsidP="00B703DC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480 788 milionë lekë;</w:t>
            </w:r>
          </w:p>
        </w:tc>
      </w:tr>
      <w:tr w:rsidR="00B703DC" w:rsidRPr="00312C5D" w14:paraId="64AACE2E" w14:textId="77777777" w:rsidTr="00B703DC">
        <w:tc>
          <w:tcPr>
            <w:tcW w:w="2693" w:type="dxa"/>
          </w:tcPr>
          <w:p w14:paraId="6C2B05CE" w14:textId="2FFABB81" w:rsidR="00B703DC" w:rsidRPr="00312C5D" w:rsidRDefault="00B703DC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 fondi rezervë i buxhetit</w:t>
            </w:r>
          </w:p>
        </w:tc>
        <w:tc>
          <w:tcPr>
            <w:tcW w:w="2410" w:type="dxa"/>
          </w:tcPr>
          <w:p w14:paraId="498A960A" w14:textId="0F98C989" w:rsidR="00B703DC" w:rsidRPr="00312C5D" w:rsidRDefault="00B703DC" w:rsidP="00B703DC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9 000 milionë lekë;</w:t>
            </w:r>
          </w:p>
        </w:tc>
      </w:tr>
      <w:tr w:rsidR="00B703DC" w:rsidRPr="00312C5D" w14:paraId="719E1FD1" w14:textId="77777777" w:rsidTr="00B703DC">
        <w:tc>
          <w:tcPr>
            <w:tcW w:w="2693" w:type="dxa"/>
          </w:tcPr>
          <w:p w14:paraId="07B49EAB" w14:textId="22110222" w:rsidR="00B703DC" w:rsidRPr="00312C5D" w:rsidRDefault="00B703DC" w:rsidP="001A5543">
            <w:pPr>
              <w:jc w:val="both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- kontingjencë për risqet e borxhit</w:t>
            </w:r>
          </w:p>
        </w:tc>
        <w:tc>
          <w:tcPr>
            <w:tcW w:w="2410" w:type="dxa"/>
          </w:tcPr>
          <w:p w14:paraId="30FA4E93" w14:textId="77777777" w:rsidR="00B703DC" w:rsidRPr="00312C5D" w:rsidRDefault="00B703DC" w:rsidP="00B703DC">
            <w:pPr>
              <w:jc w:val="right"/>
              <w:rPr>
                <w:rFonts w:ascii="Garamond" w:hAnsi="Garamond"/>
                <w:lang w:val="sq-AL"/>
              </w:rPr>
            </w:pPr>
          </w:p>
          <w:p w14:paraId="3737C570" w14:textId="15AEC83A" w:rsidR="00B703DC" w:rsidRPr="00312C5D" w:rsidRDefault="00B703DC" w:rsidP="00B703DC">
            <w:pPr>
              <w:jc w:val="right"/>
              <w:rPr>
                <w:rFonts w:ascii="Garamond" w:hAnsi="Garamond"/>
                <w:lang w:val="sq-AL"/>
              </w:rPr>
            </w:pPr>
            <w:r w:rsidRPr="00312C5D">
              <w:rPr>
                <w:rFonts w:ascii="Garamond" w:hAnsi="Garamond"/>
                <w:lang w:val="sq-AL"/>
              </w:rPr>
              <w:t>4 500 milionë lekë.</w:t>
            </w:r>
          </w:p>
        </w:tc>
      </w:tr>
    </w:tbl>
    <w:p w14:paraId="30D77969" w14:textId="615D287B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Kufiri i shpenzimeve për çdo ministri dhe institucion, në nivel programi, për shpenzime korrente dhe kapitale, është sipas tabelës 1,</w:t>
      </w:r>
      <w:r w:rsidR="000F6140" w:rsidRPr="00312C5D">
        <w:rPr>
          <w:rFonts w:ascii="Garamond" w:hAnsi="Garamond"/>
          <w:lang w:val="sq-AL"/>
        </w:rPr>
        <w:t xml:space="preserve"> që i bashkëlidhet këtij ligji.</w:t>
      </w:r>
    </w:p>
    <w:p w14:paraId="30D7796B" w14:textId="131D5B8A" w:rsidR="00AF7A86" w:rsidRPr="00312C5D" w:rsidRDefault="000417F7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 xml:space="preserve"> </w:t>
      </w:r>
      <w:r w:rsidR="00AF7A86" w:rsidRPr="00312C5D">
        <w:rPr>
          <w:rFonts w:ascii="Garamond" w:hAnsi="Garamond"/>
          <w:lang w:val="sq-AL"/>
        </w:rPr>
        <w:t>Në tabelat 1/1 dhe 1/2 janë kufijtë e shpenzimeve për çdo ministri dhe institucion, në nivel programi, për shpenzime korrente dhe kapitale, përkatësisht për vitet 2022 dhe 2023. Transferta e pakushtëzuar për çdo njësi të vetëqeverisjes vendore miratohet vetëm për vitin 2021.</w:t>
      </w:r>
    </w:p>
    <w:p w14:paraId="30D7796D" w14:textId="2DE5734E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Të ardhurat e shpenzimet e buxhetit, sipas zërave kryesorë, për dy vitet e mëparshme fiskale dhe tri vitet e</w:t>
      </w:r>
      <w:r w:rsidR="000F6140" w:rsidRPr="00312C5D">
        <w:rPr>
          <w:rFonts w:ascii="Garamond" w:hAnsi="Garamond"/>
          <w:lang w:val="sq-AL"/>
        </w:rPr>
        <w:t xml:space="preserve"> ardhshme janë sipas tabelës 4.</w:t>
      </w:r>
    </w:p>
    <w:p w14:paraId="30D7796F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Njësitë e qeverisjes së përgjithshme mund të fillojnë procedurën e prokurimit që në muajin nëntor të vitit korrent, nëse fondet janë akorduar/regjistruar në sistemin e thesarit për dy vitet pasardhëse, me kushtin që lidhja e kontratës të bëhet efektive vetëm pas hyrjes në fuqi të këtij ligji.</w:t>
      </w:r>
    </w:p>
    <w:p w14:paraId="30D77971" w14:textId="56854C74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Kriteret bazë, masa e përfitimit, mën</w:t>
      </w:r>
      <w:r w:rsidR="00B703DC" w:rsidRPr="00312C5D">
        <w:rPr>
          <w:rFonts w:ascii="Garamond" w:hAnsi="Garamond"/>
          <w:lang w:val="sq-AL"/>
        </w:rPr>
        <w:t>yra e përdorimit të fondit prej</w:t>
      </w:r>
      <w:r w:rsidRPr="00312C5D">
        <w:rPr>
          <w:rFonts w:ascii="Garamond" w:hAnsi="Garamond"/>
          <w:lang w:val="sq-AL"/>
        </w:rPr>
        <w:t xml:space="preserve"> 740 milionë lekësh, të përcaktuar në shpenzimet korrente të programit buxhetor 04250 “Zhvillimi rural duke mbështetur prodhimin bujqësor, blegtoral, agroindustrial dhe marketingun”</w:t>
      </w:r>
      <w:r w:rsidR="000F6140" w:rsidRPr="00312C5D">
        <w:rPr>
          <w:rFonts w:ascii="Garamond" w:hAnsi="Garamond"/>
          <w:lang w:val="sq-AL"/>
        </w:rPr>
        <w:t>,</w:t>
      </w:r>
      <w:r w:rsidRPr="00312C5D">
        <w:rPr>
          <w:rFonts w:ascii="Garamond" w:hAnsi="Garamond"/>
          <w:lang w:val="sq-AL"/>
        </w:rPr>
        <w:t xml:space="preserve"> në Minis</w:t>
      </w:r>
      <w:r w:rsidR="00200DF4" w:rsidRPr="00312C5D">
        <w:rPr>
          <w:rFonts w:ascii="Garamond" w:hAnsi="Garamond"/>
          <w:lang w:val="sq-AL"/>
        </w:rPr>
        <w:t>trinë e Bujqësisë dhe Zhvillimit</w:t>
      </w:r>
      <w:r w:rsidRPr="00312C5D">
        <w:rPr>
          <w:rFonts w:ascii="Garamond" w:hAnsi="Garamond"/>
          <w:lang w:val="sq-AL"/>
        </w:rPr>
        <w:t xml:space="preserve"> Rural, për skemën e mbështetjes së naftës për bujqësinë, si dhe </w:t>
      </w:r>
      <w:r w:rsidRPr="00312C5D">
        <w:rPr>
          <w:rFonts w:ascii="Garamond" w:hAnsi="Garamond"/>
          <w:lang w:val="sq-AL"/>
        </w:rPr>
        <w:lastRenderedPageBreak/>
        <w:t xml:space="preserve">financimi i ngritjes së sistemit </w:t>
      </w:r>
      <w:r w:rsidR="00200DF4" w:rsidRPr="00312C5D">
        <w:rPr>
          <w:rFonts w:ascii="Garamond" w:hAnsi="Garamond"/>
          <w:lang w:val="sq-AL"/>
        </w:rPr>
        <w:t>të shpërndarjes dhe monitorimit</w:t>
      </w:r>
      <w:r w:rsidRPr="00312C5D">
        <w:rPr>
          <w:rFonts w:ascii="Garamond" w:hAnsi="Garamond"/>
          <w:lang w:val="sq-AL"/>
        </w:rPr>
        <w:t xml:space="preserve"> miratohen me vendim të Këshillit të Ministrave.</w:t>
      </w:r>
    </w:p>
    <w:p w14:paraId="30D77973" w14:textId="427597E9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Gjendja e mjeteve monetare, që do të rezultojë në fund të vitit buxhetor 2021 në llogarinë unike të thesarit, si rezultat i mosrealizimit të shpenzimeve ose tejkalimit të të ardhurave, transferohet</w:t>
      </w:r>
      <w:r w:rsidR="000F6140" w:rsidRPr="00312C5D">
        <w:rPr>
          <w:rFonts w:ascii="Garamond" w:hAnsi="Garamond"/>
          <w:lang w:val="sq-AL"/>
        </w:rPr>
        <w:t xml:space="preserve"> </w:t>
      </w:r>
      <w:r w:rsidRPr="00312C5D">
        <w:rPr>
          <w:rFonts w:ascii="Garamond" w:hAnsi="Garamond"/>
          <w:lang w:val="sq-AL"/>
        </w:rPr>
        <w:t>në llogarinë e shpronësimeve në Bankën e Shqipërisë në masën jo më</w:t>
      </w:r>
      <w:r w:rsidR="00200DF4" w:rsidRPr="00312C5D">
        <w:rPr>
          <w:rFonts w:ascii="Garamond" w:hAnsi="Garamond"/>
          <w:lang w:val="sq-AL"/>
        </w:rPr>
        <w:t xml:space="preserve"> shumë</w:t>
      </w:r>
      <w:r w:rsidRPr="00312C5D">
        <w:rPr>
          <w:rFonts w:ascii="Garamond" w:hAnsi="Garamond"/>
          <w:lang w:val="sq-AL"/>
        </w:rPr>
        <w:t xml:space="preserve"> se 3 miliardë lekë dhe përdoret me vendime të Këshillit të Ministrave.”.</w:t>
      </w:r>
    </w:p>
    <w:p w14:paraId="30D77974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75" w14:textId="77777777" w:rsidR="00AF7A86" w:rsidRPr="00312C5D" w:rsidRDefault="00AF7A86" w:rsidP="00B703DC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Neni 6</w:t>
      </w:r>
    </w:p>
    <w:p w14:paraId="30D77976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77" w14:textId="3B37C005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Tabelat 1 dhe 4, që përmenden në nenin 11, zëvendësohen me tabelat</w:t>
      </w:r>
      <w:r w:rsidR="000F6140" w:rsidRPr="00312C5D">
        <w:rPr>
          <w:rFonts w:ascii="Garamond" w:hAnsi="Garamond"/>
          <w:lang w:val="sq-AL"/>
        </w:rPr>
        <w:t xml:space="preserve"> </w:t>
      </w:r>
      <w:r w:rsidRPr="00312C5D">
        <w:rPr>
          <w:rFonts w:ascii="Garamond" w:hAnsi="Garamond"/>
          <w:lang w:val="sq-AL"/>
        </w:rPr>
        <w:t>1 dhe 4, që i bashkëlidhen këtij akti normativ.</w:t>
      </w:r>
    </w:p>
    <w:p w14:paraId="30D77978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79" w14:textId="77777777" w:rsidR="00AF7A86" w:rsidRPr="00312C5D" w:rsidRDefault="00AF7A86" w:rsidP="00B703DC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Neni 7</w:t>
      </w:r>
    </w:p>
    <w:p w14:paraId="30D7797A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7B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Në nenin 15 bëhen këto ndryshime:</w:t>
      </w:r>
    </w:p>
    <w:p w14:paraId="30D7797D" w14:textId="6E94BA39" w:rsidR="00AF7A86" w:rsidRPr="00312C5D" w:rsidRDefault="00D428D7" w:rsidP="001A554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1. </w:t>
      </w:r>
      <w:r w:rsidR="00AF7A86" w:rsidRPr="00312C5D">
        <w:rPr>
          <w:rFonts w:ascii="Garamond" w:hAnsi="Garamond"/>
          <w:lang w:val="sq-AL"/>
        </w:rPr>
        <w:t>Paragrafi i fundit ndryshohet, si më poshtë vijon:</w:t>
      </w:r>
    </w:p>
    <w:p w14:paraId="30D7797F" w14:textId="431732FF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“Shuma 500 milionë lekë si transfertë specifike shpërndahet sipas bashkive, duke marrë si kriter peshën e detyrimeve të secilës bashki ndaj totalit të detyrimeve të prapambetura të muajit shtator 2021. Ky fond përdoret për shlyerjen e detyrimeve të prapambetura, duke nisur nga det</w:t>
      </w:r>
      <w:r w:rsidR="0074454A" w:rsidRPr="00312C5D">
        <w:rPr>
          <w:rFonts w:ascii="Garamond" w:hAnsi="Garamond"/>
          <w:lang w:val="sq-AL"/>
        </w:rPr>
        <w:t>yrimi më i vjetër i papaguar.”.</w:t>
      </w:r>
    </w:p>
    <w:p w14:paraId="30D77981" w14:textId="6D0A8E07" w:rsidR="00AF7A86" w:rsidRPr="00312C5D" w:rsidRDefault="00D428D7" w:rsidP="001A554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2. </w:t>
      </w:r>
      <w:bookmarkStart w:id="0" w:name="_GoBack"/>
      <w:bookmarkEnd w:id="0"/>
      <w:r w:rsidR="00AF7A86" w:rsidRPr="00312C5D">
        <w:rPr>
          <w:rFonts w:ascii="Garamond" w:hAnsi="Garamond"/>
          <w:lang w:val="sq-AL"/>
        </w:rPr>
        <w:t>Tabela nr.</w:t>
      </w:r>
      <w:r w:rsidR="0074454A" w:rsidRPr="00312C5D">
        <w:rPr>
          <w:rFonts w:ascii="Garamond" w:hAnsi="Garamond"/>
          <w:lang w:val="sq-AL"/>
        </w:rPr>
        <w:t xml:space="preserve"> </w:t>
      </w:r>
      <w:r w:rsidR="00AF7A86" w:rsidRPr="00312C5D">
        <w:rPr>
          <w:rFonts w:ascii="Garamond" w:hAnsi="Garamond"/>
          <w:lang w:val="sq-AL"/>
        </w:rPr>
        <w:t>3, që përmendet në këtë nen, zëvendësohet me tabelën me të njëjtin numër që i bashkëlidhet këtij akti normativ.</w:t>
      </w:r>
    </w:p>
    <w:p w14:paraId="30D77982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83" w14:textId="77777777" w:rsidR="00AF7A86" w:rsidRPr="00312C5D" w:rsidRDefault="00AF7A86" w:rsidP="00B703DC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Neni 8</w:t>
      </w:r>
    </w:p>
    <w:p w14:paraId="30D77984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85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Në nenin 20, paragrafi i fundit ndryshohet, si më poshtë vijon:</w:t>
      </w:r>
    </w:p>
    <w:p w14:paraId="30D77987" w14:textId="5545ECC1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“Qeveria mund të akumulojë dhe mund të mbajë në llogarinë unike të Këshillit të Ministrave</w:t>
      </w:r>
      <w:r w:rsidR="0074454A" w:rsidRPr="00312C5D">
        <w:rPr>
          <w:rFonts w:ascii="Garamond" w:hAnsi="Garamond"/>
          <w:lang w:val="sq-AL"/>
        </w:rPr>
        <w:t>,</w:t>
      </w:r>
      <w:r w:rsidRPr="00312C5D">
        <w:rPr>
          <w:rFonts w:ascii="Garamond" w:hAnsi="Garamond"/>
          <w:lang w:val="sq-AL"/>
        </w:rPr>
        <w:t xml:space="preserve"> në Bankën e Shqipërisë</w:t>
      </w:r>
      <w:r w:rsidR="0074454A" w:rsidRPr="00312C5D">
        <w:rPr>
          <w:rFonts w:ascii="Garamond" w:hAnsi="Garamond"/>
          <w:lang w:val="sq-AL"/>
        </w:rPr>
        <w:t>,</w:t>
      </w:r>
      <w:r w:rsidRPr="00312C5D">
        <w:rPr>
          <w:rFonts w:ascii="Garamond" w:hAnsi="Garamond"/>
          <w:lang w:val="sq-AL"/>
        </w:rPr>
        <w:t xml:space="preserve"> çdo gjendje shtesë të likuiditetit që mund të krijohet e mbartet për të financuar buxhetet e viteve fiskale pasardhëse, por, në mbyllje të vitit buxhetor, gjendja e akumuluar nuk duhet të kalojë vlerën mesatare prej dy muajsh kumulativë të shpenzimeve buxhetore të planifikuara për atë vit buxhetor.”.</w:t>
      </w:r>
    </w:p>
    <w:p w14:paraId="30D77988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89" w14:textId="77777777" w:rsidR="00AF7A86" w:rsidRPr="00312C5D" w:rsidRDefault="00AF7A86" w:rsidP="00B703DC">
      <w:pPr>
        <w:ind w:firstLine="284"/>
        <w:jc w:val="center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Neni 9</w:t>
      </w:r>
    </w:p>
    <w:p w14:paraId="30D7798A" w14:textId="77777777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8B" w14:textId="64863636" w:rsidR="00AF7A86" w:rsidRPr="00312C5D" w:rsidRDefault="00AF7A86" w:rsidP="001A5543">
      <w:pPr>
        <w:ind w:firstLine="284"/>
        <w:jc w:val="both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 xml:space="preserve">Ky akt normativ hyn në fuqi menjëherë dhe botohet në Fletoren </w:t>
      </w:r>
      <w:r w:rsidR="00B703DC" w:rsidRPr="00312C5D">
        <w:rPr>
          <w:rFonts w:ascii="Garamond" w:hAnsi="Garamond"/>
          <w:lang w:val="sq-AL"/>
        </w:rPr>
        <w:t>Zyrtare</w:t>
      </w:r>
      <w:r w:rsidRPr="00312C5D">
        <w:rPr>
          <w:rFonts w:ascii="Garamond" w:hAnsi="Garamond"/>
          <w:lang w:val="sq-AL"/>
        </w:rPr>
        <w:t>.</w:t>
      </w:r>
    </w:p>
    <w:p w14:paraId="68BD35A1" w14:textId="77777777" w:rsidR="00B703DC" w:rsidRPr="00312C5D" w:rsidRDefault="00B703DC" w:rsidP="001A5543">
      <w:pPr>
        <w:ind w:firstLine="284"/>
        <w:jc w:val="both"/>
        <w:rPr>
          <w:rFonts w:ascii="Garamond" w:hAnsi="Garamond"/>
          <w:lang w:val="sq-AL"/>
        </w:rPr>
      </w:pPr>
    </w:p>
    <w:p w14:paraId="30D77995" w14:textId="0BDA912F" w:rsidR="005E563B" w:rsidRPr="00312C5D" w:rsidRDefault="00B703DC" w:rsidP="00B703DC">
      <w:pPr>
        <w:ind w:firstLine="284"/>
        <w:jc w:val="right"/>
        <w:rPr>
          <w:rFonts w:ascii="Garamond" w:hAnsi="Garamond"/>
          <w:lang w:val="sq-AL"/>
        </w:rPr>
      </w:pPr>
      <w:r w:rsidRPr="00312C5D">
        <w:rPr>
          <w:rFonts w:ascii="Garamond" w:hAnsi="Garamond"/>
          <w:lang w:val="sq-AL"/>
        </w:rPr>
        <w:t>ZËVENDËSKRYEMINISTËR</w:t>
      </w:r>
    </w:p>
    <w:p w14:paraId="30D77997" w14:textId="3B605E4D" w:rsidR="005E563B" w:rsidRPr="00312C5D" w:rsidRDefault="00B703DC" w:rsidP="00B703DC">
      <w:pPr>
        <w:ind w:firstLine="284"/>
        <w:jc w:val="right"/>
        <w:rPr>
          <w:rFonts w:ascii="Garamond" w:hAnsi="Garamond"/>
          <w:b/>
          <w:lang w:val="sq-AL"/>
        </w:rPr>
      </w:pPr>
      <w:r w:rsidRPr="00312C5D">
        <w:rPr>
          <w:rFonts w:ascii="Garamond" w:hAnsi="Garamond"/>
          <w:b/>
          <w:lang w:val="sq-AL"/>
        </w:rPr>
        <w:t>Arben Ahmetaj</w:t>
      </w:r>
    </w:p>
    <w:p w14:paraId="30D77998" w14:textId="77777777" w:rsidR="005E563B" w:rsidRPr="00312C5D" w:rsidRDefault="005E563B" w:rsidP="001A5543">
      <w:pPr>
        <w:ind w:firstLine="284"/>
        <w:jc w:val="both"/>
        <w:rPr>
          <w:rFonts w:ascii="Garamond" w:hAnsi="Garamond"/>
          <w:lang w:val="sq-AL"/>
        </w:rPr>
      </w:pPr>
    </w:p>
    <w:p w14:paraId="3D9D592E" w14:textId="77777777" w:rsidR="00E67CBD" w:rsidRPr="00312C5D" w:rsidRDefault="00E67CBD" w:rsidP="001A5543">
      <w:pPr>
        <w:ind w:firstLine="284"/>
        <w:jc w:val="both"/>
        <w:rPr>
          <w:rFonts w:ascii="Garamond" w:hAnsi="Garamond"/>
          <w:lang w:val="sq-AL"/>
        </w:rPr>
      </w:pPr>
    </w:p>
    <w:p w14:paraId="587307B6" w14:textId="77777777" w:rsidR="00E67CBD" w:rsidRPr="00312C5D" w:rsidRDefault="00E67CBD" w:rsidP="001A5543">
      <w:pPr>
        <w:ind w:firstLine="284"/>
        <w:jc w:val="both"/>
        <w:rPr>
          <w:rFonts w:ascii="Garamond" w:hAnsi="Garamond"/>
          <w:lang w:val="sq-AL"/>
        </w:rPr>
      </w:pPr>
    </w:p>
    <w:p w14:paraId="4AD1554B" w14:textId="77777777" w:rsidR="00E67CBD" w:rsidRPr="00312C5D" w:rsidRDefault="00E67CBD" w:rsidP="001A5543">
      <w:pPr>
        <w:ind w:firstLine="284"/>
        <w:jc w:val="both"/>
        <w:rPr>
          <w:rFonts w:ascii="Garamond" w:hAnsi="Garamond"/>
          <w:lang w:val="sq-AL"/>
        </w:rPr>
      </w:pPr>
    </w:p>
    <w:p w14:paraId="5BC1F34A" w14:textId="77777777" w:rsidR="00E67CBD" w:rsidRPr="00312C5D" w:rsidRDefault="00E67CBD" w:rsidP="001A5543">
      <w:pPr>
        <w:ind w:firstLine="284"/>
        <w:jc w:val="both"/>
        <w:rPr>
          <w:rFonts w:ascii="Garamond" w:hAnsi="Garamond"/>
          <w:lang w:val="sq-AL"/>
        </w:rPr>
      </w:pPr>
    </w:p>
    <w:p w14:paraId="3A9F3DF1" w14:textId="77777777" w:rsidR="00E67CBD" w:rsidRPr="00312C5D" w:rsidRDefault="00E67CBD" w:rsidP="001A5543">
      <w:pPr>
        <w:ind w:firstLine="284"/>
        <w:jc w:val="both"/>
        <w:rPr>
          <w:rFonts w:ascii="Garamond" w:hAnsi="Garamond"/>
          <w:lang w:val="sq-AL"/>
        </w:rPr>
      </w:pPr>
    </w:p>
    <w:p w14:paraId="0A181B26" w14:textId="77777777" w:rsidR="00E67CBD" w:rsidRPr="00312C5D" w:rsidRDefault="00E67CBD" w:rsidP="001A5543">
      <w:pPr>
        <w:ind w:firstLine="284"/>
        <w:jc w:val="both"/>
        <w:rPr>
          <w:rFonts w:ascii="Garamond" w:hAnsi="Garamond"/>
          <w:lang w:val="sq-AL"/>
        </w:rPr>
      </w:pPr>
    </w:p>
    <w:p w14:paraId="59D6370D" w14:textId="77777777" w:rsidR="00E67CBD" w:rsidRPr="00312C5D" w:rsidRDefault="00E67CBD" w:rsidP="001A5543">
      <w:pPr>
        <w:ind w:firstLine="284"/>
        <w:jc w:val="both"/>
        <w:rPr>
          <w:rFonts w:ascii="Garamond" w:hAnsi="Garamond"/>
          <w:lang w:val="sq-AL"/>
        </w:rPr>
      </w:pPr>
    </w:p>
    <w:p w14:paraId="0A0ADB0C" w14:textId="77777777" w:rsidR="00E67CBD" w:rsidRPr="00312C5D" w:rsidRDefault="00E67CBD" w:rsidP="001A5543">
      <w:pPr>
        <w:ind w:firstLine="284"/>
        <w:jc w:val="both"/>
        <w:rPr>
          <w:rFonts w:ascii="Garamond" w:hAnsi="Garamond"/>
          <w:lang w:val="sq-AL"/>
        </w:rPr>
      </w:pPr>
    </w:p>
    <w:p w14:paraId="5D820F5C" w14:textId="77777777" w:rsidR="00E67CBD" w:rsidRPr="00312C5D" w:rsidRDefault="00E67CBD" w:rsidP="001A5543">
      <w:pPr>
        <w:ind w:firstLine="284"/>
        <w:jc w:val="both"/>
        <w:rPr>
          <w:rFonts w:ascii="Garamond" w:hAnsi="Garamond"/>
          <w:lang w:val="sq-AL"/>
        </w:rPr>
      </w:pPr>
    </w:p>
    <w:p w14:paraId="61941882" w14:textId="77777777" w:rsidR="00E67CBD" w:rsidRPr="00312C5D" w:rsidRDefault="00E67CBD" w:rsidP="001A5543">
      <w:pPr>
        <w:ind w:firstLine="284"/>
        <w:jc w:val="both"/>
        <w:rPr>
          <w:rFonts w:ascii="Garamond" w:hAnsi="Garamond"/>
          <w:lang w:val="sq-AL"/>
        </w:rPr>
      </w:pPr>
    </w:p>
    <w:p w14:paraId="097D1623" w14:textId="77777777" w:rsidR="00E67CBD" w:rsidRPr="00312C5D" w:rsidRDefault="00E67CBD" w:rsidP="001A5543">
      <w:pPr>
        <w:ind w:firstLine="284"/>
        <w:jc w:val="both"/>
        <w:rPr>
          <w:rFonts w:ascii="Garamond" w:hAnsi="Garamond"/>
          <w:lang w:val="sq-AL"/>
        </w:rPr>
      </w:pPr>
    </w:p>
    <w:p w14:paraId="1EC6E734" w14:textId="77777777" w:rsidR="00E67CBD" w:rsidRPr="00312C5D" w:rsidRDefault="00E67CBD" w:rsidP="001A5543">
      <w:pPr>
        <w:ind w:firstLine="284"/>
        <w:jc w:val="both"/>
        <w:rPr>
          <w:rFonts w:ascii="Garamond" w:hAnsi="Garamond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1"/>
        <w:gridCol w:w="1227"/>
        <w:gridCol w:w="1778"/>
        <w:gridCol w:w="1221"/>
        <w:gridCol w:w="551"/>
        <w:gridCol w:w="358"/>
        <w:gridCol w:w="864"/>
        <w:gridCol w:w="596"/>
        <w:gridCol w:w="222"/>
        <w:gridCol w:w="246"/>
        <w:gridCol w:w="556"/>
        <w:gridCol w:w="85"/>
        <w:gridCol w:w="988"/>
      </w:tblGrid>
      <w:tr w:rsidR="00E67CBD" w:rsidRPr="00312C5D" w14:paraId="4604F540" w14:textId="77777777" w:rsidTr="00E67CBD">
        <w:trPr>
          <w:trHeight w:val="25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87749" w14:textId="4FE0D3F5" w:rsidR="00E67CBD" w:rsidRPr="00312C5D" w:rsidRDefault="00312C5D" w:rsidP="00312C5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lastRenderedPageBreak/>
              <w:t>AKTI</w:t>
            </w:r>
            <w:r w:rsidR="00E67CBD" w:rsidRPr="00312C5D"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t xml:space="preserve"> NORMATIV 2021 - SIPAS MINISTRIVE T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t>Ë</w:t>
            </w:r>
            <w:r w:rsidR="00E67CBD" w:rsidRPr="00312C5D"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t xml:space="preserve"> LINJ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t>Ë</w:t>
            </w:r>
            <w:r w:rsidR="00E67CBD" w:rsidRPr="00312C5D"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t>S DHE INSTITUCIONEVE BUXHETORE</w:t>
            </w:r>
          </w:p>
        </w:tc>
      </w:tr>
      <w:tr w:rsidR="00E67CBD" w:rsidRPr="00312C5D" w14:paraId="3EAFC4C0" w14:textId="77777777" w:rsidTr="00E67CBD">
        <w:trPr>
          <w:trHeight w:val="255"/>
        </w:trPr>
        <w:tc>
          <w:tcPr>
            <w:tcW w:w="9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167E6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BBF9E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t> </w:t>
            </w:r>
          </w:p>
        </w:tc>
        <w:tc>
          <w:tcPr>
            <w:tcW w:w="9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2DACE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t> </w:t>
            </w:r>
          </w:p>
        </w:tc>
        <w:tc>
          <w:tcPr>
            <w:tcW w:w="9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0D279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t> 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974A4B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9ED05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6C77D" w14:textId="51BD3BB5" w:rsidR="00E67CBD" w:rsidRPr="00312C5D" w:rsidRDefault="00E67CBD" w:rsidP="00312C5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t>n</w:t>
            </w:r>
            <w:r w:rsidR="00312C5D"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t>ë</w:t>
            </w:r>
            <w:r w:rsidRPr="00312C5D">
              <w:rPr>
                <w:rFonts w:ascii="Arial" w:hAnsi="Arial" w:cs="Arial"/>
                <w:b/>
                <w:bCs/>
                <w:color w:val="000000" w:themeColor="text1"/>
                <w:sz w:val="16"/>
                <w:szCs w:val="20"/>
                <w:lang w:val="sq-AL"/>
              </w:rPr>
              <w:t xml:space="preserve"> 000/lekë</w:t>
            </w:r>
          </w:p>
        </w:tc>
      </w:tr>
      <w:tr w:rsidR="00E67CBD" w:rsidRPr="00312C5D" w14:paraId="0A3A872F" w14:textId="77777777" w:rsidTr="00E67CBD">
        <w:trPr>
          <w:trHeight w:val="162"/>
          <w:tblHeader/>
        </w:trPr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694C8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Kodi</w:t>
            </w:r>
          </w:p>
        </w:tc>
        <w:tc>
          <w:tcPr>
            <w:tcW w:w="229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6A57B" w14:textId="27B84C7E" w:rsidR="00E67CBD" w:rsidRPr="00312C5D" w:rsidRDefault="00312C5D" w:rsidP="00312C5D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Emërtimi</w:t>
            </w:r>
            <w:r w:rsidR="00474604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 xml:space="preserve"> i Institucionit/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p</w:t>
            </w:r>
            <w:r w:rsidR="00E67CBD"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rogramit</w:t>
            </w:r>
          </w:p>
        </w:tc>
        <w:tc>
          <w:tcPr>
            <w:tcW w:w="4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73DF1" w14:textId="63707FF2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 xml:space="preserve">Totali i </w:t>
            </w:r>
            <w:r w:rsidR="00312C5D"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 xml:space="preserve">shp. korrente </w:t>
            </w:r>
          </w:p>
        </w:tc>
        <w:tc>
          <w:tcPr>
            <w:tcW w:w="137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33B9" w14:textId="383F7CAC" w:rsidR="00E67CBD" w:rsidRPr="00312C5D" w:rsidRDefault="00E67CBD" w:rsidP="00D0338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 xml:space="preserve">Shpenzimet </w:t>
            </w:r>
            <w:r w:rsidR="00D0338B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k</w:t>
            </w: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apitale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D0CA3" w14:textId="3F5168D1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 xml:space="preserve">Totali i </w:t>
            </w:r>
            <w:r w:rsidR="00D0338B"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shpenzimeve buxhetore</w:t>
            </w:r>
          </w:p>
        </w:tc>
      </w:tr>
      <w:tr w:rsidR="00E67CBD" w:rsidRPr="00312C5D" w14:paraId="444179B8" w14:textId="77777777" w:rsidTr="00E67CBD">
        <w:trPr>
          <w:trHeight w:val="162"/>
          <w:tblHeader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60D1DF" w14:textId="77777777" w:rsidR="00E67CBD" w:rsidRPr="00312C5D" w:rsidRDefault="00E67CBD">
            <w:pPr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29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098A" w14:textId="77777777" w:rsidR="00E67CBD" w:rsidRPr="00312C5D" w:rsidRDefault="00E67CBD">
            <w:pPr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CF73" w14:textId="77777777" w:rsidR="00E67CBD" w:rsidRPr="00312C5D" w:rsidRDefault="00E67CBD">
            <w:pPr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28D530DE" w14:textId="33C3801C" w:rsidR="00E67CBD" w:rsidRPr="00D0338B" w:rsidRDefault="00E67CBD" w:rsidP="00312C5D">
            <w:pPr>
              <w:jc w:val="center"/>
              <w:rPr>
                <w:rFonts w:ascii="Arial" w:hAnsi="Arial" w:cs="Arial"/>
                <w:b/>
                <w:sz w:val="12"/>
                <w:szCs w:val="12"/>
                <w:lang w:val="sq-AL"/>
              </w:rPr>
            </w:pPr>
            <w:r w:rsidRPr="00D0338B">
              <w:rPr>
                <w:rFonts w:ascii="Arial" w:hAnsi="Arial" w:cs="Arial"/>
                <w:b/>
                <w:sz w:val="12"/>
                <w:szCs w:val="12"/>
                <w:lang w:val="sq-AL"/>
              </w:rPr>
              <w:t xml:space="preserve">Financim i </w:t>
            </w:r>
            <w:r w:rsidR="00312C5D" w:rsidRPr="00D0338B">
              <w:rPr>
                <w:rFonts w:ascii="Arial" w:hAnsi="Arial" w:cs="Arial"/>
                <w:b/>
                <w:sz w:val="12"/>
                <w:szCs w:val="12"/>
                <w:lang w:val="sq-AL"/>
              </w:rPr>
              <w:t>brendshëm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15C07012" w14:textId="6ECA4601" w:rsidR="00E67CBD" w:rsidRPr="00D0338B" w:rsidRDefault="00E67CBD" w:rsidP="00312C5D">
            <w:pPr>
              <w:jc w:val="center"/>
              <w:rPr>
                <w:rFonts w:ascii="Arial" w:hAnsi="Arial" w:cs="Arial"/>
                <w:b/>
                <w:sz w:val="12"/>
                <w:szCs w:val="12"/>
                <w:lang w:val="sq-AL"/>
              </w:rPr>
            </w:pPr>
            <w:r w:rsidRPr="00D0338B">
              <w:rPr>
                <w:rFonts w:ascii="Arial" w:hAnsi="Arial" w:cs="Arial"/>
                <w:b/>
                <w:sz w:val="12"/>
                <w:szCs w:val="12"/>
                <w:lang w:val="sq-AL"/>
              </w:rPr>
              <w:t>Financimi i</w:t>
            </w:r>
            <w:r w:rsidRPr="00D0338B">
              <w:rPr>
                <w:rFonts w:ascii="Arial" w:hAnsi="Arial" w:cs="Arial"/>
                <w:b/>
                <w:sz w:val="12"/>
                <w:szCs w:val="12"/>
                <w:lang w:val="sq-AL"/>
              </w:rPr>
              <w:br/>
            </w:r>
            <w:r w:rsidR="00312C5D" w:rsidRPr="00D0338B">
              <w:rPr>
                <w:rFonts w:ascii="Arial" w:hAnsi="Arial" w:cs="Arial"/>
                <w:b/>
                <w:sz w:val="12"/>
                <w:szCs w:val="12"/>
                <w:lang w:val="sq-AL"/>
              </w:rPr>
              <w:t>h</w:t>
            </w:r>
            <w:r w:rsidRPr="00D0338B">
              <w:rPr>
                <w:rFonts w:ascii="Arial" w:hAnsi="Arial" w:cs="Arial"/>
                <w:b/>
                <w:sz w:val="12"/>
                <w:szCs w:val="12"/>
                <w:lang w:val="sq-AL"/>
              </w:rPr>
              <w:t>uaj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81797" w14:textId="6EA4D513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 xml:space="preserve">Totali i </w:t>
            </w:r>
            <w:r w:rsidR="00312C5D"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shp. kapitale</w:t>
            </w: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DC668" w14:textId="77777777" w:rsidR="00E67CBD" w:rsidRPr="00312C5D" w:rsidRDefault="00E67CBD">
            <w:pPr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E67CBD" w:rsidRPr="00312C5D" w14:paraId="159FC575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E75E17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4E75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Presidenca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B978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242,500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DF0D249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6,000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C015DC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35C8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6,000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0BAEC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248,500</w:t>
            </w:r>
          </w:p>
        </w:tc>
      </w:tr>
      <w:tr w:rsidR="00E67CBD" w:rsidRPr="00312C5D" w14:paraId="7EC23E7E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C530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984E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Veprimtaria e Presidentit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AC85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242,500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933BF6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143263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EDF1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1ECB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248,500</w:t>
            </w:r>
          </w:p>
        </w:tc>
      </w:tr>
      <w:tr w:rsidR="00E67CBD" w:rsidRPr="00312C5D" w14:paraId="35C7CC82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E45773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E01F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Kuvendi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1DD2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912,840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11DFD7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108,000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6922921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0C1D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108,000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90955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1,020,840</w:t>
            </w:r>
          </w:p>
        </w:tc>
      </w:tr>
      <w:tr w:rsidR="00E67CBD" w:rsidRPr="00312C5D" w14:paraId="3B6CFA42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6DC5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8F08A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0AD0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380,680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35AF00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108,000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2B6705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09DD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108,000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4DC1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488,680</w:t>
            </w:r>
          </w:p>
        </w:tc>
      </w:tr>
      <w:tr w:rsidR="00E67CBD" w:rsidRPr="00312C5D" w14:paraId="3D04E2FC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998E1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296" w:type="pct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AE6F2" w14:textId="45EB8D2C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Veprimtaria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Ligjvënëse</w:t>
            </w:r>
          </w:p>
        </w:tc>
        <w:tc>
          <w:tcPr>
            <w:tcW w:w="496" w:type="pct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AD1B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532,160</w:t>
            </w:r>
          </w:p>
        </w:tc>
        <w:tc>
          <w:tcPr>
            <w:tcW w:w="450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CCD3B5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6B5AB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408F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856C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532,160</w:t>
            </w:r>
          </w:p>
        </w:tc>
      </w:tr>
      <w:tr w:rsidR="00E67CBD" w:rsidRPr="00312C5D" w14:paraId="5E176CBD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84B236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CB90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Kryeministria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F163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388,000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A146A69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123,000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C4338F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CB751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123,000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16D9F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511,000</w:t>
            </w:r>
          </w:p>
        </w:tc>
      </w:tr>
      <w:tr w:rsidR="00E67CBD" w:rsidRPr="00312C5D" w14:paraId="607F025E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371CA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13822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363D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388,000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CC91F3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123,000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AC070F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A1BE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123,000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D4FE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511,000</w:t>
            </w:r>
          </w:p>
        </w:tc>
      </w:tr>
      <w:tr w:rsidR="00E67CBD" w:rsidRPr="00312C5D" w14:paraId="03DFAAFA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8ACBDC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6620" w14:textId="55D63DC3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Ministria e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Bujqësisë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dhe Zhvillimit Rural 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9C41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5,575,539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6F4D145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3,317,588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90D03FA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4,471,364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E8BB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7,788,952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231DC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13,364,491</w:t>
            </w:r>
          </w:p>
        </w:tc>
      </w:tr>
      <w:tr w:rsidR="00E67CBD" w:rsidRPr="00312C5D" w14:paraId="40C12142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EFB6F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9728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3BE7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299,850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D0E821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A29D2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3BC8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38AD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309,850</w:t>
            </w:r>
          </w:p>
        </w:tc>
      </w:tr>
      <w:tr w:rsidR="00E67CBD" w:rsidRPr="00312C5D" w14:paraId="7ED0D8C7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5B6B2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04220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9CB6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Siguria ushqimore dhe mbrojtja e konsumatorit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EC7F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1,408,989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DBAEE8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116,430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5DA50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125,209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104A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241,639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BCE2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1,650,628</w:t>
            </w:r>
          </w:p>
        </w:tc>
      </w:tr>
      <w:tr w:rsidR="00E67CBD" w:rsidRPr="00312C5D" w14:paraId="05F814D3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93B10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04240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9686" w14:textId="18BDECAD" w:rsidR="00E67CBD" w:rsidRPr="00312C5D" w:rsidRDefault="00E67CB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Menaxhimi i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infrastrukturës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s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kullimit dhe ujitjes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A77F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742,000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B69C83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1,896,218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323B9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985,299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4313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2,881,517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121B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3,623,517</w:t>
            </w:r>
          </w:p>
        </w:tc>
      </w:tr>
      <w:tr w:rsidR="00E67CBD" w:rsidRPr="00312C5D" w14:paraId="3EC56DED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388DE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04250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788D" w14:textId="6F4E20DC" w:rsidR="00E67CBD" w:rsidRPr="00312C5D" w:rsidRDefault="00E67CB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Zhvillimi Rural duke mb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ësht. p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rodh. 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b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ujq, 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b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le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g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, 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a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groind dhe 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m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arket.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B932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2,499,750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387E5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958,340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9543E6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3,044,436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ACAF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4,002,776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A100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6,502,526</w:t>
            </w:r>
          </w:p>
        </w:tc>
      </w:tr>
      <w:tr w:rsidR="00E67CBD" w:rsidRPr="00312C5D" w14:paraId="796F218E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6FC55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04860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1D8D" w14:textId="4F1FF3E7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Këshillimi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dhe Informacioni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Bujqësor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9677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469,600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D21CE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117,600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AAB0B3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9A27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117,600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A30C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587,200</w:t>
            </w:r>
          </w:p>
        </w:tc>
      </w:tr>
      <w:tr w:rsidR="00E67CBD" w:rsidRPr="00312C5D" w14:paraId="22521ACA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6732CE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05470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4EA2C" w14:textId="31219C31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Menaxhimi 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i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qëndrueshëm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i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tokës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bujqësore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84B9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19,350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A289CC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13255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BF9B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767B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19,350</w:t>
            </w:r>
          </w:p>
        </w:tc>
      </w:tr>
      <w:tr w:rsidR="00E67CBD" w:rsidRPr="00312C5D" w14:paraId="2C241929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A8C47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04230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51EA" w14:textId="592BC2C1" w:rsidR="00E67CBD" w:rsidRPr="00312C5D" w:rsidRDefault="00312C5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sq-AL"/>
              </w:rPr>
              <w:t>p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>eshkimin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75AD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136,000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A34EC5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219,000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5B46E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316,420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B02F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535,420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CFC9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671,420</w:t>
            </w:r>
          </w:p>
        </w:tc>
      </w:tr>
      <w:tr w:rsidR="00E67CBD" w:rsidRPr="00312C5D" w14:paraId="54A129EC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E5F2C3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F1DE0" w14:textId="6730A481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Ministria e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Infrastrukturës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dhe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Energjisë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9D7BD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5,510,570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DE664C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41,978,611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AB5B8C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15,081,438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DAB7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57,060,049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6D40A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62,570,619</w:t>
            </w:r>
          </w:p>
        </w:tc>
      </w:tr>
      <w:tr w:rsidR="00E67CBD" w:rsidRPr="00312C5D" w14:paraId="7ACC109D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2159B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B11A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E0B7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493,100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80A7F9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11,300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5CE8A6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00EC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11,300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4743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504,400</w:t>
            </w:r>
          </w:p>
        </w:tc>
      </w:tr>
      <w:tr w:rsidR="00E67CBD" w:rsidRPr="00312C5D" w14:paraId="5F31183F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A649C1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04520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8282F" w14:textId="173C17D5" w:rsidR="00E67CBD" w:rsidRPr="00312C5D" w:rsidRDefault="00E67CBD" w:rsidP="008F496B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Transporti </w:t>
            </w:r>
            <w:r w:rsidR="008F496B">
              <w:rPr>
                <w:rFonts w:ascii="Arial" w:hAnsi="Arial" w:cs="Arial"/>
                <w:sz w:val="12"/>
                <w:szCs w:val="12"/>
                <w:lang w:val="sq-AL"/>
              </w:rPr>
              <w:t>R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rugor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A805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2,900,000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79A8A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25,612,923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047C08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8,206,132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099F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33,819,055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F335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36,719,055</w:t>
            </w:r>
          </w:p>
        </w:tc>
      </w:tr>
      <w:tr w:rsidR="00E67CBD" w:rsidRPr="00312C5D" w14:paraId="677C2DE6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7C16F4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04540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98853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Transporti Detar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FB16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101,650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9852FF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58E842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1A3F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51,000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B161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152,650</w:t>
            </w:r>
          </w:p>
        </w:tc>
      </w:tr>
      <w:tr w:rsidR="00E67CBD" w:rsidRPr="00312C5D" w14:paraId="07A2FB5E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F9C8D1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04550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9C1DC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Transporti Hekurudhor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ED6C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414,130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572A9E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EC9DF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800,000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4FC9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1,100,000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B5AB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1,514,130</w:t>
            </w:r>
          </w:p>
        </w:tc>
      </w:tr>
      <w:tr w:rsidR="00E67CBD" w:rsidRPr="00312C5D" w14:paraId="039ED8C7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91E811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04560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A062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Transporti Ajror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578A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9,640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042D9E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94,000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AED3C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F571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94,000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D6A2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103,640</w:t>
            </w:r>
          </w:p>
        </w:tc>
      </w:tr>
      <w:tr w:rsidR="00E67CBD" w:rsidRPr="00312C5D" w14:paraId="4917172F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EF0602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04610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7204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 për rrjetet e komunikacionit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0BD8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C438EC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6C84A1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20,000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0501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D717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20,000</w:t>
            </w:r>
          </w:p>
        </w:tc>
      </w:tr>
      <w:tr w:rsidR="00E67CBD" w:rsidRPr="00312C5D" w14:paraId="5D8BC5E7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132F4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06370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7C0D" w14:textId="0A77DC75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Furnizimi me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Ujë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dhe Kanalizime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FEE8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465,500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CE1818" w14:textId="77777777" w:rsidR="00E67CBD" w:rsidRPr="00312C5D" w:rsidRDefault="00E67CBD">
            <w:pPr>
              <w:jc w:val="right"/>
              <w:rPr>
                <w:rFonts w:ascii="Arial" w:hAnsi="Arial" w:cs="Arial"/>
                <w:color w:val="FF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color w:val="FF0000"/>
                <w:sz w:val="12"/>
                <w:szCs w:val="12"/>
                <w:lang w:val="sq-AL"/>
              </w:rPr>
              <w:t>13,449,016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57F17E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3,027,306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4C1D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16,476,322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C8B6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16,941,822</w:t>
            </w:r>
          </w:p>
        </w:tc>
      </w:tr>
      <w:tr w:rsidR="00E67CBD" w:rsidRPr="00312C5D" w14:paraId="06474F06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341B90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06220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4BB0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Menaxhimi i Mbetjeve Urbane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E79C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600,000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C19A4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1,924,972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948ACB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899,000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6222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2,823,972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7E9F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3,423,972</w:t>
            </w:r>
          </w:p>
        </w:tc>
      </w:tr>
      <w:tr w:rsidR="00E67CBD" w:rsidRPr="00312C5D" w14:paraId="2452B408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AF45AF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04320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46BA" w14:textId="352ECC07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Energjinë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34D0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26,950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13EB7F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250,000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E24885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2,128,000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0983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2,378,000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BD33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2,404,950</w:t>
            </w:r>
          </w:p>
        </w:tc>
      </w:tr>
      <w:tr w:rsidR="00E67CBD" w:rsidRPr="00312C5D" w14:paraId="2B2303D0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D16296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04430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D980" w14:textId="00DA5111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Burimet Natyrore 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7E88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138,000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6F710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125,000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D4F32F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3146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125,000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1C79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263,000</w:t>
            </w:r>
          </w:p>
        </w:tc>
      </w:tr>
      <w:tr w:rsidR="00E67CBD" w:rsidRPr="00312C5D" w14:paraId="2ADACCF4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6041F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04440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16FD" w14:textId="47130545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pre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Industrinë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3E05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332,500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617FB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58,400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6E0FE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440F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58,400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D4B3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390,900</w:t>
            </w:r>
          </w:p>
        </w:tc>
      </w:tr>
      <w:tr w:rsidR="00E67CBD" w:rsidRPr="00312C5D" w14:paraId="748BE27D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575EC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06180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AAF0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Planifikimi Urban 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F889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29,100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C88B73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103,000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3E8A99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E068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103,000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E382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132,100</w:t>
            </w:r>
          </w:p>
        </w:tc>
      </w:tr>
      <w:tr w:rsidR="00E67CBD" w:rsidRPr="00312C5D" w14:paraId="12D6ED5C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7CBE76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381D2" w14:textId="74BE3115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Ministria e Financave dhe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Ekonomisë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81DA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65,393,865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5714C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3,546,492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5C58A4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622,618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5F00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4,169,110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50AA9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69,562,975</w:t>
            </w:r>
          </w:p>
        </w:tc>
      </w:tr>
      <w:tr w:rsidR="00E67CBD" w:rsidRPr="00312C5D" w14:paraId="17BA93E3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C8E7A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D708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0194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560,000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D26D50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414,768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5C6EFF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149,000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FC33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563,768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03C6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1,123,768</w:t>
            </w:r>
          </w:p>
        </w:tc>
      </w:tr>
      <w:tr w:rsidR="00E67CBD" w:rsidRPr="00312C5D" w14:paraId="623FF389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83C16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02E9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Menaxhimi i Shpenzimeve Publike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AACA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368,534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8DDDD2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27914C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DFAD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C016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368,534</w:t>
            </w:r>
          </w:p>
        </w:tc>
      </w:tr>
      <w:tr w:rsidR="00E67CBD" w:rsidRPr="00312C5D" w14:paraId="77D36DAB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EC47B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8A3D" w14:textId="782385E2" w:rsidR="00E67CBD" w:rsidRPr="00312C5D" w:rsidRDefault="00E67CB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Ekzekutimi i Pagesave t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Ndryshme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7FAB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322,500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88F21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2,000,000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DBBAF5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1D69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2,000,000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378F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2,322,500</w:t>
            </w:r>
          </w:p>
        </w:tc>
      </w:tr>
      <w:tr w:rsidR="00E67CBD" w:rsidRPr="00312C5D" w14:paraId="6D8C614A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233B33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01140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D398" w14:textId="384733BC" w:rsidR="00E67CBD" w:rsidRPr="00312C5D" w:rsidRDefault="00E67CB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Menaxhimi i t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Ardhurave Tatimore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C2D5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2,497,000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A83074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303,000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FBB88A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7838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303,000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CD53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2,800,000</w:t>
            </w:r>
          </w:p>
        </w:tc>
      </w:tr>
      <w:tr w:rsidR="00E67CBD" w:rsidRPr="00312C5D" w14:paraId="666413F9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D4A92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01150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9218" w14:textId="5E655E22" w:rsidR="00E67CBD" w:rsidRPr="00312C5D" w:rsidRDefault="00E67CB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Menaxhimi i t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Ardhurave Doganore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B480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3,369,310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697464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143,220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46FF6C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63,690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BC44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206,910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4CAC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3,576,220</w:t>
            </w:r>
          </w:p>
        </w:tc>
      </w:tr>
      <w:tr w:rsidR="00E67CBD" w:rsidRPr="00312C5D" w14:paraId="33073BE9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F35F0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01160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5030A" w14:textId="23E671AE" w:rsidR="00E67CBD" w:rsidRPr="00312C5D" w:rsidRDefault="00E67CB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Lufta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kundër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Transaksioneve Financiare jol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igjore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2821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79,000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F5253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EA2652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0959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8844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81,000</w:t>
            </w:r>
          </w:p>
        </w:tc>
      </w:tr>
      <w:tr w:rsidR="00E67CBD" w:rsidRPr="00312C5D" w14:paraId="57E06C6B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22241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04130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E277" w14:textId="328269E8" w:rsidR="00E67CBD" w:rsidRPr="00312C5D" w:rsidRDefault="00312C5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Zhvillim Ekonomik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4DAA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576,300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560AF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38,500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EEFAA0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70,000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BAC6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108,500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1088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684,800</w:t>
            </w:r>
          </w:p>
        </w:tc>
      </w:tr>
      <w:tr w:rsidR="00E67CBD" w:rsidRPr="00312C5D" w14:paraId="1348D0C8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C351D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04160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7720" w14:textId="76F1A5E7" w:rsidR="00E67CBD" w:rsidRPr="00312C5D" w:rsidRDefault="00312C5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mbikq. e tregut, infrast. e cil</w:t>
            </w:r>
            <w:r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s. dhe pron. industr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>.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CB51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295,040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ABB1C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16,000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3D0269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6478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16,000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2CE7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311,040</w:t>
            </w:r>
          </w:p>
        </w:tc>
      </w:tr>
      <w:tr w:rsidR="00E67CBD" w:rsidRPr="00312C5D" w14:paraId="260887BC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E38AF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10220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7BF8" w14:textId="6E6C7753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Sigurimi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Shoqëror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DD69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50,300,099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EEE8EF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0EE617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E92C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2007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50,300,099</w:t>
            </w:r>
          </w:p>
        </w:tc>
      </w:tr>
      <w:tr w:rsidR="00E67CBD" w:rsidRPr="00312C5D" w14:paraId="5EB6FC19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BFB42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10550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2E326" w14:textId="4839482F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Tregu i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Punës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1104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2,235,000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5DA6E2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7C0996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99F9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D47C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2,275,000</w:t>
            </w:r>
          </w:p>
        </w:tc>
      </w:tr>
      <w:tr w:rsidR="00E67CBD" w:rsidRPr="00312C5D" w14:paraId="10E970C7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23961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04170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00019" w14:textId="7E1812AD" w:rsidR="00E67CBD" w:rsidRPr="00312C5D" w:rsidRDefault="00E67CB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Inspektimi n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Pun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0B25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166,000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6A5DB9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E5131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ACCF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54D7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176,000</w:t>
            </w:r>
          </w:p>
        </w:tc>
      </w:tr>
      <w:tr w:rsidR="00E67CBD" w:rsidRPr="00312C5D" w14:paraId="2481DFB0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82BA7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09240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F89B2" w14:textId="68901A01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Arsimi i</w:t>
            </w:r>
            <w:r w:rsidR="009E5A6F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Mesëm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(profesional)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25E5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2,008,082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48E53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279,004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48EA47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339,928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7F3C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618,932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0A40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2,627,014</w:t>
            </w:r>
          </w:p>
        </w:tc>
      </w:tr>
      <w:tr w:rsidR="00E67CBD" w:rsidRPr="00312C5D" w14:paraId="376B0AB9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F246D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06190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39FF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Strehimi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EC1A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2,617,000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4F8119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C7933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86CA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CB57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2,917,000</w:t>
            </w:r>
          </w:p>
        </w:tc>
      </w:tr>
      <w:tr w:rsidR="00E67CBD" w:rsidRPr="00312C5D" w14:paraId="27C92E77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872949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11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79355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Ministria e Arsimit, Sportit dhe Rinise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C1E7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38,670,073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D59750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1,837,600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EA5C9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200,003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DD8CD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2,037,603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31E2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40,707,676</w:t>
            </w:r>
          </w:p>
        </w:tc>
      </w:tr>
      <w:tr w:rsidR="00E67CBD" w:rsidRPr="00312C5D" w14:paraId="197D3486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852B6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F4E6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4DAD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667,000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F1D632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715CE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506D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5586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737,000</w:t>
            </w:r>
          </w:p>
        </w:tc>
      </w:tr>
      <w:tr w:rsidR="00E67CBD" w:rsidRPr="00312C5D" w14:paraId="6D882835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54A8A2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09120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3249" w14:textId="6B5E071A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Arsimi Baze (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përfshirë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parashkollorin)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3CF7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21,705,073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4BFEB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276,000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977D2E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2BDA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276,003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1E84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21,981,076</w:t>
            </w:r>
          </w:p>
        </w:tc>
      </w:tr>
      <w:tr w:rsidR="00E67CBD" w:rsidRPr="00312C5D" w14:paraId="29EBE412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B5964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09230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069A" w14:textId="7260CC85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Arsimi i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Mesëm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(i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përgjithshëm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)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7216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6,097,000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89955F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170,000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D84C87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C4DB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170,000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EF57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6,267,000</w:t>
            </w:r>
          </w:p>
        </w:tc>
      </w:tr>
      <w:tr w:rsidR="00E67CBD" w:rsidRPr="00312C5D" w14:paraId="252E562D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95A75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09450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2520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Arsimi Universitar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D28A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9,000,000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0DE25A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826,000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5564E7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D98F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926,000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295E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9,926,000</w:t>
            </w:r>
          </w:p>
        </w:tc>
      </w:tr>
      <w:tr w:rsidR="00E67CBD" w:rsidRPr="00312C5D" w14:paraId="418D63F8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CD549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09770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42A9" w14:textId="27CD0250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Fonde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Shkencën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D320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380,000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3E4E7D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195,600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9F373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6FD0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295,600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67FB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675,600</w:t>
            </w:r>
          </w:p>
        </w:tc>
      </w:tr>
      <w:tr w:rsidR="00E67CBD" w:rsidRPr="00312C5D" w14:paraId="6B3F322A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1038C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08140</w:t>
            </w:r>
          </w:p>
        </w:tc>
        <w:tc>
          <w:tcPr>
            <w:tcW w:w="2296" w:type="pct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205A0" w14:textId="7AB82884" w:rsidR="00E67CBD" w:rsidRPr="00312C5D" w:rsidRDefault="00E67CB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Zhvillimi i Sportit dhe Rinis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496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E96F5" w14:textId="77777777" w:rsidR="00E67CBD" w:rsidRPr="00312C5D" w:rsidRDefault="00E67CBD">
            <w:pPr>
              <w:jc w:val="right"/>
              <w:rPr>
                <w:rFonts w:ascii="Arial" w:hAnsi="Arial" w:cs="Arial"/>
                <w:color w:val="FF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color w:val="FF0000"/>
                <w:sz w:val="12"/>
                <w:szCs w:val="12"/>
                <w:lang w:val="sq-AL"/>
              </w:rPr>
              <w:t>821,000</w:t>
            </w:r>
          </w:p>
        </w:tc>
        <w:tc>
          <w:tcPr>
            <w:tcW w:w="450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C1E19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442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9F8144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DD68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B0B5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1,121,000</w:t>
            </w:r>
          </w:p>
        </w:tc>
      </w:tr>
      <w:tr w:rsidR="00E67CBD" w:rsidRPr="00312C5D" w14:paraId="7E951197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74777B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89E32" w14:textId="3B6F7F55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Ministria e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Kulturës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9CF63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1,415,666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5E01C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1,363,000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34F2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136,000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0D28D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1,499,000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A525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2,914,666</w:t>
            </w:r>
          </w:p>
        </w:tc>
      </w:tr>
      <w:tr w:rsidR="00E67CBD" w:rsidRPr="00312C5D" w14:paraId="72856DF1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0CD16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88F3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AC8D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163,672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46BB0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82428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005D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D1B8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163,672</w:t>
            </w:r>
          </w:p>
        </w:tc>
      </w:tr>
      <w:tr w:rsidR="00E67CBD" w:rsidRPr="00312C5D" w14:paraId="38EADFC7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7B256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08220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1436B" w14:textId="67CF1D17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Trashëgimia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Kulturore dhe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Muzetë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41FD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509,994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A7196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7,500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786867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43,000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2763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50,500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D67F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560,494</w:t>
            </w:r>
          </w:p>
        </w:tc>
      </w:tr>
      <w:tr w:rsidR="00E67CBD" w:rsidRPr="00312C5D" w14:paraId="5BAB0C43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795BC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08230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08DD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Arti dhe Kultura 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8EFA3" w14:textId="77777777" w:rsidR="00E67CBD" w:rsidRPr="00312C5D" w:rsidRDefault="00E67CBD">
            <w:pPr>
              <w:jc w:val="right"/>
              <w:rPr>
                <w:rFonts w:ascii="Arial" w:hAnsi="Arial" w:cs="Arial"/>
                <w:color w:val="FF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color w:val="FF0000"/>
                <w:sz w:val="12"/>
                <w:szCs w:val="12"/>
                <w:lang w:val="sq-AL"/>
              </w:rPr>
              <w:t>742,000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EE028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1,355,500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E3C55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93,000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7763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1,448,500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E4E3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2,190,500</w:t>
            </w:r>
          </w:p>
        </w:tc>
      </w:tr>
      <w:tr w:rsidR="00E67CBD" w:rsidRPr="00312C5D" w14:paraId="6D0D48B8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024B58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13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1431E" w14:textId="6B59ADC9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Ministria e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Shëndetësisë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dhe Mbrojtjes Sociale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888B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66,690,905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DB11AB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2,329,660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E5A903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1,977,400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C18A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4,307,060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A83C1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70,997,965</w:t>
            </w:r>
          </w:p>
        </w:tc>
      </w:tr>
      <w:tr w:rsidR="00E67CBD" w:rsidRPr="00312C5D" w14:paraId="78060CAA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BB13B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FDFA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E159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1,579,687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80384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FBA23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B923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6221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1,584,687</w:t>
            </w:r>
          </w:p>
        </w:tc>
      </w:tr>
      <w:tr w:rsidR="00E67CBD" w:rsidRPr="00312C5D" w14:paraId="575EF246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0C6D4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07220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6A3D" w14:textId="29FED0DF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Shërbimet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e Kujdesit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Parësor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07AF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6,804,700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CABA5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267,098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E5B563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73,000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6BE0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340,098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470F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7,144,798</w:t>
            </w:r>
          </w:p>
        </w:tc>
      </w:tr>
      <w:tr w:rsidR="00E67CBD" w:rsidRPr="00312C5D" w14:paraId="2C1A3154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13DE5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07330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6B8F" w14:textId="34ABBE98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Shërbimet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e Kujdesit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Dytësor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B200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25,747,727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72930B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1,990,862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23DE95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1,883,400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C9B6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3,874,262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1684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29,621,989</w:t>
            </w:r>
          </w:p>
        </w:tc>
      </w:tr>
      <w:tr w:rsidR="00E67CBD" w:rsidRPr="00312C5D" w14:paraId="5E4BFC18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E32C93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07450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BAB3" w14:textId="5857D9BD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Shërbimet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e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Shëndetit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Publik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440D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3,087,281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4C758F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3,300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EAC905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A0B3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3,300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CD38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3,090,581</w:t>
            </w:r>
          </w:p>
        </w:tc>
      </w:tr>
      <w:tr w:rsidR="00E67CBD" w:rsidRPr="00312C5D" w14:paraId="60C1E64B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0FF1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07460</w:t>
            </w:r>
          </w:p>
        </w:tc>
        <w:tc>
          <w:tcPr>
            <w:tcW w:w="2296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7679F" w14:textId="1FA77889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Shërbimi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Kombëtar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i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Urgjencës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EF4C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309,950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2719B6F" w14:textId="77777777" w:rsidR="00E67CBD" w:rsidRPr="00312C5D" w:rsidRDefault="00E67CBD">
            <w:pPr>
              <w:jc w:val="right"/>
              <w:rPr>
                <w:rFonts w:ascii="Arial" w:hAnsi="Arial" w:cs="Arial"/>
                <w:color w:val="FF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color w:val="FF0000"/>
                <w:sz w:val="12"/>
                <w:szCs w:val="12"/>
                <w:lang w:val="sq-AL"/>
              </w:rPr>
              <w:t>14,000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B64D80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145B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14,000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B380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323,950</w:t>
            </w:r>
          </w:p>
        </w:tc>
      </w:tr>
      <w:tr w:rsidR="00E67CBD" w:rsidRPr="00312C5D" w14:paraId="277F50FE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CC575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10430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FD6CC" w14:textId="4221E781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Përkujdes</w:t>
            </w:r>
            <w:r>
              <w:rPr>
                <w:rFonts w:ascii="Arial" w:hAnsi="Arial" w:cs="Arial"/>
                <w:sz w:val="12"/>
                <w:szCs w:val="12"/>
                <w:lang w:val="sq-AL"/>
              </w:rPr>
              <w:t>j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a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Social</w:t>
            </w:r>
            <w:r>
              <w:rPr>
                <w:rFonts w:ascii="Arial" w:hAnsi="Arial" w:cs="Arial"/>
                <w:sz w:val="12"/>
                <w:szCs w:val="12"/>
                <w:lang w:val="sq-AL"/>
              </w:rPr>
              <w:t>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019E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28,126,560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6EFCA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49,400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9DE5F1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21,000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1D9F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70,400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34A1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28,196,960</w:t>
            </w:r>
          </w:p>
        </w:tc>
      </w:tr>
      <w:tr w:rsidR="00E67CBD" w:rsidRPr="00312C5D" w14:paraId="3119C73E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EFEC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01190</w:t>
            </w:r>
          </w:p>
        </w:tc>
        <w:tc>
          <w:tcPr>
            <w:tcW w:w="2296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CB0DCC" w14:textId="4348B6D7" w:rsidR="00E67CBD" w:rsidRPr="00312C5D" w:rsidRDefault="00E67CB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Rehabilitimi</w:t>
            </w:r>
            <w:r w:rsidR="009E5A6F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i t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Përndjekurve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Politik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D158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1,035,000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E8F2A9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561C13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D429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FF01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1,035,000</w:t>
            </w:r>
          </w:p>
        </w:tc>
      </w:tr>
      <w:tr w:rsidR="00E67CBD" w:rsidRPr="00312C5D" w14:paraId="0F833E1E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FD7428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14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E0C2E" w14:textId="351A0675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Ministria e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Drejtësisë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61EE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7,484,268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C1D65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527,610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07C3D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110,000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B141D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637,610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F823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8,121,878</w:t>
            </w:r>
          </w:p>
        </w:tc>
      </w:tr>
      <w:tr w:rsidR="00E67CBD" w:rsidRPr="00312C5D" w14:paraId="553C54AA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2B8F9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0B83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97F6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356,700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478571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96,510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B2300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110,000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93D2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206,510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B0AD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563,210</w:t>
            </w:r>
          </w:p>
        </w:tc>
      </w:tr>
      <w:tr w:rsidR="00E67CBD" w:rsidRPr="00312C5D" w14:paraId="5637DDB9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88E730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03310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9BF5B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Ndihma Juridike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ED24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65,000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C6523C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F19DE5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4464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8664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66,000</w:t>
            </w:r>
          </w:p>
        </w:tc>
      </w:tr>
      <w:tr w:rsidR="00E67CBD" w:rsidRPr="00312C5D" w14:paraId="3A9D2E65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1E3D7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7C95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Publikimet Zyrtare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E32E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40,518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447CE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67946D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0AA6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5557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50,518</w:t>
            </w:r>
          </w:p>
        </w:tc>
      </w:tr>
      <w:tr w:rsidR="00E67CBD" w:rsidRPr="00312C5D" w14:paraId="45B821ED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9A2F2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F7F9" w14:textId="55538244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Mjekësia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Ligjore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2186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80,000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EECE2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C67AAD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22A4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C279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81,000</w:t>
            </w:r>
          </w:p>
        </w:tc>
      </w:tr>
      <w:tr w:rsidR="00E67CBD" w:rsidRPr="00312C5D" w14:paraId="7E92FA75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A58FD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03440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BE38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Sistemi i Burgjeve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2622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5,428,000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F2C5D1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400,900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FC1CE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E038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400,900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9B5D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5,828,900</w:t>
            </w:r>
          </w:p>
        </w:tc>
      </w:tr>
      <w:tr w:rsidR="00E67CBD" w:rsidRPr="00312C5D" w14:paraId="033C7192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F6186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03350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37CE" w14:textId="4B1C1FB2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Shërbimi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i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Përmbarimit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Gjyqësor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2C9C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135,600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03BF5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1D15E7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151C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BC7C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145,600</w:t>
            </w:r>
          </w:p>
        </w:tc>
      </w:tr>
      <w:tr w:rsidR="00E67CBD" w:rsidRPr="00312C5D" w14:paraId="36BC8BA9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91C8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01160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E71CA" w14:textId="7A6E1695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Shërbimet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çështjet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e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birësimeve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00B7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10,450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F5530E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241986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0B81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3B3F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10,650</w:t>
            </w:r>
          </w:p>
        </w:tc>
      </w:tr>
      <w:tr w:rsidR="00E67CBD" w:rsidRPr="00312C5D" w14:paraId="0972B863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A650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01180</w:t>
            </w:r>
          </w:p>
        </w:tc>
        <w:tc>
          <w:tcPr>
            <w:tcW w:w="2296" w:type="pct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35B1" w14:textId="1F541DE3" w:rsidR="00E67CBD" w:rsidRPr="00312C5D" w:rsidRDefault="00312C5D" w:rsidP="00DB546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Shërbimi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i Kthimit dhe Kompensimit t</w:t>
            </w:r>
            <w:r w:rsidR="00DB546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Pronave</w:t>
            </w:r>
          </w:p>
        </w:tc>
        <w:tc>
          <w:tcPr>
            <w:tcW w:w="496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366B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1,224,500</w:t>
            </w:r>
          </w:p>
        </w:tc>
        <w:tc>
          <w:tcPr>
            <w:tcW w:w="450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10798A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442" w:type="pct"/>
            <w:gridSpan w:val="2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77036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B232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0254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1,230,500</w:t>
            </w:r>
          </w:p>
        </w:tc>
      </w:tr>
      <w:tr w:rsidR="00E67CBD" w:rsidRPr="00312C5D" w14:paraId="0643A2AF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86C29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03490</w:t>
            </w:r>
          </w:p>
        </w:tc>
        <w:tc>
          <w:tcPr>
            <w:tcW w:w="2296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A0B3A" w14:textId="061148C8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Shërbimi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i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Provës</w:t>
            </w:r>
          </w:p>
        </w:tc>
        <w:tc>
          <w:tcPr>
            <w:tcW w:w="496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DA1F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143,500</w:t>
            </w:r>
          </w:p>
        </w:tc>
        <w:tc>
          <w:tcPr>
            <w:tcW w:w="450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8B37C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442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E8A0B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A863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CB25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145,500</w:t>
            </w:r>
          </w:p>
        </w:tc>
      </w:tr>
      <w:tr w:rsidR="00E67CBD" w:rsidRPr="00312C5D" w14:paraId="6D932F3B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C4C194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15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338D5" w14:textId="6CCED508" w:rsidR="00E67CBD" w:rsidRPr="00312C5D" w:rsidRDefault="00E67CBD" w:rsidP="00312C5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Ministria e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Evropës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dhe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Punëve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t</w:t>
            </w:r>
            <w:r w:rsid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Jashtme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83D2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2,735,876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7E47FF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59,000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29CEB2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143,780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56DF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202,780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864E3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2,938,656</w:t>
            </w:r>
          </w:p>
        </w:tc>
      </w:tr>
      <w:tr w:rsidR="00E67CBD" w:rsidRPr="00312C5D" w14:paraId="69EDFDB4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7D14F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ACAC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E2EA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132,600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E01AE2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82684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6630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2B09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139,600</w:t>
            </w:r>
          </w:p>
        </w:tc>
      </w:tr>
      <w:tr w:rsidR="00E67CBD" w:rsidRPr="00312C5D" w14:paraId="3F888DFD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C299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4A1E" w14:textId="4157AF9B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diplomatike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jashtë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shtetit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00EE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2,307,776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D08A1F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F3B3A4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8A28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31,000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0910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2,338,776</w:t>
            </w:r>
          </w:p>
        </w:tc>
      </w:tr>
      <w:tr w:rsidR="00E67CBD" w:rsidRPr="00312C5D" w14:paraId="28A1C686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F195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lastRenderedPageBreak/>
              <w:t>01130</w:t>
            </w:r>
          </w:p>
        </w:tc>
        <w:tc>
          <w:tcPr>
            <w:tcW w:w="2296" w:type="pct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FD6B0" w14:textId="5BF89730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Aktiviteti diplomatik dhe konsullor i MPJ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-së</w:t>
            </w:r>
          </w:p>
        </w:tc>
        <w:tc>
          <w:tcPr>
            <w:tcW w:w="496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C1DF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195,500</w:t>
            </w:r>
          </w:p>
        </w:tc>
        <w:tc>
          <w:tcPr>
            <w:tcW w:w="450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2275D0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B27F75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951E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7B75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195,500</w:t>
            </w:r>
          </w:p>
        </w:tc>
      </w:tr>
      <w:tr w:rsidR="00E67CBD" w:rsidRPr="00312C5D" w14:paraId="10C69EBA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9B974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01150</w:t>
            </w:r>
          </w:p>
        </w:tc>
        <w:tc>
          <w:tcPr>
            <w:tcW w:w="2296" w:type="pct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7F84" w14:textId="4581DD20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Mbështetja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Institucionale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Procesin e Integrimit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4C5C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73CFB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6F54FD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143,780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4BE3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164,780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1953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264,780</w:t>
            </w:r>
          </w:p>
        </w:tc>
      </w:tr>
      <w:tr w:rsidR="00E67CBD" w:rsidRPr="00312C5D" w14:paraId="33B95153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C3F214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16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ABF0F" w14:textId="77777777" w:rsidR="00E67CBD" w:rsidRPr="00312C5D" w:rsidRDefault="00E67CBD">
            <w:pPr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Ministria e Brendshme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07B7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19,661,000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CBD55F9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746,632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698382F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348,268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006F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1,094,900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80BCC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20,755,900</w:t>
            </w:r>
          </w:p>
        </w:tc>
      </w:tr>
      <w:tr w:rsidR="00E67CBD" w:rsidRPr="00312C5D" w14:paraId="77441063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1AA2D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7610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0050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1,343,800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BCABE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125,149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1B09F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A352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125,149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5ECA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1,468,949</w:t>
            </w:r>
          </w:p>
        </w:tc>
      </w:tr>
      <w:tr w:rsidR="00E67CBD" w:rsidRPr="00312C5D" w14:paraId="4AFEB552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5AAD1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03140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C959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Policia e Shtetit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748B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15,656,000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3DE8E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476,483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C1CBDE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339,868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D6A6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816,351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6FEE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16,472,351</w:t>
            </w:r>
          </w:p>
        </w:tc>
      </w:tr>
      <w:tr w:rsidR="00E67CBD" w:rsidRPr="00312C5D" w14:paraId="15229F76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EE1DC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03150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6AF2" w14:textId="65645A0E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Garda e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Republikës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29E5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1,665,000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5F0E33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110,000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54A9C7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22E8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110,000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F664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1,775,000</w:t>
            </w:r>
          </w:p>
        </w:tc>
      </w:tr>
      <w:tr w:rsidR="00E67CBD" w:rsidRPr="00312C5D" w14:paraId="31212575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C2F28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01160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01B3" w14:textId="035EC064" w:rsidR="00E67CBD" w:rsidRPr="00312C5D" w:rsidRDefault="00E67CB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Prefekturat dhe Funksionet e Deleguara t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Pushtetit Vendor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006B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502,000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86EA0C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35,000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719D2C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8,400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7B46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43,400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1597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545,400</w:t>
            </w:r>
          </w:p>
        </w:tc>
      </w:tr>
      <w:tr w:rsidR="00E67CBD" w:rsidRPr="00312C5D" w14:paraId="62075A23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6D870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01170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1FD9" w14:textId="671FDD1D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Shërbimi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i Gjendjes Civile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4958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494,200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B596A1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4876A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C031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0367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494,200</w:t>
            </w:r>
          </w:p>
        </w:tc>
      </w:tr>
      <w:tr w:rsidR="00E67CBD" w:rsidRPr="00312C5D" w14:paraId="1D65E0C0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19CCCD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17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2B761" w14:textId="77777777" w:rsidR="00E67CBD" w:rsidRPr="00312C5D" w:rsidRDefault="00E67CBD">
            <w:pPr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Ministria e Mbrojtjes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1D51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19,668,300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5E8867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4,760,500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7B0BB3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C99A9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5,060,500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FB4C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24,728,800</w:t>
            </w:r>
          </w:p>
        </w:tc>
      </w:tr>
      <w:tr w:rsidR="00E67CBD" w:rsidRPr="00312C5D" w14:paraId="45FC0666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BE5A9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8247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0974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1,455,365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847CB6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552A44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60A2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0F88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1,455,365</w:t>
            </w:r>
          </w:p>
        </w:tc>
      </w:tr>
      <w:tr w:rsidR="00E67CBD" w:rsidRPr="00312C5D" w14:paraId="2382EDCD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E5456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02120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6CEB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Forcat e Luftimit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D28A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5,606,780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9D216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3,884,200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F172FC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0CA7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3,884,200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359A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9,490,980</w:t>
            </w:r>
          </w:p>
        </w:tc>
      </w:tr>
      <w:tr w:rsidR="00E67CBD" w:rsidRPr="00312C5D" w14:paraId="3DA00EA9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E9A9A9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09430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EB094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Arsimi Ushtarak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9051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620,000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F52FB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25,275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333D8E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48E2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25,275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D3FA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645,275</w:t>
            </w:r>
          </w:p>
        </w:tc>
      </w:tr>
      <w:tr w:rsidR="00E67CBD" w:rsidRPr="00312C5D" w14:paraId="6515BCD6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F422F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02150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E848" w14:textId="606F5279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Mbështetja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e Luftimit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DD88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5,380,575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D808F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511,280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DB8F8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DB1D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511,280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D4F3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5,891,855</w:t>
            </w:r>
          </w:p>
        </w:tc>
      </w:tr>
      <w:tr w:rsidR="00E67CBD" w:rsidRPr="00312C5D" w14:paraId="605CE97B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A4A3E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07340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E099" w14:textId="377C1622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Shëndetësinë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B30A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1,076,000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885BC0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D8A1D3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FE9A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36C4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1,276,000</w:t>
            </w:r>
          </w:p>
        </w:tc>
      </w:tr>
      <w:tr w:rsidR="00E67CBD" w:rsidRPr="00312C5D" w14:paraId="64D988F0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5F4CA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10270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D2CF" w14:textId="3918CF2F" w:rsidR="00E67CBD" w:rsidRPr="00312C5D" w:rsidRDefault="00312C5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Sociale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Ushtarak</w:t>
            </w:r>
            <w:r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>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0187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5,200,000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67F2E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DDBDE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A9BF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EE95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5,200,000</w:t>
            </w:r>
          </w:p>
        </w:tc>
      </w:tr>
      <w:tr w:rsidR="00E67CBD" w:rsidRPr="00312C5D" w14:paraId="04117844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674817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10910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5938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Emergjencat Civile 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CA26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329,580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6EC9A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139,745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53A875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6407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439,745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3C96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769,325</w:t>
            </w:r>
          </w:p>
        </w:tc>
      </w:tr>
      <w:tr w:rsidR="00E67CBD" w:rsidRPr="00312C5D" w14:paraId="32B0D11E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3F7D01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B60F5" w14:textId="79DEB23F" w:rsidR="00E67CBD" w:rsidRPr="00312C5D" w:rsidRDefault="00312C5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Shërbimi</w:t>
            </w:r>
            <w:r w:rsidR="00E67CB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Informativ 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Shtetëror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38FC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1,690,000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00ABA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8735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C93B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B8A2E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1,740,000</w:t>
            </w:r>
          </w:p>
        </w:tc>
      </w:tr>
      <w:tr w:rsidR="00E67CBD" w:rsidRPr="00312C5D" w14:paraId="16030AC0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532D89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03520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BF1B" w14:textId="2E60B1C2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Veprimtaria Informative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Shtetërore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E3C9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1,690,000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C70EC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8F8CD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9E63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0F5D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1,740,000</w:t>
            </w:r>
          </w:p>
        </w:tc>
      </w:tr>
      <w:tr w:rsidR="00E67CBD" w:rsidRPr="00312C5D" w14:paraId="7CC67D91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C02798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19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B9C68" w14:textId="01909D4B" w:rsidR="00E67CBD" w:rsidRPr="00312C5D" w:rsidRDefault="00DB546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Drejtoria e Radio </w:t>
            </w:r>
            <w:r w:rsidR="00E67CB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Televizionit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BFF5E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556,000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0C53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9AF0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BC13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FF42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606,000</w:t>
            </w:r>
          </w:p>
        </w:tc>
      </w:tr>
      <w:tr w:rsidR="00E67CBD" w:rsidRPr="00312C5D" w14:paraId="583EFDAD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C181D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08310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F4DD" w14:textId="44C2BFA7" w:rsidR="00E67CBD" w:rsidRPr="00312C5D" w:rsidRDefault="00312C5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Shërbimet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shqiptar</w:t>
            </w:r>
            <w:r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t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jashtë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kufirit 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FA47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220,000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645AF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901ABD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B25B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37F1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220,000</w:t>
            </w:r>
          </w:p>
        </w:tc>
      </w:tr>
      <w:tr w:rsidR="00E67CBD" w:rsidRPr="00312C5D" w14:paraId="16454274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6C6C5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08520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433C8" w14:textId="4C0D4269" w:rsidR="00E67CBD" w:rsidRPr="00312C5D" w:rsidRDefault="00E67CB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Projekte teknike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futjen e teknologjive t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reja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34CA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216,000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5B1A4E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B10D94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CA06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29C5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266,000</w:t>
            </w:r>
          </w:p>
        </w:tc>
      </w:tr>
      <w:tr w:rsidR="00E67CBD" w:rsidRPr="00312C5D" w14:paraId="74844245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131096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08330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05064" w14:textId="723FB7EC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Prodhime filmike ose veprimtari artistike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mbarëkombëtare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8D69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60,000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EDCEC3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C5DFA6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B284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4880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60,000</w:t>
            </w:r>
          </w:p>
        </w:tc>
      </w:tr>
      <w:tr w:rsidR="00E67CBD" w:rsidRPr="00312C5D" w14:paraId="39A32BED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F5252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08340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D401" w14:textId="646E1FCB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Orkestra simfonike e RTSH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-së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dhe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Kinematografisë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2F76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60,000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A986A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0A0826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75E1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18CC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60,000</w:t>
            </w:r>
          </w:p>
        </w:tc>
      </w:tr>
      <w:tr w:rsidR="00E67CBD" w:rsidRPr="00312C5D" w14:paraId="79738BCD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D8F764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20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79E6D" w14:textId="33637B43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Drejtoria e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Përgjithshme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e Arkivave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5B96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186,000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4C67D5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95,000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DC3FD3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5722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95,000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9404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281,000</w:t>
            </w:r>
          </w:p>
        </w:tc>
      </w:tr>
      <w:tr w:rsidR="00E67CBD" w:rsidRPr="00312C5D" w14:paraId="3837D82F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73786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F9DA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308C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186,000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D5437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95,000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89FF7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ABD9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95,000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834A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281,000</w:t>
            </w:r>
          </w:p>
        </w:tc>
      </w:tr>
      <w:tr w:rsidR="00E67CBD" w:rsidRPr="00312C5D" w14:paraId="23788A92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6D58CB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22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435CA" w14:textId="6694AF7D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Akademia e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Shkencës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0829D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115,950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FA12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6CA2F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7459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4930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116,950</w:t>
            </w:r>
          </w:p>
        </w:tc>
      </w:tr>
      <w:tr w:rsidR="00E67CBD" w:rsidRPr="00312C5D" w14:paraId="6C361CA5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8CA85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01520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3518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Veprimtaria Akademike 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7BF5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115,950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033925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5810BF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5A53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0847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116,950</w:t>
            </w:r>
          </w:p>
        </w:tc>
      </w:tr>
      <w:tr w:rsidR="00E67CBD" w:rsidRPr="00312C5D" w14:paraId="02A4645A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F5E338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24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AD028" w14:textId="7990914E" w:rsidR="00E67CBD" w:rsidRPr="00312C5D" w:rsidRDefault="00E67CBD" w:rsidP="00312C5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Kontrolli Lart</w:t>
            </w:r>
            <w:r w:rsid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="009E5A6F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i Shtetit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06F43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348,000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94A4A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3B06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19,853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3501D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39,853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52335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387,853</w:t>
            </w:r>
          </w:p>
        </w:tc>
      </w:tr>
      <w:tr w:rsidR="00E67CBD" w:rsidRPr="00312C5D" w14:paraId="5A94F6F6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A77BB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3320" w14:textId="7C0A319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Veprimtaria Audituese e KLSH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-së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63CA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348,000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0186F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9A3A9B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19,853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1BDB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39,853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8348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387,853</w:t>
            </w:r>
          </w:p>
        </w:tc>
      </w:tr>
      <w:tr w:rsidR="00E67CBD" w:rsidRPr="00312C5D" w14:paraId="5A32E711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D3313B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26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7390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Ministria e Turizmit dhe Mjedisit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20799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1,067,430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A3979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471,500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B95F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868,500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5421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1,340,000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4E43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2,407,430</w:t>
            </w:r>
          </w:p>
        </w:tc>
      </w:tr>
      <w:tr w:rsidR="00E67CBD" w:rsidRPr="00312C5D" w14:paraId="01E08D55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76B03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4B3F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0A52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192,000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6C86F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B8345C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8505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ECEC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198,000</w:t>
            </w:r>
          </w:p>
        </w:tc>
      </w:tr>
      <w:tr w:rsidR="00E67CBD" w:rsidRPr="00312C5D" w14:paraId="08F53811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A96ED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05320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CB98C" w14:textId="391FB244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Programe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mbrojtjen e Mjedisit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70A3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397,600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5A008C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152,800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77E36A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475,000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3758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627,800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0226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1,025,400</w:t>
            </w:r>
          </w:p>
        </w:tc>
      </w:tr>
      <w:tr w:rsidR="00E67CBD" w:rsidRPr="00312C5D" w14:paraId="05558859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4ABE2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04260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D06D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Administrimi i Pyjeve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2987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323,000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610409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79,900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8B74A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355,500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78F5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435,400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3314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758,400</w:t>
            </w:r>
          </w:p>
        </w:tc>
      </w:tr>
      <w:tr w:rsidR="00E67CBD" w:rsidRPr="00312C5D" w14:paraId="63A6CA9C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C69DE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04760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3195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Zhvillimi i Turizmit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8E2F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154,830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5E8F72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232,800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55E549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38,000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FA18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270,800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5C51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425,630</w:t>
            </w:r>
          </w:p>
        </w:tc>
      </w:tr>
      <w:tr w:rsidR="00E67CBD" w:rsidRPr="00312C5D" w14:paraId="3F017303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B7B8E9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28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D8E3F" w14:textId="694F4C70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Prokuroria e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Përgjithshme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6EB4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2,115,000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FD5F0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180,000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32A38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71BD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180,000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33B93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2,295,000</w:t>
            </w:r>
          </w:p>
        </w:tc>
      </w:tr>
      <w:tr w:rsidR="00E67CBD" w:rsidRPr="00312C5D" w14:paraId="3D4D6D01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60731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B91E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0975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2,115,000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67A4CC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180,000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E0514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AC23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180,000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AC03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2,295,000</w:t>
            </w:r>
          </w:p>
        </w:tc>
      </w:tr>
      <w:tr w:rsidR="00E67CBD" w:rsidRPr="00312C5D" w14:paraId="4BE60E8B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B8379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29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F9710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Këshilli I Lartë I Gjyqësor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3466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2,964,200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10FEE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183,000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0F351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4790A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183,000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44BA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3,147,200</w:t>
            </w:r>
          </w:p>
        </w:tc>
      </w:tr>
      <w:tr w:rsidR="00E67CBD" w:rsidRPr="00312C5D" w14:paraId="2D333AB2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8C708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6442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B167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275,200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419889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22,000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2997C3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E494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22,000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D1A3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297,200</w:t>
            </w:r>
          </w:p>
        </w:tc>
      </w:tr>
      <w:tr w:rsidR="00E67CBD" w:rsidRPr="00312C5D" w14:paraId="308BB6FD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9788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01140</w:t>
            </w:r>
          </w:p>
        </w:tc>
        <w:tc>
          <w:tcPr>
            <w:tcW w:w="2296" w:type="pct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0037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 për teknologjinë e sistemit të drejtësisë</w:t>
            </w:r>
          </w:p>
        </w:tc>
        <w:tc>
          <w:tcPr>
            <w:tcW w:w="496" w:type="pct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6269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8,500</w:t>
            </w:r>
          </w:p>
        </w:tc>
        <w:tc>
          <w:tcPr>
            <w:tcW w:w="450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FA2EB7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30C73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77AA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8FAD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8,500</w:t>
            </w:r>
          </w:p>
        </w:tc>
      </w:tr>
      <w:tr w:rsidR="00E67CBD" w:rsidRPr="00312C5D" w14:paraId="3A26FBD4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F7DA2E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03310</w:t>
            </w:r>
          </w:p>
        </w:tc>
        <w:tc>
          <w:tcPr>
            <w:tcW w:w="2296" w:type="pct"/>
            <w:gridSpan w:val="3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A017D" w14:textId="4BED5495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Buxheti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Gjyqësor</w:t>
            </w:r>
          </w:p>
        </w:tc>
        <w:tc>
          <w:tcPr>
            <w:tcW w:w="496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7C5B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2,680,500</w:t>
            </w:r>
          </w:p>
        </w:tc>
        <w:tc>
          <w:tcPr>
            <w:tcW w:w="450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89DFB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161,000</w:t>
            </w:r>
          </w:p>
        </w:tc>
        <w:tc>
          <w:tcPr>
            <w:tcW w:w="442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594E1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4DE6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161,000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51BC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2,841,500</w:t>
            </w:r>
          </w:p>
        </w:tc>
      </w:tr>
      <w:tr w:rsidR="00E67CBD" w:rsidRPr="00312C5D" w14:paraId="4B7DC6BB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97D4C1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99055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Gjykata Kushtetuese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2EAC5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146,000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52B89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4,000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3E17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C7F2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4,000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6992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150,000</w:t>
            </w:r>
          </w:p>
        </w:tc>
      </w:tr>
      <w:tr w:rsidR="00E67CBD" w:rsidRPr="00312C5D" w14:paraId="74D056CC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DC6CE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03320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A2A1" w14:textId="2FC5EB7C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Veprimtaria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Gjyqësore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Kushtetuese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BD38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146,000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E9DCD9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E5BA0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E8F0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1323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150,000</w:t>
            </w:r>
          </w:p>
        </w:tc>
      </w:tr>
      <w:tr w:rsidR="00E67CBD" w:rsidRPr="00312C5D" w14:paraId="50BA741B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9EC2BF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31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2164B" w14:textId="117CC10F" w:rsidR="00E67CBD" w:rsidRPr="00312C5D" w:rsidRDefault="00312C5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Agjencia</w:t>
            </w:r>
            <w:r w:rsidR="00E67CB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Telegrafike Shqiptare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E0D4C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66,500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0CC1D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35485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E3FF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7E14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72,500</w:t>
            </w:r>
          </w:p>
        </w:tc>
      </w:tr>
      <w:tr w:rsidR="00E67CBD" w:rsidRPr="00312C5D" w14:paraId="2224DF8F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4FE69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08320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CA61" w14:textId="7E95AAC3" w:rsidR="00E67CBD" w:rsidRPr="00312C5D" w:rsidRDefault="00E67CB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Veprimtaria Telegrafike e ATSH-s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0A29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66,500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EEB1D6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CD4C7D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497B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D424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72,500</w:t>
            </w:r>
          </w:p>
        </w:tc>
      </w:tr>
      <w:tr w:rsidR="00E67CBD" w:rsidRPr="00312C5D" w14:paraId="67317222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A14025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35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6CB6B" w14:textId="17396C28" w:rsidR="00E67CBD" w:rsidRPr="00312C5D" w:rsidRDefault="00E67CBD" w:rsidP="00312C5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Këshilli </w:t>
            </w:r>
            <w:r w:rsid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i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Lartë </w:t>
            </w:r>
            <w:r w:rsid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i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Prokurorisë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6AB01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142,000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B04D5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17,000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50D15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3D731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17,000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33051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159,000</w:t>
            </w:r>
          </w:p>
        </w:tc>
      </w:tr>
      <w:tr w:rsidR="00E67CBD" w:rsidRPr="00312C5D" w14:paraId="0158BADE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472F7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6E29" w14:textId="10F708E9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Veprimtaria e KLP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-së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DDB4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142,000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014DF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17,000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917DDA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F5E5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17,000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2B6B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159,000</w:t>
            </w:r>
          </w:p>
        </w:tc>
      </w:tr>
      <w:tr w:rsidR="00E67CBD" w:rsidRPr="00312C5D" w14:paraId="5A07D12C" w14:textId="77777777" w:rsidTr="00E67CBD">
        <w:trPr>
          <w:trHeight w:val="162"/>
        </w:trPr>
        <w:tc>
          <w:tcPr>
            <w:tcW w:w="298" w:type="pct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057A17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40</w:t>
            </w:r>
          </w:p>
        </w:tc>
        <w:tc>
          <w:tcPr>
            <w:tcW w:w="2296" w:type="pct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99AFA" w14:textId="37A96531" w:rsidR="00E67CBD" w:rsidRPr="00312C5D" w:rsidRDefault="00312C5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Partitë</w:t>
            </w:r>
            <w:r w:rsidR="00E67CB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Politike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B26DC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150,200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7EAF0D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50E332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C55AC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F9BC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150,200</w:t>
            </w:r>
          </w:p>
        </w:tc>
      </w:tr>
      <w:tr w:rsidR="00E67CBD" w:rsidRPr="00312C5D" w14:paraId="213F42B1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06171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31CC" w14:textId="5CFF6818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Partitë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Politike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E41C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140,000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C4EC4A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4DC79C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8285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0B79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140,000</w:t>
            </w:r>
          </w:p>
        </w:tc>
      </w:tr>
      <w:tr w:rsidR="00E67CBD" w:rsidRPr="00312C5D" w14:paraId="6C87FE5B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EE544C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4B2D6" w14:textId="0443CA1F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Shoqatat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DA3A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5ACAE7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CAEC34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775A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889B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8,000</w:t>
            </w:r>
          </w:p>
        </w:tc>
      </w:tr>
      <w:tr w:rsidR="00E67CBD" w:rsidRPr="00312C5D" w14:paraId="5AF68820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5D0D6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6B40" w14:textId="1FB38CE5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Organizatat e Veteraneve me Status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430F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2,200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EC869B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98BC14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3BFE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5D05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2,200</w:t>
            </w:r>
          </w:p>
        </w:tc>
      </w:tr>
      <w:tr w:rsidR="00E67CBD" w:rsidRPr="00312C5D" w14:paraId="493B4F52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D10A64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41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88534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Struktura e Posaçme kundër Korrupsionit dhe Krimit të Organizuar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B04C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369,119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39E9D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30,000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8AFBA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A190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30,000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E4289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399,119</w:t>
            </w:r>
          </w:p>
        </w:tc>
      </w:tr>
      <w:tr w:rsidR="00E67CBD" w:rsidRPr="00312C5D" w14:paraId="0FF09E79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5ED68F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03390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D04A" w14:textId="4D4937EF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Veprimtaria e SPAK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-ut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8846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369,119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E1BE48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F1B77C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EA14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30,000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ECD8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399,119</w:t>
            </w:r>
          </w:p>
        </w:tc>
      </w:tr>
      <w:tr w:rsidR="00E67CBD" w:rsidRPr="00312C5D" w14:paraId="7D25540E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FC524A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50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D9B8E" w14:textId="12C9214D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Instituti </w:t>
            </w:r>
            <w:r w:rsid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i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Statistikës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552AE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546,740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1AA9D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17,300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B14DD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232,000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C353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249,300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2F531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796,040</w:t>
            </w:r>
          </w:p>
        </w:tc>
      </w:tr>
      <w:tr w:rsidR="00E67CBD" w:rsidRPr="00312C5D" w14:paraId="6E065765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169593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01320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DEE0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Veprimtaria Statistikore 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7133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546,740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5C9D92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17,300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B9CD71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232,000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4FF2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249,300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D348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796,040</w:t>
            </w:r>
          </w:p>
        </w:tc>
      </w:tr>
      <w:tr w:rsidR="00E67CBD" w:rsidRPr="00312C5D" w14:paraId="2D7279C0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53AADE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55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EACCA" w14:textId="6761E989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Shkolla e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Magjistraturës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78651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245,500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8AF7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8,400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01A21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7632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8,400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33F5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253,900</w:t>
            </w:r>
          </w:p>
        </w:tc>
      </w:tr>
      <w:tr w:rsidR="00E67CBD" w:rsidRPr="00312C5D" w14:paraId="0A0AD454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57F9D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09820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5ABE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Veprimtaria Arsimore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EE10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245,500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DCC61C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8,400</w:t>
            </w:r>
          </w:p>
        </w:tc>
        <w:tc>
          <w:tcPr>
            <w:tcW w:w="4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4CFCFA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E3B0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8,400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A0FB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253,900</w:t>
            </w:r>
          </w:p>
        </w:tc>
      </w:tr>
      <w:tr w:rsidR="00E67CBD" w:rsidRPr="00312C5D" w14:paraId="40A1EB65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8047FF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56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6E54B" w14:textId="77777777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Fondi i Zhvillimit Shqiptar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7380C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A1E215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13,100,000</w:t>
            </w:r>
          </w:p>
        </w:tc>
        <w:tc>
          <w:tcPr>
            <w:tcW w:w="442" w:type="pct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0F1DF8C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6,029,000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9C8A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19,129,000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2F9B1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19,129,000</w:t>
            </w:r>
          </w:p>
        </w:tc>
      </w:tr>
      <w:tr w:rsidR="00E67CBD" w:rsidRPr="00312C5D" w14:paraId="58F2CA05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5158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06210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D53AB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Programe Zhvillimi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F918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84EA9A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9,270,000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CD0568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6,029,000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506A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15,299,000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C638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15,299,000</w:t>
            </w:r>
          </w:p>
        </w:tc>
      </w:tr>
      <w:tr w:rsidR="00E67CBD" w:rsidRPr="00312C5D" w14:paraId="2BD35769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0073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06220</w:t>
            </w:r>
          </w:p>
        </w:tc>
        <w:tc>
          <w:tcPr>
            <w:tcW w:w="2296" w:type="pct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3C6E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Infrastruktura Vendore dhe Rajonale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61D2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F94F2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3,430,000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45ECA9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FA00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3,430,000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B395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3,430,000</w:t>
            </w:r>
          </w:p>
        </w:tc>
      </w:tr>
      <w:tr w:rsidR="00E67CBD" w:rsidRPr="00312C5D" w14:paraId="3964AB9B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D0F57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04230</w:t>
            </w:r>
          </w:p>
        </w:tc>
        <w:tc>
          <w:tcPr>
            <w:tcW w:w="2296" w:type="pct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25F4A" w14:textId="4276C7EE" w:rsidR="00E67CBD" w:rsidRPr="00312C5D" w:rsidRDefault="00E67CBD" w:rsidP="00474604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Programi </w:t>
            </w:r>
            <w:r w:rsidR="00474604">
              <w:rPr>
                <w:rFonts w:ascii="Arial" w:hAnsi="Arial" w:cs="Arial"/>
                <w:sz w:val="12"/>
                <w:szCs w:val="12"/>
                <w:lang w:val="sq-AL"/>
              </w:rPr>
              <w:t>“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100 Fshatrat</w:t>
            </w:r>
            <w:r w:rsidR="00474604">
              <w:rPr>
                <w:rFonts w:ascii="Arial" w:hAnsi="Arial" w:cs="Arial"/>
                <w:sz w:val="12"/>
                <w:szCs w:val="12"/>
                <w:lang w:val="sq-AL"/>
              </w:rPr>
              <w:t>”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E55D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84F657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400,000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8F4F3C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8055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400,000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08B8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400,000</w:t>
            </w:r>
          </w:p>
        </w:tc>
      </w:tr>
      <w:tr w:rsidR="00E67CBD" w:rsidRPr="00312C5D" w14:paraId="7E56C049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1827AE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57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73E43" w14:textId="0D6322C5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Qendra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Kombëtare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e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Kinematografisë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C7A7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136,000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1FC5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9A34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93A8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2,000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60F5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138,000</w:t>
            </w:r>
          </w:p>
        </w:tc>
      </w:tr>
      <w:tr w:rsidR="00E67CBD" w:rsidRPr="00312C5D" w14:paraId="3BC17E30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BA841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08220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A9A4" w14:textId="6C7AD9BE" w:rsidR="00E67CBD" w:rsidRPr="00312C5D" w:rsidRDefault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Mbështetja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e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veprimtarisë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kinematografike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2E53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136,000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A20A43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49542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F665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6EF2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138,000</w:t>
            </w:r>
          </w:p>
        </w:tc>
      </w:tr>
      <w:tr w:rsidR="00E67CBD" w:rsidRPr="00312C5D" w14:paraId="1DAB2AD3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12DB2C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63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D165" w14:textId="0091BD70" w:rsidR="00E67CBD" w:rsidRPr="00312C5D" w:rsidRDefault="00E67CBD" w:rsidP="00312C5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Institucionet e sistemit t</w:t>
            </w:r>
            <w:r w:rsid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312C5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drejtësisë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3E23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582,000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BE924C1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36,700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33C75E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45763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36,700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93CB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618,700</w:t>
            </w:r>
          </w:p>
        </w:tc>
      </w:tr>
      <w:tr w:rsidR="00E67CBD" w:rsidRPr="00312C5D" w14:paraId="594201E2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69B2C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03320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BB82" w14:textId="447287D8" w:rsidR="00E67CBD" w:rsidRPr="00312C5D" w:rsidRDefault="00E67CBD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Veprimtaria e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Zyrës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s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Inspektorit t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Lart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t</w:t>
            </w:r>
            <w:r w:rsidR="00312C5D"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Drejtësisë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5198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132,100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8105B4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23,700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8B995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5E4C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23,700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5DDF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155,800</w:t>
            </w:r>
          </w:p>
        </w:tc>
      </w:tr>
      <w:tr w:rsidR="00E67CBD" w:rsidRPr="00312C5D" w14:paraId="341977DC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F262C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03330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5579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Veprimtaria e rivlerësimit kalimtar të magjistratit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40DF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230,700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947FB0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975BD3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7DA7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5D78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235,700</w:t>
            </w:r>
          </w:p>
        </w:tc>
      </w:tr>
      <w:tr w:rsidR="00E67CBD" w:rsidRPr="00312C5D" w14:paraId="133EF218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80066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03340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1BDA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Veprimtaria e apelimit të rivlerësimit kalimtar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D490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149,000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2721F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D4E5F0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FD9F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9DDC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157,000</w:t>
            </w:r>
          </w:p>
        </w:tc>
      </w:tr>
      <w:tr w:rsidR="00E67CBD" w:rsidRPr="00312C5D" w14:paraId="3DC62E8D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A366B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03360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8D72" w14:textId="36757379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Veprimtaria e </w:t>
            </w:r>
            <w:r w:rsidR="00312C5D" w:rsidRPr="00312C5D">
              <w:rPr>
                <w:rFonts w:ascii="Arial" w:hAnsi="Arial" w:cs="Arial"/>
                <w:sz w:val="12"/>
                <w:szCs w:val="12"/>
                <w:lang w:val="sq-AL"/>
              </w:rPr>
              <w:t>Komisionerit Publik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D41E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70,200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E52B2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FB47B6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E5C1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05B2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70,200</w:t>
            </w:r>
          </w:p>
        </w:tc>
      </w:tr>
      <w:tr w:rsidR="00E67CBD" w:rsidRPr="00312C5D" w14:paraId="6E2B4040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F4BE65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66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92D77" w14:textId="77777777" w:rsidR="00E67CBD" w:rsidRPr="00312C5D" w:rsidRDefault="00E67CBD">
            <w:pPr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Avokati i Popullit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202F9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116,000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8F501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3,000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C0C9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BE5E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3,000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FC23C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119,000</w:t>
            </w:r>
          </w:p>
        </w:tc>
      </w:tr>
      <w:tr w:rsidR="00E67CBD" w:rsidRPr="00312C5D" w14:paraId="521371C2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CC9E5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03320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065E" w14:textId="7EE3BEB2" w:rsidR="00E67CBD" w:rsidRPr="00312C5D" w:rsidRDefault="00DB546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Shërbimi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i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avokatisë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33C7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116,000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34301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525FAC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1CFD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F9CE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119,000</w:t>
            </w:r>
          </w:p>
        </w:tc>
      </w:tr>
      <w:tr w:rsidR="00E67CBD" w:rsidRPr="00312C5D" w14:paraId="307464F9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FFF485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67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47260" w14:textId="303F9549" w:rsidR="00E67CBD" w:rsidRPr="00312C5D" w:rsidRDefault="00E67CBD">
            <w:pPr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 xml:space="preserve">Komisioneri </w:t>
            </w:r>
            <w:r w:rsidR="00DB546D"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për</w:t>
            </w: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DB546D"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Mbikëqyrjen</w:t>
            </w: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 xml:space="preserve"> e </w:t>
            </w:r>
            <w:r w:rsidR="00DB546D"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Shërbimit</w:t>
            </w: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 xml:space="preserve"> Civil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4A17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57,800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2A3553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F08993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A86F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9274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59,800</w:t>
            </w:r>
          </w:p>
        </w:tc>
      </w:tr>
      <w:tr w:rsidR="00E67CBD" w:rsidRPr="00312C5D" w14:paraId="29A5A2EF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2754D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B0ACE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A2FD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57,800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3593A7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25F54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E6D4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3B64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59,800</w:t>
            </w:r>
          </w:p>
        </w:tc>
      </w:tr>
      <w:tr w:rsidR="00E67CBD" w:rsidRPr="00312C5D" w14:paraId="265DC1E2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686112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73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0DCDD" w14:textId="77777777" w:rsidR="00E67CBD" w:rsidRPr="00312C5D" w:rsidRDefault="00E67CBD">
            <w:pPr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Komisioni Qendror i Zgjedhjeve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5BE49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165,000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61D29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2,436,500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2D9673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979D3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2,436,500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3937C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2,601,500</w:t>
            </w:r>
          </w:p>
        </w:tc>
      </w:tr>
      <w:tr w:rsidR="00E67CBD" w:rsidRPr="00312C5D" w14:paraId="3C59A9FB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3B9AA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01610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A24C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D1B0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165,000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023623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16,500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7CB7E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8929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16,500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C1A4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181,500</w:t>
            </w:r>
          </w:p>
        </w:tc>
      </w:tr>
      <w:tr w:rsidR="00E67CBD" w:rsidRPr="00312C5D" w14:paraId="07F89C83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AC9E4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01620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0327" w14:textId="79547DD5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Zgjedhjet e </w:t>
            </w:r>
            <w:r w:rsidR="00DB546D" w:rsidRPr="00312C5D">
              <w:rPr>
                <w:rFonts w:ascii="Arial" w:hAnsi="Arial" w:cs="Arial"/>
                <w:sz w:val="12"/>
                <w:szCs w:val="12"/>
                <w:lang w:val="sq-AL"/>
              </w:rPr>
              <w:t>përgjithshme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dhe lokale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5A20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2666A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2,420,000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3CC24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6CF3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2,420,000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7BF7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2,420,000</w:t>
            </w:r>
          </w:p>
        </w:tc>
      </w:tr>
      <w:tr w:rsidR="00E67CBD" w:rsidRPr="00312C5D" w14:paraId="4474C052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98F91F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76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A088E" w14:textId="77777777" w:rsidR="00E67CBD" w:rsidRPr="00312C5D" w:rsidRDefault="00E67CBD">
            <w:pPr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Inspektorati i Lartë i Deklarimit dhe Kontrollit të Pasurive dhe Konfliktit të Interesave 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717D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153,600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469538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B5B755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7238E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BB2BC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156,600</w:t>
            </w:r>
          </w:p>
        </w:tc>
      </w:tr>
      <w:tr w:rsidR="00E67CBD" w:rsidRPr="00312C5D" w14:paraId="692AB0DC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2E474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07BC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CB01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153,600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C0BE7F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FCF2D4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8ACF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09E6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156,600</w:t>
            </w:r>
          </w:p>
        </w:tc>
      </w:tr>
      <w:tr w:rsidR="00E67CBD" w:rsidRPr="00312C5D" w14:paraId="58A9C9DE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CFCC07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77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2F5CC" w14:textId="54ED59E0" w:rsidR="00E67CBD" w:rsidRPr="00312C5D" w:rsidRDefault="00E67CBD">
            <w:pPr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 xml:space="preserve">Autoriteti i </w:t>
            </w:r>
            <w:r w:rsidR="00DB546D"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Konkurrencës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C5100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76,240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C482F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A357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158B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5397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77,240</w:t>
            </w:r>
          </w:p>
        </w:tc>
      </w:tr>
      <w:tr w:rsidR="00E67CBD" w:rsidRPr="00312C5D" w14:paraId="1661D805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2225E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04120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2606" w14:textId="6BF5A24C" w:rsidR="00E67CBD" w:rsidRPr="00312C5D" w:rsidRDefault="00DB546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Mbikëqyrja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e tregut &amp; Garantimi i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konkurrencës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87EA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76,240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EFE20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4BDF44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1900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E370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77,240</w:t>
            </w:r>
          </w:p>
        </w:tc>
      </w:tr>
      <w:tr w:rsidR="00E67CBD" w:rsidRPr="00312C5D" w14:paraId="72129ECE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A8EE70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82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0287C" w14:textId="065D3A1D" w:rsidR="00E67CBD" w:rsidRPr="00312C5D" w:rsidRDefault="00DB546D">
            <w:pPr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Këshilli</w:t>
            </w:r>
            <w:r w:rsidR="00E67CBD"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Kombëtar</w:t>
            </w:r>
            <w:r w:rsidR="00E67CBD"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 xml:space="preserve"> i Kontabilitetit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E092A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12,700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8A29495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2AE99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F973F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A4CD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13,700</w:t>
            </w:r>
          </w:p>
        </w:tc>
      </w:tr>
      <w:tr w:rsidR="00E67CBD" w:rsidRPr="00312C5D" w14:paraId="42877389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348C9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1BEA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7B22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12,700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7978D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61D128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C1FF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2B0D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13,700</w:t>
            </w:r>
          </w:p>
        </w:tc>
      </w:tr>
      <w:tr w:rsidR="00E67CBD" w:rsidRPr="00312C5D" w14:paraId="6FDA0320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682E87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lastRenderedPageBreak/>
              <w:t>87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DD020" w14:textId="5B311BED" w:rsidR="00E67CBD" w:rsidRPr="00312C5D" w:rsidRDefault="00E67CBD" w:rsidP="00DB546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Institucione t</w:t>
            </w:r>
            <w:r w:rsidR="00DB546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tjera </w:t>
            </w:r>
            <w:r w:rsidR="00DB546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q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everitare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648B9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5,270,823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A10A6AA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1,954,319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BD6B03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396,776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2C30A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2,351,095</w:t>
            </w:r>
          </w:p>
        </w:tc>
        <w:tc>
          <w:tcPr>
            <w:tcW w:w="5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10BAF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7,621,918</w:t>
            </w:r>
          </w:p>
        </w:tc>
      </w:tr>
      <w:tr w:rsidR="00E67CBD" w:rsidRPr="00312C5D" w14:paraId="0EB62AA5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6D891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01320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E28F" w14:textId="29BD1CF9" w:rsidR="00E67CBD" w:rsidRPr="00312C5D" w:rsidRDefault="00DB546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Qeveritare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63E0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250,000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56731B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80,000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2EC28A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F83D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80,000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11F9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330,000</w:t>
            </w:r>
          </w:p>
        </w:tc>
      </w:tr>
      <w:tr w:rsidR="00E67CBD" w:rsidRPr="00312C5D" w14:paraId="2F4EB252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EAB4B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E54A7" w14:textId="3275B8A8" w:rsidR="00E67CBD" w:rsidRPr="00312C5D" w:rsidRDefault="00DB546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Shërbimi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i Prokurimit Publik</w:t>
            </w:r>
          </w:p>
        </w:tc>
        <w:tc>
          <w:tcPr>
            <w:tcW w:w="496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286F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56,800</w:t>
            </w:r>
          </w:p>
        </w:tc>
        <w:tc>
          <w:tcPr>
            <w:tcW w:w="450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6D0E56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FDB6A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4DF6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BA89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57,800</w:t>
            </w:r>
          </w:p>
        </w:tc>
      </w:tr>
      <w:tr w:rsidR="00E67CBD" w:rsidRPr="00312C5D" w14:paraId="1A07CA9C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BFFD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42B3" w14:textId="0D8452CC" w:rsidR="00E67CBD" w:rsidRPr="00312C5D" w:rsidRDefault="00DB546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Shërbimi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diasporën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8953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120,600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BD002D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09D8F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5FE1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71,000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150D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191,600</w:t>
            </w:r>
          </w:p>
        </w:tc>
      </w:tr>
      <w:tr w:rsidR="00E67CBD" w:rsidRPr="00312C5D" w14:paraId="136C526D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8F79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05640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F5C4" w14:textId="794B016E" w:rsidR="00E67CBD" w:rsidRPr="00312C5D" w:rsidRDefault="00E67CBD" w:rsidP="00DB546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Administrimi </w:t>
            </w:r>
            <w:r w:rsidR="00DB546D">
              <w:rPr>
                <w:rFonts w:ascii="Arial" w:hAnsi="Arial" w:cs="Arial"/>
                <w:sz w:val="12"/>
                <w:szCs w:val="12"/>
                <w:lang w:val="sq-AL"/>
              </w:rPr>
              <w:t xml:space="preserve">i </w:t>
            </w:r>
            <w:r w:rsidR="00DB546D" w:rsidRPr="00312C5D">
              <w:rPr>
                <w:rFonts w:ascii="Arial" w:hAnsi="Arial" w:cs="Arial"/>
                <w:sz w:val="12"/>
                <w:szCs w:val="12"/>
                <w:lang w:val="sq-AL"/>
              </w:rPr>
              <w:t>ujërave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12DC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80,400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E551EE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12,000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28E687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93,000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994A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105,000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8060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185,400</w:t>
            </w:r>
          </w:p>
        </w:tc>
      </w:tr>
      <w:tr w:rsidR="00E67CBD" w:rsidRPr="00312C5D" w14:paraId="61CF33A8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DA44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03310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C4529" w14:textId="6EC2AD59" w:rsidR="00E67CBD" w:rsidRPr="00312C5D" w:rsidRDefault="00DB546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Shërbimi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i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Avokatisë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Shtetërore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6034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223,400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889467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56009A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E689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023E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225,400</w:t>
            </w:r>
          </w:p>
        </w:tc>
      </w:tr>
      <w:tr w:rsidR="00E67CBD" w:rsidRPr="00312C5D" w14:paraId="5C4C7522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97E9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01150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A45A" w14:textId="3A94E233" w:rsidR="00E67CBD" w:rsidRPr="00312C5D" w:rsidRDefault="00DB546D" w:rsidP="00DB546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Shërbime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t</w:t>
            </w:r>
            <w:r>
              <w:rPr>
                <w:rFonts w:ascii="Arial" w:hAnsi="Arial" w:cs="Arial"/>
                <w:sz w:val="12"/>
                <w:szCs w:val="12"/>
                <w:lang w:val="sq-AL"/>
              </w:rPr>
              <w:t>ë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tjera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3015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439,500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2B6343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31,756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FD761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77FC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31,756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F0EE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471,256</w:t>
            </w:r>
          </w:p>
        </w:tc>
      </w:tr>
      <w:tr w:rsidR="00E67CBD" w:rsidRPr="00312C5D" w14:paraId="2896CE1C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68DC9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01140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6290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e-Qeverisja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4029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3,600,123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D74DB6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1,649,563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712229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5AD5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1,749,563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8663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5,349,686</w:t>
            </w:r>
          </w:p>
        </w:tc>
      </w:tr>
      <w:tr w:rsidR="00E67CBD" w:rsidRPr="00312C5D" w14:paraId="776EBB5C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DD87F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01330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4F2F" w14:textId="0516F348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Menaxhimi dhe Zhvillimi i </w:t>
            </w:r>
            <w:r w:rsidR="00DB546D" w:rsidRPr="00312C5D">
              <w:rPr>
                <w:rFonts w:ascii="Arial" w:hAnsi="Arial" w:cs="Arial"/>
                <w:sz w:val="12"/>
                <w:szCs w:val="12"/>
                <w:lang w:val="sq-AL"/>
              </w:rPr>
              <w:t>Administratës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Publike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5B01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366,500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68233E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106,000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C0E304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203,776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F34A9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309,776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4370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676,276</w:t>
            </w:r>
          </w:p>
        </w:tc>
      </w:tr>
      <w:tr w:rsidR="00E67CBD" w:rsidRPr="00312C5D" w14:paraId="5C6F42BE" w14:textId="77777777" w:rsidTr="00E67CBD">
        <w:trPr>
          <w:trHeight w:val="162"/>
        </w:trPr>
        <w:tc>
          <w:tcPr>
            <w:tcW w:w="298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6B9BF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08480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C201" w14:textId="4A3BB628" w:rsidR="00E67CBD" w:rsidRPr="00312C5D" w:rsidRDefault="00DB546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Mbështetje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sz w:val="12"/>
                <w:szCs w:val="12"/>
                <w:lang w:val="sq-AL"/>
              </w:rPr>
              <w:t xml:space="preserve"> Kultet Fetare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F96A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133,500</w:t>
            </w:r>
          </w:p>
        </w:tc>
        <w:tc>
          <w:tcPr>
            <w:tcW w:w="450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C43D7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177F20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CB5B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3BF5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134,500</w:t>
            </w:r>
          </w:p>
        </w:tc>
      </w:tr>
      <w:tr w:rsidR="00E67CBD" w:rsidRPr="00312C5D" w14:paraId="3DFCE2CB" w14:textId="77777777" w:rsidTr="00E67CBD">
        <w:trPr>
          <w:trHeight w:val="162"/>
        </w:trPr>
        <w:tc>
          <w:tcPr>
            <w:tcW w:w="298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605555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88</w:t>
            </w:r>
          </w:p>
        </w:tc>
        <w:tc>
          <w:tcPr>
            <w:tcW w:w="2296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5D59" w14:textId="5C8EBC73" w:rsidR="00E67CBD" w:rsidRPr="00312C5D" w:rsidRDefault="00DB546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Mbështetje</w:t>
            </w:r>
            <w:r w:rsidR="00E67CB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për</w:t>
            </w:r>
            <w:r w:rsidR="00E67CB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Shoqërinë</w:t>
            </w:r>
            <w:r w:rsidR="00E67CB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Civile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7CD0A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112,500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F1CAD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FFF0AD1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EF20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7EB5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113,500</w:t>
            </w:r>
          </w:p>
        </w:tc>
      </w:tr>
      <w:tr w:rsidR="00E67CBD" w:rsidRPr="00312C5D" w14:paraId="51F3B579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54C55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E1066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809BF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112,500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9CAC56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3047C5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26FEA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C563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113,500</w:t>
            </w:r>
          </w:p>
        </w:tc>
      </w:tr>
      <w:tr w:rsidR="00E67CBD" w:rsidRPr="00312C5D" w14:paraId="3C8EF624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85BFB9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89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8CABC" w14:textId="77C89FE6" w:rsidR="00E67CBD" w:rsidRPr="00312C5D" w:rsidRDefault="00E67CBD" w:rsidP="00DB546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Komisioneri për t</w:t>
            </w:r>
            <w:r w:rsidR="00DB546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DB546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Drejtën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e Informimit dhe</w:t>
            </w:r>
            <w:r w:rsidR="009E5A6F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Mbrojtjen e të Dhënave Personale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686C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65,500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0D837E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B7A54A3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DBF3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D7E3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66,500</w:t>
            </w:r>
          </w:p>
        </w:tc>
      </w:tr>
      <w:tr w:rsidR="00E67CBD" w:rsidRPr="00312C5D" w14:paraId="31A8EE9C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5A2D6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CAD3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5EDC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65,500</w:t>
            </w:r>
          </w:p>
        </w:tc>
        <w:tc>
          <w:tcPr>
            <w:tcW w:w="450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9EA43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0E6DB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993742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C9766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66,500</w:t>
            </w:r>
          </w:p>
        </w:tc>
      </w:tr>
      <w:tr w:rsidR="00E67CBD" w:rsidRPr="00312C5D" w14:paraId="55246A8E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D6A63F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90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94FB" w14:textId="21CF1209" w:rsidR="00E67CBD" w:rsidRPr="00312C5D" w:rsidRDefault="00E67CBD" w:rsidP="00DB546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Komisioni </w:t>
            </w:r>
            <w:r w:rsidR="00DB546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i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Prokurimit Publik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42FB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70,000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8671A6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6BDD1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DC41A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8DFF3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71,000</w:t>
            </w:r>
          </w:p>
        </w:tc>
      </w:tr>
      <w:tr w:rsidR="00E67CBD" w:rsidRPr="00312C5D" w14:paraId="0C548AE3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18BE65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D2FB6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C3F3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70,000</w:t>
            </w:r>
          </w:p>
        </w:tc>
        <w:tc>
          <w:tcPr>
            <w:tcW w:w="450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831D7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A0E4674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0B1C36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14803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71,000</w:t>
            </w:r>
          </w:p>
        </w:tc>
      </w:tr>
      <w:tr w:rsidR="00E67CBD" w:rsidRPr="00312C5D" w14:paraId="5382F83C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60DA3E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91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143B4" w14:textId="5F0D6D81" w:rsidR="00E67CBD" w:rsidRPr="00312C5D" w:rsidRDefault="00E67CB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Komisioneri </w:t>
            </w:r>
            <w:r w:rsidR="00DB546D"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për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Mbrojtjen nga Diskriminimi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F3FA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51,700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72A063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4,000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23C70CD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02AA3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4,000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07199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55,700</w:t>
            </w:r>
          </w:p>
        </w:tc>
      </w:tr>
      <w:tr w:rsidR="00E67CBD" w:rsidRPr="00312C5D" w14:paraId="133F1401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7A0729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A946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7EC8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51,700</w:t>
            </w:r>
          </w:p>
        </w:tc>
        <w:tc>
          <w:tcPr>
            <w:tcW w:w="450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B9A18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4,000</w:t>
            </w:r>
          </w:p>
        </w:tc>
        <w:tc>
          <w:tcPr>
            <w:tcW w:w="442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76918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3B8FD6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4,000</w:t>
            </w:r>
          </w:p>
        </w:tc>
        <w:tc>
          <w:tcPr>
            <w:tcW w:w="53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EDFDE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55,700</w:t>
            </w:r>
          </w:p>
        </w:tc>
      </w:tr>
      <w:tr w:rsidR="00E67CBD" w:rsidRPr="00312C5D" w14:paraId="422AD2B4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EF215C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92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ACB2" w14:textId="1FAC9727" w:rsidR="00E67CBD" w:rsidRPr="00312C5D" w:rsidRDefault="00E67CBD" w:rsidP="00DB546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Instituti i Studimeve t</w:t>
            </w:r>
            <w:r w:rsidR="00DB546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Krimeve t</w:t>
            </w:r>
            <w:r w:rsidR="00DB546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Komunizmit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1269F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32,000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636247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BE0055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F7BBE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B1112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33,000</w:t>
            </w:r>
          </w:p>
        </w:tc>
      </w:tr>
      <w:tr w:rsidR="00E67CBD" w:rsidRPr="00312C5D" w14:paraId="3EC34705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E22445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665F3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1F0EC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32,000</w:t>
            </w:r>
          </w:p>
        </w:tc>
        <w:tc>
          <w:tcPr>
            <w:tcW w:w="450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E1458D1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2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9FFD8D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CEE9D5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3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D618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33,000</w:t>
            </w:r>
          </w:p>
        </w:tc>
      </w:tr>
      <w:tr w:rsidR="00E67CBD" w:rsidRPr="00312C5D" w14:paraId="3CEBCAF3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884F86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95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B72C" w14:textId="3DA4A9C4" w:rsidR="00E67CBD" w:rsidRPr="00312C5D" w:rsidRDefault="00E67CBD" w:rsidP="00DB546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Autoriteti p</w:t>
            </w:r>
            <w:r w:rsidR="00DB546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r Informimin mbi Dokumentet e ish-Sigurimit t</w:t>
            </w:r>
            <w:r w:rsidR="00DB546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 Shtetit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2F79D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93,176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E219B4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10,200</w:t>
            </w:r>
          </w:p>
        </w:tc>
        <w:tc>
          <w:tcPr>
            <w:tcW w:w="442" w:type="pct"/>
            <w:gridSpan w:val="2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00D5C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90,000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6D0EB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100,200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9B118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193,376</w:t>
            </w:r>
          </w:p>
        </w:tc>
      </w:tr>
      <w:tr w:rsidR="00E67CBD" w:rsidRPr="00312C5D" w14:paraId="08CE56A2" w14:textId="77777777" w:rsidTr="00E67CBD">
        <w:trPr>
          <w:trHeight w:val="162"/>
        </w:trPr>
        <w:tc>
          <w:tcPr>
            <w:tcW w:w="298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8EF7" w14:textId="77777777" w:rsidR="00E67CBD" w:rsidRPr="00312C5D" w:rsidRDefault="00E67CB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29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6688" w14:textId="77777777" w:rsidR="00E67CBD" w:rsidRPr="00312C5D" w:rsidRDefault="00E67CB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Planifikimi, Menaxhimi dhe Administrimi</w:t>
            </w:r>
          </w:p>
        </w:tc>
        <w:tc>
          <w:tcPr>
            <w:tcW w:w="496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C5037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93,176</w:t>
            </w:r>
          </w:p>
        </w:tc>
        <w:tc>
          <w:tcPr>
            <w:tcW w:w="450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BE1B88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10,200</w:t>
            </w:r>
          </w:p>
        </w:tc>
        <w:tc>
          <w:tcPr>
            <w:tcW w:w="442" w:type="pct"/>
            <w:gridSpan w:val="2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330A2B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90,000</w:t>
            </w:r>
          </w:p>
        </w:tc>
        <w:tc>
          <w:tcPr>
            <w:tcW w:w="482" w:type="pct"/>
            <w:gridSpan w:val="3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A04B0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100,200</w:t>
            </w:r>
          </w:p>
        </w:tc>
        <w:tc>
          <w:tcPr>
            <w:tcW w:w="5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2B172" w14:textId="77777777" w:rsidR="00E67CBD" w:rsidRPr="00312C5D" w:rsidRDefault="00E67CBD">
            <w:pPr>
              <w:jc w:val="right"/>
              <w:rPr>
                <w:rFonts w:ascii="Arial" w:hAnsi="Arial" w:cs="Arial"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/>
              </w:rPr>
              <w:t>193,376</w:t>
            </w:r>
          </w:p>
        </w:tc>
      </w:tr>
      <w:tr w:rsidR="00E67CBD" w:rsidRPr="00312C5D" w14:paraId="7D21CA09" w14:textId="77777777" w:rsidTr="00E67CBD">
        <w:trPr>
          <w:trHeight w:val="162"/>
        </w:trPr>
        <w:tc>
          <w:tcPr>
            <w:tcW w:w="259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DE2DC3" w14:textId="77777777" w:rsidR="00E67CBD" w:rsidRPr="00312C5D" w:rsidRDefault="00E67CBD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49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E726C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252,053,080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FC87851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79,393,612</w:t>
            </w:r>
          </w:p>
        </w:tc>
        <w:tc>
          <w:tcPr>
            <w:tcW w:w="4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BCA886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31,028,000</w:t>
            </w:r>
          </w:p>
        </w:tc>
        <w:tc>
          <w:tcPr>
            <w:tcW w:w="48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9E223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110,421,612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5412A" w14:textId="77777777" w:rsidR="00E67CBD" w:rsidRPr="00312C5D" w:rsidRDefault="00E67CBD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/>
              </w:rPr>
              <w:t>362,474,692</w:t>
            </w:r>
          </w:p>
        </w:tc>
      </w:tr>
    </w:tbl>
    <w:p w14:paraId="781BD862" w14:textId="77777777" w:rsidR="00E67CBD" w:rsidRPr="00312C5D" w:rsidRDefault="00E67CBD" w:rsidP="001A5543">
      <w:pPr>
        <w:ind w:firstLine="284"/>
        <w:jc w:val="both"/>
        <w:rPr>
          <w:rFonts w:ascii="Garamond" w:hAnsi="Garamond"/>
          <w:lang w:val="sq-AL"/>
        </w:rPr>
      </w:pPr>
    </w:p>
    <w:p w14:paraId="364AF199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74233A7E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0687F1A8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284E7381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64B1DB8D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16409933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4741FF5C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49EE515A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56B3B6DF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477B664C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641050EB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60FD2302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6A34E32F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09FC6BA7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33BA9686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182D56A4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1E61A1C1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22872A3A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366BC6FE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5FBDC288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0DDCC775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69DC8421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4BC5E1C5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01731F1B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387D0ECC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30AD8699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0C115C66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11126D1B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0AF05331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40B442FC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5E7AA2A0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5D70ECDF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  <w:sectPr w:rsidR="0053669C" w:rsidRPr="00312C5D" w:rsidSect="00854EBB">
          <w:headerReference w:type="default" r:id="rId14"/>
          <w:footerReference w:type="even" r:id="rId15"/>
          <w:footerReference w:type="default" r:id="rId16"/>
          <w:footerReference w:type="first" r:id="rId17"/>
          <w:pgSz w:w="11907" w:h="16840" w:code="9"/>
          <w:pgMar w:top="1440" w:right="1440" w:bottom="1440" w:left="1440" w:header="720" w:footer="539" w:gutter="0"/>
          <w:pgNumType w:start="1"/>
          <w:cols w:space="720"/>
          <w:titlePg/>
          <w:docGrid w:linePitch="360"/>
        </w:sectPr>
      </w:pPr>
    </w:p>
    <w:tbl>
      <w:tblPr>
        <w:tblW w:w="5038" w:type="pct"/>
        <w:jc w:val="center"/>
        <w:tblLook w:val="04A0" w:firstRow="1" w:lastRow="0" w:firstColumn="1" w:lastColumn="0" w:noHBand="0" w:noVBand="1"/>
      </w:tblPr>
      <w:tblGrid>
        <w:gridCol w:w="222"/>
        <w:gridCol w:w="328"/>
        <w:gridCol w:w="781"/>
        <w:gridCol w:w="732"/>
        <w:gridCol w:w="732"/>
        <w:gridCol w:w="772"/>
        <w:gridCol w:w="795"/>
        <w:gridCol w:w="621"/>
        <w:gridCol w:w="661"/>
        <w:gridCol w:w="795"/>
        <w:gridCol w:w="572"/>
        <w:gridCol w:w="528"/>
        <w:gridCol w:w="705"/>
        <w:gridCol w:w="506"/>
        <w:gridCol w:w="479"/>
        <w:gridCol w:w="506"/>
        <w:gridCol w:w="857"/>
        <w:gridCol w:w="732"/>
        <w:gridCol w:w="732"/>
        <w:gridCol w:w="683"/>
        <w:gridCol w:w="581"/>
        <w:gridCol w:w="528"/>
        <w:gridCol w:w="750"/>
        <w:gridCol w:w="617"/>
      </w:tblGrid>
      <w:tr w:rsidR="0053669C" w:rsidRPr="00312C5D" w14:paraId="692712BA" w14:textId="77777777" w:rsidTr="00BC4E03">
        <w:trPr>
          <w:trHeight w:val="180"/>
          <w:jc w:val="center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781B0" w14:textId="77777777" w:rsidR="0053669C" w:rsidRPr="00312C5D" w:rsidRDefault="0053669C" w:rsidP="00BC4E0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lastRenderedPageBreak/>
              <w:t>Transferta e pakushtëzuar për bashkitë për vitin 2021</w:t>
            </w:r>
          </w:p>
        </w:tc>
      </w:tr>
      <w:tr w:rsidR="0053669C" w:rsidRPr="00312C5D" w14:paraId="41159B11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68F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3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0406" w14:textId="5CC1EFAA" w:rsidR="0053669C" w:rsidRPr="00D85BBB" w:rsidRDefault="0053669C" w:rsidP="00312C5D">
            <w:pPr>
              <w:rPr>
                <w:rFonts w:ascii="Arial" w:hAnsi="Arial" w:cs="Arial"/>
                <w:b/>
                <w:sz w:val="8"/>
                <w:szCs w:val="8"/>
                <w:lang w:val="sq-AL" w:eastAsia="sq-AL"/>
              </w:rPr>
            </w:pPr>
            <w:r w:rsidRPr="00D85BBB">
              <w:rPr>
                <w:rFonts w:ascii="Calibri" w:hAnsi="Calibri" w:cs="Calibri"/>
                <w:b/>
                <w:sz w:val="12"/>
                <w:szCs w:val="8"/>
                <w:lang w:val="sq-AL" w:eastAsia="sq-AL"/>
              </w:rPr>
              <w:t>Tab.</w:t>
            </w:r>
            <w:r w:rsidR="00D85BBB" w:rsidRPr="00D85BBB">
              <w:rPr>
                <w:rFonts w:ascii="Calibri" w:hAnsi="Calibri" w:cs="Calibri"/>
                <w:b/>
                <w:sz w:val="12"/>
                <w:szCs w:val="8"/>
                <w:lang w:val="sq-AL" w:eastAsia="sq-AL"/>
              </w:rPr>
              <w:t xml:space="preserve"> </w:t>
            </w:r>
            <w:r w:rsidRPr="00D85BBB">
              <w:rPr>
                <w:rFonts w:ascii="Calibri" w:hAnsi="Calibri" w:cs="Calibri"/>
                <w:b/>
                <w:sz w:val="12"/>
                <w:szCs w:val="8"/>
                <w:lang w:val="sq-AL" w:eastAsia="sq-AL"/>
              </w:rPr>
              <w:t>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83A8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A8A3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6124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695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FAE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E867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A7A4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A11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15B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EA9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C6F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3E3F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CCDD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1DF3D" w14:textId="77777777" w:rsidR="0053669C" w:rsidRPr="00312C5D" w:rsidRDefault="0053669C" w:rsidP="00312C5D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E0618" w14:textId="77777777" w:rsidR="0053669C" w:rsidRPr="00312C5D" w:rsidRDefault="0053669C" w:rsidP="00312C5D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CA5E1" w14:textId="77777777" w:rsidR="0053669C" w:rsidRPr="00312C5D" w:rsidRDefault="0053669C" w:rsidP="00312C5D">
            <w:pPr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312C5D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4767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08E6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354C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8A7B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0B9E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</w:tr>
      <w:tr w:rsidR="0053669C" w:rsidRPr="00312C5D" w14:paraId="0AFFD659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BFF4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D93E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5050C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A25C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466C8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7EBCF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E4648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0914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24B3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B81A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8574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7BF8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C836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03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A7D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312C5D">
              <w:rPr>
                <w:rFonts w:ascii="Arial" w:hAnsi="Arial" w:cs="Arial"/>
                <w:i/>
                <w:iCs/>
                <w:sz w:val="12"/>
                <w:szCs w:val="12"/>
                <w:lang w:val="sq-AL" w:eastAsia="sq-AL"/>
              </w:rPr>
              <w:t>Në mijë lekë</w:t>
            </w:r>
          </w:p>
        </w:tc>
      </w:tr>
      <w:tr w:rsidR="0053669C" w:rsidRPr="00312C5D" w14:paraId="7BAE59DC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D5BF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AC9D2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Nr.</w:t>
            </w:r>
          </w:p>
        </w:tc>
        <w:tc>
          <w:tcPr>
            <w:tcW w:w="2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D3110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Bashkitë 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0205D" w14:textId="4DE68518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Transferta e pakushtëzuar e përgjithshme</w:t>
            </w:r>
            <w:r w:rsidR="009E5A6F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2021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63DCB" w14:textId="1804D7B6" w:rsidR="0053669C" w:rsidRPr="00312C5D" w:rsidRDefault="0053669C" w:rsidP="00D85BBB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Shtesë nga Kuvendi, 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“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Transfertë e pakushtëzuar për vitin 2021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”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D5C75" w14:textId="336D055B" w:rsidR="0053669C" w:rsidRPr="00312C5D" w:rsidRDefault="0053669C" w:rsidP="00D85BBB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Shtesë me AN 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“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Transfertë e pakushtëzuar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”</w:t>
            </w:r>
          </w:p>
        </w:tc>
        <w:tc>
          <w:tcPr>
            <w:tcW w:w="2775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10A176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Transfertat e pakushtëzuara sektoriale</w:t>
            </w:r>
          </w:p>
        </w:tc>
        <w:tc>
          <w:tcPr>
            <w:tcW w:w="816" w:type="pct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0F051B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Transfertë specifike</w:t>
            </w:r>
          </w:p>
        </w:tc>
        <w:tc>
          <w:tcPr>
            <w:tcW w:w="2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3C377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Totali</w:t>
            </w:r>
          </w:p>
        </w:tc>
      </w:tr>
      <w:tr w:rsidR="0053669C" w:rsidRPr="00312C5D" w14:paraId="0360EA8D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3E83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FD0F85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491251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50A5B1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118DE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3E4DF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8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03240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Konviktet e arsimit parauniversitar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4A907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Arsimi parashkollor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53AF9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Arsimi parauniversitar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43C98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Mbrojtja nga zjarri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580C4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Mbrojtja sociale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9A81C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Administrimi i pyjeve 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309E5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Rrugët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F7A38" w14:textId="761D37C8" w:rsidR="0053669C" w:rsidRPr="00312C5D" w:rsidRDefault="0053669C" w:rsidP="00D85BBB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Shtesë</w:t>
            </w:r>
            <w:r w:rsidR="009E5A6F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me AN për 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r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rugët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0A2FD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Ujitja dhe Kullimi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9AC6F" w14:textId="1EB6B20D" w:rsidR="0053669C" w:rsidRPr="00312C5D" w:rsidRDefault="0053669C" w:rsidP="00D85BBB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 Klubet shumësportëshe 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“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Partizani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”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 dhe 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“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Studenti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”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90713" w14:textId="292BC1E1" w:rsidR="0053669C" w:rsidRPr="00312C5D" w:rsidRDefault="0053669C" w:rsidP="00D85BBB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Shtesë nga Kuvendi + AN 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“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Transfertë e pakushtëzuar sektoriale për investime në rrugë dhe ujitje-kullim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”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ED13B31" w14:textId="7522BAB0" w:rsidR="0053669C" w:rsidRPr="00312C5D" w:rsidRDefault="0053669C" w:rsidP="00D85BBB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Shtesë me AN 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“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Transfertë e pakushtëzuar sektoriale për investime në rrugë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”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2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8B818" w14:textId="322AA158" w:rsidR="0053669C" w:rsidRPr="00312C5D" w:rsidRDefault="0053669C" w:rsidP="00D85BBB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Shtes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ë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 me AN për menaxhimin e mbetjeve urbane</w:t>
            </w:r>
          </w:p>
        </w:tc>
        <w:tc>
          <w:tcPr>
            <w:tcW w:w="17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B3CC5" w14:textId="22CF300D" w:rsidR="0053669C" w:rsidRPr="00312C5D" w:rsidRDefault="0053669C" w:rsidP="00D85BBB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Shtes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ë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 me AN për </w:t>
            </w:r>
            <w:r w:rsidR="00D85BBB"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mbrojtjen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 civile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7396B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Mbrojtja civile</w:t>
            </w:r>
          </w:p>
        </w:tc>
        <w:tc>
          <w:tcPr>
            <w:tcW w:w="24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628E45" w14:textId="3B7182CC" w:rsidR="0053669C" w:rsidRPr="00312C5D" w:rsidRDefault="0053669C" w:rsidP="00D85BBB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Shtes</w:t>
            </w:r>
            <w:r w:rsidR="00D85BBB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ë</w:t>
            </w: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 xml:space="preserve"> me AN për shlyerjen e detyrimeve të prapambetura</w:t>
            </w:r>
          </w:p>
        </w:tc>
        <w:tc>
          <w:tcPr>
            <w:tcW w:w="2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F8C316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53669C" w:rsidRPr="00312C5D" w14:paraId="7542E0B2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E89B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7263CA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6B2249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0F258F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0AD07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AA35D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79D4A5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F77B6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Ndarë me formulë për personelin mësimor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05CAE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Për stafin mbështetës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F057B3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615BB9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089F0D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CA7D35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3218AB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E93DB9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F1C7BD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8855DB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52953D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C342777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DAE60F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B8A186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93D83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C59AE65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843070" w14:textId="77777777" w:rsidR="0053669C" w:rsidRPr="00312C5D" w:rsidRDefault="0053669C" w:rsidP="00312C5D">
            <w:pPr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53669C" w:rsidRPr="00312C5D" w14:paraId="7A07AA84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0CB8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BB2A7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01994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Belsh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1B56C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121,058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C367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3816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66C9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103C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25,140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B774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1,492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B0A1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1,235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03DB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13,333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CC2B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6BE8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895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7DE9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7,828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229E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D885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10,157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41EC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DF32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66C8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F0C0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E3CB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C2B3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2,074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A1FA8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29,064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14CCF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212,275</w:t>
            </w:r>
          </w:p>
        </w:tc>
      </w:tr>
      <w:tr w:rsidR="0053669C" w:rsidRPr="00312C5D" w14:paraId="5ED64A58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9027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7E7EF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29856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Berat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A87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298,960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FCF1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7FBEB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8556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27,374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1A4B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97,221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7E46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38,785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235F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13,987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DD40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31,466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C9F7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23,731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F2AB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5,666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5AF8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4,824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C999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D799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15,095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D9A9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0C12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E489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3796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57F9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CCAE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8,135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8FD95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16,440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233B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581,684</w:t>
            </w:r>
          </w:p>
        </w:tc>
      </w:tr>
      <w:tr w:rsidR="0053669C" w:rsidRPr="00312C5D" w14:paraId="54DAE916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F685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44361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49ABC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Bulqizë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5BA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265,670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B6975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9A74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295A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2DE4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50,199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5809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9,715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2E8F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F0EF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14,426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EC48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6F10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9,619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935A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28,565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BB2D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8A8E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13,611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4E56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2B7A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C63D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E6D8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D49C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55BA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5,184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A9B3C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600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326F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407,590</w:t>
            </w:r>
          </w:p>
        </w:tc>
      </w:tr>
      <w:tr w:rsidR="0053669C" w:rsidRPr="00312C5D" w14:paraId="6C6E2D3F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C788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FA4BD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8FDC1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Cërrik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9095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143,620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9692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348B8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98EF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4,595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F591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40,811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90D9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5,352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B0B9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4,694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92A8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13,501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1422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2B19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1,276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40A9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1,798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7B5D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838F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14,353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F137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AC4B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961A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4B82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9CAF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C704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3,146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7C01A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6,711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581D7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254,856</w:t>
            </w:r>
          </w:p>
        </w:tc>
      </w:tr>
      <w:tr w:rsidR="0053669C" w:rsidRPr="00312C5D" w14:paraId="26B08EAC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C8BD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3E86E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78A1C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Delvinë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EC4A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66,428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FB80A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4135B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7349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A71D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19,106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DC97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4,848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62F2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1,791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B8DA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13,459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56EF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F085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2,553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EFEA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3,372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CA78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3FC4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10,157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1EA8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F733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30E7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DF79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137E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A41C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1,472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7962C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4,553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D03C9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127,739</w:t>
            </w:r>
          </w:p>
        </w:tc>
      </w:tr>
      <w:tr w:rsidR="0053669C" w:rsidRPr="00312C5D" w14:paraId="3B2BA650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29F5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C9529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733B1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Devoll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E71C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193,299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F3D9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A1448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8ECD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3CAE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50,797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BDA1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3,412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938A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2,496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E67C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13,690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F58B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ABDA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4,521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B1F8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10,385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4CEF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5970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11,641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0B11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6208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BF50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4CB2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2E32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0067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4,007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D3B8E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1,787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6A257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296,035</w:t>
            </w:r>
          </w:p>
        </w:tc>
      </w:tr>
      <w:tr w:rsidR="0053669C" w:rsidRPr="00312C5D" w14:paraId="79240EC6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8165E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EDCAE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84D27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Dibër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A4C6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416,544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02AB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30F0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3B4D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24,070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D724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112,440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5BCE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28,603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D8D3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9,539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03F6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23,592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CBE3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90FA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8,275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9655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14,002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06F0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0258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14,353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C788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957C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9FBC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D1D3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6C6F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B882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6,470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12661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11,873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3E71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669,760</w:t>
            </w:r>
          </w:p>
        </w:tc>
      </w:tr>
      <w:tr w:rsidR="0053669C" w:rsidRPr="00312C5D" w14:paraId="4BBEC785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CA72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E75D1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FABD4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Divjakë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1080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215,016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4C695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311ED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39C1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82D3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50,678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C8C4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1,455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E30B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1,306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FF42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12,765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5AEC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E7D0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0527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7,754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9351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594B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30,288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7B5A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1B5B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42D3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6FEE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EBE8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071F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3,971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C04B9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9,754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0072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333,886</w:t>
            </w:r>
          </w:p>
        </w:tc>
      </w:tr>
      <w:tr w:rsidR="0053669C" w:rsidRPr="00312C5D" w14:paraId="16F5007B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9122E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B58E3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CDBEC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Dropull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CA89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81,507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D8472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EFB7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17C8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2929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2,370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EA55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ABA0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1,135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F5ED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13,333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5E55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D5F1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4,469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6505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5,020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623F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E208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6,323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1DF0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644F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FC83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19B3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C324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2529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1,423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285C6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6DAF8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126,096</w:t>
            </w:r>
          </w:p>
        </w:tc>
      </w:tr>
      <w:tr w:rsidR="0053669C" w:rsidRPr="00312C5D" w14:paraId="135C5193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02827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14638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DFBB5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Durrës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FEB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848,218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4DE90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B035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D0AC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22,735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482F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172,049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1EB0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48,966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1E0D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18,788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AFFD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49,857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5478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6B66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3,212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0608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23,932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36C4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E1F8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45,598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C9DB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B523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EE96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D7FF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39,000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4101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ADE0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26,000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14E44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13,111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86259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1,326,466</w:t>
            </w:r>
          </w:p>
        </w:tc>
      </w:tr>
      <w:tr w:rsidR="0053669C" w:rsidRPr="00312C5D" w14:paraId="243862C1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1E70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684B4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5DDB5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517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689,211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863E6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D2E17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E29C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28,446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4C5A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209,187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E765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56,238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F0B6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33,157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5247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31,816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3DB7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21,108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74AF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12,193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3740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17,421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7981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1CED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15,095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9FCC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442B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0B5F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1506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6FF9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86B8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16,677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52A0F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5,878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60C0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1,151,427</w:t>
            </w:r>
          </w:p>
        </w:tc>
      </w:tr>
      <w:tr w:rsidR="0053669C" w:rsidRPr="00312C5D" w14:paraId="1242F554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14368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3B696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B06F1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Fier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5E1D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599,977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E4950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F668B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DAC3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21,273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4FCB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159,437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FFBE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40,239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FBDA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10,999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CCA9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34,076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447B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26,000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0EB7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4,049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4EFF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8,494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7C7F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FA07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59,570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B6BD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5E27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CC4C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58A9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19DB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C426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15,605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6D64B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1,065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BD391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980,784</w:t>
            </w:r>
          </w:p>
        </w:tc>
      </w:tr>
      <w:tr w:rsidR="0053669C" w:rsidRPr="00312C5D" w14:paraId="7C0F35A2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A5B2D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8A803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F24CB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Finiq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CE5C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120,908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D71C5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25DF1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ADC6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69DA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8,275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A227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1,478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A496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E405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12,765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740A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8ABA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3,575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DDCB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2,798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A2BF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6168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15,837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BD51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AEA8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97,000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55F1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CF76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BF74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AE00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2,734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710FB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3,454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738DA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278,824</w:t>
            </w:r>
          </w:p>
        </w:tc>
      </w:tr>
      <w:tr w:rsidR="0053669C" w:rsidRPr="00312C5D" w14:paraId="4B79CCD0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9777E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A0F7E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F10BD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Fushë Arrëz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4AB7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79,240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F21E0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36E95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62CA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C23C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21,744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4DDE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9,696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206F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4,618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20AF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13,501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BB2C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51D6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11,825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503D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13,388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0C3F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9CBE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2,869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0C84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FC71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4ECB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AB10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727E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61824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1,530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CFF00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596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39122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162,007</w:t>
            </w:r>
          </w:p>
        </w:tc>
      </w:tr>
      <w:tr w:rsidR="0053669C" w:rsidRPr="00312C5D" w14:paraId="5E04A8F1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2A65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E2E92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FD74A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Gjirokastër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FF2F2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213,504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7F912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AE221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20DD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18,070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9C2B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75,372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F45E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24,240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8EEC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6,045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D35E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29,441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A21E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2A6B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7,053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22BC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7,639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6F3D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685C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9,777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7265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6CBF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BC64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376A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CAA9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64,000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9DB8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5,325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48382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79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F86D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460,546</w:t>
            </w:r>
          </w:p>
        </w:tc>
      </w:tr>
      <w:tr w:rsidR="0053669C" w:rsidRPr="00312C5D" w14:paraId="7500E2F4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0049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61EF72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2BDD3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Gramsh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2DAB9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216,544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DF7B2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457AF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49D4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6,455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1A7C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65,041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F072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8,726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1B53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3,712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2B1B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14,266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96B9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04D3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11,636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F82B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19,367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6557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9657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10,157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53DC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0993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98,000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2D89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B7A7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4D7E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BA21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4,214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C733A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981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4CCC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474,100</w:t>
            </w:r>
          </w:p>
        </w:tc>
      </w:tr>
      <w:tr w:rsidR="0053669C" w:rsidRPr="00312C5D" w14:paraId="7BE1E5CE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FA3CD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BBE5E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93269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Has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48A6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144,202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8EC8F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8054A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FAB7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6,729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1EE4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29,331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F62A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3,412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95FD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2,943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F730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15,147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CDA4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E2CC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8,922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9CD5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1,589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6D7F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837B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10,157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EFDB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7335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9416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E300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57E2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61AB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2,366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2D1D9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1,267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48AE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226,064</w:t>
            </w:r>
          </w:p>
        </w:tc>
      </w:tr>
      <w:tr w:rsidR="0053669C" w:rsidRPr="00312C5D" w14:paraId="75C76AEF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15E2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6574A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2FAA1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Himarë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3581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120,771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D5BDA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96056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1882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2046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13,777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EFBF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988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42C4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620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4B1C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12,883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532C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8DB9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7,907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C587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4,448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BAC4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CAC6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10,157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DF2D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AB1C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3AAD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EAC4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3673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BCA3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3,087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59E8B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2,474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417F9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192,115</w:t>
            </w:r>
          </w:p>
        </w:tc>
      </w:tr>
      <w:tr w:rsidR="0053669C" w:rsidRPr="00312C5D" w14:paraId="5C1A1483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E58CB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15B43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96C206" w14:textId="5CDE71D5" w:rsidR="0053669C" w:rsidRPr="00312C5D" w:rsidRDefault="00D85BBB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Kamzë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5239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508,693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519D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E263A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D4AF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20C5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126,940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1712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20,865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EBA6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10,041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3294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47,766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3C43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A4A2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550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B25B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2A0C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E5D6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3,611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1852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E932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0BC9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F391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DA0C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D334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14,733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750DE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18,478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3FC7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751,677</w:t>
            </w:r>
          </w:p>
        </w:tc>
      </w:tr>
      <w:tr w:rsidR="0053669C" w:rsidRPr="00312C5D" w14:paraId="16035914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BBE8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296B6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BC9F7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Kavajë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0F17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218,718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5B90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8FD70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FAA1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12,721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D570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66,595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0682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16,484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7A9D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6,582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C17B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17,039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79E0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7443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1F17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5,585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92E2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BA84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20,032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3115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D323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D1CC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52D1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EE94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8053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7,217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FBC55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78,847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CEC90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450,718</w:t>
            </w:r>
          </w:p>
        </w:tc>
      </w:tr>
      <w:tr w:rsidR="0053669C" w:rsidRPr="00312C5D" w14:paraId="2106747D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22F1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246BF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510D5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Këlcyrë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8BE9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61,104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675C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09E0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AFA0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70B6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7,703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D49F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1,455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BFAD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2,850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245E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13,501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13D5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AD47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3,186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603B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7,639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8800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5825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10,157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6E52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0F76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12C1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4AB1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3A70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BC16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1,266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B7BB6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9C30B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118,860</w:t>
            </w:r>
          </w:p>
        </w:tc>
      </w:tr>
      <w:tr w:rsidR="0053669C" w:rsidRPr="00312C5D" w14:paraId="08E0B76E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B13C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F0BC2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E2FDD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Klos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5428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140,406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94778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77E4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3CEF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7D8E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24,380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8394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5,333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B520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1,805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7D26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13,333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09CA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692A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7,082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4DE4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10,028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0C3F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B3AC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2,869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A4F1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8EFB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FED9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B35C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A6D9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B9F2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2,375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84D4A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2,632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DF342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210,243</w:t>
            </w:r>
          </w:p>
        </w:tc>
      </w:tr>
      <w:tr w:rsidR="0053669C" w:rsidRPr="00312C5D" w14:paraId="4FC4D369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A2B8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449AE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5B741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Kolonjë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CAE7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122,401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4DD35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6F332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CC72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9,717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175C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28,633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0B6E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5,333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6753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4,090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AC38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13,612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AD22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CF50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12,270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1566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8,895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D6C9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C94C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16,195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49D1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B4C6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FDFF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FF60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D2DB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FF63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2,271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56487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613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25FF6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224,030</w:t>
            </w:r>
          </w:p>
        </w:tc>
      </w:tr>
      <w:tr w:rsidR="0053669C" w:rsidRPr="00312C5D" w14:paraId="0C142DBA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42AD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DD765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9CEA6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Konispol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1BEF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60,772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E6C79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45731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1C89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9483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10,250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4F78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1,492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96FD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4EEA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13,333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4BBE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8BBE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1,740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E190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1,722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25E7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F7F2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10,899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DFFA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515D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2A13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0380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1B44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E559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1,248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578D5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533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D59DD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111,989</w:t>
            </w:r>
          </w:p>
        </w:tc>
      </w:tr>
      <w:tr w:rsidR="0053669C" w:rsidRPr="00312C5D" w14:paraId="6C167DF9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E107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7CD0A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51F07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Korçë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09FA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452,393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5770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39AF7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CA64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21,881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40CF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134,459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266C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42,178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CB9B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18,838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DF69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29,964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955B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A586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15,197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E11C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6,521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BE4A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F450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45,737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7715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3CF1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CF0A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86F0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8939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31A9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13,691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2EF92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689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A1EA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781,548</w:t>
            </w:r>
          </w:p>
        </w:tc>
      </w:tr>
      <w:tr w:rsidR="0053669C" w:rsidRPr="00312C5D" w14:paraId="58101735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B816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1FCEF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51279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Krujë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236D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289,525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0D667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E040A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DA63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E306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77,748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3775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16,017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55C7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3,632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8BBE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15,469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DB77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3C6D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6,006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0F18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7,086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E17B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09B4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16,579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0C2E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33F1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911C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BDBC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A5A8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E9CB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30005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2,570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AB36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451,417</w:t>
            </w:r>
          </w:p>
        </w:tc>
      </w:tr>
      <w:tr w:rsidR="0053669C" w:rsidRPr="00312C5D" w14:paraId="1A152EFE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21F8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F1F81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286DC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Kuçovë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5ECA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165,194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634E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7D7F5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4B6A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F3C9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54,925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4619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17,938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0DDE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6,965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DF76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14,611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825E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2,622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1A97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1,476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FF33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2,006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2071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6676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13,611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9ABC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0484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1110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7E9F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7F5E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0C5A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3,815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0C713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6,893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610BF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290,055</w:t>
            </w:r>
          </w:p>
        </w:tc>
      </w:tr>
      <w:tr w:rsidR="0053669C" w:rsidRPr="00312C5D" w14:paraId="7993A442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9074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A853C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26397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Kukës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889CA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323,448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ADD5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9BC46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8C4B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19,437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E662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84,440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10A2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30,542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F784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4,934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5E3C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46,950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12F8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2,498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911C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10,537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BE0E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19,147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0B19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9273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6,323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19E5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4BFD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01FC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EECA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8BB3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25DC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5,506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C49BB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7,682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96C86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561,444</w:t>
            </w:r>
          </w:p>
        </w:tc>
      </w:tr>
      <w:tr w:rsidR="0053669C" w:rsidRPr="00312C5D" w14:paraId="5ED2B70C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16DB1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9E091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18D62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Kurbin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1201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229,878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876CC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2400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0520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76A4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73,731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3EA5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17,956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13A2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15,283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0FFB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13,983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F4B5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9974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2,844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E516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3,857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5632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A033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20,774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A67B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8BDC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64CC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BFF9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98F3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7E36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4,009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6BEFF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672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E2834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382,988</w:t>
            </w:r>
          </w:p>
        </w:tc>
      </w:tr>
      <w:tr w:rsidR="0053669C" w:rsidRPr="00312C5D" w14:paraId="13D67D99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1E33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47860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2AB94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Lezhë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317C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329,841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E479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CB0F6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DB00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9,300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79EA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89,387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EC59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26,665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EDF9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15,766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369A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29,860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943C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9D26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7,925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A952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5,158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91F8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AA15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23,000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D05E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7A98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FBEF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DED8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E788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207F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10,968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58686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20,221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AABB0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568,091</w:t>
            </w:r>
          </w:p>
        </w:tc>
      </w:tr>
      <w:tr w:rsidR="0053669C" w:rsidRPr="00312C5D" w14:paraId="08E5D87C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D1FF0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F0D5B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104DB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Libohovë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A12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41,574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E1590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E0377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7B10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EB68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5,625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E1FB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1,492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420F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1,145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1DAB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13,333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01B1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CD46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2,732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DDF2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6,329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652D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548D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2,877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748A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BEB0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3CDF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0A06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70B1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1C34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8E5F8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559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F38FF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76,445</w:t>
            </w:r>
          </w:p>
        </w:tc>
      </w:tr>
      <w:tr w:rsidR="0053669C" w:rsidRPr="00312C5D" w14:paraId="2611DA8F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CEE8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48D85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F60F3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Librazhd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94F8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278,961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6A0AB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EB14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33BF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070C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63,860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2B03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9,715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03EC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3,157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4FC4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14,266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E510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69C2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8,826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284A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24,003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6C7E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F408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13,611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B7EE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0CB3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12FF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AAE1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47BA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84EF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5,238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EB4F4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757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4C101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437,395</w:t>
            </w:r>
          </w:p>
        </w:tc>
      </w:tr>
      <w:tr w:rsidR="0053669C" w:rsidRPr="00312C5D" w14:paraId="705C5D13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A6D21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941E9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A266F5" w14:textId="24F4A147" w:rsidR="0053669C" w:rsidRPr="00312C5D" w:rsidRDefault="0053669C" w:rsidP="00922D27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Lushnj</w:t>
            </w:r>
            <w:r w:rsidR="00922D27">
              <w:rPr>
                <w:rFonts w:ascii="Arial" w:hAnsi="Arial" w:cs="Arial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47A48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403,199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3D541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8E1D2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C32D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9,249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858F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129,240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A18A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30,077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FBFF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11,382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43AA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15,006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ADCE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A732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1,747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046C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7,304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92A1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1C69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47,221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BAAA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F8E4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32FE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1D4D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FE63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0CF1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9,865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1459E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6,647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AAD0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670,937</w:t>
            </w:r>
          </w:p>
        </w:tc>
      </w:tr>
      <w:tr w:rsidR="0053669C" w:rsidRPr="00312C5D" w14:paraId="06CCA820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8E07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45A38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75C83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Malësi e Madhe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FF1AD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296,777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75D0D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9A872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FE67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4,208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9674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44,048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B046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2,909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4AA7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5,268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BDF1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19,327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B0D2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3DAF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13,167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5360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12,868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6E98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A06A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12,383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F403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F533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98CD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D4F8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FC63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3978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4,853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C8D96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32,320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49299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461,128</w:t>
            </w:r>
          </w:p>
        </w:tc>
      </w:tr>
      <w:tr w:rsidR="0053669C" w:rsidRPr="00312C5D" w14:paraId="5879E97E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7E42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A9161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98033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Maliq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372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299,169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4CB62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B5495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893C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9DCE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73,267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BAEA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3,916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833B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10,319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5587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13,333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F844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36B3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5,806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516E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8,645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F09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A6AF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40,057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6347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8601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30,000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A896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504D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855B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D5FF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5,314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8764B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168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2EAB9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489,994</w:t>
            </w:r>
          </w:p>
        </w:tc>
      </w:tr>
      <w:tr w:rsidR="0053669C" w:rsidRPr="00312C5D" w14:paraId="1919F519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699A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3292F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CFF40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Mallakastër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5F1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159,892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92E05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7790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A6A6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0534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55,554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863B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15,029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5A2B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6,773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12F4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14,947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EE7D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02BE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2,881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0CA6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7,138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1C5E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3269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13,611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CFEC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6AC1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42CF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D03C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798A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9107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6,247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58B8F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717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BC7D2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282,790</w:t>
            </w:r>
          </w:p>
        </w:tc>
      </w:tr>
      <w:tr w:rsidR="0053669C" w:rsidRPr="00312C5D" w14:paraId="30FB4098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6ED7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4EEC6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98CC0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Mat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789F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191,371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82F3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77D49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E377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12,604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33AF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50,620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A8C2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17,938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0376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5,942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AEFF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14,426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5C14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5CBF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8,142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E9BA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25,057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6E04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64ED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10,157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A981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9A75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5673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440D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8CFA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3E99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4,051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54A26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1,597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E7999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343,904</w:t>
            </w:r>
          </w:p>
        </w:tc>
      </w:tr>
      <w:tr w:rsidR="0053669C" w:rsidRPr="00312C5D" w14:paraId="1032EBB1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D6CB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1FFD6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20A9A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Memaliaj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6D1C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105,382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ED36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085DB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C1D5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F6DD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29,332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506D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4,848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4B2D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7,463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C925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13,333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6864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9D22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3,300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0920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4,365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E679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7DD6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2,877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6577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66B4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DCCE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B3C9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F87C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8B5D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1,855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85873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1,394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A1688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174,149</w:t>
            </w:r>
          </w:p>
        </w:tc>
      </w:tr>
      <w:tr w:rsidR="0053669C" w:rsidRPr="00312C5D" w14:paraId="6CFB49AD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89C14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85646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729F4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Mirditë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787C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202,793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8FE46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F730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BFAA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21,883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CAEB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43,963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783A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15,513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2DAC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7,577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03C8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16,180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F6D1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8494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13,557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11E0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18,662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9297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9766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13,611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1218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FB0B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AA48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5F52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9CE0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1B09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3,660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81819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4,228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54DEF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363,626</w:t>
            </w:r>
          </w:p>
        </w:tc>
      </w:tr>
      <w:tr w:rsidR="0053669C" w:rsidRPr="00312C5D" w14:paraId="6E6838F1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673C5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44B92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3F56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Patos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862C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129,143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D0A17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15,000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918D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A5C4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1D7E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39,721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535F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12,120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3947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3,574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3E70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14,947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4030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47EC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1,100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F84E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1,798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AAD7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DB1B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15,136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8244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5A83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324B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3648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575B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227C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4,280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BE02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AF4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236,820</w:t>
            </w:r>
          </w:p>
        </w:tc>
      </w:tr>
      <w:tr w:rsidR="0053669C" w:rsidRPr="00312C5D" w14:paraId="61AADD4F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6306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C9F31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63F59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Peqin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26792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130,815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C164C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01550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E5E4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396D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33,329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DC5A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4,867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3E5C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3,902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26B1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13,981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337D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2CFF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1,453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1C11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4,289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9D21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DBFD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10,157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605E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E5F5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C6B5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DCCA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2094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AA90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2,500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627ED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3,623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A8615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220,915</w:t>
            </w:r>
          </w:p>
        </w:tc>
      </w:tr>
      <w:tr w:rsidR="0053669C" w:rsidRPr="00312C5D" w14:paraId="6C033127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8FAF6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09259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BB383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Përmet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8BF0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119,715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4F44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B994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380F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6,564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79DE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20,629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2ACC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4,848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ADE5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4,757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0116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13,858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8D24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774D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5,845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A126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6,766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1D3E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A81B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10,157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ED93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FF25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1BC6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523A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61AB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B657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2,104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3FC27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429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155FA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198,673</w:t>
            </w:r>
          </w:p>
        </w:tc>
      </w:tr>
      <w:tr w:rsidR="0053669C" w:rsidRPr="00312C5D" w14:paraId="588D34A3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9ACE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CB191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D4F4A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Pogradec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55CD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361,564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D4B5F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17AAB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BAF0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6DFF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118,433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AA53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7,291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1792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9,548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1101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14,082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38DD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617A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12,539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6164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20,303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11C2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2AC4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10,899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8405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A137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55,000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8A00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46,000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F2AE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E4A1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C601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7,422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AE499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24,064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4AD2F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702,144</w:t>
            </w:r>
          </w:p>
        </w:tc>
      </w:tr>
      <w:tr w:rsidR="0053669C" w:rsidRPr="00312C5D" w14:paraId="226B8DF3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2D4D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BC5E2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3199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Poliçan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968F5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100,051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C5432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6F029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8213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04B4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23,986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3965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6,669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A608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4,071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57F8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13,853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ADE6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1CB6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3,539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5605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3,400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F059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5491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2,877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2DBA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0F0F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89A5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5729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AD2A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0B79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1,635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A03B6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5,660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12C71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168,741</w:t>
            </w:r>
          </w:p>
        </w:tc>
      </w:tr>
      <w:tr w:rsidR="0053669C" w:rsidRPr="00312C5D" w14:paraId="56B7B709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174A7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4E82F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C31C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Përrenjas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EB645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174,058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3757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F4980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38E7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D325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37,886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0F58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4,886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8A95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2,962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5524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13,501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19E2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CC80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5,834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3C06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18,293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8871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3FB4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10,157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C0FB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2A98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F858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256D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99AC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3414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2,412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2CD04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849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E510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280,837</w:t>
            </w:r>
          </w:p>
        </w:tc>
      </w:tr>
      <w:tr w:rsidR="0053669C" w:rsidRPr="00312C5D" w14:paraId="649135A1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BC45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48167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51A3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Pukë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B878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112,704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3B84B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21A3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5A63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13,676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7A41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27,727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FD59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12,120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1A84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6,904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2260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14,899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AB4A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0AAF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11,585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C2A0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6,408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586C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0E65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2,869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0CA0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4551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0999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0E79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2168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6FE2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1,979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8FFDB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3,775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06665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216,646</w:t>
            </w:r>
          </w:p>
        </w:tc>
      </w:tr>
      <w:tr w:rsidR="0053669C" w:rsidRPr="00312C5D" w14:paraId="48FA2003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3E67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DB1E3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E1B5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Pustec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BDC8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35,257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90867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448F0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ED9C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5A92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5,527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6C1F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312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BEC2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09D8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16,227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8A88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5098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882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B170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309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FF82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F02D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2,869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D182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4311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B02B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2E58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CC38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647E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90EFF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42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528D0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64,978</w:t>
            </w:r>
          </w:p>
        </w:tc>
      </w:tr>
      <w:tr w:rsidR="0053669C" w:rsidRPr="00312C5D" w14:paraId="6AB28C91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E955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63E57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26EF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Roskovec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C28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111,973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B1D4B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F89D5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7841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2A29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28,055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57FC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2,443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4FE1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2,343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3B22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13,333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69C8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F7B0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1,100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0684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3,928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E563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E930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7,065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BA14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7E96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2EE5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F319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F26F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7480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3,743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72C3A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10,125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C9B85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184,107</w:t>
            </w:r>
          </w:p>
        </w:tc>
      </w:tr>
      <w:tr w:rsidR="0053669C" w:rsidRPr="00312C5D" w14:paraId="60DA66FB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8D23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E5839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B5AC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Rrogozhinë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3BA2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143,309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DA56B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FE579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3002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92CD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29,550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ACE3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5,836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5C2B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2,382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C8D5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12,765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679B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7ABF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1,429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DA20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D212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DF41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10,157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9FA2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ECEA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A119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1A78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5699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0CDD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F5F1A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6,536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45264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229,744</w:t>
            </w:r>
          </w:p>
        </w:tc>
      </w:tr>
      <w:tr w:rsidR="0053669C" w:rsidRPr="00312C5D" w14:paraId="756E184A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8852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38329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B9FC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Sarandë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4DA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130,312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856D6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8038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BCC7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18,371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1136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41,878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24C9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12,605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0B4C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3,650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3855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18,268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0299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923E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2,612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44EA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9694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8AD1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6,323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6606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DC0E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E94E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2DE8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0740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0223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6,153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4D3A2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3,043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BCAE0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258,215</w:t>
            </w:r>
          </w:p>
        </w:tc>
      </w:tr>
      <w:tr w:rsidR="0053669C" w:rsidRPr="00312C5D" w14:paraId="22DF2DCD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BA7B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CD43A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6A33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Selenicë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4F44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170,738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DDF30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7F51B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2B6E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0325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23,946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8B6D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4,382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BDBA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7,905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7802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13,333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CE94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E4C1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4,583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90B0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2,726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8159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1B8E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13,611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EFE1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6641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B895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1DD6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679D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E639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2,881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8F49D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5,258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10502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249,364</w:t>
            </w:r>
          </w:p>
        </w:tc>
      </w:tr>
      <w:tr w:rsidR="0053669C" w:rsidRPr="00312C5D" w14:paraId="44BD7244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CD834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F2EB7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FE49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Shijak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7075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137,140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713EA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3E8ED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B9BC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2CB7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34,604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3C52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6,303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05DB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3,011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7ED7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12,765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D48E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327A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5FCA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47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96BB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6A41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6,323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231A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7434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C1D5B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F18D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9598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BA2C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3,125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D14C6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36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6C81D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214,255</w:t>
            </w:r>
          </w:p>
        </w:tc>
      </w:tr>
      <w:tr w:rsidR="0053669C" w:rsidRPr="00312C5D" w14:paraId="5E83C45D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562C9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B88D2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CA4E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Shkodër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FDA4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652,826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FEBA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CFCDD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D753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57,888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68B0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115,426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099D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51,390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A57D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24,914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7EC2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35,474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B7E5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36,164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AB83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11,409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9929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18,580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A3DD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352E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28,318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0FE3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4F2E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72B8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CFEC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70F5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4E19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17,803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FF14E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235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D2B55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1,050,428</w:t>
            </w:r>
          </w:p>
        </w:tc>
      </w:tr>
      <w:tr w:rsidR="0053669C" w:rsidRPr="00312C5D" w14:paraId="7BEB9A26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0412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5E9AD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2621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Skrapar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2ECD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124,814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4085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20430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75F0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11,080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6901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32,972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209A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10,784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878E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6,532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1E7D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13,978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90CD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F2C4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4,356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1E61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12,543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52C2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C345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10,157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14C8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14C6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CED3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4AFF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E3C6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0AA9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2,413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3D34E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1,757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2357C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236,386</w:t>
            </w:r>
          </w:p>
        </w:tc>
      </w:tr>
      <w:tr w:rsidR="0053669C" w:rsidRPr="00312C5D" w14:paraId="68460DCA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A5BC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3CF93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AF0FA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Tepelenë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90816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83,842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FC39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3F471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575C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6,729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5491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30,666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298E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7,757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FC42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3,548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60DB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13,858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A4DF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D3CE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5,098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5D9F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6,111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771C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3EC9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2,873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7C01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0C90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E1FB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36C3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C92B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54AA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DCB54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2,409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3B79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164,681</w:t>
            </w:r>
          </w:p>
        </w:tc>
      </w:tr>
      <w:tr w:rsidR="0053669C" w:rsidRPr="00312C5D" w14:paraId="6BDD463A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BEF99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3AC08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9B748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1BBF9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2,438,117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53F5C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88A8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385E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89,902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3AB2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566,413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8F92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251,129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A9FF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88,120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8727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115,013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B487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8014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9,955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4F66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19,628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D948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7C0F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21,640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3310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32,000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CBD47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5F73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9586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0BE4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0B4B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174,653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A17AF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61,052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F72F4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3,867,621</w:t>
            </w:r>
          </w:p>
        </w:tc>
      </w:tr>
      <w:tr w:rsidR="0053669C" w:rsidRPr="00312C5D" w14:paraId="149EA173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C0919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5B874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2391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Tropojë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35F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207,974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80B92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9FA6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9ABA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BD5C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37,620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5FE1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11,150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2031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3,595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E36F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15,146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E995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E482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13,152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2989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8,646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4E14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417E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2,869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58CA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0A73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B178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2AB9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DFBB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DEA2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2,993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4DACC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5,378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9D50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310,522</w:t>
            </w:r>
          </w:p>
        </w:tc>
      </w:tr>
      <w:tr w:rsidR="0053669C" w:rsidRPr="00312C5D" w14:paraId="77407D07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70D3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92365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FC43D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 xml:space="preserve">Dimal 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83D3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138,412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2847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DA79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D340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1520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43,853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572F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8816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1,624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999E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13,459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0DC1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88DF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882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BF3C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3,736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332F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10,000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61CC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18,929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9930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9F32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20,000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295F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0A47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21A6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B016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3,076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32E56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10,275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967CD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264,749</w:t>
            </w:r>
          </w:p>
        </w:tc>
      </w:tr>
      <w:tr w:rsidR="0053669C" w:rsidRPr="00312C5D" w14:paraId="74ABE9BC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5A7A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0A136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955283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Vau i Dejës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2E11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224,557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33EEF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1AE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020E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8,720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C500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37,237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8241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1,007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E767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2,362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40F8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12,765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43C0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19,190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0BDA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6,677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87DF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5,661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565D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FD64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12,383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C781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6CF39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891EE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3113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8DFFF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6124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5,823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58031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669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7A4B6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337,051</w:t>
            </w:r>
          </w:p>
        </w:tc>
      </w:tr>
      <w:tr w:rsidR="0053669C" w:rsidRPr="00312C5D" w14:paraId="05A1B523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D566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16685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36EC90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Vlorë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E1E9C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548,229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93FC2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BD56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F472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25,769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8DAB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191,903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B5F8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63,509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C3E4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31,985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DA57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35,381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0F21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41082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6,037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A0EE3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2,696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9F522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DC49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B80E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D6ED1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131A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A927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1749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26F6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15,172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C915F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10,368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5B8F9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971,049</w:t>
            </w:r>
          </w:p>
        </w:tc>
      </w:tr>
      <w:tr w:rsidR="0053669C" w:rsidRPr="00312C5D" w14:paraId="1991FD3C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A22F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0ADD4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61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69862A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Vorë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CE5AE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121,328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17AF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5563" w14:textId="77777777" w:rsidR="0053669C" w:rsidRPr="00312C5D" w:rsidRDefault="0053669C" w:rsidP="00312C5D">
            <w:pPr>
              <w:ind w:firstLineChars="100" w:firstLine="80"/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1956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C589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40,204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08FF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2,443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F1C2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5,071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77A3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12,765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7F0B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B3FF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895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13D7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484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F1508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6ACD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10,157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1CB9C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D042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515E6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5E834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9EFF5" w14:textId="77777777" w:rsidR="0053669C" w:rsidRPr="00312C5D" w:rsidRDefault="0053669C" w:rsidP="00312C5D">
            <w:pPr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72E0B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5,544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BE4400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sz w:val="8"/>
                <w:szCs w:val="8"/>
                <w:lang w:val="sq-AL" w:eastAsia="sq-AL"/>
              </w:rPr>
              <w:t>46,499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436BF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245,390</w:t>
            </w:r>
          </w:p>
        </w:tc>
      </w:tr>
      <w:tr w:rsidR="0053669C" w:rsidRPr="00312C5D" w14:paraId="4949AB9D" w14:textId="77777777" w:rsidTr="00312C5D">
        <w:trPr>
          <w:trHeight w:val="18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AF1B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4BC65D26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Totali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F0597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16,113,043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A40757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250,000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BA4C6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30,000</w:t>
            </w:r>
          </w:p>
        </w:tc>
        <w:tc>
          <w:tcPr>
            <w:tcW w:w="2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12D7C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519,442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EDA406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4,039,238</w:t>
            </w:r>
          </w:p>
        </w:tc>
        <w:tc>
          <w:tcPr>
            <w:tcW w:w="2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BA37C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1,076,195</w:t>
            </w:r>
          </w:p>
        </w:tc>
        <w:tc>
          <w:tcPr>
            <w:tcW w:w="2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FA663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489,637</w:t>
            </w:r>
          </w:p>
        </w:tc>
        <w:tc>
          <w:tcPr>
            <w:tcW w:w="1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31450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1,220,539</w:t>
            </w:r>
          </w:p>
        </w:tc>
        <w:tc>
          <w:tcPr>
            <w:tcW w:w="1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31AB41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131,313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83BFAA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350,284</w:t>
            </w:r>
          </w:p>
        </w:tc>
        <w:tc>
          <w:tcPr>
            <w:tcW w:w="1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5CE1E8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520,992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535295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10,000</w:t>
            </w:r>
          </w:p>
        </w:tc>
        <w:tc>
          <w:tcPr>
            <w:tcW w:w="1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93D4A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907,318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52D3A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32,000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8F9B19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300,000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3DBC3C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46,000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6B45CF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61BAF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64,000</w:t>
            </w:r>
          </w:p>
        </w:tc>
        <w:tc>
          <w:tcPr>
            <w:tcW w:w="1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4F5CDE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500,000</w:t>
            </w:r>
          </w:p>
        </w:tc>
        <w:tc>
          <w:tcPr>
            <w:tcW w:w="2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AA8C24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500,000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CEEC3D" w14:textId="77777777" w:rsidR="0053669C" w:rsidRPr="00312C5D" w:rsidRDefault="0053669C" w:rsidP="00312C5D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312C5D">
              <w:rPr>
                <w:rFonts w:ascii="Arial" w:hAnsi="Arial" w:cs="Arial"/>
                <w:b/>
                <w:bCs/>
                <w:sz w:val="8"/>
                <w:szCs w:val="8"/>
                <w:lang w:val="sq-AL" w:eastAsia="sq-AL"/>
              </w:rPr>
              <w:t>27,139,000</w:t>
            </w:r>
          </w:p>
        </w:tc>
      </w:tr>
      <w:tr w:rsidR="0053669C" w:rsidRPr="00312C5D" w14:paraId="7861DB2B" w14:textId="77777777" w:rsidTr="00312C5D">
        <w:trPr>
          <w:trHeight w:val="300"/>
          <w:jc w:val="center"/>
        </w:trPr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97C81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2BDD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B6AC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A1D9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F8F7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1498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BE3F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F451D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354A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823DB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8FCE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A66F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A692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11C5C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9CFC9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2E1C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6A4B7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D153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5CFB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DE86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B69C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6926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8E8D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D9675" w14:textId="77777777" w:rsidR="0053669C" w:rsidRPr="00312C5D" w:rsidRDefault="0053669C" w:rsidP="00312C5D">
            <w:pPr>
              <w:rPr>
                <w:rFonts w:ascii="Calibri" w:hAnsi="Calibri" w:cs="Calibri"/>
                <w:sz w:val="8"/>
                <w:szCs w:val="8"/>
                <w:lang w:val="sq-AL" w:eastAsia="sq-AL"/>
              </w:rPr>
            </w:pPr>
          </w:p>
        </w:tc>
      </w:tr>
    </w:tbl>
    <w:p w14:paraId="21BDAF3D" w14:textId="4E2786F3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5D220A90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7DFC1F95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4C549F33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656C3BF8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04458E23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7B6A7D8C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3F5F63D6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4985EBDF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31B6AFC4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1624F202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  <w:sectPr w:rsidR="0053669C" w:rsidRPr="00312C5D" w:rsidSect="0053669C">
          <w:pgSz w:w="16840" w:h="11907" w:orient="landscape" w:code="9"/>
          <w:pgMar w:top="1440" w:right="1440" w:bottom="1440" w:left="1440" w:header="720" w:footer="539" w:gutter="0"/>
          <w:pgNumType w:start="1"/>
          <w:cols w:space="720"/>
          <w:titlePg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2"/>
        <w:gridCol w:w="4161"/>
        <w:gridCol w:w="869"/>
        <w:gridCol w:w="689"/>
        <w:gridCol w:w="3092"/>
      </w:tblGrid>
      <w:tr w:rsidR="0053669C" w:rsidRPr="00312C5D" w14:paraId="6B929F35" w14:textId="77777777" w:rsidTr="00312C5D">
        <w:trPr>
          <w:trHeight w:val="180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896F" w14:textId="77777777" w:rsidR="0053669C" w:rsidRPr="00312C5D" w:rsidRDefault="0053669C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</w:p>
        </w:tc>
        <w:tc>
          <w:tcPr>
            <w:tcW w:w="4785" w:type="pct"/>
            <w:gridSpan w:val="4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1DB84643" w14:textId="2DDD50BD" w:rsidR="0053669C" w:rsidRPr="00312C5D" w:rsidRDefault="00DB546D" w:rsidP="00312C5D">
            <w:pPr>
              <w:jc w:val="center"/>
              <w:rPr>
                <w:rFonts w:ascii="Engravers MT" w:hAnsi="Engravers MT" w:cs="Arial"/>
                <w:sz w:val="12"/>
                <w:szCs w:val="12"/>
                <w:lang w:val="sq-AL"/>
              </w:rPr>
            </w:pPr>
            <w:r>
              <w:rPr>
                <w:rFonts w:ascii="Engravers MT" w:hAnsi="Engravers MT" w:cs="Arial"/>
                <w:sz w:val="12"/>
                <w:szCs w:val="12"/>
                <w:lang w:val="sq-AL"/>
              </w:rPr>
              <w:t>TREGUESIT FISKAL</w:t>
            </w:r>
            <w:r w:rsidR="0053669C" w:rsidRPr="00312C5D">
              <w:rPr>
                <w:rFonts w:ascii="Engravers MT" w:hAnsi="Engravers MT" w:cs="Arial"/>
                <w:sz w:val="12"/>
                <w:szCs w:val="12"/>
                <w:lang w:val="sq-AL"/>
              </w:rPr>
              <w:t xml:space="preserve"> T</w:t>
            </w:r>
            <w:r>
              <w:rPr>
                <w:rFonts w:ascii="Engravers MT" w:hAnsi="Engravers MT" w:cs="Arial"/>
                <w:sz w:val="12"/>
                <w:szCs w:val="12"/>
                <w:lang w:val="sq-AL"/>
              </w:rPr>
              <w:t>Ë</w:t>
            </w:r>
            <w:r w:rsidR="0053669C" w:rsidRPr="00312C5D">
              <w:rPr>
                <w:rFonts w:ascii="Engravers MT" w:hAnsi="Engravers MT" w:cs="Arial"/>
                <w:sz w:val="12"/>
                <w:szCs w:val="12"/>
                <w:lang w:val="sq-AL"/>
              </w:rPr>
              <w:t xml:space="preserve"> BUXHETIT T</w:t>
            </w:r>
            <w:r>
              <w:rPr>
                <w:rFonts w:ascii="Engravers MT" w:hAnsi="Engravers MT" w:cs="Arial"/>
                <w:sz w:val="12"/>
                <w:szCs w:val="12"/>
                <w:lang w:val="sq-AL"/>
              </w:rPr>
              <w:t>Ë</w:t>
            </w:r>
            <w:r w:rsidR="0053669C" w:rsidRPr="00312C5D">
              <w:rPr>
                <w:rFonts w:ascii="Engravers MT" w:hAnsi="Engravers MT" w:cs="Arial"/>
                <w:sz w:val="12"/>
                <w:szCs w:val="12"/>
                <w:lang w:val="sq-AL"/>
              </w:rPr>
              <w:t xml:space="preserve"> KONSOLIDUAR 2021</w:t>
            </w:r>
          </w:p>
          <w:p w14:paraId="416C3123" w14:textId="77777777" w:rsidR="0053669C" w:rsidRPr="00312C5D" w:rsidRDefault="0053669C" w:rsidP="00312C5D">
            <w:pPr>
              <w:jc w:val="center"/>
              <w:rPr>
                <w:rFonts w:ascii="Engravers MT" w:hAnsi="Engravers MT" w:cs="Arial"/>
                <w:sz w:val="12"/>
                <w:szCs w:val="12"/>
                <w:lang w:val="sq-AL"/>
              </w:rPr>
            </w:pPr>
            <w:r w:rsidRPr="00312C5D">
              <w:rPr>
                <w:rFonts w:ascii="Engravers MT" w:hAnsi="Engravers MT" w:cs="Arial"/>
                <w:sz w:val="12"/>
                <w:szCs w:val="12"/>
                <w:lang w:val="sq-AL"/>
              </w:rPr>
              <w:t>Fiscal indicators regarding consolidated budget of 2021</w:t>
            </w:r>
          </w:p>
          <w:p w14:paraId="6EA5D96A" w14:textId="77777777" w:rsidR="0053669C" w:rsidRPr="00312C5D" w:rsidRDefault="0053669C" w:rsidP="00312C5D">
            <w:pPr>
              <w:jc w:val="center"/>
              <w:rPr>
                <w:rFonts w:ascii="Arial" w:hAnsi="Arial" w:cs="Arial"/>
                <w:sz w:val="12"/>
                <w:szCs w:val="12"/>
                <w:lang w:val="sq-AL"/>
              </w:rPr>
            </w:pPr>
          </w:p>
        </w:tc>
      </w:tr>
      <w:tr w:rsidR="0053669C" w:rsidRPr="00312C5D" w14:paraId="4C1B6FCC" w14:textId="77777777" w:rsidTr="00312C5D">
        <w:trPr>
          <w:trHeight w:val="180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9D13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4785" w:type="pct"/>
            <w:gridSpan w:val="4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80E699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</w:tr>
      <w:tr w:rsidR="0053669C" w:rsidRPr="00312C5D" w14:paraId="7D8A5628" w14:textId="77777777" w:rsidTr="00312C5D">
        <w:trPr>
          <w:trHeight w:val="180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CB462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0F42F" w14:textId="77777777" w:rsidR="0053669C" w:rsidRPr="00312C5D" w:rsidRDefault="0053669C" w:rsidP="00312C5D">
            <w:pPr>
              <w:rPr>
                <w:rFonts w:ascii="Arial" w:hAnsi="Arial" w:cs="Arial"/>
                <w:sz w:val="12"/>
                <w:szCs w:val="12"/>
                <w:lang w:val="sq-AL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48E16" w14:textId="77777777" w:rsidR="0053669C" w:rsidRPr="00312C5D" w:rsidRDefault="0053669C" w:rsidP="00312C5D">
            <w:pPr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ABA1C1" w14:textId="77777777" w:rsidR="0053669C" w:rsidRPr="00312C5D" w:rsidRDefault="0053669C" w:rsidP="00312C5D">
            <w:pPr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590E" w14:textId="13AF375E" w:rsidR="0053669C" w:rsidRPr="00312C5D" w:rsidRDefault="009E5A6F" w:rsidP="00DB546D">
            <w:pPr>
              <w:jc w:val="center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n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="0053669C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milion lek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="0053669C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(in million lek)</w:t>
            </w:r>
          </w:p>
        </w:tc>
      </w:tr>
      <w:tr w:rsidR="0053669C" w:rsidRPr="00312C5D" w14:paraId="2B535604" w14:textId="77777777" w:rsidTr="00312C5D">
        <w:trPr>
          <w:trHeight w:val="180"/>
        </w:trPr>
        <w:tc>
          <w:tcPr>
            <w:tcW w:w="2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F184846" w14:textId="77777777" w:rsidR="0053669C" w:rsidRPr="00312C5D" w:rsidRDefault="0053669C" w:rsidP="00312C5D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Nr.</w:t>
            </w:r>
          </w:p>
        </w:tc>
        <w:tc>
          <w:tcPr>
            <w:tcW w:w="248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1997621" w14:textId="560C9A7E" w:rsidR="0053669C" w:rsidRPr="00312C5D" w:rsidRDefault="0053669C" w:rsidP="00DB546D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E</w:t>
            </w:r>
            <w:r w:rsidR="009E5A6F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M</w:t>
            </w:r>
            <w:r w:rsidR="009E5A6F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Ë</w:t>
            </w:r>
            <w:r w:rsidR="009E5A6F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R</w:t>
            </w:r>
            <w:r w:rsidR="009E5A6F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T</w:t>
            </w:r>
            <w:r w:rsidR="009E5A6F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</w:t>
            </w:r>
            <w:r w:rsidR="009E5A6F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M</w:t>
            </w:r>
            <w:r w:rsidR="009E5A6F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</w:t>
            </w:r>
          </w:p>
        </w:tc>
        <w:tc>
          <w:tcPr>
            <w:tcW w:w="413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17559B85" w14:textId="087D9463" w:rsidR="0053669C" w:rsidRPr="00312C5D" w:rsidRDefault="0053669C" w:rsidP="00BC4E03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AN 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br/>
            </w:r>
            <w:r w:rsidR="00BC4E03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d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hjetor 2021</w:t>
            </w:r>
          </w:p>
        </w:tc>
        <w:tc>
          <w:tcPr>
            <w:tcW w:w="331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vAlign w:val="center"/>
            <w:hideMark/>
          </w:tcPr>
          <w:p w14:paraId="4A3BF463" w14:textId="29D82D4F" w:rsidR="0053669C" w:rsidRPr="00312C5D" w:rsidRDefault="0053669C" w:rsidP="00DB546D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N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% t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PBB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-së</w:t>
            </w:r>
          </w:p>
        </w:tc>
        <w:tc>
          <w:tcPr>
            <w:tcW w:w="155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1B6735" w14:textId="77777777" w:rsidR="0053669C" w:rsidRPr="00312C5D" w:rsidRDefault="0053669C" w:rsidP="00312C5D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 T E M S</w:t>
            </w:r>
          </w:p>
        </w:tc>
      </w:tr>
      <w:tr w:rsidR="0053669C" w:rsidRPr="00312C5D" w14:paraId="564CD54B" w14:textId="77777777" w:rsidTr="00312C5D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179160" w14:textId="77777777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D303" w14:textId="597D352E" w:rsidR="0053669C" w:rsidRPr="00312C5D" w:rsidRDefault="0053669C" w:rsidP="00DB546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TOTALI T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ARDHURAVE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21BEA56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507,727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3F9D3B1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29.3%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3AD6B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TOTAL REVENUE</w:t>
            </w:r>
          </w:p>
        </w:tc>
      </w:tr>
      <w:tr w:rsidR="0053669C" w:rsidRPr="00312C5D" w14:paraId="4AB3ECED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9F86C5" w14:textId="770CA47D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21C50" w14:textId="20335BE7" w:rsidR="0053669C" w:rsidRPr="00312C5D" w:rsidRDefault="0053669C" w:rsidP="00DB546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T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ardhura nga ndihmat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F0526B8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19,353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3AB2BD9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1.1%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BDF6DB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Grants</w:t>
            </w:r>
          </w:p>
        </w:tc>
      </w:tr>
      <w:tr w:rsidR="0053669C" w:rsidRPr="00312C5D" w14:paraId="3987E8B7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9510DE" w14:textId="2C21AD4D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0D82" w14:textId="5EB5615B" w:rsidR="0053669C" w:rsidRPr="00312C5D" w:rsidRDefault="009E5A6F" w:rsidP="00DB546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Nga t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="0053669C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cilat: </w:t>
            </w:r>
            <w:r w:rsidR="00DB546D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mbështetje</w:t>
            </w:r>
            <w:r w:rsidR="0053669C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buxhetore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4D40D9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9,353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61B34A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0.5%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BEA9E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from which: Budget Support</w:t>
            </w:r>
          </w:p>
        </w:tc>
      </w:tr>
      <w:tr w:rsidR="0053669C" w:rsidRPr="00312C5D" w14:paraId="6C2405EF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F79584" w14:textId="23021E78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A50D" w14:textId="0819A8C3" w:rsidR="0053669C" w:rsidRPr="00312C5D" w:rsidRDefault="009E5A6F" w:rsidP="00DB546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Nga t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="0053669C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cilat: projekte t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="0053669C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destinuara </w:t>
            </w:r>
            <w:r w:rsidR="00DB546D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për</w:t>
            </w:r>
            <w:r w:rsidR="0053669C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investime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4DB8AC2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56726A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0.6%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434111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</w:tr>
      <w:tr w:rsidR="0053669C" w:rsidRPr="00312C5D" w14:paraId="05A8B108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049D15" w14:textId="3B0F554F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II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00D3" w14:textId="0D023A15" w:rsidR="0053669C" w:rsidRPr="00312C5D" w:rsidRDefault="0053669C" w:rsidP="00DB546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T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ardhura tatimore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22B8275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466,773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A389A3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26.9%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82314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Tax Revenue</w:t>
            </w:r>
          </w:p>
        </w:tc>
      </w:tr>
      <w:tr w:rsidR="0053669C" w:rsidRPr="00312C5D" w14:paraId="07FE356F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9C43A4" w14:textId="77777777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II.1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BCC37" w14:textId="77777777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Nga Tatimet dhe Doganat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736011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332,792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DD4C88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19.2%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1D3EC8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From tax offices and customs</w:t>
            </w:r>
          </w:p>
        </w:tc>
      </w:tr>
      <w:tr w:rsidR="0053669C" w:rsidRPr="00312C5D" w14:paraId="479C945D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548E55" w14:textId="23579D9D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536C2" w14:textId="69C2D1B0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Tatimi mbi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Vlerën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e Shtuar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0728F3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160,061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5EBEEB2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9.2%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30D65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V.A.T </w:t>
            </w:r>
          </w:p>
        </w:tc>
      </w:tr>
      <w:tr w:rsidR="0053669C" w:rsidRPr="00312C5D" w14:paraId="0A38C101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F480CF" w14:textId="73465677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E7AEA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Tatimi mbi Fitimin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FBE2431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33,631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C7F6D0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1.9%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87724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Profit Tax</w:t>
            </w:r>
          </w:p>
        </w:tc>
      </w:tr>
      <w:tr w:rsidR="0053669C" w:rsidRPr="00312C5D" w14:paraId="48CBC725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50EC59" w14:textId="6C70098A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7F9E2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Akcizat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88A2DF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51,400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813296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3.0%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288D9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Excise Tax</w:t>
            </w:r>
          </w:p>
        </w:tc>
      </w:tr>
      <w:tr w:rsidR="0053669C" w:rsidRPr="00312C5D" w14:paraId="766B4CBF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A3BD9E" w14:textId="212AEC25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E34CF" w14:textId="1B9E89E0" w:rsidR="0053669C" w:rsidRPr="00312C5D" w:rsidRDefault="0053669C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Tatimi mbi 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Ardhurat Personale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62CBDF1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41,200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D7FB11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2.4%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B9F15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Personal Income Tax</w:t>
            </w:r>
          </w:p>
        </w:tc>
      </w:tr>
      <w:tr w:rsidR="0053669C" w:rsidRPr="00312C5D" w14:paraId="6F136172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6C2E8E" w14:textId="06B20868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B81C" w14:textId="4EA69458" w:rsidR="0053669C" w:rsidRPr="00312C5D" w:rsidRDefault="0053669C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Taksa Nacionale dhe 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tjera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C9DB85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39,500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9B5442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2.3%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04A3F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National Taxes and others</w:t>
            </w:r>
          </w:p>
        </w:tc>
      </w:tr>
      <w:tr w:rsidR="0053669C" w:rsidRPr="00312C5D" w14:paraId="566DA8D9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8E3206" w14:textId="76F943C3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1E154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Taksa Doganore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DCE227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7,000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80E007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355E4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Customs Duties</w:t>
            </w:r>
          </w:p>
        </w:tc>
      </w:tr>
      <w:tr w:rsidR="0053669C" w:rsidRPr="00312C5D" w14:paraId="6C725E19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F36060" w14:textId="77777777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II.2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53105" w14:textId="7A08043A" w:rsidR="0053669C" w:rsidRPr="00312C5D" w:rsidRDefault="0053669C" w:rsidP="00DB546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T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ardhura nga Pushteti Vendor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DF6671B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25,926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0DE4BE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1.5%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13AA1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Local Taxes</w:t>
            </w:r>
          </w:p>
        </w:tc>
      </w:tr>
      <w:tr w:rsidR="0053669C" w:rsidRPr="00312C5D" w14:paraId="4A3266B9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90CD9B" w14:textId="53A982B4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9C23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Taksa Lokale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A6EA2A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20,278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16407B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1.2%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88BFC9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Local Taxes</w:t>
            </w:r>
          </w:p>
        </w:tc>
      </w:tr>
      <w:tr w:rsidR="0053669C" w:rsidRPr="00312C5D" w14:paraId="156D9721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9BA5D8" w14:textId="29081EC4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12C2" w14:textId="1A1B711D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Tatimi mbi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Pasurinë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(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ndërtesat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)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57A544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5,648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100CDD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E4751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Property Tax</w:t>
            </w:r>
          </w:p>
        </w:tc>
      </w:tr>
      <w:tr w:rsidR="0053669C" w:rsidRPr="00312C5D" w14:paraId="42E1DC27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4B8C4E" w14:textId="77777777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II.3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5277" w14:textId="14F65DB2" w:rsidR="0053669C" w:rsidRPr="00312C5D" w:rsidRDefault="0053669C" w:rsidP="00DB546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T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ardhurat nga Fondet Speciale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232A008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108,055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B32360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6.2%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4FDD18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Revenues from Special Funds</w:t>
            </w:r>
          </w:p>
        </w:tc>
      </w:tr>
      <w:tr w:rsidR="0053669C" w:rsidRPr="00312C5D" w14:paraId="3D3532B1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C79683" w14:textId="379103D8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1155" w14:textId="0C6092D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Sigurimi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Shoqëror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133B98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91,271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8614D1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5.3%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D7CF36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Social Insurance</w:t>
            </w:r>
          </w:p>
        </w:tc>
      </w:tr>
      <w:tr w:rsidR="0053669C" w:rsidRPr="00312C5D" w14:paraId="365F18CD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E6959B" w14:textId="514D499D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624F6" w14:textId="0BBDDB7F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Sigurimi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Shëndetësor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7C4E06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15,084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6E1FD7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0.9%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C60949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Health insurance</w:t>
            </w:r>
          </w:p>
        </w:tc>
      </w:tr>
      <w:tr w:rsidR="0053669C" w:rsidRPr="00312C5D" w14:paraId="19E52BE6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473DCC" w14:textId="1D0DE534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AA655" w14:textId="3B254049" w:rsidR="0053669C" w:rsidRPr="00312C5D" w:rsidRDefault="0053669C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Te ardhurat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për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kompensimin n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vler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pronar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ve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26BE205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1,700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FCABD2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C8154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Revenues for owners' in value-compensation </w:t>
            </w:r>
          </w:p>
        </w:tc>
      </w:tr>
      <w:tr w:rsidR="0053669C" w:rsidRPr="00312C5D" w14:paraId="77998167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D1C7A3" w14:textId="564881F4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III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6AB8" w14:textId="28B65A11" w:rsidR="0053669C" w:rsidRPr="00312C5D" w:rsidRDefault="0053669C" w:rsidP="00DB546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Te ardhura 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j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otatimore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6DED8A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21,600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E2A674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1.2%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C88B6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Nontax Revenue</w:t>
            </w:r>
          </w:p>
        </w:tc>
      </w:tr>
      <w:tr w:rsidR="0053669C" w:rsidRPr="00312C5D" w14:paraId="2AA9CBE0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063E15" w14:textId="391EB536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9A9A" w14:textId="3A6B552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Tran.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Fitimi nga Banka e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Shqipërisë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49FB9C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EA79542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15F01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Profit transfer from BOA</w:t>
            </w:r>
          </w:p>
        </w:tc>
      </w:tr>
      <w:tr w:rsidR="0053669C" w:rsidRPr="00312C5D" w14:paraId="4CB2C001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FF1888" w14:textId="6A1AB0BB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F02D" w14:textId="3E058881" w:rsidR="0053669C" w:rsidRPr="00312C5D" w:rsidRDefault="0053669C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ardhura nga Institucionet Buxhetore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776AED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12,000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F1F16D3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BB5B85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Income of budgetary institutions</w:t>
            </w:r>
          </w:p>
        </w:tc>
      </w:tr>
      <w:tr w:rsidR="0053669C" w:rsidRPr="00312C5D" w14:paraId="77EBE4D8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7CB32B" w14:textId="1CFAE727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3311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Dividenti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89DE0B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300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BC324C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678F29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Divident</w:t>
            </w:r>
          </w:p>
        </w:tc>
      </w:tr>
      <w:tr w:rsidR="0053669C" w:rsidRPr="00312C5D" w14:paraId="5842F7C6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B72137" w14:textId="60828840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0071" w14:textId="79EE25C5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Tarifat e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Shërbimeve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957B123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2,800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4336D8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FC7C8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Services Fees</w:t>
            </w:r>
          </w:p>
        </w:tc>
      </w:tr>
      <w:tr w:rsidR="0053669C" w:rsidRPr="00312C5D" w14:paraId="16E2994D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285CDF" w14:textId="0AB1EB3A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86BD" w14:textId="746BDF9A" w:rsidR="0053669C" w:rsidRPr="00312C5D" w:rsidRDefault="00DB546D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sz w:val="12"/>
                <w:szCs w:val="12"/>
                <w:lang w:val="sq-AL"/>
              </w:rPr>
              <w:t>Të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tjera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E60F58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5,500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8B8E37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FBEDE6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Others</w:t>
            </w:r>
          </w:p>
        </w:tc>
      </w:tr>
      <w:tr w:rsidR="0053669C" w:rsidRPr="00312C5D" w14:paraId="50450998" w14:textId="77777777" w:rsidTr="002908D5">
        <w:trPr>
          <w:trHeight w:val="180"/>
        </w:trPr>
        <w:tc>
          <w:tcPr>
            <w:tcW w:w="215" w:type="pct"/>
            <w:tcBorders>
              <w:top w:val="double" w:sz="6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1FE57C" w14:textId="6699B9BA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37699" w14:textId="77777777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13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7D9C066" w14:textId="77777777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3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7B6C36D" w14:textId="77777777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555" w:type="pct"/>
            <w:tcBorders>
              <w:top w:val="double" w:sz="6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73F32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53669C" w:rsidRPr="00312C5D" w14:paraId="28417F24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8DFCEA" w14:textId="32771479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57AC" w14:textId="77777777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TOTALI I SHPENZIMEVE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52C6A4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628,269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3F6FFE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36.2%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C3813B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TOTAL EXPENDITURE</w:t>
            </w:r>
          </w:p>
        </w:tc>
      </w:tr>
      <w:tr w:rsidR="0053669C" w:rsidRPr="00312C5D" w14:paraId="751D7E15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B73F39" w14:textId="5701AAF7" w:rsidR="0053669C" w:rsidRPr="00312C5D" w:rsidRDefault="002908D5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161EB" w14:textId="77777777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Shpenzime Korrente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8166A15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473,048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EF08F2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27.3%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B1B29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Current Expenditures</w:t>
            </w:r>
          </w:p>
        </w:tc>
      </w:tr>
      <w:tr w:rsidR="0053669C" w:rsidRPr="00312C5D" w14:paraId="4C4A8D44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7AD80E" w14:textId="1D59421F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F3E45" w14:textId="77777777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Personeli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9C4A4D9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89,913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7F4F31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5.2%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1FC162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Personnel expenditures</w:t>
            </w:r>
          </w:p>
        </w:tc>
      </w:tr>
      <w:tr w:rsidR="0053669C" w:rsidRPr="00312C5D" w14:paraId="41F9CC8E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1A3A2D" w14:textId="044A62C7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6AD56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Paga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CA47FA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color w:val="FF0000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color w:val="FF0000"/>
                <w:sz w:val="12"/>
                <w:szCs w:val="12"/>
                <w:lang w:val="sq-AL"/>
              </w:rPr>
              <w:t>69,932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DC2FBF8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4.0%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494571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Wages</w:t>
            </w:r>
          </w:p>
        </w:tc>
      </w:tr>
      <w:tr w:rsidR="0053669C" w:rsidRPr="00312C5D" w14:paraId="49D5C7F3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292886" w14:textId="34BC12A8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45459" w14:textId="336D71B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Kontributi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për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Sigurime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Shoqërore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E24D8F6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color w:val="FF0000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color w:val="FF0000"/>
                <w:sz w:val="12"/>
                <w:szCs w:val="12"/>
                <w:lang w:val="sq-AL"/>
              </w:rPr>
              <w:t>11,531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6A42E4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91577B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Social insurance contributions</w:t>
            </w:r>
          </w:p>
        </w:tc>
      </w:tr>
      <w:tr w:rsidR="0053669C" w:rsidRPr="00312C5D" w14:paraId="395FC75D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648CF2" w14:textId="2E2490DF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E753" w14:textId="6B68B146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Fondi i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veçantë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i pagave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2DA1299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250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308614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89D29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Bonus fund </w:t>
            </w:r>
          </w:p>
        </w:tc>
      </w:tr>
      <w:tr w:rsidR="0053669C" w:rsidRPr="00312C5D" w14:paraId="6588D339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700797" w14:textId="4BD68CAF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FE64D" w14:textId="1D6382E1" w:rsidR="0053669C" w:rsidRPr="00312C5D" w:rsidRDefault="0053669C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Politika 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reja pagash 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692E585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7,500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C7C1F71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CF2345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Contingency for new wage policies</w:t>
            </w:r>
          </w:p>
        </w:tc>
      </w:tr>
      <w:tr w:rsidR="0053669C" w:rsidRPr="00312C5D" w14:paraId="7BC70345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1C24A6" w14:textId="00DFEEF8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C035" w14:textId="67311DAD" w:rsidR="0053669C" w:rsidRPr="00312C5D" w:rsidRDefault="0053669C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Arsimi i Larte nga 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ardhurat e veta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CF88B2B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700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5FFC943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D8E49B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Higher Education from its own revenues</w:t>
            </w:r>
          </w:p>
        </w:tc>
      </w:tr>
      <w:tr w:rsidR="0053669C" w:rsidRPr="00312C5D" w14:paraId="4DF72BBD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D55CAA" w14:textId="29DF47F5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9D21" w14:textId="77777777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Interesat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FA8DDB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40,800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C4FAB4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2.4%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6B646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Interest</w:t>
            </w:r>
          </w:p>
        </w:tc>
      </w:tr>
      <w:tr w:rsidR="0053669C" w:rsidRPr="00312C5D" w14:paraId="6043D9B0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55E294" w14:textId="75D84DC1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1756" w14:textId="2793A257" w:rsidR="0053669C" w:rsidRPr="00312C5D" w:rsidRDefault="0053669C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Brendshme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FA63AB2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23,600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726B38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1.4%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C30FD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Domestic</w:t>
            </w:r>
          </w:p>
        </w:tc>
      </w:tr>
      <w:tr w:rsidR="0053669C" w:rsidRPr="00312C5D" w14:paraId="1CDC5263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031752" w14:textId="062BE2F6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6B38" w14:textId="37FB4FC6" w:rsidR="0053669C" w:rsidRPr="00312C5D" w:rsidRDefault="0053669C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Huaja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4F839A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12,700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1C8B499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C55861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Foreign</w:t>
            </w:r>
          </w:p>
        </w:tc>
      </w:tr>
      <w:tr w:rsidR="0053669C" w:rsidRPr="00312C5D" w14:paraId="03551B49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516EF0" w14:textId="5CAE9A35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9D843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Kontingjencë për risqet e borxhit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08A4B79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4,500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47E1F39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80A56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Contingency for debt related risks</w:t>
            </w:r>
          </w:p>
        </w:tc>
      </w:tr>
      <w:tr w:rsidR="0053669C" w:rsidRPr="00312C5D" w14:paraId="76EFB771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0476F7" w14:textId="315ECEDA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CB76" w14:textId="32040778" w:rsidR="0053669C" w:rsidRPr="00312C5D" w:rsidRDefault="0053669C" w:rsidP="00DB546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Shpenzime Operative </w:t>
            </w:r>
            <w:r w:rsidR="00DB546D"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Mirëmbajtje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nga t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cilat: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90E1D4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55,794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D86C59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3.2%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585CD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Operational &amp; Maintenance of which:</w:t>
            </w:r>
          </w:p>
        </w:tc>
      </w:tr>
      <w:tr w:rsidR="0053669C" w:rsidRPr="00312C5D" w14:paraId="7E9229DD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5D617C" w14:textId="1D3254BE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C091" w14:textId="7BC86798" w:rsidR="0053669C" w:rsidRPr="00312C5D" w:rsidRDefault="0053669C" w:rsidP="00DB546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T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qeverisjes qendrore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8F55172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52,444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64242E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3.0%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0E66FF" w14:textId="7C7A8B3C" w:rsidR="0053669C" w:rsidRPr="00312C5D" w:rsidRDefault="009E5A6F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Central government</w:t>
            </w:r>
          </w:p>
        </w:tc>
      </w:tr>
      <w:tr w:rsidR="0053669C" w:rsidRPr="00312C5D" w14:paraId="319653EA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5CEC69" w14:textId="2EE9C4CE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4BFE" w14:textId="2E564BE1" w:rsidR="0053669C" w:rsidRPr="00312C5D" w:rsidRDefault="0053669C" w:rsidP="00DB546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Arsimi i Lart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nga t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ardhurat e veta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0FE0C91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800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D34E07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0.0%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94A54E" w14:textId="1CE53995" w:rsidR="0053669C" w:rsidRPr="00312C5D" w:rsidRDefault="009E5A6F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from revenues of Higher Education System</w:t>
            </w:r>
          </w:p>
        </w:tc>
      </w:tr>
      <w:tr w:rsidR="0053669C" w:rsidRPr="00312C5D" w14:paraId="251408CD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1E02C9" w14:textId="592FED20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DBD7F" w14:textId="41CD21A5" w:rsidR="0053669C" w:rsidRPr="00312C5D" w:rsidRDefault="0053669C" w:rsidP="00DB546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T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tjera </w:t>
            </w:r>
            <w:r w:rsidR="00DB546D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jashtë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limitit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03BA14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2,550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AA8040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AF6074" w14:textId="1FC4CC24" w:rsidR="0053669C" w:rsidRPr="00312C5D" w:rsidRDefault="009E5A6F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from Exceptional Revenues</w:t>
            </w:r>
          </w:p>
        </w:tc>
      </w:tr>
      <w:tr w:rsidR="0053669C" w:rsidRPr="00312C5D" w14:paraId="1A2C8C38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A25EF7" w14:textId="1EA8B9BF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EFF0" w14:textId="77777777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Subvencionet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CFEAB98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1,600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109C52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DD485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Subsidies</w:t>
            </w:r>
          </w:p>
        </w:tc>
      </w:tr>
      <w:tr w:rsidR="0053669C" w:rsidRPr="00312C5D" w14:paraId="1AACF3D7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0C01AF" w14:textId="49EA950D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A95908" w14:textId="46C4322E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Shpenzime </w:t>
            </w:r>
            <w:r w:rsidR="00DB546D"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për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Fondet Speciale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0C98C8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198,001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F21045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11.4%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B13E3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Social insurance outlays</w:t>
            </w:r>
          </w:p>
        </w:tc>
      </w:tr>
      <w:tr w:rsidR="0053669C" w:rsidRPr="00312C5D" w14:paraId="515D1346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133E7E" w14:textId="4764E432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15B3E" w14:textId="17BEEC2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Sigurime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Shoqërore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D26098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146,765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749509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8.5%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A6BAE8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Social insurance</w:t>
            </w:r>
          </w:p>
        </w:tc>
      </w:tr>
      <w:tr w:rsidR="0053669C" w:rsidRPr="00312C5D" w14:paraId="651A864A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B938B9" w14:textId="04932F27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0F50" w14:textId="48BB96E0" w:rsidR="0053669C" w:rsidRPr="00312C5D" w:rsidRDefault="0053669C" w:rsidP="00DB546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nga t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cilat: Bonusi i Pensionist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ve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5D23E83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3,500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DB5083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0A3ED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Pensioners' Bonus</w:t>
            </w:r>
          </w:p>
        </w:tc>
      </w:tr>
      <w:tr w:rsidR="0053669C" w:rsidRPr="00312C5D" w14:paraId="6E9F9418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9EB533" w14:textId="1D84AE9B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A4A14" w14:textId="606AC534" w:rsidR="0053669C" w:rsidRPr="00312C5D" w:rsidRDefault="0053669C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Politika 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reja pensionesh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E18D853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2,400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A2FDA1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CF954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Contingency for new pension policies</w:t>
            </w:r>
          </w:p>
        </w:tc>
      </w:tr>
      <w:tr w:rsidR="0053669C" w:rsidRPr="00312C5D" w14:paraId="68C068C4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0156D9" w14:textId="062B3612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DC607" w14:textId="0884A7B9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Sigurime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Shëndetësore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752FCD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46,136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5BABF83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2.7%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51E4B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Health insurance</w:t>
            </w:r>
          </w:p>
        </w:tc>
      </w:tr>
      <w:tr w:rsidR="0053669C" w:rsidRPr="00312C5D" w14:paraId="6275DBB6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80260F" w14:textId="42C60823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0D4C8" w14:textId="2302118C" w:rsidR="0053669C" w:rsidRPr="00312C5D" w:rsidRDefault="0053669C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Shpenzime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për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Kompensimin n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Vler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Pronar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ve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D2FD37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2,700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ED19CF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802E1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Expenditure for owners' in value-compensation</w:t>
            </w:r>
          </w:p>
        </w:tc>
      </w:tr>
      <w:tr w:rsidR="0053669C" w:rsidRPr="00312C5D" w14:paraId="0F51DF85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7AB267" w14:textId="4232F803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F8BB" w14:textId="2B869F30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Shpenzime </w:t>
            </w:r>
            <w:r w:rsidR="00DB546D"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për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Buxhetin Vendor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9C4D335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57,940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EE777B6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3.3%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E86AB2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Local Budget expenditure</w:t>
            </w:r>
          </w:p>
        </w:tc>
      </w:tr>
      <w:tr w:rsidR="0053669C" w:rsidRPr="00312C5D" w14:paraId="0B6D185C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F8B547" w14:textId="38616800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34F8" w14:textId="191AADDE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Transfertat nga Buxheti i Shtetit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për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pushtetin vendor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BAFCF35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27,789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2ACF82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1.6%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B99A9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Central Government Grant for Local Government</w:t>
            </w:r>
          </w:p>
        </w:tc>
      </w:tr>
      <w:tr w:rsidR="0053669C" w:rsidRPr="00312C5D" w14:paraId="2CE7E77E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4C320C" w14:textId="0BDFAAD5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F22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Transfertë e pakushtëzuar e përgjithshme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6DE2B9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18,480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43C0C6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1.1%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B4107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Unconditional Fund</w:t>
            </w:r>
          </w:p>
        </w:tc>
      </w:tr>
      <w:tr w:rsidR="0053669C" w:rsidRPr="00312C5D" w14:paraId="1F6C026E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A88CD6" w14:textId="1EA97743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D331" w14:textId="49D6FDC9" w:rsidR="0053669C" w:rsidRPr="00312C5D" w:rsidRDefault="0053669C" w:rsidP="009E5A6F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Transfertë e pakushtëzuar sektoriale (Grant </w:t>
            </w:r>
            <w:r w:rsidR="009E5A6F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s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pecifik)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DC5FCC1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8,206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F7E5EF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0.5%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0EF8C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Specific Grant</w:t>
            </w:r>
          </w:p>
        </w:tc>
      </w:tr>
      <w:tr w:rsidR="0053669C" w:rsidRPr="00312C5D" w14:paraId="2300A29C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A5F8BA" w14:textId="6650FC8F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A4FA" w14:textId="59522CFD" w:rsidR="0053669C" w:rsidRPr="00312C5D" w:rsidRDefault="0053669C" w:rsidP="00922D27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Transfert</w:t>
            </w:r>
            <w:r w:rsidR="00922D27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="00DB546D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për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emergjencat civile dhe shlyerje detyrimesh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51CE782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color w:val="FF0000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color w:val="FF0000"/>
                <w:sz w:val="12"/>
                <w:szCs w:val="12"/>
                <w:lang w:val="sq-AL"/>
              </w:rPr>
              <w:t>1,103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0EA3428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DF9269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</w:tr>
      <w:tr w:rsidR="0053669C" w:rsidRPr="00312C5D" w14:paraId="024CA34D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6AFF31" w14:textId="4BF5F522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EC0F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Buxheti vendor (të ardhurat e veta tatimore)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188B0C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25,926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3F3688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1.5%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FE353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Local Budget (Own revenues)</w:t>
            </w:r>
          </w:p>
        </w:tc>
      </w:tr>
      <w:tr w:rsidR="0053669C" w:rsidRPr="00312C5D" w14:paraId="45A29C88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218169" w14:textId="35C9E481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7B15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Taksa të ndara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2748841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970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B9C0539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812CDB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Local Budget (from shared taxes revenues) </w:t>
            </w:r>
          </w:p>
        </w:tc>
      </w:tr>
      <w:tr w:rsidR="0053669C" w:rsidRPr="00312C5D" w14:paraId="29F56AD0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5BF87B" w14:textId="1D5009D3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4FD1" w14:textId="5A888B9F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Buxhet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i vendor (të ardhurat e veta jo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tatimore)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7FAC331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2,700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A1F067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47F0F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Local Budget (from non-tax revenues) </w:t>
            </w:r>
          </w:p>
        </w:tc>
      </w:tr>
      <w:tr w:rsidR="0053669C" w:rsidRPr="00312C5D" w14:paraId="65578B80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0F70EC" w14:textId="229598C7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BF2E3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Financimi i huaj vendor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651D08B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color w:val="FF0000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color w:val="FF0000"/>
                <w:sz w:val="12"/>
                <w:szCs w:val="12"/>
                <w:lang w:val="sq-AL"/>
              </w:rPr>
              <w:t>555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BBA5BC8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5FE816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Local foreign financing</w:t>
            </w:r>
          </w:p>
        </w:tc>
      </w:tr>
      <w:tr w:rsidR="0053669C" w:rsidRPr="00312C5D" w14:paraId="4A5C0F36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8FA2D6" w14:textId="6012DBD0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6D6D1" w14:textId="031854B0" w:rsidR="0053669C" w:rsidRPr="00312C5D" w:rsidRDefault="0053669C" w:rsidP="00DB546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Shpenzime t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tjera 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B4BD90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29,000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7D2D2B6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1.7%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EA8E26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Other expenditures</w:t>
            </w:r>
          </w:p>
        </w:tc>
      </w:tr>
      <w:tr w:rsidR="0053669C" w:rsidRPr="00312C5D" w14:paraId="7AF0BB5C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C0686D" w14:textId="4E87AC61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30753" w14:textId="56A8BEE3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Pagesa e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Papunësisë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FECB9F2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800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7A634A3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3DFBC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Unemployment insurance benefits</w:t>
            </w:r>
          </w:p>
        </w:tc>
      </w:tr>
      <w:tr w:rsidR="0053669C" w:rsidRPr="00312C5D" w14:paraId="37C0E6D2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50AFDD" w14:textId="45ECDBB5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5314" w14:textId="5123F284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Ndihma Ekonomike dhe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Paaftësia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6BAFD09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25,000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E8A112B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1.4%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C182B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Social assistance and disability</w:t>
            </w:r>
          </w:p>
        </w:tc>
      </w:tr>
      <w:tr w:rsidR="0053669C" w:rsidRPr="00312C5D" w14:paraId="42AB53C1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63EA8A" w14:textId="2AB579C2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B1AF" w14:textId="71FCAFDB" w:rsidR="0053669C" w:rsidRPr="00312C5D" w:rsidRDefault="0053669C" w:rsidP="00D0338B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nga t</w:t>
            </w:r>
            <w:r w:rsidR="00D0338B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cilat: Pagesa e vendimeve </w:t>
            </w:r>
            <w:r w:rsidR="00DB546D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gjyqësore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t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PAK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C9262A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300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6DFD04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46EAD2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</w:tr>
      <w:tr w:rsidR="0053669C" w:rsidRPr="00312C5D" w14:paraId="6AECB896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B8E84F" w14:textId="0F0CDA80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4E654" w14:textId="0A8CDD2D" w:rsidR="0053669C" w:rsidRPr="00312C5D" w:rsidRDefault="0053669C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Kompensim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për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ish 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përndjekurit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politik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FF5173B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8890FD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32A4E6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Compensation for ex political prisoners</w:t>
            </w:r>
          </w:p>
        </w:tc>
      </w:tr>
      <w:tr w:rsidR="0053669C" w:rsidRPr="00312C5D" w14:paraId="3E57A2BE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7232B4" w14:textId="7B271DDD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DF8F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Bonusi i lindjeve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A004552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2,200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770228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E83575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Birth Bonus</w:t>
            </w:r>
          </w:p>
        </w:tc>
      </w:tr>
      <w:tr w:rsidR="0053669C" w:rsidRPr="00312C5D" w14:paraId="1B2B7A9B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0B39AD" w14:textId="7608B91E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II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075D8" w14:textId="5F512520" w:rsidR="0053669C" w:rsidRPr="00312C5D" w:rsidRDefault="0053669C" w:rsidP="00DB546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Fondi Rezerv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ë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CA5AAB3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9,000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A925696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0.5%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10B63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Reserve fund, Contingency</w:t>
            </w:r>
          </w:p>
        </w:tc>
      </w:tr>
      <w:tr w:rsidR="0053669C" w:rsidRPr="00312C5D" w14:paraId="1C9547C0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0B543D" w14:textId="26B19E6C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B9063" w14:textId="27F78935" w:rsidR="0053669C" w:rsidRPr="00312C5D" w:rsidRDefault="0053669C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Fondi Rezerv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7CEF2EB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8,000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949E9C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0.5%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99566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Reserve Fund</w:t>
            </w:r>
          </w:p>
        </w:tc>
      </w:tr>
      <w:tr w:rsidR="0053669C" w:rsidRPr="00312C5D" w14:paraId="24C02A91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EE546A" w14:textId="071767E2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1ACF" w14:textId="7F9F787E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Rezerve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për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zgjedhjet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AF648C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5538C8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430FC1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Contingency for deficit financing</w:t>
            </w:r>
          </w:p>
        </w:tc>
      </w:tr>
      <w:tr w:rsidR="0053669C" w:rsidRPr="00312C5D" w14:paraId="2B5F0AB2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2DD324" w14:textId="47B2A99C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III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FD72" w14:textId="687FCB3D" w:rsidR="0053669C" w:rsidRPr="00312C5D" w:rsidRDefault="0053669C" w:rsidP="00DB546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Shpenzime 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k</w:t>
            </w: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apitale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24CD183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146,221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80E52E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8.4%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901AC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Capital expenditures</w:t>
            </w:r>
          </w:p>
        </w:tc>
      </w:tr>
      <w:tr w:rsidR="0053669C" w:rsidRPr="00312C5D" w14:paraId="65B0B1FB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2A2B6C" w14:textId="27F909FE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C97F" w14:textId="1C314DC6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Financimi 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i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Brendshëm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8CEB8F8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79,394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D9AE5E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4.6%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72804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Domestic financing</w:t>
            </w:r>
          </w:p>
        </w:tc>
      </w:tr>
      <w:tr w:rsidR="0053669C" w:rsidRPr="00312C5D" w14:paraId="3560E0A9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A8EA3C" w14:textId="1801144A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EE9E5" w14:textId="3732A4F0" w:rsidR="0053669C" w:rsidRPr="00312C5D" w:rsidRDefault="0053669C" w:rsidP="00DB546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nga t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cilat: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Projekte zhvillimore AIC 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7CFD7D2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2,000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B97872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27CFE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</w:tr>
      <w:tr w:rsidR="0053669C" w:rsidRPr="00312C5D" w14:paraId="3B5916EF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978F54" w14:textId="7C742B81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284D9" w14:textId="082A3E27" w:rsidR="0053669C" w:rsidRPr="00312C5D" w:rsidRDefault="0053669C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Investime nga 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ardhurat e Arsimit 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Lart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B8F51E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800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446A373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F94F0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From Higher Education System's own revenues</w:t>
            </w:r>
          </w:p>
        </w:tc>
      </w:tr>
      <w:tr w:rsidR="0053669C" w:rsidRPr="00312C5D" w14:paraId="6E443FCB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D1976E" w14:textId="0FB5DECA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312C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Financimi Huaj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48A598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31,028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A98485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1.8%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1CC87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Foreign financing</w:t>
            </w:r>
          </w:p>
        </w:tc>
      </w:tr>
      <w:tr w:rsidR="0053669C" w:rsidRPr="00312C5D" w14:paraId="0D4288C0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504D86" w14:textId="4F30A6A7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F468" w14:textId="77777777" w:rsidR="0053669C" w:rsidRPr="00312C5D" w:rsidRDefault="0053669C" w:rsidP="00312C5D">
            <w:pPr>
              <w:ind w:firstLineChars="200" w:firstLine="240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nga të cilat: Energjia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93F14B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1,900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40BAA7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988C1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from which: Energy</w:t>
            </w:r>
          </w:p>
        </w:tc>
      </w:tr>
      <w:tr w:rsidR="0053669C" w:rsidRPr="00312C5D" w14:paraId="25874C72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84EB0A" w14:textId="18762226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CECD" w14:textId="0D3DEF90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Fondi i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Rindërtimit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EBF6518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35,000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F95FC4C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2.0%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FCBA6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</w:tr>
      <w:tr w:rsidR="0053669C" w:rsidRPr="00312C5D" w14:paraId="35981EF3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8C7B25" w14:textId="0708B83E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0A16" w14:textId="7FEE6A03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DB546D"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DEFICITI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658F16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-120,542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D32606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-6.9%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AA054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Cash Balance</w:t>
            </w:r>
          </w:p>
        </w:tc>
      </w:tr>
      <w:tr w:rsidR="0053669C" w:rsidRPr="00312C5D" w14:paraId="4A532420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E81AAF" w14:textId="7490CAFB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6D37" w14:textId="471A3C1E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FINANCIMI </w:t>
            </w:r>
            <w:r w:rsidR="00DB546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I </w:t>
            </w:r>
            <w:r w:rsidR="00DB546D"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DEFICITIT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7EE8EF3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120,542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5EEF46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6.9%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23752D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Financing (Cash)</w:t>
            </w:r>
          </w:p>
        </w:tc>
      </w:tr>
      <w:tr w:rsidR="0053669C" w:rsidRPr="00312C5D" w14:paraId="42935764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9DC54D" w14:textId="71C802AE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70778" w14:textId="78518501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DB546D"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Brendshëm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7D66109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-12,152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65552F6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-0.7%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5C862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Domestic</w:t>
            </w:r>
          </w:p>
        </w:tc>
      </w:tr>
      <w:tr w:rsidR="0053669C" w:rsidRPr="00312C5D" w14:paraId="18F0B6C2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8C6D46" w14:textId="211BC506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D705" w14:textId="197712D5" w:rsidR="0053669C" w:rsidRPr="00312C5D" w:rsidRDefault="009E5A6F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ardhura nga privatizimi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46DA453" w14:textId="77777777" w:rsidR="0053669C" w:rsidRPr="00312C5D" w:rsidRDefault="0053669C" w:rsidP="00312C5D">
            <w:pPr>
              <w:rPr>
                <w:rFonts w:ascii="Bookman Old Style" w:hAnsi="Bookman Old Style" w:cs="Arial"/>
                <w:color w:val="FF0000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D45BEE5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B9409D" w14:textId="4A8E299A" w:rsidR="0053669C" w:rsidRPr="00312C5D" w:rsidRDefault="009E5A6F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Privatization receipts</w:t>
            </w:r>
          </w:p>
        </w:tc>
      </w:tr>
      <w:tr w:rsidR="0053669C" w:rsidRPr="00312C5D" w14:paraId="5E7A2E34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9FDD5B" w14:textId="41623BBD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E4B2" w14:textId="71614B6A" w:rsidR="0053669C" w:rsidRPr="00312C5D" w:rsidRDefault="009E5A6F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Hua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marrje e brendshme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A81451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49,900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C43BD85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2.9%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CA8C6D" w14:textId="7CC357DD" w:rsidR="0053669C" w:rsidRPr="00312C5D" w:rsidRDefault="009E5A6F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Domestic borrowing</w:t>
            </w:r>
          </w:p>
        </w:tc>
      </w:tr>
      <w:tr w:rsidR="0053669C" w:rsidRPr="00312C5D" w14:paraId="1E3BB0C3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4B5D6E" w14:textId="709AA337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C04F3" w14:textId="0A7131D6" w:rsidR="0053669C" w:rsidRPr="00312C5D" w:rsidRDefault="009E5A6F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tjera, nga 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cilat: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D66BCC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-62,052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964608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-3.6%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D8E7A6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Other</w:t>
            </w:r>
          </w:p>
        </w:tc>
      </w:tr>
      <w:tr w:rsidR="0053669C" w:rsidRPr="00312C5D" w14:paraId="7B02B704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F8DA37" w14:textId="777461D9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64B8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Ndryshimi i gjendjes së likuiditetit në TSA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B9CC0A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-68,052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798CB40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BA0948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 </w:t>
            </w:r>
          </w:p>
        </w:tc>
      </w:tr>
      <w:tr w:rsidR="0053669C" w:rsidRPr="00312C5D" w14:paraId="2476297F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340692" w14:textId="46DABF30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DB18" w14:textId="4996B663" w:rsidR="0053669C" w:rsidRPr="00312C5D" w:rsidRDefault="0053669C" w:rsidP="00DB546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Ndryshimi i gjendjes s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="00DB546D"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depozitës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sig. 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s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hoq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. 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&amp;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s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h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nd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.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99DE93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6,000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A0866A6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56EAA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 </w:t>
            </w:r>
          </w:p>
        </w:tc>
      </w:tr>
      <w:tr w:rsidR="0053669C" w:rsidRPr="00312C5D" w14:paraId="1E8C68FE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22B285" w14:textId="50E569EE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79CD" w14:textId="77777777" w:rsidR="0053669C" w:rsidRPr="00312C5D" w:rsidRDefault="0053669C" w:rsidP="00312C5D">
            <w:pPr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I Huaj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F786D03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132,694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9FAE721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7.6%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81AB11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sz w:val="12"/>
                <w:szCs w:val="12"/>
                <w:lang w:val="sq-AL"/>
              </w:rPr>
              <w:t>Foreign</w:t>
            </w:r>
          </w:p>
        </w:tc>
      </w:tr>
      <w:tr w:rsidR="0053669C" w:rsidRPr="00312C5D" w14:paraId="4E628BDE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A4AC7F" w14:textId="0C1DB2F8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3DE8" w14:textId="73F9509F" w:rsidR="0053669C" w:rsidRPr="00312C5D" w:rsidRDefault="009E5A6F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Hua afatgjat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(e marr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) 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7A5C8D8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109,396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E16DEF5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6.3%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744AB2" w14:textId="047CCFCE" w:rsidR="0053669C" w:rsidRPr="00312C5D" w:rsidRDefault="009E5A6F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Long-term Loan(Drawings)</w:t>
            </w:r>
          </w:p>
        </w:tc>
      </w:tr>
      <w:tr w:rsidR="0053669C" w:rsidRPr="00312C5D" w14:paraId="160598A8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9CB192" w14:textId="6A678FF6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4F36C" w14:textId="0F6E51E1" w:rsidR="0053669C" w:rsidRPr="00312C5D" w:rsidRDefault="0053669C" w:rsidP="00DB546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nga t</w:t>
            </w:r>
            <w:r w:rsidR="00DB546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ë</w:t>
            </w: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 xml:space="preserve"> cilat: Eurobond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10B57B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85,217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B30ED62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0FA3A3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 </w:t>
            </w:r>
          </w:p>
        </w:tc>
      </w:tr>
      <w:tr w:rsidR="0053669C" w:rsidRPr="00312C5D" w14:paraId="217FBE8E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BE22FF" w14:textId="220AAF3B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72CA" w14:textId="3EE21ED3" w:rsidR="0053669C" w:rsidRPr="00312C5D" w:rsidRDefault="009E5A6F" w:rsidP="00DB546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Ndryshimi i gjendjes s</w:t>
            </w:r>
            <w:r w:rsidR="00DB546D">
              <w:rPr>
                <w:rFonts w:ascii="Bookman Old Style" w:hAnsi="Bookman Old Style" w:cs="Arial"/>
                <w:sz w:val="12"/>
                <w:szCs w:val="12"/>
                <w:lang w:val="sq-AL"/>
              </w:rPr>
              <w:t>ë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arkës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BADADCA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0F0E258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281A24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Chang. of stat. Account </w:t>
            </w:r>
          </w:p>
        </w:tc>
      </w:tr>
      <w:tr w:rsidR="0053669C" w:rsidRPr="00312C5D" w14:paraId="5FE4BB2D" w14:textId="77777777" w:rsidTr="002908D5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BE2182" w14:textId="0EF11C44" w:rsidR="0053669C" w:rsidRPr="00312C5D" w:rsidRDefault="0053669C" w:rsidP="002908D5">
            <w:pPr>
              <w:jc w:val="center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83C7C" w14:textId="441A8CB7" w:rsidR="0053669C" w:rsidRPr="00312C5D" w:rsidRDefault="009E5A6F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Ripagesat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DD54D17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-34,120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AFB68B6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-2.0%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ECE39D" w14:textId="4E9A53F9" w:rsidR="0053669C" w:rsidRPr="00312C5D" w:rsidRDefault="009E5A6F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Repayments</w:t>
            </w:r>
          </w:p>
        </w:tc>
      </w:tr>
      <w:tr w:rsidR="0053669C" w:rsidRPr="00312C5D" w14:paraId="7BE6A209" w14:textId="77777777" w:rsidTr="00312C5D">
        <w:trPr>
          <w:trHeight w:val="180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ED8F94" w14:textId="77777777" w:rsidR="0053669C" w:rsidRPr="00312C5D" w:rsidRDefault="0053669C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FFA1" w14:textId="7949D5D9" w:rsidR="0053669C" w:rsidRPr="00312C5D" w:rsidRDefault="009E5A6F" w:rsidP="00312C5D">
            <w:pPr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</w:t>
            </w:r>
            <w:r w:rsidR="00DB546D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Mbështetje</w:t>
            </w:r>
            <w:r w:rsidR="0053669C"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 xml:space="preserve"> buxhetore</w:t>
            </w:r>
          </w:p>
        </w:tc>
        <w:tc>
          <w:tcPr>
            <w:tcW w:w="413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CC07550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57,419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E61763E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3.3%</w:t>
            </w:r>
          </w:p>
        </w:tc>
        <w:tc>
          <w:tcPr>
            <w:tcW w:w="155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023636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sz w:val="12"/>
                <w:szCs w:val="12"/>
                <w:lang w:val="sq-AL"/>
              </w:rPr>
              <w:t>Budget support</w:t>
            </w:r>
          </w:p>
        </w:tc>
      </w:tr>
      <w:tr w:rsidR="0053669C" w:rsidRPr="00312C5D" w14:paraId="455D2F09" w14:textId="77777777" w:rsidTr="00312C5D">
        <w:trPr>
          <w:trHeight w:val="180"/>
        </w:trPr>
        <w:tc>
          <w:tcPr>
            <w:tcW w:w="2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59E32D2D" w14:textId="77777777" w:rsidR="0053669C" w:rsidRPr="00312C5D" w:rsidRDefault="0053669C" w:rsidP="00312C5D">
            <w:pPr>
              <w:jc w:val="center"/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48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7B490590" w14:textId="5CE56BA9" w:rsidR="0053669C" w:rsidRPr="00312C5D" w:rsidRDefault="0053669C" w:rsidP="00312C5D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i/>
                <w:iCs/>
                <w:sz w:val="12"/>
                <w:szCs w:val="12"/>
                <w:lang w:val="sq-AL"/>
              </w:rPr>
              <w:t xml:space="preserve">Produkti i </w:t>
            </w:r>
            <w:r w:rsidR="00DB546D" w:rsidRPr="00312C5D">
              <w:rPr>
                <w:rFonts w:ascii="Bookman Old Style" w:hAnsi="Bookman Old Style" w:cs="Arial"/>
                <w:b/>
                <w:bCs/>
                <w:i/>
                <w:iCs/>
                <w:sz w:val="12"/>
                <w:szCs w:val="12"/>
                <w:lang w:val="sq-AL"/>
              </w:rPr>
              <w:t>Brendshëm</w:t>
            </w:r>
            <w:r w:rsidRPr="00312C5D">
              <w:rPr>
                <w:rFonts w:ascii="Bookman Old Style" w:hAnsi="Bookman Old Style" w:cs="Arial"/>
                <w:b/>
                <w:bCs/>
                <w:i/>
                <w:iCs/>
                <w:sz w:val="12"/>
                <w:szCs w:val="12"/>
                <w:lang w:val="sq-AL"/>
              </w:rPr>
              <w:t xml:space="preserve"> Bruto (PBB) </w:t>
            </w:r>
          </w:p>
        </w:tc>
        <w:tc>
          <w:tcPr>
            <w:tcW w:w="413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676CEF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i/>
                <w:iCs/>
                <w:sz w:val="12"/>
                <w:szCs w:val="12"/>
                <w:lang w:val="sq-AL"/>
              </w:rPr>
              <w:t>1,735,040</w:t>
            </w:r>
          </w:p>
        </w:tc>
        <w:tc>
          <w:tcPr>
            <w:tcW w:w="331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09CADDFA" w14:textId="77777777" w:rsidR="0053669C" w:rsidRPr="00312C5D" w:rsidRDefault="0053669C" w:rsidP="00312C5D">
            <w:pPr>
              <w:jc w:val="right"/>
              <w:rPr>
                <w:rFonts w:ascii="Bookman Old Style" w:hAnsi="Bookman Old Style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i/>
                <w:iCs/>
                <w:sz w:val="12"/>
                <w:szCs w:val="12"/>
                <w:lang w:val="sq-AL"/>
              </w:rPr>
              <w:t>100.0%</w:t>
            </w:r>
          </w:p>
        </w:tc>
        <w:tc>
          <w:tcPr>
            <w:tcW w:w="155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bottom"/>
            <w:hideMark/>
          </w:tcPr>
          <w:p w14:paraId="46B2686E" w14:textId="77777777" w:rsidR="0053669C" w:rsidRPr="00312C5D" w:rsidRDefault="0053669C" w:rsidP="00312C5D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312C5D">
              <w:rPr>
                <w:rFonts w:ascii="Bookman Old Style" w:hAnsi="Bookman Old Style" w:cs="Arial"/>
                <w:b/>
                <w:bCs/>
                <w:i/>
                <w:iCs/>
                <w:sz w:val="12"/>
                <w:szCs w:val="12"/>
                <w:lang w:val="sq-AL"/>
              </w:rPr>
              <w:t>Gross Domestic Product (GDP)</w:t>
            </w:r>
          </w:p>
        </w:tc>
      </w:tr>
    </w:tbl>
    <w:p w14:paraId="22F7C5B7" w14:textId="49FD514E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p w14:paraId="1668B53B" w14:textId="77777777" w:rsidR="0053669C" w:rsidRPr="00312C5D" w:rsidRDefault="0053669C" w:rsidP="001A5543">
      <w:pPr>
        <w:ind w:firstLine="284"/>
        <w:jc w:val="both"/>
        <w:rPr>
          <w:rFonts w:ascii="Garamond" w:hAnsi="Garamond"/>
          <w:lang w:val="sq-AL"/>
        </w:rPr>
      </w:pPr>
    </w:p>
    <w:sectPr w:rsidR="0053669C" w:rsidRPr="00312C5D" w:rsidSect="0053669C">
      <w:pgSz w:w="11907" w:h="16840" w:code="9"/>
      <w:pgMar w:top="1440" w:right="1440" w:bottom="1440" w:left="1440" w:header="720" w:footer="53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B62FCE" w14:textId="77777777" w:rsidR="00312C5D" w:rsidRDefault="00312C5D">
      <w:r>
        <w:separator/>
      </w:r>
    </w:p>
  </w:endnote>
  <w:endnote w:type="continuationSeparator" w:id="0">
    <w:p w14:paraId="57417012" w14:textId="77777777" w:rsidR="00312C5D" w:rsidRDefault="00312C5D">
      <w:r>
        <w:continuationSeparator/>
      </w:r>
    </w:p>
  </w:endnote>
  <w:endnote w:type="continuationNotice" w:id="1">
    <w:p w14:paraId="1F8BF312" w14:textId="77777777" w:rsidR="00312C5D" w:rsidRDefault="00312C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D779A4" w14:textId="77777777" w:rsidR="00312C5D" w:rsidRDefault="00312C5D" w:rsidP="000344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D779A5" w14:textId="77777777" w:rsidR="00312C5D" w:rsidRDefault="00312C5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32748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D779A6" w14:textId="77777777" w:rsidR="00312C5D" w:rsidRDefault="00312C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28D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0D779A7" w14:textId="77777777" w:rsidR="00312C5D" w:rsidRDefault="00312C5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5221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D779A8" w14:textId="77777777" w:rsidR="00312C5D" w:rsidRDefault="00312C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28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D779A9" w14:textId="77777777" w:rsidR="00312C5D" w:rsidRDefault="00312C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BA67D0" w14:textId="77777777" w:rsidR="00312C5D" w:rsidRDefault="00312C5D">
      <w:r>
        <w:separator/>
      </w:r>
    </w:p>
  </w:footnote>
  <w:footnote w:type="continuationSeparator" w:id="0">
    <w:p w14:paraId="14590080" w14:textId="77777777" w:rsidR="00312C5D" w:rsidRDefault="00312C5D">
      <w:r>
        <w:continuationSeparator/>
      </w:r>
    </w:p>
  </w:footnote>
  <w:footnote w:type="continuationNotice" w:id="1">
    <w:p w14:paraId="5FBD891D" w14:textId="77777777" w:rsidR="00312C5D" w:rsidRDefault="00312C5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04174A" w14:textId="77777777" w:rsidR="00312C5D" w:rsidRDefault="00312C5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65FE"/>
    <w:multiLevelType w:val="hybridMultilevel"/>
    <w:tmpl w:val="380C8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C5E57"/>
    <w:multiLevelType w:val="hybridMultilevel"/>
    <w:tmpl w:val="ACF008F8"/>
    <w:lvl w:ilvl="0" w:tplc="5A0E1D4E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50C05"/>
    <w:multiLevelType w:val="hybridMultilevel"/>
    <w:tmpl w:val="8C424D4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049E563E"/>
    <w:multiLevelType w:val="hybridMultilevel"/>
    <w:tmpl w:val="0E040C3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93865"/>
    <w:multiLevelType w:val="hybridMultilevel"/>
    <w:tmpl w:val="86C81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A770A"/>
    <w:multiLevelType w:val="hybridMultilevel"/>
    <w:tmpl w:val="2F2066A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B51FEA"/>
    <w:multiLevelType w:val="hybridMultilevel"/>
    <w:tmpl w:val="8CF2C834"/>
    <w:lvl w:ilvl="0" w:tplc="BCCEAE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CD25DD"/>
    <w:multiLevelType w:val="hybridMultilevel"/>
    <w:tmpl w:val="A336EBAE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>
    <w:nsid w:val="15A45E4D"/>
    <w:multiLevelType w:val="multilevel"/>
    <w:tmpl w:val="E8220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2AF3C25"/>
    <w:multiLevelType w:val="hybridMultilevel"/>
    <w:tmpl w:val="485411A2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0">
    <w:nsid w:val="23064FA9"/>
    <w:multiLevelType w:val="hybridMultilevel"/>
    <w:tmpl w:val="69985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E23E52"/>
    <w:multiLevelType w:val="hybridMultilevel"/>
    <w:tmpl w:val="FDFEA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4B5CC8"/>
    <w:multiLevelType w:val="hybridMultilevel"/>
    <w:tmpl w:val="F216D7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8223B4"/>
    <w:multiLevelType w:val="hybridMultilevel"/>
    <w:tmpl w:val="3760DC38"/>
    <w:lvl w:ilvl="0" w:tplc="00DA288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2D7C6B"/>
    <w:multiLevelType w:val="hybridMultilevel"/>
    <w:tmpl w:val="E94A64C4"/>
    <w:lvl w:ilvl="0" w:tplc="30D4858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>
    <w:nsid w:val="42197CF7"/>
    <w:multiLevelType w:val="hybridMultilevel"/>
    <w:tmpl w:val="B016AB6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1D0CD7"/>
    <w:multiLevelType w:val="hybridMultilevel"/>
    <w:tmpl w:val="DB284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ED2FB8"/>
    <w:multiLevelType w:val="hybridMultilevel"/>
    <w:tmpl w:val="DFDA613A"/>
    <w:lvl w:ilvl="0" w:tplc="C122C7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874412"/>
    <w:multiLevelType w:val="hybridMultilevel"/>
    <w:tmpl w:val="451008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9C54F51"/>
    <w:multiLevelType w:val="hybridMultilevel"/>
    <w:tmpl w:val="AD38B2F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>
    <w:nsid w:val="4A42797E"/>
    <w:multiLevelType w:val="hybridMultilevel"/>
    <w:tmpl w:val="BDC60E4C"/>
    <w:lvl w:ilvl="0" w:tplc="CA2C714A">
      <w:start w:val="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1">
    <w:nsid w:val="50F641E5"/>
    <w:multiLevelType w:val="hybridMultilevel"/>
    <w:tmpl w:val="78746A4E"/>
    <w:lvl w:ilvl="0" w:tplc="040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840" w:hanging="360"/>
      </w:pPr>
    </w:lvl>
    <w:lvl w:ilvl="2" w:tplc="0409001B" w:tentative="1">
      <w:start w:val="1"/>
      <w:numFmt w:val="lowerRoman"/>
      <w:lvlText w:val="%3."/>
      <w:lvlJc w:val="right"/>
      <w:pPr>
        <w:ind w:left="3560" w:hanging="180"/>
      </w:pPr>
    </w:lvl>
    <w:lvl w:ilvl="3" w:tplc="0409000F" w:tentative="1">
      <w:start w:val="1"/>
      <w:numFmt w:val="decimal"/>
      <w:lvlText w:val="%4."/>
      <w:lvlJc w:val="left"/>
      <w:pPr>
        <w:ind w:left="4280" w:hanging="360"/>
      </w:pPr>
    </w:lvl>
    <w:lvl w:ilvl="4" w:tplc="04090019" w:tentative="1">
      <w:start w:val="1"/>
      <w:numFmt w:val="lowerLetter"/>
      <w:lvlText w:val="%5."/>
      <w:lvlJc w:val="left"/>
      <w:pPr>
        <w:ind w:left="5000" w:hanging="360"/>
      </w:pPr>
    </w:lvl>
    <w:lvl w:ilvl="5" w:tplc="0409001B" w:tentative="1">
      <w:start w:val="1"/>
      <w:numFmt w:val="lowerRoman"/>
      <w:lvlText w:val="%6."/>
      <w:lvlJc w:val="right"/>
      <w:pPr>
        <w:ind w:left="5720" w:hanging="180"/>
      </w:pPr>
    </w:lvl>
    <w:lvl w:ilvl="6" w:tplc="0409000F" w:tentative="1">
      <w:start w:val="1"/>
      <w:numFmt w:val="decimal"/>
      <w:lvlText w:val="%7."/>
      <w:lvlJc w:val="left"/>
      <w:pPr>
        <w:ind w:left="6440" w:hanging="360"/>
      </w:pPr>
    </w:lvl>
    <w:lvl w:ilvl="7" w:tplc="04090019" w:tentative="1">
      <w:start w:val="1"/>
      <w:numFmt w:val="lowerLetter"/>
      <w:lvlText w:val="%8."/>
      <w:lvlJc w:val="left"/>
      <w:pPr>
        <w:ind w:left="7160" w:hanging="360"/>
      </w:pPr>
    </w:lvl>
    <w:lvl w:ilvl="8" w:tplc="040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22">
    <w:nsid w:val="538C6698"/>
    <w:multiLevelType w:val="hybridMultilevel"/>
    <w:tmpl w:val="2FDA15D0"/>
    <w:lvl w:ilvl="0" w:tplc="EB90B81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>
    <w:nsid w:val="61025629"/>
    <w:multiLevelType w:val="hybridMultilevel"/>
    <w:tmpl w:val="80D02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3013F4"/>
    <w:multiLevelType w:val="hybridMultilevel"/>
    <w:tmpl w:val="749CF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406D4B"/>
    <w:multiLevelType w:val="hybridMultilevel"/>
    <w:tmpl w:val="AB78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C02A24"/>
    <w:multiLevelType w:val="hybridMultilevel"/>
    <w:tmpl w:val="692057DE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7">
    <w:nsid w:val="6AA05B54"/>
    <w:multiLevelType w:val="hybridMultilevel"/>
    <w:tmpl w:val="D4660D3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450B15"/>
    <w:multiLevelType w:val="hybridMultilevel"/>
    <w:tmpl w:val="FD3A4B94"/>
    <w:lvl w:ilvl="0" w:tplc="B4EE9992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27"/>
  </w:num>
  <w:num w:numId="4">
    <w:abstractNumId w:val="18"/>
  </w:num>
  <w:num w:numId="5">
    <w:abstractNumId w:val="8"/>
  </w:num>
  <w:num w:numId="6">
    <w:abstractNumId w:val="0"/>
  </w:num>
  <w:num w:numId="7">
    <w:abstractNumId w:val="26"/>
  </w:num>
  <w:num w:numId="8">
    <w:abstractNumId w:val="21"/>
  </w:num>
  <w:num w:numId="9">
    <w:abstractNumId w:val="14"/>
  </w:num>
  <w:num w:numId="10">
    <w:abstractNumId w:val="7"/>
  </w:num>
  <w:num w:numId="11">
    <w:abstractNumId w:val="9"/>
  </w:num>
  <w:num w:numId="12">
    <w:abstractNumId w:val="3"/>
  </w:num>
  <w:num w:numId="13">
    <w:abstractNumId w:val="25"/>
  </w:num>
  <w:num w:numId="14">
    <w:abstractNumId w:val="20"/>
  </w:num>
  <w:num w:numId="15">
    <w:abstractNumId w:val="9"/>
  </w:num>
  <w:num w:numId="16">
    <w:abstractNumId w:val="16"/>
  </w:num>
  <w:num w:numId="17">
    <w:abstractNumId w:val="24"/>
  </w:num>
  <w:num w:numId="18">
    <w:abstractNumId w:val="2"/>
  </w:num>
  <w:num w:numId="19">
    <w:abstractNumId w:val="15"/>
  </w:num>
  <w:num w:numId="20">
    <w:abstractNumId w:val="4"/>
  </w:num>
  <w:num w:numId="21">
    <w:abstractNumId w:val="6"/>
  </w:num>
  <w:num w:numId="22">
    <w:abstractNumId w:val="11"/>
  </w:num>
  <w:num w:numId="23">
    <w:abstractNumId w:val="19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3"/>
  </w:num>
  <w:num w:numId="27">
    <w:abstractNumId w:val="22"/>
  </w:num>
  <w:num w:numId="28">
    <w:abstractNumId w:val="1"/>
  </w:num>
  <w:num w:numId="29">
    <w:abstractNumId w:val="17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40"/>
    <w:rsid w:val="000031C8"/>
    <w:rsid w:val="00004538"/>
    <w:rsid w:val="00004825"/>
    <w:rsid w:val="000063E2"/>
    <w:rsid w:val="0000736E"/>
    <w:rsid w:val="00007B8A"/>
    <w:rsid w:val="0001146C"/>
    <w:rsid w:val="000138D8"/>
    <w:rsid w:val="00013BDD"/>
    <w:rsid w:val="000178F1"/>
    <w:rsid w:val="00020749"/>
    <w:rsid w:val="000211AC"/>
    <w:rsid w:val="000213BA"/>
    <w:rsid w:val="000214AE"/>
    <w:rsid w:val="00021D21"/>
    <w:rsid w:val="0002351F"/>
    <w:rsid w:val="00024AC3"/>
    <w:rsid w:val="0002598A"/>
    <w:rsid w:val="00031D0E"/>
    <w:rsid w:val="000329B0"/>
    <w:rsid w:val="000344DB"/>
    <w:rsid w:val="000347BF"/>
    <w:rsid w:val="000356B3"/>
    <w:rsid w:val="00037599"/>
    <w:rsid w:val="000417F7"/>
    <w:rsid w:val="00042523"/>
    <w:rsid w:val="0004366E"/>
    <w:rsid w:val="0004535A"/>
    <w:rsid w:val="00045C29"/>
    <w:rsid w:val="00050071"/>
    <w:rsid w:val="00050923"/>
    <w:rsid w:val="00051A78"/>
    <w:rsid w:val="00054533"/>
    <w:rsid w:val="000578A5"/>
    <w:rsid w:val="00060B7D"/>
    <w:rsid w:val="0006462F"/>
    <w:rsid w:val="0006507C"/>
    <w:rsid w:val="000654E5"/>
    <w:rsid w:val="00067084"/>
    <w:rsid w:val="000671C3"/>
    <w:rsid w:val="0007297B"/>
    <w:rsid w:val="00080E83"/>
    <w:rsid w:val="00081775"/>
    <w:rsid w:val="00082415"/>
    <w:rsid w:val="00085491"/>
    <w:rsid w:val="000913F5"/>
    <w:rsid w:val="00092D58"/>
    <w:rsid w:val="0009557C"/>
    <w:rsid w:val="00097D26"/>
    <w:rsid w:val="000A0ECC"/>
    <w:rsid w:val="000A15C6"/>
    <w:rsid w:val="000A3A36"/>
    <w:rsid w:val="000A43BD"/>
    <w:rsid w:val="000A6378"/>
    <w:rsid w:val="000A6AA8"/>
    <w:rsid w:val="000B06A0"/>
    <w:rsid w:val="000B0BD6"/>
    <w:rsid w:val="000B0FA6"/>
    <w:rsid w:val="000B178F"/>
    <w:rsid w:val="000B2718"/>
    <w:rsid w:val="000B2E83"/>
    <w:rsid w:val="000B3E21"/>
    <w:rsid w:val="000B3F08"/>
    <w:rsid w:val="000B57A1"/>
    <w:rsid w:val="000B5B4B"/>
    <w:rsid w:val="000C04B3"/>
    <w:rsid w:val="000C2242"/>
    <w:rsid w:val="000C2A80"/>
    <w:rsid w:val="000C2D00"/>
    <w:rsid w:val="000C3456"/>
    <w:rsid w:val="000C372D"/>
    <w:rsid w:val="000C3AEC"/>
    <w:rsid w:val="000C3E39"/>
    <w:rsid w:val="000D1D86"/>
    <w:rsid w:val="000D45D9"/>
    <w:rsid w:val="000D479D"/>
    <w:rsid w:val="000D6D83"/>
    <w:rsid w:val="000D724C"/>
    <w:rsid w:val="000E0B2E"/>
    <w:rsid w:val="000E0F02"/>
    <w:rsid w:val="000E1CB1"/>
    <w:rsid w:val="000E2378"/>
    <w:rsid w:val="000E4AA6"/>
    <w:rsid w:val="000E59B3"/>
    <w:rsid w:val="000E6D99"/>
    <w:rsid w:val="000E7ABB"/>
    <w:rsid w:val="000F0153"/>
    <w:rsid w:val="000F05B7"/>
    <w:rsid w:val="000F42EA"/>
    <w:rsid w:val="000F6140"/>
    <w:rsid w:val="000F6A60"/>
    <w:rsid w:val="000F6E40"/>
    <w:rsid w:val="000F72D6"/>
    <w:rsid w:val="000F7A1A"/>
    <w:rsid w:val="0010407B"/>
    <w:rsid w:val="00104BA5"/>
    <w:rsid w:val="00104E6D"/>
    <w:rsid w:val="00105B44"/>
    <w:rsid w:val="00105EBB"/>
    <w:rsid w:val="00105EBD"/>
    <w:rsid w:val="00107B50"/>
    <w:rsid w:val="00113B2D"/>
    <w:rsid w:val="00117633"/>
    <w:rsid w:val="0012060E"/>
    <w:rsid w:val="001210D2"/>
    <w:rsid w:val="0012170D"/>
    <w:rsid w:val="001220DE"/>
    <w:rsid w:val="00122939"/>
    <w:rsid w:val="0013105C"/>
    <w:rsid w:val="00131B0A"/>
    <w:rsid w:val="00132BBF"/>
    <w:rsid w:val="00132E60"/>
    <w:rsid w:val="001338E2"/>
    <w:rsid w:val="00133D63"/>
    <w:rsid w:val="00136A9C"/>
    <w:rsid w:val="0013769F"/>
    <w:rsid w:val="001379DA"/>
    <w:rsid w:val="001401B3"/>
    <w:rsid w:val="001401E0"/>
    <w:rsid w:val="00140AF5"/>
    <w:rsid w:val="00141AAA"/>
    <w:rsid w:val="00141DBE"/>
    <w:rsid w:val="0014259B"/>
    <w:rsid w:val="00145CD9"/>
    <w:rsid w:val="001476EC"/>
    <w:rsid w:val="00147BC2"/>
    <w:rsid w:val="00151CE2"/>
    <w:rsid w:val="001529EE"/>
    <w:rsid w:val="0015325F"/>
    <w:rsid w:val="00153D61"/>
    <w:rsid w:val="0015675B"/>
    <w:rsid w:val="00160F8B"/>
    <w:rsid w:val="00161085"/>
    <w:rsid w:val="001622C5"/>
    <w:rsid w:val="001625A6"/>
    <w:rsid w:val="001666E6"/>
    <w:rsid w:val="001677A2"/>
    <w:rsid w:val="00167E71"/>
    <w:rsid w:val="00172C00"/>
    <w:rsid w:val="00173194"/>
    <w:rsid w:val="001739E8"/>
    <w:rsid w:val="001747C1"/>
    <w:rsid w:val="0017565D"/>
    <w:rsid w:val="00175C48"/>
    <w:rsid w:val="00177D83"/>
    <w:rsid w:val="0018079F"/>
    <w:rsid w:val="00181B79"/>
    <w:rsid w:val="00183B74"/>
    <w:rsid w:val="00183ED7"/>
    <w:rsid w:val="00185D46"/>
    <w:rsid w:val="001874DD"/>
    <w:rsid w:val="00190345"/>
    <w:rsid w:val="001910AA"/>
    <w:rsid w:val="00191FAD"/>
    <w:rsid w:val="00192905"/>
    <w:rsid w:val="0019421D"/>
    <w:rsid w:val="00194415"/>
    <w:rsid w:val="001947D9"/>
    <w:rsid w:val="00194D9B"/>
    <w:rsid w:val="00194E5D"/>
    <w:rsid w:val="001A0B43"/>
    <w:rsid w:val="001A2865"/>
    <w:rsid w:val="001A5543"/>
    <w:rsid w:val="001A55D4"/>
    <w:rsid w:val="001A66ED"/>
    <w:rsid w:val="001A6F97"/>
    <w:rsid w:val="001A7C67"/>
    <w:rsid w:val="001B1EC0"/>
    <w:rsid w:val="001B3CAA"/>
    <w:rsid w:val="001B79A9"/>
    <w:rsid w:val="001C22B0"/>
    <w:rsid w:val="001C2E0D"/>
    <w:rsid w:val="001C3D73"/>
    <w:rsid w:val="001C5E7B"/>
    <w:rsid w:val="001C6885"/>
    <w:rsid w:val="001C778C"/>
    <w:rsid w:val="001C79FB"/>
    <w:rsid w:val="001D0C0C"/>
    <w:rsid w:val="001D1383"/>
    <w:rsid w:val="001D32F0"/>
    <w:rsid w:val="001D3548"/>
    <w:rsid w:val="001D3992"/>
    <w:rsid w:val="001D3ED4"/>
    <w:rsid w:val="001D54FE"/>
    <w:rsid w:val="001D5CC4"/>
    <w:rsid w:val="001D6B7D"/>
    <w:rsid w:val="001D733A"/>
    <w:rsid w:val="001E0152"/>
    <w:rsid w:val="001E1369"/>
    <w:rsid w:val="001E28B3"/>
    <w:rsid w:val="001E3115"/>
    <w:rsid w:val="001E63C5"/>
    <w:rsid w:val="001E7CD6"/>
    <w:rsid w:val="001F2492"/>
    <w:rsid w:val="001F2AAD"/>
    <w:rsid w:val="001F465E"/>
    <w:rsid w:val="001F4C6C"/>
    <w:rsid w:val="001F7EB8"/>
    <w:rsid w:val="00200188"/>
    <w:rsid w:val="0020093F"/>
    <w:rsid w:val="00200DF4"/>
    <w:rsid w:val="00201C80"/>
    <w:rsid w:val="0020245C"/>
    <w:rsid w:val="0020250B"/>
    <w:rsid w:val="0020492A"/>
    <w:rsid w:val="0020516C"/>
    <w:rsid w:val="00205E1D"/>
    <w:rsid w:val="00207E90"/>
    <w:rsid w:val="00210537"/>
    <w:rsid w:val="0021219A"/>
    <w:rsid w:val="00213667"/>
    <w:rsid w:val="002158AB"/>
    <w:rsid w:val="00217872"/>
    <w:rsid w:val="00223329"/>
    <w:rsid w:val="002235C5"/>
    <w:rsid w:val="00223FBB"/>
    <w:rsid w:val="0022461A"/>
    <w:rsid w:val="00224BF9"/>
    <w:rsid w:val="00225C18"/>
    <w:rsid w:val="0022633A"/>
    <w:rsid w:val="00226BF4"/>
    <w:rsid w:val="00227990"/>
    <w:rsid w:val="00230291"/>
    <w:rsid w:val="002306C2"/>
    <w:rsid w:val="002315E2"/>
    <w:rsid w:val="00231A8D"/>
    <w:rsid w:val="00232878"/>
    <w:rsid w:val="00232FCB"/>
    <w:rsid w:val="0023353C"/>
    <w:rsid w:val="002356E9"/>
    <w:rsid w:val="00235C11"/>
    <w:rsid w:val="00237F35"/>
    <w:rsid w:val="00240C91"/>
    <w:rsid w:val="00241053"/>
    <w:rsid w:val="00243150"/>
    <w:rsid w:val="002433B0"/>
    <w:rsid w:val="00243497"/>
    <w:rsid w:val="00244D93"/>
    <w:rsid w:val="00246148"/>
    <w:rsid w:val="00246995"/>
    <w:rsid w:val="00250BC4"/>
    <w:rsid w:val="00251BCA"/>
    <w:rsid w:val="002569BC"/>
    <w:rsid w:val="00257DB0"/>
    <w:rsid w:val="00260A9F"/>
    <w:rsid w:val="00262A4E"/>
    <w:rsid w:val="0027098F"/>
    <w:rsid w:val="00270C04"/>
    <w:rsid w:val="00272001"/>
    <w:rsid w:val="0027500B"/>
    <w:rsid w:val="00275E3D"/>
    <w:rsid w:val="00277F65"/>
    <w:rsid w:val="00281D85"/>
    <w:rsid w:val="00284005"/>
    <w:rsid w:val="00285DC8"/>
    <w:rsid w:val="00286D74"/>
    <w:rsid w:val="002872B8"/>
    <w:rsid w:val="002908D5"/>
    <w:rsid w:val="0029234F"/>
    <w:rsid w:val="0029289D"/>
    <w:rsid w:val="00292A90"/>
    <w:rsid w:val="00293E10"/>
    <w:rsid w:val="00294F95"/>
    <w:rsid w:val="00296947"/>
    <w:rsid w:val="00297B0A"/>
    <w:rsid w:val="002A077B"/>
    <w:rsid w:val="002A29BD"/>
    <w:rsid w:val="002A2D55"/>
    <w:rsid w:val="002A47E6"/>
    <w:rsid w:val="002B0F1B"/>
    <w:rsid w:val="002B1FB3"/>
    <w:rsid w:val="002B3C4E"/>
    <w:rsid w:val="002B515F"/>
    <w:rsid w:val="002B67A7"/>
    <w:rsid w:val="002C05AA"/>
    <w:rsid w:val="002C1FA4"/>
    <w:rsid w:val="002C2359"/>
    <w:rsid w:val="002C34C5"/>
    <w:rsid w:val="002C3C40"/>
    <w:rsid w:val="002C66F1"/>
    <w:rsid w:val="002C6D84"/>
    <w:rsid w:val="002D0641"/>
    <w:rsid w:val="002D3944"/>
    <w:rsid w:val="002D42F2"/>
    <w:rsid w:val="002D4489"/>
    <w:rsid w:val="002D4B7F"/>
    <w:rsid w:val="002D53A4"/>
    <w:rsid w:val="002D5881"/>
    <w:rsid w:val="002E0AFA"/>
    <w:rsid w:val="002E5A03"/>
    <w:rsid w:val="002E6802"/>
    <w:rsid w:val="002E6C9E"/>
    <w:rsid w:val="002E6E73"/>
    <w:rsid w:val="002E7311"/>
    <w:rsid w:val="002F04AD"/>
    <w:rsid w:val="002F09CF"/>
    <w:rsid w:val="002F1FC6"/>
    <w:rsid w:val="002F32ED"/>
    <w:rsid w:val="002F611C"/>
    <w:rsid w:val="002F61A8"/>
    <w:rsid w:val="00300195"/>
    <w:rsid w:val="0030074D"/>
    <w:rsid w:val="003026FA"/>
    <w:rsid w:val="00302BC0"/>
    <w:rsid w:val="00303A1F"/>
    <w:rsid w:val="00303F3F"/>
    <w:rsid w:val="00304123"/>
    <w:rsid w:val="00304DDA"/>
    <w:rsid w:val="003117C3"/>
    <w:rsid w:val="00312C5D"/>
    <w:rsid w:val="00313667"/>
    <w:rsid w:val="003165B1"/>
    <w:rsid w:val="00320321"/>
    <w:rsid w:val="003215C5"/>
    <w:rsid w:val="00323448"/>
    <w:rsid w:val="00323B86"/>
    <w:rsid w:val="00324545"/>
    <w:rsid w:val="0032492C"/>
    <w:rsid w:val="003314B7"/>
    <w:rsid w:val="00332CDF"/>
    <w:rsid w:val="00333751"/>
    <w:rsid w:val="003338C6"/>
    <w:rsid w:val="00333C4D"/>
    <w:rsid w:val="00334681"/>
    <w:rsid w:val="003376B8"/>
    <w:rsid w:val="00340E21"/>
    <w:rsid w:val="00344B19"/>
    <w:rsid w:val="003514F1"/>
    <w:rsid w:val="00351FEE"/>
    <w:rsid w:val="00352177"/>
    <w:rsid w:val="00352523"/>
    <w:rsid w:val="00353C1B"/>
    <w:rsid w:val="0035429C"/>
    <w:rsid w:val="0035564E"/>
    <w:rsid w:val="00355923"/>
    <w:rsid w:val="003569EE"/>
    <w:rsid w:val="00357C46"/>
    <w:rsid w:val="00360B42"/>
    <w:rsid w:val="003611E6"/>
    <w:rsid w:val="003635FB"/>
    <w:rsid w:val="003636C5"/>
    <w:rsid w:val="00363CF3"/>
    <w:rsid w:val="003678D2"/>
    <w:rsid w:val="00370D97"/>
    <w:rsid w:val="00371EA9"/>
    <w:rsid w:val="0037207D"/>
    <w:rsid w:val="00372564"/>
    <w:rsid w:val="003727C1"/>
    <w:rsid w:val="0037302F"/>
    <w:rsid w:val="00376304"/>
    <w:rsid w:val="003766D3"/>
    <w:rsid w:val="00376750"/>
    <w:rsid w:val="0038251F"/>
    <w:rsid w:val="00384BB2"/>
    <w:rsid w:val="003854A1"/>
    <w:rsid w:val="00386F6D"/>
    <w:rsid w:val="00387011"/>
    <w:rsid w:val="003875A9"/>
    <w:rsid w:val="00391404"/>
    <w:rsid w:val="0039252E"/>
    <w:rsid w:val="00395D7E"/>
    <w:rsid w:val="00396F15"/>
    <w:rsid w:val="003A1646"/>
    <w:rsid w:val="003A3239"/>
    <w:rsid w:val="003A61F2"/>
    <w:rsid w:val="003A6603"/>
    <w:rsid w:val="003A6ADA"/>
    <w:rsid w:val="003B4C75"/>
    <w:rsid w:val="003B7DE9"/>
    <w:rsid w:val="003C37CF"/>
    <w:rsid w:val="003C3F01"/>
    <w:rsid w:val="003C4546"/>
    <w:rsid w:val="003C4642"/>
    <w:rsid w:val="003C70BA"/>
    <w:rsid w:val="003C7DC8"/>
    <w:rsid w:val="003D1FCA"/>
    <w:rsid w:val="003D79D3"/>
    <w:rsid w:val="003E14C2"/>
    <w:rsid w:val="003E187A"/>
    <w:rsid w:val="003E226F"/>
    <w:rsid w:val="003E3AFE"/>
    <w:rsid w:val="003E7464"/>
    <w:rsid w:val="003E7BE6"/>
    <w:rsid w:val="003F024C"/>
    <w:rsid w:val="003F063C"/>
    <w:rsid w:val="003F3D00"/>
    <w:rsid w:val="003F4933"/>
    <w:rsid w:val="003F76F3"/>
    <w:rsid w:val="00401CE4"/>
    <w:rsid w:val="00402B0D"/>
    <w:rsid w:val="00402CE7"/>
    <w:rsid w:val="004035A7"/>
    <w:rsid w:val="00406051"/>
    <w:rsid w:val="00410F24"/>
    <w:rsid w:val="00411EA4"/>
    <w:rsid w:val="00413226"/>
    <w:rsid w:val="00415FF0"/>
    <w:rsid w:val="00421E9E"/>
    <w:rsid w:val="00422062"/>
    <w:rsid w:val="00422BC4"/>
    <w:rsid w:val="0042316A"/>
    <w:rsid w:val="00423DC2"/>
    <w:rsid w:val="00424270"/>
    <w:rsid w:val="0042555C"/>
    <w:rsid w:val="0042586D"/>
    <w:rsid w:val="004274D7"/>
    <w:rsid w:val="004275E0"/>
    <w:rsid w:val="00430FEE"/>
    <w:rsid w:val="004317DB"/>
    <w:rsid w:val="004329EE"/>
    <w:rsid w:val="00436007"/>
    <w:rsid w:val="004371A7"/>
    <w:rsid w:val="004411C6"/>
    <w:rsid w:val="00441F49"/>
    <w:rsid w:val="00445F7D"/>
    <w:rsid w:val="004504B3"/>
    <w:rsid w:val="00451E7B"/>
    <w:rsid w:val="00452601"/>
    <w:rsid w:val="004529BB"/>
    <w:rsid w:val="00452A1B"/>
    <w:rsid w:val="0045328B"/>
    <w:rsid w:val="00453940"/>
    <w:rsid w:val="00453CED"/>
    <w:rsid w:val="0045627B"/>
    <w:rsid w:val="004563C6"/>
    <w:rsid w:val="00456EFC"/>
    <w:rsid w:val="004606EE"/>
    <w:rsid w:val="004617A3"/>
    <w:rsid w:val="00464A75"/>
    <w:rsid w:val="00465D22"/>
    <w:rsid w:val="004661A5"/>
    <w:rsid w:val="0046634C"/>
    <w:rsid w:val="0046669C"/>
    <w:rsid w:val="00466DBC"/>
    <w:rsid w:val="00466F20"/>
    <w:rsid w:val="00467CE4"/>
    <w:rsid w:val="00467EA9"/>
    <w:rsid w:val="00470045"/>
    <w:rsid w:val="00472081"/>
    <w:rsid w:val="004720C0"/>
    <w:rsid w:val="00472C18"/>
    <w:rsid w:val="00473121"/>
    <w:rsid w:val="00474604"/>
    <w:rsid w:val="00474977"/>
    <w:rsid w:val="00475166"/>
    <w:rsid w:val="00480F6E"/>
    <w:rsid w:val="004810D7"/>
    <w:rsid w:val="00481759"/>
    <w:rsid w:val="0048336D"/>
    <w:rsid w:val="004846C0"/>
    <w:rsid w:val="00485161"/>
    <w:rsid w:val="004860D3"/>
    <w:rsid w:val="0048674C"/>
    <w:rsid w:val="0048788C"/>
    <w:rsid w:val="0049147F"/>
    <w:rsid w:val="004914A1"/>
    <w:rsid w:val="004919A3"/>
    <w:rsid w:val="004921BC"/>
    <w:rsid w:val="0049496D"/>
    <w:rsid w:val="00496F67"/>
    <w:rsid w:val="004A0323"/>
    <w:rsid w:val="004A1612"/>
    <w:rsid w:val="004A218A"/>
    <w:rsid w:val="004A3587"/>
    <w:rsid w:val="004A3689"/>
    <w:rsid w:val="004A3EF8"/>
    <w:rsid w:val="004A451D"/>
    <w:rsid w:val="004A67A1"/>
    <w:rsid w:val="004A68CF"/>
    <w:rsid w:val="004A70AF"/>
    <w:rsid w:val="004A75DE"/>
    <w:rsid w:val="004B236A"/>
    <w:rsid w:val="004B450D"/>
    <w:rsid w:val="004B465F"/>
    <w:rsid w:val="004B6D61"/>
    <w:rsid w:val="004C076B"/>
    <w:rsid w:val="004C2F90"/>
    <w:rsid w:val="004C3986"/>
    <w:rsid w:val="004C3C17"/>
    <w:rsid w:val="004C60E4"/>
    <w:rsid w:val="004C64F9"/>
    <w:rsid w:val="004C765D"/>
    <w:rsid w:val="004D01CD"/>
    <w:rsid w:val="004D15A3"/>
    <w:rsid w:val="004D3083"/>
    <w:rsid w:val="004D38E6"/>
    <w:rsid w:val="004D5EF3"/>
    <w:rsid w:val="004D6B49"/>
    <w:rsid w:val="004E35B1"/>
    <w:rsid w:val="004E39CB"/>
    <w:rsid w:val="004E4239"/>
    <w:rsid w:val="004E5787"/>
    <w:rsid w:val="004E68A9"/>
    <w:rsid w:val="004F0A26"/>
    <w:rsid w:val="004F123A"/>
    <w:rsid w:val="004F16AE"/>
    <w:rsid w:val="004F6257"/>
    <w:rsid w:val="00504114"/>
    <w:rsid w:val="00505D6E"/>
    <w:rsid w:val="005078E8"/>
    <w:rsid w:val="005129A1"/>
    <w:rsid w:val="00521812"/>
    <w:rsid w:val="00521F26"/>
    <w:rsid w:val="005251DD"/>
    <w:rsid w:val="00530D22"/>
    <w:rsid w:val="00534EA3"/>
    <w:rsid w:val="0053669C"/>
    <w:rsid w:val="005400F6"/>
    <w:rsid w:val="005415E0"/>
    <w:rsid w:val="00541B3F"/>
    <w:rsid w:val="00543CE8"/>
    <w:rsid w:val="005441B8"/>
    <w:rsid w:val="005452F3"/>
    <w:rsid w:val="005458A6"/>
    <w:rsid w:val="005527D7"/>
    <w:rsid w:val="00553D65"/>
    <w:rsid w:val="005543E8"/>
    <w:rsid w:val="00554693"/>
    <w:rsid w:val="0055622D"/>
    <w:rsid w:val="005579D2"/>
    <w:rsid w:val="005609E5"/>
    <w:rsid w:val="00560FD1"/>
    <w:rsid w:val="00565041"/>
    <w:rsid w:val="0056553F"/>
    <w:rsid w:val="005656AC"/>
    <w:rsid w:val="00565D58"/>
    <w:rsid w:val="00566827"/>
    <w:rsid w:val="00566CFA"/>
    <w:rsid w:val="00567B44"/>
    <w:rsid w:val="0057084B"/>
    <w:rsid w:val="00570E33"/>
    <w:rsid w:val="00571CB9"/>
    <w:rsid w:val="00572189"/>
    <w:rsid w:val="00572FC5"/>
    <w:rsid w:val="00574A64"/>
    <w:rsid w:val="005757C3"/>
    <w:rsid w:val="005765AB"/>
    <w:rsid w:val="005765D3"/>
    <w:rsid w:val="00576627"/>
    <w:rsid w:val="00576A4F"/>
    <w:rsid w:val="0057709F"/>
    <w:rsid w:val="005770C0"/>
    <w:rsid w:val="00577B9B"/>
    <w:rsid w:val="00580C89"/>
    <w:rsid w:val="00580F29"/>
    <w:rsid w:val="00582212"/>
    <w:rsid w:val="00583344"/>
    <w:rsid w:val="00584A77"/>
    <w:rsid w:val="005922B0"/>
    <w:rsid w:val="00595EDA"/>
    <w:rsid w:val="005A092F"/>
    <w:rsid w:val="005A1975"/>
    <w:rsid w:val="005A2020"/>
    <w:rsid w:val="005A2CEF"/>
    <w:rsid w:val="005A43DA"/>
    <w:rsid w:val="005A4AC4"/>
    <w:rsid w:val="005A4CEE"/>
    <w:rsid w:val="005A60BD"/>
    <w:rsid w:val="005A7200"/>
    <w:rsid w:val="005B4028"/>
    <w:rsid w:val="005B66DA"/>
    <w:rsid w:val="005B67C9"/>
    <w:rsid w:val="005B7521"/>
    <w:rsid w:val="005B799F"/>
    <w:rsid w:val="005C07DB"/>
    <w:rsid w:val="005C0BAA"/>
    <w:rsid w:val="005C4401"/>
    <w:rsid w:val="005C5B25"/>
    <w:rsid w:val="005C6FF9"/>
    <w:rsid w:val="005D0436"/>
    <w:rsid w:val="005D19B2"/>
    <w:rsid w:val="005D4089"/>
    <w:rsid w:val="005D4716"/>
    <w:rsid w:val="005D54CF"/>
    <w:rsid w:val="005D7D7B"/>
    <w:rsid w:val="005E06AB"/>
    <w:rsid w:val="005E34EA"/>
    <w:rsid w:val="005E563B"/>
    <w:rsid w:val="005E5C43"/>
    <w:rsid w:val="005E6A02"/>
    <w:rsid w:val="005E7CC6"/>
    <w:rsid w:val="005F0322"/>
    <w:rsid w:val="005F1C88"/>
    <w:rsid w:val="005F50C5"/>
    <w:rsid w:val="005F5F08"/>
    <w:rsid w:val="005F6375"/>
    <w:rsid w:val="0060152F"/>
    <w:rsid w:val="00601723"/>
    <w:rsid w:val="00601A0C"/>
    <w:rsid w:val="0060207F"/>
    <w:rsid w:val="006034C0"/>
    <w:rsid w:val="00605AE0"/>
    <w:rsid w:val="006060E7"/>
    <w:rsid w:val="00606153"/>
    <w:rsid w:val="00606356"/>
    <w:rsid w:val="00612D5E"/>
    <w:rsid w:val="00615581"/>
    <w:rsid w:val="00615D75"/>
    <w:rsid w:val="00617E18"/>
    <w:rsid w:val="006204E0"/>
    <w:rsid w:val="006268A5"/>
    <w:rsid w:val="00627D55"/>
    <w:rsid w:val="0063005C"/>
    <w:rsid w:val="00631535"/>
    <w:rsid w:val="0063263A"/>
    <w:rsid w:val="0063677C"/>
    <w:rsid w:val="00636AF1"/>
    <w:rsid w:val="00637048"/>
    <w:rsid w:val="00637CAB"/>
    <w:rsid w:val="00640170"/>
    <w:rsid w:val="006403FF"/>
    <w:rsid w:val="00641129"/>
    <w:rsid w:val="00641B75"/>
    <w:rsid w:val="0064240F"/>
    <w:rsid w:val="006441F6"/>
    <w:rsid w:val="00646E87"/>
    <w:rsid w:val="00650E16"/>
    <w:rsid w:val="0065292B"/>
    <w:rsid w:val="00654D0C"/>
    <w:rsid w:val="00654EFC"/>
    <w:rsid w:val="00655500"/>
    <w:rsid w:val="0065591D"/>
    <w:rsid w:val="006568A1"/>
    <w:rsid w:val="00656DE1"/>
    <w:rsid w:val="006632DA"/>
    <w:rsid w:val="00663F14"/>
    <w:rsid w:val="006643A1"/>
    <w:rsid w:val="006645A1"/>
    <w:rsid w:val="00664B76"/>
    <w:rsid w:val="00671B48"/>
    <w:rsid w:val="00672AF0"/>
    <w:rsid w:val="00674FB3"/>
    <w:rsid w:val="0067649A"/>
    <w:rsid w:val="00677A20"/>
    <w:rsid w:val="00677BEE"/>
    <w:rsid w:val="00680532"/>
    <w:rsid w:val="00681E3C"/>
    <w:rsid w:val="00682078"/>
    <w:rsid w:val="00682583"/>
    <w:rsid w:val="00683713"/>
    <w:rsid w:val="00684B21"/>
    <w:rsid w:val="00685AD2"/>
    <w:rsid w:val="00685C23"/>
    <w:rsid w:val="006866EB"/>
    <w:rsid w:val="006874A3"/>
    <w:rsid w:val="00687765"/>
    <w:rsid w:val="006906EA"/>
    <w:rsid w:val="006943AB"/>
    <w:rsid w:val="00694D55"/>
    <w:rsid w:val="006A18AB"/>
    <w:rsid w:val="006A1BFB"/>
    <w:rsid w:val="006B01CF"/>
    <w:rsid w:val="006B2F7A"/>
    <w:rsid w:val="006B3268"/>
    <w:rsid w:val="006B41B7"/>
    <w:rsid w:val="006B52DF"/>
    <w:rsid w:val="006B7C6C"/>
    <w:rsid w:val="006C0107"/>
    <w:rsid w:val="006C19A5"/>
    <w:rsid w:val="006C2271"/>
    <w:rsid w:val="006C2B2E"/>
    <w:rsid w:val="006C37D7"/>
    <w:rsid w:val="006C5223"/>
    <w:rsid w:val="006C7F7D"/>
    <w:rsid w:val="006D43EA"/>
    <w:rsid w:val="006D6F45"/>
    <w:rsid w:val="006E16CF"/>
    <w:rsid w:val="006E25C4"/>
    <w:rsid w:val="006E5EAF"/>
    <w:rsid w:val="006F158C"/>
    <w:rsid w:val="006F2BFA"/>
    <w:rsid w:val="006F4064"/>
    <w:rsid w:val="006F7382"/>
    <w:rsid w:val="00705D99"/>
    <w:rsid w:val="007063A5"/>
    <w:rsid w:val="00707198"/>
    <w:rsid w:val="0070754A"/>
    <w:rsid w:val="007076BC"/>
    <w:rsid w:val="00707898"/>
    <w:rsid w:val="00707DFE"/>
    <w:rsid w:val="00712062"/>
    <w:rsid w:val="00714B36"/>
    <w:rsid w:val="00715BA2"/>
    <w:rsid w:val="00717045"/>
    <w:rsid w:val="00720340"/>
    <w:rsid w:val="00720374"/>
    <w:rsid w:val="0072246C"/>
    <w:rsid w:val="007228DC"/>
    <w:rsid w:val="00722E0D"/>
    <w:rsid w:val="007236B2"/>
    <w:rsid w:val="007258FD"/>
    <w:rsid w:val="007308AB"/>
    <w:rsid w:val="007319FF"/>
    <w:rsid w:val="00732A93"/>
    <w:rsid w:val="00734BA9"/>
    <w:rsid w:val="00734EBE"/>
    <w:rsid w:val="00734FC6"/>
    <w:rsid w:val="0074048E"/>
    <w:rsid w:val="00741573"/>
    <w:rsid w:val="00741D3D"/>
    <w:rsid w:val="0074454A"/>
    <w:rsid w:val="00744562"/>
    <w:rsid w:val="007469E9"/>
    <w:rsid w:val="00746AC2"/>
    <w:rsid w:val="0075263B"/>
    <w:rsid w:val="007528D2"/>
    <w:rsid w:val="00752CA2"/>
    <w:rsid w:val="00752E10"/>
    <w:rsid w:val="00753A5A"/>
    <w:rsid w:val="007609C2"/>
    <w:rsid w:val="00761BCE"/>
    <w:rsid w:val="00761BD5"/>
    <w:rsid w:val="007645C9"/>
    <w:rsid w:val="0077099C"/>
    <w:rsid w:val="00773055"/>
    <w:rsid w:val="007740DF"/>
    <w:rsid w:val="0077751E"/>
    <w:rsid w:val="007775BC"/>
    <w:rsid w:val="007809B8"/>
    <w:rsid w:val="007825F2"/>
    <w:rsid w:val="00784447"/>
    <w:rsid w:val="007864DD"/>
    <w:rsid w:val="00793775"/>
    <w:rsid w:val="00794411"/>
    <w:rsid w:val="00797EC1"/>
    <w:rsid w:val="007A023E"/>
    <w:rsid w:val="007A0C37"/>
    <w:rsid w:val="007A2177"/>
    <w:rsid w:val="007A5E68"/>
    <w:rsid w:val="007A6022"/>
    <w:rsid w:val="007A6525"/>
    <w:rsid w:val="007A66C0"/>
    <w:rsid w:val="007A7D76"/>
    <w:rsid w:val="007A7E09"/>
    <w:rsid w:val="007A7F20"/>
    <w:rsid w:val="007B0C02"/>
    <w:rsid w:val="007B0C61"/>
    <w:rsid w:val="007B2AB3"/>
    <w:rsid w:val="007B32E7"/>
    <w:rsid w:val="007B3E52"/>
    <w:rsid w:val="007B5A78"/>
    <w:rsid w:val="007C0F16"/>
    <w:rsid w:val="007C18D2"/>
    <w:rsid w:val="007C31D1"/>
    <w:rsid w:val="007C3BF9"/>
    <w:rsid w:val="007C529F"/>
    <w:rsid w:val="007C7411"/>
    <w:rsid w:val="007D12EA"/>
    <w:rsid w:val="007D1AFF"/>
    <w:rsid w:val="007D4A0F"/>
    <w:rsid w:val="007E2441"/>
    <w:rsid w:val="007E2840"/>
    <w:rsid w:val="007E58F0"/>
    <w:rsid w:val="007E5BC3"/>
    <w:rsid w:val="007E7E5B"/>
    <w:rsid w:val="007E7FAE"/>
    <w:rsid w:val="007F0D69"/>
    <w:rsid w:val="007F1622"/>
    <w:rsid w:val="007F1AB4"/>
    <w:rsid w:val="007F24E4"/>
    <w:rsid w:val="007F3E97"/>
    <w:rsid w:val="007F3F7D"/>
    <w:rsid w:val="007F4068"/>
    <w:rsid w:val="007F7823"/>
    <w:rsid w:val="008052E4"/>
    <w:rsid w:val="00806D2F"/>
    <w:rsid w:val="00806ED7"/>
    <w:rsid w:val="00806EDB"/>
    <w:rsid w:val="008132E3"/>
    <w:rsid w:val="0081571C"/>
    <w:rsid w:val="0081720E"/>
    <w:rsid w:val="00817901"/>
    <w:rsid w:val="008212D6"/>
    <w:rsid w:val="00824B5D"/>
    <w:rsid w:val="00825B0F"/>
    <w:rsid w:val="00826F59"/>
    <w:rsid w:val="00827FA3"/>
    <w:rsid w:val="00840355"/>
    <w:rsid w:val="008403E5"/>
    <w:rsid w:val="008413F4"/>
    <w:rsid w:val="00845871"/>
    <w:rsid w:val="00846314"/>
    <w:rsid w:val="008463D3"/>
    <w:rsid w:val="00853027"/>
    <w:rsid w:val="0085400A"/>
    <w:rsid w:val="00854EBB"/>
    <w:rsid w:val="00856D99"/>
    <w:rsid w:val="00856DFD"/>
    <w:rsid w:val="0085788A"/>
    <w:rsid w:val="00860F8D"/>
    <w:rsid w:val="008612A1"/>
    <w:rsid w:val="00862324"/>
    <w:rsid w:val="008623AC"/>
    <w:rsid w:val="00866B35"/>
    <w:rsid w:val="008671C3"/>
    <w:rsid w:val="00870E6B"/>
    <w:rsid w:val="00873BAC"/>
    <w:rsid w:val="00874E0D"/>
    <w:rsid w:val="00875F3F"/>
    <w:rsid w:val="00876202"/>
    <w:rsid w:val="008763AF"/>
    <w:rsid w:val="00881718"/>
    <w:rsid w:val="00881953"/>
    <w:rsid w:val="00881BA9"/>
    <w:rsid w:val="00884709"/>
    <w:rsid w:val="008849DD"/>
    <w:rsid w:val="00885BC2"/>
    <w:rsid w:val="00887E0E"/>
    <w:rsid w:val="00890083"/>
    <w:rsid w:val="0089265F"/>
    <w:rsid w:val="00893F84"/>
    <w:rsid w:val="008970EE"/>
    <w:rsid w:val="00897AD1"/>
    <w:rsid w:val="00897CDC"/>
    <w:rsid w:val="008A1B86"/>
    <w:rsid w:val="008A4981"/>
    <w:rsid w:val="008A4A44"/>
    <w:rsid w:val="008A5991"/>
    <w:rsid w:val="008A6390"/>
    <w:rsid w:val="008A724B"/>
    <w:rsid w:val="008B028C"/>
    <w:rsid w:val="008B038A"/>
    <w:rsid w:val="008B4BCD"/>
    <w:rsid w:val="008C1A5B"/>
    <w:rsid w:val="008C3343"/>
    <w:rsid w:val="008C5285"/>
    <w:rsid w:val="008C5CA2"/>
    <w:rsid w:val="008C6280"/>
    <w:rsid w:val="008C6619"/>
    <w:rsid w:val="008C6EA8"/>
    <w:rsid w:val="008D044C"/>
    <w:rsid w:val="008D28AA"/>
    <w:rsid w:val="008D3DA7"/>
    <w:rsid w:val="008D3F3B"/>
    <w:rsid w:val="008D445C"/>
    <w:rsid w:val="008D46DB"/>
    <w:rsid w:val="008D53C2"/>
    <w:rsid w:val="008D5641"/>
    <w:rsid w:val="008D6042"/>
    <w:rsid w:val="008D7343"/>
    <w:rsid w:val="008E0842"/>
    <w:rsid w:val="008E29A1"/>
    <w:rsid w:val="008E2DD8"/>
    <w:rsid w:val="008E52E5"/>
    <w:rsid w:val="008E71D9"/>
    <w:rsid w:val="008F25DF"/>
    <w:rsid w:val="008F2E86"/>
    <w:rsid w:val="008F496B"/>
    <w:rsid w:val="00900CEF"/>
    <w:rsid w:val="00901A06"/>
    <w:rsid w:val="00902297"/>
    <w:rsid w:val="00903689"/>
    <w:rsid w:val="00903785"/>
    <w:rsid w:val="00903CB3"/>
    <w:rsid w:val="00903CD4"/>
    <w:rsid w:val="00903D5D"/>
    <w:rsid w:val="009067B8"/>
    <w:rsid w:val="00912A76"/>
    <w:rsid w:val="00913259"/>
    <w:rsid w:val="00917305"/>
    <w:rsid w:val="00920524"/>
    <w:rsid w:val="00920AA1"/>
    <w:rsid w:val="00922D27"/>
    <w:rsid w:val="00924E7B"/>
    <w:rsid w:val="00926407"/>
    <w:rsid w:val="00927281"/>
    <w:rsid w:val="00927BD7"/>
    <w:rsid w:val="009301EA"/>
    <w:rsid w:val="00930703"/>
    <w:rsid w:val="00937066"/>
    <w:rsid w:val="009400E0"/>
    <w:rsid w:val="00941E5C"/>
    <w:rsid w:val="00942212"/>
    <w:rsid w:val="00942769"/>
    <w:rsid w:val="00944B3D"/>
    <w:rsid w:val="00947145"/>
    <w:rsid w:val="00950E9F"/>
    <w:rsid w:val="00954336"/>
    <w:rsid w:val="0095487B"/>
    <w:rsid w:val="00955D36"/>
    <w:rsid w:val="00960090"/>
    <w:rsid w:val="00964A39"/>
    <w:rsid w:val="00965FF6"/>
    <w:rsid w:val="00971A52"/>
    <w:rsid w:val="009743D6"/>
    <w:rsid w:val="00975807"/>
    <w:rsid w:val="009758EF"/>
    <w:rsid w:val="00975ADB"/>
    <w:rsid w:val="00975FBA"/>
    <w:rsid w:val="00976E6E"/>
    <w:rsid w:val="0097720D"/>
    <w:rsid w:val="00980662"/>
    <w:rsid w:val="00983522"/>
    <w:rsid w:val="00985E0B"/>
    <w:rsid w:val="009868F7"/>
    <w:rsid w:val="00986EBD"/>
    <w:rsid w:val="00992004"/>
    <w:rsid w:val="009924CD"/>
    <w:rsid w:val="00993659"/>
    <w:rsid w:val="009944B8"/>
    <w:rsid w:val="0099577E"/>
    <w:rsid w:val="009958A8"/>
    <w:rsid w:val="00996851"/>
    <w:rsid w:val="009A2D49"/>
    <w:rsid w:val="009A3962"/>
    <w:rsid w:val="009B062C"/>
    <w:rsid w:val="009B156E"/>
    <w:rsid w:val="009B3BFB"/>
    <w:rsid w:val="009B65C8"/>
    <w:rsid w:val="009B6C23"/>
    <w:rsid w:val="009C0825"/>
    <w:rsid w:val="009C2963"/>
    <w:rsid w:val="009C3DE9"/>
    <w:rsid w:val="009C47E5"/>
    <w:rsid w:val="009C4F43"/>
    <w:rsid w:val="009D07E6"/>
    <w:rsid w:val="009D29FD"/>
    <w:rsid w:val="009D3A3E"/>
    <w:rsid w:val="009D5432"/>
    <w:rsid w:val="009D5B3F"/>
    <w:rsid w:val="009D7816"/>
    <w:rsid w:val="009D7E7D"/>
    <w:rsid w:val="009E00DA"/>
    <w:rsid w:val="009E1AF5"/>
    <w:rsid w:val="009E24B9"/>
    <w:rsid w:val="009E2648"/>
    <w:rsid w:val="009E36FF"/>
    <w:rsid w:val="009E423C"/>
    <w:rsid w:val="009E5A6F"/>
    <w:rsid w:val="009E6D0C"/>
    <w:rsid w:val="009F0671"/>
    <w:rsid w:val="009F157D"/>
    <w:rsid w:val="009F1759"/>
    <w:rsid w:val="009F4619"/>
    <w:rsid w:val="009F5E2B"/>
    <w:rsid w:val="009F71B7"/>
    <w:rsid w:val="00A000D4"/>
    <w:rsid w:val="00A008EE"/>
    <w:rsid w:val="00A02414"/>
    <w:rsid w:val="00A0415A"/>
    <w:rsid w:val="00A04E3C"/>
    <w:rsid w:val="00A071AB"/>
    <w:rsid w:val="00A10A33"/>
    <w:rsid w:val="00A12DA4"/>
    <w:rsid w:val="00A13F34"/>
    <w:rsid w:val="00A153C2"/>
    <w:rsid w:val="00A16457"/>
    <w:rsid w:val="00A16A2A"/>
    <w:rsid w:val="00A20ECC"/>
    <w:rsid w:val="00A22FE7"/>
    <w:rsid w:val="00A23F9D"/>
    <w:rsid w:val="00A2427E"/>
    <w:rsid w:val="00A269A2"/>
    <w:rsid w:val="00A318F2"/>
    <w:rsid w:val="00A31E97"/>
    <w:rsid w:val="00A36A53"/>
    <w:rsid w:val="00A37557"/>
    <w:rsid w:val="00A406BA"/>
    <w:rsid w:val="00A40D43"/>
    <w:rsid w:val="00A41078"/>
    <w:rsid w:val="00A41325"/>
    <w:rsid w:val="00A42EDF"/>
    <w:rsid w:val="00A44466"/>
    <w:rsid w:val="00A44602"/>
    <w:rsid w:val="00A44F85"/>
    <w:rsid w:val="00A476FE"/>
    <w:rsid w:val="00A50588"/>
    <w:rsid w:val="00A52350"/>
    <w:rsid w:val="00A532D5"/>
    <w:rsid w:val="00A53BBA"/>
    <w:rsid w:val="00A53DDA"/>
    <w:rsid w:val="00A543CF"/>
    <w:rsid w:val="00A6301B"/>
    <w:rsid w:val="00A648B2"/>
    <w:rsid w:val="00A64AC9"/>
    <w:rsid w:val="00A64B4B"/>
    <w:rsid w:val="00A671E4"/>
    <w:rsid w:val="00A7142D"/>
    <w:rsid w:val="00A719A9"/>
    <w:rsid w:val="00A748D5"/>
    <w:rsid w:val="00A7744C"/>
    <w:rsid w:val="00A81B36"/>
    <w:rsid w:val="00A81B53"/>
    <w:rsid w:val="00A831FC"/>
    <w:rsid w:val="00A83ACB"/>
    <w:rsid w:val="00A847D1"/>
    <w:rsid w:val="00A859F1"/>
    <w:rsid w:val="00A85FC1"/>
    <w:rsid w:val="00A92CE0"/>
    <w:rsid w:val="00A931FA"/>
    <w:rsid w:val="00A95733"/>
    <w:rsid w:val="00A96C5F"/>
    <w:rsid w:val="00A97CE1"/>
    <w:rsid w:val="00AA0256"/>
    <w:rsid w:val="00AA0DCC"/>
    <w:rsid w:val="00AA4189"/>
    <w:rsid w:val="00AA464B"/>
    <w:rsid w:val="00AA5065"/>
    <w:rsid w:val="00AA5174"/>
    <w:rsid w:val="00AA6019"/>
    <w:rsid w:val="00AB454A"/>
    <w:rsid w:val="00AB49F2"/>
    <w:rsid w:val="00AB5C49"/>
    <w:rsid w:val="00AC6C76"/>
    <w:rsid w:val="00AC70C5"/>
    <w:rsid w:val="00AC7D0C"/>
    <w:rsid w:val="00AD1589"/>
    <w:rsid w:val="00AD184D"/>
    <w:rsid w:val="00AD19D5"/>
    <w:rsid w:val="00AD22FD"/>
    <w:rsid w:val="00AD408B"/>
    <w:rsid w:val="00AD46C5"/>
    <w:rsid w:val="00AD7D59"/>
    <w:rsid w:val="00AE5A40"/>
    <w:rsid w:val="00AE6659"/>
    <w:rsid w:val="00AE732A"/>
    <w:rsid w:val="00AE73E0"/>
    <w:rsid w:val="00AE7647"/>
    <w:rsid w:val="00AF0398"/>
    <w:rsid w:val="00AF0814"/>
    <w:rsid w:val="00AF4DA1"/>
    <w:rsid w:val="00AF5C63"/>
    <w:rsid w:val="00AF7A86"/>
    <w:rsid w:val="00B00EAA"/>
    <w:rsid w:val="00B017C5"/>
    <w:rsid w:val="00B01BEC"/>
    <w:rsid w:val="00B02677"/>
    <w:rsid w:val="00B064A3"/>
    <w:rsid w:val="00B1005B"/>
    <w:rsid w:val="00B10FC9"/>
    <w:rsid w:val="00B1158D"/>
    <w:rsid w:val="00B11B07"/>
    <w:rsid w:val="00B14ADA"/>
    <w:rsid w:val="00B1606D"/>
    <w:rsid w:val="00B16C5F"/>
    <w:rsid w:val="00B17CE0"/>
    <w:rsid w:val="00B17EF2"/>
    <w:rsid w:val="00B20722"/>
    <w:rsid w:val="00B20CB6"/>
    <w:rsid w:val="00B231FF"/>
    <w:rsid w:val="00B24E2F"/>
    <w:rsid w:val="00B24EAE"/>
    <w:rsid w:val="00B24FD6"/>
    <w:rsid w:val="00B26948"/>
    <w:rsid w:val="00B2731A"/>
    <w:rsid w:val="00B301D7"/>
    <w:rsid w:val="00B3029E"/>
    <w:rsid w:val="00B306CF"/>
    <w:rsid w:val="00B315ED"/>
    <w:rsid w:val="00B33805"/>
    <w:rsid w:val="00B339AD"/>
    <w:rsid w:val="00B3460B"/>
    <w:rsid w:val="00B34BBF"/>
    <w:rsid w:val="00B361A2"/>
    <w:rsid w:val="00B37B35"/>
    <w:rsid w:val="00B40902"/>
    <w:rsid w:val="00B40AB8"/>
    <w:rsid w:val="00B4364E"/>
    <w:rsid w:val="00B507C1"/>
    <w:rsid w:val="00B508E8"/>
    <w:rsid w:val="00B51591"/>
    <w:rsid w:val="00B5325C"/>
    <w:rsid w:val="00B60BE1"/>
    <w:rsid w:val="00B60E3E"/>
    <w:rsid w:val="00B62190"/>
    <w:rsid w:val="00B6314B"/>
    <w:rsid w:val="00B651CE"/>
    <w:rsid w:val="00B65936"/>
    <w:rsid w:val="00B703DC"/>
    <w:rsid w:val="00B70AE5"/>
    <w:rsid w:val="00B70C95"/>
    <w:rsid w:val="00B711CA"/>
    <w:rsid w:val="00B71B6A"/>
    <w:rsid w:val="00B72C6F"/>
    <w:rsid w:val="00B73D62"/>
    <w:rsid w:val="00B74DFD"/>
    <w:rsid w:val="00B75DD5"/>
    <w:rsid w:val="00B76C57"/>
    <w:rsid w:val="00B76E34"/>
    <w:rsid w:val="00B810BC"/>
    <w:rsid w:val="00B814F8"/>
    <w:rsid w:val="00B81D79"/>
    <w:rsid w:val="00B825AD"/>
    <w:rsid w:val="00B85791"/>
    <w:rsid w:val="00B928DD"/>
    <w:rsid w:val="00B97C02"/>
    <w:rsid w:val="00BA2600"/>
    <w:rsid w:val="00BA335A"/>
    <w:rsid w:val="00BA7808"/>
    <w:rsid w:val="00BB02A7"/>
    <w:rsid w:val="00BB1A03"/>
    <w:rsid w:val="00BB1B87"/>
    <w:rsid w:val="00BB2729"/>
    <w:rsid w:val="00BB3269"/>
    <w:rsid w:val="00BB69C9"/>
    <w:rsid w:val="00BB6B57"/>
    <w:rsid w:val="00BC1DAE"/>
    <w:rsid w:val="00BC3311"/>
    <w:rsid w:val="00BC4E03"/>
    <w:rsid w:val="00BC5172"/>
    <w:rsid w:val="00BD1B6E"/>
    <w:rsid w:val="00BD309F"/>
    <w:rsid w:val="00BD3438"/>
    <w:rsid w:val="00BD3837"/>
    <w:rsid w:val="00BD3A0D"/>
    <w:rsid w:val="00BD56BF"/>
    <w:rsid w:val="00BD5B6D"/>
    <w:rsid w:val="00BD67C2"/>
    <w:rsid w:val="00BD725F"/>
    <w:rsid w:val="00BE7268"/>
    <w:rsid w:val="00BE72EA"/>
    <w:rsid w:val="00BF014B"/>
    <w:rsid w:val="00BF020D"/>
    <w:rsid w:val="00BF0B31"/>
    <w:rsid w:val="00BF10E3"/>
    <w:rsid w:val="00BF6339"/>
    <w:rsid w:val="00BF6E6E"/>
    <w:rsid w:val="00BF787E"/>
    <w:rsid w:val="00C02622"/>
    <w:rsid w:val="00C039D8"/>
    <w:rsid w:val="00C03E12"/>
    <w:rsid w:val="00C041A4"/>
    <w:rsid w:val="00C13EEB"/>
    <w:rsid w:val="00C14A92"/>
    <w:rsid w:val="00C2006E"/>
    <w:rsid w:val="00C2059F"/>
    <w:rsid w:val="00C2402F"/>
    <w:rsid w:val="00C273CD"/>
    <w:rsid w:val="00C27D9D"/>
    <w:rsid w:val="00C304BC"/>
    <w:rsid w:val="00C30B82"/>
    <w:rsid w:val="00C31490"/>
    <w:rsid w:val="00C34C1D"/>
    <w:rsid w:val="00C40520"/>
    <w:rsid w:val="00C4256A"/>
    <w:rsid w:val="00C426C5"/>
    <w:rsid w:val="00C43ED7"/>
    <w:rsid w:val="00C44059"/>
    <w:rsid w:val="00C44849"/>
    <w:rsid w:val="00C456A8"/>
    <w:rsid w:val="00C463B7"/>
    <w:rsid w:val="00C477CD"/>
    <w:rsid w:val="00C52D4A"/>
    <w:rsid w:val="00C56313"/>
    <w:rsid w:val="00C56822"/>
    <w:rsid w:val="00C623BF"/>
    <w:rsid w:val="00C626A1"/>
    <w:rsid w:val="00C62A18"/>
    <w:rsid w:val="00C63429"/>
    <w:rsid w:val="00C66A2F"/>
    <w:rsid w:val="00C67D34"/>
    <w:rsid w:val="00C70C74"/>
    <w:rsid w:val="00C70D7F"/>
    <w:rsid w:val="00C72EA8"/>
    <w:rsid w:val="00C76270"/>
    <w:rsid w:val="00C76445"/>
    <w:rsid w:val="00C779C5"/>
    <w:rsid w:val="00C77CFC"/>
    <w:rsid w:val="00C800A9"/>
    <w:rsid w:val="00C81125"/>
    <w:rsid w:val="00C8136B"/>
    <w:rsid w:val="00C8199A"/>
    <w:rsid w:val="00C8281E"/>
    <w:rsid w:val="00C828B9"/>
    <w:rsid w:val="00C828FE"/>
    <w:rsid w:val="00C82A91"/>
    <w:rsid w:val="00C82D49"/>
    <w:rsid w:val="00C82E01"/>
    <w:rsid w:val="00C8307F"/>
    <w:rsid w:val="00C8588F"/>
    <w:rsid w:val="00C86894"/>
    <w:rsid w:val="00C876A9"/>
    <w:rsid w:val="00C8793A"/>
    <w:rsid w:val="00C90473"/>
    <w:rsid w:val="00C90B9B"/>
    <w:rsid w:val="00C91E08"/>
    <w:rsid w:val="00C93318"/>
    <w:rsid w:val="00C94615"/>
    <w:rsid w:val="00C95C9E"/>
    <w:rsid w:val="00C9648A"/>
    <w:rsid w:val="00C97AA6"/>
    <w:rsid w:val="00CA24CB"/>
    <w:rsid w:val="00CA3C5D"/>
    <w:rsid w:val="00CA3C92"/>
    <w:rsid w:val="00CA64B3"/>
    <w:rsid w:val="00CB18B3"/>
    <w:rsid w:val="00CB3C2E"/>
    <w:rsid w:val="00CB5139"/>
    <w:rsid w:val="00CC1676"/>
    <w:rsid w:val="00CC197F"/>
    <w:rsid w:val="00CC202F"/>
    <w:rsid w:val="00CC212F"/>
    <w:rsid w:val="00CC5776"/>
    <w:rsid w:val="00CC6399"/>
    <w:rsid w:val="00CC7AAC"/>
    <w:rsid w:val="00CD0603"/>
    <w:rsid w:val="00CD3113"/>
    <w:rsid w:val="00CD3B20"/>
    <w:rsid w:val="00CD450C"/>
    <w:rsid w:val="00CD5C0D"/>
    <w:rsid w:val="00CD62C0"/>
    <w:rsid w:val="00CD6FDC"/>
    <w:rsid w:val="00CD76B1"/>
    <w:rsid w:val="00CD7C1D"/>
    <w:rsid w:val="00CE0DA0"/>
    <w:rsid w:val="00CE16A8"/>
    <w:rsid w:val="00CE2C30"/>
    <w:rsid w:val="00CE3DBB"/>
    <w:rsid w:val="00CE4013"/>
    <w:rsid w:val="00CE4E15"/>
    <w:rsid w:val="00CE5EA3"/>
    <w:rsid w:val="00CE6F87"/>
    <w:rsid w:val="00CE7BCC"/>
    <w:rsid w:val="00CF189E"/>
    <w:rsid w:val="00CF1A41"/>
    <w:rsid w:val="00CF470E"/>
    <w:rsid w:val="00CF5570"/>
    <w:rsid w:val="00CF7178"/>
    <w:rsid w:val="00CF7DDA"/>
    <w:rsid w:val="00CF7FAF"/>
    <w:rsid w:val="00D008F6"/>
    <w:rsid w:val="00D00A3C"/>
    <w:rsid w:val="00D0338B"/>
    <w:rsid w:val="00D03891"/>
    <w:rsid w:val="00D03B5D"/>
    <w:rsid w:val="00D06342"/>
    <w:rsid w:val="00D079A6"/>
    <w:rsid w:val="00D104AB"/>
    <w:rsid w:val="00D13042"/>
    <w:rsid w:val="00D14B58"/>
    <w:rsid w:val="00D154A8"/>
    <w:rsid w:val="00D161D8"/>
    <w:rsid w:val="00D25210"/>
    <w:rsid w:val="00D26588"/>
    <w:rsid w:val="00D30DFB"/>
    <w:rsid w:val="00D30EE7"/>
    <w:rsid w:val="00D32D6D"/>
    <w:rsid w:val="00D359D6"/>
    <w:rsid w:val="00D36938"/>
    <w:rsid w:val="00D40668"/>
    <w:rsid w:val="00D42773"/>
    <w:rsid w:val="00D428D7"/>
    <w:rsid w:val="00D4350A"/>
    <w:rsid w:val="00D45B86"/>
    <w:rsid w:val="00D46194"/>
    <w:rsid w:val="00D479DB"/>
    <w:rsid w:val="00D50280"/>
    <w:rsid w:val="00D50517"/>
    <w:rsid w:val="00D50C2C"/>
    <w:rsid w:val="00D510E9"/>
    <w:rsid w:val="00D55C72"/>
    <w:rsid w:val="00D55FDD"/>
    <w:rsid w:val="00D569CF"/>
    <w:rsid w:val="00D57B89"/>
    <w:rsid w:val="00D65DDF"/>
    <w:rsid w:val="00D6704E"/>
    <w:rsid w:val="00D67B23"/>
    <w:rsid w:val="00D7062E"/>
    <w:rsid w:val="00D710F3"/>
    <w:rsid w:val="00D744BC"/>
    <w:rsid w:val="00D758E1"/>
    <w:rsid w:val="00D80A48"/>
    <w:rsid w:val="00D82A06"/>
    <w:rsid w:val="00D833F7"/>
    <w:rsid w:val="00D83587"/>
    <w:rsid w:val="00D83805"/>
    <w:rsid w:val="00D85B92"/>
    <w:rsid w:val="00D85BBB"/>
    <w:rsid w:val="00D864C3"/>
    <w:rsid w:val="00D87902"/>
    <w:rsid w:val="00D9039E"/>
    <w:rsid w:val="00D94099"/>
    <w:rsid w:val="00D94B26"/>
    <w:rsid w:val="00D952A6"/>
    <w:rsid w:val="00D976CB"/>
    <w:rsid w:val="00DA0FED"/>
    <w:rsid w:val="00DA44CE"/>
    <w:rsid w:val="00DA46E3"/>
    <w:rsid w:val="00DA4A25"/>
    <w:rsid w:val="00DA59D4"/>
    <w:rsid w:val="00DA7BF8"/>
    <w:rsid w:val="00DB09A1"/>
    <w:rsid w:val="00DB2242"/>
    <w:rsid w:val="00DB2338"/>
    <w:rsid w:val="00DB407E"/>
    <w:rsid w:val="00DB43DD"/>
    <w:rsid w:val="00DB4DF1"/>
    <w:rsid w:val="00DB546D"/>
    <w:rsid w:val="00DB623F"/>
    <w:rsid w:val="00DD3242"/>
    <w:rsid w:val="00DD5065"/>
    <w:rsid w:val="00DD5148"/>
    <w:rsid w:val="00DE153E"/>
    <w:rsid w:val="00DE34B4"/>
    <w:rsid w:val="00DE3DB9"/>
    <w:rsid w:val="00DE4CEB"/>
    <w:rsid w:val="00DE4E91"/>
    <w:rsid w:val="00DE5EF6"/>
    <w:rsid w:val="00DE62E7"/>
    <w:rsid w:val="00DE696D"/>
    <w:rsid w:val="00DE7922"/>
    <w:rsid w:val="00DF1809"/>
    <w:rsid w:val="00DF19E9"/>
    <w:rsid w:val="00DF1C4E"/>
    <w:rsid w:val="00DF1E51"/>
    <w:rsid w:val="00DF314E"/>
    <w:rsid w:val="00DF3D97"/>
    <w:rsid w:val="00DF57AE"/>
    <w:rsid w:val="00DF5AAD"/>
    <w:rsid w:val="00DF71E6"/>
    <w:rsid w:val="00E00AFD"/>
    <w:rsid w:val="00E04B34"/>
    <w:rsid w:val="00E06080"/>
    <w:rsid w:val="00E061FC"/>
    <w:rsid w:val="00E064D9"/>
    <w:rsid w:val="00E07FC4"/>
    <w:rsid w:val="00E10BCC"/>
    <w:rsid w:val="00E1134A"/>
    <w:rsid w:val="00E11790"/>
    <w:rsid w:val="00E13548"/>
    <w:rsid w:val="00E155B5"/>
    <w:rsid w:val="00E1613E"/>
    <w:rsid w:val="00E1635C"/>
    <w:rsid w:val="00E16792"/>
    <w:rsid w:val="00E17670"/>
    <w:rsid w:val="00E21F9F"/>
    <w:rsid w:val="00E234A0"/>
    <w:rsid w:val="00E237D6"/>
    <w:rsid w:val="00E24C63"/>
    <w:rsid w:val="00E26223"/>
    <w:rsid w:val="00E26C04"/>
    <w:rsid w:val="00E274DF"/>
    <w:rsid w:val="00E31636"/>
    <w:rsid w:val="00E31771"/>
    <w:rsid w:val="00E32190"/>
    <w:rsid w:val="00E32A6E"/>
    <w:rsid w:val="00E34B75"/>
    <w:rsid w:val="00E34F8F"/>
    <w:rsid w:val="00E3595C"/>
    <w:rsid w:val="00E43F37"/>
    <w:rsid w:val="00E452BD"/>
    <w:rsid w:val="00E453BB"/>
    <w:rsid w:val="00E45AC1"/>
    <w:rsid w:val="00E4706F"/>
    <w:rsid w:val="00E47217"/>
    <w:rsid w:val="00E473C3"/>
    <w:rsid w:val="00E476BE"/>
    <w:rsid w:val="00E47B9E"/>
    <w:rsid w:val="00E503F6"/>
    <w:rsid w:val="00E50F95"/>
    <w:rsid w:val="00E5186F"/>
    <w:rsid w:val="00E53A0C"/>
    <w:rsid w:val="00E54056"/>
    <w:rsid w:val="00E54234"/>
    <w:rsid w:val="00E57F5F"/>
    <w:rsid w:val="00E63DEA"/>
    <w:rsid w:val="00E662B0"/>
    <w:rsid w:val="00E67CBD"/>
    <w:rsid w:val="00E712E1"/>
    <w:rsid w:val="00E74D8A"/>
    <w:rsid w:val="00E75423"/>
    <w:rsid w:val="00E75C70"/>
    <w:rsid w:val="00E76374"/>
    <w:rsid w:val="00E77860"/>
    <w:rsid w:val="00E80AE2"/>
    <w:rsid w:val="00E82272"/>
    <w:rsid w:val="00E851D1"/>
    <w:rsid w:val="00E86EB3"/>
    <w:rsid w:val="00E921CD"/>
    <w:rsid w:val="00E92689"/>
    <w:rsid w:val="00E94712"/>
    <w:rsid w:val="00E94F7C"/>
    <w:rsid w:val="00E96A0A"/>
    <w:rsid w:val="00EA15CF"/>
    <w:rsid w:val="00EA15DF"/>
    <w:rsid w:val="00EA4F8E"/>
    <w:rsid w:val="00EA51D1"/>
    <w:rsid w:val="00EA5720"/>
    <w:rsid w:val="00EA5868"/>
    <w:rsid w:val="00EA5DDD"/>
    <w:rsid w:val="00EA621E"/>
    <w:rsid w:val="00EB1F0A"/>
    <w:rsid w:val="00EB2602"/>
    <w:rsid w:val="00EB5D62"/>
    <w:rsid w:val="00EB6246"/>
    <w:rsid w:val="00EB7EF5"/>
    <w:rsid w:val="00EC0A51"/>
    <w:rsid w:val="00EC17D1"/>
    <w:rsid w:val="00EC1FF9"/>
    <w:rsid w:val="00EC3666"/>
    <w:rsid w:val="00EC3F3C"/>
    <w:rsid w:val="00EC7FF6"/>
    <w:rsid w:val="00ED123D"/>
    <w:rsid w:val="00ED16E0"/>
    <w:rsid w:val="00ED1CAB"/>
    <w:rsid w:val="00ED4638"/>
    <w:rsid w:val="00ED688A"/>
    <w:rsid w:val="00ED7B99"/>
    <w:rsid w:val="00EE0630"/>
    <w:rsid w:val="00EE081F"/>
    <w:rsid w:val="00EE10CF"/>
    <w:rsid w:val="00EE450E"/>
    <w:rsid w:val="00EE4916"/>
    <w:rsid w:val="00EE5622"/>
    <w:rsid w:val="00EE658F"/>
    <w:rsid w:val="00EE679B"/>
    <w:rsid w:val="00EE7153"/>
    <w:rsid w:val="00EF00FE"/>
    <w:rsid w:val="00EF056D"/>
    <w:rsid w:val="00EF3BE4"/>
    <w:rsid w:val="00F02354"/>
    <w:rsid w:val="00F03408"/>
    <w:rsid w:val="00F0358E"/>
    <w:rsid w:val="00F06334"/>
    <w:rsid w:val="00F07B1D"/>
    <w:rsid w:val="00F11597"/>
    <w:rsid w:val="00F122B8"/>
    <w:rsid w:val="00F126FE"/>
    <w:rsid w:val="00F1284F"/>
    <w:rsid w:val="00F1494E"/>
    <w:rsid w:val="00F1645A"/>
    <w:rsid w:val="00F1723E"/>
    <w:rsid w:val="00F17D5E"/>
    <w:rsid w:val="00F21C17"/>
    <w:rsid w:val="00F21EBB"/>
    <w:rsid w:val="00F229D9"/>
    <w:rsid w:val="00F23446"/>
    <w:rsid w:val="00F2404F"/>
    <w:rsid w:val="00F24ED4"/>
    <w:rsid w:val="00F25E7D"/>
    <w:rsid w:val="00F26F48"/>
    <w:rsid w:val="00F30E9D"/>
    <w:rsid w:val="00F32977"/>
    <w:rsid w:val="00F32C9F"/>
    <w:rsid w:val="00F33CA9"/>
    <w:rsid w:val="00F350B0"/>
    <w:rsid w:val="00F35BED"/>
    <w:rsid w:val="00F360AD"/>
    <w:rsid w:val="00F3703E"/>
    <w:rsid w:val="00F37BA9"/>
    <w:rsid w:val="00F414F3"/>
    <w:rsid w:val="00F427E9"/>
    <w:rsid w:val="00F42B30"/>
    <w:rsid w:val="00F42F26"/>
    <w:rsid w:val="00F4346E"/>
    <w:rsid w:val="00F46C24"/>
    <w:rsid w:val="00F479B3"/>
    <w:rsid w:val="00F505F6"/>
    <w:rsid w:val="00F50764"/>
    <w:rsid w:val="00F51689"/>
    <w:rsid w:val="00F5347A"/>
    <w:rsid w:val="00F54C1E"/>
    <w:rsid w:val="00F56C81"/>
    <w:rsid w:val="00F601D7"/>
    <w:rsid w:val="00F607EB"/>
    <w:rsid w:val="00F65565"/>
    <w:rsid w:val="00F65987"/>
    <w:rsid w:val="00F7002C"/>
    <w:rsid w:val="00F702F6"/>
    <w:rsid w:val="00F7077A"/>
    <w:rsid w:val="00F71998"/>
    <w:rsid w:val="00F728F7"/>
    <w:rsid w:val="00F7363A"/>
    <w:rsid w:val="00F73826"/>
    <w:rsid w:val="00F74131"/>
    <w:rsid w:val="00F76C14"/>
    <w:rsid w:val="00F777D1"/>
    <w:rsid w:val="00F80B0C"/>
    <w:rsid w:val="00F81EF3"/>
    <w:rsid w:val="00F82905"/>
    <w:rsid w:val="00F8321C"/>
    <w:rsid w:val="00F842EC"/>
    <w:rsid w:val="00F84735"/>
    <w:rsid w:val="00F84F5E"/>
    <w:rsid w:val="00F875B4"/>
    <w:rsid w:val="00F9062E"/>
    <w:rsid w:val="00F90980"/>
    <w:rsid w:val="00F91945"/>
    <w:rsid w:val="00F93C89"/>
    <w:rsid w:val="00F93CDB"/>
    <w:rsid w:val="00FA001F"/>
    <w:rsid w:val="00FA4008"/>
    <w:rsid w:val="00FA4789"/>
    <w:rsid w:val="00FB0098"/>
    <w:rsid w:val="00FB1269"/>
    <w:rsid w:val="00FB3271"/>
    <w:rsid w:val="00FB42F5"/>
    <w:rsid w:val="00FB5478"/>
    <w:rsid w:val="00FB5F9A"/>
    <w:rsid w:val="00FB72BD"/>
    <w:rsid w:val="00FC1829"/>
    <w:rsid w:val="00FC3AA4"/>
    <w:rsid w:val="00FD2D67"/>
    <w:rsid w:val="00FD31A1"/>
    <w:rsid w:val="00FD5738"/>
    <w:rsid w:val="00FD7F44"/>
    <w:rsid w:val="00FE1D14"/>
    <w:rsid w:val="00FE2FB2"/>
    <w:rsid w:val="00FE4028"/>
    <w:rsid w:val="00FE5111"/>
    <w:rsid w:val="00FF137C"/>
    <w:rsid w:val="00FF326B"/>
    <w:rsid w:val="00F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30D778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lang w:val="sq-AL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5103"/>
      </w:tabs>
      <w:ind w:firstLine="567"/>
      <w:outlineLvl w:val="3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pPr>
      <w:widowControl w:val="0"/>
      <w:ind w:firstLine="720"/>
      <w:jc w:val="both"/>
    </w:pPr>
    <w:rPr>
      <w:rFonts w:ascii="CG Times" w:hAnsi="CG Times"/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customStyle="1" w:styleId="Normal0">
    <w:name w:val="[Normal]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widowControl w:val="0"/>
      <w:autoSpaceDE w:val="0"/>
      <w:autoSpaceDN w:val="0"/>
      <w:adjustRightInd w:val="0"/>
      <w:ind w:firstLine="540"/>
      <w:jc w:val="both"/>
    </w:pPr>
    <w:rPr>
      <w:lang w:val="sq-AL" w:eastAsia="x-none"/>
    </w:rPr>
  </w:style>
  <w:style w:type="paragraph" w:styleId="Header">
    <w:name w:val="header"/>
    <w:basedOn w:val="Normal"/>
    <w:rsid w:val="007A6022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20516C"/>
    <w:rPr>
      <w:b/>
      <w:sz w:val="24"/>
      <w:szCs w:val="24"/>
      <w:lang w:val="sq-AL"/>
    </w:rPr>
  </w:style>
  <w:style w:type="character" w:customStyle="1" w:styleId="Heading4Char">
    <w:name w:val="Heading 4 Char"/>
    <w:link w:val="Heading4"/>
    <w:rsid w:val="0020516C"/>
    <w:rPr>
      <w:sz w:val="24"/>
    </w:rPr>
  </w:style>
  <w:style w:type="character" w:customStyle="1" w:styleId="BodyTextIndentChar">
    <w:name w:val="Body Text Indent Char"/>
    <w:link w:val="BodyTextIndent"/>
    <w:rsid w:val="0020516C"/>
    <w:rPr>
      <w:sz w:val="24"/>
      <w:szCs w:val="24"/>
      <w:lang w:val="sq-AL"/>
    </w:rPr>
  </w:style>
  <w:style w:type="paragraph" w:customStyle="1" w:styleId="Default">
    <w:name w:val="Default"/>
    <w:rsid w:val="00566827"/>
    <w:pPr>
      <w:autoSpaceDE w:val="0"/>
      <w:autoSpaceDN w:val="0"/>
      <w:adjustRightInd w:val="0"/>
    </w:pPr>
    <w:rPr>
      <w:rFonts w:ascii="CG Times" w:eastAsia="Calibri" w:hAnsi="CG Times" w:cs="CG Times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rsid w:val="00CD6F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D6FDC"/>
    <w:rPr>
      <w:sz w:val="16"/>
      <w:szCs w:val="16"/>
      <w:lang w:val="en-GB" w:eastAsia="en-US"/>
    </w:rPr>
  </w:style>
  <w:style w:type="paragraph" w:styleId="NoSpacing">
    <w:name w:val="No Spacing"/>
    <w:link w:val="NoSpacingChar"/>
    <w:uiPriority w:val="1"/>
    <w:qFormat/>
    <w:rsid w:val="00C91E08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7A66C0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5C63"/>
    <w:pPr>
      <w:ind w:left="720"/>
      <w:contextualSpacing/>
    </w:pPr>
  </w:style>
  <w:style w:type="paragraph" w:styleId="BodyText">
    <w:name w:val="Body Text"/>
    <w:basedOn w:val="Normal"/>
    <w:link w:val="BodyTextChar"/>
    <w:rsid w:val="00BF6E6E"/>
    <w:pPr>
      <w:spacing w:after="120"/>
    </w:pPr>
  </w:style>
  <w:style w:type="character" w:customStyle="1" w:styleId="BodyTextChar">
    <w:name w:val="Body Text Char"/>
    <w:link w:val="BodyText"/>
    <w:rsid w:val="00BF6E6E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F6E6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E6E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BF6E6E"/>
    <w:pPr>
      <w:jc w:val="center"/>
    </w:pPr>
    <w:rPr>
      <w:sz w:val="28"/>
      <w:szCs w:val="28"/>
      <w:lang w:val="en-US"/>
    </w:rPr>
  </w:style>
  <w:style w:type="character" w:customStyle="1" w:styleId="TitleChar">
    <w:name w:val="Title Char"/>
    <w:link w:val="Title"/>
    <w:rsid w:val="00BF6E6E"/>
    <w:rPr>
      <w:sz w:val="28"/>
      <w:szCs w:val="28"/>
      <w:lang w:val="en-US" w:eastAsia="en-US"/>
    </w:rPr>
  </w:style>
  <w:style w:type="character" w:styleId="CommentReference">
    <w:name w:val="annotation reference"/>
    <w:uiPriority w:val="99"/>
    <w:semiHidden/>
    <w:unhideWhenUsed/>
    <w:rsid w:val="006F7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382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6F73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382"/>
    <w:rPr>
      <w:b/>
      <w:bCs/>
    </w:rPr>
  </w:style>
  <w:style w:type="character" w:customStyle="1" w:styleId="CommentSubjectChar">
    <w:name w:val="Comment Subject Char"/>
    <w:link w:val="CommentSubject"/>
    <w:semiHidden/>
    <w:rsid w:val="006F7382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qFormat/>
    <w:rsid w:val="003635F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635F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customStyle="1" w:styleId="NoSpacingChar">
    <w:name w:val="No Spacing Char"/>
    <w:link w:val="NoSpacing"/>
    <w:uiPriority w:val="1"/>
    <w:rsid w:val="00270C04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97D26"/>
    <w:rPr>
      <w:rFonts w:eastAsiaTheme="minorHAnsi"/>
      <w:lang w:val="en-US"/>
    </w:rPr>
  </w:style>
  <w:style w:type="character" w:styleId="Emphasis">
    <w:name w:val="Emphasis"/>
    <w:basedOn w:val="DefaultParagraphFont"/>
    <w:uiPriority w:val="20"/>
    <w:qFormat/>
    <w:rsid w:val="00097D26"/>
    <w:rPr>
      <w:i/>
      <w:iCs/>
    </w:rPr>
  </w:style>
  <w:style w:type="table" w:styleId="TableGrid">
    <w:name w:val="Table Grid"/>
    <w:basedOn w:val="TableNormal"/>
    <w:rsid w:val="002B3C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E67CB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7CBD"/>
    <w:rPr>
      <w:color w:val="800080"/>
      <w:u w:val="single"/>
    </w:rPr>
  </w:style>
  <w:style w:type="paragraph" w:customStyle="1" w:styleId="xl182">
    <w:name w:val="xl182"/>
    <w:basedOn w:val="Normal"/>
    <w:rsid w:val="00E67CBD"/>
    <w:pPr>
      <w:spacing w:before="100" w:beforeAutospacing="1" w:after="100" w:afterAutospacing="1"/>
    </w:pPr>
    <w:rPr>
      <w:rFonts w:ascii="Arial" w:hAnsi="Arial" w:cs="Arial"/>
      <w:lang w:val="sq-AL" w:eastAsia="sq-AL"/>
    </w:rPr>
  </w:style>
  <w:style w:type="paragraph" w:customStyle="1" w:styleId="xl183">
    <w:name w:val="xl183"/>
    <w:basedOn w:val="Normal"/>
    <w:rsid w:val="00E67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84">
    <w:name w:val="xl184"/>
    <w:basedOn w:val="Normal"/>
    <w:rsid w:val="00E67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85">
    <w:name w:val="xl185"/>
    <w:basedOn w:val="Normal"/>
    <w:rsid w:val="00E67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86">
    <w:name w:val="xl186"/>
    <w:basedOn w:val="Normal"/>
    <w:rsid w:val="00E67CBD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87">
    <w:name w:val="xl187"/>
    <w:basedOn w:val="Normal"/>
    <w:rsid w:val="00E67C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88">
    <w:name w:val="xl188"/>
    <w:basedOn w:val="Normal"/>
    <w:rsid w:val="00E67CBD"/>
    <w:pPr>
      <w:pBdr>
        <w:left w:val="single" w:sz="4" w:space="0" w:color="auto"/>
        <w:right w:val="dashed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89">
    <w:name w:val="xl189"/>
    <w:basedOn w:val="Normal"/>
    <w:rsid w:val="00E67CBD"/>
    <w:pPr>
      <w:pBdr>
        <w:left w:val="dashed" w:sz="4" w:space="0" w:color="auto"/>
        <w:right w:val="dashed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0">
    <w:name w:val="xl190"/>
    <w:basedOn w:val="Normal"/>
    <w:rsid w:val="00E67CB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91">
    <w:name w:val="xl191"/>
    <w:basedOn w:val="Normal"/>
    <w:rsid w:val="00E67CBD"/>
    <w:pPr>
      <w:pBdr>
        <w:top w:val="single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192">
    <w:name w:val="xl192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193">
    <w:name w:val="xl193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94">
    <w:name w:val="xl194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95">
    <w:name w:val="xl195"/>
    <w:basedOn w:val="Normal"/>
    <w:rsid w:val="00E67CBD"/>
    <w:pPr>
      <w:pBdr>
        <w:top w:val="single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96">
    <w:name w:val="xl196"/>
    <w:basedOn w:val="Normal"/>
    <w:rsid w:val="00E67CBD"/>
    <w:pPr>
      <w:pBdr>
        <w:top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97">
    <w:name w:val="xl197"/>
    <w:basedOn w:val="Normal"/>
    <w:rsid w:val="00E67CBD"/>
    <w:pPr>
      <w:pBdr>
        <w:lef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8">
    <w:name w:val="xl198"/>
    <w:basedOn w:val="Normal"/>
    <w:rsid w:val="00E67C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9">
    <w:name w:val="xl199"/>
    <w:basedOn w:val="Normal"/>
    <w:rsid w:val="00E67CB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0">
    <w:name w:val="xl200"/>
    <w:basedOn w:val="Normal"/>
    <w:rsid w:val="00E67CBD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1">
    <w:name w:val="xl201"/>
    <w:basedOn w:val="Normal"/>
    <w:rsid w:val="00E67CBD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2">
    <w:name w:val="xl202"/>
    <w:basedOn w:val="Normal"/>
    <w:rsid w:val="00E67CBD"/>
    <w:pPr>
      <w:pBdr>
        <w:left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3">
    <w:name w:val="xl203"/>
    <w:basedOn w:val="Normal"/>
    <w:rsid w:val="00E67CBD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4">
    <w:name w:val="xl204"/>
    <w:basedOn w:val="Normal"/>
    <w:rsid w:val="00E67CBD"/>
    <w:pPr>
      <w:pBdr>
        <w:top w:val="dott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5">
    <w:name w:val="xl205"/>
    <w:basedOn w:val="Normal"/>
    <w:rsid w:val="00E67CBD"/>
    <w:pPr>
      <w:pBdr>
        <w:top w:val="dotted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6">
    <w:name w:val="xl206"/>
    <w:basedOn w:val="Normal"/>
    <w:rsid w:val="00E67CBD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7">
    <w:name w:val="xl207"/>
    <w:basedOn w:val="Normal"/>
    <w:rsid w:val="00E67CBD"/>
    <w:pPr>
      <w:pBdr>
        <w:top w:val="dotted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8">
    <w:name w:val="xl208"/>
    <w:basedOn w:val="Normal"/>
    <w:rsid w:val="00E67CBD"/>
    <w:pPr>
      <w:pBdr>
        <w:top w:val="dotted" w:sz="4" w:space="0" w:color="auto"/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9">
    <w:name w:val="xl209"/>
    <w:basedOn w:val="Normal"/>
    <w:rsid w:val="00E67CBD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0">
    <w:name w:val="xl210"/>
    <w:basedOn w:val="Normal"/>
    <w:rsid w:val="00E67CBD"/>
    <w:pPr>
      <w:pBdr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1">
    <w:name w:val="xl211"/>
    <w:basedOn w:val="Normal"/>
    <w:rsid w:val="00E67CBD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2">
    <w:name w:val="xl212"/>
    <w:basedOn w:val="Normal"/>
    <w:rsid w:val="00E67CBD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3">
    <w:name w:val="xl213"/>
    <w:basedOn w:val="Normal"/>
    <w:rsid w:val="00E67CBD"/>
    <w:pPr>
      <w:pBdr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4">
    <w:name w:val="xl214"/>
    <w:basedOn w:val="Normal"/>
    <w:rsid w:val="00E67CBD"/>
    <w:pPr>
      <w:pBdr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5">
    <w:name w:val="xl215"/>
    <w:basedOn w:val="Normal"/>
    <w:rsid w:val="00E67CBD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6">
    <w:name w:val="xl216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217">
    <w:name w:val="xl217"/>
    <w:basedOn w:val="Normal"/>
    <w:rsid w:val="00E67CBD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8">
    <w:name w:val="xl218"/>
    <w:basedOn w:val="Normal"/>
    <w:rsid w:val="00E67CB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9">
    <w:name w:val="xl219"/>
    <w:basedOn w:val="Normal"/>
    <w:rsid w:val="00E67CB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0">
    <w:name w:val="xl220"/>
    <w:basedOn w:val="Normal"/>
    <w:rsid w:val="00E67CBD"/>
    <w:pPr>
      <w:pBdr>
        <w:top w:val="dotted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1">
    <w:name w:val="xl221"/>
    <w:basedOn w:val="Normal"/>
    <w:rsid w:val="00E67CBD"/>
    <w:pPr>
      <w:pBdr>
        <w:top w:val="dotted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2">
    <w:name w:val="xl222"/>
    <w:basedOn w:val="Normal"/>
    <w:rsid w:val="00E67CBD"/>
    <w:pPr>
      <w:pBdr>
        <w:top w:val="dott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3">
    <w:name w:val="xl223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224">
    <w:name w:val="xl224"/>
    <w:basedOn w:val="Normal"/>
    <w:rsid w:val="00E67CBD"/>
    <w:pPr>
      <w:pBdr>
        <w:top w:val="dotted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FF0000"/>
      <w:sz w:val="12"/>
      <w:szCs w:val="12"/>
      <w:lang w:val="sq-AL" w:eastAsia="sq-AL"/>
    </w:rPr>
  </w:style>
  <w:style w:type="paragraph" w:customStyle="1" w:styleId="xl225">
    <w:name w:val="xl225"/>
    <w:basedOn w:val="Normal"/>
    <w:rsid w:val="00E67CB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6">
    <w:name w:val="xl226"/>
    <w:basedOn w:val="Normal"/>
    <w:rsid w:val="00E67CBD"/>
    <w:pPr>
      <w:pBdr>
        <w:top w:val="dotted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7">
    <w:name w:val="xl227"/>
    <w:basedOn w:val="Normal"/>
    <w:rsid w:val="00E67CBD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8">
    <w:name w:val="xl228"/>
    <w:basedOn w:val="Normal"/>
    <w:rsid w:val="00E67CBD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9">
    <w:name w:val="xl229"/>
    <w:basedOn w:val="Normal"/>
    <w:rsid w:val="00E67CBD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0">
    <w:name w:val="xl230"/>
    <w:basedOn w:val="Normal"/>
    <w:rsid w:val="00E67CBD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FF0000"/>
      <w:sz w:val="12"/>
      <w:szCs w:val="12"/>
      <w:lang w:val="sq-AL" w:eastAsia="sq-AL"/>
    </w:rPr>
  </w:style>
  <w:style w:type="paragraph" w:customStyle="1" w:styleId="xl231">
    <w:name w:val="xl231"/>
    <w:basedOn w:val="Normal"/>
    <w:rsid w:val="00E67CBD"/>
    <w:pPr>
      <w:pBdr>
        <w:top w:val="dotted" w:sz="4" w:space="0" w:color="auto"/>
        <w:left w:val="single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2">
    <w:name w:val="xl232"/>
    <w:basedOn w:val="Normal"/>
    <w:rsid w:val="00E67CBD"/>
    <w:pPr>
      <w:pBdr>
        <w:top w:val="dotted" w:sz="4" w:space="0" w:color="auto"/>
        <w:left w:val="dashed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3">
    <w:name w:val="xl233"/>
    <w:basedOn w:val="Normal"/>
    <w:rsid w:val="00E67CBD"/>
    <w:pPr>
      <w:pBdr>
        <w:top w:val="dott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4">
    <w:name w:val="xl234"/>
    <w:basedOn w:val="Normal"/>
    <w:rsid w:val="00E67CBD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5">
    <w:name w:val="xl235"/>
    <w:basedOn w:val="Normal"/>
    <w:rsid w:val="00E67CB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FF0000"/>
      <w:sz w:val="12"/>
      <w:szCs w:val="12"/>
      <w:lang w:val="sq-AL" w:eastAsia="sq-AL"/>
    </w:rPr>
  </w:style>
  <w:style w:type="paragraph" w:customStyle="1" w:styleId="xl236">
    <w:name w:val="xl236"/>
    <w:basedOn w:val="Normal"/>
    <w:rsid w:val="00E67CBD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7">
    <w:name w:val="xl237"/>
    <w:basedOn w:val="Normal"/>
    <w:rsid w:val="00E67CBD"/>
    <w:pPr>
      <w:pBdr>
        <w:top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8">
    <w:name w:val="xl238"/>
    <w:basedOn w:val="Normal"/>
    <w:rsid w:val="00E67CBD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9">
    <w:name w:val="xl239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40">
    <w:name w:val="xl240"/>
    <w:basedOn w:val="Normal"/>
    <w:rsid w:val="00E67CBD"/>
    <w:pPr>
      <w:pBdr>
        <w:top w:val="single" w:sz="4" w:space="0" w:color="auto"/>
        <w:left w:val="dash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41">
    <w:name w:val="xl241"/>
    <w:basedOn w:val="Normal"/>
    <w:rsid w:val="00E67CBD"/>
    <w:pPr>
      <w:pBdr>
        <w:top w:val="dotted" w:sz="4" w:space="0" w:color="auto"/>
        <w:left w:val="dash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42">
    <w:name w:val="xl242"/>
    <w:basedOn w:val="Normal"/>
    <w:rsid w:val="00E67CBD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43">
    <w:name w:val="xl243"/>
    <w:basedOn w:val="Normal"/>
    <w:rsid w:val="00E67CBD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44">
    <w:name w:val="xl244"/>
    <w:basedOn w:val="Normal"/>
    <w:rsid w:val="00E67CBD"/>
    <w:pPr>
      <w:pBdr>
        <w:top w:val="dotted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45">
    <w:name w:val="xl245"/>
    <w:basedOn w:val="Normal"/>
    <w:rsid w:val="00E67CBD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46">
    <w:name w:val="xl246"/>
    <w:basedOn w:val="Normal"/>
    <w:rsid w:val="00E67CBD"/>
    <w:pPr>
      <w:pBdr>
        <w:top w:val="dashed" w:sz="4" w:space="0" w:color="auto"/>
        <w:left w:val="double" w:sz="6" w:space="0" w:color="auto"/>
        <w:bottom w:val="dashed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247">
    <w:name w:val="xl247"/>
    <w:basedOn w:val="Normal"/>
    <w:rsid w:val="00E67CBD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248">
    <w:name w:val="xl248"/>
    <w:basedOn w:val="Normal"/>
    <w:rsid w:val="00E67CBD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49">
    <w:name w:val="xl249"/>
    <w:basedOn w:val="Normal"/>
    <w:rsid w:val="00E67CBD"/>
    <w:pPr>
      <w:pBdr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50">
    <w:name w:val="xl250"/>
    <w:basedOn w:val="Normal"/>
    <w:rsid w:val="00E67CBD"/>
    <w:pPr>
      <w:pBdr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51">
    <w:name w:val="xl251"/>
    <w:basedOn w:val="Normal"/>
    <w:rsid w:val="00E67CBD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52">
    <w:name w:val="xl252"/>
    <w:basedOn w:val="Normal"/>
    <w:rsid w:val="00E67CBD"/>
    <w:pPr>
      <w:pBdr>
        <w:top w:val="single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53">
    <w:name w:val="xl253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254">
    <w:name w:val="xl254"/>
    <w:basedOn w:val="Normal"/>
    <w:rsid w:val="00E67CBD"/>
    <w:pPr>
      <w:pBdr>
        <w:top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55">
    <w:name w:val="xl255"/>
    <w:basedOn w:val="Normal"/>
    <w:rsid w:val="00E67CBD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56">
    <w:name w:val="xl256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257">
    <w:name w:val="xl257"/>
    <w:basedOn w:val="Normal"/>
    <w:rsid w:val="00E67CB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58">
    <w:name w:val="xl258"/>
    <w:basedOn w:val="Normal"/>
    <w:rsid w:val="00E67CBD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59">
    <w:name w:val="xl259"/>
    <w:basedOn w:val="Normal"/>
    <w:rsid w:val="00E67CBD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0">
    <w:name w:val="xl260"/>
    <w:basedOn w:val="Normal"/>
    <w:rsid w:val="00E67CBD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1">
    <w:name w:val="xl261"/>
    <w:basedOn w:val="Normal"/>
    <w:rsid w:val="00E67C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2">
    <w:name w:val="xl262"/>
    <w:basedOn w:val="Normal"/>
    <w:rsid w:val="00E67CBD"/>
    <w:pPr>
      <w:pBdr>
        <w:top w:val="single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3">
    <w:name w:val="xl263"/>
    <w:basedOn w:val="Normal"/>
    <w:rsid w:val="00E67CB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4">
    <w:name w:val="xl264"/>
    <w:basedOn w:val="Normal"/>
    <w:rsid w:val="00E67CB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5">
    <w:name w:val="xl265"/>
    <w:basedOn w:val="Normal"/>
    <w:rsid w:val="00E67CB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6">
    <w:name w:val="xl266"/>
    <w:basedOn w:val="Normal"/>
    <w:rsid w:val="00E67CB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7">
    <w:name w:val="xl267"/>
    <w:basedOn w:val="Normal"/>
    <w:rsid w:val="00E67CBD"/>
    <w:pPr>
      <w:pBdr>
        <w:top w:val="single" w:sz="8" w:space="0" w:color="auto"/>
        <w:left w:val="single" w:sz="4" w:space="0" w:color="auto"/>
        <w:bottom w:val="single" w:sz="8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8">
    <w:name w:val="xl268"/>
    <w:basedOn w:val="Normal"/>
    <w:rsid w:val="00E67CBD"/>
    <w:pPr>
      <w:pBdr>
        <w:top w:val="single" w:sz="8" w:space="0" w:color="auto"/>
        <w:left w:val="dashed" w:sz="4" w:space="0" w:color="auto"/>
        <w:bottom w:val="single" w:sz="8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9">
    <w:name w:val="xl269"/>
    <w:basedOn w:val="Normal"/>
    <w:rsid w:val="00E67CB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font5">
    <w:name w:val="font5"/>
    <w:basedOn w:val="Normal"/>
    <w:rsid w:val="0053669C"/>
    <w:pPr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font6">
    <w:name w:val="font6"/>
    <w:basedOn w:val="Normal"/>
    <w:rsid w:val="0053669C"/>
    <w:pPr>
      <w:spacing w:before="100" w:beforeAutospacing="1" w:after="100" w:afterAutospacing="1"/>
    </w:pPr>
    <w:rPr>
      <w:rFonts w:ascii="Arial" w:hAnsi="Arial" w:cs="Arial"/>
      <w:b/>
      <w:bCs/>
      <w:color w:val="FF0000"/>
      <w:sz w:val="12"/>
      <w:szCs w:val="12"/>
      <w:lang w:val="sq-AL" w:eastAsia="sq-AL"/>
    </w:rPr>
  </w:style>
  <w:style w:type="paragraph" w:customStyle="1" w:styleId="xl270">
    <w:name w:val="xl270"/>
    <w:basedOn w:val="Normal"/>
    <w:rsid w:val="0053669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71">
    <w:name w:val="xl271"/>
    <w:basedOn w:val="Normal"/>
    <w:rsid w:val="0053669C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72">
    <w:name w:val="xl272"/>
    <w:basedOn w:val="Normal"/>
    <w:rsid w:val="0053669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73">
    <w:name w:val="xl273"/>
    <w:basedOn w:val="Normal"/>
    <w:rsid w:val="0053669C"/>
    <w:pPr>
      <w:pBdr>
        <w:top w:val="single" w:sz="8" w:space="0" w:color="auto"/>
        <w:left w:val="single" w:sz="4" w:space="0" w:color="auto"/>
        <w:bottom w:val="single" w:sz="8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74">
    <w:name w:val="xl274"/>
    <w:basedOn w:val="Normal"/>
    <w:rsid w:val="0053669C"/>
    <w:pPr>
      <w:pBdr>
        <w:top w:val="single" w:sz="8" w:space="0" w:color="auto"/>
        <w:left w:val="dashed" w:sz="4" w:space="0" w:color="auto"/>
        <w:bottom w:val="single" w:sz="8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75">
    <w:name w:val="xl275"/>
    <w:basedOn w:val="Normal"/>
    <w:rsid w:val="0053669C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65">
    <w:name w:val="xl65"/>
    <w:basedOn w:val="Normal"/>
    <w:rsid w:val="0053669C"/>
    <w:pPr>
      <w:spacing w:before="100" w:beforeAutospacing="1" w:after="100" w:afterAutospacing="1"/>
    </w:pPr>
    <w:rPr>
      <w:lang w:val="sq-AL" w:eastAsia="sq-AL"/>
    </w:rPr>
  </w:style>
  <w:style w:type="paragraph" w:customStyle="1" w:styleId="xl66">
    <w:name w:val="xl66"/>
    <w:basedOn w:val="Normal"/>
    <w:rsid w:val="0053669C"/>
    <w:pP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67">
    <w:name w:val="xl67"/>
    <w:basedOn w:val="Normal"/>
    <w:rsid w:val="0053669C"/>
    <w:pP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68">
    <w:name w:val="xl68"/>
    <w:basedOn w:val="Normal"/>
    <w:rsid w:val="0053669C"/>
    <w:pP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69">
    <w:name w:val="xl69"/>
    <w:basedOn w:val="Normal"/>
    <w:rsid w:val="0053669C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70">
    <w:name w:val="xl70"/>
    <w:basedOn w:val="Normal"/>
    <w:rsid w:val="0053669C"/>
    <w:pP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71">
    <w:name w:val="xl71"/>
    <w:basedOn w:val="Normal"/>
    <w:rsid w:val="0053669C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72">
    <w:name w:val="xl72"/>
    <w:basedOn w:val="Normal"/>
    <w:rsid w:val="0053669C"/>
    <w:pP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3">
    <w:name w:val="xl73"/>
    <w:basedOn w:val="Normal"/>
    <w:rsid w:val="0053669C"/>
    <w:pPr>
      <w:spacing w:before="100" w:beforeAutospacing="1" w:after="100" w:afterAutospacing="1"/>
      <w:jc w:val="right"/>
    </w:pPr>
    <w:rPr>
      <w:rFonts w:ascii="Arial" w:hAnsi="Arial" w:cs="Arial"/>
      <w:i/>
      <w:iCs/>
      <w:sz w:val="12"/>
      <w:szCs w:val="12"/>
      <w:lang w:val="sq-AL" w:eastAsia="sq-AL"/>
    </w:rPr>
  </w:style>
  <w:style w:type="paragraph" w:customStyle="1" w:styleId="xl74">
    <w:name w:val="xl74"/>
    <w:basedOn w:val="Normal"/>
    <w:rsid w:val="0053669C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53669C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53669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53669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53669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53669C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53669C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53669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53669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4">
    <w:name w:val="xl84"/>
    <w:basedOn w:val="Normal"/>
    <w:rsid w:val="0053669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5">
    <w:name w:val="xl85"/>
    <w:basedOn w:val="Normal"/>
    <w:rsid w:val="0053669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6">
    <w:name w:val="xl86"/>
    <w:basedOn w:val="Normal"/>
    <w:rsid w:val="0053669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7">
    <w:name w:val="xl87"/>
    <w:basedOn w:val="Normal"/>
    <w:rsid w:val="005366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8">
    <w:name w:val="xl88"/>
    <w:basedOn w:val="Normal"/>
    <w:rsid w:val="0053669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9">
    <w:name w:val="xl89"/>
    <w:basedOn w:val="Normal"/>
    <w:rsid w:val="005366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0">
    <w:name w:val="xl90"/>
    <w:basedOn w:val="Normal"/>
    <w:rsid w:val="005366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1">
    <w:name w:val="xl91"/>
    <w:basedOn w:val="Normal"/>
    <w:rsid w:val="005366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2">
    <w:name w:val="xl92"/>
    <w:basedOn w:val="Normal"/>
    <w:rsid w:val="005366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3">
    <w:name w:val="xl93"/>
    <w:basedOn w:val="Normal"/>
    <w:rsid w:val="0053669C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4">
    <w:name w:val="xl94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5">
    <w:name w:val="xl95"/>
    <w:basedOn w:val="Normal"/>
    <w:rsid w:val="0053669C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6">
    <w:name w:val="xl96"/>
    <w:basedOn w:val="Normal"/>
    <w:rsid w:val="0053669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7">
    <w:name w:val="xl97"/>
    <w:basedOn w:val="Normal"/>
    <w:rsid w:val="0053669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8">
    <w:name w:val="xl98"/>
    <w:basedOn w:val="Normal"/>
    <w:rsid w:val="0053669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9">
    <w:name w:val="xl99"/>
    <w:basedOn w:val="Normal"/>
    <w:rsid w:val="0053669C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00">
    <w:name w:val="xl100"/>
    <w:basedOn w:val="Normal"/>
    <w:rsid w:val="005366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01">
    <w:name w:val="xl101"/>
    <w:basedOn w:val="Normal"/>
    <w:rsid w:val="0053669C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02">
    <w:name w:val="xl102"/>
    <w:basedOn w:val="Normal"/>
    <w:rsid w:val="005366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03">
    <w:name w:val="xl103"/>
    <w:basedOn w:val="Normal"/>
    <w:rsid w:val="005366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04">
    <w:name w:val="xl104"/>
    <w:basedOn w:val="Normal"/>
    <w:rsid w:val="0053669C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05">
    <w:name w:val="xl105"/>
    <w:basedOn w:val="Normal"/>
    <w:rsid w:val="0053669C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06">
    <w:name w:val="xl106"/>
    <w:basedOn w:val="Normal"/>
    <w:rsid w:val="0053669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07">
    <w:name w:val="xl107"/>
    <w:basedOn w:val="Normal"/>
    <w:rsid w:val="0053669C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08">
    <w:name w:val="xl108"/>
    <w:basedOn w:val="Normal"/>
    <w:rsid w:val="0053669C"/>
    <w:pPr>
      <w:pBdr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/>
      <w:ind w:firstLineChars="100" w:firstLine="100"/>
      <w:jc w:val="right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09">
    <w:name w:val="xl109"/>
    <w:basedOn w:val="Normal"/>
    <w:rsid w:val="005366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0">
    <w:name w:val="xl110"/>
    <w:basedOn w:val="Normal"/>
    <w:rsid w:val="0053669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1">
    <w:name w:val="xl111"/>
    <w:basedOn w:val="Normal"/>
    <w:rsid w:val="0053669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12">
    <w:name w:val="xl112"/>
    <w:basedOn w:val="Normal"/>
    <w:rsid w:val="0053669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3">
    <w:name w:val="xl113"/>
    <w:basedOn w:val="Normal"/>
    <w:rsid w:val="0053669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4">
    <w:name w:val="xl114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/>
      <w:ind w:firstLineChars="100" w:firstLine="100"/>
      <w:jc w:val="right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5">
    <w:name w:val="xl115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/>
      <w:ind w:firstLineChars="100" w:firstLine="100"/>
      <w:jc w:val="right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6">
    <w:name w:val="xl116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7">
    <w:name w:val="xl117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/>
      <w:ind w:firstLineChars="100" w:firstLine="100"/>
      <w:jc w:val="right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8">
    <w:name w:val="xl118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/>
      <w:ind w:firstLineChars="100" w:firstLine="100"/>
      <w:jc w:val="right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9">
    <w:name w:val="xl119"/>
    <w:basedOn w:val="Normal"/>
    <w:rsid w:val="0053669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0">
    <w:name w:val="xl120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1">
    <w:name w:val="xl121"/>
    <w:basedOn w:val="Normal"/>
    <w:rsid w:val="0053669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2">
    <w:name w:val="xl122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3">
    <w:name w:val="xl123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4">
    <w:name w:val="xl124"/>
    <w:basedOn w:val="Normal"/>
    <w:rsid w:val="0053669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5">
    <w:name w:val="xl125"/>
    <w:basedOn w:val="Normal"/>
    <w:rsid w:val="0053669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26">
    <w:name w:val="xl126"/>
    <w:basedOn w:val="Normal"/>
    <w:rsid w:val="0053669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27">
    <w:name w:val="xl127"/>
    <w:basedOn w:val="Normal"/>
    <w:rsid w:val="005366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28">
    <w:name w:val="xl128"/>
    <w:basedOn w:val="Normal"/>
    <w:rsid w:val="005366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29">
    <w:name w:val="xl129"/>
    <w:basedOn w:val="Normal"/>
    <w:rsid w:val="005366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30">
    <w:name w:val="xl130"/>
    <w:basedOn w:val="Normal"/>
    <w:rsid w:val="005366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lang w:val="sq-AL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5103"/>
      </w:tabs>
      <w:ind w:firstLine="567"/>
      <w:outlineLvl w:val="3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pPr>
      <w:widowControl w:val="0"/>
      <w:ind w:firstLine="720"/>
      <w:jc w:val="both"/>
    </w:pPr>
    <w:rPr>
      <w:rFonts w:ascii="CG Times" w:hAnsi="CG Times"/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customStyle="1" w:styleId="Normal0">
    <w:name w:val="[Normal]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widowControl w:val="0"/>
      <w:autoSpaceDE w:val="0"/>
      <w:autoSpaceDN w:val="0"/>
      <w:adjustRightInd w:val="0"/>
      <w:ind w:firstLine="540"/>
      <w:jc w:val="both"/>
    </w:pPr>
    <w:rPr>
      <w:lang w:val="sq-AL" w:eastAsia="x-none"/>
    </w:rPr>
  </w:style>
  <w:style w:type="paragraph" w:styleId="Header">
    <w:name w:val="header"/>
    <w:basedOn w:val="Normal"/>
    <w:rsid w:val="007A6022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20516C"/>
    <w:rPr>
      <w:b/>
      <w:sz w:val="24"/>
      <w:szCs w:val="24"/>
      <w:lang w:val="sq-AL"/>
    </w:rPr>
  </w:style>
  <w:style w:type="character" w:customStyle="1" w:styleId="Heading4Char">
    <w:name w:val="Heading 4 Char"/>
    <w:link w:val="Heading4"/>
    <w:rsid w:val="0020516C"/>
    <w:rPr>
      <w:sz w:val="24"/>
    </w:rPr>
  </w:style>
  <w:style w:type="character" w:customStyle="1" w:styleId="BodyTextIndentChar">
    <w:name w:val="Body Text Indent Char"/>
    <w:link w:val="BodyTextIndent"/>
    <w:rsid w:val="0020516C"/>
    <w:rPr>
      <w:sz w:val="24"/>
      <w:szCs w:val="24"/>
      <w:lang w:val="sq-AL"/>
    </w:rPr>
  </w:style>
  <w:style w:type="paragraph" w:customStyle="1" w:styleId="Default">
    <w:name w:val="Default"/>
    <w:rsid w:val="00566827"/>
    <w:pPr>
      <w:autoSpaceDE w:val="0"/>
      <w:autoSpaceDN w:val="0"/>
      <w:adjustRightInd w:val="0"/>
    </w:pPr>
    <w:rPr>
      <w:rFonts w:ascii="CG Times" w:eastAsia="Calibri" w:hAnsi="CG Times" w:cs="CG Times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rsid w:val="00CD6F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D6FDC"/>
    <w:rPr>
      <w:sz w:val="16"/>
      <w:szCs w:val="16"/>
      <w:lang w:val="en-GB" w:eastAsia="en-US"/>
    </w:rPr>
  </w:style>
  <w:style w:type="paragraph" w:styleId="NoSpacing">
    <w:name w:val="No Spacing"/>
    <w:link w:val="NoSpacingChar"/>
    <w:uiPriority w:val="1"/>
    <w:qFormat/>
    <w:rsid w:val="00C91E08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7A66C0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5C63"/>
    <w:pPr>
      <w:ind w:left="720"/>
      <w:contextualSpacing/>
    </w:pPr>
  </w:style>
  <w:style w:type="paragraph" w:styleId="BodyText">
    <w:name w:val="Body Text"/>
    <w:basedOn w:val="Normal"/>
    <w:link w:val="BodyTextChar"/>
    <w:rsid w:val="00BF6E6E"/>
    <w:pPr>
      <w:spacing w:after="120"/>
    </w:pPr>
  </w:style>
  <w:style w:type="character" w:customStyle="1" w:styleId="BodyTextChar">
    <w:name w:val="Body Text Char"/>
    <w:link w:val="BodyText"/>
    <w:rsid w:val="00BF6E6E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F6E6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E6E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BF6E6E"/>
    <w:pPr>
      <w:jc w:val="center"/>
    </w:pPr>
    <w:rPr>
      <w:sz w:val="28"/>
      <w:szCs w:val="28"/>
      <w:lang w:val="en-US"/>
    </w:rPr>
  </w:style>
  <w:style w:type="character" w:customStyle="1" w:styleId="TitleChar">
    <w:name w:val="Title Char"/>
    <w:link w:val="Title"/>
    <w:rsid w:val="00BF6E6E"/>
    <w:rPr>
      <w:sz w:val="28"/>
      <w:szCs w:val="28"/>
      <w:lang w:val="en-US" w:eastAsia="en-US"/>
    </w:rPr>
  </w:style>
  <w:style w:type="character" w:styleId="CommentReference">
    <w:name w:val="annotation reference"/>
    <w:uiPriority w:val="99"/>
    <w:semiHidden/>
    <w:unhideWhenUsed/>
    <w:rsid w:val="006F7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382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6F73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382"/>
    <w:rPr>
      <w:b/>
      <w:bCs/>
    </w:rPr>
  </w:style>
  <w:style w:type="character" w:customStyle="1" w:styleId="CommentSubjectChar">
    <w:name w:val="Comment Subject Char"/>
    <w:link w:val="CommentSubject"/>
    <w:semiHidden/>
    <w:rsid w:val="006F7382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qFormat/>
    <w:rsid w:val="003635F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635F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customStyle="1" w:styleId="NoSpacingChar">
    <w:name w:val="No Spacing Char"/>
    <w:link w:val="NoSpacing"/>
    <w:uiPriority w:val="1"/>
    <w:rsid w:val="00270C04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97D26"/>
    <w:rPr>
      <w:rFonts w:eastAsiaTheme="minorHAnsi"/>
      <w:lang w:val="en-US"/>
    </w:rPr>
  </w:style>
  <w:style w:type="character" w:styleId="Emphasis">
    <w:name w:val="Emphasis"/>
    <w:basedOn w:val="DefaultParagraphFont"/>
    <w:uiPriority w:val="20"/>
    <w:qFormat/>
    <w:rsid w:val="00097D26"/>
    <w:rPr>
      <w:i/>
      <w:iCs/>
    </w:rPr>
  </w:style>
  <w:style w:type="table" w:styleId="TableGrid">
    <w:name w:val="Table Grid"/>
    <w:basedOn w:val="TableNormal"/>
    <w:rsid w:val="002B3C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E67CB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7CBD"/>
    <w:rPr>
      <w:color w:val="800080"/>
      <w:u w:val="single"/>
    </w:rPr>
  </w:style>
  <w:style w:type="paragraph" w:customStyle="1" w:styleId="xl182">
    <w:name w:val="xl182"/>
    <w:basedOn w:val="Normal"/>
    <w:rsid w:val="00E67CBD"/>
    <w:pPr>
      <w:spacing w:before="100" w:beforeAutospacing="1" w:after="100" w:afterAutospacing="1"/>
    </w:pPr>
    <w:rPr>
      <w:rFonts w:ascii="Arial" w:hAnsi="Arial" w:cs="Arial"/>
      <w:lang w:val="sq-AL" w:eastAsia="sq-AL"/>
    </w:rPr>
  </w:style>
  <w:style w:type="paragraph" w:customStyle="1" w:styleId="xl183">
    <w:name w:val="xl183"/>
    <w:basedOn w:val="Normal"/>
    <w:rsid w:val="00E67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84">
    <w:name w:val="xl184"/>
    <w:basedOn w:val="Normal"/>
    <w:rsid w:val="00E67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85">
    <w:name w:val="xl185"/>
    <w:basedOn w:val="Normal"/>
    <w:rsid w:val="00E67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86">
    <w:name w:val="xl186"/>
    <w:basedOn w:val="Normal"/>
    <w:rsid w:val="00E67CBD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87">
    <w:name w:val="xl187"/>
    <w:basedOn w:val="Normal"/>
    <w:rsid w:val="00E67C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88">
    <w:name w:val="xl188"/>
    <w:basedOn w:val="Normal"/>
    <w:rsid w:val="00E67CBD"/>
    <w:pPr>
      <w:pBdr>
        <w:left w:val="single" w:sz="4" w:space="0" w:color="auto"/>
        <w:right w:val="dashed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89">
    <w:name w:val="xl189"/>
    <w:basedOn w:val="Normal"/>
    <w:rsid w:val="00E67CBD"/>
    <w:pPr>
      <w:pBdr>
        <w:left w:val="dashed" w:sz="4" w:space="0" w:color="auto"/>
        <w:right w:val="dashed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0">
    <w:name w:val="xl190"/>
    <w:basedOn w:val="Normal"/>
    <w:rsid w:val="00E67CB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91">
    <w:name w:val="xl191"/>
    <w:basedOn w:val="Normal"/>
    <w:rsid w:val="00E67CBD"/>
    <w:pPr>
      <w:pBdr>
        <w:top w:val="single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192">
    <w:name w:val="xl192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193">
    <w:name w:val="xl193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94">
    <w:name w:val="xl194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95">
    <w:name w:val="xl195"/>
    <w:basedOn w:val="Normal"/>
    <w:rsid w:val="00E67CBD"/>
    <w:pPr>
      <w:pBdr>
        <w:top w:val="single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96">
    <w:name w:val="xl196"/>
    <w:basedOn w:val="Normal"/>
    <w:rsid w:val="00E67CBD"/>
    <w:pPr>
      <w:pBdr>
        <w:top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97">
    <w:name w:val="xl197"/>
    <w:basedOn w:val="Normal"/>
    <w:rsid w:val="00E67CBD"/>
    <w:pPr>
      <w:pBdr>
        <w:lef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8">
    <w:name w:val="xl198"/>
    <w:basedOn w:val="Normal"/>
    <w:rsid w:val="00E67C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9">
    <w:name w:val="xl199"/>
    <w:basedOn w:val="Normal"/>
    <w:rsid w:val="00E67CB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0">
    <w:name w:val="xl200"/>
    <w:basedOn w:val="Normal"/>
    <w:rsid w:val="00E67CBD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1">
    <w:name w:val="xl201"/>
    <w:basedOn w:val="Normal"/>
    <w:rsid w:val="00E67CBD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2">
    <w:name w:val="xl202"/>
    <w:basedOn w:val="Normal"/>
    <w:rsid w:val="00E67CBD"/>
    <w:pPr>
      <w:pBdr>
        <w:left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3">
    <w:name w:val="xl203"/>
    <w:basedOn w:val="Normal"/>
    <w:rsid w:val="00E67CBD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4">
    <w:name w:val="xl204"/>
    <w:basedOn w:val="Normal"/>
    <w:rsid w:val="00E67CBD"/>
    <w:pPr>
      <w:pBdr>
        <w:top w:val="dott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5">
    <w:name w:val="xl205"/>
    <w:basedOn w:val="Normal"/>
    <w:rsid w:val="00E67CBD"/>
    <w:pPr>
      <w:pBdr>
        <w:top w:val="dotted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6">
    <w:name w:val="xl206"/>
    <w:basedOn w:val="Normal"/>
    <w:rsid w:val="00E67CBD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7">
    <w:name w:val="xl207"/>
    <w:basedOn w:val="Normal"/>
    <w:rsid w:val="00E67CBD"/>
    <w:pPr>
      <w:pBdr>
        <w:top w:val="dotted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8">
    <w:name w:val="xl208"/>
    <w:basedOn w:val="Normal"/>
    <w:rsid w:val="00E67CBD"/>
    <w:pPr>
      <w:pBdr>
        <w:top w:val="dotted" w:sz="4" w:space="0" w:color="auto"/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9">
    <w:name w:val="xl209"/>
    <w:basedOn w:val="Normal"/>
    <w:rsid w:val="00E67CBD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0">
    <w:name w:val="xl210"/>
    <w:basedOn w:val="Normal"/>
    <w:rsid w:val="00E67CBD"/>
    <w:pPr>
      <w:pBdr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1">
    <w:name w:val="xl211"/>
    <w:basedOn w:val="Normal"/>
    <w:rsid w:val="00E67CBD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2">
    <w:name w:val="xl212"/>
    <w:basedOn w:val="Normal"/>
    <w:rsid w:val="00E67CBD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3">
    <w:name w:val="xl213"/>
    <w:basedOn w:val="Normal"/>
    <w:rsid w:val="00E67CBD"/>
    <w:pPr>
      <w:pBdr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4">
    <w:name w:val="xl214"/>
    <w:basedOn w:val="Normal"/>
    <w:rsid w:val="00E67CBD"/>
    <w:pPr>
      <w:pBdr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5">
    <w:name w:val="xl215"/>
    <w:basedOn w:val="Normal"/>
    <w:rsid w:val="00E67CBD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6">
    <w:name w:val="xl216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217">
    <w:name w:val="xl217"/>
    <w:basedOn w:val="Normal"/>
    <w:rsid w:val="00E67CBD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8">
    <w:name w:val="xl218"/>
    <w:basedOn w:val="Normal"/>
    <w:rsid w:val="00E67CB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9">
    <w:name w:val="xl219"/>
    <w:basedOn w:val="Normal"/>
    <w:rsid w:val="00E67CB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0">
    <w:name w:val="xl220"/>
    <w:basedOn w:val="Normal"/>
    <w:rsid w:val="00E67CBD"/>
    <w:pPr>
      <w:pBdr>
        <w:top w:val="dotted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1">
    <w:name w:val="xl221"/>
    <w:basedOn w:val="Normal"/>
    <w:rsid w:val="00E67CBD"/>
    <w:pPr>
      <w:pBdr>
        <w:top w:val="dotted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2">
    <w:name w:val="xl222"/>
    <w:basedOn w:val="Normal"/>
    <w:rsid w:val="00E67CBD"/>
    <w:pPr>
      <w:pBdr>
        <w:top w:val="dott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3">
    <w:name w:val="xl223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224">
    <w:name w:val="xl224"/>
    <w:basedOn w:val="Normal"/>
    <w:rsid w:val="00E67CBD"/>
    <w:pPr>
      <w:pBdr>
        <w:top w:val="dotted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FF0000"/>
      <w:sz w:val="12"/>
      <w:szCs w:val="12"/>
      <w:lang w:val="sq-AL" w:eastAsia="sq-AL"/>
    </w:rPr>
  </w:style>
  <w:style w:type="paragraph" w:customStyle="1" w:styleId="xl225">
    <w:name w:val="xl225"/>
    <w:basedOn w:val="Normal"/>
    <w:rsid w:val="00E67CB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6">
    <w:name w:val="xl226"/>
    <w:basedOn w:val="Normal"/>
    <w:rsid w:val="00E67CBD"/>
    <w:pPr>
      <w:pBdr>
        <w:top w:val="dotted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7">
    <w:name w:val="xl227"/>
    <w:basedOn w:val="Normal"/>
    <w:rsid w:val="00E67CBD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8">
    <w:name w:val="xl228"/>
    <w:basedOn w:val="Normal"/>
    <w:rsid w:val="00E67CBD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9">
    <w:name w:val="xl229"/>
    <w:basedOn w:val="Normal"/>
    <w:rsid w:val="00E67CBD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0">
    <w:name w:val="xl230"/>
    <w:basedOn w:val="Normal"/>
    <w:rsid w:val="00E67CBD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FF0000"/>
      <w:sz w:val="12"/>
      <w:szCs w:val="12"/>
      <w:lang w:val="sq-AL" w:eastAsia="sq-AL"/>
    </w:rPr>
  </w:style>
  <w:style w:type="paragraph" w:customStyle="1" w:styleId="xl231">
    <w:name w:val="xl231"/>
    <w:basedOn w:val="Normal"/>
    <w:rsid w:val="00E67CBD"/>
    <w:pPr>
      <w:pBdr>
        <w:top w:val="dotted" w:sz="4" w:space="0" w:color="auto"/>
        <w:left w:val="single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2">
    <w:name w:val="xl232"/>
    <w:basedOn w:val="Normal"/>
    <w:rsid w:val="00E67CBD"/>
    <w:pPr>
      <w:pBdr>
        <w:top w:val="dotted" w:sz="4" w:space="0" w:color="auto"/>
        <w:left w:val="dashed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3">
    <w:name w:val="xl233"/>
    <w:basedOn w:val="Normal"/>
    <w:rsid w:val="00E67CBD"/>
    <w:pPr>
      <w:pBdr>
        <w:top w:val="dott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4">
    <w:name w:val="xl234"/>
    <w:basedOn w:val="Normal"/>
    <w:rsid w:val="00E67CBD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5">
    <w:name w:val="xl235"/>
    <w:basedOn w:val="Normal"/>
    <w:rsid w:val="00E67CB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FF0000"/>
      <w:sz w:val="12"/>
      <w:szCs w:val="12"/>
      <w:lang w:val="sq-AL" w:eastAsia="sq-AL"/>
    </w:rPr>
  </w:style>
  <w:style w:type="paragraph" w:customStyle="1" w:styleId="xl236">
    <w:name w:val="xl236"/>
    <w:basedOn w:val="Normal"/>
    <w:rsid w:val="00E67CBD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7">
    <w:name w:val="xl237"/>
    <w:basedOn w:val="Normal"/>
    <w:rsid w:val="00E67CBD"/>
    <w:pPr>
      <w:pBdr>
        <w:top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8">
    <w:name w:val="xl238"/>
    <w:basedOn w:val="Normal"/>
    <w:rsid w:val="00E67CBD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39">
    <w:name w:val="xl239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40">
    <w:name w:val="xl240"/>
    <w:basedOn w:val="Normal"/>
    <w:rsid w:val="00E67CBD"/>
    <w:pPr>
      <w:pBdr>
        <w:top w:val="single" w:sz="4" w:space="0" w:color="auto"/>
        <w:left w:val="dash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41">
    <w:name w:val="xl241"/>
    <w:basedOn w:val="Normal"/>
    <w:rsid w:val="00E67CBD"/>
    <w:pPr>
      <w:pBdr>
        <w:top w:val="dotted" w:sz="4" w:space="0" w:color="auto"/>
        <w:left w:val="dash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42">
    <w:name w:val="xl242"/>
    <w:basedOn w:val="Normal"/>
    <w:rsid w:val="00E67CBD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43">
    <w:name w:val="xl243"/>
    <w:basedOn w:val="Normal"/>
    <w:rsid w:val="00E67CBD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44">
    <w:name w:val="xl244"/>
    <w:basedOn w:val="Normal"/>
    <w:rsid w:val="00E67CBD"/>
    <w:pPr>
      <w:pBdr>
        <w:top w:val="dotted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45">
    <w:name w:val="xl245"/>
    <w:basedOn w:val="Normal"/>
    <w:rsid w:val="00E67CBD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46">
    <w:name w:val="xl246"/>
    <w:basedOn w:val="Normal"/>
    <w:rsid w:val="00E67CBD"/>
    <w:pPr>
      <w:pBdr>
        <w:top w:val="dashed" w:sz="4" w:space="0" w:color="auto"/>
        <w:left w:val="double" w:sz="6" w:space="0" w:color="auto"/>
        <w:bottom w:val="dashed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247">
    <w:name w:val="xl247"/>
    <w:basedOn w:val="Normal"/>
    <w:rsid w:val="00E67CBD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248">
    <w:name w:val="xl248"/>
    <w:basedOn w:val="Normal"/>
    <w:rsid w:val="00E67CBD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49">
    <w:name w:val="xl249"/>
    <w:basedOn w:val="Normal"/>
    <w:rsid w:val="00E67CBD"/>
    <w:pPr>
      <w:pBdr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50">
    <w:name w:val="xl250"/>
    <w:basedOn w:val="Normal"/>
    <w:rsid w:val="00E67CBD"/>
    <w:pPr>
      <w:pBdr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51">
    <w:name w:val="xl251"/>
    <w:basedOn w:val="Normal"/>
    <w:rsid w:val="00E67CBD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52">
    <w:name w:val="xl252"/>
    <w:basedOn w:val="Normal"/>
    <w:rsid w:val="00E67CBD"/>
    <w:pPr>
      <w:pBdr>
        <w:top w:val="single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53">
    <w:name w:val="xl253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254">
    <w:name w:val="xl254"/>
    <w:basedOn w:val="Normal"/>
    <w:rsid w:val="00E67CBD"/>
    <w:pPr>
      <w:pBdr>
        <w:top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55">
    <w:name w:val="xl255"/>
    <w:basedOn w:val="Normal"/>
    <w:rsid w:val="00E67CBD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56">
    <w:name w:val="xl256"/>
    <w:basedOn w:val="Normal"/>
    <w:rsid w:val="00E67CB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257">
    <w:name w:val="xl257"/>
    <w:basedOn w:val="Normal"/>
    <w:rsid w:val="00E67CB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58">
    <w:name w:val="xl258"/>
    <w:basedOn w:val="Normal"/>
    <w:rsid w:val="00E67CBD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59">
    <w:name w:val="xl259"/>
    <w:basedOn w:val="Normal"/>
    <w:rsid w:val="00E67CBD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0">
    <w:name w:val="xl260"/>
    <w:basedOn w:val="Normal"/>
    <w:rsid w:val="00E67CBD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1">
    <w:name w:val="xl261"/>
    <w:basedOn w:val="Normal"/>
    <w:rsid w:val="00E67C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2">
    <w:name w:val="xl262"/>
    <w:basedOn w:val="Normal"/>
    <w:rsid w:val="00E67CBD"/>
    <w:pPr>
      <w:pBdr>
        <w:top w:val="single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3">
    <w:name w:val="xl263"/>
    <w:basedOn w:val="Normal"/>
    <w:rsid w:val="00E67CB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4">
    <w:name w:val="xl264"/>
    <w:basedOn w:val="Normal"/>
    <w:rsid w:val="00E67CB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5">
    <w:name w:val="xl265"/>
    <w:basedOn w:val="Normal"/>
    <w:rsid w:val="00E67CB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6">
    <w:name w:val="xl266"/>
    <w:basedOn w:val="Normal"/>
    <w:rsid w:val="00E67CB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7">
    <w:name w:val="xl267"/>
    <w:basedOn w:val="Normal"/>
    <w:rsid w:val="00E67CBD"/>
    <w:pPr>
      <w:pBdr>
        <w:top w:val="single" w:sz="8" w:space="0" w:color="auto"/>
        <w:left w:val="single" w:sz="4" w:space="0" w:color="auto"/>
        <w:bottom w:val="single" w:sz="8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8">
    <w:name w:val="xl268"/>
    <w:basedOn w:val="Normal"/>
    <w:rsid w:val="00E67CBD"/>
    <w:pPr>
      <w:pBdr>
        <w:top w:val="single" w:sz="8" w:space="0" w:color="auto"/>
        <w:left w:val="dashed" w:sz="4" w:space="0" w:color="auto"/>
        <w:bottom w:val="single" w:sz="8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69">
    <w:name w:val="xl269"/>
    <w:basedOn w:val="Normal"/>
    <w:rsid w:val="00E67CB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font5">
    <w:name w:val="font5"/>
    <w:basedOn w:val="Normal"/>
    <w:rsid w:val="0053669C"/>
    <w:pPr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font6">
    <w:name w:val="font6"/>
    <w:basedOn w:val="Normal"/>
    <w:rsid w:val="0053669C"/>
    <w:pPr>
      <w:spacing w:before="100" w:beforeAutospacing="1" w:after="100" w:afterAutospacing="1"/>
    </w:pPr>
    <w:rPr>
      <w:rFonts w:ascii="Arial" w:hAnsi="Arial" w:cs="Arial"/>
      <w:b/>
      <w:bCs/>
      <w:color w:val="FF0000"/>
      <w:sz w:val="12"/>
      <w:szCs w:val="12"/>
      <w:lang w:val="sq-AL" w:eastAsia="sq-AL"/>
    </w:rPr>
  </w:style>
  <w:style w:type="paragraph" w:customStyle="1" w:styleId="xl270">
    <w:name w:val="xl270"/>
    <w:basedOn w:val="Normal"/>
    <w:rsid w:val="0053669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71">
    <w:name w:val="xl271"/>
    <w:basedOn w:val="Normal"/>
    <w:rsid w:val="0053669C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72">
    <w:name w:val="xl272"/>
    <w:basedOn w:val="Normal"/>
    <w:rsid w:val="0053669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73">
    <w:name w:val="xl273"/>
    <w:basedOn w:val="Normal"/>
    <w:rsid w:val="0053669C"/>
    <w:pPr>
      <w:pBdr>
        <w:top w:val="single" w:sz="8" w:space="0" w:color="auto"/>
        <w:left w:val="single" w:sz="4" w:space="0" w:color="auto"/>
        <w:bottom w:val="single" w:sz="8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74">
    <w:name w:val="xl274"/>
    <w:basedOn w:val="Normal"/>
    <w:rsid w:val="0053669C"/>
    <w:pPr>
      <w:pBdr>
        <w:top w:val="single" w:sz="8" w:space="0" w:color="auto"/>
        <w:left w:val="dashed" w:sz="4" w:space="0" w:color="auto"/>
        <w:bottom w:val="single" w:sz="8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75">
    <w:name w:val="xl275"/>
    <w:basedOn w:val="Normal"/>
    <w:rsid w:val="0053669C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65">
    <w:name w:val="xl65"/>
    <w:basedOn w:val="Normal"/>
    <w:rsid w:val="0053669C"/>
    <w:pPr>
      <w:spacing w:before="100" w:beforeAutospacing="1" w:after="100" w:afterAutospacing="1"/>
    </w:pPr>
    <w:rPr>
      <w:lang w:val="sq-AL" w:eastAsia="sq-AL"/>
    </w:rPr>
  </w:style>
  <w:style w:type="paragraph" w:customStyle="1" w:styleId="xl66">
    <w:name w:val="xl66"/>
    <w:basedOn w:val="Normal"/>
    <w:rsid w:val="0053669C"/>
    <w:pP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67">
    <w:name w:val="xl67"/>
    <w:basedOn w:val="Normal"/>
    <w:rsid w:val="0053669C"/>
    <w:pP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68">
    <w:name w:val="xl68"/>
    <w:basedOn w:val="Normal"/>
    <w:rsid w:val="0053669C"/>
    <w:pP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69">
    <w:name w:val="xl69"/>
    <w:basedOn w:val="Normal"/>
    <w:rsid w:val="0053669C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70">
    <w:name w:val="xl70"/>
    <w:basedOn w:val="Normal"/>
    <w:rsid w:val="0053669C"/>
    <w:pP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71">
    <w:name w:val="xl71"/>
    <w:basedOn w:val="Normal"/>
    <w:rsid w:val="0053669C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72">
    <w:name w:val="xl72"/>
    <w:basedOn w:val="Normal"/>
    <w:rsid w:val="0053669C"/>
    <w:pP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3">
    <w:name w:val="xl73"/>
    <w:basedOn w:val="Normal"/>
    <w:rsid w:val="0053669C"/>
    <w:pPr>
      <w:spacing w:before="100" w:beforeAutospacing="1" w:after="100" w:afterAutospacing="1"/>
      <w:jc w:val="right"/>
    </w:pPr>
    <w:rPr>
      <w:rFonts w:ascii="Arial" w:hAnsi="Arial" w:cs="Arial"/>
      <w:i/>
      <w:iCs/>
      <w:sz w:val="12"/>
      <w:szCs w:val="12"/>
      <w:lang w:val="sq-AL" w:eastAsia="sq-AL"/>
    </w:rPr>
  </w:style>
  <w:style w:type="paragraph" w:customStyle="1" w:styleId="xl74">
    <w:name w:val="xl74"/>
    <w:basedOn w:val="Normal"/>
    <w:rsid w:val="0053669C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53669C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53669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53669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53669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53669C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53669C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53669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53669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4">
    <w:name w:val="xl84"/>
    <w:basedOn w:val="Normal"/>
    <w:rsid w:val="0053669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5">
    <w:name w:val="xl85"/>
    <w:basedOn w:val="Normal"/>
    <w:rsid w:val="0053669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6">
    <w:name w:val="xl86"/>
    <w:basedOn w:val="Normal"/>
    <w:rsid w:val="0053669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7">
    <w:name w:val="xl87"/>
    <w:basedOn w:val="Normal"/>
    <w:rsid w:val="005366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8">
    <w:name w:val="xl88"/>
    <w:basedOn w:val="Normal"/>
    <w:rsid w:val="0053669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9">
    <w:name w:val="xl89"/>
    <w:basedOn w:val="Normal"/>
    <w:rsid w:val="005366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0">
    <w:name w:val="xl90"/>
    <w:basedOn w:val="Normal"/>
    <w:rsid w:val="005366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1">
    <w:name w:val="xl91"/>
    <w:basedOn w:val="Normal"/>
    <w:rsid w:val="005366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2">
    <w:name w:val="xl92"/>
    <w:basedOn w:val="Normal"/>
    <w:rsid w:val="005366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3">
    <w:name w:val="xl93"/>
    <w:basedOn w:val="Normal"/>
    <w:rsid w:val="0053669C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4">
    <w:name w:val="xl94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5">
    <w:name w:val="xl95"/>
    <w:basedOn w:val="Normal"/>
    <w:rsid w:val="0053669C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6">
    <w:name w:val="xl96"/>
    <w:basedOn w:val="Normal"/>
    <w:rsid w:val="0053669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7">
    <w:name w:val="xl97"/>
    <w:basedOn w:val="Normal"/>
    <w:rsid w:val="0053669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8">
    <w:name w:val="xl98"/>
    <w:basedOn w:val="Normal"/>
    <w:rsid w:val="0053669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99">
    <w:name w:val="xl99"/>
    <w:basedOn w:val="Normal"/>
    <w:rsid w:val="0053669C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00">
    <w:name w:val="xl100"/>
    <w:basedOn w:val="Normal"/>
    <w:rsid w:val="005366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01">
    <w:name w:val="xl101"/>
    <w:basedOn w:val="Normal"/>
    <w:rsid w:val="0053669C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02">
    <w:name w:val="xl102"/>
    <w:basedOn w:val="Normal"/>
    <w:rsid w:val="005366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03">
    <w:name w:val="xl103"/>
    <w:basedOn w:val="Normal"/>
    <w:rsid w:val="005366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04">
    <w:name w:val="xl104"/>
    <w:basedOn w:val="Normal"/>
    <w:rsid w:val="0053669C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05">
    <w:name w:val="xl105"/>
    <w:basedOn w:val="Normal"/>
    <w:rsid w:val="0053669C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06">
    <w:name w:val="xl106"/>
    <w:basedOn w:val="Normal"/>
    <w:rsid w:val="0053669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07">
    <w:name w:val="xl107"/>
    <w:basedOn w:val="Normal"/>
    <w:rsid w:val="0053669C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08">
    <w:name w:val="xl108"/>
    <w:basedOn w:val="Normal"/>
    <w:rsid w:val="0053669C"/>
    <w:pPr>
      <w:pBdr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/>
      <w:ind w:firstLineChars="100" w:firstLine="100"/>
      <w:jc w:val="right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09">
    <w:name w:val="xl109"/>
    <w:basedOn w:val="Normal"/>
    <w:rsid w:val="005366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0">
    <w:name w:val="xl110"/>
    <w:basedOn w:val="Normal"/>
    <w:rsid w:val="0053669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1">
    <w:name w:val="xl111"/>
    <w:basedOn w:val="Normal"/>
    <w:rsid w:val="0053669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12">
    <w:name w:val="xl112"/>
    <w:basedOn w:val="Normal"/>
    <w:rsid w:val="0053669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3">
    <w:name w:val="xl113"/>
    <w:basedOn w:val="Normal"/>
    <w:rsid w:val="0053669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4">
    <w:name w:val="xl114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/>
      <w:ind w:firstLineChars="100" w:firstLine="100"/>
      <w:jc w:val="right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5">
    <w:name w:val="xl115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/>
      <w:ind w:firstLineChars="100" w:firstLine="100"/>
      <w:jc w:val="right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6">
    <w:name w:val="xl116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7">
    <w:name w:val="xl117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/>
      <w:ind w:firstLineChars="100" w:firstLine="100"/>
      <w:jc w:val="right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8">
    <w:name w:val="xl118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/>
      <w:ind w:firstLineChars="100" w:firstLine="100"/>
      <w:jc w:val="right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9">
    <w:name w:val="xl119"/>
    <w:basedOn w:val="Normal"/>
    <w:rsid w:val="0053669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0">
    <w:name w:val="xl120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1">
    <w:name w:val="xl121"/>
    <w:basedOn w:val="Normal"/>
    <w:rsid w:val="0053669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2">
    <w:name w:val="xl122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3">
    <w:name w:val="xl123"/>
    <w:basedOn w:val="Normal"/>
    <w:rsid w:val="005366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4">
    <w:name w:val="xl124"/>
    <w:basedOn w:val="Normal"/>
    <w:rsid w:val="0053669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5">
    <w:name w:val="xl125"/>
    <w:basedOn w:val="Normal"/>
    <w:rsid w:val="0053669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26">
    <w:name w:val="xl126"/>
    <w:basedOn w:val="Normal"/>
    <w:rsid w:val="0053669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27">
    <w:name w:val="xl127"/>
    <w:basedOn w:val="Normal"/>
    <w:rsid w:val="005366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28">
    <w:name w:val="xl128"/>
    <w:basedOn w:val="Normal"/>
    <w:rsid w:val="005366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29">
    <w:name w:val="xl129"/>
    <w:basedOn w:val="Normal"/>
    <w:rsid w:val="005366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30">
    <w:name w:val="xl130"/>
    <w:basedOn w:val="Normal"/>
    <w:rsid w:val="005366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2021-12-06T13:08:44Z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2021-12-05T23:00:00Z</Date_x0020_protokolli>
    <Titulli xmlns="0e656187-b300-4fb0-8bf4-3a50f872073c">Për disa ndryshime në ligjin nr. 137/2020, "Për buxhetin e vitit 2021", të ndryshuar</Titulli>
    <Modifikuesi xmlns="0e656187-b300-4fb0-8bf4-3a50f872073c">Fjora.Korita</Modifikuesi>
    <Nr_x002e__x0020_prot_x0020_QBZ xmlns="0e656187-b300-4fb0-8bf4-3a50f872073c">1660</Nr_x002e__x0020_prot_x0020_QBZ>
    <Data_x0020_e_x0020_Modifikimit xmlns="0e656187-b300-4fb0-8bf4-3a50f872073c">2021-12-06T14:55:58Z</Data_x0020_e_x0020_Modifikimit>
    <Dekretuar xmlns="0e656187-b300-4fb0-8bf4-3a50f872073c">false</Dekretuar>
    <Data xmlns="0e656187-b300-4fb0-8bf4-3a50f872073c">2021-12-02T23:00:00Z</Data>
    <Nr_x002e__x0020_protokolli_x0020_i_x0020_aktit xmlns="0e656187-b300-4fb0-8bf4-3a50f872073c">6034/1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C6DA926E1F43CB84B6E77C652D79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5E872-B423-4137-96C1-3E2447F235C7}">
  <ds:schemaRefs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B64F2D6-9225-4969-A19A-1AF5BDDC43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F52952-4092-4B68-A082-B1EDC2832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47154B-2BB3-4B4E-BEA0-571D12A42FA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8C35C15-1D9A-4408-8117-52DA6BCACB1E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733538E-23AC-4326-9C83-B94E83D94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11</Pages>
  <Words>5123</Words>
  <Characters>29204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 137/2020, "Për buxhetin e vitit 2021", të ndryshuar</vt:lpstr>
    </vt:vector>
  </TitlesOfParts>
  <Company/>
  <LinksUpToDate>false</LinksUpToDate>
  <CharactersWithSpaces>34259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 137/2020, "Për buxhetin e vitit 2021", të ndryshuar</dc:title>
  <dc:creator>arjanacela</dc:creator>
  <cp:lastModifiedBy>Amarilda Muja</cp:lastModifiedBy>
  <cp:revision>37</cp:revision>
  <cp:lastPrinted>2021-12-03T15:00:00Z</cp:lastPrinted>
  <dcterms:created xsi:type="dcterms:W3CDTF">2021-12-06T13:06:00Z</dcterms:created>
  <dcterms:modified xsi:type="dcterms:W3CDTF">2021-12-06T15:02:00Z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Title">
    <vt:lpwstr>Projektligji i buxhetit per vitin 2016</vt:lpwstr>
  </property>
  <property fmtid="{D5CDD505-2E9C-101B-9397-08002B2CF9AE}" pid="4" name="ContentTypeId">
    <vt:lpwstr>0x00BF507F6A82BEFC408E0117167FBA0D15</vt:lpwstr>
  </property>
</Properties>
</file>