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F322E" w14:textId="77777777" w:rsidR="00AA0D74" w:rsidRPr="00C32A47" w:rsidRDefault="00AA0D74" w:rsidP="00C32A47">
      <w:pPr>
        <w:tabs>
          <w:tab w:val="left" w:pos="5400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A</w:t>
      </w:r>
      <w:r w:rsidR="00BB2E27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KT NORMATIV</w:t>
      </w:r>
    </w:p>
    <w:p w14:paraId="66CF3232" w14:textId="07C0ED2D" w:rsidR="00C33737" w:rsidRPr="00C32A47" w:rsidRDefault="00C32A47" w:rsidP="00C32A47">
      <w:pPr>
        <w:tabs>
          <w:tab w:val="left" w:pos="5400"/>
        </w:tabs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Nr. </w:t>
      </w:r>
      <w:r w:rsidR="00C01CFB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2</w:t>
      </w:r>
      <w:r w:rsidR="00361E13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, datë</w:t>
      </w:r>
      <w:r w:rsidR="00C01CFB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2.3.2022</w:t>
      </w:r>
    </w:p>
    <w:p w14:paraId="66CF3233" w14:textId="77777777" w:rsidR="00C33737" w:rsidRPr="00C32A47" w:rsidRDefault="00C33737" w:rsidP="00C32A47">
      <w:pPr>
        <w:tabs>
          <w:tab w:val="left" w:pos="5400"/>
        </w:tabs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66CF3237" w14:textId="41245877" w:rsidR="00AA0D74" w:rsidRPr="00C32A47" w:rsidRDefault="00AA0D74" w:rsidP="00C32A47">
      <w:pPr>
        <w:tabs>
          <w:tab w:val="left" w:pos="5400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PËR </w:t>
      </w:r>
      <w:r w:rsidR="006C4302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NJË </w:t>
      </w:r>
      <w:r w:rsidR="00FF211F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SHTESË</w:t>
      </w:r>
      <w:r w:rsidR="006C4302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NË LIGJIN NR.</w:t>
      </w:r>
      <w:r w:rsidR="004355C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8952</w:t>
      </w:r>
      <w:r w:rsidR="006C4302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, DATË </w:t>
      </w:r>
      <w:r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10.10.2002</w:t>
      </w:r>
      <w:r w:rsidR="006C4302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,</w:t>
      </w:r>
    </w:p>
    <w:p w14:paraId="66CF3238" w14:textId="77777777" w:rsidR="00AA0D74" w:rsidRPr="00C32A47" w:rsidRDefault="00EE12B0" w:rsidP="00C32A47">
      <w:pPr>
        <w:tabs>
          <w:tab w:val="left" w:pos="5400"/>
        </w:tabs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“</w:t>
      </w:r>
      <w:r w:rsidR="00AA0D74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PËR LETËRNJOFTIMIN ELEKTRONIK TË SHTE</w:t>
      </w:r>
      <w:r w:rsidR="002801B3" w:rsidRPr="00C32A47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TASVE SHQIPTARË”, TË NDRYSHUAR</w:t>
      </w:r>
    </w:p>
    <w:p w14:paraId="66CF3239" w14:textId="77777777" w:rsidR="00AA0D74" w:rsidRPr="00C32A47" w:rsidRDefault="00AA0D74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rPr>
          <w:rFonts w:ascii="Garamond" w:eastAsia="Garamond" w:hAnsi="Garamond" w:cs="Times New Roman"/>
          <w:b/>
          <w:sz w:val="24"/>
          <w:szCs w:val="24"/>
          <w:lang w:val="sq-AL"/>
        </w:rPr>
      </w:pPr>
    </w:p>
    <w:p w14:paraId="66CF323B" w14:textId="77777777" w:rsidR="00AA0D74" w:rsidRPr="00C32A47" w:rsidRDefault="00AA0D74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>Në mbështetje të nenit 101 të Kushtetutës, me propozimin e ministrit të Brendshëm, Këshilli i Ministrave</w:t>
      </w:r>
    </w:p>
    <w:p w14:paraId="66CF323C" w14:textId="77777777" w:rsidR="00C33737" w:rsidRPr="00C32A47" w:rsidRDefault="00C33737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66CF323E" w14:textId="49F4FBE0" w:rsidR="00AA0D74" w:rsidRPr="00C32A47" w:rsidRDefault="00C32A47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>VENDOSI:</w:t>
      </w:r>
    </w:p>
    <w:p w14:paraId="66CF323F" w14:textId="77777777" w:rsidR="001B2B7E" w:rsidRPr="00C32A47" w:rsidRDefault="001B2B7E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66CF3241" w14:textId="77777777" w:rsidR="001B2B7E" w:rsidRPr="00C32A47" w:rsidRDefault="001B2B7E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>Neni 1</w:t>
      </w:r>
    </w:p>
    <w:p w14:paraId="66CF3242" w14:textId="77777777" w:rsidR="00AA0D74" w:rsidRPr="00C32A47" w:rsidRDefault="00AA0D74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66CF3243" w14:textId="2A629B75" w:rsidR="00AA0D74" w:rsidRPr="00C32A47" w:rsidRDefault="00874ECA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Pas </w:t>
      </w:r>
      <w:r w:rsidR="006D7846" w:rsidRPr="00C32A47">
        <w:rPr>
          <w:rFonts w:ascii="Garamond" w:eastAsia="Garamond" w:hAnsi="Garamond" w:cs="Times New Roman"/>
          <w:sz w:val="24"/>
          <w:szCs w:val="24"/>
          <w:lang w:val="sq-AL"/>
        </w:rPr>
        <w:t>n</w:t>
      </w:r>
      <w:r w:rsidR="000C4B95" w:rsidRPr="00C32A47">
        <w:rPr>
          <w:rFonts w:ascii="Garamond" w:eastAsia="Garamond" w:hAnsi="Garamond" w:cs="Times New Roman"/>
          <w:sz w:val="24"/>
          <w:szCs w:val="24"/>
          <w:lang w:val="sq-AL"/>
        </w:rPr>
        <w:t>eni</w:t>
      </w:r>
      <w:r w:rsidR="006D7846" w:rsidRPr="00C32A47">
        <w:rPr>
          <w:rFonts w:ascii="Garamond" w:eastAsia="Garamond" w:hAnsi="Garamond" w:cs="Times New Roman"/>
          <w:sz w:val="24"/>
          <w:szCs w:val="24"/>
          <w:lang w:val="sq-AL"/>
        </w:rPr>
        <w:t>t</w:t>
      </w:r>
      <w:r w:rsidR="006C4302"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 9/</w:t>
      </w:r>
      <w:r w:rsidR="000C4B95" w:rsidRPr="00C32A47">
        <w:rPr>
          <w:rFonts w:ascii="Garamond" w:eastAsia="Garamond" w:hAnsi="Garamond" w:cs="Times New Roman"/>
          <w:sz w:val="24"/>
          <w:szCs w:val="24"/>
          <w:lang w:val="sq-AL"/>
        </w:rPr>
        <w:t>2</w:t>
      </w:r>
      <w:r w:rsidR="006C4302" w:rsidRPr="00C32A47">
        <w:rPr>
          <w:rFonts w:ascii="Garamond" w:eastAsia="Garamond" w:hAnsi="Garamond" w:cs="Times New Roman"/>
          <w:sz w:val="24"/>
          <w:szCs w:val="24"/>
          <w:lang w:val="sq-AL"/>
        </w:rPr>
        <w:t>, t</w:t>
      </w:r>
      <w:r w:rsidR="00AA0D74" w:rsidRPr="00C32A47">
        <w:rPr>
          <w:rFonts w:ascii="Garamond" w:eastAsia="Garamond" w:hAnsi="Garamond" w:cs="Times New Roman"/>
          <w:sz w:val="24"/>
          <w:szCs w:val="24"/>
          <w:lang w:val="sq-AL"/>
        </w:rPr>
        <w:t>ë ligji</w:t>
      </w:r>
      <w:r w:rsidR="006C4302" w:rsidRPr="00C32A47">
        <w:rPr>
          <w:rFonts w:ascii="Garamond" w:eastAsia="Garamond" w:hAnsi="Garamond" w:cs="Times New Roman"/>
          <w:sz w:val="24"/>
          <w:szCs w:val="24"/>
          <w:lang w:val="sq-AL"/>
        </w:rPr>
        <w:t>t</w:t>
      </w:r>
      <w:r w:rsidR="00AA0D74"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 nr.</w:t>
      </w:r>
      <w:r w:rsidR="004355C9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="00AA0D74" w:rsidRPr="00C32A47">
        <w:rPr>
          <w:rFonts w:ascii="Garamond" w:eastAsia="Garamond" w:hAnsi="Garamond" w:cs="Times New Roman"/>
          <w:sz w:val="24"/>
          <w:szCs w:val="24"/>
          <w:lang w:val="sq-AL"/>
        </w:rPr>
        <w:t>8952,</w:t>
      </w:r>
      <w:r w:rsidR="002F67B2"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="00AA0D74" w:rsidRPr="00C32A47">
        <w:rPr>
          <w:rFonts w:ascii="Garamond" w:eastAsia="Garamond" w:hAnsi="Garamond" w:cs="Times New Roman"/>
          <w:sz w:val="24"/>
          <w:szCs w:val="24"/>
          <w:lang w:val="sq-AL"/>
        </w:rPr>
        <w:t>datë 10.10.2002</w:t>
      </w:r>
      <w:r w:rsidR="006C4302" w:rsidRPr="00C32A47">
        <w:rPr>
          <w:rFonts w:ascii="Garamond" w:eastAsia="Garamond" w:hAnsi="Garamond" w:cs="Times New Roman"/>
          <w:sz w:val="24"/>
          <w:szCs w:val="24"/>
          <w:lang w:val="sq-AL"/>
        </w:rPr>
        <w:t>,</w:t>
      </w:r>
      <w:r w:rsidR="00AA0D74"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="002A44C3" w:rsidRPr="00C32A47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 ndryshuar</w:t>
      </w:r>
      <w:r w:rsidR="002A44C3"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, </w:t>
      </w: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>shtohet neni 9/3, me këtë përmbajtje</w:t>
      </w:r>
      <w:r w:rsidR="003B734D" w:rsidRPr="00C32A47">
        <w:rPr>
          <w:rFonts w:ascii="Garamond" w:eastAsia="Garamond" w:hAnsi="Garamond" w:cs="Times New Roman"/>
          <w:sz w:val="24"/>
          <w:szCs w:val="24"/>
          <w:lang w:val="sq-AL"/>
        </w:rPr>
        <w:t>:</w:t>
      </w:r>
    </w:p>
    <w:p w14:paraId="66CF3244" w14:textId="77777777" w:rsidR="00AA0D74" w:rsidRPr="00C32A47" w:rsidRDefault="00AA0D74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66CF3245" w14:textId="77777777" w:rsidR="00AA0D74" w:rsidRPr="00C32A47" w:rsidRDefault="00902AEB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outlineLvl w:val="0"/>
        <w:rPr>
          <w:rFonts w:ascii="Garamond" w:eastAsia="Garamond" w:hAnsi="Garamond" w:cs="Times New Roman"/>
          <w:bCs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bCs/>
          <w:sz w:val="24"/>
          <w:szCs w:val="24"/>
          <w:lang w:val="sq-AL"/>
        </w:rPr>
        <w:t xml:space="preserve"> </w:t>
      </w:r>
      <w:r w:rsidR="00AA0D74" w:rsidRPr="00C32A47">
        <w:rPr>
          <w:rFonts w:ascii="Garamond" w:eastAsia="Garamond" w:hAnsi="Garamond" w:cs="Times New Roman"/>
          <w:bCs/>
          <w:sz w:val="24"/>
          <w:szCs w:val="24"/>
          <w:lang w:val="sq-AL"/>
        </w:rPr>
        <w:t xml:space="preserve">“Neni </w:t>
      </w:r>
      <w:r w:rsidR="003B734D" w:rsidRPr="00C32A47">
        <w:rPr>
          <w:rFonts w:ascii="Garamond" w:eastAsia="Garamond" w:hAnsi="Garamond" w:cs="Times New Roman"/>
          <w:bCs/>
          <w:sz w:val="24"/>
          <w:szCs w:val="24"/>
          <w:lang w:val="sq-AL"/>
        </w:rPr>
        <w:t>9</w:t>
      </w:r>
      <w:r w:rsidR="00AA0D74" w:rsidRPr="00C32A47">
        <w:rPr>
          <w:rFonts w:ascii="Garamond" w:eastAsia="Garamond" w:hAnsi="Garamond" w:cs="Times New Roman"/>
          <w:bCs/>
          <w:sz w:val="24"/>
          <w:szCs w:val="24"/>
          <w:lang w:val="sq-AL"/>
        </w:rPr>
        <w:t>/</w:t>
      </w:r>
      <w:r w:rsidR="00874ECA" w:rsidRPr="00C32A47">
        <w:rPr>
          <w:rFonts w:ascii="Garamond" w:eastAsia="Garamond" w:hAnsi="Garamond" w:cs="Times New Roman"/>
          <w:bCs/>
          <w:sz w:val="24"/>
          <w:szCs w:val="24"/>
          <w:lang w:val="sq-AL"/>
        </w:rPr>
        <w:t>3</w:t>
      </w:r>
    </w:p>
    <w:p w14:paraId="66CF3246" w14:textId="03F48C34" w:rsidR="003B734D" w:rsidRPr="00C32A47" w:rsidRDefault="002801B3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outlineLvl w:val="0"/>
        <w:rPr>
          <w:rFonts w:ascii="Garamond" w:eastAsia="Garamond" w:hAnsi="Garamond" w:cs="Times New Roman"/>
          <w:b/>
          <w:bCs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b/>
          <w:bCs/>
          <w:sz w:val="24"/>
          <w:szCs w:val="24"/>
          <w:lang w:val="sq-AL"/>
        </w:rPr>
        <w:t>Dispozit</w:t>
      </w:r>
      <w:r w:rsidRPr="00C32A47">
        <w:rPr>
          <w:rFonts w:ascii="Garamond" w:eastAsia="Garamond" w:hAnsi="Garamond" w:cs="Times New Roman"/>
          <w:b/>
          <w:sz w:val="24"/>
          <w:szCs w:val="24"/>
          <w:lang w:val="sq-AL"/>
        </w:rPr>
        <w:t>ë</w:t>
      </w:r>
      <w:r w:rsidR="00AA67F1" w:rsidRPr="00C32A47">
        <w:rPr>
          <w:rFonts w:ascii="Garamond" w:eastAsia="Garamond" w:hAnsi="Garamond" w:cs="Times New Roman"/>
          <w:b/>
          <w:bCs/>
          <w:sz w:val="24"/>
          <w:szCs w:val="24"/>
          <w:lang w:val="sq-AL"/>
        </w:rPr>
        <w:t xml:space="preserve"> kalimtare</w:t>
      </w:r>
      <w:bookmarkStart w:id="0" w:name="_GoBack"/>
      <w:bookmarkEnd w:id="0"/>
    </w:p>
    <w:p w14:paraId="66CF3247" w14:textId="77777777" w:rsidR="00AA0D74" w:rsidRPr="00C32A47" w:rsidRDefault="00902AEB" w:rsidP="00C32A47">
      <w:pPr>
        <w:widowControl w:val="0"/>
        <w:tabs>
          <w:tab w:val="left" w:pos="630"/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b/>
          <w:sz w:val="24"/>
          <w:szCs w:val="24"/>
          <w:lang w:val="sq-AL"/>
        </w:rPr>
        <w:t xml:space="preserve"> </w:t>
      </w:r>
    </w:p>
    <w:p w14:paraId="66CF3248" w14:textId="7A15F479" w:rsidR="00A53F5B" w:rsidRPr="00C32A47" w:rsidRDefault="00A53F5B" w:rsidP="00C32A47">
      <w:pPr>
        <w:widowControl w:val="0"/>
        <w:tabs>
          <w:tab w:val="left" w:pos="630"/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  <w:r w:rsidRPr="00C32A47">
        <w:rPr>
          <w:rFonts w:ascii="Garamond" w:hAnsi="Garamond" w:cs="Times New Roman"/>
          <w:sz w:val="24"/>
          <w:szCs w:val="24"/>
          <w:lang w:val="sq-AL"/>
        </w:rPr>
        <w:t>Afati i vlefshmërisë së letërnjoftimit elektronik</w:t>
      </w:r>
      <w:r w:rsidR="00A15BD2" w:rsidRPr="00C3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32A47">
        <w:rPr>
          <w:rFonts w:ascii="Garamond" w:hAnsi="Garamond" w:cs="Times New Roman"/>
          <w:sz w:val="24"/>
          <w:szCs w:val="24"/>
          <w:lang w:val="sq-AL"/>
        </w:rPr>
        <w:t>të shtetas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>ve</w:t>
      </w:r>
      <w:r w:rsidR="00874ECA" w:rsidRPr="00C32A47">
        <w:rPr>
          <w:rFonts w:ascii="Garamond" w:hAnsi="Garamond" w:cs="Times New Roman"/>
          <w:sz w:val="24"/>
          <w:szCs w:val="24"/>
          <w:lang w:val="sq-AL"/>
        </w:rPr>
        <w:t>,</w:t>
      </w:r>
      <w:r w:rsidRPr="00C3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>q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>ë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7846" w:rsidRPr="00C32A47">
        <w:rPr>
          <w:rFonts w:ascii="Garamond" w:hAnsi="Garamond" w:cs="Times New Roman"/>
          <w:sz w:val="24"/>
          <w:szCs w:val="24"/>
          <w:lang w:val="sq-AL"/>
        </w:rPr>
        <w:t xml:space="preserve">parashikohen në listat e zgjedhësve të 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>nj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>ë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>si</w:t>
      </w:r>
      <w:r w:rsidR="006D7846" w:rsidRPr="00C32A47">
        <w:rPr>
          <w:rFonts w:ascii="Garamond" w:hAnsi="Garamond" w:cs="Times New Roman"/>
          <w:sz w:val="24"/>
          <w:szCs w:val="24"/>
          <w:lang w:val="sq-AL"/>
        </w:rPr>
        <w:t>ve të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 xml:space="preserve"> vet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>ë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>qeverisjes vendore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>t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>ë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 xml:space="preserve"> shpallura me dekretin </w:t>
      </w:r>
      <w:r w:rsidR="00FF211F" w:rsidRPr="00C32A47">
        <w:rPr>
          <w:rFonts w:ascii="Garamond" w:hAnsi="Garamond" w:cs="Times New Roman"/>
          <w:sz w:val="24"/>
          <w:szCs w:val="24"/>
          <w:lang w:val="sq-AL"/>
        </w:rPr>
        <w:t>nr.</w:t>
      </w:r>
      <w:r w:rsidR="004355C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F211F" w:rsidRPr="00C32A47">
        <w:rPr>
          <w:rFonts w:ascii="Garamond" w:hAnsi="Garamond" w:cs="Times New Roman"/>
          <w:sz w:val="24"/>
          <w:szCs w:val="24"/>
          <w:lang w:val="sq-AL"/>
        </w:rPr>
        <w:t xml:space="preserve">13438, datë 20.1.2022, të 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>Presidentit t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>ë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>ë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>s</w:t>
      </w:r>
      <w:r w:rsidR="00FF211F" w:rsidRPr="00C32A47">
        <w:rPr>
          <w:rFonts w:ascii="Garamond" w:hAnsi="Garamond" w:cs="Times New Roman"/>
          <w:sz w:val="24"/>
          <w:szCs w:val="24"/>
          <w:lang w:val="sq-AL"/>
        </w:rPr>
        <w:t>,</w:t>
      </w:r>
      <w:r w:rsidR="0092162D" w:rsidRPr="00C3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 xml:space="preserve">që </w:t>
      </w:r>
      <w:r w:rsidR="000C4B95" w:rsidRPr="00C32A47">
        <w:rPr>
          <w:rFonts w:ascii="Garamond" w:hAnsi="Garamond" w:cs="Times New Roman"/>
          <w:sz w:val="24"/>
          <w:szCs w:val="24"/>
          <w:lang w:val="sq-AL"/>
        </w:rPr>
        <w:t>p</w:t>
      </w:r>
      <w:r w:rsidR="00A5612A" w:rsidRPr="00C32A47">
        <w:rPr>
          <w:rFonts w:ascii="Garamond" w:hAnsi="Garamond" w:cs="Times New Roman"/>
          <w:sz w:val="24"/>
          <w:szCs w:val="24"/>
          <w:lang w:val="sq-AL"/>
        </w:rPr>
        <w:t>ë</w:t>
      </w:r>
      <w:r w:rsidR="00672A07" w:rsidRPr="00C32A47">
        <w:rPr>
          <w:rFonts w:ascii="Garamond" w:hAnsi="Garamond" w:cs="Times New Roman"/>
          <w:sz w:val="24"/>
          <w:szCs w:val="24"/>
          <w:lang w:val="sq-AL"/>
        </w:rPr>
        <w:t>rfundo</w:t>
      </w:r>
      <w:r w:rsidR="00BB2E27" w:rsidRPr="00C32A47">
        <w:rPr>
          <w:rFonts w:ascii="Garamond" w:hAnsi="Garamond" w:cs="Times New Roman"/>
          <w:sz w:val="24"/>
          <w:szCs w:val="24"/>
          <w:lang w:val="sq-AL"/>
        </w:rPr>
        <w:t>n</w:t>
      </w:r>
      <w:r w:rsidR="000C4B95" w:rsidRPr="00C3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53DE4" w:rsidRPr="00C32A47">
        <w:rPr>
          <w:rFonts w:ascii="Garamond" w:hAnsi="Garamond" w:cs="Times New Roman"/>
          <w:sz w:val="24"/>
          <w:szCs w:val="24"/>
          <w:lang w:val="sq-AL"/>
        </w:rPr>
        <w:t xml:space="preserve">deri në datën </w:t>
      </w:r>
      <w:r w:rsidR="00717F8B" w:rsidRPr="00C32A47">
        <w:rPr>
          <w:rFonts w:ascii="Garamond" w:hAnsi="Garamond" w:cs="Times New Roman"/>
          <w:sz w:val="24"/>
          <w:szCs w:val="24"/>
          <w:lang w:val="sq-AL"/>
        </w:rPr>
        <w:t>6</w:t>
      </w:r>
      <w:r w:rsidR="00456904" w:rsidRPr="00C32A47">
        <w:rPr>
          <w:rFonts w:ascii="Garamond" w:hAnsi="Garamond" w:cs="Times New Roman"/>
          <w:sz w:val="24"/>
          <w:szCs w:val="24"/>
          <w:lang w:val="sq-AL"/>
        </w:rPr>
        <w:t xml:space="preserve"> mars</w:t>
      </w:r>
      <w:r w:rsidR="00653DE4" w:rsidRPr="00C32A47">
        <w:rPr>
          <w:rFonts w:ascii="Garamond" w:hAnsi="Garamond" w:cs="Times New Roman"/>
          <w:sz w:val="24"/>
          <w:szCs w:val="24"/>
          <w:lang w:val="sq-AL"/>
        </w:rPr>
        <w:t xml:space="preserve"> 202</w:t>
      </w:r>
      <w:r w:rsidR="00456904" w:rsidRPr="00C32A47">
        <w:rPr>
          <w:rFonts w:ascii="Garamond" w:hAnsi="Garamond" w:cs="Times New Roman"/>
          <w:sz w:val="24"/>
          <w:szCs w:val="24"/>
          <w:lang w:val="sq-AL"/>
        </w:rPr>
        <w:t>2</w:t>
      </w:r>
      <w:r w:rsidR="004F3E62" w:rsidRPr="00C32A47">
        <w:rPr>
          <w:rFonts w:ascii="Garamond" w:hAnsi="Garamond" w:cs="Times New Roman"/>
          <w:sz w:val="24"/>
          <w:szCs w:val="24"/>
          <w:lang w:val="sq-AL"/>
        </w:rPr>
        <w:t>,</w:t>
      </w:r>
      <w:r w:rsidRPr="00C32A47">
        <w:rPr>
          <w:rFonts w:ascii="Garamond" w:hAnsi="Garamond" w:cs="Times New Roman"/>
          <w:sz w:val="24"/>
          <w:szCs w:val="24"/>
          <w:lang w:val="sq-AL"/>
        </w:rPr>
        <w:t xml:space="preserve"> zgjatet deri </w:t>
      </w: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>në</w:t>
      </w:r>
      <w:r w:rsidR="00FF211F"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="00F149DF"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datën </w:t>
      </w:r>
      <w:r w:rsidR="00717F8B" w:rsidRPr="00C32A47">
        <w:rPr>
          <w:rFonts w:ascii="Garamond" w:eastAsia="Garamond" w:hAnsi="Garamond" w:cs="Times New Roman"/>
          <w:sz w:val="24"/>
          <w:szCs w:val="24"/>
          <w:lang w:val="sq-AL"/>
        </w:rPr>
        <w:t>7</w:t>
      </w:r>
      <w:r w:rsidR="00456904"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 mars 2022</w:t>
      </w:r>
      <w:r w:rsidR="000C1D9A">
        <w:rPr>
          <w:rFonts w:ascii="Garamond" w:eastAsia="Garamond" w:hAnsi="Garamond" w:cs="Times New Roman"/>
          <w:sz w:val="24"/>
          <w:szCs w:val="24"/>
          <w:lang w:val="sq-AL"/>
        </w:rPr>
        <w:t>.</w:t>
      </w:r>
      <w:r w:rsidR="004355C9">
        <w:rPr>
          <w:rFonts w:ascii="Garamond" w:eastAsia="Garamond" w:hAnsi="Garamond" w:cs="Times New Roman"/>
          <w:sz w:val="24"/>
          <w:szCs w:val="24"/>
          <w:lang w:val="sq-AL"/>
        </w:rPr>
        <w:t>”.</w:t>
      </w:r>
    </w:p>
    <w:p w14:paraId="66CF3249" w14:textId="77777777" w:rsidR="00FA2A51" w:rsidRPr="00C32A47" w:rsidRDefault="00FA2A51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</w:p>
    <w:p w14:paraId="66CF324A" w14:textId="77777777" w:rsidR="00AA0D74" w:rsidRPr="00C32A47" w:rsidRDefault="00AA0D74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>Neni 2</w:t>
      </w:r>
    </w:p>
    <w:p w14:paraId="66CF324B" w14:textId="77777777" w:rsidR="00AA0D74" w:rsidRPr="00C32A47" w:rsidRDefault="00AA0D74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b/>
          <w:sz w:val="24"/>
          <w:szCs w:val="24"/>
          <w:lang w:val="sq-AL"/>
        </w:rPr>
        <w:t>Hyrja në fuqi</w:t>
      </w:r>
    </w:p>
    <w:p w14:paraId="66CF324C" w14:textId="77777777" w:rsidR="00AA0D74" w:rsidRPr="00C32A47" w:rsidRDefault="00AA0D74" w:rsidP="00C32A47">
      <w:pPr>
        <w:widowControl w:val="0"/>
        <w:tabs>
          <w:tab w:val="left" w:pos="630"/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66CF324D" w14:textId="7F4B767E" w:rsidR="00AA0D74" w:rsidRPr="00C32A47" w:rsidRDefault="00AA0D74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rPr>
          <w:rFonts w:ascii="Garamond" w:eastAsia="Garamond" w:hAnsi="Garamond" w:cs="Times New Roman"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 xml:space="preserve">Ky akt normativ hyn në fuqi menjëherë dhe botohet në Fletoren </w:t>
      </w:r>
      <w:r w:rsidR="00C32A47" w:rsidRPr="00C32A47">
        <w:rPr>
          <w:rFonts w:ascii="Garamond" w:eastAsia="Garamond" w:hAnsi="Garamond" w:cs="Times New Roman"/>
          <w:sz w:val="24"/>
          <w:szCs w:val="24"/>
          <w:lang w:val="sq-AL"/>
        </w:rPr>
        <w:t>Z</w:t>
      </w: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>yrtare.</w:t>
      </w:r>
    </w:p>
    <w:p w14:paraId="280FA81C" w14:textId="77777777" w:rsidR="00C32A47" w:rsidRPr="00C32A47" w:rsidRDefault="00C32A47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</w:p>
    <w:p w14:paraId="66CF3250" w14:textId="6ED2CD02" w:rsidR="00AA0D74" w:rsidRPr="00C32A47" w:rsidRDefault="00C32A47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right"/>
        <w:rPr>
          <w:rFonts w:ascii="Garamond" w:eastAsia="Garamond" w:hAnsi="Garamond" w:cs="Times New Roman"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sz w:val="24"/>
          <w:szCs w:val="24"/>
          <w:lang w:val="sq-AL"/>
        </w:rPr>
        <w:t>KRYEMINISTËR</w:t>
      </w:r>
    </w:p>
    <w:p w14:paraId="66CF3253" w14:textId="76C3C255" w:rsidR="00BE5B09" w:rsidRPr="00C32A47" w:rsidRDefault="00C32A47" w:rsidP="00C32A47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right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C32A47">
        <w:rPr>
          <w:rFonts w:ascii="Garamond" w:eastAsia="Garamond" w:hAnsi="Garamond" w:cs="Times New Roman"/>
          <w:b/>
          <w:sz w:val="24"/>
          <w:szCs w:val="24"/>
          <w:lang w:val="sq-AL"/>
        </w:rPr>
        <w:t>Edi Rama</w:t>
      </w:r>
    </w:p>
    <w:sectPr w:rsidR="00BE5B09" w:rsidRPr="00C32A47" w:rsidSect="00C33737">
      <w:pgSz w:w="11900" w:h="16840" w:code="9"/>
      <w:pgMar w:top="1440" w:right="1440" w:bottom="1620" w:left="1440" w:header="0" w:footer="91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429C6" w14:textId="77777777" w:rsidR="004355C9" w:rsidRDefault="004355C9" w:rsidP="00FF211F">
      <w:pPr>
        <w:spacing w:after="0" w:line="240" w:lineRule="auto"/>
      </w:pPr>
      <w:r>
        <w:separator/>
      </w:r>
    </w:p>
  </w:endnote>
  <w:endnote w:type="continuationSeparator" w:id="0">
    <w:p w14:paraId="2628F73E" w14:textId="77777777" w:rsidR="004355C9" w:rsidRDefault="004355C9" w:rsidP="00FF211F">
      <w:pPr>
        <w:spacing w:after="0" w:line="240" w:lineRule="auto"/>
      </w:pPr>
      <w:r>
        <w:continuationSeparator/>
      </w:r>
    </w:p>
  </w:endnote>
  <w:endnote w:type="continuationNotice" w:id="1">
    <w:p w14:paraId="387E8A68" w14:textId="77777777" w:rsidR="004355C9" w:rsidRDefault="004355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32E49" w14:textId="77777777" w:rsidR="004355C9" w:rsidRDefault="004355C9" w:rsidP="00FF211F">
      <w:pPr>
        <w:spacing w:after="0" w:line="240" w:lineRule="auto"/>
      </w:pPr>
      <w:r>
        <w:separator/>
      </w:r>
    </w:p>
  </w:footnote>
  <w:footnote w:type="continuationSeparator" w:id="0">
    <w:p w14:paraId="49B30571" w14:textId="77777777" w:rsidR="004355C9" w:rsidRDefault="004355C9" w:rsidP="00FF211F">
      <w:pPr>
        <w:spacing w:after="0" w:line="240" w:lineRule="auto"/>
      </w:pPr>
      <w:r>
        <w:continuationSeparator/>
      </w:r>
    </w:p>
  </w:footnote>
  <w:footnote w:type="continuationNotice" w:id="1">
    <w:p w14:paraId="24A8893A" w14:textId="77777777" w:rsidR="004355C9" w:rsidRDefault="004355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D74"/>
    <w:rsid w:val="0000124A"/>
    <w:rsid w:val="0003435E"/>
    <w:rsid w:val="000A39AD"/>
    <w:rsid w:val="000C1D9A"/>
    <w:rsid w:val="000C4B95"/>
    <w:rsid w:val="0010179F"/>
    <w:rsid w:val="00114F58"/>
    <w:rsid w:val="00126AA0"/>
    <w:rsid w:val="0012747A"/>
    <w:rsid w:val="001314D3"/>
    <w:rsid w:val="001576B2"/>
    <w:rsid w:val="00182CAE"/>
    <w:rsid w:val="001B2B7E"/>
    <w:rsid w:val="001B48B2"/>
    <w:rsid w:val="001C55DD"/>
    <w:rsid w:val="00244B96"/>
    <w:rsid w:val="00245A14"/>
    <w:rsid w:val="002801B3"/>
    <w:rsid w:val="002A26CB"/>
    <w:rsid w:val="002A44C3"/>
    <w:rsid w:val="002B2D1E"/>
    <w:rsid w:val="002F67B2"/>
    <w:rsid w:val="00326A01"/>
    <w:rsid w:val="003571A8"/>
    <w:rsid w:val="00361E13"/>
    <w:rsid w:val="003B734D"/>
    <w:rsid w:val="003C120B"/>
    <w:rsid w:val="003D7992"/>
    <w:rsid w:val="004355C9"/>
    <w:rsid w:val="00442CC1"/>
    <w:rsid w:val="00456904"/>
    <w:rsid w:val="004A2286"/>
    <w:rsid w:val="004B3963"/>
    <w:rsid w:val="004F3E62"/>
    <w:rsid w:val="00504CFA"/>
    <w:rsid w:val="00510985"/>
    <w:rsid w:val="00521913"/>
    <w:rsid w:val="00571C15"/>
    <w:rsid w:val="00631F86"/>
    <w:rsid w:val="00653DE4"/>
    <w:rsid w:val="00672A07"/>
    <w:rsid w:val="006876BC"/>
    <w:rsid w:val="006C4302"/>
    <w:rsid w:val="006C462C"/>
    <w:rsid w:val="006D7846"/>
    <w:rsid w:val="00717F8B"/>
    <w:rsid w:val="007A493E"/>
    <w:rsid w:val="008153CD"/>
    <w:rsid w:val="008310E4"/>
    <w:rsid w:val="00874ECA"/>
    <w:rsid w:val="008D33EF"/>
    <w:rsid w:val="00902AEB"/>
    <w:rsid w:val="0092162D"/>
    <w:rsid w:val="009628AE"/>
    <w:rsid w:val="00980F79"/>
    <w:rsid w:val="00982355"/>
    <w:rsid w:val="009A5E68"/>
    <w:rsid w:val="00A15BD2"/>
    <w:rsid w:val="00A26516"/>
    <w:rsid w:val="00A53F5B"/>
    <w:rsid w:val="00A5612A"/>
    <w:rsid w:val="00AA0D74"/>
    <w:rsid w:val="00AA67F1"/>
    <w:rsid w:val="00AC4EE5"/>
    <w:rsid w:val="00BB2E27"/>
    <w:rsid w:val="00BB5458"/>
    <w:rsid w:val="00BE5B09"/>
    <w:rsid w:val="00C01CFB"/>
    <w:rsid w:val="00C12642"/>
    <w:rsid w:val="00C15088"/>
    <w:rsid w:val="00C32A47"/>
    <w:rsid w:val="00C33737"/>
    <w:rsid w:val="00CF276E"/>
    <w:rsid w:val="00D1554B"/>
    <w:rsid w:val="00DC49CE"/>
    <w:rsid w:val="00DE7159"/>
    <w:rsid w:val="00E208EB"/>
    <w:rsid w:val="00E43191"/>
    <w:rsid w:val="00E51394"/>
    <w:rsid w:val="00E602F2"/>
    <w:rsid w:val="00E67783"/>
    <w:rsid w:val="00E8156A"/>
    <w:rsid w:val="00EA3C69"/>
    <w:rsid w:val="00EC3C59"/>
    <w:rsid w:val="00EE12B0"/>
    <w:rsid w:val="00F149DF"/>
    <w:rsid w:val="00F276FD"/>
    <w:rsid w:val="00FA2A51"/>
    <w:rsid w:val="00FE2761"/>
    <w:rsid w:val="00FF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CF322A"/>
  <w15:docId w15:val="{9E1173C8-0ED5-4435-85AE-161FB448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0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D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2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11F"/>
  </w:style>
  <w:style w:type="paragraph" w:styleId="Footer">
    <w:name w:val="footer"/>
    <w:basedOn w:val="Normal"/>
    <w:link w:val="FooterChar"/>
    <w:uiPriority w:val="99"/>
    <w:unhideWhenUsed/>
    <w:rsid w:val="00FF2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5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2022-03-04T10:57:01Z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një shtesë në ligjin nr. 8952, datë 10.10.2002, "Për letërnjoftimin elektronik të shtetasve shqiptarë", të ndryshuar</Titulli>
    <Modifikuesi xmlns="0e656187-b300-4fb0-8bf4-3a50f872073c">nevila.samarxhi</Modifikuesi>
    <Nr_x002e__x0020_prot_x0020_QBZ xmlns="0e656187-b300-4fb0-8bf4-3a50f872073c">327</Nr_x002e__x0020_prot_x0020_QBZ>
    <Data_x0020_e_x0020_Modifikimit xmlns="0e656187-b300-4fb0-8bf4-3a50f872073c">2022-03-04T11:29:38Z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1323/1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7E313F0F644CFEABC7F515D17AA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7E313F0F644CFEABC7F515D17AAC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A5602-3E01-4767-A935-DE19A4792A3C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66B99DF-61D9-4EFB-9D32-B40DC08448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9EA246-46C0-4E83-B08C-7B2747629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ADB488-BFB9-47C1-A105-B5E5DBCE18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75B534-1DA7-4568-BC84-5CC027127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2D883A3-CD5F-47E4-A3C0-1411E024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ligjin nr. 8952, datë 10.10.2002, "Për letërnjoftimin elektronik të shtetasve shqiptarë", të ndryshuar</vt:lpstr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ligjin nr. 8952, datë 10.10.2002, "Për letërnjoftimin elektronik të shtetasve shqiptarë", të ndryshuar</dc:title>
  <dc:creator>Dorela Kararaj</dc:creator>
  <cp:lastModifiedBy>Fjora Cahani</cp:lastModifiedBy>
  <cp:revision>7</cp:revision>
  <cp:lastPrinted>2022-03-02T15:30:00Z</cp:lastPrinted>
  <dcterms:created xsi:type="dcterms:W3CDTF">2022-03-04T10:44:00Z</dcterms:created>
  <dcterms:modified xsi:type="dcterms:W3CDTF">2022-03-04T11:28:00Z</dcterms:modified>
</cp:coreProperties>
</file>