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0559AB" w14:textId="77777777" w:rsidR="00FF3391" w:rsidRPr="00344D36" w:rsidRDefault="00FF3391" w:rsidP="00344D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44D36">
        <w:rPr>
          <w:rFonts w:ascii="Garamond" w:hAnsi="Garamond"/>
          <w:b/>
          <w:sz w:val="24"/>
          <w:szCs w:val="24"/>
        </w:rPr>
        <w:t>AKT NORMATIV</w:t>
      </w:r>
    </w:p>
    <w:p w14:paraId="630559AE" w14:textId="4BC1DE7B" w:rsidR="00FF3391" w:rsidRPr="00344D36" w:rsidRDefault="00FF3391" w:rsidP="00344D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44D36">
        <w:rPr>
          <w:rFonts w:ascii="Garamond" w:hAnsi="Garamond"/>
          <w:b/>
          <w:sz w:val="24"/>
          <w:szCs w:val="24"/>
        </w:rPr>
        <w:t>Nr.</w:t>
      </w:r>
      <w:r w:rsidR="00A33FC3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="007D775C" w:rsidRPr="00344D36">
        <w:rPr>
          <w:rFonts w:ascii="Garamond" w:hAnsi="Garamond"/>
          <w:b/>
          <w:sz w:val="24"/>
          <w:szCs w:val="24"/>
        </w:rPr>
        <w:t>4</w:t>
      </w:r>
      <w:r w:rsidR="00D1219E" w:rsidRPr="00344D36">
        <w:rPr>
          <w:rFonts w:ascii="Garamond" w:hAnsi="Garamond"/>
          <w:b/>
          <w:sz w:val="24"/>
          <w:szCs w:val="24"/>
        </w:rPr>
        <w:t xml:space="preserve">, </w:t>
      </w:r>
      <w:r w:rsidRPr="00344D36">
        <w:rPr>
          <w:rFonts w:ascii="Garamond" w:hAnsi="Garamond"/>
          <w:b/>
          <w:sz w:val="24"/>
          <w:szCs w:val="24"/>
        </w:rPr>
        <w:t>datë</w:t>
      </w:r>
      <w:r w:rsidR="007D775C" w:rsidRPr="00344D36">
        <w:rPr>
          <w:rFonts w:ascii="Garamond" w:hAnsi="Garamond"/>
          <w:b/>
          <w:sz w:val="24"/>
          <w:szCs w:val="24"/>
        </w:rPr>
        <w:t xml:space="preserve"> 12.3.2022</w:t>
      </w:r>
    </w:p>
    <w:p w14:paraId="630559B0" w14:textId="77777777" w:rsidR="00FF3391" w:rsidRPr="00344D36" w:rsidRDefault="00FF3391" w:rsidP="00344D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30559B3" w14:textId="23436F9D" w:rsidR="00FF3391" w:rsidRPr="00344D36" w:rsidRDefault="00344D36" w:rsidP="00344D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44D36">
        <w:rPr>
          <w:rFonts w:ascii="Garamond" w:hAnsi="Garamond"/>
          <w:b/>
          <w:sz w:val="24"/>
          <w:szCs w:val="24"/>
        </w:rPr>
        <w:t xml:space="preserve">PËR </w:t>
      </w:r>
      <w:r w:rsidR="00D1219E" w:rsidRPr="00344D36">
        <w:rPr>
          <w:rFonts w:ascii="Garamond" w:hAnsi="Garamond"/>
          <w:b/>
          <w:sz w:val="24"/>
          <w:szCs w:val="24"/>
        </w:rPr>
        <w:t>NJË NDRYSHIM NE LIGJIN NR.</w:t>
      </w:r>
      <w:r w:rsidR="00FF3391" w:rsidRPr="00344D36">
        <w:rPr>
          <w:rFonts w:ascii="Garamond" w:hAnsi="Garamond"/>
          <w:b/>
          <w:sz w:val="24"/>
          <w:szCs w:val="24"/>
        </w:rPr>
        <w:t>113/2021</w:t>
      </w:r>
      <w:r w:rsidR="00D1219E" w:rsidRPr="00344D36">
        <w:rPr>
          <w:rFonts w:ascii="Garamond" w:hAnsi="Garamond"/>
          <w:b/>
          <w:sz w:val="24"/>
          <w:szCs w:val="24"/>
        </w:rPr>
        <w:t>,</w:t>
      </w:r>
      <w:r w:rsidR="00FF3391" w:rsidRPr="00344D36">
        <w:rPr>
          <w:rFonts w:ascii="Garamond" w:hAnsi="Garamond"/>
          <w:b/>
          <w:sz w:val="24"/>
          <w:szCs w:val="24"/>
        </w:rPr>
        <w:t xml:space="preserve"> “PËR NJË NDRYSHIM </w:t>
      </w:r>
      <w:r w:rsidR="00D1219E" w:rsidRPr="00344D36">
        <w:rPr>
          <w:rFonts w:ascii="Garamond" w:hAnsi="Garamond"/>
          <w:b/>
          <w:sz w:val="24"/>
          <w:szCs w:val="24"/>
        </w:rPr>
        <w:t>NË LIGJIN NR.</w:t>
      </w:r>
      <w:r w:rsidR="00FF3391" w:rsidRPr="00344D36">
        <w:rPr>
          <w:rFonts w:ascii="Garamond" w:hAnsi="Garamond"/>
          <w:b/>
          <w:sz w:val="24"/>
          <w:szCs w:val="24"/>
        </w:rPr>
        <w:t xml:space="preserve">8438, DATË 28.12.1998, “PËR TATIMIN </w:t>
      </w:r>
      <w:r w:rsidR="00D1219E" w:rsidRPr="00344D36">
        <w:rPr>
          <w:rFonts w:ascii="Garamond" w:hAnsi="Garamond"/>
          <w:b/>
          <w:sz w:val="24"/>
          <w:szCs w:val="24"/>
        </w:rPr>
        <w:t xml:space="preserve"> </w:t>
      </w:r>
      <w:r w:rsidR="00FF3391" w:rsidRPr="00344D36">
        <w:rPr>
          <w:rFonts w:ascii="Garamond" w:hAnsi="Garamond"/>
          <w:b/>
          <w:sz w:val="24"/>
          <w:szCs w:val="24"/>
        </w:rPr>
        <w:t>MBI TË ARDHURAT”, TË NDRYSHUAR</w:t>
      </w:r>
      <w:r w:rsidR="00F20399" w:rsidRPr="00344D36">
        <w:rPr>
          <w:rFonts w:ascii="Garamond" w:hAnsi="Garamond"/>
          <w:b/>
          <w:sz w:val="24"/>
          <w:szCs w:val="24"/>
        </w:rPr>
        <w:t>”</w:t>
      </w:r>
    </w:p>
    <w:p w14:paraId="630559B4" w14:textId="77777777" w:rsidR="00FF3391" w:rsidRPr="00344D36" w:rsidRDefault="00FF3391" w:rsidP="00344D3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30559B5" w14:textId="77777777" w:rsidR="00FF3391" w:rsidRPr="00344D36" w:rsidRDefault="00FF3391" w:rsidP="00344D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4D36">
        <w:rPr>
          <w:rFonts w:ascii="Garamond" w:hAnsi="Garamond"/>
          <w:sz w:val="24"/>
          <w:szCs w:val="24"/>
        </w:rPr>
        <w:t xml:space="preserve">Në mbështetje të nenit 101 të Kushtetutës, </w:t>
      </w:r>
      <w:r w:rsidR="00385E24" w:rsidRPr="00344D36">
        <w:rPr>
          <w:rFonts w:ascii="Garamond" w:hAnsi="Garamond"/>
          <w:sz w:val="24"/>
          <w:szCs w:val="24"/>
        </w:rPr>
        <w:t>me propozimin e m</w:t>
      </w:r>
      <w:r w:rsidRPr="00344D36">
        <w:rPr>
          <w:rFonts w:ascii="Garamond" w:hAnsi="Garamond"/>
          <w:sz w:val="24"/>
          <w:szCs w:val="24"/>
        </w:rPr>
        <w:t xml:space="preserve">inistrit të Financave dhe Ekonomisë, </w:t>
      </w:r>
      <w:r w:rsidR="00385E24" w:rsidRPr="00344D36">
        <w:rPr>
          <w:rFonts w:ascii="Garamond" w:hAnsi="Garamond"/>
          <w:sz w:val="24"/>
          <w:szCs w:val="24"/>
        </w:rPr>
        <w:t>Këshilli i Ministrave</w:t>
      </w:r>
    </w:p>
    <w:p w14:paraId="630559B6" w14:textId="77777777" w:rsidR="00FF3391" w:rsidRPr="00344D36" w:rsidRDefault="00FF3391" w:rsidP="00344D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0559B7" w14:textId="51BC9B48" w:rsidR="00FF3391" w:rsidRPr="00344D36" w:rsidRDefault="00FF3391" w:rsidP="00344D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44D36">
        <w:rPr>
          <w:rFonts w:ascii="Garamond" w:hAnsi="Garamond"/>
          <w:sz w:val="24"/>
          <w:szCs w:val="24"/>
        </w:rPr>
        <w:t>VENDOSI:</w:t>
      </w:r>
    </w:p>
    <w:p w14:paraId="630559B8" w14:textId="77777777" w:rsidR="00FF3391" w:rsidRPr="00344D36" w:rsidRDefault="00FF3391" w:rsidP="00344D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0559B9" w14:textId="77777777" w:rsidR="00FF3391" w:rsidRPr="00344D36" w:rsidRDefault="00FF3391" w:rsidP="00344D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44D36">
        <w:rPr>
          <w:rFonts w:ascii="Garamond" w:hAnsi="Garamond"/>
          <w:sz w:val="24"/>
          <w:szCs w:val="24"/>
        </w:rPr>
        <w:t>Neni 1</w:t>
      </w:r>
    </w:p>
    <w:p w14:paraId="630559BA" w14:textId="77777777" w:rsidR="00FF3391" w:rsidRPr="00344D36" w:rsidRDefault="00FF3391" w:rsidP="00344D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0559BB" w14:textId="2E1D9D53" w:rsidR="00AF7E25" w:rsidRPr="00344D36" w:rsidRDefault="00FF3391" w:rsidP="00344D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4D36">
        <w:rPr>
          <w:rFonts w:ascii="Garamond" w:hAnsi="Garamond"/>
          <w:sz w:val="24"/>
          <w:szCs w:val="24"/>
        </w:rPr>
        <w:t>Në nenin 2</w:t>
      </w:r>
      <w:r w:rsidR="00F611C4" w:rsidRPr="00344D36">
        <w:rPr>
          <w:rFonts w:ascii="Garamond" w:hAnsi="Garamond"/>
          <w:sz w:val="24"/>
          <w:szCs w:val="24"/>
        </w:rPr>
        <w:t>, të ligjit nr.</w:t>
      </w:r>
      <w:r w:rsidRPr="00344D36">
        <w:rPr>
          <w:rFonts w:ascii="Garamond" w:hAnsi="Garamond"/>
          <w:sz w:val="24"/>
          <w:szCs w:val="24"/>
        </w:rPr>
        <w:t>113/2021</w:t>
      </w:r>
      <w:r w:rsidR="00F611C4" w:rsidRPr="00344D36">
        <w:rPr>
          <w:rFonts w:ascii="Garamond" w:hAnsi="Garamond"/>
          <w:sz w:val="24"/>
          <w:szCs w:val="24"/>
        </w:rPr>
        <w:t>, “Për një ndryshim në ligjin nr.</w:t>
      </w:r>
      <w:r w:rsidRPr="00344D36">
        <w:rPr>
          <w:rFonts w:ascii="Garamond" w:hAnsi="Garamond"/>
          <w:sz w:val="24"/>
          <w:szCs w:val="24"/>
        </w:rPr>
        <w:t xml:space="preserve">8438, </w:t>
      </w:r>
      <w:r w:rsidR="00344D36" w:rsidRPr="00344D36">
        <w:rPr>
          <w:rFonts w:ascii="Garamond" w:hAnsi="Garamond"/>
          <w:sz w:val="24"/>
          <w:szCs w:val="24"/>
        </w:rPr>
        <w:t xml:space="preserve"> </w:t>
      </w:r>
      <w:r w:rsidRPr="00344D36">
        <w:rPr>
          <w:rFonts w:ascii="Garamond" w:hAnsi="Garamond"/>
          <w:sz w:val="24"/>
          <w:szCs w:val="24"/>
        </w:rPr>
        <w:t>datë 28.12.1998, “Për tatimin mbi të ardhurat”, të ndryshuar”, fjalët “</w:t>
      </w:r>
      <w:r w:rsidR="00F611C4" w:rsidRPr="00344D36">
        <w:rPr>
          <w:rFonts w:ascii="Garamond" w:hAnsi="Garamond"/>
          <w:sz w:val="24"/>
          <w:szCs w:val="24"/>
        </w:rPr>
        <w:t xml:space="preserve">... </w:t>
      </w:r>
      <w:r w:rsidRPr="00344D36">
        <w:rPr>
          <w:rFonts w:ascii="Garamond" w:hAnsi="Garamond"/>
          <w:sz w:val="24"/>
          <w:szCs w:val="24"/>
        </w:rPr>
        <w:t>duke filluar nga data 1 korrik 2022</w:t>
      </w:r>
      <w:r w:rsidR="00F611C4" w:rsidRPr="00344D36">
        <w:rPr>
          <w:rFonts w:ascii="Garamond" w:hAnsi="Garamond"/>
          <w:sz w:val="24"/>
          <w:szCs w:val="24"/>
        </w:rPr>
        <w:t xml:space="preserve"> ...</w:t>
      </w:r>
      <w:r w:rsidR="0035185A" w:rsidRPr="00344D36">
        <w:rPr>
          <w:rFonts w:ascii="Garamond" w:hAnsi="Garamond"/>
          <w:sz w:val="24"/>
          <w:szCs w:val="24"/>
        </w:rPr>
        <w:t>”</w:t>
      </w:r>
      <w:r w:rsidRPr="00344D36">
        <w:rPr>
          <w:rFonts w:ascii="Garamond" w:hAnsi="Garamond"/>
          <w:sz w:val="24"/>
          <w:szCs w:val="24"/>
        </w:rPr>
        <w:t xml:space="preserve"> zëvendësohen me “</w:t>
      </w:r>
      <w:r w:rsidR="00F611C4" w:rsidRPr="00344D36">
        <w:rPr>
          <w:rFonts w:ascii="Garamond" w:hAnsi="Garamond"/>
          <w:sz w:val="24"/>
          <w:szCs w:val="24"/>
        </w:rPr>
        <w:t xml:space="preserve">... </w:t>
      </w:r>
      <w:r w:rsidRPr="00344D36">
        <w:rPr>
          <w:rFonts w:ascii="Garamond" w:hAnsi="Garamond"/>
          <w:sz w:val="24"/>
          <w:szCs w:val="24"/>
        </w:rPr>
        <w:t>duke filluar nga data 1 prill 2022</w:t>
      </w:r>
      <w:r w:rsidR="00F611C4" w:rsidRPr="00344D36">
        <w:rPr>
          <w:rFonts w:ascii="Garamond" w:hAnsi="Garamond"/>
          <w:sz w:val="24"/>
          <w:szCs w:val="24"/>
        </w:rPr>
        <w:t xml:space="preserve"> ...</w:t>
      </w:r>
      <w:r w:rsidRPr="00344D36">
        <w:rPr>
          <w:rFonts w:ascii="Garamond" w:hAnsi="Garamond"/>
          <w:sz w:val="24"/>
          <w:szCs w:val="24"/>
        </w:rPr>
        <w:t>”.</w:t>
      </w:r>
    </w:p>
    <w:p w14:paraId="630559BC" w14:textId="77777777" w:rsidR="00A54EE7" w:rsidRPr="00344D36" w:rsidRDefault="00A54EE7" w:rsidP="00344D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0559BD" w14:textId="77777777" w:rsidR="00661F82" w:rsidRPr="00344D36" w:rsidRDefault="007D1C53" w:rsidP="00344D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44D36">
        <w:rPr>
          <w:rFonts w:ascii="Garamond" w:hAnsi="Garamond"/>
          <w:sz w:val="24"/>
          <w:szCs w:val="24"/>
        </w:rPr>
        <w:t xml:space="preserve">Neni </w:t>
      </w:r>
      <w:r w:rsidR="00A46769" w:rsidRPr="00344D36">
        <w:rPr>
          <w:rFonts w:ascii="Garamond" w:hAnsi="Garamond"/>
          <w:sz w:val="24"/>
          <w:szCs w:val="24"/>
        </w:rPr>
        <w:t>2</w:t>
      </w:r>
    </w:p>
    <w:p w14:paraId="630559BE" w14:textId="77777777" w:rsidR="00661F82" w:rsidRPr="00344D36" w:rsidRDefault="00661F82" w:rsidP="00344D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0559BF" w14:textId="4800E10F" w:rsidR="007D1C53" w:rsidRPr="00344D36" w:rsidRDefault="007D1C53" w:rsidP="00344D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44D36">
        <w:rPr>
          <w:rFonts w:ascii="Garamond" w:hAnsi="Garamond"/>
          <w:sz w:val="24"/>
          <w:szCs w:val="24"/>
        </w:rPr>
        <w:t>Ky akt normativ hyn në fuqi menj</w:t>
      </w:r>
      <w:r w:rsidR="00344D36">
        <w:rPr>
          <w:rFonts w:ascii="Garamond" w:hAnsi="Garamond"/>
          <w:sz w:val="24"/>
          <w:szCs w:val="24"/>
        </w:rPr>
        <w:t xml:space="preserve">ëherë dhe botohet në </w:t>
      </w:r>
      <w:r w:rsidR="00494264" w:rsidRPr="00344D36">
        <w:rPr>
          <w:rFonts w:ascii="Garamond" w:hAnsi="Garamond"/>
          <w:sz w:val="24"/>
          <w:szCs w:val="24"/>
        </w:rPr>
        <w:t xml:space="preserve">Fletoren </w:t>
      </w:r>
      <w:r w:rsidR="00344D36" w:rsidRPr="00344D36">
        <w:rPr>
          <w:rFonts w:ascii="Garamond" w:hAnsi="Garamond"/>
          <w:sz w:val="24"/>
          <w:szCs w:val="24"/>
        </w:rPr>
        <w:t>Z</w:t>
      </w:r>
      <w:r w:rsidR="00344D36">
        <w:rPr>
          <w:rFonts w:ascii="Garamond" w:hAnsi="Garamond"/>
          <w:sz w:val="24"/>
          <w:szCs w:val="24"/>
        </w:rPr>
        <w:t>yrtare</w:t>
      </w:r>
      <w:r w:rsidRPr="00344D36">
        <w:rPr>
          <w:rFonts w:ascii="Garamond" w:hAnsi="Garamond"/>
          <w:sz w:val="24"/>
          <w:szCs w:val="24"/>
        </w:rPr>
        <w:t xml:space="preserve">. </w:t>
      </w:r>
    </w:p>
    <w:p w14:paraId="630559C0" w14:textId="77777777" w:rsidR="007D1C53" w:rsidRPr="00344D36" w:rsidRDefault="007D1C53" w:rsidP="00344D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809743" w14:textId="77777777" w:rsidR="00344D36" w:rsidRDefault="00344D36" w:rsidP="00344D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KRYEMINISTËR</w:t>
      </w:r>
    </w:p>
    <w:p w14:paraId="6A37AA7F" w14:textId="77777777" w:rsidR="00344D36" w:rsidRDefault="00344D36" w:rsidP="00344D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Edi Rama</w:t>
      </w:r>
    </w:p>
    <w:p w14:paraId="630559C5" w14:textId="4BDA5876" w:rsidR="00D40D2C" w:rsidRPr="00344D36" w:rsidRDefault="00D40D2C" w:rsidP="00344D3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sectPr w:rsidR="00D40D2C" w:rsidRPr="00344D36" w:rsidSect="00D1219E">
      <w:headerReference w:type="default" r:id="rId18"/>
      <w:footerReference w:type="default" r:id="rId19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0559D2" w14:textId="77777777" w:rsidR="00765F1E" w:rsidRDefault="00765F1E" w:rsidP="00A73800">
      <w:pPr>
        <w:spacing w:after="0" w:line="240" w:lineRule="auto"/>
      </w:pPr>
      <w:r>
        <w:separator/>
      </w:r>
    </w:p>
  </w:endnote>
  <w:endnote w:type="continuationSeparator" w:id="0">
    <w:p w14:paraId="630559D3" w14:textId="77777777" w:rsidR="00765F1E" w:rsidRDefault="00765F1E" w:rsidP="00A73800">
      <w:pPr>
        <w:spacing w:after="0" w:line="240" w:lineRule="auto"/>
      </w:pPr>
      <w:r>
        <w:continuationSeparator/>
      </w:r>
    </w:p>
  </w:endnote>
  <w:endnote w:type="continuationNotice" w:id="1">
    <w:p w14:paraId="630559D4" w14:textId="77777777" w:rsidR="00765F1E" w:rsidRDefault="00765F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0559D5" w14:textId="77777777" w:rsidR="00765F1E" w:rsidRDefault="00765F1E">
    <w:pPr>
      <w:pStyle w:val="Footer"/>
      <w:jc w:val="right"/>
    </w:pPr>
  </w:p>
  <w:p w14:paraId="630559D6" w14:textId="77777777" w:rsidR="00765F1E" w:rsidRDefault="00765F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0559CF" w14:textId="77777777" w:rsidR="00765F1E" w:rsidRDefault="00765F1E" w:rsidP="00A73800">
      <w:pPr>
        <w:spacing w:after="0" w:line="240" w:lineRule="auto"/>
      </w:pPr>
      <w:r>
        <w:separator/>
      </w:r>
    </w:p>
  </w:footnote>
  <w:footnote w:type="continuationSeparator" w:id="0">
    <w:p w14:paraId="630559D0" w14:textId="77777777" w:rsidR="00765F1E" w:rsidRDefault="00765F1E" w:rsidP="00A73800">
      <w:pPr>
        <w:spacing w:after="0" w:line="240" w:lineRule="auto"/>
      </w:pPr>
      <w:r>
        <w:continuationSeparator/>
      </w:r>
    </w:p>
  </w:footnote>
  <w:footnote w:type="continuationNotice" w:id="1">
    <w:p w14:paraId="630559D1" w14:textId="77777777" w:rsidR="00765F1E" w:rsidRDefault="00765F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532EC" w14:textId="77777777" w:rsidR="00EE4A2F" w:rsidRDefault="00EE4A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F6585"/>
    <w:multiLevelType w:val="hybridMultilevel"/>
    <w:tmpl w:val="48CE6066"/>
    <w:lvl w:ilvl="0" w:tplc="F4588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F5608B0"/>
    <w:multiLevelType w:val="hybridMultilevel"/>
    <w:tmpl w:val="5B960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132F8B"/>
    <w:multiLevelType w:val="hybridMultilevel"/>
    <w:tmpl w:val="43847C3C"/>
    <w:lvl w:ilvl="0" w:tplc="28F8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BE51729"/>
    <w:multiLevelType w:val="hybridMultilevel"/>
    <w:tmpl w:val="6A001A2E"/>
    <w:lvl w:ilvl="0" w:tplc="9E4C488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5265BE"/>
    <w:multiLevelType w:val="hybridMultilevel"/>
    <w:tmpl w:val="E41477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ACD"/>
    <w:rsid w:val="000048CD"/>
    <w:rsid w:val="0001136A"/>
    <w:rsid w:val="00015D34"/>
    <w:rsid w:val="00017306"/>
    <w:rsid w:val="00017D04"/>
    <w:rsid w:val="00020E13"/>
    <w:rsid w:val="00021BC3"/>
    <w:rsid w:val="00026526"/>
    <w:rsid w:val="00026F40"/>
    <w:rsid w:val="00030C10"/>
    <w:rsid w:val="000319DF"/>
    <w:rsid w:val="00032B62"/>
    <w:rsid w:val="00035BDF"/>
    <w:rsid w:val="000365F1"/>
    <w:rsid w:val="0004301A"/>
    <w:rsid w:val="00045000"/>
    <w:rsid w:val="000478D6"/>
    <w:rsid w:val="0005263A"/>
    <w:rsid w:val="00052850"/>
    <w:rsid w:val="00052D37"/>
    <w:rsid w:val="00054F6D"/>
    <w:rsid w:val="00064558"/>
    <w:rsid w:val="000734A9"/>
    <w:rsid w:val="00075A53"/>
    <w:rsid w:val="00075F1B"/>
    <w:rsid w:val="00076AA7"/>
    <w:rsid w:val="00080192"/>
    <w:rsid w:val="00086B06"/>
    <w:rsid w:val="00087ACD"/>
    <w:rsid w:val="00087BA0"/>
    <w:rsid w:val="00087EE0"/>
    <w:rsid w:val="00090E7C"/>
    <w:rsid w:val="000921CD"/>
    <w:rsid w:val="00092A8D"/>
    <w:rsid w:val="0009759A"/>
    <w:rsid w:val="000A0D6D"/>
    <w:rsid w:val="000A19DF"/>
    <w:rsid w:val="000A3AF5"/>
    <w:rsid w:val="000B39D2"/>
    <w:rsid w:val="000B4B1A"/>
    <w:rsid w:val="000B5C68"/>
    <w:rsid w:val="000C1737"/>
    <w:rsid w:val="000C267E"/>
    <w:rsid w:val="000C399D"/>
    <w:rsid w:val="000C4096"/>
    <w:rsid w:val="000D65FA"/>
    <w:rsid w:val="000D6CE2"/>
    <w:rsid w:val="000D6D48"/>
    <w:rsid w:val="000D7402"/>
    <w:rsid w:val="000E0B1B"/>
    <w:rsid w:val="000E35AE"/>
    <w:rsid w:val="000E47D6"/>
    <w:rsid w:val="000E6130"/>
    <w:rsid w:val="000E757C"/>
    <w:rsid w:val="000F017A"/>
    <w:rsid w:val="000F0F75"/>
    <w:rsid w:val="000F0F81"/>
    <w:rsid w:val="000F26DC"/>
    <w:rsid w:val="000F3891"/>
    <w:rsid w:val="00100117"/>
    <w:rsid w:val="0010037A"/>
    <w:rsid w:val="00107CA4"/>
    <w:rsid w:val="00112780"/>
    <w:rsid w:val="001138F8"/>
    <w:rsid w:val="00113C65"/>
    <w:rsid w:val="00115259"/>
    <w:rsid w:val="001153BF"/>
    <w:rsid w:val="001166A9"/>
    <w:rsid w:val="001202D7"/>
    <w:rsid w:val="001223FB"/>
    <w:rsid w:val="00123B53"/>
    <w:rsid w:val="001305B9"/>
    <w:rsid w:val="001337FF"/>
    <w:rsid w:val="0014121A"/>
    <w:rsid w:val="00141F1C"/>
    <w:rsid w:val="0014239E"/>
    <w:rsid w:val="00144E00"/>
    <w:rsid w:val="001477BF"/>
    <w:rsid w:val="001552DF"/>
    <w:rsid w:val="00155337"/>
    <w:rsid w:val="00155CC4"/>
    <w:rsid w:val="00156B27"/>
    <w:rsid w:val="0015756F"/>
    <w:rsid w:val="00163A45"/>
    <w:rsid w:val="00164824"/>
    <w:rsid w:val="0016685E"/>
    <w:rsid w:val="00166969"/>
    <w:rsid w:val="00167D74"/>
    <w:rsid w:val="00173A5A"/>
    <w:rsid w:val="00175B24"/>
    <w:rsid w:val="001768AF"/>
    <w:rsid w:val="00177CC2"/>
    <w:rsid w:val="00180434"/>
    <w:rsid w:val="0018218D"/>
    <w:rsid w:val="00184B7F"/>
    <w:rsid w:val="00184C84"/>
    <w:rsid w:val="00193384"/>
    <w:rsid w:val="00194258"/>
    <w:rsid w:val="00196672"/>
    <w:rsid w:val="001A1D99"/>
    <w:rsid w:val="001A31F2"/>
    <w:rsid w:val="001A519F"/>
    <w:rsid w:val="001A74DC"/>
    <w:rsid w:val="001B22F0"/>
    <w:rsid w:val="001B4C74"/>
    <w:rsid w:val="001B5447"/>
    <w:rsid w:val="001B686B"/>
    <w:rsid w:val="001B7E61"/>
    <w:rsid w:val="001C2C97"/>
    <w:rsid w:val="001C35B2"/>
    <w:rsid w:val="001C3AB6"/>
    <w:rsid w:val="001C434F"/>
    <w:rsid w:val="001C5675"/>
    <w:rsid w:val="001C6588"/>
    <w:rsid w:val="001C7ECB"/>
    <w:rsid w:val="001D0001"/>
    <w:rsid w:val="001D4221"/>
    <w:rsid w:val="001D58C1"/>
    <w:rsid w:val="001E042B"/>
    <w:rsid w:val="001E0E22"/>
    <w:rsid w:val="001E0EBA"/>
    <w:rsid w:val="001E101C"/>
    <w:rsid w:val="001E28CB"/>
    <w:rsid w:val="001E526F"/>
    <w:rsid w:val="001E5B06"/>
    <w:rsid w:val="001F1C21"/>
    <w:rsid w:val="001F466B"/>
    <w:rsid w:val="00200C2D"/>
    <w:rsid w:val="00200E9B"/>
    <w:rsid w:val="00201E88"/>
    <w:rsid w:val="002027AD"/>
    <w:rsid w:val="00206840"/>
    <w:rsid w:val="00211278"/>
    <w:rsid w:val="00214117"/>
    <w:rsid w:val="00214F45"/>
    <w:rsid w:val="00215635"/>
    <w:rsid w:val="00215C86"/>
    <w:rsid w:val="00215E83"/>
    <w:rsid w:val="002209AD"/>
    <w:rsid w:val="00223B0B"/>
    <w:rsid w:val="00223D63"/>
    <w:rsid w:val="0022417C"/>
    <w:rsid w:val="00226D9A"/>
    <w:rsid w:val="00230012"/>
    <w:rsid w:val="00230BA4"/>
    <w:rsid w:val="002317C3"/>
    <w:rsid w:val="002357AB"/>
    <w:rsid w:val="00241AB8"/>
    <w:rsid w:val="002420A9"/>
    <w:rsid w:val="00252ADF"/>
    <w:rsid w:val="00261CDE"/>
    <w:rsid w:val="00263DE3"/>
    <w:rsid w:val="00264019"/>
    <w:rsid w:val="002650FE"/>
    <w:rsid w:val="00270B2A"/>
    <w:rsid w:val="002711AA"/>
    <w:rsid w:val="0027120C"/>
    <w:rsid w:val="00277D83"/>
    <w:rsid w:val="002808C8"/>
    <w:rsid w:val="002812D4"/>
    <w:rsid w:val="002814B1"/>
    <w:rsid w:val="00283E88"/>
    <w:rsid w:val="00287C37"/>
    <w:rsid w:val="00291760"/>
    <w:rsid w:val="00293984"/>
    <w:rsid w:val="002A0E2F"/>
    <w:rsid w:val="002A18F6"/>
    <w:rsid w:val="002A4381"/>
    <w:rsid w:val="002A71FE"/>
    <w:rsid w:val="002B3D94"/>
    <w:rsid w:val="002B7BFD"/>
    <w:rsid w:val="002C3F1E"/>
    <w:rsid w:val="002C4B20"/>
    <w:rsid w:val="002C5A96"/>
    <w:rsid w:val="002C5BAA"/>
    <w:rsid w:val="002C6FA1"/>
    <w:rsid w:val="002D4565"/>
    <w:rsid w:val="002E01B0"/>
    <w:rsid w:val="002E0BBA"/>
    <w:rsid w:val="002E46B9"/>
    <w:rsid w:val="002E66E3"/>
    <w:rsid w:val="002E7B31"/>
    <w:rsid w:val="002F2A2D"/>
    <w:rsid w:val="00301346"/>
    <w:rsid w:val="00310DD5"/>
    <w:rsid w:val="00310ED6"/>
    <w:rsid w:val="00311592"/>
    <w:rsid w:val="0031220F"/>
    <w:rsid w:val="0031277F"/>
    <w:rsid w:val="00315293"/>
    <w:rsid w:val="00315A75"/>
    <w:rsid w:val="00316807"/>
    <w:rsid w:val="00317D86"/>
    <w:rsid w:val="003220B0"/>
    <w:rsid w:val="00322B30"/>
    <w:rsid w:val="00322B52"/>
    <w:rsid w:val="00323107"/>
    <w:rsid w:val="00325E21"/>
    <w:rsid w:val="003341FE"/>
    <w:rsid w:val="003363E6"/>
    <w:rsid w:val="003401FF"/>
    <w:rsid w:val="00342069"/>
    <w:rsid w:val="003425DA"/>
    <w:rsid w:val="003428DC"/>
    <w:rsid w:val="0034473A"/>
    <w:rsid w:val="00344D36"/>
    <w:rsid w:val="00347808"/>
    <w:rsid w:val="00350BDE"/>
    <w:rsid w:val="0035185A"/>
    <w:rsid w:val="00353FB4"/>
    <w:rsid w:val="00356108"/>
    <w:rsid w:val="003604B1"/>
    <w:rsid w:val="0036645D"/>
    <w:rsid w:val="00370E9D"/>
    <w:rsid w:val="003713C0"/>
    <w:rsid w:val="0038023E"/>
    <w:rsid w:val="00380E64"/>
    <w:rsid w:val="0038138A"/>
    <w:rsid w:val="003829CD"/>
    <w:rsid w:val="00385E24"/>
    <w:rsid w:val="0038659E"/>
    <w:rsid w:val="00393965"/>
    <w:rsid w:val="00393EA9"/>
    <w:rsid w:val="00394512"/>
    <w:rsid w:val="003961A6"/>
    <w:rsid w:val="003A1346"/>
    <w:rsid w:val="003A3A5C"/>
    <w:rsid w:val="003A61F3"/>
    <w:rsid w:val="003A773A"/>
    <w:rsid w:val="003B1276"/>
    <w:rsid w:val="003B402F"/>
    <w:rsid w:val="003C251C"/>
    <w:rsid w:val="003C46B6"/>
    <w:rsid w:val="003C51B3"/>
    <w:rsid w:val="003D0518"/>
    <w:rsid w:val="003D2BE4"/>
    <w:rsid w:val="003D3BD7"/>
    <w:rsid w:val="003D52E9"/>
    <w:rsid w:val="003E3A38"/>
    <w:rsid w:val="003E4AAE"/>
    <w:rsid w:val="003E72D2"/>
    <w:rsid w:val="003E7594"/>
    <w:rsid w:val="003F0563"/>
    <w:rsid w:val="003F2507"/>
    <w:rsid w:val="003F57BC"/>
    <w:rsid w:val="00404F38"/>
    <w:rsid w:val="0041065C"/>
    <w:rsid w:val="00410B0F"/>
    <w:rsid w:val="00411341"/>
    <w:rsid w:val="0041242D"/>
    <w:rsid w:val="004146C0"/>
    <w:rsid w:val="00414C33"/>
    <w:rsid w:val="0042116B"/>
    <w:rsid w:val="004232D8"/>
    <w:rsid w:val="00425895"/>
    <w:rsid w:val="004370E7"/>
    <w:rsid w:val="00437301"/>
    <w:rsid w:val="00440181"/>
    <w:rsid w:val="0044238E"/>
    <w:rsid w:val="0044271E"/>
    <w:rsid w:val="00443356"/>
    <w:rsid w:val="0044456D"/>
    <w:rsid w:val="00445D48"/>
    <w:rsid w:val="00447A37"/>
    <w:rsid w:val="0045138D"/>
    <w:rsid w:val="0045351E"/>
    <w:rsid w:val="00463818"/>
    <w:rsid w:val="00466602"/>
    <w:rsid w:val="004723CE"/>
    <w:rsid w:val="00472D84"/>
    <w:rsid w:val="004759BF"/>
    <w:rsid w:val="00476996"/>
    <w:rsid w:val="004857A4"/>
    <w:rsid w:val="00485B19"/>
    <w:rsid w:val="00485DA6"/>
    <w:rsid w:val="004862A7"/>
    <w:rsid w:val="00486CD8"/>
    <w:rsid w:val="004904E9"/>
    <w:rsid w:val="00494264"/>
    <w:rsid w:val="004A050F"/>
    <w:rsid w:val="004A32A7"/>
    <w:rsid w:val="004A4CC1"/>
    <w:rsid w:val="004B0299"/>
    <w:rsid w:val="004B3B08"/>
    <w:rsid w:val="004B5FF2"/>
    <w:rsid w:val="004C0309"/>
    <w:rsid w:val="004C2976"/>
    <w:rsid w:val="004C62B7"/>
    <w:rsid w:val="004D28C6"/>
    <w:rsid w:val="004D2DEC"/>
    <w:rsid w:val="004D754F"/>
    <w:rsid w:val="004E5388"/>
    <w:rsid w:val="004E5941"/>
    <w:rsid w:val="004E6832"/>
    <w:rsid w:val="004E789F"/>
    <w:rsid w:val="004F039A"/>
    <w:rsid w:val="004F1633"/>
    <w:rsid w:val="004F2412"/>
    <w:rsid w:val="004F32C6"/>
    <w:rsid w:val="00501AE7"/>
    <w:rsid w:val="005020F6"/>
    <w:rsid w:val="0050578B"/>
    <w:rsid w:val="00505D72"/>
    <w:rsid w:val="00511250"/>
    <w:rsid w:val="005112A7"/>
    <w:rsid w:val="005142F9"/>
    <w:rsid w:val="005175D7"/>
    <w:rsid w:val="005208B3"/>
    <w:rsid w:val="00526400"/>
    <w:rsid w:val="00530783"/>
    <w:rsid w:val="005379C9"/>
    <w:rsid w:val="00537AB1"/>
    <w:rsid w:val="005468E5"/>
    <w:rsid w:val="00547EBA"/>
    <w:rsid w:val="005500C7"/>
    <w:rsid w:val="0055503B"/>
    <w:rsid w:val="00555DF9"/>
    <w:rsid w:val="005574EF"/>
    <w:rsid w:val="00560126"/>
    <w:rsid w:val="005606F7"/>
    <w:rsid w:val="005623AD"/>
    <w:rsid w:val="00565AD3"/>
    <w:rsid w:val="00570183"/>
    <w:rsid w:val="00570663"/>
    <w:rsid w:val="0057182D"/>
    <w:rsid w:val="005718E2"/>
    <w:rsid w:val="00571C5E"/>
    <w:rsid w:val="0057750B"/>
    <w:rsid w:val="0057768A"/>
    <w:rsid w:val="00581459"/>
    <w:rsid w:val="0058769D"/>
    <w:rsid w:val="00590675"/>
    <w:rsid w:val="00593276"/>
    <w:rsid w:val="0059413B"/>
    <w:rsid w:val="00594AF9"/>
    <w:rsid w:val="00596ACD"/>
    <w:rsid w:val="005A19D2"/>
    <w:rsid w:val="005A2568"/>
    <w:rsid w:val="005B5B1B"/>
    <w:rsid w:val="005C0E97"/>
    <w:rsid w:val="005C2EE7"/>
    <w:rsid w:val="005C58A7"/>
    <w:rsid w:val="005C6274"/>
    <w:rsid w:val="005D10BA"/>
    <w:rsid w:val="005D5AB9"/>
    <w:rsid w:val="005E11D6"/>
    <w:rsid w:val="005E20EA"/>
    <w:rsid w:val="005E5077"/>
    <w:rsid w:val="005E516B"/>
    <w:rsid w:val="005E5640"/>
    <w:rsid w:val="005F24A3"/>
    <w:rsid w:val="005F3D49"/>
    <w:rsid w:val="005F56E8"/>
    <w:rsid w:val="005F5EA5"/>
    <w:rsid w:val="005F7758"/>
    <w:rsid w:val="005F7960"/>
    <w:rsid w:val="00602FAE"/>
    <w:rsid w:val="0060441B"/>
    <w:rsid w:val="0061603F"/>
    <w:rsid w:val="0062014C"/>
    <w:rsid w:val="00620D41"/>
    <w:rsid w:val="00621B43"/>
    <w:rsid w:val="0062742A"/>
    <w:rsid w:val="00630B32"/>
    <w:rsid w:val="00632480"/>
    <w:rsid w:val="006375E1"/>
    <w:rsid w:val="006419C9"/>
    <w:rsid w:val="00644EA5"/>
    <w:rsid w:val="006462D4"/>
    <w:rsid w:val="00661F82"/>
    <w:rsid w:val="00662794"/>
    <w:rsid w:val="0066346A"/>
    <w:rsid w:val="00664296"/>
    <w:rsid w:val="00665446"/>
    <w:rsid w:val="00665F42"/>
    <w:rsid w:val="00666E9D"/>
    <w:rsid w:val="00671DA5"/>
    <w:rsid w:val="006729A0"/>
    <w:rsid w:val="006729DB"/>
    <w:rsid w:val="00672D47"/>
    <w:rsid w:val="00674C74"/>
    <w:rsid w:val="0067794F"/>
    <w:rsid w:val="0068241A"/>
    <w:rsid w:val="006851FF"/>
    <w:rsid w:val="006906D5"/>
    <w:rsid w:val="0069265B"/>
    <w:rsid w:val="0069303F"/>
    <w:rsid w:val="006A1874"/>
    <w:rsid w:val="006A4FCC"/>
    <w:rsid w:val="006A57BD"/>
    <w:rsid w:val="006A7229"/>
    <w:rsid w:val="006A72A4"/>
    <w:rsid w:val="006A74E3"/>
    <w:rsid w:val="006A7CD5"/>
    <w:rsid w:val="006B046C"/>
    <w:rsid w:val="006B05BC"/>
    <w:rsid w:val="006B19CC"/>
    <w:rsid w:val="006B6C46"/>
    <w:rsid w:val="006B7D31"/>
    <w:rsid w:val="006C1A45"/>
    <w:rsid w:val="006C4B85"/>
    <w:rsid w:val="006D37FA"/>
    <w:rsid w:val="006D63F6"/>
    <w:rsid w:val="006E1430"/>
    <w:rsid w:val="006E19B6"/>
    <w:rsid w:val="006E4AEF"/>
    <w:rsid w:val="006E6157"/>
    <w:rsid w:val="006F01E5"/>
    <w:rsid w:val="006F23E3"/>
    <w:rsid w:val="006F3251"/>
    <w:rsid w:val="006F468B"/>
    <w:rsid w:val="006F4D8A"/>
    <w:rsid w:val="00702C34"/>
    <w:rsid w:val="007111E1"/>
    <w:rsid w:val="007159D7"/>
    <w:rsid w:val="007167C4"/>
    <w:rsid w:val="00722B3F"/>
    <w:rsid w:val="00723B87"/>
    <w:rsid w:val="00730A6B"/>
    <w:rsid w:val="00732F1A"/>
    <w:rsid w:val="00737BAD"/>
    <w:rsid w:val="00737FDE"/>
    <w:rsid w:val="00740C0F"/>
    <w:rsid w:val="00744B3E"/>
    <w:rsid w:val="0075136E"/>
    <w:rsid w:val="0075209D"/>
    <w:rsid w:val="00754450"/>
    <w:rsid w:val="00765F1E"/>
    <w:rsid w:val="00766165"/>
    <w:rsid w:val="007665DB"/>
    <w:rsid w:val="007742AA"/>
    <w:rsid w:val="00774B79"/>
    <w:rsid w:val="00774E58"/>
    <w:rsid w:val="00775A66"/>
    <w:rsid w:val="00775C0F"/>
    <w:rsid w:val="0077674C"/>
    <w:rsid w:val="007801FA"/>
    <w:rsid w:val="007812AF"/>
    <w:rsid w:val="00791BF2"/>
    <w:rsid w:val="0079300D"/>
    <w:rsid w:val="00796750"/>
    <w:rsid w:val="00797E8D"/>
    <w:rsid w:val="007A1210"/>
    <w:rsid w:val="007A2714"/>
    <w:rsid w:val="007A3B77"/>
    <w:rsid w:val="007A4100"/>
    <w:rsid w:val="007A4655"/>
    <w:rsid w:val="007A53E2"/>
    <w:rsid w:val="007A6D17"/>
    <w:rsid w:val="007A7834"/>
    <w:rsid w:val="007B115F"/>
    <w:rsid w:val="007B7309"/>
    <w:rsid w:val="007B7368"/>
    <w:rsid w:val="007B74D4"/>
    <w:rsid w:val="007B7B18"/>
    <w:rsid w:val="007C2534"/>
    <w:rsid w:val="007C3033"/>
    <w:rsid w:val="007C4466"/>
    <w:rsid w:val="007C5ADD"/>
    <w:rsid w:val="007D06BB"/>
    <w:rsid w:val="007D0C0F"/>
    <w:rsid w:val="007D1C53"/>
    <w:rsid w:val="007D26A9"/>
    <w:rsid w:val="007D2E4A"/>
    <w:rsid w:val="007D6C98"/>
    <w:rsid w:val="007D775C"/>
    <w:rsid w:val="007E0477"/>
    <w:rsid w:val="007E5991"/>
    <w:rsid w:val="007F1919"/>
    <w:rsid w:val="007F2E6B"/>
    <w:rsid w:val="007F3052"/>
    <w:rsid w:val="007F334A"/>
    <w:rsid w:val="0080015A"/>
    <w:rsid w:val="00801676"/>
    <w:rsid w:val="008035A8"/>
    <w:rsid w:val="00815537"/>
    <w:rsid w:val="0081663A"/>
    <w:rsid w:val="00817379"/>
    <w:rsid w:val="00822B57"/>
    <w:rsid w:val="00826588"/>
    <w:rsid w:val="00830297"/>
    <w:rsid w:val="00835DBD"/>
    <w:rsid w:val="00835ED7"/>
    <w:rsid w:val="008371CA"/>
    <w:rsid w:val="008403B0"/>
    <w:rsid w:val="00840556"/>
    <w:rsid w:val="008413A8"/>
    <w:rsid w:val="00842CA5"/>
    <w:rsid w:val="00843B80"/>
    <w:rsid w:val="00844366"/>
    <w:rsid w:val="00844C80"/>
    <w:rsid w:val="0085125D"/>
    <w:rsid w:val="00857CF2"/>
    <w:rsid w:val="008603BE"/>
    <w:rsid w:val="008629B5"/>
    <w:rsid w:val="00874FD9"/>
    <w:rsid w:val="0087667C"/>
    <w:rsid w:val="00881CAB"/>
    <w:rsid w:val="008823A1"/>
    <w:rsid w:val="00892C11"/>
    <w:rsid w:val="008930A4"/>
    <w:rsid w:val="00894446"/>
    <w:rsid w:val="008945D8"/>
    <w:rsid w:val="008964D4"/>
    <w:rsid w:val="00897561"/>
    <w:rsid w:val="008A081D"/>
    <w:rsid w:val="008A089D"/>
    <w:rsid w:val="008A29AD"/>
    <w:rsid w:val="008A2CD1"/>
    <w:rsid w:val="008A48C7"/>
    <w:rsid w:val="008A6413"/>
    <w:rsid w:val="008B77EE"/>
    <w:rsid w:val="008C0ADD"/>
    <w:rsid w:val="008C0F25"/>
    <w:rsid w:val="008C20FE"/>
    <w:rsid w:val="008C3E1E"/>
    <w:rsid w:val="008C7CC7"/>
    <w:rsid w:val="008D00F4"/>
    <w:rsid w:val="008D0484"/>
    <w:rsid w:val="008D1DB7"/>
    <w:rsid w:val="008D60F5"/>
    <w:rsid w:val="008E1042"/>
    <w:rsid w:val="008F7FAC"/>
    <w:rsid w:val="00900650"/>
    <w:rsid w:val="00900AC3"/>
    <w:rsid w:val="00900BD4"/>
    <w:rsid w:val="009017CE"/>
    <w:rsid w:val="009033D3"/>
    <w:rsid w:val="009104B3"/>
    <w:rsid w:val="0091561E"/>
    <w:rsid w:val="009171F8"/>
    <w:rsid w:val="00922EB8"/>
    <w:rsid w:val="009305E1"/>
    <w:rsid w:val="0093076F"/>
    <w:rsid w:val="0093424E"/>
    <w:rsid w:val="009342F3"/>
    <w:rsid w:val="009378C7"/>
    <w:rsid w:val="009405EC"/>
    <w:rsid w:val="0094212B"/>
    <w:rsid w:val="00943192"/>
    <w:rsid w:val="00947AC0"/>
    <w:rsid w:val="009530B0"/>
    <w:rsid w:val="009613C0"/>
    <w:rsid w:val="00962624"/>
    <w:rsid w:val="00964917"/>
    <w:rsid w:val="00964C38"/>
    <w:rsid w:val="009671CA"/>
    <w:rsid w:val="009707DE"/>
    <w:rsid w:val="00970FEE"/>
    <w:rsid w:val="009716AE"/>
    <w:rsid w:val="00975A3C"/>
    <w:rsid w:val="009774E0"/>
    <w:rsid w:val="00977C9F"/>
    <w:rsid w:val="00977D11"/>
    <w:rsid w:val="009812C2"/>
    <w:rsid w:val="00994707"/>
    <w:rsid w:val="00997E0B"/>
    <w:rsid w:val="009A00BF"/>
    <w:rsid w:val="009A6CDE"/>
    <w:rsid w:val="009B26A9"/>
    <w:rsid w:val="009B4EE3"/>
    <w:rsid w:val="009C0AD3"/>
    <w:rsid w:val="009C0B6C"/>
    <w:rsid w:val="009C20AB"/>
    <w:rsid w:val="009C5142"/>
    <w:rsid w:val="009C7B51"/>
    <w:rsid w:val="009D0B3B"/>
    <w:rsid w:val="009D180B"/>
    <w:rsid w:val="009D18AE"/>
    <w:rsid w:val="009D24D8"/>
    <w:rsid w:val="009D389D"/>
    <w:rsid w:val="009D4A62"/>
    <w:rsid w:val="009D65D2"/>
    <w:rsid w:val="009E0A67"/>
    <w:rsid w:val="009E0C1B"/>
    <w:rsid w:val="009E1CFD"/>
    <w:rsid w:val="009E691F"/>
    <w:rsid w:val="009E6B89"/>
    <w:rsid w:val="009E6C8A"/>
    <w:rsid w:val="009F434D"/>
    <w:rsid w:val="009F6B36"/>
    <w:rsid w:val="00A01A6F"/>
    <w:rsid w:val="00A01D6E"/>
    <w:rsid w:val="00A057A8"/>
    <w:rsid w:val="00A12F2A"/>
    <w:rsid w:val="00A145F7"/>
    <w:rsid w:val="00A157E5"/>
    <w:rsid w:val="00A21566"/>
    <w:rsid w:val="00A311C0"/>
    <w:rsid w:val="00A33E82"/>
    <w:rsid w:val="00A33FC3"/>
    <w:rsid w:val="00A420CE"/>
    <w:rsid w:val="00A43807"/>
    <w:rsid w:val="00A442F1"/>
    <w:rsid w:val="00A449E5"/>
    <w:rsid w:val="00A46769"/>
    <w:rsid w:val="00A467E0"/>
    <w:rsid w:val="00A47580"/>
    <w:rsid w:val="00A47E9D"/>
    <w:rsid w:val="00A52A4C"/>
    <w:rsid w:val="00A533A4"/>
    <w:rsid w:val="00A542E3"/>
    <w:rsid w:val="00A54EE7"/>
    <w:rsid w:val="00A55286"/>
    <w:rsid w:val="00A61A71"/>
    <w:rsid w:val="00A6367A"/>
    <w:rsid w:val="00A65725"/>
    <w:rsid w:val="00A65DB1"/>
    <w:rsid w:val="00A70DCB"/>
    <w:rsid w:val="00A72067"/>
    <w:rsid w:val="00A73800"/>
    <w:rsid w:val="00A73936"/>
    <w:rsid w:val="00A73A0D"/>
    <w:rsid w:val="00A7457E"/>
    <w:rsid w:val="00A752A1"/>
    <w:rsid w:val="00A77CE4"/>
    <w:rsid w:val="00A80E0B"/>
    <w:rsid w:val="00A823E3"/>
    <w:rsid w:val="00A86D6D"/>
    <w:rsid w:val="00A917F8"/>
    <w:rsid w:val="00A94660"/>
    <w:rsid w:val="00A952B8"/>
    <w:rsid w:val="00A95E75"/>
    <w:rsid w:val="00AA4E25"/>
    <w:rsid w:val="00AB1454"/>
    <w:rsid w:val="00AB4C46"/>
    <w:rsid w:val="00AB4CE0"/>
    <w:rsid w:val="00AB5751"/>
    <w:rsid w:val="00AB5777"/>
    <w:rsid w:val="00AB72EC"/>
    <w:rsid w:val="00AC1B66"/>
    <w:rsid w:val="00AC24E2"/>
    <w:rsid w:val="00AD01FC"/>
    <w:rsid w:val="00AD0835"/>
    <w:rsid w:val="00AD0C37"/>
    <w:rsid w:val="00AD14E9"/>
    <w:rsid w:val="00AD470A"/>
    <w:rsid w:val="00AD4852"/>
    <w:rsid w:val="00AD5481"/>
    <w:rsid w:val="00AD62BF"/>
    <w:rsid w:val="00AD6D23"/>
    <w:rsid w:val="00AD7949"/>
    <w:rsid w:val="00AE2023"/>
    <w:rsid w:val="00AE2D13"/>
    <w:rsid w:val="00AE3679"/>
    <w:rsid w:val="00AE4332"/>
    <w:rsid w:val="00AE5A1A"/>
    <w:rsid w:val="00AF1E3A"/>
    <w:rsid w:val="00AF43D6"/>
    <w:rsid w:val="00AF4C65"/>
    <w:rsid w:val="00AF7E25"/>
    <w:rsid w:val="00B00F52"/>
    <w:rsid w:val="00B012AC"/>
    <w:rsid w:val="00B0210F"/>
    <w:rsid w:val="00B0241A"/>
    <w:rsid w:val="00B039F3"/>
    <w:rsid w:val="00B04159"/>
    <w:rsid w:val="00B13637"/>
    <w:rsid w:val="00B136AB"/>
    <w:rsid w:val="00B16DBB"/>
    <w:rsid w:val="00B17CF9"/>
    <w:rsid w:val="00B2141D"/>
    <w:rsid w:val="00B2292A"/>
    <w:rsid w:val="00B22F8F"/>
    <w:rsid w:val="00B234EF"/>
    <w:rsid w:val="00B2510B"/>
    <w:rsid w:val="00B261A2"/>
    <w:rsid w:val="00B360A6"/>
    <w:rsid w:val="00B375A9"/>
    <w:rsid w:val="00B37A68"/>
    <w:rsid w:val="00B40D56"/>
    <w:rsid w:val="00B41D45"/>
    <w:rsid w:val="00B4304B"/>
    <w:rsid w:val="00B543D2"/>
    <w:rsid w:val="00B55BCF"/>
    <w:rsid w:val="00B62C6F"/>
    <w:rsid w:val="00B73AFF"/>
    <w:rsid w:val="00B74313"/>
    <w:rsid w:val="00B74663"/>
    <w:rsid w:val="00B76605"/>
    <w:rsid w:val="00B76C33"/>
    <w:rsid w:val="00B80036"/>
    <w:rsid w:val="00B81C5E"/>
    <w:rsid w:val="00B84092"/>
    <w:rsid w:val="00B85256"/>
    <w:rsid w:val="00B953B1"/>
    <w:rsid w:val="00B96D39"/>
    <w:rsid w:val="00BA188C"/>
    <w:rsid w:val="00BA247B"/>
    <w:rsid w:val="00BA7A35"/>
    <w:rsid w:val="00BB02CC"/>
    <w:rsid w:val="00BB32CF"/>
    <w:rsid w:val="00BB35B1"/>
    <w:rsid w:val="00BB3892"/>
    <w:rsid w:val="00BB6F03"/>
    <w:rsid w:val="00BC3965"/>
    <w:rsid w:val="00BC4ED5"/>
    <w:rsid w:val="00BC5628"/>
    <w:rsid w:val="00BD0737"/>
    <w:rsid w:val="00BD3B76"/>
    <w:rsid w:val="00BD3CDB"/>
    <w:rsid w:val="00BD73F3"/>
    <w:rsid w:val="00BD7D54"/>
    <w:rsid w:val="00BE0814"/>
    <w:rsid w:val="00BE0A79"/>
    <w:rsid w:val="00BE2010"/>
    <w:rsid w:val="00BE7117"/>
    <w:rsid w:val="00BE7FB2"/>
    <w:rsid w:val="00BF0234"/>
    <w:rsid w:val="00BF0B8B"/>
    <w:rsid w:val="00BF21F3"/>
    <w:rsid w:val="00BF31D4"/>
    <w:rsid w:val="00BF764D"/>
    <w:rsid w:val="00BF787E"/>
    <w:rsid w:val="00C016CE"/>
    <w:rsid w:val="00C0243D"/>
    <w:rsid w:val="00C02DE1"/>
    <w:rsid w:val="00C035B6"/>
    <w:rsid w:val="00C06423"/>
    <w:rsid w:val="00C10CA5"/>
    <w:rsid w:val="00C12774"/>
    <w:rsid w:val="00C128BC"/>
    <w:rsid w:val="00C13530"/>
    <w:rsid w:val="00C158D4"/>
    <w:rsid w:val="00C16E8F"/>
    <w:rsid w:val="00C23EA3"/>
    <w:rsid w:val="00C24EDB"/>
    <w:rsid w:val="00C328A9"/>
    <w:rsid w:val="00C34494"/>
    <w:rsid w:val="00C3492C"/>
    <w:rsid w:val="00C42F39"/>
    <w:rsid w:val="00C432EC"/>
    <w:rsid w:val="00C44301"/>
    <w:rsid w:val="00C45632"/>
    <w:rsid w:val="00C5025C"/>
    <w:rsid w:val="00C520D0"/>
    <w:rsid w:val="00C606BF"/>
    <w:rsid w:val="00C62572"/>
    <w:rsid w:val="00C62EDD"/>
    <w:rsid w:val="00C62FA8"/>
    <w:rsid w:val="00C670CA"/>
    <w:rsid w:val="00C704B2"/>
    <w:rsid w:val="00C71592"/>
    <w:rsid w:val="00C74E12"/>
    <w:rsid w:val="00C83509"/>
    <w:rsid w:val="00C845A3"/>
    <w:rsid w:val="00C86A64"/>
    <w:rsid w:val="00C92735"/>
    <w:rsid w:val="00CA0134"/>
    <w:rsid w:val="00CA0E09"/>
    <w:rsid w:val="00CA5526"/>
    <w:rsid w:val="00CA5766"/>
    <w:rsid w:val="00CA5EA8"/>
    <w:rsid w:val="00CB1116"/>
    <w:rsid w:val="00CB6396"/>
    <w:rsid w:val="00CC193F"/>
    <w:rsid w:val="00CD11F6"/>
    <w:rsid w:val="00CD1D6B"/>
    <w:rsid w:val="00CD3965"/>
    <w:rsid w:val="00CD3A93"/>
    <w:rsid w:val="00CD3BAD"/>
    <w:rsid w:val="00CD4F77"/>
    <w:rsid w:val="00CD73C3"/>
    <w:rsid w:val="00CD7E25"/>
    <w:rsid w:val="00CD7F59"/>
    <w:rsid w:val="00CE02FD"/>
    <w:rsid w:val="00CE3074"/>
    <w:rsid w:val="00CF355B"/>
    <w:rsid w:val="00CF4AED"/>
    <w:rsid w:val="00D01910"/>
    <w:rsid w:val="00D01AC0"/>
    <w:rsid w:val="00D03726"/>
    <w:rsid w:val="00D07E15"/>
    <w:rsid w:val="00D1219E"/>
    <w:rsid w:val="00D3671B"/>
    <w:rsid w:val="00D40D2C"/>
    <w:rsid w:val="00D40E78"/>
    <w:rsid w:val="00D41F6B"/>
    <w:rsid w:val="00D461FD"/>
    <w:rsid w:val="00D5086D"/>
    <w:rsid w:val="00D51EEB"/>
    <w:rsid w:val="00D5279F"/>
    <w:rsid w:val="00D559C7"/>
    <w:rsid w:val="00D55D0A"/>
    <w:rsid w:val="00D57584"/>
    <w:rsid w:val="00D57B3A"/>
    <w:rsid w:val="00D66C10"/>
    <w:rsid w:val="00D766FF"/>
    <w:rsid w:val="00D823D2"/>
    <w:rsid w:val="00D85A32"/>
    <w:rsid w:val="00D91250"/>
    <w:rsid w:val="00D9180C"/>
    <w:rsid w:val="00D92036"/>
    <w:rsid w:val="00D927C2"/>
    <w:rsid w:val="00D962E6"/>
    <w:rsid w:val="00DA0BFE"/>
    <w:rsid w:val="00DA315C"/>
    <w:rsid w:val="00DA3FB2"/>
    <w:rsid w:val="00DA4F65"/>
    <w:rsid w:val="00DB14FB"/>
    <w:rsid w:val="00DB2134"/>
    <w:rsid w:val="00DB2329"/>
    <w:rsid w:val="00DB4380"/>
    <w:rsid w:val="00DB67D6"/>
    <w:rsid w:val="00DC04A6"/>
    <w:rsid w:val="00DC6A2F"/>
    <w:rsid w:val="00DD2DB7"/>
    <w:rsid w:val="00DD465D"/>
    <w:rsid w:val="00DD49F4"/>
    <w:rsid w:val="00DD4C84"/>
    <w:rsid w:val="00DD6026"/>
    <w:rsid w:val="00DE3364"/>
    <w:rsid w:val="00DF1DB0"/>
    <w:rsid w:val="00DF3F83"/>
    <w:rsid w:val="00E00110"/>
    <w:rsid w:val="00E016AB"/>
    <w:rsid w:val="00E06D41"/>
    <w:rsid w:val="00E100EA"/>
    <w:rsid w:val="00E126D1"/>
    <w:rsid w:val="00E15EEC"/>
    <w:rsid w:val="00E16452"/>
    <w:rsid w:val="00E16EC5"/>
    <w:rsid w:val="00E1779F"/>
    <w:rsid w:val="00E20DAC"/>
    <w:rsid w:val="00E24B1F"/>
    <w:rsid w:val="00E319C9"/>
    <w:rsid w:val="00E31BBC"/>
    <w:rsid w:val="00E33161"/>
    <w:rsid w:val="00E50C8F"/>
    <w:rsid w:val="00E5186E"/>
    <w:rsid w:val="00E53C2C"/>
    <w:rsid w:val="00E63DD6"/>
    <w:rsid w:val="00E726F2"/>
    <w:rsid w:val="00E732F4"/>
    <w:rsid w:val="00E7640B"/>
    <w:rsid w:val="00E80B4E"/>
    <w:rsid w:val="00E8140B"/>
    <w:rsid w:val="00E83213"/>
    <w:rsid w:val="00E85F50"/>
    <w:rsid w:val="00E87194"/>
    <w:rsid w:val="00E912D6"/>
    <w:rsid w:val="00E94E58"/>
    <w:rsid w:val="00E95D1C"/>
    <w:rsid w:val="00E95EA3"/>
    <w:rsid w:val="00EA0446"/>
    <w:rsid w:val="00EA0C90"/>
    <w:rsid w:val="00EA2688"/>
    <w:rsid w:val="00EA7FC4"/>
    <w:rsid w:val="00EB00F0"/>
    <w:rsid w:val="00EB02EA"/>
    <w:rsid w:val="00EB415B"/>
    <w:rsid w:val="00EB6B0A"/>
    <w:rsid w:val="00EB6B18"/>
    <w:rsid w:val="00EC09E8"/>
    <w:rsid w:val="00EC0BFE"/>
    <w:rsid w:val="00EC1CD9"/>
    <w:rsid w:val="00EC60DC"/>
    <w:rsid w:val="00EC6A17"/>
    <w:rsid w:val="00ED205E"/>
    <w:rsid w:val="00ED2336"/>
    <w:rsid w:val="00ED2673"/>
    <w:rsid w:val="00ED4FBF"/>
    <w:rsid w:val="00EE0399"/>
    <w:rsid w:val="00EE21B0"/>
    <w:rsid w:val="00EE2337"/>
    <w:rsid w:val="00EE4A2F"/>
    <w:rsid w:val="00EE6137"/>
    <w:rsid w:val="00EE730E"/>
    <w:rsid w:val="00EF2C7B"/>
    <w:rsid w:val="00EF6D7B"/>
    <w:rsid w:val="00F02E5F"/>
    <w:rsid w:val="00F02F42"/>
    <w:rsid w:val="00F043D5"/>
    <w:rsid w:val="00F053AE"/>
    <w:rsid w:val="00F05716"/>
    <w:rsid w:val="00F103D8"/>
    <w:rsid w:val="00F12CD9"/>
    <w:rsid w:val="00F13120"/>
    <w:rsid w:val="00F20399"/>
    <w:rsid w:val="00F23B2A"/>
    <w:rsid w:val="00F27822"/>
    <w:rsid w:val="00F27B88"/>
    <w:rsid w:val="00F27BFD"/>
    <w:rsid w:val="00F31B5F"/>
    <w:rsid w:val="00F32C93"/>
    <w:rsid w:val="00F3366D"/>
    <w:rsid w:val="00F35352"/>
    <w:rsid w:val="00F36E1B"/>
    <w:rsid w:val="00F37290"/>
    <w:rsid w:val="00F450DB"/>
    <w:rsid w:val="00F454F4"/>
    <w:rsid w:val="00F468BF"/>
    <w:rsid w:val="00F46BB5"/>
    <w:rsid w:val="00F46E9B"/>
    <w:rsid w:val="00F51ECD"/>
    <w:rsid w:val="00F54F96"/>
    <w:rsid w:val="00F57083"/>
    <w:rsid w:val="00F611C4"/>
    <w:rsid w:val="00F61AEA"/>
    <w:rsid w:val="00F6340E"/>
    <w:rsid w:val="00F70456"/>
    <w:rsid w:val="00F711DF"/>
    <w:rsid w:val="00F72B1D"/>
    <w:rsid w:val="00F72BA2"/>
    <w:rsid w:val="00F7509D"/>
    <w:rsid w:val="00F761C6"/>
    <w:rsid w:val="00F76884"/>
    <w:rsid w:val="00F80662"/>
    <w:rsid w:val="00F81F25"/>
    <w:rsid w:val="00F90994"/>
    <w:rsid w:val="00F91838"/>
    <w:rsid w:val="00F918F8"/>
    <w:rsid w:val="00F91D36"/>
    <w:rsid w:val="00F94E0D"/>
    <w:rsid w:val="00F96D72"/>
    <w:rsid w:val="00FA0394"/>
    <w:rsid w:val="00FA5EDB"/>
    <w:rsid w:val="00FA7F7F"/>
    <w:rsid w:val="00FB1B57"/>
    <w:rsid w:val="00FB1EB1"/>
    <w:rsid w:val="00FB3898"/>
    <w:rsid w:val="00FB3D51"/>
    <w:rsid w:val="00FB79F6"/>
    <w:rsid w:val="00FC0A0D"/>
    <w:rsid w:val="00FC1311"/>
    <w:rsid w:val="00FC3343"/>
    <w:rsid w:val="00FC6040"/>
    <w:rsid w:val="00FD4C2F"/>
    <w:rsid w:val="00FD594F"/>
    <w:rsid w:val="00FE588A"/>
    <w:rsid w:val="00FE7833"/>
    <w:rsid w:val="00FF17E2"/>
    <w:rsid w:val="00FF3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0559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 w:qFormat="1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iPriority="1" w:unhideWhenUsed="0" w:qFormat="1"/>
    <w:lsdException w:name="Medium Grid 3 Accent 1" w:semiHidden="0" w:uiPriority="60" w:unhideWhenUsed="0"/>
    <w:lsdException w:name="Dark List Accent 1" w:semiHidden="0" w:uiPriority="61" w:unhideWhenUsed="0"/>
    <w:lsdException w:name="Colorful Shading Accent 1" w:semiHidden="0" w:uiPriority="62" w:unhideWhenUsed="0"/>
    <w:lsdException w:name="Colorful List Accent 1" w:semiHidden="0" w:uiPriority="63" w:unhideWhenUsed="0" w:qFormat="1"/>
    <w:lsdException w:name="Colorful Grid Accent 1" w:semiHidden="0" w:uiPriority="64" w:unhideWhenUsed="0" w:qFormat="1"/>
    <w:lsdException w:name="Light Shading Accent 2" w:semiHidden="0" w:uiPriority="65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34" w:unhideWhenUsed="0" w:qFormat="1"/>
    <w:lsdException w:name="Medium Grid 2 Accent 2" w:semiHidden="0" w:uiPriority="73" w:unhideWhenUsed="0" w:qFormat="1"/>
    <w:lsdException w:name="Medium Grid 3 Accent 2" w:semiHidden="0" w:uiPriority="60" w:unhideWhenUsed="0" w:qFormat="1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nhideWhenUsed="0"/>
    <w:lsdException w:name="Light Grid Accent 3" w:semiHidden="0" w:uiPriority="34" w:unhideWhenUsed="0" w:qFormat="1"/>
    <w:lsdException w:name="Medium Shading 1 Accent 3" w:semiHidden="0" w:uiPriority="29" w:unhideWhenUsed="0" w:qFormat="1"/>
    <w:lsdException w:name="Medium Shading 2 Accent 3" w:semiHidden="0" w:uiPriority="30" w:unhideWhenUsed="0" w:qFormat="1"/>
    <w:lsdException w:name="Medium List 1 Accent 3" w:semiHidden="0" w:uiPriority="66" w:unhideWhenUsed="0"/>
    <w:lsdException w:name="Medium List 2 Accent 3" w:semiHidden="0" w:uiPriority="67" w:unhideWhenUsed="0"/>
    <w:lsdException w:name="Medium Grid 1 Accent 3" w:semiHidden="0" w:uiPriority="68" w:unhideWhenUsed="0"/>
    <w:lsdException w:name="Medium Grid 2 Accent 3" w:semiHidden="0" w:uiPriority="69" w:unhideWhenUsed="0"/>
    <w:lsdException w:name="Medium Grid 3 Accent 3" w:semiHidden="0" w:uiPriority="70" w:unhideWhenUsed="0"/>
    <w:lsdException w:name="Dark List Accent 3" w:semiHidden="0" w:uiPriority="71" w:unhideWhenUsed="0"/>
    <w:lsdException w:name="Colorful Shading Accent 3" w:semiHidden="0" w:uiPriority="72" w:unhideWhenUsed="0"/>
    <w:lsdException w:name="Colorful List Accent 3" w:semiHidden="0" w:uiPriority="73" w:unhideWhenUsed="0"/>
    <w:lsdException w:name="Colorful Grid Accent 3" w:semiHidden="0" w:uiPriority="60" w:unhideWhenUsed="0"/>
    <w:lsdException w:name="Light Shading Accent 4" w:semiHidden="0" w:uiPriority="61" w:unhideWhenUsed="0"/>
    <w:lsdException w:name="Light List Accent 4" w:semiHidden="0" w:uiPriority="62" w:unhideWhenUsed="0"/>
    <w:lsdException w:name="Light Grid Accent 4" w:semiHidden="0" w:uiPriority="63" w:unhideWhenUsed="0"/>
    <w:lsdException w:name="Medium Shading 1 Accent 4" w:semiHidden="0" w:uiPriority="64" w:unhideWhenUsed="0"/>
    <w:lsdException w:name="Medium Shading 2 Accent 4" w:semiHidden="0" w:uiPriority="65" w:unhideWhenUsed="0"/>
    <w:lsdException w:name="Medium List 1 Accent 4" w:semiHidden="0" w:uiPriority="66" w:unhideWhenUsed="0"/>
    <w:lsdException w:name="Medium List 2 Accent 4" w:semiHidden="0" w:uiPriority="67" w:unhideWhenUsed="0"/>
    <w:lsdException w:name="Medium Grid 1 Accent 4" w:semiHidden="0" w:uiPriority="68" w:unhideWhenUsed="0"/>
    <w:lsdException w:name="Medium Grid 2 Accent 4" w:semiHidden="0" w:uiPriority="69" w:unhideWhenUsed="0"/>
    <w:lsdException w:name="Medium Grid 3 Accent 4" w:semiHidden="0" w:uiPriority="70" w:unhideWhenUsed="0"/>
    <w:lsdException w:name="Dark List Accent 4" w:semiHidden="0" w:uiPriority="71" w:unhideWhenUsed="0"/>
    <w:lsdException w:name="Colorful Shading Accent 4" w:semiHidden="0" w:uiPriority="72" w:unhideWhenUsed="0"/>
    <w:lsdException w:name="Colorful List Accent 4" w:semiHidden="0" w:uiPriority="73" w:unhideWhenUsed="0"/>
    <w:lsdException w:name="Colorful Grid Accent 4" w:semiHidden="0" w:uiPriority="60" w:unhideWhenUsed="0"/>
    <w:lsdException w:name="Light Shading Accent 5" w:semiHidden="0" w:uiPriority="61" w:unhideWhenUsed="0"/>
    <w:lsdException w:name="Light List Accent 5" w:semiHidden="0" w:uiPriority="62" w:unhideWhenUsed="0"/>
    <w:lsdException w:name="Light Grid Accent 5" w:semiHidden="0" w:uiPriority="63" w:unhideWhenUsed="0"/>
    <w:lsdException w:name="Medium Shading 1 Accent 5" w:semiHidden="0" w:uiPriority="64" w:unhideWhenUsed="0"/>
    <w:lsdException w:name="Medium Shading 2 Accent 5" w:semiHidden="0" w:uiPriority="65" w:unhideWhenUsed="0"/>
    <w:lsdException w:name="Medium List 1 Accent 5" w:semiHidden="0" w:uiPriority="66" w:unhideWhenUsed="0"/>
    <w:lsdException w:name="Medium List 2 Accent 5" w:semiHidden="0" w:uiPriority="67" w:unhideWhenUsed="0"/>
    <w:lsdException w:name="Medium Grid 1 Accent 5" w:semiHidden="0" w:uiPriority="68" w:unhideWhenUsed="0"/>
    <w:lsdException w:name="Medium Grid 2 Accent 5" w:semiHidden="0" w:uiPriority="69" w:unhideWhenUsed="0"/>
    <w:lsdException w:name="Medium Grid 3 Accent 5" w:semiHidden="0" w:uiPriority="70" w:unhideWhenUsed="0"/>
    <w:lsdException w:name="Dark List Accent 5" w:semiHidden="0" w:uiPriority="71" w:unhideWhenUsed="0"/>
    <w:lsdException w:name="Colorful Shading Accent 5" w:semiHidden="0" w:uiPriority="72" w:unhideWhenUsed="0"/>
    <w:lsdException w:name="Colorful List Accent 5" w:semiHidden="0" w:uiPriority="73" w:unhideWhenUsed="0"/>
    <w:lsdException w:name="Colorful Grid Accent 5" w:semiHidden="0" w:uiPriority="60" w:unhideWhenUsed="0"/>
    <w:lsdException w:name="Light Shading Accent 6" w:semiHidden="0" w:uiPriority="61" w:unhideWhenUsed="0"/>
    <w:lsdException w:name="Light List Accent 6" w:semiHidden="0" w:uiPriority="62" w:unhideWhenUsed="0"/>
    <w:lsdException w:name="Light Grid Accent 6" w:semiHidden="0" w:uiPriority="63" w:unhideWhenUsed="0"/>
    <w:lsdException w:name="Medium Shading 1 Accent 6" w:semiHidden="0" w:uiPriority="64" w:unhideWhenUsed="0"/>
    <w:lsdException w:name="Medium Shading 2 Accent 6" w:semiHidden="0" w:uiPriority="65" w:unhideWhenUsed="0"/>
    <w:lsdException w:name="Medium List 1 Accent 6" w:semiHidden="0" w:uiPriority="66" w:unhideWhenUsed="0"/>
    <w:lsdException w:name="Medium List 2 Accent 6" w:semiHidden="0" w:uiPriority="67" w:unhideWhenUsed="0"/>
    <w:lsdException w:name="Medium Grid 1 Accent 6" w:semiHidden="0" w:uiPriority="68" w:unhideWhenUsed="0"/>
    <w:lsdException w:name="Medium Grid 2 Accent 6" w:semiHidden="0" w:uiPriority="69" w:unhideWhenUsed="0"/>
    <w:lsdException w:name="Medium Grid 3 Accent 6" w:semiHidden="0" w:uiPriority="70" w:unhideWhenUsed="0"/>
    <w:lsdException w:name="Dark List Accent 6" w:semiHidden="0" w:uiPriority="71" w:unhideWhenUsed="0"/>
    <w:lsdException w:name="Colorful Shading Accent 6" w:semiHidden="0" w:uiPriority="72" w:unhideWhenUsed="0"/>
    <w:lsdException w:name="Colorful List Accent 6" w:semiHidden="0" w:uiPriority="73" w:unhideWhenUsed="0"/>
    <w:lsdException w:name="Colorful Grid Accent 6" w:semiHidden="0" w:uiPriority="60" w:unhideWhenUsed="0"/>
    <w:lsdException w:name="Subtle Emphasis" w:semiHidden="0" w:uiPriority="61" w:unhideWhenUsed="0" w:qFormat="1"/>
    <w:lsdException w:name="Intense Emphasis" w:semiHidden="0" w:uiPriority="62" w:unhideWhenUsed="0" w:qFormat="1"/>
    <w:lsdException w:name="Subtle Reference" w:semiHidden="0" w:uiPriority="63" w:unhideWhenUsed="0" w:qFormat="1"/>
    <w:lsdException w:name="Intense Reference" w:semiHidden="0" w:uiPriority="64" w:unhideWhenUsed="0" w:qFormat="1"/>
    <w:lsdException w:name="Book Title" w:semiHidden="0" w:uiPriority="65" w:unhideWhenUsed="0" w:qFormat="1"/>
    <w:lsdException w:name="Bibliography" w:uiPriority="66"/>
    <w:lsdException w:name="TOC Heading" w:uiPriority="67" w:qFormat="1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NoSpacing">
    <w:name w:val="No Spacing"/>
    <w:link w:val="NoSpacingChar"/>
    <w:uiPriority w:val="1"/>
    <w:qFormat/>
    <w:rsid w:val="00076AA7"/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C53"/>
    <w:rPr>
      <w:rFonts w:eastAsiaTheme="minorHAnsi" w:cstheme="minorBidi"/>
      <w:sz w:val="22"/>
      <w:szCs w:val="21"/>
      <w:lang w:val="sq-AL"/>
    </w:rPr>
  </w:style>
  <w:style w:type="character" w:customStyle="1" w:styleId="NoSpacingChar">
    <w:name w:val="No Spacing Char"/>
    <w:link w:val="NoSpacing"/>
    <w:uiPriority w:val="1"/>
    <w:locked/>
    <w:rsid w:val="0067794F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 w:qFormat="1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 w:qFormat="1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iPriority="1" w:unhideWhenUsed="0" w:qFormat="1"/>
    <w:lsdException w:name="Medium Grid 3 Accent 1" w:semiHidden="0" w:uiPriority="60" w:unhideWhenUsed="0"/>
    <w:lsdException w:name="Dark List Accent 1" w:semiHidden="0" w:uiPriority="61" w:unhideWhenUsed="0"/>
    <w:lsdException w:name="Colorful Shading Accent 1" w:semiHidden="0" w:uiPriority="62" w:unhideWhenUsed="0"/>
    <w:lsdException w:name="Colorful List Accent 1" w:semiHidden="0" w:uiPriority="63" w:unhideWhenUsed="0" w:qFormat="1"/>
    <w:lsdException w:name="Colorful Grid Accent 1" w:semiHidden="0" w:uiPriority="64" w:unhideWhenUsed="0" w:qFormat="1"/>
    <w:lsdException w:name="Light Shading Accent 2" w:semiHidden="0" w:uiPriority="65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34" w:unhideWhenUsed="0" w:qFormat="1"/>
    <w:lsdException w:name="Medium Grid 2 Accent 2" w:semiHidden="0" w:uiPriority="73" w:unhideWhenUsed="0" w:qFormat="1"/>
    <w:lsdException w:name="Medium Grid 3 Accent 2" w:semiHidden="0" w:uiPriority="60" w:unhideWhenUsed="0" w:qFormat="1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nhideWhenUsed="0"/>
    <w:lsdException w:name="Light Grid Accent 3" w:semiHidden="0" w:uiPriority="34" w:unhideWhenUsed="0" w:qFormat="1"/>
    <w:lsdException w:name="Medium Shading 1 Accent 3" w:semiHidden="0" w:uiPriority="29" w:unhideWhenUsed="0" w:qFormat="1"/>
    <w:lsdException w:name="Medium Shading 2 Accent 3" w:semiHidden="0" w:uiPriority="30" w:unhideWhenUsed="0" w:qFormat="1"/>
    <w:lsdException w:name="Medium List 1 Accent 3" w:semiHidden="0" w:uiPriority="66" w:unhideWhenUsed="0"/>
    <w:lsdException w:name="Medium List 2 Accent 3" w:semiHidden="0" w:uiPriority="67" w:unhideWhenUsed="0"/>
    <w:lsdException w:name="Medium Grid 1 Accent 3" w:semiHidden="0" w:uiPriority="68" w:unhideWhenUsed="0"/>
    <w:lsdException w:name="Medium Grid 2 Accent 3" w:semiHidden="0" w:uiPriority="69" w:unhideWhenUsed="0"/>
    <w:lsdException w:name="Medium Grid 3 Accent 3" w:semiHidden="0" w:uiPriority="70" w:unhideWhenUsed="0"/>
    <w:lsdException w:name="Dark List Accent 3" w:semiHidden="0" w:uiPriority="71" w:unhideWhenUsed="0"/>
    <w:lsdException w:name="Colorful Shading Accent 3" w:semiHidden="0" w:uiPriority="72" w:unhideWhenUsed="0"/>
    <w:lsdException w:name="Colorful List Accent 3" w:semiHidden="0" w:uiPriority="73" w:unhideWhenUsed="0"/>
    <w:lsdException w:name="Colorful Grid Accent 3" w:semiHidden="0" w:uiPriority="60" w:unhideWhenUsed="0"/>
    <w:lsdException w:name="Light Shading Accent 4" w:semiHidden="0" w:uiPriority="61" w:unhideWhenUsed="0"/>
    <w:lsdException w:name="Light List Accent 4" w:semiHidden="0" w:uiPriority="62" w:unhideWhenUsed="0"/>
    <w:lsdException w:name="Light Grid Accent 4" w:semiHidden="0" w:uiPriority="63" w:unhideWhenUsed="0"/>
    <w:lsdException w:name="Medium Shading 1 Accent 4" w:semiHidden="0" w:uiPriority="64" w:unhideWhenUsed="0"/>
    <w:lsdException w:name="Medium Shading 2 Accent 4" w:semiHidden="0" w:uiPriority="65" w:unhideWhenUsed="0"/>
    <w:lsdException w:name="Medium List 1 Accent 4" w:semiHidden="0" w:uiPriority="66" w:unhideWhenUsed="0"/>
    <w:lsdException w:name="Medium List 2 Accent 4" w:semiHidden="0" w:uiPriority="67" w:unhideWhenUsed="0"/>
    <w:lsdException w:name="Medium Grid 1 Accent 4" w:semiHidden="0" w:uiPriority="68" w:unhideWhenUsed="0"/>
    <w:lsdException w:name="Medium Grid 2 Accent 4" w:semiHidden="0" w:uiPriority="69" w:unhideWhenUsed="0"/>
    <w:lsdException w:name="Medium Grid 3 Accent 4" w:semiHidden="0" w:uiPriority="70" w:unhideWhenUsed="0"/>
    <w:lsdException w:name="Dark List Accent 4" w:semiHidden="0" w:uiPriority="71" w:unhideWhenUsed="0"/>
    <w:lsdException w:name="Colorful Shading Accent 4" w:semiHidden="0" w:uiPriority="72" w:unhideWhenUsed="0"/>
    <w:lsdException w:name="Colorful List Accent 4" w:semiHidden="0" w:uiPriority="73" w:unhideWhenUsed="0"/>
    <w:lsdException w:name="Colorful Grid Accent 4" w:semiHidden="0" w:uiPriority="60" w:unhideWhenUsed="0"/>
    <w:lsdException w:name="Light Shading Accent 5" w:semiHidden="0" w:uiPriority="61" w:unhideWhenUsed="0"/>
    <w:lsdException w:name="Light List Accent 5" w:semiHidden="0" w:uiPriority="62" w:unhideWhenUsed="0"/>
    <w:lsdException w:name="Light Grid Accent 5" w:semiHidden="0" w:uiPriority="63" w:unhideWhenUsed="0"/>
    <w:lsdException w:name="Medium Shading 1 Accent 5" w:semiHidden="0" w:uiPriority="64" w:unhideWhenUsed="0"/>
    <w:lsdException w:name="Medium Shading 2 Accent 5" w:semiHidden="0" w:uiPriority="65" w:unhideWhenUsed="0"/>
    <w:lsdException w:name="Medium List 1 Accent 5" w:semiHidden="0" w:uiPriority="66" w:unhideWhenUsed="0"/>
    <w:lsdException w:name="Medium List 2 Accent 5" w:semiHidden="0" w:uiPriority="67" w:unhideWhenUsed="0"/>
    <w:lsdException w:name="Medium Grid 1 Accent 5" w:semiHidden="0" w:uiPriority="68" w:unhideWhenUsed="0"/>
    <w:lsdException w:name="Medium Grid 2 Accent 5" w:semiHidden="0" w:uiPriority="69" w:unhideWhenUsed="0"/>
    <w:lsdException w:name="Medium Grid 3 Accent 5" w:semiHidden="0" w:uiPriority="70" w:unhideWhenUsed="0"/>
    <w:lsdException w:name="Dark List Accent 5" w:semiHidden="0" w:uiPriority="71" w:unhideWhenUsed="0"/>
    <w:lsdException w:name="Colorful Shading Accent 5" w:semiHidden="0" w:uiPriority="72" w:unhideWhenUsed="0"/>
    <w:lsdException w:name="Colorful List Accent 5" w:semiHidden="0" w:uiPriority="73" w:unhideWhenUsed="0"/>
    <w:lsdException w:name="Colorful Grid Accent 5" w:semiHidden="0" w:uiPriority="60" w:unhideWhenUsed="0"/>
    <w:lsdException w:name="Light Shading Accent 6" w:semiHidden="0" w:uiPriority="61" w:unhideWhenUsed="0"/>
    <w:lsdException w:name="Light List Accent 6" w:semiHidden="0" w:uiPriority="62" w:unhideWhenUsed="0"/>
    <w:lsdException w:name="Light Grid Accent 6" w:semiHidden="0" w:uiPriority="63" w:unhideWhenUsed="0"/>
    <w:lsdException w:name="Medium Shading 1 Accent 6" w:semiHidden="0" w:uiPriority="64" w:unhideWhenUsed="0"/>
    <w:lsdException w:name="Medium Shading 2 Accent 6" w:semiHidden="0" w:uiPriority="65" w:unhideWhenUsed="0"/>
    <w:lsdException w:name="Medium List 1 Accent 6" w:semiHidden="0" w:uiPriority="66" w:unhideWhenUsed="0"/>
    <w:lsdException w:name="Medium List 2 Accent 6" w:semiHidden="0" w:uiPriority="67" w:unhideWhenUsed="0"/>
    <w:lsdException w:name="Medium Grid 1 Accent 6" w:semiHidden="0" w:uiPriority="68" w:unhideWhenUsed="0"/>
    <w:lsdException w:name="Medium Grid 2 Accent 6" w:semiHidden="0" w:uiPriority="69" w:unhideWhenUsed="0"/>
    <w:lsdException w:name="Medium Grid 3 Accent 6" w:semiHidden="0" w:uiPriority="70" w:unhideWhenUsed="0"/>
    <w:lsdException w:name="Dark List Accent 6" w:semiHidden="0" w:uiPriority="71" w:unhideWhenUsed="0"/>
    <w:lsdException w:name="Colorful Shading Accent 6" w:semiHidden="0" w:uiPriority="72" w:unhideWhenUsed="0"/>
    <w:lsdException w:name="Colorful List Accent 6" w:semiHidden="0" w:uiPriority="73" w:unhideWhenUsed="0"/>
    <w:lsdException w:name="Colorful Grid Accent 6" w:semiHidden="0" w:uiPriority="60" w:unhideWhenUsed="0"/>
    <w:lsdException w:name="Subtle Emphasis" w:semiHidden="0" w:uiPriority="61" w:unhideWhenUsed="0" w:qFormat="1"/>
    <w:lsdException w:name="Intense Emphasis" w:semiHidden="0" w:uiPriority="62" w:unhideWhenUsed="0" w:qFormat="1"/>
    <w:lsdException w:name="Subtle Reference" w:semiHidden="0" w:uiPriority="63" w:unhideWhenUsed="0" w:qFormat="1"/>
    <w:lsdException w:name="Intense Reference" w:semiHidden="0" w:uiPriority="64" w:unhideWhenUsed="0" w:qFormat="1"/>
    <w:lsdException w:name="Book Title" w:semiHidden="0" w:uiPriority="65" w:unhideWhenUsed="0" w:qFormat="1"/>
    <w:lsdException w:name="Bibliography" w:uiPriority="66"/>
    <w:lsdException w:name="TOC Heading" w:uiPriority="67" w:qFormat="1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NoSpacing">
    <w:name w:val="No Spacing"/>
    <w:link w:val="NoSpacingChar"/>
    <w:uiPriority w:val="1"/>
    <w:qFormat/>
    <w:rsid w:val="00076AA7"/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C53"/>
    <w:rPr>
      <w:rFonts w:eastAsiaTheme="minorHAnsi" w:cstheme="minorBidi"/>
      <w:sz w:val="22"/>
      <w:szCs w:val="21"/>
      <w:lang w:val="sq-AL"/>
    </w:rPr>
  </w:style>
  <w:style w:type="character" w:customStyle="1" w:styleId="NoSpacingChar">
    <w:name w:val="No Spacing Char"/>
    <w:link w:val="NoSpacing"/>
    <w:uiPriority w:val="1"/>
    <w:locked/>
    <w:rsid w:val="0067794F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microsoft.com/office/2007/relationships/stylesWithEffects" Target="stylesWithEffect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2022-03-13T23:50:12Z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2022-03-13T23:00:00Z</Date_x0020_protokolli>
    <Titulli xmlns="0e656187-b300-4fb0-8bf4-3a50f872073c">Për një ndryshim në ligjin nr.113/2021, "Për një ndryshim në ligjin nr.8438, datë 28.12.1998, "Për tatimin mbi të ardhurat", të ndryshuar"</Titulli>
    <Modifikuesi xmlns="0e656187-b300-4fb0-8bf4-3a50f872073c">localadmin</Modifikuesi>
    <Nr_x002e__x0020_prot_x0020_QBZ xmlns="0e656187-b300-4fb0-8bf4-3a50f872073c">395</Nr_x002e__x0020_prot_x0020_QBZ>
    <Data_x0020_e_x0020_Modifikimit xmlns="0e656187-b300-4fb0-8bf4-3a50f872073c">2022-03-13T23:53:51Z</Data_x0020_e_x0020_Modifikimit>
    <Dekretuar xmlns="0e656187-b300-4fb0-8bf4-3a50f872073c">false</Dekretuar>
    <Data xmlns="0e656187-b300-4fb0-8bf4-3a50f872073c">2022-03-11T23:00:00Z</Data>
    <Nr_x002e__x0020_protokolli_x0020_i_x0020_aktit xmlns="0e656187-b300-4fb0-8bf4-3a50f872073c">1503-1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806685EA3B473199FC501D1F4671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2022-03-13T23:50:12Z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2022-03-13T23:00:00Z</Date_x0020_protokolli>
    <Titulli xmlns="0e656187-b300-4fb0-8bf4-3a50f872073c">Për një ndryshim në ligjin nr.113/2021, "Për një ndryshim në ligjin nr.8438, datë 28.12.1998, "Për tatimin mbi të ardhurat", të ndryshuar"</Titulli>
    <Modifikuesi xmlns="0e656187-b300-4fb0-8bf4-3a50f872073c">localadmin</Modifikuesi>
    <Nr_x002e__x0020_prot_x0020_QBZ xmlns="0e656187-b300-4fb0-8bf4-3a50f872073c">395</Nr_x002e__x0020_prot_x0020_QBZ>
    <Data_x0020_e_x0020_Modifikimit xmlns="0e656187-b300-4fb0-8bf4-3a50f872073c">2022-03-13T23:53:51Z</Data_x0020_e_x0020_Modifikimit>
    <Dekretuar xmlns="0e656187-b300-4fb0-8bf4-3a50f872073c">false</Dekretuar>
    <Data xmlns="0e656187-b300-4fb0-8bf4-3a50f872073c">2022-03-11T23:00:00Z</Data>
    <Nr_x002e__x0020_protokolli_x0020_i_x0020_aktit xmlns="0e656187-b300-4fb0-8bf4-3a50f872073c">1503-1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806685EA3B473199FC501D1F4671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DECAE-B2B3-42FF-87C0-0A0E9FDBFB72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F133DCF-9445-412B-B52E-91340BB679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AD0C4F-E62A-4702-AD29-81CEC5C33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3B1A45-D250-4855-9A35-FA2B3D04BB8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534E5E6-6213-4ECA-BB46-61F4496EFC6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2A1F0F8-ACEB-4157-AE8E-105AC13AF5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ABFA3C1-6E58-439A-BE57-380DBD4EF6CA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303D9E4A-F1A1-45B8-832D-D20C319C77A6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007B1089-EFA4-45F3-B929-9EF72500478B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6F972EDC-D871-4A44-8415-E97222DC2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</dc:creator>
  <cp:lastModifiedBy>Ermira Bukaci</cp:lastModifiedBy>
  <cp:revision>6</cp:revision>
  <cp:lastPrinted>2022-03-13T17:24:00Z</cp:lastPrinted>
  <dcterms:created xsi:type="dcterms:W3CDTF">2022-03-13T23:35:00Z</dcterms:created>
  <dcterms:modified xsi:type="dcterms:W3CDTF">2022-03-14T00:04:00Z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2020-03-15T15:21:28Z</vt:filetime>
  </property>
  <property fmtid="{D5CDD505-2E9C-101B-9397-08002B2CF9AE}" pid="6" name="Nr. akti">
    <vt:lpwstr>3</vt:lpwstr>
  </property>
  <property fmtid="{D5CDD505-2E9C-101B-9397-08002B2CF9AE}" pid="7" name="Akte ekstra">
    <vt:bool>false</vt:bool>
  </property>
  <property fmtid="{D5CDD505-2E9C-101B-9397-08002B2CF9AE}" pid="8" name="Modifikuesi">
    <vt:lpwstr>ermira.bukaci</vt:lpwstr>
  </property>
  <property fmtid="{D5CDD505-2E9C-101B-9397-08002B2CF9AE}" pid="9" name="Nr. prot QBZ">
    <vt:lpwstr>445</vt:lpwstr>
  </property>
  <property fmtid="{D5CDD505-2E9C-101B-9397-08002B2CF9AE}" pid="10" name="Nr. protokolli i aktit">
    <vt:lpwstr>1727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MARRJEN E MASAVE TË VEÇANTA ADMINISTRATIVE GJATË KOHËZGJATJES SË PERIUDHËS SË INFEKSIONIT TË SHKAKTUAR NGA COVID-19 </vt:lpwstr>
  </property>
  <property fmtid="{D5CDD505-2E9C-101B-9397-08002B2CF9AE}" pid="14" name="Data e Krijimit">
    <vt:filetime>2020-03-15T15:13:59Z</vt:filetime>
  </property>
  <property fmtid="{D5CDD505-2E9C-101B-9397-08002B2CF9AE}" pid="15" name="Date protokolli">
    <vt:filetime>2020-03-14T23:00:00Z</vt:filetime>
  </property>
  <property fmtid="{D5CDD505-2E9C-101B-9397-08002B2CF9AE}" pid="16" name="Data">
    <vt:filetime>2020-03-14T23:00:00Z</vt:filetime>
  </property>
</Properties>
</file>