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239BC7" w14:textId="77777777" w:rsidR="00DE1ADC" w:rsidRPr="00685D4B" w:rsidRDefault="00DE1ADC" w:rsidP="00D8422F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685D4B">
        <w:rPr>
          <w:rFonts w:ascii="Garamond" w:hAnsi="Garamond" w:cs="Times New Roman"/>
          <w:b/>
          <w:sz w:val="24"/>
          <w:szCs w:val="24"/>
        </w:rPr>
        <w:t>AKT</w:t>
      </w:r>
      <w:r w:rsidR="004A1471" w:rsidRPr="00685D4B">
        <w:rPr>
          <w:rFonts w:ascii="Garamond" w:hAnsi="Garamond" w:cs="Times New Roman"/>
          <w:b/>
          <w:sz w:val="24"/>
          <w:szCs w:val="24"/>
        </w:rPr>
        <w:t xml:space="preserve"> </w:t>
      </w:r>
      <w:r w:rsidRPr="00685D4B">
        <w:rPr>
          <w:rFonts w:ascii="Garamond" w:hAnsi="Garamond" w:cs="Times New Roman"/>
          <w:b/>
          <w:sz w:val="24"/>
          <w:szCs w:val="24"/>
        </w:rPr>
        <w:t>NORMATIV</w:t>
      </w:r>
    </w:p>
    <w:p w14:paraId="331BE541" w14:textId="0106904E" w:rsidR="00C7466B" w:rsidRPr="00685D4B" w:rsidRDefault="002009A1" w:rsidP="00D8422F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685D4B">
        <w:rPr>
          <w:rFonts w:ascii="Garamond" w:hAnsi="Garamond" w:cs="Times New Roman"/>
          <w:b/>
          <w:sz w:val="24"/>
          <w:szCs w:val="24"/>
        </w:rPr>
        <w:t>Nr.</w:t>
      </w:r>
      <w:r w:rsidR="00D8422F" w:rsidRPr="00685D4B">
        <w:rPr>
          <w:rFonts w:ascii="Garamond" w:hAnsi="Garamond" w:cs="Times New Roman"/>
          <w:b/>
          <w:sz w:val="24"/>
          <w:szCs w:val="24"/>
        </w:rPr>
        <w:t xml:space="preserve"> 3</w:t>
      </w:r>
      <w:r w:rsidR="009335AC" w:rsidRPr="00685D4B">
        <w:rPr>
          <w:rFonts w:ascii="Garamond" w:hAnsi="Garamond" w:cs="Times New Roman"/>
          <w:b/>
          <w:sz w:val="24"/>
          <w:szCs w:val="24"/>
        </w:rPr>
        <w:t>, dat</w:t>
      </w:r>
      <w:r w:rsidR="00CF0E94" w:rsidRPr="00685D4B">
        <w:rPr>
          <w:rFonts w:ascii="Garamond" w:hAnsi="Garamond" w:cs="Times New Roman"/>
          <w:b/>
          <w:sz w:val="24"/>
          <w:szCs w:val="24"/>
        </w:rPr>
        <w:t>ë</w:t>
      </w:r>
      <w:r w:rsidR="009C24D9" w:rsidRPr="00685D4B">
        <w:rPr>
          <w:rFonts w:ascii="Garamond" w:hAnsi="Garamond" w:cs="Times New Roman"/>
          <w:b/>
          <w:sz w:val="24"/>
          <w:szCs w:val="24"/>
        </w:rPr>
        <w:t xml:space="preserve"> </w:t>
      </w:r>
      <w:r w:rsidR="00D8422F" w:rsidRPr="00685D4B">
        <w:rPr>
          <w:rFonts w:ascii="Garamond" w:hAnsi="Garamond" w:cs="Times New Roman"/>
          <w:b/>
          <w:sz w:val="24"/>
          <w:szCs w:val="24"/>
        </w:rPr>
        <w:t>29.4.2025</w:t>
      </w:r>
    </w:p>
    <w:p w14:paraId="5036BEC9" w14:textId="77777777" w:rsidR="001B2DB8" w:rsidRPr="00685D4B" w:rsidRDefault="001B2DB8" w:rsidP="00D8422F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5F420C7E" w14:textId="2972F5C1" w:rsidR="000D7ED8" w:rsidRPr="00685D4B" w:rsidRDefault="00C7466B" w:rsidP="00D8422F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685D4B">
        <w:rPr>
          <w:rFonts w:ascii="Garamond" w:hAnsi="Garamond" w:cs="Times New Roman"/>
          <w:b/>
          <w:sz w:val="24"/>
          <w:szCs w:val="24"/>
        </w:rPr>
        <w:t>PËR</w:t>
      </w:r>
      <w:r w:rsidR="009C24D9" w:rsidRPr="00685D4B">
        <w:rPr>
          <w:rFonts w:ascii="Garamond" w:hAnsi="Garamond" w:cs="Times New Roman"/>
          <w:b/>
          <w:sz w:val="24"/>
          <w:szCs w:val="24"/>
        </w:rPr>
        <w:t xml:space="preserve"> </w:t>
      </w:r>
      <w:r w:rsidR="00DE1ADC" w:rsidRPr="00685D4B">
        <w:rPr>
          <w:rFonts w:ascii="Garamond" w:hAnsi="Garamond" w:cs="Times New Roman"/>
          <w:b/>
          <w:sz w:val="24"/>
          <w:szCs w:val="24"/>
        </w:rPr>
        <w:t xml:space="preserve">DISA NDRYSHIME </w:t>
      </w:r>
      <w:r w:rsidR="000D7ED8" w:rsidRPr="00685D4B">
        <w:rPr>
          <w:rFonts w:ascii="Garamond" w:hAnsi="Garamond" w:cs="Times New Roman"/>
          <w:b/>
          <w:sz w:val="24"/>
          <w:szCs w:val="24"/>
        </w:rPr>
        <w:t xml:space="preserve">DHE SHTESA </w:t>
      </w:r>
      <w:r w:rsidR="00DE1ADC" w:rsidRPr="00685D4B">
        <w:rPr>
          <w:rFonts w:ascii="Garamond" w:hAnsi="Garamond" w:cs="Times New Roman"/>
          <w:b/>
          <w:sz w:val="24"/>
          <w:szCs w:val="24"/>
        </w:rPr>
        <w:t>N</w:t>
      </w:r>
      <w:r w:rsidR="000D7ED8" w:rsidRPr="00685D4B">
        <w:rPr>
          <w:rFonts w:ascii="Garamond" w:hAnsi="Garamond" w:cs="Times New Roman"/>
          <w:b/>
          <w:sz w:val="24"/>
          <w:szCs w:val="24"/>
        </w:rPr>
        <w:t>Ë</w:t>
      </w:r>
      <w:r w:rsidR="00DE1ADC" w:rsidRPr="00685D4B">
        <w:rPr>
          <w:rFonts w:ascii="Garamond" w:hAnsi="Garamond" w:cs="Times New Roman"/>
          <w:b/>
          <w:sz w:val="24"/>
          <w:szCs w:val="24"/>
        </w:rPr>
        <w:t xml:space="preserve"> LIGJIN NR.</w:t>
      </w:r>
      <w:r w:rsidR="009C24D9" w:rsidRPr="00685D4B">
        <w:rPr>
          <w:rFonts w:ascii="Garamond" w:hAnsi="Garamond" w:cs="Times New Roman"/>
          <w:b/>
          <w:sz w:val="24"/>
          <w:szCs w:val="24"/>
        </w:rPr>
        <w:t xml:space="preserve"> </w:t>
      </w:r>
      <w:r w:rsidR="00AC5C21" w:rsidRPr="00685D4B">
        <w:rPr>
          <w:rFonts w:ascii="Garamond" w:hAnsi="Garamond" w:cs="Times New Roman"/>
          <w:b/>
          <w:sz w:val="24"/>
          <w:szCs w:val="24"/>
        </w:rPr>
        <w:t>115/2024</w:t>
      </w:r>
      <w:r w:rsidR="009C24D9" w:rsidRPr="00685D4B">
        <w:rPr>
          <w:rFonts w:ascii="Garamond" w:hAnsi="Garamond" w:cs="Times New Roman"/>
          <w:b/>
          <w:sz w:val="24"/>
          <w:szCs w:val="24"/>
        </w:rPr>
        <w:t>,</w:t>
      </w:r>
      <w:r w:rsidR="004A1471" w:rsidRPr="00685D4B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03E6380F" w14:textId="77777777" w:rsidR="00C7466B" w:rsidRPr="00685D4B" w:rsidRDefault="00DE1ADC" w:rsidP="00D8422F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685D4B">
        <w:rPr>
          <w:rFonts w:ascii="Garamond" w:hAnsi="Garamond" w:cs="Times New Roman"/>
          <w:b/>
          <w:sz w:val="24"/>
          <w:szCs w:val="24"/>
        </w:rPr>
        <w:t>“P</w:t>
      </w:r>
      <w:r w:rsidR="000D7ED8" w:rsidRPr="00685D4B">
        <w:rPr>
          <w:rFonts w:ascii="Garamond" w:hAnsi="Garamond" w:cs="Times New Roman"/>
          <w:b/>
          <w:sz w:val="24"/>
          <w:szCs w:val="24"/>
        </w:rPr>
        <w:t>Ë</w:t>
      </w:r>
      <w:r w:rsidRPr="00685D4B">
        <w:rPr>
          <w:rFonts w:ascii="Garamond" w:hAnsi="Garamond" w:cs="Times New Roman"/>
          <w:b/>
          <w:sz w:val="24"/>
          <w:szCs w:val="24"/>
        </w:rPr>
        <w:t xml:space="preserve">R </w:t>
      </w:r>
      <w:r w:rsidR="00C7466B" w:rsidRPr="00685D4B">
        <w:rPr>
          <w:rFonts w:ascii="Garamond" w:hAnsi="Garamond" w:cs="Times New Roman"/>
          <w:b/>
          <w:sz w:val="24"/>
          <w:szCs w:val="24"/>
        </w:rPr>
        <w:t>BUXHETIN E VITIT 2025</w:t>
      </w:r>
      <w:r w:rsidRPr="00685D4B">
        <w:rPr>
          <w:rFonts w:ascii="Garamond" w:hAnsi="Garamond" w:cs="Times New Roman"/>
          <w:b/>
          <w:sz w:val="24"/>
          <w:szCs w:val="24"/>
        </w:rPr>
        <w:t>”</w:t>
      </w:r>
    </w:p>
    <w:p w14:paraId="32015BB6" w14:textId="77777777" w:rsidR="00A537FC" w:rsidRPr="00685D4B" w:rsidRDefault="00A537FC" w:rsidP="00D8422F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</w:rPr>
      </w:pPr>
    </w:p>
    <w:p w14:paraId="79281ACC" w14:textId="77777777" w:rsidR="00A537FC" w:rsidRPr="00685D4B" w:rsidRDefault="00A537FC" w:rsidP="00D8422F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bCs/>
          <w:sz w:val="24"/>
          <w:szCs w:val="24"/>
        </w:rPr>
      </w:pPr>
      <w:r w:rsidRPr="00685D4B">
        <w:rPr>
          <w:rFonts w:ascii="Garamond" w:eastAsia="Calibri" w:hAnsi="Garamond" w:cs="Times New Roman"/>
          <w:sz w:val="24"/>
          <w:szCs w:val="24"/>
        </w:rPr>
        <w:t xml:space="preserve">Në mbështetje të nenit 101 të Kushtetutës, </w:t>
      </w:r>
      <w:r w:rsidRPr="00685D4B">
        <w:rPr>
          <w:rFonts w:ascii="Garamond" w:eastAsia="Calibri" w:hAnsi="Garamond" w:cs="Times New Roman"/>
          <w:bCs/>
          <w:sz w:val="24"/>
          <w:szCs w:val="24"/>
        </w:rPr>
        <w:t>me propozimin e ministrit të Financave, Këshilli i Ministrave</w:t>
      </w:r>
    </w:p>
    <w:p w14:paraId="12990178" w14:textId="77777777" w:rsidR="00A537FC" w:rsidRPr="00685D4B" w:rsidRDefault="00A537FC" w:rsidP="00D8422F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bCs/>
          <w:sz w:val="24"/>
          <w:szCs w:val="24"/>
        </w:rPr>
      </w:pPr>
    </w:p>
    <w:p w14:paraId="12DA07BA" w14:textId="77777777" w:rsidR="00A537FC" w:rsidRPr="00685D4B" w:rsidRDefault="00A537FC" w:rsidP="00D8422F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</w:rPr>
      </w:pPr>
      <w:r w:rsidRPr="00685D4B">
        <w:rPr>
          <w:rFonts w:ascii="Garamond" w:eastAsia="Calibri" w:hAnsi="Garamond" w:cs="Times New Roman"/>
          <w:sz w:val="24"/>
          <w:szCs w:val="24"/>
        </w:rPr>
        <w:t>VENDOSI:</w:t>
      </w:r>
    </w:p>
    <w:p w14:paraId="516727B6" w14:textId="77777777" w:rsidR="00A537FC" w:rsidRPr="00685D4B" w:rsidRDefault="00A537FC" w:rsidP="00D8422F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</w:rPr>
      </w:pPr>
    </w:p>
    <w:p w14:paraId="7D6B5358" w14:textId="38C05B40" w:rsidR="00A537FC" w:rsidRPr="00685D4B" w:rsidRDefault="00A537FC" w:rsidP="00D8422F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</w:rPr>
      </w:pPr>
      <w:r w:rsidRPr="00685D4B">
        <w:rPr>
          <w:rFonts w:ascii="Garamond" w:eastAsia="Calibri" w:hAnsi="Garamond" w:cs="Times New Roman"/>
          <w:sz w:val="24"/>
          <w:szCs w:val="24"/>
        </w:rPr>
        <w:t>Në ligjin nr.</w:t>
      </w:r>
      <w:r w:rsidR="009C24D9" w:rsidRPr="00685D4B">
        <w:rPr>
          <w:rFonts w:ascii="Garamond" w:eastAsia="Calibri" w:hAnsi="Garamond" w:cs="Times New Roman"/>
          <w:sz w:val="24"/>
          <w:szCs w:val="24"/>
        </w:rPr>
        <w:t xml:space="preserve"> </w:t>
      </w:r>
      <w:r w:rsidR="00AC5C21" w:rsidRPr="00685D4B">
        <w:rPr>
          <w:rFonts w:ascii="Garamond" w:eastAsia="Calibri" w:hAnsi="Garamond" w:cs="Times New Roman"/>
          <w:sz w:val="24"/>
          <w:szCs w:val="24"/>
        </w:rPr>
        <w:t>115</w:t>
      </w:r>
      <w:r w:rsidRPr="00685D4B">
        <w:rPr>
          <w:rFonts w:ascii="Garamond" w:eastAsia="Calibri" w:hAnsi="Garamond" w:cs="Times New Roman"/>
          <w:sz w:val="24"/>
          <w:szCs w:val="24"/>
        </w:rPr>
        <w:t>/2024</w:t>
      </w:r>
      <w:r w:rsidR="001B2DB8" w:rsidRPr="00685D4B">
        <w:rPr>
          <w:rFonts w:ascii="Garamond" w:eastAsia="Calibri" w:hAnsi="Garamond" w:cs="Times New Roman"/>
          <w:sz w:val="24"/>
          <w:szCs w:val="24"/>
        </w:rPr>
        <w:t>,</w:t>
      </w:r>
      <w:r w:rsidRPr="00685D4B">
        <w:rPr>
          <w:rFonts w:ascii="Garamond" w:eastAsia="Calibri" w:hAnsi="Garamond" w:cs="Times New Roman"/>
          <w:sz w:val="24"/>
          <w:szCs w:val="24"/>
        </w:rPr>
        <w:t xml:space="preserve"> “Për buxhetin e vitit 2025”, bëhen këto ndryshime</w:t>
      </w:r>
      <w:r w:rsidR="00E24275" w:rsidRPr="00685D4B">
        <w:rPr>
          <w:rFonts w:ascii="Garamond" w:eastAsia="Calibri" w:hAnsi="Garamond" w:cs="Times New Roman"/>
          <w:sz w:val="24"/>
          <w:szCs w:val="24"/>
        </w:rPr>
        <w:t xml:space="preserve"> dhe shtesa</w:t>
      </w:r>
      <w:r w:rsidRPr="00685D4B">
        <w:rPr>
          <w:rFonts w:ascii="Garamond" w:eastAsia="Calibri" w:hAnsi="Garamond" w:cs="Times New Roman"/>
          <w:sz w:val="24"/>
          <w:szCs w:val="24"/>
        </w:rPr>
        <w:t>:</w:t>
      </w:r>
    </w:p>
    <w:p w14:paraId="19695C32" w14:textId="77777777" w:rsidR="00832D22" w:rsidRPr="00685D4B" w:rsidRDefault="00832D22" w:rsidP="00D8422F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</w:rPr>
      </w:pPr>
    </w:p>
    <w:p w14:paraId="7A029C23" w14:textId="77777777" w:rsidR="00A537FC" w:rsidRPr="00685D4B" w:rsidRDefault="00A537FC" w:rsidP="00D8422F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Cs/>
          <w:sz w:val="24"/>
          <w:szCs w:val="24"/>
        </w:rPr>
      </w:pPr>
      <w:r w:rsidRPr="00685D4B">
        <w:rPr>
          <w:rFonts w:ascii="Garamond" w:eastAsia="Calibri" w:hAnsi="Garamond" w:cs="Times New Roman"/>
          <w:bCs/>
          <w:sz w:val="24"/>
          <w:szCs w:val="24"/>
        </w:rPr>
        <w:t>Neni l</w:t>
      </w:r>
    </w:p>
    <w:p w14:paraId="512CF0D6" w14:textId="77777777" w:rsidR="007510B8" w:rsidRPr="00685D4B" w:rsidRDefault="007510B8" w:rsidP="00D8422F">
      <w:pPr>
        <w:spacing w:after="0" w:line="240" w:lineRule="auto"/>
        <w:ind w:firstLine="284"/>
        <w:rPr>
          <w:rFonts w:ascii="Garamond" w:hAnsi="Garamond" w:cs="Times New Roman"/>
          <w:bCs/>
          <w:sz w:val="24"/>
          <w:szCs w:val="24"/>
        </w:rPr>
      </w:pPr>
    </w:p>
    <w:p w14:paraId="442020FA" w14:textId="6BCF45E4" w:rsidR="00A537FC" w:rsidRPr="00685D4B" w:rsidRDefault="00A537FC" w:rsidP="00D8422F">
      <w:pPr>
        <w:spacing w:after="0" w:line="240" w:lineRule="auto"/>
        <w:ind w:firstLine="284"/>
        <w:rPr>
          <w:rFonts w:ascii="Garamond" w:hAnsi="Garamond" w:cs="Times New Roman"/>
          <w:bCs/>
          <w:sz w:val="24"/>
          <w:szCs w:val="24"/>
        </w:rPr>
      </w:pPr>
      <w:r w:rsidRPr="00685D4B">
        <w:rPr>
          <w:rFonts w:ascii="Garamond" w:hAnsi="Garamond" w:cs="Times New Roman"/>
          <w:bCs/>
          <w:sz w:val="24"/>
          <w:szCs w:val="24"/>
        </w:rPr>
        <w:t xml:space="preserve">Nenet </w:t>
      </w:r>
      <w:r w:rsidR="00AC5C21" w:rsidRPr="00685D4B">
        <w:rPr>
          <w:rFonts w:ascii="Garamond" w:hAnsi="Garamond" w:cs="Times New Roman"/>
          <w:bCs/>
          <w:sz w:val="24"/>
          <w:szCs w:val="24"/>
        </w:rPr>
        <w:t>1</w:t>
      </w:r>
      <w:r w:rsidR="007510B8" w:rsidRPr="00685D4B">
        <w:rPr>
          <w:rFonts w:ascii="Garamond" w:hAnsi="Garamond" w:cs="Times New Roman"/>
          <w:bCs/>
          <w:sz w:val="24"/>
          <w:szCs w:val="24"/>
        </w:rPr>
        <w:t xml:space="preserve"> dhe</w:t>
      </w:r>
      <w:r w:rsidRPr="00685D4B">
        <w:rPr>
          <w:rFonts w:ascii="Garamond" w:hAnsi="Garamond" w:cs="Times New Roman"/>
          <w:bCs/>
          <w:sz w:val="24"/>
          <w:szCs w:val="24"/>
        </w:rPr>
        <w:t xml:space="preserve"> </w:t>
      </w:r>
      <w:r w:rsidR="00AC5C21" w:rsidRPr="00685D4B">
        <w:rPr>
          <w:rFonts w:ascii="Garamond" w:hAnsi="Garamond" w:cs="Times New Roman"/>
          <w:bCs/>
          <w:sz w:val="24"/>
          <w:szCs w:val="24"/>
        </w:rPr>
        <w:t>2</w:t>
      </w:r>
      <w:r w:rsidR="009C24D9" w:rsidRPr="00685D4B">
        <w:rPr>
          <w:rFonts w:ascii="Garamond" w:hAnsi="Garamond" w:cs="Times New Roman"/>
          <w:bCs/>
          <w:sz w:val="24"/>
          <w:szCs w:val="24"/>
        </w:rPr>
        <w:t xml:space="preserve"> </w:t>
      </w:r>
      <w:r w:rsidRPr="00685D4B">
        <w:rPr>
          <w:rFonts w:ascii="Garamond" w:hAnsi="Garamond" w:cs="Times New Roman"/>
          <w:bCs/>
          <w:sz w:val="24"/>
          <w:szCs w:val="24"/>
        </w:rPr>
        <w:t xml:space="preserve">ndryshohen, si më poshtë vijon: </w:t>
      </w:r>
    </w:p>
    <w:p w14:paraId="1F9DEB7E" w14:textId="77777777" w:rsidR="00832D22" w:rsidRPr="00685D4B" w:rsidRDefault="00832D22" w:rsidP="00D8422F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</w:p>
    <w:p w14:paraId="085FFDFE" w14:textId="77777777" w:rsidR="00C7466B" w:rsidRPr="00685D4B" w:rsidRDefault="00EA7835" w:rsidP="00D8422F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685D4B">
        <w:rPr>
          <w:rFonts w:ascii="Garamond" w:hAnsi="Garamond" w:cs="Times New Roman"/>
          <w:bCs/>
          <w:sz w:val="24"/>
          <w:szCs w:val="24"/>
        </w:rPr>
        <w:t>“</w:t>
      </w:r>
      <w:r w:rsidR="00C7466B" w:rsidRPr="00685D4B">
        <w:rPr>
          <w:rFonts w:ascii="Garamond" w:hAnsi="Garamond" w:cs="Times New Roman"/>
          <w:bCs/>
          <w:sz w:val="24"/>
          <w:szCs w:val="24"/>
        </w:rPr>
        <w:t>Neni l</w:t>
      </w:r>
    </w:p>
    <w:p w14:paraId="659FBC1C" w14:textId="77777777" w:rsidR="00B83E73" w:rsidRPr="00685D4B" w:rsidRDefault="00B83E73" w:rsidP="00B83E73">
      <w:pPr>
        <w:spacing w:after="0" w:line="240" w:lineRule="auto"/>
        <w:ind w:firstLine="284"/>
        <w:rPr>
          <w:rFonts w:ascii="Garamond" w:hAnsi="Garamond" w:cs="Times New Roman"/>
          <w:bCs/>
          <w:sz w:val="24"/>
          <w:szCs w:val="24"/>
        </w:rPr>
      </w:pPr>
    </w:p>
    <w:p w14:paraId="3C0058E9" w14:textId="77777777" w:rsidR="00C7466B" w:rsidRPr="00685D4B" w:rsidRDefault="00C7466B" w:rsidP="00D8422F">
      <w:pPr>
        <w:spacing w:after="0" w:line="240" w:lineRule="auto"/>
        <w:ind w:firstLine="284"/>
        <w:rPr>
          <w:rFonts w:ascii="Garamond" w:hAnsi="Garamond" w:cs="Times New Roman"/>
          <w:bCs/>
          <w:sz w:val="24"/>
          <w:szCs w:val="24"/>
        </w:rPr>
      </w:pPr>
      <w:r w:rsidRPr="00685D4B">
        <w:rPr>
          <w:rFonts w:ascii="Garamond" w:hAnsi="Garamond" w:cs="Times New Roman"/>
          <w:bCs/>
          <w:sz w:val="24"/>
          <w:szCs w:val="24"/>
        </w:rPr>
        <w:t>Buxheti për vitin 2025 është:</w:t>
      </w:r>
    </w:p>
    <w:tbl>
      <w:tblPr>
        <w:tblStyle w:val="TableGrid"/>
        <w:tblW w:w="0" w:type="auto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9"/>
        <w:gridCol w:w="2268"/>
      </w:tblGrid>
      <w:tr w:rsidR="00B83E73" w:rsidRPr="00685D4B" w14:paraId="1CFE0E2B" w14:textId="77777777" w:rsidTr="00CF7307">
        <w:tc>
          <w:tcPr>
            <w:tcW w:w="1559" w:type="dxa"/>
          </w:tcPr>
          <w:p w14:paraId="745FBB35" w14:textId="77777777" w:rsidR="00B83E73" w:rsidRPr="00685D4B" w:rsidRDefault="00B83E73" w:rsidP="009C24D9">
            <w:pPr>
              <w:rPr>
                <w:rFonts w:ascii="Garamond" w:hAnsi="Garamond" w:cs="Times New Roman"/>
                <w:bCs/>
                <w:sz w:val="24"/>
                <w:szCs w:val="24"/>
              </w:rPr>
            </w:pPr>
            <w:r w:rsidRPr="00685D4B">
              <w:rPr>
                <w:rFonts w:ascii="Garamond" w:hAnsi="Garamond" w:cs="Times New Roman"/>
                <w:bCs/>
                <w:sz w:val="24"/>
                <w:szCs w:val="24"/>
              </w:rPr>
              <w:t>Të ardhurat</w:t>
            </w:r>
          </w:p>
        </w:tc>
        <w:tc>
          <w:tcPr>
            <w:tcW w:w="2268" w:type="dxa"/>
          </w:tcPr>
          <w:p w14:paraId="179DD4EC" w14:textId="77777777" w:rsidR="00B83E73" w:rsidRPr="00685D4B" w:rsidRDefault="00B83E73" w:rsidP="00A85B98">
            <w:pPr>
              <w:jc w:val="right"/>
              <w:rPr>
                <w:rFonts w:ascii="Garamond" w:hAnsi="Garamond" w:cs="Times New Roman"/>
                <w:bCs/>
                <w:sz w:val="24"/>
                <w:szCs w:val="24"/>
              </w:rPr>
            </w:pPr>
            <w:r w:rsidRPr="00685D4B">
              <w:rPr>
                <w:rFonts w:ascii="Garamond" w:hAnsi="Garamond" w:cs="Times New Roman"/>
                <w:bCs/>
                <w:sz w:val="24"/>
                <w:szCs w:val="24"/>
              </w:rPr>
              <w:t>758 036 milionë lekë;</w:t>
            </w:r>
          </w:p>
        </w:tc>
      </w:tr>
      <w:tr w:rsidR="00B83E73" w:rsidRPr="00685D4B" w14:paraId="35326299" w14:textId="77777777" w:rsidTr="00CF7307">
        <w:tc>
          <w:tcPr>
            <w:tcW w:w="1559" w:type="dxa"/>
          </w:tcPr>
          <w:p w14:paraId="59725672" w14:textId="77777777" w:rsidR="00B83E73" w:rsidRPr="00685D4B" w:rsidRDefault="00B83E73" w:rsidP="009C24D9">
            <w:pPr>
              <w:rPr>
                <w:rFonts w:ascii="Garamond" w:hAnsi="Garamond" w:cs="Times New Roman"/>
                <w:bCs/>
                <w:sz w:val="24"/>
                <w:szCs w:val="24"/>
              </w:rPr>
            </w:pPr>
            <w:r w:rsidRPr="00685D4B">
              <w:rPr>
                <w:rFonts w:ascii="Garamond" w:hAnsi="Garamond" w:cs="Times New Roman"/>
                <w:bCs/>
                <w:sz w:val="24"/>
                <w:szCs w:val="24"/>
              </w:rPr>
              <w:t>Shpenzimet</w:t>
            </w:r>
          </w:p>
        </w:tc>
        <w:tc>
          <w:tcPr>
            <w:tcW w:w="2268" w:type="dxa"/>
          </w:tcPr>
          <w:p w14:paraId="126B308E" w14:textId="77777777" w:rsidR="00B83E73" w:rsidRPr="00685D4B" w:rsidRDefault="00B83E73" w:rsidP="00A85B98">
            <w:pPr>
              <w:jc w:val="right"/>
              <w:rPr>
                <w:rFonts w:ascii="Garamond" w:hAnsi="Garamond" w:cs="Times New Roman"/>
                <w:bCs/>
                <w:sz w:val="24"/>
                <w:szCs w:val="24"/>
              </w:rPr>
            </w:pPr>
            <w:r w:rsidRPr="00685D4B">
              <w:rPr>
                <w:rFonts w:ascii="Garamond" w:hAnsi="Garamond" w:cs="Times New Roman"/>
                <w:bCs/>
                <w:sz w:val="24"/>
                <w:szCs w:val="24"/>
              </w:rPr>
              <w:t>826 088 milionë lekë;</w:t>
            </w:r>
          </w:p>
        </w:tc>
      </w:tr>
      <w:tr w:rsidR="00B83E73" w:rsidRPr="00685D4B" w14:paraId="4D4E6C00" w14:textId="77777777" w:rsidTr="00CF7307">
        <w:tc>
          <w:tcPr>
            <w:tcW w:w="1559" w:type="dxa"/>
          </w:tcPr>
          <w:p w14:paraId="68FD4519" w14:textId="77777777" w:rsidR="00B83E73" w:rsidRPr="00685D4B" w:rsidRDefault="00B83E73" w:rsidP="009C24D9">
            <w:pPr>
              <w:rPr>
                <w:rFonts w:ascii="Garamond" w:hAnsi="Garamond" w:cs="Times New Roman"/>
                <w:bCs/>
                <w:sz w:val="24"/>
                <w:szCs w:val="24"/>
              </w:rPr>
            </w:pPr>
            <w:r w:rsidRPr="00685D4B">
              <w:rPr>
                <w:rFonts w:ascii="Garamond" w:hAnsi="Garamond" w:cs="Times New Roman"/>
                <w:bCs/>
                <w:sz w:val="24"/>
                <w:szCs w:val="24"/>
              </w:rPr>
              <w:t>Deficiti</w:t>
            </w:r>
          </w:p>
        </w:tc>
        <w:tc>
          <w:tcPr>
            <w:tcW w:w="2268" w:type="dxa"/>
          </w:tcPr>
          <w:p w14:paraId="5750AECA" w14:textId="77777777" w:rsidR="00B83E73" w:rsidRPr="00685D4B" w:rsidRDefault="00B83E73" w:rsidP="00A85B98">
            <w:pPr>
              <w:jc w:val="right"/>
              <w:rPr>
                <w:rFonts w:ascii="Garamond" w:hAnsi="Garamond" w:cs="Times New Roman"/>
                <w:bCs/>
                <w:sz w:val="24"/>
                <w:szCs w:val="24"/>
              </w:rPr>
            </w:pPr>
            <w:r w:rsidRPr="00685D4B">
              <w:rPr>
                <w:rFonts w:ascii="Garamond" w:hAnsi="Garamond" w:cs="Times New Roman"/>
                <w:bCs/>
                <w:sz w:val="24"/>
                <w:szCs w:val="24"/>
              </w:rPr>
              <w:t>68 052 milionë lekë.</w:t>
            </w:r>
          </w:p>
        </w:tc>
      </w:tr>
    </w:tbl>
    <w:p w14:paraId="54921610" w14:textId="77777777" w:rsidR="00C7466B" w:rsidRPr="00685D4B" w:rsidRDefault="00C7466B" w:rsidP="00D8422F">
      <w:pPr>
        <w:spacing w:after="0" w:line="240" w:lineRule="auto"/>
        <w:ind w:firstLine="284"/>
        <w:rPr>
          <w:rFonts w:ascii="Garamond" w:hAnsi="Garamond" w:cs="Times New Roman"/>
          <w:bCs/>
          <w:sz w:val="24"/>
          <w:szCs w:val="24"/>
        </w:rPr>
      </w:pPr>
      <w:r w:rsidRPr="00685D4B">
        <w:rPr>
          <w:rFonts w:ascii="Garamond" w:hAnsi="Garamond" w:cs="Times New Roman"/>
          <w:bCs/>
          <w:sz w:val="24"/>
          <w:szCs w:val="24"/>
        </w:rPr>
        <w:t>Buxheti përbëhet nga buxheti i shtetit, buxheti vendor dhe fondet speciale: sigurimet shoqërore, sigurimet shëndetësore dhe kompensimi i ish-pronarëve.</w:t>
      </w:r>
    </w:p>
    <w:p w14:paraId="03654A65" w14:textId="77777777" w:rsidR="00C7466B" w:rsidRPr="00685D4B" w:rsidRDefault="00C7466B" w:rsidP="00D8422F">
      <w:pPr>
        <w:spacing w:after="0" w:line="240" w:lineRule="auto"/>
        <w:ind w:firstLine="284"/>
        <w:rPr>
          <w:rFonts w:ascii="Garamond" w:hAnsi="Garamond" w:cs="Times New Roman"/>
          <w:bCs/>
          <w:sz w:val="24"/>
          <w:szCs w:val="24"/>
        </w:rPr>
      </w:pPr>
    </w:p>
    <w:p w14:paraId="5FE3AB5A" w14:textId="77777777" w:rsidR="00C7466B" w:rsidRPr="00685D4B" w:rsidRDefault="00C7466B" w:rsidP="00D8422F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685D4B">
        <w:rPr>
          <w:rFonts w:ascii="Garamond" w:hAnsi="Garamond" w:cs="Times New Roman"/>
          <w:bCs/>
          <w:sz w:val="24"/>
          <w:szCs w:val="24"/>
        </w:rPr>
        <w:t>Neni 2</w:t>
      </w:r>
    </w:p>
    <w:p w14:paraId="3C319169" w14:textId="77777777" w:rsidR="007510B8" w:rsidRPr="00685D4B" w:rsidRDefault="007510B8" w:rsidP="00D8422F">
      <w:pPr>
        <w:spacing w:after="0" w:line="240" w:lineRule="auto"/>
        <w:ind w:firstLine="284"/>
        <w:rPr>
          <w:rFonts w:ascii="Garamond" w:hAnsi="Garamond" w:cs="Times New Roman"/>
          <w:bCs/>
          <w:sz w:val="24"/>
          <w:szCs w:val="24"/>
        </w:rPr>
      </w:pPr>
    </w:p>
    <w:p w14:paraId="54A42A55" w14:textId="77777777" w:rsidR="00C7466B" w:rsidRPr="00685D4B" w:rsidRDefault="00C7466B" w:rsidP="00D8422F">
      <w:pPr>
        <w:spacing w:after="0" w:line="240" w:lineRule="auto"/>
        <w:ind w:firstLine="284"/>
        <w:rPr>
          <w:rFonts w:ascii="Garamond" w:hAnsi="Garamond" w:cs="Times New Roman"/>
          <w:bCs/>
          <w:sz w:val="24"/>
          <w:szCs w:val="24"/>
        </w:rPr>
      </w:pPr>
      <w:r w:rsidRPr="00685D4B">
        <w:rPr>
          <w:rFonts w:ascii="Garamond" w:hAnsi="Garamond" w:cs="Times New Roman"/>
          <w:bCs/>
          <w:sz w:val="24"/>
          <w:szCs w:val="24"/>
        </w:rPr>
        <w:t>Buxheti i shtetit për vitin 2025 është:</w:t>
      </w:r>
    </w:p>
    <w:tbl>
      <w:tblPr>
        <w:tblStyle w:val="TableGrid"/>
        <w:tblW w:w="0" w:type="auto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3"/>
        <w:gridCol w:w="2551"/>
      </w:tblGrid>
      <w:tr w:rsidR="00CF7307" w:rsidRPr="00685D4B" w14:paraId="1A5857D1" w14:textId="77777777" w:rsidTr="00CF7307">
        <w:tc>
          <w:tcPr>
            <w:tcW w:w="1413" w:type="dxa"/>
          </w:tcPr>
          <w:p w14:paraId="38F8D9C5" w14:textId="77777777" w:rsidR="00CF7307" w:rsidRPr="00685D4B" w:rsidRDefault="00CF7307" w:rsidP="00D8422F">
            <w:pPr>
              <w:rPr>
                <w:rFonts w:ascii="Garamond" w:hAnsi="Garamond" w:cs="Times New Roman"/>
                <w:bCs/>
                <w:sz w:val="24"/>
                <w:szCs w:val="24"/>
              </w:rPr>
            </w:pPr>
            <w:r w:rsidRPr="00685D4B">
              <w:rPr>
                <w:rFonts w:ascii="Garamond" w:hAnsi="Garamond" w:cs="Times New Roman"/>
                <w:bCs/>
                <w:sz w:val="24"/>
                <w:szCs w:val="24"/>
              </w:rPr>
              <w:t>Të ardhurat</w:t>
            </w:r>
          </w:p>
        </w:tc>
        <w:tc>
          <w:tcPr>
            <w:tcW w:w="2551" w:type="dxa"/>
          </w:tcPr>
          <w:p w14:paraId="3DC71AB5" w14:textId="77777777" w:rsidR="00CF7307" w:rsidRPr="00685D4B" w:rsidRDefault="00CF7307" w:rsidP="00A85B98">
            <w:pPr>
              <w:jc w:val="right"/>
              <w:rPr>
                <w:rFonts w:ascii="Garamond" w:hAnsi="Garamond" w:cs="Times New Roman"/>
                <w:bCs/>
                <w:sz w:val="24"/>
                <w:szCs w:val="24"/>
              </w:rPr>
            </w:pPr>
            <w:r w:rsidRPr="00685D4B">
              <w:rPr>
                <w:rFonts w:ascii="Garamond" w:hAnsi="Garamond" w:cs="Times New Roman"/>
                <w:bCs/>
                <w:sz w:val="24"/>
                <w:szCs w:val="24"/>
              </w:rPr>
              <w:t>547 369 milionë lekë;</w:t>
            </w:r>
          </w:p>
        </w:tc>
      </w:tr>
      <w:tr w:rsidR="00CF7307" w:rsidRPr="00685D4B" w14:paraId="558B600A" w14:textId="77777777" w:rsidTr="00CF7307">
        <w:tc>
          <w:tcPr>
            <w:tcW w:w="1413" w:type="dxa"/>
          </w:tcPr>
          <w:p w14:paraId="4A2D9A08" w14:textId="77777777" w:rsidR="00CF7307" w:rsidRPr="00685D4B" w:rsidRDefault="00CF7307" w:rsidP="00D8422F">
            <w:pPr>
              <w:rPr>
                <w:rFonts w:ascii="Garamond" w:hAnsi="Garamond" w:cs="Times New Roman"/>
                <w:bCs/>
                <w:sz w:val="24"/>
                <w:szCs w:val="24"/>
              </w:rPr>
            </w:pPr>
            <w:r w:rsidRPr="00685D4B">
              <w:rPr>
                <w:rFonts w:ascii="Garamond" w:hAnsi="Garamond" w:cs="Times New Roman"/>
                <w:bCs/>
                <w:sz w:val="24"/>
                <w:szCs w:val="24"/>
              </w:rPr>
              <w:t>Shpenzimet</w:t>
            </w:r>
          </w:p>
        </w:tc>
        <w:tc>
          <w:tcPr>
            <w:tcW w:w="2551" w:type="dxa"/>
          </w:tcPr>
          <w:p w14:paraId="527B0C15" w14:textId="77777777" w:rsidR="00CF7307" w:rsidRPr="00685D4B" w:rsidRDefault="00CF7307" w:rsidP="00A85B98">
            <w:pPr>
              <w:jc w:val="right"/>
              <w:rPr>
                <w:rFonts w:ascii="Garamond" w:hAnsi="Garamond" w:cs="Times New Roman"/>
                <w:bCs/>
                <w:sz w:val="24"/>
                <w:szCs w:val="24"/>
              </w:rPr>
            </w:pPr>
            <w:r w:rsidRPr="00685D4B">
              <w:rPr>
                <w:rFonts w:ascii="Garamond" w:hAnsi="Garamond" w:cs="Times New Roman"/>
                <w:bCs/>
                <w:sz w:val="24"/>
                <w:szCs w:val="24"/>
              </w:rPr>
              <w:t>615 421 milionë lekë;</w:t>
            </w:r>
          </w:p>
        </w:tc>
      </w:tr>
      <w:tr w:rsidR="00CF7307" w:rsidRPr="00685D4B" w14:paraId="2E72E150" w14:textId="77777777" w:rsidTr="00CF7307">
        <w:tc>
          <w:tcPr>
            <w:tcW w:w="1413" w:type="dxa"/>
          </w:tcPr>
          <w:p w14:paraId="5EF03460" w14:textId="77777777" w:rsidR="00CF7307" w:rsidRPr="00685D4B" w:rsidRDefault="00CF7307" w:rsidP="00D8422F">
            <w:pPr>
              <w:rPr>
                <w:rFonts w:ascii="Garamond" w:hAnsi="Garamond" w:cs="Times New Roman"/>
                <w:bCs/>
                <w:sz w:val="24"/>
                <w:szCs w:val="24"/>
              </w:rPr>
            </w:pPr>
            <w:r w:rsidRPr="00685D4B">
              <w:rPr>
                <w:rFonts w:ascii="Garamond" w:hAnsi="Garamond" w:cs="Times New Roman"/>
                <w:bCs/>
                <w:sz w:val="24"/>
                <w:szCs w:val="24"/>
              </w:rPr>
              <w:t>Deficiti</w:t>
            </w:r>
          </w:p>
        </w:tc>
        <w:tc>
          <w:tcPr>
            <w:tcW w:w="2551" w:type="dxa"/>
          </w:tcPr>
          <w:p w14:paraId="4016316C" w14:textId="77777777" w:rsidR="00CF7307" w:rsidRPr="00685D4B" w:rsidRDefault="00CF7307" w:rsidP="00A85B98">
            <w:pPr>
              <w:jc w:val="right"/>
              <w:rPr>
                <w:rFonts w:ascii="Garamond" w:hAnsi="Garamond" w:cs="Times New Roman"/>
                <w:bCs/>
                <w:sz w:val="24"/>
                <w:szCs w:val="24"/>
              </w:rPr>
            </w:pPr>
            <w:r w:rsidRPr="00685D4B">
              <w:rPr>
                <w:rFonts w:ascii="Garamond" w:hAnsi="Garamond" w:cs="Times New Roman"/>
                <w:bCs/>
                <w:sz w:val="24"/>
                <w:szCs w:val="24"/>
              </w:rPr>
              <w:t>68 052 milionë lekë.”.</w:t>
            </w:r>
          </w:p>
        </w:tc>
      </w:tr>
    </w:tbl>
    <w:p w14:paraId="083A952E" w14:textId="77777777" w:rsidR="00CF7307" w:rsidRPr="00685D4B" w:rsidRDefault="00CF7307" w:rsidP="00D8422F">
      <w:pPr>
        <w:spacing w:after="0" w:line="240" w:lineRule="auto"/>
        <w:ind w:firstLine="284"/>
        <w:rPr>
          <w:rFonts w:ascii="Garamond" w:hAnsi="Garamond" w:cs="Times New Roman"/>
          <w:bCs/>
          <w:sz w:val="24"/>
          <w:szCs w:val="24"/>
        </w:rPr>
      </w:pPr>
    </w:p>
    <w:p w14:paraId="4A79B464" w14:textId="77777777" w:rsidR="00255FF7" w:rsidRPr="00685D4B" w:rsidRDefault="00255FF7" w:rsidP="00D8422F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Cs/>
          <w:sz w:val="24"/>
          <w:szCs w:val="24"/>
        </w:rPr>
      </w:pPr>
      <w:r w:rsidRPr="00685D4B">
        <w:rPr>
          <w:rFonts w:ascii="Garamond" w:eastAsia="Calibri" w:hAnsi="Garamond" w:cs="Times New Roman"/>
          <w:bCs/>
          <w:sz w:val="24"/>
          <w:szCs w:val="24"/>
        </w:rPr>
        <w:t>Neni 2</w:t>
      </w:r>
    </w:p>
    <w:p w14:paraId="3A0A4063" w14:textId="77777777" w:rsidR="007510B8" w:rsidRPr="00685D4B" w:rsidRDefault="007510B8" w:rsidP="00D8422F">
      <w:pPr>
        <w:spacing w:after="0" w:line="240" w:lineRule="auto"/>
        <w:ind w:firstLine="284"/>
        <w:rPr>
          <w:rFonts w:ascii="Garamond" w:hAnsi="Garamond" w:cs="Times New Roman"/>
          <w:bCs/>
          <w:sz w:val="24"/>
          <w:szCs w:val="24"/>
        </w:rPr>
      </w:pPr>
    </w:p>
    <w:p w14:paraId="3654EA8F" w14:textId="77777777" w:rsidR="007660E5" w:rsidRPr="00685D4B" w:rsidRDefault="007660E5" w:rsidP="00D8422F">
      <w:pPr>
        <w:spacing w:after="0" w:line="240" w:lineRule="auto"/>
        <w:ind w:firstLine="284"/>
        <w:rPr>
          <w:rFonts w:ascii="Garamond" w:hAnsi="Garamond" w:cs="Times New Roman"/>
          <w:bCs/>
          <w:sz w:val="24"/>
          <w:szCs w:val="24"/>
        </w:rPr>
      </w:pPr>
      <w:r w:rsidRPr="00685D4B">
        <w:rPr>
          <w:rFonts w:ascii="Garamond" w:hAnsi="Garamond" w:cs="Times New Roman"/>
          <w:bCs/>
          <w:sz w:val="24"/>
          <w:szCs w:val="24"/>
        </w:rPr>
        <w:t>Neni 9 ndryshohet</w:t>
      </w:r>
      <w:r w:rsidR="001B2DB8" w:rsidRPr="00685D4B">
        <w:rPr>
          <w:rFonts w:ascii="Garamond" w:hAnsi="Garamond" w:cs="Times New Roman"/>
          <w:bCs/>
          <w:sz w:val="24"/>
          <w:szCs w:val="24"/>
        </w:rPr>
        <w:t>,</w:t>
      </w:r>
      <w:r w:rsidRPr="00685D4B">
        <w:rPr>
          <w:rFonts w:ascii="Garamond" w:hAnsi="Garamond" w:cs="Times New Roman"/>
          <w:bCs/>
          <w:sz w:val="24"/>
          <w:szCs w:val="24"/>
        </w:rPr>
        <w:t xml:space="preserve"> si </w:t>
      </w:r>
      <w:r w:rsidR="001B2DB8" w:rsidRPr="00685D4B">
        <w:rPr>
          <w:rFonts w:ascii="Garamond" w:hAnsi="Garamond" w:cs="Times New Roman"/>
          <w:bCs/>
          <w:sz w:val="24"/>
          <w:szCs w:val="24"/>
        </w:rPr>
        <w:t xml:space="preserve">më poshtë </w:t>
      </w:r>
      <w:r w:rsidRPr="00685D4B">
        <w:rPr>
          <w:rFonts w:ascii="Garamond" w:hAnsi="Garamond" w:cs="Times New Roman"/>
          <w:bCs/>
          <w:sz w:val="24"/>
          <w:szCs w:val="24"/>
        </w:rPr>
        <w:t>vijon:</w:t>
      </w:r>
    </w:p>
    <w:p w14:paraId="72B74C8F" w14:textId="77777777" w:rsidR="007510B8" w:rsidRPr="00685D4B" w:rsidRDefault="007510B8" w:rsidP="00D8422F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</w:p>
    <w:p w14:paraId="7D00F744" w14:textId="77777777" w:rsidR="00255FF7" w:rsidRPr="00685D4B" w:rsidRDefault="00255FF7" w:rsidP="00D8422F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685D4B">
        <w:rPr>
          <w:rFonts w:ascii="Garamond" w:hAnsi="Garamond" w:cs="Times New Roman"/>
          <w:bCs/>
          <w:sz w:val="24"/>
          <w:szCs w:val="24"/>
        </w:rPr>
        <w:t>“Neni 9</w:t>
      </w:r>
    </w:p>
    <w:p w14:paraId="291AEC82" w14:textId="77777777" w:rsidR="007510B8" w:rsidRPr="00685D4B" w:rsidRDefault="007510B8" w:rsidP="00D8422F">
      <w:pPr>
        <w:spacing w:after="0" w:line="240" w:lineRule="auto"/>
        <w:ind w:firstLine="284"/>
        <w:rPr>
          <w:rFonts w:ascii="Garamond" w:hAnsi="Garamond" w:cs="Times New Roman"/>
          <w:bCs/>
          <w:sz w:val="24"/>
          <w:szCs w:val="24"/>
        </w:rPr>
      </w:pPr>
    </w:p>
    <w:p w14:paraId="08EFF3FF" w14:textId="77777777" w:rsidR="00C7466B" w:rsidRPr="00685D4B" w:rsidRDefault="00C7466B" w:rsidP="00D8422F">
      <w:pPr>
        <w:spacing w:after="0" w:line="240" w:lineRule="auto"/>
        <w:ind w:firstLine="284"/>
        <w:rPr>
          <w:rFonts w:ascii="Garamond" w:hAnsi="Garamond" w:cs="Times New Roman"/>
          <w:bCs/>
          <w:sz w:val="24"/>
          <w:szCs w:val="24"/>
        </w:rPr>
      </w:pPr>
      <w:r w:rsidRPr="00685D4B">
        <w:rPr>
          <w:rFonts w:ascii="Garamond" w:hAnsi="Garamond" w:cs="Times New Roman"/>
          <w:bCs/>
          <w:sz w:val="24"/>
          <w:szCs w:val="24"/>
        </w:rPr>
        <w:t>Të ardhurat e buxhetit të shtetit sipas grupeve kryesore janë:</w:t>
      </w:r>
    </w:p>
    <w:tbl>
      <w:tblPr>
        <w:tblStyle w:val="TableGrid"/>
        <w:tblW w:w="0" w:type="auto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0"/>
        <w:gridCol w:w="2551"/>
      </w:tblGrid>
      <w:tr w:rsidR="00FC36A4" w:rsidRPr="00685D4B" w14:paraId="6D8C4A55" w14:textId="77777777" w:rsidTr="00FC36A4">
        <w:tc>
          <w:tcPr>
            <w:tcW w:w="1980" w:type="dxa"/>
          </w:tcPr>
          <w:p w14:paraId="78703D06" w14:textId="77777777" w:rsidR="00FC36A4" w:rsidRPr="00685D4B" w:rsidRDefault="00FC36A4" w:rsidP="00D8422F">
            <w:pPr>
              <w:rPr>
                <w:rFonts w:ascii="Garamond" w:hAnsi="Garamond" w:cs="Times New Roman"/>
                <w:bCs/>
                <w:sz w:val="24"/>
                <w:szCs w:val="24"/>
              </w:rPr>
            </w:pPr>
            <w:r w:rsidRPr="00685D4B">
              <w:rPr>
                <w:rFonts w:ascii="Garamond" w:hAnsi="Garamond" w:cs="Times New Roman"/>
                <w:bCs/>
                <w:sz w:val="24"/>
                <w:szCs w:val="24"/>
              </w:rPr>
              <w:t>Grantet</w:t>
            </w:r>
          </w:p>
        </w:tc>
        <w:tc>
          <w:tcPr>
            <w:tcW w:w="2551" w:type="dxa"/>
          </w:tcPr>
          <w:p w14:paraId="04E202A6" w14:textId="77777777" w:rsidR="00FC36A4" w:rsidRPr="00685D4B" w:rsidRDefault="00FC36A4" w:rsidP="00A85B98">
            <w:pPr>
              <w:jc w:val="right"/>
              <w:rPr>
                <w:rFonts w:ascii="Garamond" w:hAnsi="Garamond" w:cs="Times New Roman"/>
                <w:bCs/>
                <w:sz w:val="24"/>
                <w:szCs w:val="24"/>
              </w:rPr>
            </w:pPr>
            <w:r w:rsidRPr="00685D4B">
              <w:rPr>
                <w:rFonts w:ascii="Garamond" w:hAnsi="Garamond" w:cs="Times New Roman"/>
                <w:bCs/>
                <w:sz w:val="24"/>
                <w:szCs w:val="24"/>
              </w:rPr>
              <w:t>18 995 milionë lekë;</w:t>
            </w:r>
          </w:p>
        </w:tc>
      </w:tr>
      <w:tr w:rsidR="00FC36A4" w:rsidRPr="00685D4B" w14:paraId="7AD0972D" w14:textId="77777777" w:rsidTr="00FC36A4">
        <w:tc>
          <w:tcPr>
            <w:tcW w:w="1980" w:type="dxa"/>
          </w:tcPr>
          <w:p w14:paraId="3A0C8947" w14:textId="77777777" w:rsidR="00FC36A4" w:rsidRPr="00685D4B" w:rsidRDefault="00FC36A4" w:rsidP="00D8422F">
            <w:pPr>
              <w:rPr>
                <w:rFonts w:ascii="Garamond" w:hAnsi="Garamond" w:cs="Times New Roman"/>
                <w:bCs/>
                <w:sz w:val="24"/>
                <w:szCs w:val="24"/>
              </w:rPr>
            </w:pPr>
            <w:r w:rsidRPr="00685D4B">
              <w:rPr>
                <w:rFonts w:ascii="Garamond" w:hAnsi="Garamond" w:cs="Times New Roman"/>
                <w:bCs/>
                <w:sz w:val="24"/>
                <w:szCs w:val="24"/>
              </w:rPr>
              <w:t>Të ardhurat tatimore</w:t>
            </w:r>
          </w:p>
        </w:tc>
        <w:tc>
          <w:tcPr>
            <w:tcW w:w="2551" w:type="dxa"/>
          </w:tcPr>
          <w:p w14:paraId="0DFB3FF0" w14:textId="77777777" w:rsidR="00FC36A4" w:rsidRPr="00685D4B" w:rsidRDefault="00FC36A4" w:rsidP="00A85B98">
            <w:pPr>
              <w:jc w:val="right"/>
              <w:rPr>
                <w:rFonts w:ascii="Garamond" w:hAnsi="Garamond" w:cs="Times New Roman"/>
                <w:bCs/>
                <w:sz w:val="24"/>
                <w:szCs w:val="24"/>
              </w:rPr>
            </w:pPr>
            <w:r w:rsidRPr="00685D4B">
              <w:rPr>
                <w:rFonts w:ascii="Garamond" w:hAnsi="Garamond" w:cs="Times New Roman"/>
                <w:bCs/>
                <w:sz w:val="24"/>
                <w:szCs w:val="24"/>
              </w:rPr>
              <w:t>501 573 milionë lekë;</w:t>
            </w:r>
          </w:p>
        </w:tc>
      </w:tr>
      <w:tr w:rsidR="00FC36A4" w:rsidRPr="00685D4B" w14:paraId="7FE89E3D" w14:textId="77777777" w:rsidTr="00FC36A4">
        <w:tc>
          <w:tcPr>
            <w:tcW w:w="1980" w:type="dxa"/>
          </w:tcPr>
          <w:p w14:paraId="2F449402" w14:textId="77777777" w:rsidR="00FC36A4" w:rsidRPr="00685D4B" w:rsidRDefault="00FC36A4" w:rsidP="00D8422F">
            <w:pPr>
              <w:rPr>
                <w:rFonts w:ascii="Garamond" w:hAnsi="Garamond" w:cs="Times New Roman"/>
                <w:bCs/>
                <w:sz w:val="24"/>
                <w:szCs w:val="24"/>
              </w:rPr>
            </w:pPr>
            <w:r w:rsidRPr="00685D4B">
              <w:rPr>
                <w:rFonts w:ascii="Garamond" w:hAnsi="Garamond" w:cs="Times New Roman"/>
                <w:bCs/>
                <w:sz w:val="24"/>
                <w:szCs w:val="24"/>
              </w:rPr>
              <w:t>Të ardhurat jotatimore</w:t>
            </w:r>
          </w:p>
        </w:tc>
        <w:tc>
          <w:tcPr>
            <w:tcW w:w="2551" w:type="dxa"/>
          </w:tcPr>
          <w:p w14:paraId="74EED189" w14:textId="77777777" w:rsidR="00A85B98" w:rsidRPr="00685D4B" w:rsidRDefault="00A85B98" w:rsidP="00A85B98">
            <w:pPr>
              <w:jc w:val="right"/>
              <w:rPr>
                <w:rFonts w:ascii="Garamond" w:hAnsi="Garamond" w:cs="Times New Roman"/>
                <w:bCs/>
                <w:sz w:val="24"/>
                <w:szCs w:val="24"/>
              </w:rPr>
            </w:pPr>
          </w:p>
          <w:p w14:paraId="08E9798C" w14:textId="77777777" w:rsidR="00FC36A4" w:rsidRPr="00685D4B" w:rsidRDefault="00FC36A4" w:rsidP="00A85B98">
            <w:pPr>
              <w:jc w:val="right"/>
              <w:rPr>
                <w:rFonts w:ascii="Garamond" w:hAnsi="Garamond" w:cs="Times New Roman"/>
                <w:bCs/>
                <w:sz w:val="24"/>
                <w:szCs w:val="24"/>
              </w:rPr>
            </w:pPr>
            <w:r w:rsidRPr="00685D4B">
              <w:rPr>
                <w:rFonts w:ascii="Garamond" w:hAnsi="Garamond" w:cs="Times New Roman"/>
                <w:bCs/>
                <w:sz w:val="24"/>
                <w:szCs w:val="24"/>
              </w:rPr>
              <w:t>26 800 milionë lekë.”.</w:t>
            </w:r>
          </w:p>
        </w:tc>
      </w:tr>
    </w:tbl>
    <w:p w14:paraId="1A0B74B6" w14:textId="77777777" w:rsidR="00FC36A4" w:rsidRPr="00685D4B" w:rsidRDefault="00FC36A4" w:rsidP="00D8422F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Cs/>
          <w:sz w:val="24"/>
          <w:szCs w:val="24"/>
        </w:rPr>
      </w:pPr>
    </w:p>
    <w:p w14:paraId="448928FB" w14:textId="77777777" w:rsidR="007660E5" w:rsidRPr="00685D4B" w:rsidRDefault="007660E5" w:rsidP="00D8422F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Cs/>
          <w:sz w:val="24"/>
          <w:szCs w:val="24"/>
        </w:rPr>
      </w:pPr>
      <w:r w:rsidRPr="00685D4B">
        <w:rPr>
          <w:rFonts w:ascii="Garamond" w:eastAsia="Calibri" w:hAnsi="Garamond" w:cs="Times New Roman"/>
          <w:bCs/>
          <w:sz w:val="24"/>
          <w:szCs w:val="24"/>
        </w:rPr>
        <w:t xml:space="preserve">Neni </w:t>
      </w:r>
      <w:r w:rsidR="00255FF7" w:rsidRPr="00685D4B">
        <w:rPr>
          <w:rFonts w:ascii="Garamond" w:eastAsia="Calibri" w:hAnsi="Garamond" w:cs="Times New Roman"/>
          <w:bCs/>
          <w:sz w:val="24"/>
          <w:szCs w:val="24"/>
        </w:rPr>
        <w:t>3</w:t>
      </w:r>
    </w:p>
    <w:p w14:paraId="5CF60E3B" w14:textId="77777777" w:rsidR="007510B8" w:rsidRPr="00685D4B" w:rsidRDefault="007510B8" w:rsidP="00D8422F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668CE099" w14:textId="77777777" w:rsidR="004F4023" w:rsidRPr="00685D4B" w:rsidRDefault="00255FF7" w:rsidP="00D8422F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685D4B">
        <w:rPr>
          <w:rFonts w:ascii="Garamond" w:hAnsi="Garamond" w:cs="Times New Roman"/>
          <w:bCs/>
          <w:sz w:val="24"/>
          <w:szCs w:val="24"/>
        </w:rPr>
        <w:t>N</w:t>
      </w:r>
      <w:r w:rsidR="00CF0E94" w:rsidRPr="00685D4B">
        <w:rPr>
          <w:rFonts w:ascii="Garamond" w:hAnsi="Garamond" w:cs="Times New Roman"/>
          <w:bCs/>
          <w:sz w:val="24"/>
          <w:szCs w:val="24"/>
        </w:rPr>
        <w:t>ë</w:t>
      </w:r>
      <w:r w:rsidRPr="00685D4B">
        <w:rPr>
          <w:rFonts w:ascii="Garamond" w:hAnsi="Garamond" w:cs="Times New Roman"/>
          <w:bCs/>
          <w:sz w:val="24"/>
          <w:szCs w:val="24"/>
        </w:rPr>
        <w:t xml:space="preserve"> nenin 11 </w:t>
      </w:r>
      <w:r w:rsidR="004F4023" w:rsidRPr="00685D4B">
        <w:rPr>
          <w:rFonts w:ascii="Garamond" w:hAnsi="Garamond" w:cs="Times New Roman"/>
          <w:bCs/>
          <w:sz w:val="24"/>
          <w:szCs w:val="24"/>
        </w:rPr>
        <w:t>b</w:t>
      </w:r>
      <w:r w:rsidR="00CF0E94" w:rsidRPr="00685D4B">
        <w:rPr>
          <w:rFonts w:ascii="Garamond" w:hAnsi="Garamond" w:cs="Times New Roman"/>
          <w:bCs/>
          <w:sz w:val="24"/>
          <w:szCs w:val="24"/>
        </w:rPr>
        <w:t>ë</w:t>
      </w:r>
      <w:r w:rsidR="004F4023" w:rsidRPr="00685D4B">
        <w:rPr>
          <w:rFonts w:ascii="Garamond" w:hAnsi="Garamond" w:cs="Times New Roman"/>
          <w:bCs/>
          <w:sz w:val="24"/>
          <w:szCs w:val="24"/>
        </w:rPr>
        <w:t>hen k</w:t>
      </w:r>
      <w:r w:rsidR="00CF0E94" w:rsidRPr="00685D4B">
        <w:rPr>
          <w:rFonts w:ascii="Garamond" w:hAnsi="Garamond" w:cs="Times New Roman"/>
          <w:bCs/>
          <w:sz w:val="24"/>
          <w:szCs w:val="24"/>
        </w:rPr>
        <w:t>ë</w:t>
      </w:r>
      <w:r w:rsidR="004F4023" w:rsidRPr="00685D4B">
        <w:rPr>
          <w:rFonts w:ascii="Garamond" w:hAnsi="Garamond" w:cs="Times New Roman"/>
          <w:bCs/>
          <w:sz w:val="24"/>
          <w:szCs w:val="24"/>
        </w:rPr>
        <w:t>to ndryshime:</w:t>
      </w:r>
    </w:p>
    <w:p w14:paraId="45912E64" w14:textId="77777777" w:rsidR="00255FF7" w:rsidRPr="00685D4B" w:rsidRDefault="00D8422F" w:rsidP="00FB0B7B">
      <w:pPr>
        <w:pStyle w:val="ListParagraph"/>
        <w:spacing w:after="0" w:line="240" w:lineRule="auto"/>
        <w:ind w:left="284"/>
        <w:jc w:val="both"/>
        <w:rPr>
          <w:rFonts w:ascii="Garamond" w:hAnsi="Garamond" w:cs="Times New Roman"/>
          <w:bCs/>
          <w:sz w:val="24"/>
          <w:szCs w:val="24"/>
        </w:rPr>
      </w:pPr>
      <w:r w:rsidRPr="00685D4B">
        <w:rPr>
          <w:rFonts w:ascii="Garamond" w:hAnsi="Garamond" w:cs="Times New Roman"/>
          <w:bCs/>
          <w:sz w:val="24"/>
          <w:szCs w:val="24"/>
        </w:rPr>
        <w:t xml:space="preserve">1. </w:t>
      </w:r>
      <w:r w:rsidR="004F4023" w:rsidRPr="00685D4B">
        <w:rPr>
          <w:rFonts w:ascii="Garamond" w:hAnsi="Garamond" w:cs="Times New Roman"/>
          <w:bCs/>
          <w:sz w:val="24"/>
          <w:szCs w:val="24"/>
        </w:rPr>
        <w:t>P</w:t>
      </w:r>
      <w:r w:rsidR="007510B8" w:rsidRPr="00685D4B">
        <w:rPr>
          <w:rFonts w:ascii="Garamond" w:hAnsi="Garamond" w:cs="Times New Roman"/>
          <w:bCs/>
          <w:sz w:val="24"/>
          <w:szCs w:val="24"/>
        </w:rPr>
        <w:t xml:space="preserve">ika 1 </w:t>
      </w:r>
      <w:r w:rsidR="00255FF7" w:rsidRPr="00685D4B">
        <w:rPr>
          <w:rFonts w:ascii="Garamond" w:hAnsi="Garamond" w:cs="Times New Roman"/>
          <w:bCs/>
          <w:sz w:val="24"/>
          <w:szCs w:val="24"/>
        </w:rPr>
        <w:t>ndryshohet</w:t>
      </w:r>
      <w:r w:rsidR="001B2DB8" w:rsidRPr="00685D4B">
        <w:rPr>
          <w:rFonts w:ascii="Garamond" w:hAnsi="Garamond" w:cs="Times New Roman"/>
          <w:bCs/>
          <w:sz w:val="24"/>
          <w:szCs w:val="24"/>
        </w:rPr>
        <w:t>,</w:t>
      </w:r>
      <w:r w:rsidR="00255FF7" w:rsidRPr="00685D4B">
        <w:rPr>
          <w:rFonts w:ascii="Garamond" w:hAnsi="Garamond" w:cs="Times New Roman"/>
          <w:bCs/>
          <w:sz w:val="24"/>
          <w:szCs w:val="24"/>
        </w:rPr>
        <w:t xml:space="preserve"> si </w:t>
      </w:r>
      <w:r w:rsidR="001B2DB8" w:rsidRPr="00685D4B">
        <w:rPr>
          <w:rFonts w:ascii="Garamond" w:hAnsi="Garamond" w:cs="Times New Roman"/>
          <w:bCs/>
          <w:sz w:val="24"/>
          <w:szCs w:val="24"/>
        </w:rPr>
        <w:t xml:space="preserve">më poshtë </w:t>
      </w:r>
      <w:r w:rsidR="00255FF7" w:rsidRPr="00685D4B">
        <w:rPr>
          <w:rFonts w:ascii="Garamond" w:hAnsi="Garamond" w:cs="Times New Roman"/>
          <w:bCs/>
          <w:sz w:val="24"/>
          <w:szCs w:val="24"/>
        </w:rPr>
        <w:t>vijon:</w:t>
      </w:r>
    </w:p>
    <w:p w14:paraId="6DAD7FE0" w14:textId="77777777" w:rsidR="00C7466B" w:rsidRPr="00685D4B" w:rsidRDefault="001B2DB8" w:rsidP="00D8422F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685D4B">
        <w:rPr>
          <w:rFonts w:ascii="Garamond" w:hAnsi="Garamond" w:cs="Times New Roman"/>
          <w:bCs/>
          <w:sz w:val="24"/>
          <w:szCs w:val="24"/>
        </w:rPr>
        <w:t xml:space="preserve">“1. </w:t>
      </w:r>
      <w:r w:rsidR="00C7466B" w:rsidRPr="00685D4B">
        <w:rPr>
          <w:rFonts w:ascii="Garamond" w:hAnsi="Garamond" w:cs="Times New Roman"/>
          <w:bCs/>
          <w:sz w:val="24"/>
          <w:szCs w:val="24"/>
        </w:rPr>
        <w:t>Shpenzimet e buxhetit të shtetit sipas grupeve kryesore janë:</w:t>
      </w:r>
    </w:p>
    <w:tbl>
      <w:tblPr>
        <w:tblStyle w:val="TableGrid"/>
        <w:tblW w:w="0" w:type="auto"/>
        <w:tblInd w:w="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2977"/>
      </w:tblGrid>
      <w:tr w:rsidR="00F45118" w:rsidRPr="00685D4B" w14:paraId="4108ECD6" w14:textId="69D49930" w:rsidTr="00A85B98">
        <w:tc>
          <w:tcPr>
            <w:tcW w:w="2830" w:type="dxa"/>
          </w:tcPr>
          <w:p w14:paraId="6FB47413" w14:textId="1C05C5AB" w:rsidR="00F45118" w:rsidRPr="00685D4B" w:rsidRDefault="00F45118" w:rsidP="00D8422F">
            <w:pPr>
              <w:jc w:val="both"/>
              <w:rPr>
                <w:rFonts w:ascii="Garamond" w:hAnsi="Garamond" w:cs="Times New Roman"/>
                <w:bCs/>
                <w:sz w:val="24"/>
                <w:szCs w:val="24"/>
              </w:rPr>
            </w:pPr>
            <w:r w:rsidRPr="00685D4B">
              <w:rPr>
                <w:rFonts w:ascii="Garamond" w:hAnsi="Garamond" w:cs="Times New Roman"/>
                <w:bCs/>
                <w:sz w:val="24"/>
                <w:szCs w:val="24"/>
              </w:rPr>
              <w:t>- shpenzime të buxhetit qendror</w:t>
            </w:r>
          </w:p>
        </w:tc>
        <w:tc>
          <w:tcPr>
            <w:tcW w:w="2977" w:type="dxa"/>
          </w:tcPr>
          <w:p w14:paraId="247CF4EF" w14:textId="77777777" w:rsidR="009C24D9" w:rsidRPr="00685D4B" w:rsidRDefault="009C24D9" w:rsidP="00A85B98">
            <w:pPr>
              <w:jc w:val="right"/>
              <w:rPr>
                <w:rFonts w:ascii="Garamond" w:hAnsi="Garamond" w:cs="Times New Roman"/>
                <w:bCs/>
                <w:sz w:val="24"/>
                <w:szCs w:val="24"/>
              </w:rPr>
            </w:pPr>
          </w:p>
          <w:p w14:paraId="78D5E6EC" w14:textId="68CD370F" w:rsidR="00F45118" w:rsidRPr="00685D4B" w:rsidRDefault="00F45118" w:rsidP="00A85B98">
            <w:pPr>
              <w:jc w:val="right"/>
              <w:rPr>
                <w:rFonts w:ascii="Garamond" w:hAnsi="Garamond" w:cs="Times New Roman"/>
                <w:bCs/>
                <w:sz w:val="24"/>
                <w:szCs w:val="24"/>
              </w:rPr>
            </w:pPr>
            <w:r w:rsidRPr="00685D4B">
              <w:rPr>
                <w:rFonts w:ascii="Garamond" w:hAnsi="Garamond" w:cs="Times New Roman"/>
                <w:bCs/>
                <w:sz w:val="24"/>
                <w:szCs w:val="24"/>
              </w:rPr>
              <w:t>602 941 milionë lekë;</w:t>
            </w:r>
          </w:p>
        </w:tc>
      </w:tr>
      <w:tr w:rsidR="00F45118" w:rsidRPr="00685D4B" w14:paraId="6057839C" w14:textId="23C62A2B" w:rsidTr="00A85B98">
        <w:tc>
          <w:tcPr>
            <w:tcW w:w="2830" w:type="dxa"/>
          </w:tcPr>
          <w:p w14:paraId="0E72A663" w14:textId="044C86CC" w:rsidR="00F45118" w:rsidRPr="00685D4B" w:rsidRDefault="00F45118" w:rsidP="00D8422F">
            <w:pPr>
              <w:jc w:val="both"/>
              <w:rPr>
                <w:rFonts w:ascii="Garamond" w:hAnsi="Garamond" w:cs="Times New Roman"/>
                <w:bCs/>
                <w:sz w:val="24"/>
                <w:szCs w:val="24"/>
              </w:rPr>
            </w:pPr>
            <w:r w:rsidRPr="00685D4B">
              <w:rPr>
                <w:rFonts w:ascii="Garamond" w:hAnsi="Garamond" w:cs="Times New Roman"/>
                <w:bCs/>
                <w:sz w:val="24"/>
                <w:szCs w:val="24"/>
              </w:rPr>
              <w:lastRenderedPageBreak/>
              <w:t>- fondi rezervë i buxhetit</w:t>
            </w:r>
          </w:p>
        </w:tc>
        <w:tc>
          <w:tcPr>
            <w:tcW w:w="2977" w:type="dxa"/>
          </w:tcPr>
          <w:p w14:paraId="5F65D2DE" w14:textId="06DBE50E" w:rsidR="00F45118" w:rsidRPr="00685D4B" w:rsidRDefault="00F45118" w:rsidP="00A85B98">
            <w:pPr>
              <w:jc w:val="right"/>
              <w:rPr>
                <w:rFonts w:ascii="Garamond" w:hAnsi="Garamond" w:cs="Times New Roman"/>
                <w:bCs/>
                <w:sz w:val="24"/>
                <w:szCs w:val="24"/>
              </w:rPr>
            </w:pPr>
            <w:r w:rsidRPr="00685D4B">
              <w:rPr>
                <w:rFonts w:ascii="Garamond" w:hAnsi="Garamond" w:cs="Times New Roman"/>
                <w:bCs/>
                <w:sz w:val="24"/>
                <w:szCs w:val="24"/>
              </w:rPr>
              <w:t>3 000 milionë lekë;</w:t>
            </w:r>
          </w:p>
        </w:tc>
      </w:tr>
      <w:tr w:rsidR="00F45118" w:rsidRPr="00685D4B" w14:paraId="26745772" w14:textId="3CEEEC41" w:rsidTr="00A85B98">
        <w:tc>
          <w:tcPr>
            <w:tcW w:w="2830" w:type="dxa"/>
          </w:tcPr>
          <w:p w14:paraId="1860E645" w14:textId="34EA4CDC" w:rsidR="00F45118" w:rsidRPr="00685D4B" w:rsidRDefault="00F45118" w:rsidP="00D8422F">
            <w:pPr>
              <w:jc w:val="both"/>
              <w:rPr>
                <w:rFonts w:ascii="Garamond" w:hAnsi="Garamond" w:cs="Times New Roman"/>
                <w:bCs/>
                <w:sz w:val="24"/>
                <w:szCs w:val="24"/>
              </w:rPr>
            </w:pPr>
            <w:r w:rsidRPr="00685D4B">
              <w:rPr>
                <w:rFonts w:ascii="Garamond" w:hAnsi="Garamond" w:cs="Times New Roman"/>
                <w:bCs/>
                <w:sz w:val="24"/>
                <w:szCs w:val="24"/>
              </w:rPr>
              <w:t>-</w:t>
            </w:r>
            <w:r w:rsidR="009C24D9" w:rsidRPr="00685D4B">
              <w:rPr>
                <w:rFonts w:ascii="Garamond" w:hAnsi="Garamond" w:cs="Times New Roman"/>
                <w:bCs/>
                <w:sz w:val="24"/>
                <w:szCs w:val="24"/>
              </w:rPr>
              <w:t xml:space="preserve"> </w:t>
            </w:r>
            <w:r w:rsidRPr="00685D4B">
              <w:rPr>
                <w:rFonts w:ascii="Garamond" w:hAnsi="Garamond" w:cs="Times New Roman"/>
                <w:bCs/>
                <w:sz w:val="24"/>
                <w:szCs w:val="24"/>
              </w:rPr>
              <w:t>kostoja e zgjedhjeve</w:t>
            </w:r>
          </w:p>
        </w:tc>
        <w:tc>
          <w:tcPr>
            <w:tcW w:w="2977" w:type="dxa"/>
          </w:tcPr>
          <w:p w14:paraId="586E9C70" w14:textId="1B936632" w:rsidR="00F45118" w:rsidRPr="00685D4B" w:rsidRDefault="00F45118" w:rsidP="00A85B98">
            <w:pPr>
              <w:jc w:val="right"/>
              <w:rPr>
                <w:rFonts w:ascii="Garamond" w:hAnsi="Garamond" w:cs="Times New Roman"/>
                <w:bCs/>
                <w:sz w:val="24"/>
                <w:szCs w:val="24"/>
              </w:rPr>
            </w:pPr>
            <w:r w:rsidRPr="00685D4B">
              <w:rPr>
                <w:rFonts w:ascii="Garamond" w:hAnsi="Garamond" w:cs="Times New Roman"/>
                <w:bCs/>
                <w:sz w:val="24"/>
                <w:szCs w:val="24"/>
              </w:rPr>
              <w:t>2 500 milionë lekë;</w:t>
            </w:r>
          </w:p>
        </w:tc>
      </w:tr>
      <w:tr w:rsidR="00F45118" w:rsidRPr="00685D4B" w14:paraId="2204D8D3" w14:textId="00C45094" w:rsidTr="00A85B98">
        <w:tc>
          <w:tcPr>
            <w:tcW w:w="2830" w:type="dxa"/>
          </w:tcPr>
          <w:p w14:paraId="584B7353" w14:textId="0653EB07" w:rsidR="00F45118" w:rsidRPr="00685D4B" w:rsidRDefault="00F45118" w:rsidP="00D8422F">
            <w:pPr>
              <w:jc w:val="both"/>
              <w:rPr>
                <w:rFonts w:ascii="Garamond" w:hAnsi="Garamond" w:cs="Times New Roman"/>
                <w:bCs/>
                <w:sz w:val="24"/>
                <w:szCs w:val="24"/>
              </w:rPr>
            </w:pPr>
            <w:r w:rsidRPr="00685D4B">
              <w:rPr>
                <w:rFonts w:ascii="Garamond" w:hAnsi="Garamond" w:cs="Times New Roman"/>
                <w:bCs/>
                <w:sz w:val="24"/>
                <w:szCs w:val="24"/>
              </w:rPr>
              <w:t>-</w:t>
            </w:r>
            <w:r w:rsidR="009C24D9" w:rsidRPr="00685D4B">
              <w:rPr>
                <w:rFonts w:ascii="Garamond" w:hAnsi="Garamond" w:cs="Times New Roman"/>
                <w:bCs/>
                <w:sz w:val="24"/>
                <w:szCs w:val="24"/>
              </w:rPr>
              <w:t xml:space="preserve"> </w:t>
            </w:r>
            <w:r w:rsidRPr="00685D4B">
              <w:rPr>
                <w:rFonts w:ascii="Garamond" w:hAnsi="Garamond" w:cs="Times New Roman"/>
                <w:bCs/>
                <w:sz w:val="24"/>
                <w:szCs w:val="24"/>
              </w:rPr>
              <w:t>rezervë për planin e rritjes me BE-në</w:t>
            </w:r>
          </w:p>
        </w:tc>
        <w:tc>
          <w:tcPr>
            <w:tcW w:w="2977" w:type="dxa"/>
          </w:tcPr>
          <w:p w14:paraId="619418DB" w14:textId="5C6C13EE" w:rsidR="00A85B98" w:rsidRPr="00685D4B" w:rsidRDefault="00A85B98" w:rsidP="00A85B98">
            <w:pPr>
              <w:jc w:val="right"/>
              <w:rPr>
                <w:rFonts w:ascii="Garamond" w:hAnsi="Garamond" w:cs="Times New Roman"/>
                <w:bCs/>
                <w:sz w:val="24"/>
                <w:szCs w:val="24"/>
              </w:rPr>
            </w:pPr>
          </w:p>
          <w:p w14:paraId="098A845F" w14:textId="39457320" w:rsidR="00F45118" w:rsidRPr="00685D4B" w:rsidRDefault="00F45118" w:rsidP="00A85B98">
            <w:pPr>
              <w:jc w:val="right"/>
              <w:rPr>
                <w:rFonts w:ascii="Garamond" w:hAnsi="Garamond" w:cs="Times New Roman"/>
                <w:bCs/>
                <w:sz w:val="24"/>
                <w:szCs w:val="24"/>
              </w:rPr>
            </w:pPr>
            <w:r w:rsidRPr="00685D4B">
              <w:rPr>
                <w:rFonts w:ascii="Garamond" w:hAnsi="Garamond" w:cs="Times New Roman"/>
                <w:bCs/>
                <w:sz w:val="24"/>
                <w:szCs w:val="24"/>
              </w:rPr>
              <w:t>1 200 milionë lekë;</w:t>
            </w:r>
          </w:p>
        </w:tc>
      </w:tr>
      <w:tr w:rsidR="00F45118" w:rsidRPr="00685D4B" w14:paraId="2C7FA955" w14:textId="385E6F2A" w:rsidTr="00A85B98">
        <w:tc>
          <w:tcPr>
            <w:tcW w:w="2830" w:type="dxa"/>
          </w:tcPr>
          <w:p w14:paraId="2EFEE5DA" w14:textId="19DB5E40" w:rsidR="00F45118" w:rsidRPr="00685D4B" w:rsidRDefault="00F45118" w:rsidP="00D8422F">
            <w:pPr>
              <w:jc w:val="both"/>
              <w:rPr>
                <w:rFonts w:ascii="Garamond" w:hAnsi="Garamond" w:cs="Times New Roman"/>
                <w:bCs/>
                <w:sz w:val="24"/>
                <w:szCs w:val="24"/>
              </w:rPr>
            </w:pPr>
            <w:r w:rsidRPr="00685D4B">
              <w:rPr>
                <w:rFonts w:ascii="Garamond" w:hAnsi="Garamond" w:cs="Times New Roman"/>
                <w:bCs/>
                <w:sz w:val="24"/>
                <w:szCs w:val="24"/>
              </w:rPr>
              <w:t>-</w:t>
            </w:r>
            <w:r w:rsidR="009C24D9" w:rsidRPr="00685D4B">
              <w:rPr>
                <w:rFonts w:ascii="Garamond" w:hAnsi="Garamond" w:cs="Times New Roman"/>
                <w:bCs/>
                <w:sz w:val="24"/>
                <w:szCs w:val="24"/>
              </w:rPr>
              <w:t xml:space="preserve"> </w:t>
            </w:r>
            <w:r w:rsidRPr="00685D4B">
              <w:rPr>
                <w:rFonts w:ascii="Garamond" w:hAnsi="Garamond" w:cs="Times New Roman"/>
                <w:bCs/>
                <w:sz w:val="24"/>
                <w:szCs w:val="24"/>
              </w:rPr>
              <w:t>kontingjenca për risqet e borxhit</w:t>
            </w:r>
          </w:p>
        </w:tc>
        <w:tc>
          <w:tcPr>
            <w:tcW w:w="2977" w:type="dxa"/>
          </w:tcPr>
          <w:p w14:paraId="03C4B5D0" w14:textId="0FBB7560" w:rsidR="00F45118" w:rsidRPr="00685D4B" w:rsidRDefault="006D37F1" w:rsidP="00A85B98">
            <w:pPr>
              <w:jc w:val="right"/>
              <w:rPr>
                <w:rFonts w:ascii="Garamond" w:hAnsi="Garamond" w:cs="Times New Roman"/>
                <w:bCs/>
                <w:sz w:val="24"/>
                <w:szCs w:val="24"/>
              </w:rPr>
            </w:pPr>
            <w:r w:rsidRPr="00685D4B">
              <w:rPr>
                <w:rFonts w:ascii="Garamond" w:hAnsi="Garamond" w:cs="Times New Roman"/>
                <w:bCs/>
                <w:sz w:val="24"/>
                <w:szCs w:val="24"/>
              </w:rPr>
              <w:t>5 780 milionë lekë.”.</w:t>
            </w:r>
          </w:p>
        </w:tc>
      </w:tr>
    </w:tbl>
    <w:p w14:paraId="77D027D0" w14:textId="77777777" w:rsidR="00FC36A4" w:rsidRPr="00685D4B" w:rsidRDefault="00FC36A4" w:rsidP="00D8422F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07943CD8" w14:textId="77777777" w:rsidR="00C7466B" w:rsidRPr="00685D4B" w:rsidRDefault="00FB0B7B" w:rsidP="00FB0B7B">
      <w:pPr>
        <w:pStyle w:val="ListParagraph"/>
        <w:spacing w:after="0" w:line="240" w:lineRule="auto"/>
        <w:ind w:left="284"/>
        <w:jc w:val="both"/>
        <w:rPr>
          <w:rFonts w:ascii="Garamond" w:hAnsi="Garamond" w:cs="Times New Roman"/>
          <w:bCs/>
          <w:sz w:val="24"/>
          <w:szCs w:val="24"/>
        </w:rPr>
      </w:pPr>
      <w:r w:rsidRPr="00685D4B">
        <w:rPr>
          <w:rFonts w:ascii="Garamond" w:hAnsi="Garamond" w:cs="Times New Roman"/>
          <w:bCs/>
          <w:sz w:val="24"/>
          <w:szCs w:val="24"/>
        </w:rPr>
        <w:t xml:space="preserve">2. </w:t>
      </w:r>
      <w:r w:rsidR="004F4023" w:rsidRPr="00685D4B">
        <w:rPr>
          <w:rFonts w:ascii="Garamond" w:hAnsi="Garamond" w:cs="Times New Roman"/>
          <w:bCs/>
          <w:sz w:val="24"/>
          <w:szCs w:val="24"/>
        </w:rPr>
        <w:t>Pas pik</w:t>
      </w:r>
      <w:r w:rsidR="00CF0E94" w:rsidRPr="00685D4B">
        <w:rPr>
          <w:rFonts w:ascii="Garamond" w:hAnsi="Garamond" w:cs="Times New Roman"/>
          <w:bCs/>
          <w:sz w:val="24"/>
          <w:szCs w:val="24"/>
        </w:rPr>
        <w:t>ë</w:t>
      </w:r>
      <w:r w:rsidR="004F4023" w:rsidRPr="00685D4B">
        <w:rPr>
          <w:rFonts w:ascii="Garamond" w:hAnsi="Garamond" w:cs="Times New Roman"/>
          <w:bCs/>
          <w:sz w:val="24"/>
          <w:szCs w:val="24"/>
        </w:rPr>
        <w:t>s 7 s</w:t>
      </w:r>
      <w:r w:rsidR="00255FF7" w:rsidRPr="00685D4B">
        <w:rPr>
          <w:rFonts w:ascii="Garamond" w:hAnsi="Garamond" w:cs="Times New Roman"/>
          <w:bCs/>
          <w:sz w:val="24"/>
          <w:szCs w:val="24"/>
        </w:rPr>
        <w:t>htohet pika 8</w:t>
      </w:r>
      <w:r w:rsidR="004F4023" w:rsidRPr="00685D4B">
        <w:rPr>
          <w:rFonts w:ascii="Garamond" w:hAnsi="Garamond" w:cs="Times New Roman"/>
          <w:bCs/>
          <w:sz w:val="24"/>
          <w:szCs w:val="24"/>
        </w:rPr>
        <w:t>,</w:t>
      </w:r>
      <w:r w:rsidR="00255FF7" w:rsidRPr="00685D4B">
        <w:rPr>
          <w:rFonts w:ascii="Garamond" w:hAnsi="Garamond" w:cs="Times New Roman"/>
          <w:bCs/>
          <w:sz w:val="24"/>
          <w:szCs w:val="24"/>
        </w:rPr>
        <w:t xml:space="preserve"> me k</w:t>
      </w:r>
      <w:r w:rsidR="00B72E7A" w:rsidRPr="00685D4B">
        <w:rPr>
          <w:rFonts w:ascii="Garamond" w:hAnsi="Garamond" w:cs="Times New Roman"/>
          <w:bCs/>
          <w:sz w:val="24"/>
          <w:szCs w:val="24"/>
        </w:rPr>
        <w:t>ë</w:t>
      </w:r>
      <w:r w:rsidR="00255FF7" w:rsidRPr="00685D4B">
        <w:rPr>
          <w:rFonts w:ascii="Garamond" w:hAnsi="Garamond" w:cs="Times New Roman"/>
          <w:bCs/>
          <w:sz w:val="24"/>
          <w:szCs w:val="24"/>
        </w:rPr>
        <w:t>t</w:t>
      </w:r>
      <w:r w:rsidR="00B72E7A" w:rsidRPr="00685D4B">
        <w:rPr>
          <w:rFonts w:ascii="Garamond" w:hAnsi="Garamond" w:cs="Times New Roman"/>
          <w:bCs/>
          <w:sz w:val="24"/>
          <w:szCs w:val="24"/>
        </w:rPr>
        <w:t>ë</w:t>
      </w:r>
      <w:r w:rsidR="00255FF7" w:rsidRPr="00685D4B">
        <w:rPr>
          <w:rFonts w:ascii="Garamond" w:hAnsi="Garamond" w:cs="Times New Roman"/>
          <w:bCs/>
          <w:sz w:val="24"/>
          <w:szCs w:val="24"/>
        </w:rPr>
        <w:t xml:space="preserve"> p</w:t>
      </w:r>
      <w:r w:rsidR="00B72E7A" w:rsidRPr="00685D4B">
        <w:rPr>
          <w:rFonts w:ascii="Garamond" w:hAnsi="Garamond" w:cs="Times New Roman"/>
          <w:bCs/>
          <w:sz w:val="24"/>
          <w:szCs w:val="24"/>
        </w:rPr>
        <w:t>ë</w:t>
      </w:r>
      <w:r w:rsidR="00255FF7" w:rsidRPr="00685D4B">
        <w:rPr>
          <w:rFonts w:ascii="Garamond" w:hAnsi="Garamond" w:cs="Times New Roman"/>
          <w:bCs/>
          <w:sz w:val="24"/>
          <w:szCs w:val="24"/>
        </w:rPr>
        <w:t>rmbajtje:</w:t>
      </w:r>
    </w:p>
    <w:p w14:paraId="5CEEDBB2" w14:textId="77777777" w:rsidR="006B1A77" w:rsidRPr="00685D4B" w:rsidRDefault="00D8422F" w:rsidP="00D8422F">
      <w:pPr>
        <w:spacing w:after="0" w:line="240" w:lineRule="auto"/>
        <w:ind w:firstLine="284"/>
        <w:jc w:val="both"/>
        <w:rPr>
          <w:rFonts w:ascii="Garamond" w:hAnsi="Garamond" w:cs="Times New Roman"/>
          <w:bCs/>
          <w:i/>
          <w:iCs/>
          <w:sz w:val="24"/>
          <w:szCs w:val="24"/>
        </w:rPr>
      </w:pPr>
      <w:r w:rsidRPr="00685D4B">
        <w:rPr>
          <w:rFonts w:ascii="Garamond" w:hAnsi="Garamond" w:cs="Times New Roman"/>
          <w:bCs/>
          <w:sz w:val="24"/>
          <w:szCs w:val="24"/>
        </w:rPr>
        <w:t xml:space="preserve"> </w:t>
      </w:r>
      <w:r w:rsidR="006B1A77" w:rsidRPr="00685D4B">
        <w:rPr>
          <w:rFonts w:ascii="Garamond" w:hAnsi="Garamond" w:cs="Times New Roman"/>
          <w:bCs/>
          <w:sz w:val="24"/>
          <w:szCs w:val="24"/>
        </w:rPr>
        <w:t>“8. Fondi prej 1 000 milionë lekë</w:t>
      </w:r>
      <w:r w:rsidR="00E24275" w:rsidRPr="00685D4B">
        <w:rPr>
          <w:rFonts w:ascii="Garamond" w:hAnsi="Garamond" w:cs="Times New Roman"/>
          <w:bCs/>
          <w:sz w:val="24"/>
          <w:szCs w:val="24"/>
        </w:rPr>
        <w:t>sh</w:t>
      </w:r>
      <w:r w:rsidR="006B1A77" w:rsidRPr="00685D4B">
        <w:rPr>
          <w:rFonts w:ascii="Garamond" w:hAnsi="Garamond" w:cs="Times New Roman"/>
          <w:bCs/>
          <w:sz w:val="24"/>
          <w:szCs w:val="24"/>
        </w:rPr>
        <w:t xml:space="preserve"> përdoret nga Ministria e Ekonomis</w:t>
      </w:r>
      <w:r w:rsidR="001B2DB8" w:rsidRPr="00685D4B">
        <w:rPr>
          <w:rFonts w:ascii="Garamond" w:hAnsi="Garamond" w:cs="Times New Roman"/>
          <w:bCs/>
          <w:sz w:val="24"/>
          <w:szCs w:val="24"/>
        </w:rPr>
        <w:t>ë,</w:t>
      </w:r>
      <w:r w:rsidR="006B1A77" w:rsidRPr="00685D4B">
        <w:rPr>
          <w:rFonts w:ascii="Garamond" w:hAnsi="Garamond" w:cs="Times New Roman"/>
          <w:bCs/>
          <w:sz w:val="24"/>
          <w:szCs w:val="24"/>
        </w:rPr>
        <w:t xml:space="preserve"> Kultur</w:t>
      </w:r>
      <w:r w:rsidR="001B2DB8" w:rsidRPr="00685D4B">
        <w:rPr>
          <w:rFonts w:ascii="Garamond" w:hAnsi="Garamond" w:cs="Times New Roman"/>
          <w:bCs/>
          <w:sz w:val="24"/>
          <w:szCs w:val="24"/>
        </w:rPr>
        <w:t>ë</w:t>
      </w:r>
      <w:r w:rsidR="006B1A77" w:rsidRPr="00685D4B">
        <w:rPr>
          <w:rFonts w:ascii="Garamond" w:hAnsi="Garamond" w:cs="Times New Roman"/>
          <w:bCs/>
          <w:sz w:val="24"/>
          <w:szCs w:val="24"/>
        </w:rPr>
        <w:t>s dhe Inovacionit, në formën e transfertës kapi</w:t>
      </w:r>
      <w:r w:rsidR="00E24275" w:rsidRPr="00685D4B">
        <w:rPr>
          <w:rFonts w:ascii="Garamond" w:hAnsi="Garamond" w:cs="Times New Roman"/>
          <w:bCs/>
          <w:sz w:val="24"/>
          <w:szCs w:val="24"/>
        </w:rPr>
        <w:t>tale për Korporatën e Investimeve Shqiptare</w:t>
      </w:r>
      <w:r w:rsidR="006B1A77" w:rsidRPr="00685D4B">
        <w:rPr>
          <w:rFonts w:ascii="Garamond" w:hAnsi="Garamond" w:cs="Times New Roman"/>
          <w:bCs/>
          <w:sz w:val="24"/>
          <w:szCs w:val="24"/>
        </w:rPr>
        <w:t xml:space="preserve">, me qëllim pjesëmarrjen e </w:t>
      </w:r>
      <w:r w:rsidR="001B2DB8" w:rsidRPr="00685D4B">
        <w:rPr>
          <w:rFonts w:ascii="Garamond" w:hAnsi="Garamond" w:cs="Times New Roman"/>
          <w:bCs/>
          <w:sz w:val="24"/>
          <w:szCs w:val="24"/>
        </w:rPr>
        <w:t>q</w:t>
      </w:r>
      <w:r w:rsidR="006B1A77" w:rsidRPr="00685D4B">
        <w:rPr>
          <w:rFonts w:ascii="Garamond" w:hAnsi="Garamond" w:cs="Times New Roman"/>
          <w:bCs/>
          <w:sz w:val="24"/>
          <w:szCs w:val="24"/>
        </w:rPr>
        <w:t xml:space="preserve">everisë </w:t>
      </w:r>
      <w:r w:rsidR="001B2DB8" w:rsidRPr="00685D4B">
        <w:rPr>
          <w:rFonts w:ascii="Garamond" w:hAnsi="Garamond" w:cs="Times New Roman"/>
          <w:bCs/>
          <w:sz w:val="24"/>
          <w:szCs w:val="24"/>
        </w:rPr>
        <w:t>s</w:t>
      </w:r>
      <w:r w:rsidR="006B1A77" w:rsidRPr="00685D4B">
        <w:rPr>
          <w:rFonts w:ascii="Garamond" w:hAnsi="Garamond" w:cs="Times New Roman"/>
          <w:bCs/>
          <w:sz w:val="24"/>
          <w:szCs w:val="24"/>
        </w:rPr>
        <w:t>hqiptare</w:t>
      </w:r>
      <w:r w:rsidR="001B2DB8" w:rsidRPr="00685D4B">
        <w:rPr>
          <w:rFonts w:ascii="Garamond" w:hAnsi="Garamond" w:cs="Times New Roman"/>
          <w:bCs/>
          <w:sz w:val="24"/>
          <w:szCs w:val="24"/>
        </w:rPr>
        <w:t>,</w:t>
      </w:r>
      <w:r w:rsidR="006B1A77" w:rsidRPr="00685D4B">
        <w:rPr>
          <w:rFonts w:ascii="Garamond" w:hAnsi="Garamond" w:cs="Times New Roman"/>
          <w:bCs/>
          <w:sz w:val="24"/>
          <w:szCs w:val="24"/>
        </w:rPr>
        <w:t xml:space="preserve"> të përfaqësuar nga Korporata e Investimeve Shqiptare, në </w:t>
      </w:r>
      <w:r w:rsidR="006B1A77" w:rsidRPr="00685D4B">
        <w:rPr>
          <w:rFonts w:ascii="Garamond" w:hAnsi="Garamond" w:cs="Times New Roman"/>
          <w:bCs/>
          <w:i/>
          <w:iCs/>
          <w:sz w:val="24"/>
          <w:szCs w:val="24"/>
        </w:rPr>
        <w:t>startup</w:t>
      </w:r>
      <w:r w:rsidR="001B2DB8" w:rsidRPr="00685D4B">
        <w:rPr>
          <w:rFonts w:ascii="Garamond" w:hAnsi="Garamond" w:cs="Times New Roman"/>
          <w:bCs/>
          <w:sz w:val="24"/>
          <w:szCs w:val="24"/>
        </w:rPr>
        <w:t>-</w:t>
      </w:r>
      <w:r w:rsidR="006B1A77" w:rsidRPr="00685D4B">
        <w:rPr>
          <w:rFonts w:ascii="Garamond" w:hAnsi="Garamond" w:cs="Times New Roman"/>
          <w:bCs/>
          <w:sz w:val="24"/>
          <w:szCs w:val="24"/>
        </w:rPr>
        <w:t>in “</w:t>
      </w:r>
      <w:r w:rsidR="006B1A77" w:rsidRPr="00685D4B">
        <w:rPr>
          <w:rFonts w:ascii="Garamond" w:hAnsi="Garamond" w:cs="Times New Roman"/>
          <w:bCs/>
          <w:i/>
          <w:iCs/>
          <w:sz w:val="24"/>
          <w:szCs w:val="24"/>
        </w:rPr>
        <w:t>Thinking Machines Lab.”.</w:t>
      </w:r>
    </w:p>
    <w:p w14:paraId="526F2277" w14:textId="77777777" w:rsidR="004F4023" w:rsidRPr="00685D4B" w:rsidRDefault="00FB0B7B" w:rsidP="00CC4B41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685D4B">
        <w:rPr>
          <w:rFonts w:ascii="Garamond" w:hAnsi="Garamond" w:cs="Times New Roman"/>
          <w:bCs/>
          <w:sz w:val="24"/>
          <w:szCs w:val="24"/>
        </w:rPr>
        <w:t xml:space="preserve">3. </w:t>
      </w:r>
      <w:r w:rsidR="004F4023" w:rsidRPr="00685D4B">
        <w:rPr>
          <w:rFonts w:ascii="Garamond" w:hAnsi="Garamond" w:cs="Times New Roman"/>
          <w:bCs/>
          <w:sz w:val="24"/>
          <w:szCs w:val="24"/>
        </w:rPr>
        <w:t>Tabela</w:t>
      </w:r>
      <w:r w:rsidR="007510B8" w:rsidRPr="00685D4B">
        <w:rPr>
          <w:rFonts w:ascii="Garamond" w:hAnsi="Garamond" w:cs="Times New Roman"/>
          <w:bCs/>
          <w:sz w:val="24"/>
          <w:szCs w:val="24"/>
        </w:rPr>
        <w:t>t</w:t>
      </w:r>
      <w:r w:rsidR="004F4023" w:rsidRPr="00685D4B">
        <w:rPr>
          <w:rFonts w:ascii="Garamond" w:hAnsi="Garamond" w:cs="Times New Roman"/>
          <w:bCs/>
          <w:sz w:val="24"/>
          <w:szCs w:val="24"/>
        </w:rPr>
        <w:t xml:space="preserve"> 1</w:t>
      </w:r>
      <w:r w:rsidR="007510B8" w:rsidRPr="00685D4B">
        <w:rPr>
          <w:rFonts w:ascii="Garamond" w:hAnsi="Garamond" w:cs="Times New Roman"/>
          <w:bCs/>
          <w:sz w:val="24"/>
          <w:szCs w:val="24"/>
        </w:rPr>
        <w:t xml:space="preserve"> dhe </w:t>
      </w:r>
      <w:r w:rsidR="004F4023" w:rsidRPr="00685D4B">
        <w:rPr>
          <w:rFonts w:ascii="Garamond" w:hAnsi="Garamond" w:cs="Times New Roman"/>
          <w:bCs/>
          <w:sz w:val="24"/>
          <w:szCs w:val="24"/>
        </w:rPr>
        <w:t>4</w:t>
      </w:r>
      <w:r w:rsidR="007510B8" w:rsidRPr="00685D4B">
        <w:rPr>
          <w:rFonts w:ascii="Garamond" w:hAnsi="Garamond" w:cs="Times New Roman"/>
          <w:bCs/>
          <w:sz w:val="24"/>
          <w:szCs w:val="24"/>
        </w:rPr>
        <w:t>, q</w:t>
      </w:r>
      <w:r w:rsidR="00CF0E94" w:rsidRPr="00685D4B">
        <w:rPr>
          <w:rFonts w:ascii="Garamond" w:hAnsi="Garamond" w:cs="Times New Roman"/>
          <w:bCs/>
          <w:sz w:val="24"/>
          <w:szCs w:val="24"/>
        </w:rPr>
        <w:t>ë</w:t>
      </w:r>
      <w:r w:rsidR="007510B8" w:rsidRPr="00685D4B">
        <w:rPr>
          <w:rFonts w:ascii="Garamond" w:hAnsi="Garamond" w:cs="Times New Roman"/>
          <w:bCs/>
          <w:sz w:val="24"/>
          <w:szCs w:val="24"/>
        </w:rPr>
        <w:t xml:space="preserve"> p</w:t>
      </w:r>
      <w:r w:rsidR="00CF0E94" w:rsidRPr="00685D4B">
        <w:rPr>
          <w:rFonts w:ascii="Garamond" w:hAnsi="Garamond" w:cs="Times New Roman"/>
          <w:bCs/>
          <w:sz w:val="24"/>
          <w:szCs w:val="24"/>
        </w:rPr>
        <w:t>ë</w:t>
      </w:r>
      <w:r w:rsidR="007510B8" w:rsidRPr="00685D4B">
        <w:rPr>
          <w:rFonts w:ascii="Garamond" w:hAnsi="Garamond" w:cs="Times New Roman"/>
          <w:bCs/>
          <w:sz w:val="24"/>
          <w:szCs w:val="24"/>
        </w:rPr>
        <w:t>rmenden n</w:t>
      </w:r>
      <w:r w:rsidR="00CF0E94" w:rsidRPr="00685D4B">
        <w:rPr>
          <w:rFonts w:ascii="Garamond" w:hAnsi="Garamond" w:cs="Times New Roman"/>
          <w:bCs/>
          <w:sz w:val="24"/>
          <w:szCs w:val="24"/>
        </w:rPr>
        <w:t>ë</w:t>
      </w:r>
      <w:r w:rsidR="004F4023" w:rsidRPr="00685D4B">
        <w:rPr>
          <w:rFonts w:ascii="Garamond" w:hAnsi="Garamond" w:cs="Times New Roman"/>
          <w:bCs/>
          <w:sz w:val="24"/>
          <w:szCs w:val="24"/>
        </w:rPr>
        <w:t xml:space="preserve"> k</w:t>
      </w:r>
      <w:r w:rsidR="00CF0E94" w:rsidRPr="00685D4B">
        <w:rPr>
          <w:rFonts w:ascii="Garamond" w:hAnsi="Garamond" w:cs="Times New Roman"/>
          <w:bCs/>
          <w:sz w:val="24"/>
          <w:szCs w:val="24"/>
        </w:rPr>
        <w:t>ë</w:t>
      </w:r>
      <w:r w:rsidR="004F4023" w:rsidRPr="00685D4B">
        <w:rPr>
          <w:rFonts w:ascii="Garamond" w:hAnsi="Garamond" w:cs="Times New Roman"/>
          <w:bCs/>
          <w:sz w:val="24"/>
          <w:szCs w:val="24"/>
        </w:rPr>
        <w:t>t</w:t>
      </w:r>
      <w:r w:rsidR="00CF0E94" w:rsidRPr="00685D4B">
        <w:rPr>
          <w:rFonts w:ascii="Garamond" w:hAnsi="Garamond" w:cs="Times New Roman"/>
          <w:bCs/>
          <w:sz w:val="24"/>
          <w:szCs w:val="24"/>
        </w:rPr>
        <w:t>ë</w:t>
      </w:r>
      <w:r w:rsidR="004F4023" w:rsidRPr="00685D4B">
        <w:rPr>
          <w:rFonts w:ascii="Garamond" w:hAnsi="Garamond" w:cs="Times New Roman"/>
          <w:bCs/>
          <w:sz w:val="24"/>
          <w:szCs w:val="24"/>
        </w:rPr>
        <w:t xml:space="preserve"> nen</w:t>
      </w:r>
      <w:r w:rsidR="001B2DB8" w:rsidRPr="00685D4B">
        <w:rPr>
          <w:rFonts w:ascii="Garamond" w:hAnsi="Garamond" w:cs="Times New Roman"/>
          <w:bCs/>
          <w:sz w:val="24"/>
          <w:szCs w:val="24"/>
        </w:rPr>
        <w:t>,</w:t>
      </w:r>
      <w:r w:rsidR="004F4023" w:rsidRPr="00685D4B">
        <w:rPr>
          <w:rFonts w:ascii="Garamond" w:hAnsi="Garamond" w:cs="Times New Roman"/>
          <w:bCs/>
          <w:sz w:val="24"/>
          <w:szCs w:val="24"/>
        </w:rPr>
        <w:t xml:space="preserve"> z</w:t>
      </w:r>
      <w:r w:rsidR="00CF0E94" w:rsidRPr="00685D4B">
        <w:rPr>
          <w:rFonts w:ascii="Garamond" w:hAnsi="Garamond" w:cs="Times New Roman"/>
          <w:bCs/>
          <w:sz w:val="24"/>
          <w:szCs w:val="24"/>
        </w:rPr>
        <w:t>ë</w:t>
      </w:r>
      <w:r w:rsidR="004F4023" w:rsidRPr="00685D4B">
        <w:rPr>
          <w:rFonts w:ascii="Garamond" w:hAnsi="Garamond" w:cs="Times New Roman"/>
          <w:bCs/>
          <w:sz w:val="24"/>
          <w:szCs w:val="24"/>
        </w:rPr>
        <w:t>vend</w:t>
      </w:r>
      <w:r w:rsidR="00CF0E94" w:rsidRPr="00685D4B">
        <w:rPr>
          <w:rFonts w:ascii="Garamond" w:hAnsi="Garamond" w:cs="Times New Roman"/>
          <w:bCs/>
          <w:sz w:val="24"/>
          <w:szCs w:val="24"/>
        </w:rPr>
        <w:t>ë</w:t>
      </w:r>
      <w:r w:rsidR="004F4023" w:rsidRPr="00685D4B">
        <w:rPr>
          <w:rFonts w:ascii="Garamond" w:hAnsi="Garamond" w:cs="Times New Roman"/>
          <w:bCs/>
          <w:sz w:val="24"/>
          <w:szCs w:val="24"/>
        </w:rPr>
        <w:t xml:space="preserve">sohen me tabelat </w:t>
      </w:r>
      <w:r w:rsidR="007510B8" w:rsidRPr="00685D4B">
        <w:rPr>
          <w:rFonts w:ascii="Garamond" w:hAnsi="Garamond" w:cs="Times New Roman"/>
          <w:bCs/>
          <w:sz w:val="24"/>
          <w:szCs w:val="24"/>
        </w:rPr>
        <w:t>me t</w:t>
      </w:r>
      <w:r w:rsidR="00CF0E94" w:rsidRPr="00685D4B">
        <w:rPr>
          <w:rFonts w:ascii="Garamond" w:hAnsi="Garamond" w:cs="Times New Roman"/>
          <w:bCs/>
          <w:sz w:val="24"/>
          <w:szCs w:val="24"/>
        </w:rPr>
        <w:t>ë</w:t>
      </w:r>
      <w:r w:rsidR="007510B8" w:rsidRPr="00685D4B">
        <w:rPr>
          <w:rFonts w:ascii="Garamond" w:hAnsi="Garamond" w:cs="Times New Roman"/>
          <w:bCs/>
          <w:sz w:val="24"/>
          <w:szCs w:val="24"/>
        </w:rPr>
        <w:t xml:space="preserve"> njëjtin num</w:t>
      </w:r>
      <w:r w:rsidR="00CF0E94" w:rsidRPr="00685D4B">
        <w:rPr>
          <w:rFonts w:ascii="Garamond" w:hAnsi="Garamond" w:cs="Times New Roman"/>
          <w:bCs/>
          <w:sz w:val="24"/>
          <w:szCs w:val="24"/>
        </w:rPr>
        <w:t>ë</w:t>
      </w:r>
      <w:r w:rsidR="007510B8" w:rsidRPr="00685D4B">
        <w:rPr>
          <w:rFonts w:ascii="Garamond" w:hAnsi="Garamond" w:cs="Times New Roman"/>
          <w:bCs/>
          <w:sz w:val="24"/>
          <w:szCs w:val="24"/>
        </w:rPr>
        <w:t>rtim</w:t>
      </w:r>
      <w:r w:rsidR="001B2DB8" w:rsidRPr="00685D4B">
        <w:rPr>
          <w:rFonts w:ascii="Garamond" w:hAnsi="Garamond" w:cs="Times New Roman"/>
          <w:bCs/>
          <w:sz w:val="24"/>
          <w:szCs w:val="24"/>
        </w:rPr>
        <w:t>,</w:t>
      </w:r>
      <w:r w:rsidR="007510B8" w:rsidRPr="00685D4B">
        <w:rPr>
          <w:rFonts w:ascii="Garamond" w:hAnsi="Garamond" w:cs="Times New Roman"/>
          <w:bCs/>
          <w:sz w:val="24"/>
          <w:szCs w:val="24"/>
        </w:rPr>
        <w:t xml:space="preserve"> q</w:t>
      </w:r>
      <w:r w:rsidR="00CF0E94" w:rsidRPr="00685D4B">
        <w:rPr>
          <w:rFonts w:ascii="Garamond" w:hAnsi="Garamond" w:cs="Times New Roman"/>
          <w:bCs/>
          <w:sz w:val="24"/>
          <w:szCs w:val="24"/>
        </w:rPr>
        <w:t>ë</w:t>
      </w:r>
      <w:r w:rsidR="007510B8" w:rsidRPr="00685D4B">
        <w:rPr>
          <w:rFonts w:ascii="Garamond" w:hAnsi="Garamond" w:cs="Times New Roman"/>
          <w:bCs/>
          <w:sz w:val="24"/>
          <w:szCs w:val="24"/>
        </w:rPr>
        <w:t xml:space="preserve"> i </w:t>
      </w:r>
      <w:r w:rsidR="004F4023" w:rsidRPr="00685D4B">
        <w:rPr>
          <w:rFonts w:ascii="Garamond" w:hAnsi="Garamond" w:cs="Times New Roman"/>
          <w:bCs/>
          <w:sz w:val="24"/>
          <w:szCs w:val="24"/>
        </w:rPr>
        <w:t>bashk</w:t>
      </w:r>
      <w:r w:rsidR="00CF0E94" w:rsidRPr="00685D4B">
        <w:rPr>
          <w:rFonts w:ascii="Garamond" w:hAnsi="Garamond" w:cs="Times New Roman"/>
          <w:bCs/>
          <w:sz w:val="24"/>
          <w:szCs w:val="24"/>
        </w:rPr>
        <w:t>ë</w:t>
      </w:r>
      <w:r w:rsidR="007510B8" w:rsidRPr="00685D4B">
        <w:rPr>
          <w:rFonts w:ascii="Garamond" w:hAnsi="Garamond" w:cs="Times New Roman"/>
          <w:bCs/>
          <w:sz w:val="24"/>
          <w:szCs w:val="24"/>
        </w:rPr>
        <w:t xml:space="preserve">lidhen </w:t>
      </w:r>
      <w:r w:rsidR="004F4023" w:rsidRPr="00685D4B">
        <w:rPr>
          <w:rFonts w:ascii="Garamond" w:hAnsi="Garamond" w:cs="Times New Roman"/>
          <w:bCs/>
          <w:sz w:val="24"/>
          <w:szCs w:val="24"/>
        </w:rPr>
        <w:t>k</w:t>
      </w:r>
      <w:r w:rsidR="00CF0E94" w:rsidRPr="00685D4B">
        <w:rPr>
          <w:rFonts w:ascii="Garamond" w:hAnsi="Garamond" w:cs="Times New Roman"/>
          <w:bCs/>
          <w:sz w:val="24"/>
          <w:szCs w:val="24"/>
        </w:rPr>
        <w:t>ë</w:t>
      </w:r>
      <w:r w:rsidR="004F4023" w:rsidRPr="00685D4B">
        <w:rPr>
          <w:rFonts w:ascii="Garamond" w:hAnsi="Garamond" w:cs="Times New Roman"/>
          <w:bCs/>
          <w:sz w:val="24"/>
          <w:szCs w:val="24"/>
        </w:rPr>
        <w:t xml:space="preserve">tij </w:t>
      </w:r>
      <w:r w:rsidR="007510B8" w:rsidRPr="00685D4B">
        <w:rPr>
          <w:rFonts w:ascii="Garamond" w:hAnsi="Garamond" w:cs="Times New Roman"/>
          <w:bCs/>
          <w:sz w:val="24"/>
          <w:szCs w:val="24"/>
        </w:rPr>
        <w:t>akti</w:t>
      </w:r>
      <w:r w:rsidR="001B2DB8" w:rsidRPr="00685D4B">
        <w:rPr>
          <w:rFonts w:ascii="Garamond" w:hAnsi="Garamond" w:cs="Times New Roman"/>
          <w:bCs/>
          <w:sz w:val="24"/>
          <w:szCs w:val="24"/>
        </w:rPr>
        <w:t xml:space="preserve"> normativ</w:t>
      </w:r>
      <w:r w:rsidR="004F4023" w:rsidRPr="00685D4B">
        <w:rPr>
          <w:rFonts w:ascii="Garamond" w:hAnsi="Garamond" w:cs="Times New Roman"/>
          <w:bCs/>
          <w:sz w:val="24"/>
          <w:szCs w:val="24"/>
        </w:rPr>
        <w:t>.</w:t>
      </w:r>
    </w:p>
    <w:p w14:paraId="0C8A112A" w14:textId="77777777" w:rsidR="001B2DB8" w:rsidRPr="00685D4B" w:rsidRDefault="001B2DB8" w:rsidP="00D8422F">
      <w:pPr>
        <w:spacing w:after="0" w:line="240" w:lineRule="auto"/>
        <w:ind w:firstLine="284"/>
        <w:rPr>
          <w:rFonts w:ascii="Garamond" w:hAnsi="Garamond" w:cs="Times New Roman"/>
          <w:bCs/>
          <w:sz w:val="24"/>
          <w:szCs w:val="24"/>
        </w:rPr>
      </w:pPr>
    </w:p>
    <w:p w14:paraId="27C13B3F" w14:textId="77777777" w:rsidR="00C7466B" w:rsidRPr="00685D4B" w:rsidRDefault="00C7466B" w:rsidP="00D8422F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685D4B">
        <w:rPr>
          <w:rFonts w:ascii="Garamond" w:hAnsi="Garamond" w:cs="Times New Roman"/>
          <w:bCs/>
          <w:sz w:val="24"/>
          <w:szCs w:val="24"/>
        </w:rPr>
        <w:t>Neni</w:t>
      </w:r>
      <w:r w:rsidR="00EA7835" w:rsidRPr="00685D4B">
        <w:rPr>
          <w:rFonts w:ascii="Garamond" w:hAnsi="Garamond" w:cs="Times New Roman"/>
          <w:bCs/>
          <w:sz w:val="24"/>
          <w:szCs w:val="24"/>
        </w:rPr>
        <w:t xml:space="preserve"> 4</w:t>
      </w:r>
    </w:p>
    <w:p w14:paraId="3B0AA233" w14:textId="77777777" w:rsidR="004F4023" w:rsidRPr="00685D4B" w:rsidRDefault="004F4023" w:rsidP="00D8422F">
      <w:pPr>
        <w:spacing w:after="0" w:line="240" w:lineRule="auto"/>
        <w:ind w:firstLine="284"/>
        <w:rPr>
          <w:rFonts w:ascii="Garamond" w:hAnsi="Garamond" w:cs="Times New Roman"/>
          <w:bCs/>
          <w:sz w:val="24"/>
          <w:szCs w:val="24"/>
        </w:rPr>
      </w:pPr>
    </w:p>
    <w:p w14:paraId="21FD4EDA" w14:textId="77777777" w:rsidR="00C7466B" w:rsidRPr="00685D4B" w:rsidRDefault="00C7466B" w:rsidP="00D8422F">
      <w:pPr>
        <w:spacing w:after="0" w:line="240" w:lineRule="auto"/>
        <w:ind w:firstLine="284"/>
        <w:rPr>
          <w:rFonts w:ascii="Garamond" w:hAnsi="Garamond" w:cs="Times New Roman"/>
          <w:bCs/>
          <w:sz w:val="24"/>
          <w:szCs w:val="24"/>
        </w:rPr>
      </w:pPr>
      <w:r w:rsidRPr="00685D4B">
        <w:rPr>
          <w:rFonts w:ascii="Garamond" w:hAnsi="Garamond" w:cs="Times New Roman"/>
          <w:bCs/>
          <w:sz w:val="24"/>
          <w:szCs w:val="24"/>
        </w:rPr>
        <w:t xml:space="preserve">Ky </w:t>
      </w:r>
      <w:r w:rsidR="004F4023" w:rsidRPr="00685D4B">
        <w:rPr>
          <w:rFonts w:ascii="Garamond" w:hAnsi="Garamond" w:cs="Times New Roman"/>
          <w:bCs/>
          <w:sz w:val="24"/>
          <w:szCs w:val="24"/>
        </w:rPr>
        <w:t>akt normativ</w:t>
      </w:r>
      <w:r w:rsidRPr="00685D4B">
        <w:rPr>
          <w:rFonts w:ascii="Garamond" w:hAnsi="Garamond" w:cs="Times New Roman"/>
          <w:bCs/>
          <w:sz w:val="24"/>
          <w:szCs w:val="24"/>
        </w:rPr>
        <w:t xml:space="preserve"> hyn në fuqi</w:t>
      </w:r>
      <w:r w:rsidR="007660E5" w:rsidRPr="00685D4B">
        <w:rPr>
          <w:rFonts w:ascii="Garamond" w:hAnsi="Garamond" w:cs="Times New Roman"/>
          <w:bCs/>
          <w:sz w:val="24"/>
          <w:szCs w:val="24"/>
        </w:rPr>
        <w:t xml:space="preserve"> menj</w:t>
      </w:r>
      <w:r w:rsidR="001B2DB8" w:rsidRPr="00685D4B">
        <w:rPr>
          <w:rFonts w:ascii="Garamond" w:hAnsi="Garamond" w:cs="Times New Roman"/>
          <w:bCs/>
          <w:sz w:val="24"/>
          <w:szCs w:val="24"/>
        </w:rPr>
        <w:t>ë</w:t>
      </w:r>
      <w:r w:rsidR="007660E5" w:rsidRPr="00685D4B">
        <w:rPr>
          <w:rFonts w:ascii="Garamond" w:hAnsi="Garamond" w:cs="Times New Roman"/>
          <w:bCs/>
          <w:sz w:val="24"/>
          <w:szCs w:val="24"/>
        </w:rPr>
        <w:t>her</w:t>
      </w:r>
      <w:r w:rsidR="001B2DB8" w:rsidRPr="00685D4B">
        <w:rPr>
          <w:rFonts w:ascii="Garamond" w:hAnsi="Garamond" w:cs="Times New Roman"/>
          <w:bCs/>
          <w:sz w:val="24"/>
          <w:szCs w:val="24"/>
        </w:rPr>
        <w:t>ë</w:t>
      </w:r>
      <w:r w:rsidR="007660E5" w:rsidRPr="00685D4B">
        <w:rPr>
          <w:rFonts w:ascii="Garamond" w:hAnsi="Garamond" w:cs="Times New Roman"/>
          <w:bCs/>
          <w:sz w:val="24"/>
          <w:szCs w:val="24"/>
        </w:rPr>
        <w:t xml:space="preserve"> dhe botohet </w:t>
      </w:r>
      <w:r w:rsidRPr="00685D4B">
        <w:rPr>
          <w:rFonts w:ascii="Garamond" w:hAnsi="Garamond" w:cs="Times New Roman"/>
          <w:bCs/>
          <w:sz w:val="24"/>
          <w:szCs w:val="24"/>
        </w:rPr>
        <w:t xml:space="preserve">në </w:t>
      </w:r>
      <w:r w:rsidR="005C003A" w:rsidRPr="00685D4B">
        <w:rPr>
          <w:rFonts w:ascii="Garamond" w:hAnsi="Garamond" w:cs="Times New Roman"/>
          <w:bCs/>
          <w:sz w:val="24"/>
          <w:szCs w:val="24"/>
        </w:rPr>
        <w:t xml:space="preserve">Fletoren </w:t>
      </w:r>
      <w:r w:rsidR="00B83E73" w:rsidRPr="00685D4B">
        <w:rPr>
          <w:rFonts w:ascii="Garamond" w:hAnsi="Garamond" w:cs="Times New Roman"/>
          <w:bCs/>
          <w:sz w:val="24"/>
          <w:szCs w:val="24"/>
        </w:rPr>
        <w:t>Zyrtare.</w:t>
      </w:r>
    </w:p>
    <w:p w14:paraId="0DC6D040" w14:textId="77777777" w:rsidR="00C7466B" w:rsidRPr="00685D4B" w:rsidRDefault="00C7466B" w:rsidP="00D8422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1F2FCC91" w14:textId="5F6CFF1A" w:rsidR="00563C6E" w:rsidRPr="00685D4B" w:rsidRDefault="00563C6E" w:rsidP="00D8422F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Cs/>
          <w:sz w:val="24"/>
          <w:szCs w:val="24"/>
          <w:lang w:bidi="en-US"/>
        </w:rPr>
      </w:pPr>
      <w:r w:rsidRPr="00685D4B">
        <w:rPr>
          <w:rFonts w:ascii="Garamond" w:eastAsia="Times New Roman" w:hAnsi="Garamond" w:cs="Times New Roman"/>
          <w:bCs/>
          <w:sz w:val="24"/>
          <w:szCs w:val="24"/>
          <w:lang w:bidi="en-US"/>
        </w:rPr>
        <w:t>ZËVENDËSKRYEMINIST</w:t>
      </w:r>
      <w:r w:rsidR="00D8422F" w:rsidRPr="00685D4B">
        <w:rPr>
          <w:rFonts w:ascii="Garamond" w:eastAsia="Times New Roman" w:hAnsi="Garamond" w:cs="Times New Roman"/>
          <w:bCs/>
          <w:sz w:val="24"/>
          <w:szCs w:val="24"/>
          <w:lang w:bidi="en-US"/>
        </w:rPr>
        <w:t>Ë</w:t>
      </w:r>
      <w:r w:rsidRPr="00685D4B">
        <w:rPr>
          <w:rFonts w:ascii="Garamond" w:eastAsia="Times New Roman" w:hAnsi="Garamond" w:cs="Times New Roman"/>
          <w:bCs/>
          <w:sz w:val="24"/>
          <w:szCs w:val="24"/>
          <w:lang w:bidi="en-US"/>
        </w:rPr>
        <w:t>R</w:t>
      </w:r>
    </w:p>
    <w:p w14:paraId="07C79BB0" w14:textId="77777777" w:rsidR="00563C6E" w:rsidRPr="00685D4B" w:rsidRDefault="00FB0B7B" w:rsidP="00D8422F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bCs/>
          <w:sz w:val="24"/>
          <w:szCs w:val="24"/>
          <w:lang w:bidi="en-US"/>
        </w:rPr>
      </w:pPr>
      <w:r w:rsidRPr="00685D4B">
        <w:rPr>
          <w:rFonts w:ascii="Garamond" w:eastAsia="Times New Roman" w:hAnsi="Garamond" w:cs="Times New Roman"/>
          <w:b/>
          <w:bCs/>
          <w:sz w:val="24"/>
          <w:szCs w:val="24"/>
          <w:lang w:bidi="en-US"/>
        </w:rPr>
        <w:t>Belinda Balluku</w:t>
      </w:r>
    </w:p>
    <w:p w14:paraId="0FAC6D95" w14:textId="77777777" w:rsidR="009C24D9" w:rsidRPr="00685D4B" w:rsidRDefault="009C24D9" w:rsidP="00B91F17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2FCC596" w14:textId="77777777" w:rsidR="009C24D9" w:rsidRPr="00685D4B" w:rsidRDefault="00B91F17" w:rsidP="009C24D9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685D4B">
        <w:rPr>
          <w:rFonts w:ascii="Garamond" w:hAnsi="Garamond" w:cs="Times New Roman"/>
          <w:bCs/>
          <w:sz w:val="24"/>
          <w:szCs w:val="24"/>
        </w:rPr>
        <w:t>BUXHETI 2025</w:t>
      </w:r>
    </w:p>
    <w:p w14:paraId="64F49AE8" w14:textId="68B73943" w:rsidR="00563C6E" w:rsidRPr="00685D4B" w:rsidRDefault="00B91F17" w:rsidP="009C24D9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685D4B">
        <w:rPr>
          <w:rFonts w:ascii="Garamond" w:hAnsi="Garamond" w:cs="Times New Roman"/>
          <w:bCs/>
          <w:sz w:val="24"/>
          <w:szCs w:val="24"/>
        </w:rPr>
        <w:t>SIPAS MINISTRIVE T</w:t>
      </w:r>
      <w:r w:rsidR="009C24D9" w:rsidRPr="00685D4B">
        <w:rPr>
          <w:rFonts w:ascii="Garamond" w:hAnsi="Garamond" w:cs="Times New Roman"/>
          <w:bCs/>
          <w:sz w:val="24"/>
          <w:szCs w:val="24"/>
        </w:rPr>
        <w:t>Ë</w:t>
      </w:r>
      <w:r w:rsidRPr="00685D4B">
        <w:rPr>
          <w:rFonts w:ascii="Garamond" w:hAnsi="Garamond" w:cs="Times New Roman"/>
          <w:bCs/>
          <w:sz w:val="24"/>
          <w:szCs w:val="24"/>
        </w:rPr>
        <w:t xml:space="preserve"> </w:t>
      </w:r>
      <w:r w:rsidR="009C24D9" w:rsidRPr="00685D4B">
        <w:rPr>
          <w:rFonts w:ascii="Garamond" w:hAnsi="Garamond" w:cs="Times New Roman"/>
          <w:bCs/>
          <w:sz w:val="24"/>
          <w:szCs w:val="24"/>
        </w:rPr>
        <w:t>LINJËS</w:t>
      </w:r>
      <w:r w:rsidRPr="00685D4B">
        <w:rPr>
          <w:rFonts w:ascii="Garamond" w:hAnsi="Garamond" w:cs="Times New Roman"/>
          <w:bCs/>
          <w:sz w:val="24"/>
          <w:szCs w:val="24"/>
        </w:rPr>
        <w:t xml:space="preserve"> DHE INSTITUCIONEVE BUXHETORE</w:t>
      </w:r>
    </w:p>
    <w:p w14:paraId="16E7B5D0" w14:textId="77777777" w:rsidR="00B91F17" w:rsidRPr="00685D4B" w:rsidRDefault="00B91F17" w:rsidP="00D8422F">
      <w:pPr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</w:rPr>
      </w:pPr>
    </w:p>
    <w:tbl>
      <w:tblPr>
        <w:tblW w:w="5005" w:type="pct"/>
        <w:tblInd w:w="-5" w:type="dxa"/>
        <w:tblLook w:val="04A0" w:firstRow="1" w:lastRow="0" w:firstColumn="1" w:lastColumn="0" w:noHBand="0" w:noVBand="1"/>
      </w:tblPr>
      <w:tblGrid>
        <w:gridCol w:w="550"/>
        <w:gridCol w:w="4418"/>
        <w:gridCol w:w="982"/>
        <w:gridCol w:w="889"/>
        <w:gridCol w:w="816"/>
        <w:gridCol w:w="891"/>
        <w:gridCol w:w="1056"/>
      </w:tblGrid>
      <w:tr w:rsidR="00B91F17" w:rsidRPr="00685D4B" w14:paraId="3814F4CC" w14:textId="24AA5706" w:rsidTr="009C24D9">
        <w:trPr>
          <w:trHeight w:val="180"/>
          <w:tblHeader/>
        </w:trPr>
        <w:tc>
          <w:tcPr>
            <w:tcW w:w="28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041456" w14:textId="35D95939" w:rsidR="00B91F17" w:rsidRPr="00685D4B" w:rsidRDefault="00B91F17" w:rsidP="009C24D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Kodi</w:t>
            </w:r>
          </w:p>
        </w:tc>
        <w:tc>
          <w:tcPr>
            <w:tcW w:w="23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CEA9A" w14:textId="18D00888" w:rsidR="00B91F17" w:rsidRPr="00685D4B" w:rsidRDefault="009C24D9" w:rsidP="009C24D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Emërtimi</w:t>
            </w:r>
            <w:r w:rsidR="00B91F17"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 xml:space="preserve"> i </w:t>
            </w:r>
            <w:r w:rsidR="00DF2784"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institucionit</w:t>
            </w:r>
            <w:r w:rsidR="00B91F17"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/Programit</w:t>
            </w:r>
          </w:p>
        </w:tc>
        <w:tc>
          <w:tcPr>
            <w:tcW w:w="5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0FB18" w14:textId="247F65E9" w:rsidR="00B91F17" w:rsidRPr="00685D4B" w:rsidRDefault="00B91F17" w:rsidP="009C24D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 xml:space="preserve">Totali i </w:t>
            </w:r>
            <w:r w:rsidR="009C24D9"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shp. korrente</w:t>
            </w:r>
          </w:p>
        </w:tc>
        <w:tc>
          <w:tcPr>
            <w:tcW w:w="135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7DD051" w14:textId="15B5825A" w:rsidR="00B91F17" w:rsidRPr="00685D4B" w:rsidRDefault="00B91F17" w:rsidP="009C24D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 xml:space="preserve">Shpenzimet </w:t>
            </w:r>
            <w:r w:rsidR="00873FE7"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kapitale</w:t>
            </w:r>
          </w:p>
        </w:tc>
        <w:tc>
          <w:tcPr>
            <w:tcW w:w="5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D6C00" w14:textId="46F4483B" w:rsidR="00B91F17" w:rsidRPr="00685D4B" w:rsidRDefault="00B91F17" w:rsidP="009C24D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 xml:space="preserve">Totali i </w:t>
            </w:r>
            <w:r w:rsidR="009C24D9"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shpenzimeve buxhetore</w:t>
            </w:r>
          </w:p>
        </w:tc>
      </w:tr>
      <w:tr w:rsidR="00B91F17" w:rsidRPr="00685D4B" w14:paraId="2D15C30A" w14:textId="2483D108" w:rsidTr="009C24D9">
        <w:trPr>
          <w:trHeight w:val="180"/>
          <w:tblHeader/>
        </w:trPr>
        <w:tc>
          <w:tcPr>
            <w:tcW w:w="2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70003D0" w14:textId="6FF6F253" w:rsidR="00B91F17" w:rsidRPr="00685D4B" w:rsidRDefault="00B91F17" w:rsidP="009C24D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23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F03E6" w14:textId="6FBB52DC" w:rsidR="00B91F17" w:rsidRPr="00685D4B" w:rsidRDefault="00B91F17" w:rsidP="009C24D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5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57761" w14:textId="0066B3BE" w:rsidR="00B91F17" w:rsidRPr="00685D4B" w:rsidRDefault="00B91F17" w:rsidP="009C24D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463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vAlign w:val="center"/>
            <w:hideMark/>
          </w:tcPr>
          <w:p w14:paraId="48A1A293" w14:textId="3FDB1A78" w:rsidR="00B91F17" w:rsidRPr="00685D4B" w:rsidRDefault="00B91F17" w:rsidP="009C24D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 xml:space="preserve">Financim i </w:t>
            </w:r>
            <w:r w:rsidR="00FC7B19"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brendshëm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vAlign w:val="center"/>
            <w:hideMark/>
          </w:tcPr>
          <w:p w14:paraId="7BE6AF2D" w14:textId="44E80CDD" w:rsidR="00B91F17" w:rsidRPr="00685D4B" w:rsidRDefault="00B91F17" w:rsidP="009C24D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Financimi i</w:t>
            </w: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br/>
            </w:r>
            <w:r w:rsidR="009C24D9"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huaj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B4004" w14:textId="2D265B59" w:rsidR="00B91F17" w:rsidRPr="00685D4B" w:rsidRDefault="00B91F17" w:rsidP="009C24D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 xml:space="preserve">Totali i </w:t>
            </w:r>
            <w:r w:rsidR="009C24D9"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shp</w:t>
            </w: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 xml:space="preserve">. </w:t>
            </w:r>
            <w:r w:rsidR="009C24D9"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kapitale</w:t>
            </w:r>
          </w:p>
        </w:tc>
        <w:tc>
          <w:tcPr>
            <w:tcW w:w="5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3BE3C" w14:textId="338B40F8" w:rsidR="00B91F17" w:rsidRPr="00685D4B" w:rsidRDefault="00B91F17" w:rsidP="00B91F17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</w:p>
        </w:tc>
      </w:tr>
      <w:tr w:rsidR="00B91F17" w:rsidRPr="00685D4B" w14:paraId="2F0A51C7" w14:textId="0048498E" w:rsidTr="00B91F17">
        <w:trPr>
          <w:trHeight w:val="180"/>
        </w:trPr>
        <w:tc>
          <w:tcPr>
            <w:tcW w:w="286" w:type="pct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6E815CC" w14:textId="703A8FCB" w:rsidR="00B91F17" w:rsidRPr="00685D4B" w:rsidRDefault="00B91F17" w:rsidP="00B91F1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  <w:t>1</w:t>
            </w:r>
          </w:p>
        </w:tc>
        <w:tc>
          <w:tcPr>
            <w:tcW w:w="2300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911AC" w14:textId="11AB5C55" w:rsidR="00B91F17" w:rsidRPr="00685D4B" w:rsidRDefault="00B91F17" w:rsidP="00B91F17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  <w:t>Presidenca</w:t>
            </w:r>
          </w:p>
        </w:tc>
        <w:tc>
          <w:tcPr>
            <w:tcW w:w="51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47AFCE" w14:textId="7601D4DC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337,980</w:t>
            </w:r>
          </w:p>
        </w:tc>
        <w:tc>
          <w:tcPr>
            <w:tcW w:w="463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58302DC7" w14:textId="3F4FEDAA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306,000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4B591C9F" w14:textId="785D6267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63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ABE285" w14:textId="31950CD8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306,000</w:t>
            </w:r>
          </w:p>
        </w:tc>
        <w:tc>
          <w:tcPr>
            <w:tcW w:w="550" w:type="pct"/>
            <w:tcBorders>
              <w:top w:val="single" w:sz="4" w:space="0" w:color="auto"/>
              <w:left w:val="nil"/>
              <w:bottom w:val="dotted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11DCB3A" w14:textId="3E1A8506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643,980</w:t>
            </w:r>
          </w:p>
        </w:tc>
      </w:tr>
      <w:tr w:rsidR="00B91F17" w:rsidRPr="00685D4B" w14:paraId="074182A0" w14:textId="1A6E06C2" w:rsidTr="00B91F17">
        <w:trPr>
          <w:trHeight w:val="180"/>
        </w:trPr>
        <w:tc>
          <w:tcPr>
            <w:tcW w:w="286" w:type="pct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013BD" w14:textId="0A05F036" w:rsidR="00B91F17" w:rsidRPr="00685D4B" w:rsidRDefault="00B91F17" w:rsidP="00B91F1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01120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20856" w14:textId="20DCEFC8" w:rsidR="00B91F17" w:rsidRPr="00685D4B" w:rsidRDefault="00B91F17" w:rsidP="00B91F1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Veprimtaria e Presidentit</w:t>
            </w:r>
          </w:p>
        </w:tc>
        <w:tc>
          <w:tcPr>
            <w:tcW w:w="5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769A70" w14:textId="56E78CEB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337,980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6D0FBAAA" w14:textId="0C15F53B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306,000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0F78EEE4" w14:textId="416D9474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71604B" w14:textId="23E4EC93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306,000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187F150" w14:textId="2054935A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643,980</w:t>
            </w:r>
          </w:p>
        </w:tc>
      </w:tr>
      <w:tr w:rsidR="00B91F17" w:rsidRPr="00685D4B" w14:paraId="38895E4F" w14:textId="67A5B644" w:rsidTr="00B91F17">
        <w:trPr>
          <w:trHeight w:val="180"/>
        </w:trPr>
        <w:tc>
          <w:tcPr>
            <w:tcW w:w="286" w:type="pct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73CF1A3" w14:textId="5B4E2EFC" w:rsidR="00B91F17" w:rsidRPr="00685D4B" w:rsidRDefault="00B91F17" w:rsidP="00B91F1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  <w:t>2</w:t>
            </w:r>
          </w:p>
        </w:tc>
        <w:tc>
          <w:tcPr>
            <w:tcW w:w="2300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EFF49" w14:textId="616D630B" w:rsidR="00B91F17" w:rsidRPr="00685D4B" w:rsidRDefault="00B91F17" w:rsidP="00B91F17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  <w:t>Kuvendi</w:t>
            </w:r>
          </w:p>
        </w:tc>
        <w:tc>
          <w:tcPr>
            <w:tcW w:w="51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648422" w14:textId="3C7D939C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1,914,167</w:t>
            </w:r>
          </w:p>
        </w:tc>
        <w:tc>
          <w:tcPr>
            <w:tcW w:w="463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152E0CDB" w14:textId="38948FC1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137,000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22AFF4D1" w14:textId="365BAEEA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63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4FC5CC" w14:textId="76520BA4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137,000</w:t>
            </w:r>
          </w:p>
        </w:tc>
        <w:tc>
          <w:tcPr>
            <w:tcW w:w="550" w:type="pct"/>
            <w:tcBorders>
              <w:top w:val="single" w:sz="4" w:space="0" w:color="auto"/>
              <w:left w:val="nil"/>
              <w:bottom w:val="dotted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6641514" w14:textId="44957B1A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2,051,167</w:t>
            </w:r>
          </w:p>
        </w:tc>
      </w:tr>
      <w:tr w:rsidR="00B91F17" w:rsidRPr="00685D4B" w14:paraId="6549507C" w14:textId="35A07D45" w:rsidTr="00B91F17">
        <w:trPr>
          <w:trHeight w:val="180"/>
        </w:trPr>
        <w:tc>
          <w:tcPr>
            <w:tcW w:w="286" w:type="pct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3BF77" w14:textId="68F29E53" w:rsidR="00B91F17" w:rsidRPr="00685D4B" w:rsidRDefault="00B91F17" w:rsidP="00B91F1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01110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4E5A4" w14:textId="208C3A60" w:rsidR="00B91F17" w:rsidRPr="00685D4B" w:rsidRDefault="00B91F17" w:rsidP="00B91F1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Planifikimi, </w:t>
            </w:r>
            <w:r w:rsidR="00873FE7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Menaxhimi dhe Administrimi</w:t>
            </w:r>
          </w:p>
        </w:tc>
        <w:tc>
          <w:tcPr>
            <w:tcW w:w="5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EA7AE6" w14:textId="1E421395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698,609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5679BDD8" w14:textId="67F5F918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137,000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1774DDB7" w14:textId="6261EFDF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6A6B93" w14:textId="623C3C44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137,000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2ADEC27" w14:textId="3BE0D904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835,609</w:t>
            </w:r>
          </w:p>
        </w:tc>
      </w:tr>
      <w:tr w:rsidR="00B91F17" w:rsidRPr="00685D4B" w14:paraId="34463E47" w14:textId="3BF23FE7" w:rsidTr="00B91F17">
        <w:trPr>
          <w:trHeight w:val="180"/>
        </w:trPr>
        <w:tc>
          <w:tcPr>
            <w:tcW w:w="286" w:type="pct"/>
            <w:tcBorders>
              <w:top w:val="dotted" w:sz="4" w:space="0" w:color="auto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1875B" w14:textId="578A4567" w:rsidR="00B91F17" w:rsidRPr="00685D4B" w:rsidRDefault="00B91F17" w:rsidP="00B91F1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01120</w:t>
            </w:r>
          </w:p>
        </w:tc>
        <w:tc>
          <w:tcPr>
            <w:tcW w:w="2300" w:type="pct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28486" w14:textId="76166F1F" w:rsidR="00B91F17" w:rsidRPr="00685D4B" w:rsidRDefault="00B91F17" w:rsidP="00B91F1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Veprimtaria </w:t>
            </w:r>
            <w:r w:rsidR="00873FE7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ligjvënëse</w:t>
            </w:r>
          </w:p>
        </w:tc>
        <w:tc>
          <w:tcPr>
            <w:tcW w:w="511" w:type="pct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32FA0B" w14:textId="72D1265A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1,215,558</w:t>
            </w:r>
          </w:p>
        </w:tc>
        <w:tc>
          <w:tcPr>
            <w:tcW w:w="463" w:type="pct"/>
            <w:tcBorders>
              <w:top w:val="dotted" w:sz="4" w:space="0" w:color="auto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58AF7174" w14:textId="5CB94799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25" w:type="pct"/>
            <w:tcBorders>
              <w:top w:val="dotted" w:sz="4" w:space="0" w:color="auto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5DA059D6" w14:textId="4AFCB0FE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63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A359C1" w14:textId="5B1ED624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550" w:type="pct"/>
            <w:tcBorders>
              <w:top w:val="dotted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4B73A58" w14:textId="490A0310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1,215,558</w:t>
            </w:r>
          </w:p>
        </w:tc>
      </w:tr>
      <w:tr w:rsidR="00B91F17" w:rsidRPr="00685D4B" w14:paraId="438C8188" w14:textId="20244A71" w:rsidTr="00B91F17">
        <w:trPr>
          <w:trHeight w:val="180"/>
        </w:trPr>
        <w:tc>
          <w:tcPr>
            <w:tcW w:w="286" w:type="pct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5CFEA76" w14:textId="2B488B6C" w:rsidR="00B91F17" w:rsidRPr="00685D4B" w:rsidRDefault="00B91F17" w:rsidP="00B91F1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  <w:t>3</w:t>
            </w:r>
          </w:p>
        </w:tc>
        <w:tc>
          <w:tcPr>
            <w:tcW w:w="2300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25AFB" w14:textId="191974D2" w:rsidR="00B91F17" w:rsidRPr="00685D4B" w:rsidRDefault="00B91F17" w:rsidP="00B91F17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  <w:t>Kryeministria</w:t>
            </w:r>
          </w:p>
        </w:tc>
        <w:tc>
          <w:tcPr>
            <w:tcW w:w="51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4905CF" w14:textId="00A353D1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812,900</w:t>
            </w:r>
          </w:p>
        </w:tc>
        <w:tc>
          <w:tcPr>
            <w:tcW w:w="463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87099A3" w14:textId="14D31CE5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100,000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52C2C7F9" w14:textId="020837DE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63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7E796C" w14:textId="1053E0E2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100,000</w:t>
            </w:r>
          </w:p>
        </w:tc>
        <w:tc>
          <w:tcPr>
            <w:tcW w:w="550" w:type="pct"/>
            <w:tcBorders>
              <w:top w:val="single" w:sz="4" w:space="0" w:color="auto"/>
              <w:left w:val="nil"/>
              <w:bottom w:val="dotted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004CF2B" w14:textId="7CE6F3C9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912,900</w:t>
            </w:r>
          </w:p>
        </w:tc>
      </w:tr>
      <w:tr w:rsidR="00B91F17" w:rsidRPr="00685D4B" w14:paraId="02E89B17" w14:textId="43236FA0" w:rsidTr="00B91F17">
        <w:trPr>
          <w:trHeight w:val="180"/>
        </w:trPr>
        <w:tc>
          <w:tcPr>
            <w:tcW w:w="286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52213E" w14:textId="417E2A43" w:rsidR="00B91F17" w:rsidRPr="00685D4B" w:rsidRDefault="00B91F17" w:rsidP="00B91F1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01110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1EB0A" w14:textId="6A981CC8" w:rsidR="00B91F17" w:rsidRPr="00685D4B" w:rsidRDefault="00B91F17" w:rsidP="00B91F1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Planifikimi, </w:t>
            </w:r>
            <w:r w:rsidR="00873FE7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menaxhimi dhe administrimi</w:t>
            </w:r>
          </w:p>
        </w:tc>
        <w:tc>
          <w:tcPr>
            <w:tcW w:w="51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32BC38" w14:textId="3E08B2FF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812,900</w:t>
            </w:r>
          </w:p>
        </w:tc>
        <w:tc>
          <w:tcPr>
            <w:tcW w:w="46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766B938C" w14:textId="6EC7BF58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100,000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18084E95" w14:textId="00048397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6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BB7330" w14:textId="4838EBA1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100,000</w:t>
            </w:r>
          </w:p>
        </w:tc>
        <w:tc>
          <w:tcPr>
            <w:tcW w:w="550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F3EAFBC" w14:textId="4AB46D09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912,900</w:t>
            </w:r>
          </w:p>
        </w:tc>
      </w:tr>
      <w:tr w:rsidR="00B91F17" w:rsidRPr="00685D4B" w14:paraId="5068E5B2" w14:textId="06C7C90A" w:rsidTr="00B91F17">
        <w:trPr>
          <w:trHeight w:val="180"/>
        </w:trPr>
        <w:tc>
          <w:tcPr>
            <w:tcW w:w="286" w:type="pct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0926207" w14:textId="39784526" w:rsidR="00B91F17" w:rsidRPr="00685D4B" w:rsidRDefault="00B91F17" w:rsidP="00B91F1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  <w:t>5</w:t>
            </w:r>
          </w:p>
        </w:tc>
        <w:tc>
          <w:tcPr>
            <w:tcW w:w="2300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76183" w14:textId="3A77D755" w:rsidR="00B91F17" w:rsidRPr="00685D4B" w:rsidRDefault="00B91F17" w:rsidP="00B91F17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  <w:t xml:space="preserve">Ministria e </w:t>
            </w:r>
            <w:r w:rsidR="00873FE7" w:rsidRPr="00685D4B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  <w:t>Bujqësisë</w:t>
            </w:r>
            <w:r w:rsidRPr="00685D4B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  <w:t xml:space="preserve"> dhe Zhvillimit Rural </w:t>
            </w:r>
          </w:p>
        </w:tc>
        <w:tc>
          <w:tcPr>
            <w:tcW w:w="51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F4CD8F" w14:textId="13653FD6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9,716,654</w:t>
            </w:r>
          </w:p>
        </w:tc>
        <w:tc>
          <w:tcPr>
            <w:tcW w:w="463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437EC13D" w14:textId="2E4EB76E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2,948,363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70C81647" w14:textId="1CDFC3C4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1,938,831</w:t>
            </w:r>
          </w:p>
        </w:tc>
        <w:tc>
          <w:tcPr>
            <w:tcW w:w="463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0B88D2" w14:textId="4F65F0A6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4,887,194</w:t>
            </w:r>
          </w:p>
        </w:tc>
        <w:tc>
          <w:tcPr>
            <w:tcW w:w="550" w:type="pct"/>
            <w:tcBorders>
              <w:top w:val="single" w:sz="4" w:space="0" w:color="auto"/>
              <w:left w:val="nil"/>
              <w:bottom w:val="dotted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08CB0D7" w14:textId="14CDDDDC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14,603,848</w:t>
            </w:r>
          </w:p>
        </w:tc>
      </w:tr>
      <w:tr w:rsidR="00B91F17" w:rsidRPr="00685D4B" w14:paraId="340CC3EA" w14:textId="38C4F453" w:rsidTr="00B91F17">
        <w:trPr>
          <w:trHeight w:val="180"/>
        </w:trPr>
        <w:tc>
          <w:tcPr>
            <w:tcW w:w="286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40C357" w14:textId="76DDDEDA" w:rsidR="00B91F17" w:rsidRPr="00685D4B" w:rsidRDefault="00B91F17" w:rsidP="00B91F1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01110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2CD1A" w14:textId="236C017E" w:rsidR="00B91F17" w:rsidRPr="00685D4B" w:rsidRDefault="00B91F17" w:rsidP="00B91F1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Planifikimi, </w:t>
            </w:r>
            <w:r w:rsidR="00873FE7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Menaxhimi dhe Administrimi</w:t>
            </w:r>
          </w:p>
        </w:tc>
        <w:tc>
          <w:tcPr>
            <w:tcW w:w="51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D338E3" w14:textId="05BB6165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521,516</w:t>
            </w:r>
          </w:p>
        </w:tc>
        <w:tc>
          <w:tcPr>
            <w:tcW w:w="46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2A3A1929" w14:textId="0094089B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55,000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11E3F252" w14:textId="4A1ADC87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6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D3DEA5" w14:textId="038B060F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55,000</w:t>
            </w:r>
          </w:p>
        </w:tc>
        <w:tc>
          <w:tcPr>
            <w:tcW w:w="550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B115C40" w14:textId="07741251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576,516</w:t>
            </w:r>
          </w:p>
        </w:tc>
      </w:tr>
      <w:tr w:rsidR="00B91F17" w:rsidRPr="00685D4B" w14:paraId="0D4B6F9A" w14:textId="0AEF6EFE" w:rsidTr="00B91F17">
        <w:trPr>
          <w:trHeight w:val="180"/>
        </w:trPr>
        <w:tc>
          <w:tcPr>
            <w:tcW w:w="286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C4B87B" w14:textId="1E81B747" w:rsidR="00B91F17" w:rsidRPr="00685D4B" w:rsidRDefault="00B91F17" w:rsidP="00B91F1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04220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623AB" w14:textId="7160F0B0" w:rsidR="00B91F17" w:rsidRPr="00685D4B" w:rsidRDefault="00B91F17" w:rsidP="00B91F1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Siguria ushqimore dhe mbrojtja e konsumatorit</w:t>
            </w:r>
          </w:p>
        </w:tc>
        <w:tc>
          <w:tcPr>
            <w:tcW w:w="51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F340EB" w14:textId="2EFE7E3C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2,224,540</w:t>
            </w:r>
          </w:p>
        </w:tc>
        <w:tc>
          <w:tcPr>
            <w:tcW w:w="46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6F0E637D" w14:textId="743D85A8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200,000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160BB6BD" w14:textId="773D7145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158,000</w:t>
            </w:r>
          </w:p>
        </w:tc>
        <w:tc>
          <w:tcPr>
            <w:tcW w:w="46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6E1BBE" w14:textId="0B2F4BFF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358,000</w:t>
            </w:r>
          </w:p>
        </w:tc>
        <w:tc>
          <w:tcPr>
            <w:tcW w:w="550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D2B32DF" w14:textId="308326B7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2,582,540</w:t>
            </w:r>
          </w:p>
        </w:tc>
      </w:tr>
      <w:tr w:rsidR="00B91F17" w:rsidRPr="00685D4B" w14:paraId="536E6581" w14:textId="32711359" w:rsidTr="00B91F17">
        <w:trPr>
          <w:trHeight w:val="180"/>
        </w:trPr>
        <w:tc>
          <w:tcPr>
            <w:tcW w:w="286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053193" w14:textId="37000125" w:rsidR="00B91F17" w:rsidRPr="00685D4B" w:rsidRDefault="00B91F17" w:rsidP="00B91F1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04240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BAAF2" w14:textId="2F72A25B" w:rsidR="00B91F17" w:rsidRPr="00685D4B" w:rsidRDefault="00B91F17" w:rsidP="00B91F1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Menaxhimi i </w:t>
            </w:r>
            <w:r w:rsidR="00873FE7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infrastrukturës</w:t>
            </w: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 s</w:t>
            </w:r>
            <w:r w:rsidR="00873FE7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ë</w:t>
            </w: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 kullimit dhe ujitjes</w:t>
            </w:r>
          </w:p>
        </w:tc>
        <w:tc>
          <w:tcPr>
            <w:tcW w:w="51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E9D7E3" w14:textId="16F89E92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991,476</w:t>
            </w:r>
          </w:p>
        </w:tc>
        <w:tc>
          <w:tcPr>
            <w:tcW w:w="46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4F0BEE5D" w14:textId="5AE7F3D8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1,890,000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17C449E4" w14:textId="0F829723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6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537D14" w14:textId="1FECE23F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1,890,000</w:t>
            </w:r>
          </w:p>
        </w:tc>
        <w:tc>
          <w:tcPr>
            <w:tcW w:w="550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DF24C84" w14:textId="5DB05E21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2,881,476</w:t>
            </w:r>
          </w:p>
        </w:tc>
      </w:tr>
      <w:tr w:rsidR="00B91F17" w:rsidRPr="00685D4B" w14:paraId="24BFC0C2" w14:textId="5218109F" w:rsidTr="00B91F17">
        <w:trPr>
          <w:trHeight w:val="180"/>
        </w:trPr>
        <w:tc>
          <w:tcPr>
            <w:tcW w:w="286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38E1F3" w14:textId="00428E8A" w:rsidR="00B91F17" w:rsidRPr="00685D4B" w:rsidRDefault="00B91F17" w:rsidP="00B91F1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04250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410A2F" w14:textId="601F6DC2" w:rsidR="00B91F17" w:rsidRPr="00685D4B" w:rsidRDefault="00B91F17" w:rsidP="00B91F1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Zhvillimi Rural duke mb</w:t>
            </w:r>
            <w:r w:rsidR="00873FE7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ë</w:t>
            </w: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sht. </w:t>
            </w:r>
            <w:r w:rsidR="00873FE7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prodh</w:t>
            </w: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. </w:t>
            </w:r>
            <w:r w:rsidR="00873FE7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bujq., blek., agroind. dhe market</w:t>
            </w: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.</w:t>
            </w:r>
          </w:p>
        </w:tc>
        <w:tc>
          <w:tcPr>
            <w:tcW w:w="51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307DEC" w14:textId="32D35815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5,031,409</w:t>
            </w:r>
          </w:p>
        </w:tc>
        <w:tc>
          <w:tcPr>
            <w:tcW w:w="46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7B5BA032" w14:textId="70E6DBCC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643,363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051D99BA" w14:textId="638B2009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1,569,408</w:t>
            </w:r>
          </w:p>
        </w:tc>
        <w:tc>
          <w:tcPr>
            <w:tcW w:w="46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9F15E9" w14:textId="6B58EE15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2,212,771</w:t>
            </w:r>
          </w:p>
        </w:tc>
        <w:tc>
          <w:tcPr>
            <w:tcW w:w="550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1188555" w14:textId="4DB27C49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7,244,180</w:t>
            </w:r>
          </w:p>
        </w:tc>
      </w:tr>
      <w:tr w:rsidR="00B91F17" w:rsidRPr="00685D4B" w14:paraId="0A0E946B" w14:textId="5356E2A5" w:rsidTr="00B91F17">
        <w:trPr>
          <w:trHeight w:val="180"/>
        </w:trPr>
        <w:tc>
          <w:tcPr>
            <w:tcW w:w="286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5292C4" w14:textId="4741C3E2" w:rsidR="00B91F17" w:rsidRPr="00685D4B" w:rsidRDefault="00B91F17" w:rsidP="00B91F1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04860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548B3" w14:textId="23994723" w:rsidR="00B91F17" w:rsidRPr="00685D4B" w:rsidRDefault="00873FE7" w:rsidP="00B91F1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Këshillimi</w:t>
            </w:r>
            <w:r w:rsidR="00B91F17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 dhe </w:t>
            </w: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informacioni bujqësor</w:t>
            </w:r>
          </w:p>
        </w:tc>
        <w:tc>
          <w:tcPr>
            <w:tcW w:w="51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52D504" w14:textId="690EACA6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707,049</w:t>
            </w:r>
          </w:p>
        </w:tc>
        <w:tc>
          <w:tcPr>
            <w:tcW w:w="46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12C2DA11" w14:textId="73024C52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50,000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583468F5" w14:textId="3A36D4D5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6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AB7457" w14:textId="648FD0B5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50,000</w:t>
            </w:r>
          </w:p>
        </w:tc>
        <w:tc>
          <w:tcPr>
            <w:tcW w:w="550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59B18AD" w14:textId="7C46AE14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757,049</w:t>
            </w:r>
          </w:p>
        </w:tc>
      </w:tr>
      <w:tr w:rsidR="00B91F17" w:rsidRPr="00685D4B" w14:paraId="38DF8577" w14:textId="3E913EE9" w:rsidTr="00B91F17">
        <w:trPr>
          <w:trHeight w:val="180"/>
        </w:trPr>
        <w:tc>
          <w:tcPr>
            <w:tcW w:w="286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60921A" w14:textId="65273E0B" w:rsidR="00B91F17" w:rsidRPr="00685D4B" w:rsidRDefault="00B91F17" w:rsidP="00B91F1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05470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1E95A" w14:textId="639F4468" w:rsidR="00B91F17" w:rsidRPr="00685D4B" w:rsidRDefault="00B91F17" w:rsidP="00B91F1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Menaxhimi </w:t>
            </w:r>
            <w:r w:rsidR="00873FE7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i qëndrueshëm</w:t>
            </w: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 i tok</w:t>
            </w:r>
            <w:r w:rsidR="00873FE7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ë</w:t>
            </w: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s bujq</w:t>
            </w:r>
            <w:r w:rsidR="00873FE7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ë</w:t>
            </w: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sore</w:t>
            </w:r>
          </w:p>
        </w:tc>
        <w:tc>
          <w:tcPr>
            <w:tcW w:w="51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F20FEA" w14:textId="4086EA62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25,000</w:t>
            </w:r>
          </w:p>
        </w:tc>
        <w:tc>
          <w:tcPr>
            <w:tcW w:w="46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5B596543" w14:textId="12DA8E5E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10,000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0F8EB2B4" w14:textId="65945AAD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6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6A646D" w14:textId="07679756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10,000</w:t>
            </w:r>
          </w:p>
        </w:tc>
        <w:tc>
          <w:tcPr>
            <w:tcW w:w="550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C9B9CEA" w14:textId="2C2574B7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35,000</w:t>
            </w:r>
          </w:p>
        </w:tc>
      </w:tr>
      <w:tr w:rsidR="00B91F17" w:rsidRPr="00685D4B" w14:paraId="4696BCB5" w14:textId="33FB6C58" w:rsidTr="00B91F17">
        <w:trPr>
          <w:trHeight w:val="180"/>
        </w:trPr>
        <w:tc>
          <w:tcPr>
            <w:tcW w:w="286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0FF281" w14:textId="4F7839F8" w:rsidR="00B91F17" w:rsidRPr="00685D4B" w:rsidRDefault="00B91F17" w:rsidP="00B91F1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04230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73B9E" w14:textId="3CEE19C8" w:rsidR="00B91F17" w:rsidRPr="00685D4B" w:rsidRDefault="00873FE7" w:rsidP="00B91F1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Mbështetje</w:t>
            </w:r>
            <w:r w:rsidR="00B91F17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 p</w:t>
            </w: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ë</w:t>
            </w:r>
            <w:r w:rsidR="00B91F17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r </w:t>
            </w: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peshkimin</w:t>
            </w:r>
          </w:p>
        </w:tc>
        <w:tc>
          <w:tcPr>
            <w:tcW w:w="51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1706E0" w14:textId="17C8D4AE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215,664</w:t>
            </w:r>
          </w:p>
        </w:tc>
        <w:tc>
          <w:tcPr>
            <w:tcW w:w="46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226F7720" w14:textId="0E93D09C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100,000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2939BF7F" w14:textId="57B6A964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211,423</w:t>
            </w:r>
          </w:p>
        </w:tc>
        <w:tc>
          <w:tcPr>
            <w:tcW w:w="46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743FCF" w14:textId="158D4E6D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311,423</w:t>
            </w:r>
          </w:p>
        </w:tc>
        <w:tc>
          <w:tcPr>
            <w:tcW w:w="550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1C0A56B" w14:textId="6906710E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527,087</w:t>
            </w:r>
          </w:p>
        </w:tc>
      </w:tr>
      <w:tr w:rsidR="00B91F17" w:rsidRPr="00685D4B" w14:paraId="0265E5F5" w14:textId="372C0E89" w:rsidTr="00B91F17">
        <w:trPr>
          <w:trHeight w:val="180"/>
        </w:trPr>
        <w:tc>
          <w:tcPr>
            <w:tcW w:w="286" w:type="pct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FD2467F" w14:textId="30367F8D" w:rsidR="00B91F17" w:rsidRPr="00685D4B" w:rsidRDefault="00B91F17" w:rsidP="00B91F1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  <w:t>6</w:t>
            </w:r>
          </w:p>
        </w:tc>
        <w:tc>
          <w:tcPr>
            <w:tcW w:w="2300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E72856" w14:textId="776E094D" w:rsidR="00B91F17" w:rsidRPr="00685D4B" w:rsidRDefault="00B91F17" w:rsidP="00B91F17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  <w:t xml:space="preserve">Ministria e </w:t>
            </w:r>
            <w:r w:rsidR="00873FE7" w:rsidRPr="00685D4B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  <w:t>Infrastrukturës</w:t>
            </w:r>
            <w:r w:rsidRPr="00685D4B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  <w:t xml:space="preserve"> dhe </w:t>
            </w:r>
            <w:r w:rsidR="00873FE7" w:rsidRPr="00685D4B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  <w:t>Energjisë</w:t>
            </w:r>
          </w:p>
        </w:tc>
        <w:tc>
          <w:tcPr>
            <w:tcW w:w="51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035FE8" w14:textId="59727AC4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6,706,047</w:t>
            </w:r>
          </w:p>
        </w:tc>
        <w:tc>
          <w:tcPr>
            <w:tcW w:w="463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5F831A00" w14:textId="17DCA725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53,508,305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43896038" w14:textId="0704E62D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13,818,029</w:t>
            </w:r>
          </w:p>
        </w:tc>
        <w:tc>
          <w:tcPr>
            <w:tcW w:w="463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3D259B" w14:textId="61FEF482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67,326,334</w:t>
            </w:r>
          </w:p>
        </w:tc>
        <w:tc>
          <w:tcPr>
            <w:tcW w:w="550" w:type="pct"/>
            <w:tcBorders>
              <w:top w:val="single" w:sz="4" w:space="0" w:color="auto"/>
              <w:left w:val="nil"/>
              <w:bottom w:val="dotted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CD855F2" w14:textId="0CF706DB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74,032,381</w:t>
            </w:r>
          </w:p>
        </w:tc>
      </w:tr>
      <w:tr w:rsidR="00B91F17" w:rsidRPr="00685D4B" w14:paraId="41C0F100" w14:textId="7BCEBB0C" w:rsidTr="00B91F17">
        <w:trPr>
          <w:trHeight w:val="180"/>
        </w:trPr>
        <w:tc>
          <w:tcPr>
            <w:tcW w:w="286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338E98" w14:textId="44EAC41B" w:rsidR="00B91F17" w:rsidRPr="00685D4B" w:rsidRDefault="00B91F17" w:rsidP="00B91F1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01110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2259A" w14:textId="7D720650" w:rsidR="00B91F17" w:rsidRPr="00685D4B" w:rsidRDefault="00B91F17" w:rsidP="00B91F1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Planifikimi, Menaxhimi dhe Administrimi</w:t>
            </w:r>
          </w:p>
        </w:tc>
        <w:tc>
          <w:tcPr>
            <w:tcW w:w="51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996142" w14:textId="1A692858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740,244</w:t>
            </w:r>
          </w:p>
        </w:tc>
        <w:tc>
          <w:tcPr>
            <w:tcW w:w="46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6134F26C" w14:textId="4F3D866B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13,000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47450415" w14:textId="065A9788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6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BA7438" w14:textId="5C73FC05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13,000</w:t>
            </w:r>
          </w:p>
        </w:tc>
        <w:tc>
          <w:tcPr>
            <w:tcW w:w="550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50952F9" w14:textId="68982DD2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753,244</w:t>
            </w:r>
          </w:p>
        </w:tc>
      </w:tr>
      <w:tr w:rsidR="00B91F17" w:rsidRPr="00685D4B" w14:paraId="08F9091F" w14:textId="3122C19C" w:rsidTr="00B91F17">
        <w:trPr>
          <w:trHeight w:val="180"/>
        </w:trPr>
        <w:tc>
          <w:tcPr>
            <w:tcW w:w="286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EA5EF9" w14:textId="1D6A3BDD" w:rsidR="00B91F17" w:rsidRPr="00685D4B" w:rsidRDefault="00B91F17" w:rsidP="00B91F1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04520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A455B" w14:textId="0F875DFC" w:rsidR="00B91F17" w:rsidRPr="00685D4B" w:rsidRDefault="00B91F17" w:rsidP="00B91F1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Transporti rrugor</w:t>
            </w:r>
          </w:p>
        </w:tc>
        <w:tc>
          <w:tcPr>
            <w:tcW w:w="51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53982A" w14:textId="572D5813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3,660,122</w:t>
            </w:r>
          </w:p>
        </w:tc>
        <w:tc>
          <w:tcPr>
            <w:tcW w:w="46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1D015083" w14:textId="0198AE58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26,236,699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567A6F7B" w14:textId="5965067D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3,588,323</w:t>
            </w:r>
          </w:p>
        </w:tc>
        <w:tc>
          <w:tcPr>
            <w:tcW w:w="46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139CDF" w14:textId="13B6BCCF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29,825,022</w:t>
            </w:r>
          </w:p>
        </w:tc>
        <w:tc>
          <w:tcPr>
            <w:tcW w:w="550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575F306" w14:textId="64761682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33,485,144</w:t>
            </w:r>
          </w:p>
        </w:tc>
      </w:tr>
      <w:tr w:rsidR="00B91F17" w:rsidRPr="00685D4B" w14:paraId="69C6F01D" w14:textId="214A53BE" w:rsidTr="00B91F17">
        <w:trPr>
          <w:trHeight w:val="180"/>
        </w:trPr>
        <w:tc>
          <w:tcPr>
            <w:tcW w:w="286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DF98DE" w14:textId="3B7B63AF" w:rsidR="00B91F17" w:rsidRPr="00685D4B" w:rsidRDefault="00B91F17" w:rsidP="00B91F1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04540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855BE" w14:textId="2CEACF90" w:rsidR="00B91F17" w:rsidRPr="00685D4B" w:rsidRDefault="00B91F17" w:rsidP="00B91F1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Transporti </w:t>
            </w:r>
            <w:r w:rsidR="00873FE7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detar</w:t>
            </w:r>
          </w:p>
        </w:tc>
        <w:tc>
          <w:tcPr>
            <w:tcW w:w="51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FE0C5F" w14:textId="6E37F4C1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178,330</w:t>
            </w:r>
          </w:p>
        </w:tc>
        <w:tc>
          <w:tcPr>
            <w:tcW w:w="46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A2D9B1D" w14:textId="73B588E5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14,795,000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02A47218" w14:textId="1651B1E7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10,000</w:t>
            </w:r>
          </w:p>
        </w:tc>
        <w:tc>
          <w:tcPr>
            <w:tcW w:w="46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B9ABED" w14:textId="5722B65F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14,805,000</w:t>
            </w:r>
          </w:p>
        </w:tc>
        <w:tc>
          <w:tcPr>
            <w:tcW w:w="550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3059F8E" w14:textId="69BB30FA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14,983,330</w:t>
            </w:r>
          </w:p>
        </w:tc>
      </w:tr>
      <w:tr w:rsidR="00B91F17" w:rsidRPr="00685D4B" w14:paraId="3A5D6D70" w14:textId="4D52D830" w:rsidTr="00B91F17">
        <w:trPr>
          <w:trHeight w:val="180"/>
        </w:trPr>
        <w:tc>
          <w:tcPr>
            <w:tcW w:w="286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F66719" w14:textId="7E3C7C74" w:rsidR="00B91F17" w:rsidRPr="00685D4B" w:rsidRDefault="00B91F17" w:rsidP="00B91F1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04550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DE665" w14:textId="46ADEF3E" w:rsidR="00B91F17" w:rsidRPr="00685D4B" w:rsidRDefault="00B91F17" w:rsidP="00B91F1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Transporti </w:t>
            </w:r>
            <w:r w:rsidR="00873FE7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hekurudhor</w:t>
            </w:r>
          </w:p>
        </w:tc>
        <w:tc>
          <w:tcPr>
            <w:tcW w:w="51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DCB95D" w14:textId="423466A5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537,500</w:t>
            </w:r>
          </w:p>
        </w:tc>
        <w:tc>
          <w:tcPr>
            <w:tcW w:w="46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07BFE441" w14:textId="6F52A17A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550,000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67A43F51" w14:textId="5009C7D8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4,992,702</w:t>
            </w:r>
          </w:p>
        </w:tc>
        <w:tc>
          <w:tcPr>
            <w:tcW w:w="46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1DFEFD" w14:textId="2244937F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5,542,702</w:t>
            </w:r>
          </w:p>
        </w:tc>
        <w:tc>
          <w:tcPr>
            <w:tcW w:w="550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0CBED5A" w14:textId="3BDB2370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6,080,202</w:t>
            </w:r>
          </w:p>
        </w:tc>
      </w:tr>
      <w:tr w:rsidR="00B91F17" w:rsidRPr="00685D4B" w14:paraId="2FADAF86" w14:textId="60EB5148" w:rsidTr="00B91F17">
        <w:trPr>
          <w:trHeight w:val="180"/>
        </w:trPr>
        <w:tc>
          <w:tcPr>
            <w:tcW w:w="286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3C3010" w14:textId="3E9A2FF1" w:rsidR="00B91F17" w:rsidRPr="00685D4B" w:rsidRDefault="00B91F17" w:rsidP="00B91F1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04560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CAF80" w14:textId="5FA855A7" w:rsidR="00B91F17" w:rsidRPr="00685D4B" w:rsidRDefault="00B91F17" w:rsidP="00B91F1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Transporti </w:t>
            </w:r>
            <w:r w:rsidR="00873FE7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ajror</w:t>
            </w:r>
          </w:p>
        </w:tc>
        <w:tc>
          <w:tcPr>
            <w:tcW w:w="51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B5AB98" w14:textId="4C31FCEF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25,550</w:t>
            </w:r>
          </w:p>
        </w:tc>
        <w:tc>
          <w:tcPr>
            <w:tcW w:w="46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284EE37" w14:textId="34C12C53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2,000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0B38188" w14:textId="71CE3B46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6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7D182B" w14:textId="0FC4E571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2,000</w:t>
            </w:r>
          </w:p>
        </w:tc>
        <w:tc>
          <w:tcPr>
            <w:tcW w:w="550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7151AB0" w14:textId="0FA2E104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27,550</w:t>
            </w:r>
          </w:p>
        </w:tc>
      </w:tr>
      <w:tr w:rsidR="00B91F17" w:rsidRPr="00685D4B" w14:paraId="6E9CDFBD" w14:textId="769F1C6F" w:rsidTr="00B91F17">
        <w:trPr>
          <w:trHeight w:val="180"/>
        </w:trPr>
        <w:tc>
          <w:tcPr>
            <w:tcW w:w="286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337C80" w14:textId="5112C130" w:rsidR="00B91F17" w:rsidRPr="00685D4B" w:rsidRDefault="00B91F17" w:rsidP="00B91F1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04610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C05A8" w14:textId="578A39CF" w:rsidR="00B91F17" w:rsidRPr="00685D4B" w:rsidRDefault="00B91F17" w:rsidP="00B91F1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Mbështetje për rrjetet e komunikacionit</w:t>
            </w:r>
          </w:p>
        </w:tc>
        <w:tc>
          <w:tcPr>
            <w:tcW w:w="51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B1B8A1" w14:textId="6CD89F33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6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D04AD9D" w14:textId="4D606209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50,000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7785318E" w14:textId="059DCC83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20,000</w:t>
            </w:r>
          </w:p>
        </w:tc>
        <w:tc>
          <w:tcPr>
            <w:tcW w:w="46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CB11DE" w14:textId="11BB7DE2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70,000</w:t>
            </w:r>
          </w:p>
        </w:tc>
        <w:tc>
          <w:tcPr>
            <w:tcW w:w="550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8794019" w14:textId="60D8F4BB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70,000</w:t>
            </w:r>
          </w:p>
        </w:tc>
      </w:tr>
      <w:tr w:rsidR="00B91F17" w:rsidRPr="00685D4B" w14:paraId="77DCC09A" w14:textId="7E319B85" w:rsidTr="00B91F17">
        <w:trPr>
          <w:trHeight w:val="180"/>
        </w:trPr>
        <w:tc>
          <w:tcPr>
            <w:tcW w:w="286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403BA4" w14:textId="50284B9B" w:rsidR="00B91F17" w:rsidRPr="00685D4B" w:rsidRDefault="00B91F17" w:rsidP="00B91F1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06370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CBE4C" w14:textId="1384ECCA" w:rsidR="00B91F17" w:rsidRPr="00685D4B" w:rsidRDefault="00B91F17" w:rsidP="00B91F1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Furnizimi me </w:t>
            </w:r>
            <w:r w:rsidR="00873FE7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ujë dhe kanalizime</w:t>
            </w:r>
          </w:p>
        </w:tc>
        <w:tc>
          <w:tcPr>
            <w:tcW w:w="51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5D3A89" w14:textId="75CBAE9D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620,470</w:t>
            </w:r>
          </w:p>
        </w:tc>
        <w:tc>
          <w:tcPr>
            <w:tcW w:w="46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069B53D8" w14:textId="21F6A736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11,332,606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0FEC302E" w14:textId="0E7984EF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2,207,004</w:t>
            </w:r>
          </w:p>
        </w:tc>
        <w:tc>
          <w:tcPr>
            <w:tcW w:w="46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011CB7" w14:textId="66ED6EC8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13,539,610</w:t>
            </w:r>
          </w:p>
        </w:tc>
        <w:tc>
          <w:tcPr>
            <w:tcW w:w="550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CB787AD" w14:textId="3DBFE412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14,160,080</w:t>
            </w:r>
          </w:p>
        </w:tc>
      </w:tr>
      <w:tr w:rsidR="00B91F17" w:rsidRPr="00685D4B" w14:paraId="62DA3D7F" w14:textId="059D5238" w:rsidTr="00B91F17">
        <w:trPr>
          <w:trHeight w:val="180"/>
        </w:trPr>
        <w:tc>
          <w:tcPr>
            <w:tcW w:w="286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D5BC18" w14:textId="7F67F359" w:rsidR="00B91F17" w:rsidRPr="00685D4B" w:rsidRDefault="00B91F17" w:rsidP="00B91F1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04320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DD124" w14:textId="154DBB03" w:rsidR="00B91F17" w:rsidRPr="00685D4B" w:rsidRDefault="00873FE7" w:rsidP="00B91F1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Mbështetje</w:t>
            </w:r>
            <w:r w:rsidR="00B91F17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 p</w:t>
            </w:r>
            <w:r w:rsidR="00774105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ë</w:t>
            </w:r>
            <w:r w:rsidR="00B91F17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r </w:t>
            </w:r>
            <w:r w:rsidR="00152042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energjinë</w:t>
            </w:r>
          </w:p>
        </w:tc>
        <w:tc>
          <w:tcPr>
            <w:tcW w:w="51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6D259F" w14:textId="7227AF2B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120,520</w:t>
            </w:r>
          </w:p>
        </w:tc>
        <w:tc>
          <w:tcPr>
            <w:tcW w:w="46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574932E8" w14:textId="77780425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250,000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2E32C892" w14:textId="524405A3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3,000,000</w:t>
            </w:r>
          </w:p>
        </w:tc>
        <w:tc>
          <w:tcPr>
            <w:tcW w:w="46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455E28" w14:textId="16992458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3,250,000</w:t>
            </w:r>
          </w:p>
        </w:tc>
        <w:tc>
          <w:tcPr>
            <w:tcW w:w="550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93A0B8F" w14:textId="0C140D8D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3,370,520</w:t>
            </w:r>
          </w:p>
        </w:tc>
      </w:tr>
      <w:tr w:rsidR="00B91F17" w:rsidRPr="00685D4B" w14:paraId="48B77DF8" w14:textId="78589BEF" w:rsidTr="00B91F17">
        <w:trPr>
          <w:trHeight w:val="180"/>
        </w:trPr>
        <w:tc>
          <w:tcPr>
            <w:tcW w:w="286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761517" w14:textId="7A630520" w:rsidR="00B91F17" w:rsidRPr="00685D4B" w:rsidRDefault="00B91F17" w:rsidP="00B91F1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04430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3F908" w14:textId="3CA35321" w:rsidR="00B91F17" w:rsidRPr="00685D4B" w:rsidRDefault="00873FE7" w:rsidP="00B91F1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Mbështetje</w:t>
            </w:r>
            <w:r w:rsidR="00B91F17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 p</w:t>
            </w:r>
            <w:r w:rsidR="00774105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ë</w:t>
            </w:r>
            <w:r w:rsidR="00B91F17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r </w:t>
            </w:r>
            <w:r w:rsidR="00774105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burimet natyrore </w:t>
            </w:r>
          </w:p>
        </w:tc>
        <w:tc>
          <w:tcPr>
            <w:tcW w:w="51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459468" w14:textId="7FC85EB1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349,605</w:t>
            </w:r>
          </w:p>
        </w:tc>
        <w:tc>
          <w:tcPr>
            <w:tcW w:w="46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1F5B0DDC" w14:textId="44E5BAD0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97,000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032F6D9F" w14:textId="3C3CA9FC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6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8D15D2" w14:textId="7E51FC03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97,000</w:t>
            </w:r>
          </w:p>
        </w:tc>
        <w:tc>
          <w:tcPr>
            <w:tcW w:w="550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88B07D0" w14:textId="2A3E0CA2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446,605</w:t>
            </w:r>
          </w:p>
        </w:tc>
      </w:tr>
      <w:tr w:rsidR="00B91F17" w:rsidRPr="00685D4B" w14:paraId="4EDDAAEF" w14:textId="29775AF9" w:rsidTr="00B91F17">
        <w:trPr>
          <w:trHeight w:val="180"/>
        </w:trPr>
        <w:tc>
          <w:tcPr>
            <w:tcW w:w="286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6870E7" w14:textId="62E9DE2B" w:rsidR="00B91F17" w:rsidRPr="00685D4B" w:rsidRDefault="00B91F17" w:rsidP="00B91F1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04440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037A4" w14:textId="592ABCCE" w:rsidR="00B91F17" w:rsidRPr="00685D4B" w:rsidRDefault="00873FE7" w:rsidP="00B91F1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Mbështetje</w:t>
            </w:r>
            <w:r w:rsidR="00B91F17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 p</w:t>
            </w:r>
            <w:r w:rsidR="00774105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ë</w:t>
            </w:r>
            <w:r w:rsidR="00B91F17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r </w:t>
            </w:r>
            <w:r w:rsidR="00774105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industrinë</w:t>
            </w:r>
          </w:p>
        </w:tc>
        <w:tc>
          <w:tcPr>
            <w:tcW w:w="51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2373BB" w14:textId="44AAF7D0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375,733</w:t>
            </w:r>
          </w:p>
        </w:tc>
        <w:tc>
          <w:tcPr>
            <w:tcW w:w="46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631BAF03" w14:textId="6DF1BE27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78,000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815FD60" w14:textId="6E18C4F8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6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A62C4F" w14:textId="47494006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78,000</w:t>
            </w:r>
          </w:p>
        </w:tc>
        <w:tc>
          <w:tcPr>
            <w:tcW w:w="550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7FEA3C6" w14:textId="602A0F9A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453,733</w:t>
            </w:r>
          </w:p>
        </w:tc>
      </w:tr>
      <w:tr w:rsidR="00B91F17" w:rsidRPr="00685D4B" w14:paraId="73E4106F" w14:textId="48A57697" w:rsidTr="00B91F17">
        <w:trPr>
          <w:trHeight w:val="180"/>
        </w:trPr>
        <w:tc>
          <w:tcPr>
            <w:tcW w:w="286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F38205" w14:textId="0EC34B10" w:rsidR="00B91F17" w:rsidRPr="00685D4B" w:rsidRDefault="00B91F17" w:rsidP="00B91F1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06180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FC293" w14:textId="41D82931" w:rsidR="00B91F17" w:rsidRPr="00685D4B" w:rsidRDefault="00B91F17" w:rsidP="00B91F1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Planifikimi </w:t>
            </w:r>
            <w:r w:rsidR="00774105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urban </w:t>
            </w:r>
          </w:p>
        </w:tc>
        <w:tc>
          <w:tcPr>
            <w:tcW w:w="51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684330" w14:textId="666F5287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97,973</w:t>
            </w:r>
          </w:p>
        </w:tc>
        <w:tc>
          <w:tcPr>
            <w:tcW w:w="46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03E674B6" w14:textId="57BE023F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104,000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B182FA7" w14:textId="2F6918BC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6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E8E2BA" w14:textId="6DE6A2B6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104,000</w:t>
            </w:r>
          </w:p>
        </w:tc>
        <w:tc>
          <w:tcPr>
            <w:tcW w:w="550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64EB0DE" w14:textId="43FD05B8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201,973</w:t>
            </w:r>
          </w:p>
        </w:tc>
      </w:tr>
      <w:tr w:rsidR="00B91F17" w:rsidRPr="00685D4B" w14:paraId="6295AFEE" w14:textId="5CD1495F" w:rsidTr="00B91F17">
        <w:trPr>
          <w:trHeight w:val="180"/>
        </w:trPr>
        <w:tc>
          <w:tcPr>
            <w:tcW w:w="286" w:type="pct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F575FB9" w14:textId="63F8A012" w:rsidR="00B91F17" w:rsidRPr="00685D4B" w:rsidRDefault="00B91F17" w:rsidP="00B91F1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  <w:t>10</w:t>
            </w:r>
          </w:p>
        </w:tc>
        <w:tc>
          <w:tcPr>
            <w:tcW w:w="2300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FFF72D" w14:textId="5421B538" w:rsidR="00B91F17" w:rsidRPr="00685D4B" w:rsidRDefault="00B91F17" w:rsidP="00B91F17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  <w:t xml:space="preserve">Ministria e Financave </w:t>
            </w:r>
          </w:p>
        </w:tc>
        <w:tc>
          <w:tcPr>
            <w:tcW w:w="51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BA5150" w14:textId="2C3207A7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9,707,867</w:t>
            </w:r>
          </w:p>
        </w:tc>
        <w:tc>
          <w:tcPr>
            <w:tcW w:w="463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71CE4D57" w14:textId="165C5123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946,220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1279F64C" w14:textId="6EA1596B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406,000</w:t>
            </w:r>
          </w:p>
        </w:tc>
        <w:tc>
          <w:tcPr>
            <w:tcW w:w="463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EA8677" w14:textId="3EF0566E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1,352,220</w:t>
            </w:r>
          </w:p>
        </w:tc>
        <w:tc>
          <w:tcPr>
            <w:tcW w:w="550" w:type="pct"/>
            <w:tcBorders>
              <w:top w:val="single" w:sz="4" w:space="0" w:color="auto"/>
              <w:left w:val="nil"/>
              <w:bottom w:val="dotted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F3580AA" w14:textId="25309DD8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11,060,087</w:t>
            </w:r>
          </w:p>
        </w:tc>
      </w:tr>
      <w:tr w:rsidR="00B91F17" w:rsidRPr="00685D4B" w14:paraId="2343A7E2" w14:textId="55241FD0" w:rsidTr="00B91F17">
        <w:trPr>
          <w:trHeight w:val="180"/>
        </w:trPr>
        <w:tc>
          <w:tcPr>
            <w:tcW w:w="286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8B23D1" w14:textId="65E55F2D" w:rsidR="00B91F17" w:rsidRPr="00685D4B" w:rsidRDefault="00B91F17" w:rsidP="00B91F1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01110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9C10C" w14:textId="2B8141C7" w:rsidR="00B91F17" w:rsidRPr="00685D4B" w:rsidRDefault="00B91F17" w:rsidP="00B91F1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Planifikimi, Menaxhimi dhe Administrimi</w:t>
            </w:r>
          </w:p>
        </w:tc>
        <w:tc>
          <w:tcPr>
            <w:tcW w:w="51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9FC512" w14:textId="18C52F82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1,020,930</w:t>
            </w:r>
          </w:p>
        </w:tc>
        <w:tc>
          <w:tcPr>
            <w:tcW w:w="46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295829F8" w14:textId="5FBC5B40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138,000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64ECE2F" w14:textId="58059BF6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400,000</w:t>
            </w:r>
          </w:p>
        </w:tc>
        <w:tc>
          <w:tcPr>
            <w:tcW w:w="46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48B8AB" w14:textId="6A3D13EA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538,000</w:t>
            </w:r>
          </w:p>
        </w:tc>
        <w:tc>
          <w:tcPr>
            <w:tcW w:w="550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8E1388F" w14:textId="4431F942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1,558,930</w:t>
            </w:r>
          </w:p>
        </w:tc>
      </w:tr>
      <w:tr w:rsidR="00B91F17" w:rsidRPr="00685D4B" w14:paraId="3D35E79C" w14:textId="4C343F7A" w:rsidTr="00B91F17">
        <w:trPr>
          <w:trHeight w:val="180"/>
        </w:trPr>
        <w:tc>
          <w:tcPr>
            <w:tcW w:w="286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8C4C16" w14:textId="0B7417BF" w:rsidR="00B91F17" w:rsidRPr="00685D4B" w:rsidRDefault="00B91F17" w:rsidP="00B91F1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01120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FD0AB" w14:textId="4CA39824" w:rsidR="00B91F17" w:rsidRPr="00685D4B" w:rsidRDefault="00B91F17" w:rsidP="00B91F1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Menaxhimi i </w:t>
            </w:r>
            <w:r w:rsidR="00774105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shpenzimeve publike</w:t>
            </w:r>
          </w:p>
        </w:tc>
        <w:tc>
          <w:tcPr>
            <w:tcW w:w="51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050084" w14:textId="768973F2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718,940</w:t>
            </w:r>
          </w:p>
        </w:tc>
        <w:tc>
          <w:tcPr>
            <w:tcW w:w="46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9F1C456" w14:textId="12320FC4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300,000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0B05DECD" w14:textId="259387A1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6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4123DA" w14:textId="27C6F286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300,000</w:t>
            </w:r>
          </w:p>
        </w:tc>
        <w:tc>
          <w:tcPr>
            <w:tcW w:w="550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D096A0B" w14:textId="1652B9A7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1,018,940</w:t>
            </w:r>
          </w:p>
        </w:tc>
      </w:tr>
      <w:tr w:rsidR="00B91F17" w:rsidRPr="00685D4B" w14:paraId="3CF24EC5" w14:textId="7EA8ED44" w:rsidTr="00B91F17">
        <w:trPr>
          <w:trHeight w:val="180"/>
        </w:trPr>
        <w:tc>
          <w:tcPr>
            <w:tcW w:w="286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032DAD" w14:textId="31A35359" w:rsidR="00B91F17" w:rsidRPr="00685D4B" w:rsidRDefault="00B91F17" w:rsidP="00B91F1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01130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C362B" w14:textId="6FB5FD8E" w:rsidR="00B91F17" w:rsidRPr="00685D4B" w:rsidRDefault="00B91F17" w:rsidP="00B91F1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Ekzekutimi i </w:t>
            </w:r>
            <w:r w:rsidR="00774105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pagesave të ndryshme</w:t>
            </w:r>
          </w:p>
        </w:tc>
        <w:tc>
          <w:tcPr>
            <w:tcW w:w="51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B6CDD0" w14:textId="4F5CDA20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604,000</w:t>
            </w:r>
          </w:p>
        </w:tc>
        <w:tc>
          <w:tcPr>
            <w:tcW w:w="46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7A027542" w14:textId="3828D092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100,000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4B5956DE" w14:textId="10D64DCE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6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666016" w14:textId="0873865F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100,000</w:t>
            </w:r>
          </w:p>
        </w:tc>
        <w:tc>
          <w:tcPr>
            <w:tcW w:w="550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B80F2E0" w14:textId="52F69645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704,000</w:t>
            </w:r>
          </w:p>
        </w:tc>
      </w:tr>
      <w:tr w:rsidR="00B91F17" w:rsidRPr="00685D4B" w14:paraId="54429166" w14:textId="58EFB1E7" w:rsidTr="00B91F17">
        <w:trPr>
          <w:trHeight w:val="180"/>
        </w:trPr>
        <w:tc>
          <w:tcPr>
            <w:tcW w:w="286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C4BBC6" w14:textId="7E88C6C7" w:rsidR="00B91F17" w:rsidRPr="00685D4B" w:rsidRDefault="00B91F17" w:rsidP="00B91F1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01140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47D76" w14:textId="342EA2C0" w:rsidR="00B91F17" w:rsidRPr="00685D4B" w:rsidRDefault="00B91F17" w:rsidP="00B91F1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Menaxhimi i t</w:t>
            </w:r>
            <w:r w:rsidR="00774105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ë</w:t>
            </w: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 </w:t>
            </w:r>
            <w:r w:rsidR="00774105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ardhurave tatimore</w:t>
            </w:r>
          </w:p>
        </w:tc>
        <w:tc>
          <w:tcPr>
            <w:tcW w:w="51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2DEC3D" w14:textId="60A56E51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2,857,634</w:t>
            </w:r>
          </w:p>
        </w:tc>
        <w:tc>
          <w:tcPr>
            <w:tcW w:w="46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12CCA7DF" w14:textId="4585F8BC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83,000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5050C2F8" w14:textId="3FA41FEF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6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547D55" w14:textId="1669F349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83,000</w:t>
            </w:r>
          </w:p>
        </w:tc>
        <w:tc>
          <w:tcPr>
            <w:tcW w:w="550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5590C88" w14:textId="79A6FABA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2,940,634</w:t>
            </w:r>
          </w:p>
        </w:tc>
      </w:tr>
      <w:tr w:rsidR="00B91F17" w:rsidRPr="00685D4B" w14:paraId="65221DD1" w14:textId="15EDAF27" w:rsidTr="00B91F17">
        <w:trPr>
          <w:trHeight w:val="180"/>
        </w:trPr>
        <w:tc>
          <w:tcPr>
            <w:tcW w:w="286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D0E7A6" w14:textId="5A652F20" w:rsidR="00B91F17" w:rsidRPr="00685D4B" w:rsidRDefault="00B91F17" w:rsidP="00B91F1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01150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38CDF" w14:textId="4D299745" w:rsidR="00B91F17" w:rsidRPr="00685D4B" w:rsidRDefault="00B91F17" w:rsidP="00B91F1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Menaxhimi i t</w:t>
            </w:r>
            <w:r w:rsidR="00774105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ë</w:t>
            </w: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 </w:t>
            </w:r>
            <w:r w:rsidR="00774105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ardhurave doganore</w:t>
            </w:r>
          </w:p>
        </w:tc>
        <w:tc>
          <w:tcPr>
            <w:tcW w:w="51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4FF804" w14:textId="51776D5F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4,310,773</w:t>
            </w:r>
          </w:p>
        </w:tc>
        <w:tc>
          <w:tcPr>
            <w:tcW w:w="46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1FEA835A" w14:textId="6DABA981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323,220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02BDDBA1" w14:textId="6D92AB74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6,000</w:t>
            </w:r>
          </w:p>
        </w:tc>
        <w:tc>
          <w:tcPr>
            <w:tcW w:w="46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9F715A" w14:textId="2EC86911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329,220</w:t>
            </w:r>
          </w:p>
        </w:tc>
        <w:tc>
          <w:tcPr>
            <w:tcW w:w="550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7CC5693" w14:textId="5973889E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4,639,993</w:t>
            </w:r>
          </w:p>
        </w:tc>
      </w:tr>
      <w:tr w:rsidR="00B91F17" w:rsidRPr="00685D4B" w14:paraId="6285AC42" w14:textId="404CEE44" w:rsidTr="00B91F17">
        <w:trPr>
          <w:trHeight w:val="180"/>
        </w:trPr>
        <w:tc>
          <w:tcPr>
            <w:tcW w:w="286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DEC1A6" w14:textId="625D6A83" w:rsidR="00B91F17" w:rsidRPr="00685D4B" w:rsidRDefault="00B91F17" w:rsidP="00B91F1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01160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7FEA2" w14:textId="03D4CA98" w:rsidR="00B91F17" w:rsidRPr="00685D4B" w:rsidRDefault="00B91F17" w:rsidP="00B91F1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Lufta </w:t>
            </w:r>
            <w:r w:rsidR="00774105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kundër</w:t>
            </w: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 </w:t>
            </w:r>
            <w:r w:rsidR="001202F3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transaksioneve financiare joligjore</w:t>
            </w:r>
          </w:p>
        </w:tc>
        <w:tc>
          <w:tcPr>
            <w:tcW w:w="51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B053F5" w14:textId="12FC7D29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195,590</w:t>
            </w:r>
          </w:p>
        </w:tc>
        <w:tc>
          <w:tcPr>
            <w:tcW w:w="46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4491C64E" w14:textId="7B5A3AB3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2,000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2771722F" w14:textId="4F8AD6B1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6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36325E" w14:textId="1C5B3346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2,000</w:t>
            </w:r>
          </w:p>
        </w:tc>
        <w:tc>
          <w:tcPr>
            <w:tcW w:w="550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83709F4" w14:textId="71CAB847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197,590</w:t>
            </w:r>
          </w:p>
        </w:tc>
      </w:tr>
      <w:tr w:rsidR="00B91F17" w:rsidRPr="00685D4B" w14:paraId="6D9CB983" w14:textId="090C704F" w:rsidTr="00B91F17">
        <w:trPr>
          <w:trHeight w:val="180"/>
        </w:trPr>
        <w:tc>
          <w:tcPr>
            <w:tcW w:w="286" w:type="pct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D2E38EB" w14:textId="3D3D4B8F" w:rsidR="00B91F17" w:rsidRPr="00685D4B" w:rsidRDefault="00B91F17" w:rsidP="00B91F1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  <w:t>11</w:t>
            </w:r>
          </w:p>
        </w:tc>
        <w:tc>
          <w:tcPr>
            <w:tcW w:w="2300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4A5A27" w14:textId="73888403" w:rsidR="00B91F17" w:rsidRPr="00685D4B" w:rsidRDefault="00B91F17" w:rsidP="00B91F17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  <w:t>Ministria e Arsimit, Sportit dhe Rinise</w:t>
            </w:r>
          </w:p>
        </w:tc>
        <w:tc>
          <w:tcPr>
            <w:tcW w:w="51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714849" w14:textId="573D69D7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56,716,097</w:t>
            </w:r>
          </w:p>
        </w:tc>
        <w:tc>
          <w:tcPr>
            <w:tcW w:w="463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70EEE23F" w14:textId="6A123598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4,684,000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176A80E7" w14:textId="579EF5EA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620,000</w:t>
            </w:r>
          </w:p>
        </w:tc>
        <w:tc>
          <w:tcPr>
            <w:tcW w:w="463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DFD4B0" w14:textId="084CE8DA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5,304,000</w:t>
            </w:r>
          </w:p>
        </w:tc>
        <w:tc>
          <w:tcPr>
            <w:tcW w:w="550" w:type="pct"/>
            <w:tcBorders>
              <w:top w:val="single" w:sz="4" w:space="0" w:color="auto"/>
              <w:left w:val="nil"/>
              <w:bottom w:val="dotted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4EF5BAD" w14:textId="098DBAAE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62,020,097</w:t>
            </w:r>
          </w:p>
        </w:tc>
      </w:tr>
      <w:tr w:rsidR="00B91F17" w:rsidRPr="00685D4B" w14:paraId="79E1A46F" w14:textId="1D3F63A1" w:rsidTr="00B91F17">
        <w:trPr>
          <w:trHeight w:val="180"/>
        </w:trPr>
        <w:tc>
          <w:tcPr>
            <w:tcW w:w="286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5C33D" w14:textId="23DDD6BB" w:rsidR="00B91F17" w:rsidRPr="00685D4B" w:rsidRDefault="00B91F17" w:rsidP="00B91F1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01110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FBD53" w14:textId="1083831A" w:rsidR="00B91F17" w:rsidRPr="00685D4B" w:rsidRDefault="00B91F17" w:rsidP="00B91F1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Planifikimi, Menaxhimi dhe Administrimi</w:t>
            </w:r>
          </w:p>
        </w:tc>
        <w:tc>
          <w:tcPr>
            <w:tcW w:w="51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2EDB8B" w14:textId="204934A5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1,095,200</w:t>
            </w:r>
          </w:p>
        </w:tc>
        <w:tc>
          <w:tcPr>
            <w:tcW w:w="46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65A9146C" w14:textId="33755A43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55,000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22816487" w14:textId="38147849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6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FA5B18" w14:textId="045747FD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55,000</w:t>
            </w:r>
          </w:p>
        </w:tc>
        <w:tc>
          <w:tcPr>
            <w:tcW w:w="550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7858F92" w14:textId="2371629E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1,150,200</w:t>
            </w:r>
          </w:p>
        </w:tc>
      </w:tr>
      <w:tr w:rsidR="00B91F17" w:rsidRPr="00685D4B" w14:paraId="1DFD5EEC" w14:textId="4FE11998" w:rsidTr="00B91F17">
        <w:trPr>
          <w:trHeight w:val="180"/>
        </w:trPr>
        <w:tc>
          <w:tcPr>
            <w:tcW w:w="286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6E32B4" w14:textId="099FC007" w:rsidR="00B91F17" w:rsidRPr="00685D4B" w:rsidRDefault="00B91F17" w:rsidP="00B91F1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09120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C114F" w14:textId="274A6776" w:rsidR="00B91F17" w:rsidRPr="00685D4B" w:rsidRDefault="00B91F17" w:rsidP="00B91F1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Arsimi </w:t>
            </w:r>
            <w:r w:rsidR="00152042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bazë </w:t>
            </w: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(</w:t>
            </w:r>
            <w:r w:rsidR="00FC7B19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përfshirë</w:t>
            </w: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 parashkollorin)</w:t>
            </w:r>
          </w:p>
        </w:tc>
        <w:tc>
          <w:tcPr>
            <w:tcW w:w="51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50EF72" w14:textId="3869951C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32,735,397</w:t>
            </w:r>
          </w:p>
        </w:tc>
        <w:tc>
          <w:tcPr>
            <w:tcW w:w="46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6FFECA0B" w14:textId="458A2CDC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1,537,000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1C99FBD6" w14:textId="60E7DE05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6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5F13B0" w14:textId="3A3D4773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1,537,000</w:t>
            </w:r>
          </w:p>
        </w:tc>
        <w:tc>
          <w:tcPr>
            <w:tcW w:w="550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C8323B4" w14:textId="5BEAD440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34,272,397</w:t>
            </w:r>
          </w:p>
        </w:tc>
      </w:tr>
      <w:tr w:rsidR="00B91F17" w:rsidRPr="00685D4B" w14:paraId="68E4A462" w14:textId="5ADD9468" w:rsidTr="00B91F17">
        <w:trPr>
          <w:trHeight w:val="180"/>
        </w:trPr>
        <w:tc>
          <w:tcPr>
            <w:tcW w:w="286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2F55DC" w14:textId="01934EF9" w:rsidR="00B91F17" w:rsidRPr="00685D4B" w:rsidRDefault="00B91F17" w:rsidP="00B91F1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09230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D8F65" w14:textId="65DB414B" w:rsidR="00B91F17" w:rsidRPr="00685D4B" w:rsidRDefault="00B91F17" w:rsidP="00B91F1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Arsimi i </w:t>
            </w:r>
            <w:r w:rsidR="00FC7B19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mesëm </w:t>
            </w: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(i p</w:t>
            </w:r>
            <w:r w:rsidR="00FC7B19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ë</w:t>
            </w: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rgjithsh</w:t>
            </w:r>
            <w:r w:rsidR="00FC7B19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ë</w:t>
            </w: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m)</w:t>
            </w:r>
          </w:p>
        </w:tc>
        <w:tc>
          <w:tcPr>
            <w:tcW w:w="51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72F18E" w14:textId="188A71CF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10,082,000</w:t>
            </w:r>
          </w:p>
        </w:tc>
        <w:tc>
          <w:tcPr>
            <w:tcW w:w="46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14A9A297" w14:textId="123CDB38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1,362,000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4ACF31B4" w14:textId="43B2BA57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6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B29EBC" w14:textId="3AA36646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1,362,000</w:t>
            </w:r>
          </w:p>
        </w:tc>
        <w:tc>
          <w:tcPr>
            <w:tcW w:w="550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4804BB2" w14:textId="29975250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11,444,000</w:t>
            </w:r>
          </w:p>
        </w:tc>
      </w:tr>
      <w:tr w:rsidR="00B91F17" w:rsidRPr="00685D4B" w14:paraId="2506EFC9" w14:textId="2D3D9A76" w:rsidTr="00B91F17">
        <w:trPr>
          <w:trHeight w:val="180"/>
        </w:trPr>
        <w:tc>
          <w:tcPr>
            <w:tcW w:w="286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8330B3" w14:textId="2F5B5AB7" w:rsidR="00B91F17" w:rsidRPr="00685D4B" w:rsidRDefault="00B91F17" w:rsidP="00B91F1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lastRenderedPageBreak/>
              <w:t>09450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0087D" w14:textId="44E68CE9" w:rsidR="00B91F17" w:rsidRPr="00685D4B" w:rsidRDefault="00B91F17" w:rsidP="00B91F1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Arsimi </w:t>
            </w:r>
            <w:r w:rsidR="00FC7B19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universitar</w:t>
            </w:r>
          </w:p>
        </w:tc>
        <w:tc>
          <w:tcPr>
            <w:tcW w:w="51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82657F" w14:textId="34D7E6AD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11,550,000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657C9AEB" w14:textId="59B9428E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1,180,000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785004C8" w14:textId="333B14E8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300,000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D45D93" w14:textId="7C9DE184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1,480,000</w:t>
            </w:r>
          </w:p>
        </w:tc>
        <w:tc>
          <w:tcPr>
            <w:tcW w:w="550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E16A00D" w14:textId="4FE191F8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13,030,000</w:t>
            </w:r>
          </w:p>
        </w:tc>
      </w:tr>
      <w:tr w:rsidR="00B91F17" w:rsidRPr="00685D4B" w14:paraId="54A9A44B" w14:textId="1BA9AB3E" w:rsidTr="00B91F17">
        <w:trPr>
          <w:trHeight w:val="180"/>
        </w:trPr>
        <w:tc>
          <w:tcPr>
            <w:tcW w:w="286" w:type="pct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9BC6D" w14:textId="571B1C53" w:rsidR="00B91F17" w:rsidRPr="00685D4B" w:rsidRDefault="00B91F17" w:rsidP="00B91F1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09770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E633C" w14:textId="37D80D16" w:rsidR="00B91F17" w:rsidRPr="00685D4B" w:rsidRDefault="00B91F17" w:rsidP="00B91F1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Fonde p</w:t>
            </w:r>
            <w:r w:rsidR="00FC7B19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ë</w:t>
            </w: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r </w:t>
            </w:r>
            <w:r w:rsidR="00FC7B19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shkencën</w:t>
            </w:r>
          </w:p>
        </w:tc>
        <w:tc>
          <w:tcPr>
            <w:tcW w:w="5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A1D322" w14:textId="010D98DD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841,400</w:t>
            </w:r>
          </w:p>
        </w:tc>
        <w:tc>
          <w:tcPr>
            <w:tcW w:w="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2D8D21" w14:textId="01ADFAC8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350,000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8BF34B" w14:textId="0A7A6962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300,000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0168F3" w14:textId="15297F59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650,000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A2410E9" w14:textId="74074102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1,491,400</w:t>
            </w:r>
          </w:p>
        </w:tc>
      </w:tr>
      <w:tr w:rsidR="00B91F17" w:rsidRPr="00685D4B" w14:paraId="0FC6879A" w14:textId="5555DBFE" w:rsidTr="00B91F17">
        <w:trPr>
          <w:trHeight w:val="180"/>
        </w:trPr>
        <w:tc>
          <w:tcPr>
            <w:tcW w:w="286" w:type="pct"/>
            <w:tcBorders>
              <w:top w:val="dotted" w:sz="4" w:space="0" w:color="auto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10AF96" w14:textId="59E57943" w:rsidR="00B91F17" w:rsidRPr="00685D4B" w:rsidRDefault="00B91F17" w:rsidP="00B91F1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08140</w:t>
            </w:r>
          </w:p>
        </w:tc>
        <w:tc>
          <w:tcPr>
            <w:tcW w:w="2300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CB4E8" w14:textId="5DBC0BD9" w:rsidR="00B91F17" w:rsidRPr="00685D4B" w:rsidRDefault="00B91F17" w:rsidP="00B91F1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Zhvillimi i </w:t>
            </w:r>
            <w:r w:rsidR="00FC7B19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sportit </w:t>
            </w:r>
          </w:p>
        </w:tc>
        <w:tc>
          <w:tcPr>
            <w:tcW w:w="511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24F096" w14:textId="1F9AE16D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412,100</w:t>
            </w:r>
          </w:p>
        </w:tc>
        <w:tc>
          <w:tcPr>
            <w:tcW w:w="463" w:type="pct"/>
            <w:tcBorders>
              <w:top w:val="single" w:sz="4" w:space="0" w:color="auto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642E8F32" w14:textId="13C6E193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200,000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69384FCC" w14:textId="4FC8891C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20,000</w:t>
            </w:r>
          </w:p>
        </w:tc>
        <w:tc>
          <w:tcPr>
            <w:tcW w:w="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5A2EC2" w14:textId="5B40E6AA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220,000</w:t>
            </w:r>
          </w:p>
        </w:tc>
        <w:tc>
          <w:tcPr>
            <w:tcW w:w="550" w:type="pct"/>
            <w:tcBorders>
              <w:top w:val="dotted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EC0A6AA" w14:textId="63DDEC62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632,100</w:t>
            </w:r>
          </w:p>
        </w:tc>
      </w:tr>
      <w:tr w:rsidR="00B91F17" w:rsidRPr="00685D4B" w14:paraId="2835D92C" w14:textId="53C269A1" w:rsidTr="00B91F17">
        <w:trPr>
          <w:trHeight w:val="180"/>
        </w:trPr>
        <w:tc>
          <w:tcPr>
            <w:tcW w:w="286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E4CC921" w14:textId="645B3342" w:rsidR="00B91F17" w:rsidRPr="00685D4B" w:rsidRDefault="00B91F17" w:rsidP="00B91F1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  <w:t>12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CCDAF1" w14:textId="37724433" w:rsidR="00B91F17" w:rsidRPr="00685D4B" w:rsidRDefault="00B91F17" w:rsidP="00B91F17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  <w:t xml:space="preserve">Ministria e </w:t>
            </w:r>
            <w:r w:rsidR="00FC7B19" w:rsidRPr="00685D4B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  <w:t>Ekonomisë</w:t>
            </w:r>
            <w:r w:rsidRPr="00685D4B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  <w:t xml:space="preserve">, </w:t>
            </w:r>
            <w:r w:rsidR="00FC7B19" w:rsidRPr="00685D4B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  <w:t>Kulturës</w:t>
            </w:r>
            <w:r w:rsidRPr="00685D4B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  <w:t xml:space="preserve"> dhe Inovacionit</w:t>
            </w:r>
          </w:p>
        </w:tc>
        <w:tc>
          <w:tcPr>
            <w:tcW w:w="51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F8353B" w14:textId="005730BF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51,655,970</w:t>
            </w:r>
          </w:p>
        </w:tc>
        <w:tc>
          <w:tcPr>
            <w:tcW w:w="46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1EDEA4" w14:textId="2BF5CE2E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4,475,469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501AFC" w14:textId="0FF3766F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874,690</w:t>
            </w:r>
          </w:p>
        </w:tc>
        <w:tc>
          <w:tcPr>
            <w:tcW w:w="46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28147C" w14:textId="0A133946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5,350,159</w:t>
            </w:r>
          </w:p>
        </w:tc>
        <w:tc>
          <w:tcPr>
            <w:tcW w:w="550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3A691D9" w14:textId="1E88E7B5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57,006,129</w:t>
            </w:r>
          </w:p>
        </w:tc>
      </w:tr>
      <w:tr w:rsidR="00B91F17" w:rsidRPr="00685D4B" w14:paraId="101837DD" w14:textId="052DC3DA" w:rsidTr="00B91F17">
        <w:trPr>
          <w:trHeight w:val="180"/>
        </w:trPr>
        <w:tc>
          <w:tcPr>
            <w:tcW w:w="286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D92E53" w14:textId="47BF4568" w:rsidR="00B91F17" w:rsidRPr="00685D4B" w:rsidRDefault="00B91F17" w:rsidP="00B91F1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01110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2E89E" w14:textId="0FD67E00" w:rsidR="00B91F17" w:rsidRPr="00685D4B" w:rsidRDefault="00B91F17" w:rsidP="00B91F1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Planifikimi, Menaxhimi dhe Administrimi</w:t>
            </w:r>
          </w:p>
        </w:tc>
        <w:tc>
          <w:tcPr>
            <w:tcW w:w="51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32AD4B" w14:textId="32AC89F6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446,979</w:t>
            </w:r>
          </w:p>
        </w:tc>
        <w:tc>
          <w:tcPr>
            <w:tcW w:w="46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2B2F036B" w14:textId="2035728B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80,000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45A2EC4C" w14:textId="3D77FF9C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6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5003F1" w14:textId="3F95D798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80,000</w:t>
            </w:r>
          </w:p>
        </w:tc>
        <w:tc>
          <w:tcPr>
            <w:tcW w:w="550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6B3F059" w14:textId="727CA67A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526,979</w:t>
            </w:r>
          </w:p>
        </w:tc>
      </w:tr>
      <w:tr w:rsidR="00B91F17" w:rsidRPr="00685D4B" w14:paraId="2E9570DE" w14:textId="330B825E" w:rsidTr="00B91F17">
        <w:trPr>
          <w:trHeight w:val="180"/>
        </w:trPr>
        <w:tc>
          <w:tcPr>
            <w:tcW w:w="286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23CF3D" w14:textId="5B95274A" w:rsidR="00B91F17" w:rsidRPr="00685D4B" w:rsidRDefault="00B91F17" w:rsidP="00B91F1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08220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2023E" w14:textId="6B766361" w:rsidR="00B91F17" w:rsidRPr="00685D4B" w:rsidRDefault="00FC7B19" w:rsidP="00B91F1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Trashëgimia</w:t>
            </w:r>
            <w:r w:rsidR="00B91F17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 Kulturore dhe </w:t>
            </w: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Muzetë</w:t>
            </w:r>
            <w:r w:rsidR="00B91F17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 </w:t>
            </w:r>
          </w:p>
        </w:tc>
        <w:tc>
          <w:tcPr>
            <w:tcW w:w="51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ACEF60" w14:textId="20CE6975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846,878</w:t>
            </w:r>
          </w:p>
        </w:tc>
        <w:tc>
          <w:tcPr>
            <w:tcW w:w="46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6067EA19" w14:textId="29B06E3E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272,500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0D8CB214" w14:textId="708217F6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20,000</w:t>
            </w:r>
          </w:p>
        </w:tc>
        <w:tc>
          <w:tcPr>
            <w:tcW w:w="46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985971" w14:textId="49DE3798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292,500</w:t>
            </w:r>
          </w:p>
        </w:tc>
        <w:tc>
          <w:tcPr>
            <w:tcW w:w="550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4AC3C63" w14:textId="6D07AC8A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1,139,378</w:t>
            </w:r>
          </w:p>
        </w:tc>
      </w:tr>
      <w:tr w:rsidR="00B91F17" w:rsidRPr="00685D4B" w14:paraId="72294270" w14:textId="5A7320AB" w:rsidTr="00B91F17">
        <w:trPr>
          <w:trHeight w:val="180"/>
        </w:trPr>
        <w:tc>
          <w:tcPr>
            <w:tcW w:w="286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17B264" w14:textId="0DB927C0" w:rsidR="00B91F17" w:rsidRPr="00685D4B" w:rsidRDefault="00B91F17" w:rsidP="00B91F1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08230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37394" w14:textId="1FE7388C" w:rsidR="00B91F17" w:rsidRPr="00685D4B" w:rsidRDefault="00B91F17" w:rsidP="00B91F1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Arti dhe </w:t>
            </w:r>
            <w:r w:rsidR="00FC7B19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kultura </w:t>
            </w:r>
          </w:p>
        </w:tc>
        <w:tc>
          <w:tcPr>
            <w:tcW w:w="51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15D905" w14:textId="337AA8E8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1,521,563</w:t>
            </w:r>
          </w:p>
        </w:tc>
        <w:tc>
          <w:tcPr>
            <w:tcW w:w="46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6337001" w14:textId="03AE92B8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1,467,500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6E5CB25F" w14:textId="5B3F466D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20,000</w:t>
            </w:r>
          </w:p>
        </w:tc>
        <w:tc>
          <w:tcPr>
            <w:tcW w:w="46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33E8CF" w14:textId="257DBC89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1,487,500</w:t>
            </w:r>
          </w:p>
        </w:tc>
        <w:tc>
          <w:tcPr>
            <w:tcW w:w="550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377489B" w14:textId="63B68DB0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3,009,063</w:t>
            </w:r>
          </w:p>
        </w:tc>
      </w:tr>
      <w:tr w:rsidR="00B91F17" w:rsidRPr="00685D4B" w14:paraId="7C948FA5" w14:textId="6D66826F" w:rsidTr="00B91F17">
        <w:trPr>
          <w:trHeight w:val="180"/>
        </w:trPr>
        <w:tc>
          <w:tcPr>
            <w:tcW w:w="286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E6C49D" w14:textId="10A6D2F0" w:rsidR="00B91F17" w:rsidRPr="00685D4B" w:rsidRDefault="00B91F17" w:rsidP="00B91F1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01150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193AD" w14:textId="777A022D" w:rsidR="00B91F17" w:rsidRPr="00685D4B" w:rsidRDefault="00FC7B19" w:rsidP="00B91F1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Mbështetje</w:t>
            </w:r>
            <w:r w:rsidR="00B91F17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 p</w:t>
            </w: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ë</w:t>
            </w:r>
            <w:r w:rsidR="00B91F17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r </w:t>
            </w: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inovacionin </w:t>
            </w:r>
            <w:r w:rsidR="00B91F17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dhe teknologjinë</w:t>
            </w:r>
          </w:p>
        </w:tc>
        <w:tc>
          <w:tcPr>
            <w:tcW w:w="51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5B291E" w14:textId="222E4BBD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299,388</w:t>
            </w:r>
          </w:p>
        </w:tc>
        <w:tc>
          <w:tcPr>
            <w:tcW w:w="46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1C453280" w14:textId="651C5252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1,050,000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25AF20BC" w14:textId="0A8F0AA1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6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8783AB" w14:textId="2C97791D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1,050,000</w:t>
            </w:r>
          </w:p>
        </w:tc>
        <w:tc>
          <w:tcPr>
            <w:tcW w:w="550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BD319E0" w14:textId="4A0E10F8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1,349,388</w:t>
            </w:r>
          </w:p>
        </w:tc>
      </w:tr>
      <w:tr w:rsidR="00B91F17" w:rsidRPr="00685D4B" w14:paraId="6A7DB984" w14:textId="18ADE638" w:rsidTr="00B91F17">
        <w:trPr>
          <w:trHeight w:val="180"/>
        </w:trPr>
        <w:tc>
          <w:tcPr>
            <w:tcW w:w="286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57B502" w14:textId="6265A9F0" w:rsidR="00B91F17" w:rsidRPr="00685D4B" w:rsidRDefault="00B91F17" w:rsidP="00B91F1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04130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80889" w14:textId="7D874AEA" w:rsidR="00B91F17" w:rsidRPr="00685D4B" w:rsidRDefault="00FC7B19" w:rsidP="00B91F1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Mbështetje</w:t>
            </w:r>
            <w:r w:rsidR="00B91F17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 p</w:t>
            </w: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ë</w:t>
            </w:r>
            <w:r w:rsidR="00B91F17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r Zhvillim Ekonomik</w:t>
            </w:r>
          </w:p>
        </w:tc>
        <w:tc>
          <w:tcPr>
            <w:tcW w:w="51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FC3E72" w14:textId="25DE88BF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449,619</w:t>
            </w:r>
          </w:p>
        </w:tc>
        <w:tc>
          <w:tcPr>
            <w:tcW w:w="46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4F46A9D" w14:textId="6530C3DA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62,000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1FAAE2A7" w14:textId="1AD67271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164,690</w:t>
            </w:r>
          </w:p>
        </w:tc>
        <w:tc>
          <w:tcPr>
            <w:tcW w:w="46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C5DD6E" w14:textId="2FF11046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226,690</w:t>
            </w:r>
          </w:p>
        </w:tc>
        <w:tc>
          <w:tcPr>
            <w:tcW w:w="550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6CCD114" w14:textId="4E0A223F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676,309</w:t>
            </w:r>
          </w:p>
        </w:tc>
      </w:tr>
      <w:tr w:rsidR="00B91F17" w:rsidRPr="00685D4B" w14:paraId="761D9859" w14:textId="75D0BC66" w:rsidTr="00B91F17">
        <w:trPr>
          <w:trHeight w:val="180"/>
        </w:trPr>
        <w:tc>
          <w:tcPr>
            <w:tcW w:w="286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42E134" w14:textId="63D89C60" w:rsidR="00B91F17" w:rsidRPr="00685D4B" w:rsidRDefault="00B91F17" w:rsidP="00B91F1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04160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68971" w14:textId="6E44BA08" w:rsidR="00B91F17" w:rsidRPr="00685D4B" w:rsidRDefault="00FC7B19" w:rsidP="00B91F1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Mbështetje</w:t>
            </w:r>
            <w:r w:rsidR="00B91F17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 p</w:t>
            </w: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ë</w:t>
            </w:r>
            <w:r w:rsidR="00B91F17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r </w:t>
            </w: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mbikëq. e tregut., infrast. e cilës. dhe pron. industr.</w:t>
            </w:r>
          </w:p>
        </w:tc>
        <w:tc>
          <w:tcPr>
            <w:tcW w:w="51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939024" w14:textId="3378830D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377,922</w:t>
            </w:r>
          </w:p>
        </w:tc>
        <w:tc>
          <w:tcPr>
            <w:tcW w:w="46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2B0D719F" w14:textId="31484CEF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12,000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DCCB19C" w14:textId="3DBC440B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6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C68722" w14:textId="7A8B1DF4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12,000</w:t>
            </w:r>
          </w:p>
        </w:tc>
        <w:tc>
          <w:tcPr>
            <w:tcW w:w="550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B3B1EE9" w14:textId="4609102D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389,922</w:t>
            </w:r>
          </w:p>
        </w:tc>
      </w:tr>
      <w:tr w:rsidR="00B91F17" w:rsidRPr="00685D4B" w14:paraId="7FD94134" w14:textId="64BE75F9" w:rsidTr="00B91F17">
        <w:trPr>
          <w:trHeight w:val="180"/>
        </w:trPr>
        <w:tc>
          <w:tcPr>
            <w:tcW w:w="286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6A8803" w14:textId="79C0B34F" w:rsidR="00B91F17" w:rsidRPr="00685D4B" w:rsidRDefault="00B91F17" w:rsidP="00B91F1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10220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0DAB1" w14:textId="2D5C0B9F" w:rsidR="00B91F17" w:rsidRPr="00685D4B" w:rsidRDefault="00B91F17" w:rsidP="00B91F1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Sigurimi </w:t>
            </w:r>
            <w:r w:rsidR="00FC7B19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shoqëror</w:t>
            </w:r>
          </w:p>
        </w:tc>
        <w:tc>
          <w:tcPr>
            <w:tcW w:w="51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029EF5" w14:textId="0DB469ED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40,800,090</w:t>
            </w:r>
          </w:p>
        </w:tc>
        <w:tc>
          <w:tcPr>
            <w:tcW w:w="46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6798CAA2" w14:textId="5D5059BA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6BA29A71" w14:textId="6E8F09FC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6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0BC8FA" w14:textId="007F0B73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550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729F643" w14:textId="24E6FAD8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40,800,090</w:t>
            </w:r>
          </w:p>
        </w:tc>
      </w:tr>
      <w:tr w:rsidR="00B91F17" w:rsidRPr="00685D4B" w14:paraId="77DF4822" w14:textId="4C31EF8F" w:rsidTr="00B91F17">
        <w:trPr>
          <w:trHeight w:val="180"/>
        </w:trPr>
        <w:tc>
          <w:tcPr>
            <w:tcW w:w="286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A75210" w14:textId="32C0240B" w:rsidR="00B91F17" w:rsidRPr="00685D4B" w:rsidRDefault="00B91F17" w:rsidP="00B91F1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10550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4187D" w14:textId="5F6128AE" w:rsidR="00B91F17" w:rsidRPr="00685D4B" w:rsidRDefault="00B91F17" w:rsidP="00B91F1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Tregu i </w:t>
            </w:r>
            <w:r w:rsidR="00FC7B19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punës</w:t>
            </w:r>
          </w:p>
        </w:tc>
        <w:tc>
          <w:tcPr>
            <w:tcW w:w="51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2C43BC" w14:textId="24203CE9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2,775,547</w:t>
            </w:r>
          </w:p>
        </w:tc>
        <w:tc>
          <w:tcPr>
            <w:tcW w:w="46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2F2F5259" w14:textId="03CD7789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151,000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4576EC02" w14:textId="7C6F81C8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100,000</w:t>
            </w:r>
          </w:p>
        </w:tc>
        <w:tc>
          <w:tcPr>
            <w:tcW w:w="46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48F418" w14:textId="5CD2CCA4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251,000</w:t>
            </w:r>
          </w:p>
        </w:tc>
        <w:tc>
          <w:tcPr>
            <w:tcW w:w="550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FC94816" w14:textId="1E019A81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3,026,547</w:t>
            </w:r>
          </w:p>
        </w:tc>
      </w:tr>
      <w:tr w:rsidR="00B91F17" w:rsidRPr="00685D4B" w14:paraId="4FC8B734" w14:textId="3E91020F" w:rsidTr="00B91F17">
        <w:trPr>
          <w:trHeight w:val="180"/>
        </w:trPr>
        <w:tc>
          <w:tcPr>
            <w:tcW w:w="286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DF3FE1" w14:textId="5C08BFF5" w:rsidR="00B91F17" w:rsidRPr="00685D4B" w:rsidRDefault="00B91F17" w:rsidP="00B91F1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04170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27A92" w14:textId="31C435C2" w:rsidR="00B91F17" w:rsidRPr="00685D4B" w:rsidRDefault="00B91F17" w:rsidP="00B91F1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Inspektimi n</w:t>
            </w:r>
            <w:r w:rsidR="00FC7B19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ë punë</w:t>
            </w:r>
          </w:p>
        </w:tc>
        <w:tc>
          <w:tcPr>
            <w:tcW w:w="51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451917" w14:textId="0FFF5C30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260,984</w:t>
            </w:r>
          </w:p>
        </w:tc>
        <w:tc>
          <w:tcPr>
            <w:tcW w:w="46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57E07054" w14:textId="528057BB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22,000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584232B6" w14:textId="20B286EA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6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A0550B" w14:textId="7BEE7AA6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22,000</w:t>
            </w:r>
          </w:p>
        </w:tc>
        <w:tc>
          <w:tcPr>
            <w:tcW w:w="550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7EB7A89" w14:textId="06E422A0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282,984</w:t>
            </w:r>
          </w:p>
        </w:tc>
      </w:tr>
      <w:tr w:rsidR="00B91F17" w:rsidRPr="00685D4B" w14:paraId="59766FD4" w14:textId="79111263" w:rsidTr="00B91F17">
        <w:trPr>
          <w:trHeight w:val="180"/>
        </w:trPr>
        <w:tc>
          <w:tcPr>
            <w:tcW w:w="286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293322" w14:textId="1EFB5DFF" w:rsidR="00B91F17" w:rsidRPr="00685D4B" w:rsidRDefault="00B91F17" w:rsidP="00B91F1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09240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B991C" w14:textId="1B990A6E" w:rsidR="00B91F17" w:rsidRPr="00685D4B" w:rsidRDefault="00B91F17" w:rsidP="00B91F1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Arsimi i</w:t>
            </w:r>
            <w:r w:rsidR="009C24D9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 </w:t>
            </w:r>
            <w:r w:rsidR="00FC7B19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mesëm </w:t>
            </w: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(profesional)</w:t>
            </w:r>
          </w:p>
        </w:tc>
        <w:tc>
          <w:tcPr>
            <w:tcW w:w="51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4DA762" w14:textId="58538E8C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3,132,000</w:t>
            </w:r>
          </w:p>
        </w:tc>
        <w:tc>
          <w:tcPr>
            <w:tcW w:w="46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231B16C5" w14:textId="18907258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808,469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614557EF" w14:textId="787F5981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570,000</w:t>
            </w:r>
          </w:p>
        </w:tc>
        <w:tc>
          <w:tcPr>
            <w:tcW w:w="46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4B59E5" w14:textId="4899AB44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1,378,469</w:t>
            </w:r>
          </w:p>
        </w:tc>
        <w:tc>
          <w:tcPr>
            <w:tcW w:w="550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1C47983" w14:textId="4A4C1DDA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4,510,469</w:t>
            </w:r>
          </w:p>
        </w:tc>
      </w:tr>
      <w:tr w:rsidR="00B91F17" w:rsidRPr="00685D4B" w14:paraId="45BB1B39" w14:textId="65221F57" w:rsidTr="00B91F17">
        <w:trPr>
          <w:trHeight w:val="180"/>
        </w:trPr>
        <w:tc>
          <w:tcPr>
            <w:tcW w:w="286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ACFEAB" w14:textId="69194311" w:rsidR="00B91F17" w:rsidRPr="00685D4B" w:rsidRDefault="00B91F17" w:rsidP="00B91F1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06190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2BA1E" w14:textId="092EC3B0" w:rsidR="00B91F17" w:rsidRPr="00685D4B" w:rsidRDefault="00B91F17" w:rsidP="00B91F1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Strehimi</w:t>
            </w:r>
          </w:p>
        </w:tc>
        <w:tc>
          <w:tcPr>
            <w:tcW w:w="51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9ADC20" w14:textId="6215E89D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745,000</w:t>
            </w:r>
          </w:p>
        </w:tc>
        <w:tc>
          <w:tcPr>
            <w:tcW w:w="46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0FB9F8D" w14:textId="7D89B948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550,000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4024BB97" w14:textId="2795EEBA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6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3D61C0" w14:textId="3DF41AE1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550,000</w:t>
            </w:r>
          </w:p>
        </w:tc>
        <w:tc>
          <w:tcPr>
            <w:tcW w:w="550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9DBF10C" w14:textId="58B80440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1,295,000</w:t>
            </w:r>
          </w:p>
        </w:tc>
      </w:tr>
      <w:tr w:rsidR="00B91F17" w:rsidRPr="00685D4B" w14:paraId="4194C032" w14:textId="2687F547" w:rsidTr="00B91F17">
        <w:trPr>
          <w:trHeight w:val="180"/>
        </w:trPr>
        <w:tc>
          <w:tcPr>
            <w:tcW w:w="286" w:type="pct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6102696" w14:textId="48D95918" w:rsidR="00B91F17" w:rsidRPr="00685D4B" w:rsidRDefault="00B91F17" w:rsidP="00B91F1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  <w:t>13</w:t>
            </w:r>
          </w:p>
        </w:tc>
        <w:tc>
          <w:tcPr>
            <w:tcW w:w="2300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A509E8" w14:textId="69840D1B" w:rsidR="00B91F17" w:rsidRPr="00685D4B" w:rsidRDefault="00B91F17" w:rsidP="00B91F17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  <w:t xml:space="preserve">Ministria e </w:t>
            </w:r>
            <w:r w:rsidR="00FC7B19" w:rsidRPr="00685D4B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  <w:t>Shëndetësisë</w:t>
            </w:r>
            <w:r w:rsidRPr="00685D4B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  <w:t xml:space="preserve"> dhe Mbrojtjes Sociale</w:t>
            </w:r>
          </w:p>
        </w:tc>
        <w:tc>
          <w:tcPr>
            <w:tcW w:w="51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79D2B5" w14:textId="702758D8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76,793,451</w:t>
            </w:r>
          </w:p>
        </w:tc>
        <w:tc>
          <w:tcPr>
            <w:tcW w:w="463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5E956A41" w14:textId="30884F2E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2,876,700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251A2D29" w14:textId="78526329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1,060,000</w:t>
            </w:r>
          </w:p>
        </w:tc>
        <w:tc>
          <w:tcPr>
            <w:tcW w:w="463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4346CC" w14:textId="0BB318BB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3,936,700</w:t>
            </w:r>
          </w:p>
        </w:tc>
        <w:tc>
          <w:tcPr>
            <w:tcW w:w="550" w:type="pct"/>
            <w:tcBorders>
              <w:top w:val="single" w:sz="4" w:space="0" w:color="auto"/>
              <w:left w:val="nil"/>
              <w:bottom w:val="dotted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7FFF632" w14:textId="70C862B9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80,730,151</w:t>
            </w:r>
          </w:p>
        </w:tc>
      </w:tr>
      <w:tr w:rsidR="00B91F17" w:rsidRPr="00685D4B" w14:paraId="06AF1158" w14:textId="5280342A" w:rsidTr="00B91F17">
        <w:trPr>
          <w:trHeight w:val="180"/>
        </w:trPr>
        <w:tc>
          <w:tcPr>
            <w:tcW w:w="286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9E0473" w14:textId="1B5E0AE6" w:rsidR="00B91F17" w:rsidRPr="00685D4B" w:rsidRDefault="00B91F17" w:rsidP="00B91F1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01110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D71CB" w14:textId="01D4D2A7" w:rsidR="00B91F17" w:rsidRPr="00685D4B" w:rsidRDefault="00B91F17" w:rsidP="00B91F1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Planifikimi, Menaxhimi dhe Administrimi</w:t>
            </w:r>
          </w:p>
        </w:tc>
        <w:tc>
          <w:tcPr>
            <w:tcW w:w="51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A32D33" w14:textId="5CA213E1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445,013</w:t>
            </w:r>
          </w:p>
        </w:tc>
        <w:tc>
          <w:tcPr>
            <w:tcW w:w="46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5E09CDB2" w14:textId="50E175F5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22,300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9250580" w14:textId="747712F7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6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50BF30" w14:textId="171F7B34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22,300</w:t>
            </w:r>
          </w:p>
        </w:tc>
        <w:tc>
          <w:tcPr>
            <w:tcW w:w="550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0C37D6A" w14:textId="2DC63BE7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467,313</w:t>
            </w:r>
          </w:p>
        </w:tc>
      </w:tr>
      <w:tr w:rsidR="00B91F17" w:rsidRPr="00685D4B" w14:paraId="4A6284BF" w14:textId="28F4E7BC" w:rsidTr="00B91F17">
        <w:trPr>
          <w:trHeight w:val="180"/>
        </w:trPr>
        <w:tc>
          <w:tcPr>
            <w:tcW w:w="286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391B8A" w14:textId="566AD077" w:rsidR="00B91F17" w:rsidRPr="00685D4B" w:rsidRDefault="00B91F17" w:rsidP="00B91F1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07220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223F1" w14:textId="4C05A0CC" w:rsidR="00B91F17" w:rsidRPr="00685D4B" w:rsidRDefault="00B91F17" w:rsidP="00B91F1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Sh</w:t>
            </w:r>
            <w:r w:rsidR="00CE397F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ë</w:t>
            </w: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rbimet e Kujdesit </w:t>
            </w:r>
            <w:r w:rsidR="00CE397F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Parësor</w:t>
            </w:r>
          </w:p>
        </w:tc>
        <w:tc>
          <w:tcPr>
            <w:tcW w:w="51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89D833" w14:textId="6C036006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6,362,045</w:t>
            </w:r>
          </w:p>
        </w:tc>
        <w:tc>
          <w:tcPr>
            <w:tcW w:w="46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5337FBE9" w14:textId="5887B0E0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316,754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25C7FC41" w14:textId="68997463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158,000</w:t>
            </w:r>
          </w:p>
        </w:tc>
        <w:tc>
          <w:tcPr>
            <w:tcW w:w="46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24FE97" w14:textId="6212F332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474,754</w:t>
            </w:r>
          </w:p>
        </w:tc>
        <w:tc>
          <w:tcPr>
            <w:tcW w:w="550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A47AA72" w14:textId="0C08C153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6,836,799</w:t>
            </w:r>
          </w:p>
        </w:tc>
      </w:tr>
      <w:tr w:rsidR="00B91F17" w:rsidRPr="00685D4B" w14:paraId="72B6E28A" w14:textId="46ED3FCE" w:rsidTr="00B91F17">
        <w:trPr>
          <w:trHeight w:val="180"/>
        </w:trPr>
        <w:tc>
          <w:tcPr>
            <w:tcW w:w="286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8B691B" w14:textId="16B59396" w:rsidR="00B91F17" w:rsidRPr="00685D4B" w:rsidRDefault="00B91F17" w:rsidP="00B91F1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07330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C02DB" w14:textId="252CC663" w:rsidR="00B91F17" w:rsidRPr="00685D4B" w:rsidRDefault="00B91F17" w:rsidP="00B91F1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Sh</w:t>
            </w:r>
            <w:r w:rsidR="00CE397F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ë</w:t>
            </w: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rbimet e Kujdesit </w:t>
            </w:r>
            <w:r w:rsidR="00CE397F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Dytësor</w:t>
            </w:r>
          </w:p>
        </w:tc>
        <w:tc>
          <w:tcPr>
            <w:tcW w:w="51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16616D" w14:textId="3FB8D484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36,654,465</w:t>
            </w:r>
          </w:p>
        </w:tc>
        <w:tc>
          <w:tcPr>
            <w:tcW w:w="46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0FA47296" w14:textId="30BD9815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1,949,708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2CC8BC1" w14:textId="74802615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852,000</w:t>
            </w:r>
          </w:p>
        </w:tc>
        <w:tc>
          <w:tcPr>
            <w:tcW w:w="46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1A4BD8" w14:textId="7341E644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2,801,708</w:t>
            </w:r>
          </w:p>
        </w:tc>
        <w:tc>
          <w:tcPr>
            <w:tcW w:w="550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7DC8A6A" w14:textId="422BBB9C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39,456,173</w:t>
            </w:r>
          </w:p>
        </w:tc>
      </w:tr>
      <w:tr w:rsidR="00B91F17" w:rsidRPr="00685D4B" w14:paraId="73C1242E" w14:textId="22C921B8" w:rsidTr="00B91F17">
        <w:trPr>
          <w:trHeight w:val="180"/>
        </w:trPr>
        <w:tc>
          <w:tcPr>
            <w:tcW w:w="286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1DC6C2" w14:textId="191F65B7" w:rsidR="00B91F17" w:rsidRPr="00685D4B" w:rsidRDefault="00B91F17" w:rsidP="00B91F1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07450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EFFC8" w14:textId="08029F97" w:rsidR="00B91F17" w:rsidRPr="00685D4B" w:rsidRDefault="00B91F17" w:rsidP="00B91F1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Sh</w:t>
            </w:r>
            <w:r w:rsidR="00CE397F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ë</w:t>
            </w: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rbimet e </w:t>
            </w:r>
            <w:r w:rsidR="00CE397F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Shëndetit</w:t>
            </w: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 Publik</w:t>
            </w:r>
          </w:p>
        </w:tc>
        <w:tc>
          <w:tcPr>
            <w:tcW w:w="51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876683" w14:textId="3081CE13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4,637,287</w:t>
            </w:r>
          </w:p>
        </w:tc>
        <w:tc>
          <w:tcPr>
            <w:tcW w:w="46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7A7474AC" w14:textId="7ECB6945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382,000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60ACD674" w14:textId="5C926903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6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AC169A" w14:textId="77D3761F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382,000</w:t>
            </w:r>
          </w:p>
        </w:tc>
        <w:tc>
          <w:tcPr>
            <w:tcW w:w="550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1EBF275" w14:textId="066781E5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5,019,287</w:t>
            </w:r>
          </w:p>
        </w:tc>
      </w:tr>
      <w:tr w:rsidR="00B91F17" w:rsidRPr="00685D4B" w14:paraId="79466470" w14:textId="4BEEE0C5" w:rsidTr="00B91F17">
        <w:trPr>
          <w:trHeight w:val="180"/>
        </w:trPr>
        <w:tc>
          <w:tcPr>
            <w:tcW w:w="286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95E2F5" w14:textId="2631B059" w:rsidR="00B91F17" w:rsidRPr="00685D4B" w:rsidRDefault="00B91F17" w:rsidP="00B91F1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10430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0C0B9" w14:textId="5DAB5714" w:rsidR="00B91F17" w:rsidRPr="00685D4B" w:rsidRDefault="00CE397F" w:rsidP="00B91F1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Përkujdesja</w:t>
            </w:r>
            <w:r w:rsidR="00B91F17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 </w:t>
            </w: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sociale</w:t>
            </w:r>
          </w:p>
        </w:tc>
        <w:tc>
          <w:tcPr>
            <w:tcW w:w="51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5E4C61" w14:textId="4E827982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27,246,590</w:t>
            </w:r>
          </w:p>
        </w:tc>
        <w:tc>
          <w:tcPr>
            <w:tcW w:w="46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59A4F08A" w14:textId="7E7C3FDF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205,938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27ACCD07" w14:textId="7FAB516F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50,000</w:t>
            </w:r>
          </w:p>
        </w:tc>
        <w:tc>
          <w:tcPr>
            <w:tcW w:w="46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4258CA" w14:textId="6A60003D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255,938</w:t>
            </w:r>
          </w:p>
        </w:tc>
        <w:tc>
          <w:tcPr>
            <w:tcW w:w="550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B550FA8" w14:textId="7FF61A2B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27,502,528</w:t>
            </w:r>
          </w:p>
        </w:tc>
      </w:tr>
      <w:tr w:rsidR="00B91F17" w:rsidRPr="00685D4B" w14:paraId="553C27B1" w14:textId="1F56E70C" w:rsidTr="00B91F17">
        <w:trPr>
          <w:trHeight w:val="180"/>
        </w:trPr>
        <w:tc>
          <w:tcPr>
            <w:tcW w:w="286" w:type="pct"/>
            <w:tcBorders>
              <w:top w:val="nil"/>
              <w:left w:val="double" w:sz="6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816AC" w14:textId="63EA81E9" w:rsidR="00B91F17" w:rsidRPr="00685D4B" w:rsidRDefault="00B91F17" w:rsidP="00B91F1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01190</w:t>
            </w:r>
          </w:p>
        </w:tc>
        <w:tc>
          <w:tcPr>
            <w:tcW w:w="2300" w:type="pct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DA933C" w14:textId="53E3DA55" w:rsidR="00B91F17" w:rsidRPr="00685D4B" w:rsidRDefault="00B91F17" w:rsidP="00B91F1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Rehabilitimi</w:t>
            </w:r>
            <w:r w:rsidR="009C24D9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 </w:t>
            </w: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i t</w:t>
            </w:r>
            <w:r w:rsidR="00CE397F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ë Përndjekurve</w:t>
            </w: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 Politik</w:t>
            </w:r>
            <w:r w:rsidR="00CE397F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ë</w:t>
            </w:r>
          </w:p>
        </w:tc>
        <w:tc>
          <w:tcPr>
            <w:tcW w:w="511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4F3AF6" w14:textId="6A23D338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1,448,051</w:t>
            </w:r>
          </w:p>
        </w:tc>
        <w:tc>
          <w:tcPr>
            <w:tcW w:w="46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2995EB3A" w14:textId="7B6B003B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776DCD49" w14:textId="52F4BF0F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6952B8" w14:textId="12528462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5973795" w14:textId="02AD6697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1,448,051</w:t>
            </w:r>
          </w:p>
        </w:tc>
      </w:tr>
      <w:tr w:rsidR="00B91F17" w:rsidRPr="00685D4B" w14:paraId="737E85D4" w14:textId="5145712B" w:rsidTr="00B91F17">
        <w:trPr>
          <w:trHeight w:val="180"/>
        </w:trPr>
        <w:tc>
          <w:tcPr>
            <w:tcW w:w="286" w:type="pct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FCBA5F6" w14:textId="70134EF2" w:rsidR="00B91F17" w:rsidRPr="00685D4B" w:rsidRDefault="00B91F17" w:rsidP="00B91F1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  <w:t>14</w:t>
            </w:r>
          </w:p>
        </w:tc>
        <w:tc>
          <w:tcPr>
            <w:tcW w:w="2300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AAC774" w14:textId="7FA37D91" w:rsidR="00B91F17" w:rsidRPr="00685D4B" w:rsidRDefault="00B91F17" w:rsidP="00B91F17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  <w:t xml:space="preserve">Ministria e </w:t>
            </w:r>
            <w:r w:rsidR="00CE397F" w:rsidRPr="00685D4B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  <w:t>Drejtësisë</w:t>
            </w:r>
          </w:p>
        </w:tc>
        <w:tc>
          <w:tcPr>
            <w:tcW w:w="51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B27500" w14:textId="39E20FDB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12,831,930</w:t>
            </w:r>
          </w:p>
        </w:tc>
        <w:tc>
          <w:tcPr>
            <w:tcW w:w="463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3F3BE5" w14:textId="30871854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1,540,990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E99130" w14:textId="49BD2B34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63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73C5D7" w14:textId="792F37D0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1,540,990</w:t>
            </w:r>
          </w:p>
        </w:tc>
        <w:tc>
          <w:tcPr>
            <w:tcW w:w="550" w:type="pct"/>
            <w:tcBorders>
              <w:top w:val="single" w:sz="4" w:space="0" w:color="auto"/>
              <w:left w:val="nil"/>
              <w:bottom w:val="dotted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079960F" w14:textId="237D232C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14,372,920</w:t>
            </w:r>
          </w:p>
        </w:tc>
      </w:tr>
      <w:tr w:rsidR="00B91F17" w:rsidRPr="00685D4B" w14:paraId="3D92D318" w14:textId="12BB0529" w:rsidTr="00B91F17">
        <w:trPr>
          <w:trHeight w:val="180"/>
        </w:trPr>
        <w:tc>
          <w:tcPr>
            <w:tcW w:w="286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E101B0" w14:textId="2BC1B5E3" w:rsidR="00B91F17" w:rsidRPr="00685D4B" w:rsidRDefault="00B91F17" w:rsidP="00B91F1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01110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A9786" w14:textId="416B7D96" w:rsidR="00B91F17" w:rsidRPr="00685D4B" w:rsidRDefault="00B91F17" w:rsidP="00B91F1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Planifikimi, Menaxhimi dhe Administrimi</w:t>
            </w:r>
          </w:p>
        </w:tc>
        <w:tc>
          <w:tcPr>
            <w:tcW w:w="51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63E0AC" w14:textId="53BDBF34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723,936</w:t>
            </w:r>
          </w:p>
        </w:tc>
        <w:tc>
          <w:tcPr>
            <w:tcW w:w="46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DAEFD07" w14:textId="315D1452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793,790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7D2DC783" w14:textId="5AE14CE1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6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4BE1DA" w14:textId="104F2B55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793,790</w:t>
            </w:r>
          </w:p>
        </w:tc>
        <w:tc>
          <w:tcPr>
            <w:tcW w:w="550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A244C60" w14:textId="483E1C51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1,517,726</w:t>
            </w:r>
          </w:p>
        </w:tc>
      </w:tr>
      <w:tr w:rsidR="00B91F17" w:rsidRPr="00685D4B" w14:paraId="6BA724AD" w14:textId="11D1315C" w:rsidTr="00B91F17">
        <w:trPr>
          <w:trHeight w:val="180"/>
        </w:trPr>
        <w:tc>
          <w:tcPr>
            <w:tcW w:w="286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B91FDA" w14:textId="215F5969" w:rsidR="00B91F17" w:rsidRPr="00685D4B" w:rsidRDefault="00B91F17" w:rsidP="00B91F1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03310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7C9C3" w14:textId="61F5D374" w:rsidR="00B91F17" w:rsidRPr="00685D4B" w:rsidRDefault="00B91F17" w:rsidP="00B91F1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Ndihma Juridike</w:t>
            </w:r>
          </w:p>
        </w:tc>
        <w:tc>
          <w:tcPr>
            <w:tcW w:w="51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D3EFF7" w14:textId="2EBDFFD4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120,350</w:t>
            </w:r>
          </w:p>
        </w:tc>
        <w:tc>
          <w:tcPr>
            <w:tcW w:w="46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23A9C46D" w14:textId="4A0C3711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2,000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42E16071" w14:textId="51A952DA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6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3D9688" w14:textId="67DC6091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2,000</w:t>
            </w:r>
          </w:p>
        </w:tc>
        <w:tc>
          <w:tcPr>
            <w:tcW w:w="550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4C4C42F" w14:textId="0C717FAF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122,350</w:t>
            </w:r>
          </w:p>
        </w:tc>
      </w:tr>
      <w:tr w:rsidR="00B91F17" w:rsidRPr="00685D4B" w14:paraId="0230D1C6" w14:textId="793C0A5A" w:rsidTr="00B91F17">
        <w:trPr>
          <w:trHeight w:val="180"/>
        </w:trPr>
        <w:tc>
          <w:tcPr>
            <w:tcW w:w="286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36E661" w14:textId="0F661E3A" w:rsidR="00B91F17" w:rsidRPr="00685D4B" w:rsidRDefault="00B91F17" w:rsidP="00B91F1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01120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0CF83" w14:textId="0C285E37" w:rsidR="00B91F17" w:rsidRPr="00685D4B" w:rsidRDefault="00B91F17" w:rsidP="00B91F1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Publikimet </w:t>
            </w:r>
            <w:r w:rsidR="00CE397F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zyrtare</w:t>
            </w:r>
          </w:p>
        </w:tc>
        <w:tc>
          <w:tcPr>
            <w:tcW w:w="51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9597E1" w14:textId="7CF8A42F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67,044</w:t>
            </w:r>
          </w:p>
        </w:tc>
        <w:tc>
          <w:tcPr>
            <w:tcW w:w="46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FF04A90" w14:textId="69BF880C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5,000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00694D27" w14:textId="73D320A1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6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C19101" w14:textId="0597AC64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5,000</w:t>
            </w:r>
          </w:p>
        </w:tc>
        <w:tc>
          <w:tcPr>
            <w:tcW w:w="550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6E4CA47" w14:textId="26BD1B06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72,044</w:t>
            </w:r>
          </w:p>
        </w:tc>
      </w:tr>
      <w:tr w:rsidR="00B91F17" w:rsidRPr="00685D4B" w14:paraId="2D8BF3BA" w14:textId="3FC26C7A" w:rsidTr="00B91F17">
        <w:trPr>
          <w:trHeight w:val="180"/>
        </w:trPr>
        <w:tc>
          <w:tcPr>
            <w:tcW w:w="286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EC5373" w14:textId="20C8601C" w:rsidR="00B91F17" w:rsidRPr="00685D4B" w:rsidRDefault="00B91F17" w:rsidP="00B91F1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01130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A374C" w14:textId="39CDF1EB" w:rsidR="00B91F17" w:rsidRPr="00685D4B" w:rsidRDefault="00CE397F" w:rsidP="00B91F1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Mjekësia</w:t>
            </w:r>
            <w:r w:rsidR="00B91F17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 </w:t>
            </w: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ligjore</w:t>
            </w:r>
          </w:p>
        </w:tc>
        <w:tc>
          <w:tcPr>
            <w:tcW w:w="51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384B42" w14:textId="41688139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108,150</w:t>
            </w:r>
          </w:p>
        </w:tc>
        <w:tc>
          <w:tcPr>
            <w:tcW w:w="46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42ABE523" w14:textId="61323FAC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30,000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57825877" w14:textId="5FC18CC3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6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88A486" w14:textId="1F420888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30,000</w:t>
            </w:r>
          </w:p>
        </w:tc>
        <w:tc>
          <w:tcPr>
            <w:tcW w:w="550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B1C739C" w14:textId="434E0E44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138,150</w:t>
            </w:r>
          </w:p>
        </w:tc>
      </w:tr>
      <w:tr w:rsidR="00B91F17" w:rsidRPr="00685D4B" w14:paraId="5D8A57EA" w14:textId="24861DC6" w:rsidTr="00B91F17">
        <w:trPr>
          <w:trHeight w:val="180"/>
        </w:trPr>
        <w:tc>
          <w:tcPr>
            <w:tcW w:w="286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11E80E" w14:textId="4830EAF4" w:rsidR="00B91F17" w:rsidRPr="00685D4B" w:rsidRDefault="00B91F17" w:rsidP="00B91F1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03440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057D8" w14:textId="488B5274" w:rsidR="00B91F17" w:rsidRPr="00685D4B" w:rsidRDefault="00B91F17" w:rsidP="00B91F1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Sistemi i </w:t>
            </w:r>
            <w:r w:rsidR="00CE397F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burgjeve</w:t>
            </w:r>
          </w:p>
        </w:tc>
        <w:tc>
          <w:tcPr>
            <w:tcW w:w="51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36F5ED" w14:textId="32C1DED0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8,872,240</w:t>
            </w:r>
          </w:p>
        </w:tc>
        <w:tc>
          <w:tcPr>
            <w:tcW w:w="46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1A8553A0" w14:textId="528DAC86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700,000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07E5E264" w14:textId="20207E27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6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2AD1D3" w14:textId="1994601C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700,000</w:t>
            </w:r>
          </w:p>
        </w:tc>
        <w:tc>
          <w:tcPr>
            <w:tcW w:w="550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AC047AC" w14:textId="6C37BFA7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9,572,240</w:t>
            </w:r>
          </w:p>
        </w:tc>
      </w:tr>
      <w:tr w:rsidR="00B91F17" w:rsidRPr="00685D4B" w14:paraId="4384CDFC" w14:textId="31C04D53" w:rsidTr="00B91F17">
        <w:trPr>
          <w:trHeight w:val="180"/>
        </w:trPr>
        <w:tc>
          <w:tcPr>
            <w:tcW w:w="286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5BA252" w14:textId="3963331B" w:rsidR="00B91F17" w:rsidRPr="00685D4B" w:rsidRDefault="00B91F17" w:rsidP="00B91F1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03350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EF65D" w14:textId="6769DF5E" w:rsidR="00B91F17" w:rsidRPr="00685D4B" w:rsidRDefault="00B91F17" w:rsidP="00B91F1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Sh</w:t>
            </w:r>
            <w:r w:rsidR="00CE397F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ë</w:t>
            </w: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rbimi i </w:t>
            </w:r>
            <w:r w:rsidR="00CE397F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Përmbarimit</w:t>
            </w: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 Gjyq</w:t>
            </w:r>
            <w:r w:rsidR="00CE397F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ë</w:t>
            </w: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sor</w:t>
            </w:r>
          </w:p>
        </w:tc>
        <w:tc>
          <w:tcPr>
            <w:tcW w:w="51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EE07B4" w14:textId="4C6BFB7C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297,936</w:t>
            </w:r>
          </w:p>
        </w:tc>
        <w:tc>
          <w:tcPr>
            <w:tcW w:w="46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56AA6DE3" w14:textId="659B8F93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5,000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63469413" w14:textId="1BDFD7D7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6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AB8B59" w14:textId="756819FC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5,000</w:t>
            </w:r>
          </w:p>
        </w:tc>
        <w:tc>
          <w:tcPr>
            <w:tcW w:w="550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10DA522" w14:textId="35B9D24E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302,936</w:t>
            </w:r>
          </w:p>
        </w:tc>
      </w:tr>
      <w:tr w:rsidR="00B91F17" w:rsidRPr="00685D4B" w14:paraId="6EEC5F58" w14:textId="34C5DA9F" w:rsidTr="00B91F17">
        <w:trPr>
          <w:trHeight w:val="180"/>
        </w:trPr>
        <w:tc>
          <w:tcPr>
            <w:tcW w:w="286" w:type="pct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F2512" w14:textId="2560C8E6" w:rsidR="00B91F17" w:rsidRPr="00685D4B" w:rsidRDefault="00B91F17" w:rsidP="00B91F1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01160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E0C4B" w14:textId="469C7EEE" w:rsidR="00B91F17" w:rsidRPr="00685D4B" w:rsidRDefault="00B91F17" w:rsidP="00B91F1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Sh</w:t>
            </w:r>
            <w:r w:rsidR="00CE397F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ë</w:t>
            </w: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rbimet p</w:t>
            </w:r>
            <w:r w:rsidR="00CE397F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ë</w:t>
            </w: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r </w:t>
            </w:r>
            <w:r w:rsidR="00CE397F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çështjet</w:t>
            </w: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 e </w:t>
            </w:r>
            <w:r w:rsidR="00CE397F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birësimeve</w:t>
            </w:r>
          </w:p>
        </w:tc>
        <w:tc>
          <w:tcPr>
            <w:tcW w:w="5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4A4A2C" w14:textId="048779EC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18,440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7A0C6B46" w14:textId="5C5CFC2B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200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497C4ED8" w14:textId="7642E89E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E99C65" w14:textId="7FE2DDEB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200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D21A60E" w14:textId="3D688F8F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18,640</w:t>
            </w:r>
          </w:p>
        </w:tc>
      </w:tr>
      <w:tr w:rsidR="00B91F17" w:rsidRPr="00685D4B" w14:paraId="3F1FE6B5" w14:textId="6F583F48" w:rsidTr="00B91F17">
        <w:trPr>
          <w:trHeight w:val="180"/>
        </w:trPr>
        <w:tc>
          <w:tcPr>
            <w:tcW w:w="286" w:type="pct"/>
            <w:tcBorders>
              <w:top w:val="dotted" w:sz="4" w:space="0" w:color="auto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2A143" w14:textId="2780A14C" w:rsidR="00B91F17" w:rsidRPr="00685D4B" w:rsidRDefault="00B91F17" w:rsidP="00B91F1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01180</w:t>
            </w:r>
          </w:p>
        </w:tc>
        <w:tc>
          <w:tcPr>
            <w:tcW w:w="2300" w:type="pct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16F91" w14:textId="1B6435B7" w:rsidR="00B91F17" w:rsidRPr="00685D4B" w:rsidRDefault="00B91F17" w:rsidP="00B91F1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Sh</w:t>
            </w:r>
            <w:r w:rsidR="00CE397F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ë</w:t>
            </w: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rbimi i Kthimit dhe Kompensimit t</w:t>
            </w:r>
            <w:r w:rsidR="00CE397F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ë</w:t>
            </w: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 Pronave</w:t>
            </w:r>
          </w:p>
        </w:tc>
        <w:tc>
          <w:tcPr>
            <w:tcW w:w="511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E1DAA0" w14:textId="233ABD74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2,412,446</w:t>
            </w:r>
          </w:p>
        </w:tc>
        <w:tc>
          <w:tcPr>
            <w:tcW w:w="463" w:type="pct"/>
            <w:tcBorders>
              <w:top w:val="dotted" w:sz="4" w:space="0" w:color="auto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0C8D1ADF" w14:textId="1F82E189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3,000</w:t>
            </w:r>
          </w:p>
        </w:tc>
        <w:tc>
          <w:tcPr>
            <w:tcW w:w="425" w:type="pct"/>
            <w:tcBorders>
              <w:top w:val="dotted" w:sz="4" w:space="0" w:color="auto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1C4CA279" w14:textId="7B1308CD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63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01BE0B" w14:textId="24459DFB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3,000</w:t>
            </w:r>
          </w:p>
        </w:tc>
        <w:tc>
          <w:tcPr>
            <w:tcW w:w="550" w:type="pct"/>
            <w:tcBorders>
              <w:top w:val="dotted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4E48DC7" w14:textId="1DCA6341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2,415,446</w:t>
            </w:r>
          </w:p>
        </w:tc>
      </w:tr>
      <w:tr w:rsidR="00B91F17" w:rsidRPr="00685D4B" w14:paraId="3F25D29A" w14:textId="784E6982" w:rsidTr="00B91F17">
        <w:trPr>
          <w:trHeight w:val="180"/>
        </w:trPr>
        <w:tc>
          <w:tcPr>
            <w:tcW w:w="286" w:type="pct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2784F" w14:textId="7332A991" w:rsidR="00B91F17" w:rsidRPr="00685D4B" w:rsidRDefault="00B91F17" w:rsidP="00B91F1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03490</w:t>
            </w:r>
          </w:p>
        </w:tc>
        <w:tc>
          <w:tcPr>
            <w:tcW w:w="2300" w:type="pct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2E3E47" w14:textId="42C52683" w:rsidR="00B91F17" w:rsidRPr="00685D4B" w:rsidRDefault="00B91F17" w:rsidP="00B91F1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Sh</w:t>
            </w:r>
            <w:r w:rsidR="00CE397F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ër</w:t>
            </w: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bimi i </w:t>
            </w:r>
            <w:r w:rsidR="00CE397F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Provës</w:t>
            </w:r>
          </w:p>
        </w:tc>
        <w:tc>
          <w:tcPr>
            <w:tcW w:w="511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17D986" w14:textId="0EA90FDA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211,388</w:t>
            </w:r>
          </w:p>
        </w:tc>
        <w:tc>
          <w:tcPr>
            <w:tcW w:w="463" w:type="pct"/>
            <w:tcBorders>
              <w:top w:val="dotted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6F00B834" w14:textId="06D1D053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2,000</w:t>
            </w:r>
          </w:p>
        </w:tc>
        <w:tc>
          <w:tcPr>
            <w:tcW w:w="425" w:type="pct"/>
            <w:tcBorders>
              <w:top w:val="dotted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09A78A85" w14:textId="3A31C77C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63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79CBE2" w14:textId="22BEB6E4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2,000</w:t>
            </w:r>
          </w:p>
        </w:tc>
        <w:tc>
          <w:tcPr>
            <w:tcW w:w="550" w:type="pct"/>
            <w:tcBorders>
              <w:top w:val="dotted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A8F8674" w14:textId="097B1050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213,388</w:t>
            </w:r>
          </w:p>
        </w:tc>
      </w:tr>
      <w:tr w:rsidR="00B91F17" w:rsidRPr="00685D4B" w14:paraId="2E59A25C" w14:textId="512D8B7A" w:rsidTr="00B91F17">
        <w:trPr>
          <w:trHeight w:val="180"/>
        </w:trPr>
        <w:tc>
          <w:tcPr>
            <w:tcW w:w="286" w:type="pct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90D3C35" w14:textId="5B4CACEC" w:rsidR="00B91F17" w:rsidRPr="00685D4B" w:rsidRDefault="00B91F17" w:rsidP="00B91F1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  <w:t>15</w:t>
            </w:r>
          </w:p>
        </w:tc>
        <w:tc>
          <w:tcPr>
            <w:tcW w:w="2300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CB840F" w14:textId="0A8387A2" w:rsidR="00B91F17" w:rsidRPr="00685D4B" w:rsidRDefault="00B91F17" w:rsidP="00B91F17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  <w:t xml:space="preserve">Ministria e </w:t>
            </w:r>
            <w:r w:rsidR="00CE397F" w:rsidRPr="00685D4B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  <w:t>Evropës</w:t>
            </w:r>
            <w:r w:rsidRPr="00685D4B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  <w:t xml:space="preserve"> dhe </w:t>
            </w:r>
            <w:r w:rsidR="00CE397F" w:rsidRPr="00685D4B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  <w:t>Punëve</w:t>
            </w:r>
            <w:r w:rsidRPr="00685D4B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  <w:t xml:space="preserve"> t</w:t>
            </w:r>
            <w:r w:rsidR="00CE397F" w:rsidRPr="00685D4B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  <w:t>ë</w:t>
            </w:r>
            <w:r w:rsidRPr="00685D4B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  <w:t xml:space="preserve"> Jashtme</w:t>
            </w:r>
          </w:p>
        </w:tc>
        <w:tc>
          <w:tcPr>
            <w:tcW w:w="51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96263D" w14:textId="43C04BE6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3,564,300</w:t>
            </w:r>
          </w:p>
        </w:tc>
        <w:tc>
          <w:tcPr>
            <w:tcW w:w="463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2045D67E" w14:textId="432C993C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310,000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2425B91" w14:textId="20FF751B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63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BFA191" w14:textId="033C4C47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310,000</w:t>
            </w:r>
          </w:p>
        </w:tc>
        <w:tc>
          <w:tcPr>
            <w:tcW w:w="550" w:type="pct"/>
            <w:tcBorders>
              <w:top w:val="single" w:sz="4" w:space="0" w:color="auto"/>
              <w:left w:val="nil"/>
              <w:bottom w:val="dotted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0A613FC" w14:textId="3B46ED80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3,874,300</w:t>
            </w:r>
          </w:p>
        </w:tc>
      </w:tr>
      <w:tr w:rsidR="00B91F17" w:rsidRPr="00685D4B" w14:paraId="7BAC4ABD" w14:textId="2B1219B3" w:rsidTr="00B91F17">
        <w:trPr>
          <w:trHeight w:val="180"/>
        </w:trPr>
        <w:tc>
          <w:tcPr>
            <w:tcW w:w="286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B667FB" w14:textId="7070BC78" w:rsidR="00B91F17" w:rsidRPr="00685D4B" w:rsidRDefault="00B91F17" w:rsidP="00B91F1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01110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FE9BD" w14:textId="2FFB3CA2" w:rsidR="00B91F17" w:rsidRPr="00685D4B" w:rsidRDefault="00B91F17" w:rsidP="00B91F1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Planifikimi, Menaxhimi dhe Administrimi</w:t>
            </w:r>
          </w:p>
        </w:tc>
        <w:tc>
          <w:tcPr>
            <w:tcW w:w="51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76E489" w14:textId="5451E233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338,490</w:t>
            </w:r>
          </w:p>
        </w:tc>
        <w:tc>
          <w:tcPr>
            <w:tcW w:w="46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602A0C52" w14:textId="645FA614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260,000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48279A9A" w14:textId="44732827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6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62E69B" w14:textId="10D846AC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260,000</w:t>
            </w:r>
          </w:p>
        </w:tc>
        <w:tc>
          <w:tcPr>
            <w:tcW w:w="550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73587ED" w14:textId="541BFA8B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598,490</w:t>
            </w:r>
          </w:p>
        </w:tc>
      </w:tr>
      <w:tr w:rsidR="00B91F17" w:rsidRPr="00685D4B" w14:paraId="5D969331" w14:textId="506779F7" w:rsidTr="00B91F17">
        <w:trPr>
          <w:trHeight w:val="180"/>
        </w:trPr>
        <w:tc>
          <w:tcPr>
            <w:tcW w:w="286" w:type="pct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C24FB" w14:textId="2CBEDFE9" w:rsidR="00B91F17" w:rsidRPr="00685D4B" w:rsidRDefault="00B91F17" w:rsidP="00B91F1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01120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36F74" w14:textId="6038FE50" w:rsidR="00B91F17" w:rsidRPr="00685D4B" w:rsidRDefault="00CE397F" w:rsidP="00B91F1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Mbështetje</w:t>
            </w:r>
            <w:r w:rsidR="00B91F17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 diplomatike </w:t>
            </w: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jashtë</w:t>
            </w:r>
            <w:r w:rsidR="00B91F17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 shtetit</w:t>
            </w:r>
          </w:p>
        </w:tc>
        <w:tc>
          <w:tcPr>
            <w:tcW w:w="5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376671" w14:textId="7B014C0B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2,907,230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0B61EAD3" w14:textId="7BCF2C8A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50,000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467A582D" w14:textId="55ECB5B9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9580AD" w14:textId="75046354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50,000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8764DE2" w14:textId="446387A6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2,957,230</w:t>
            </w:r>
          </w:p>
        </w:tc>
      </w:tr>
      <w:tr w:rsidR="00B91F17" w:rsidRPr="00685D4B" w14:paraId="59D40640" w14:textId="3957C824" w:rsidTr="00B91F17">
        <w:trPr>
          <w:trHeight w:val="180"/>
        </w:trPr>
        <w:tc>
          <w:tcPr>
            <w:tcW w:w="286" w:type="pct"/>
            <w:tcBorders>
              <w:top w:val="dotted" w:sz="4" w:space="0" w:color="auto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9B290" w14:textId="77A5E8F0" w:rsidR="00B91F17" w:rsidRPr="00685D4B" w:rsidRDefault="00B91F17" w:rsidP="00B91F1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01130</w:t>
            </w:r>
          </w:p>
        </w:tc>
        <w:tc>
          <w:tcPr>
            <w:tcW w:w="2300" w:type="pct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43081" w14:textId="7346121B" w:rsidR="00B91F17" w:rsidRPr="00685D4B" w:rsidRDefault="00B91F17" w:rsidP="00B91F1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Aktiviteti diplomatik dhe konsullor i MPJ</w:t>
            </w:r>
            <w:r w:rsidR="00CE397F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-së</w:t>
            </w:r>
          </w:p>
        </w:tc>
        <w:tc>
          <w:tcPr>
            <w:tcW w:w="511" w:type="pct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A597CF" w14:textId="44548582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318,580</w:t>
            </w:r>
          </w:p>
        </w:tc>
        <w:tc>
          <w:tcPr>
            <w:tcW w:w="463" w:type="pct"/>
            <w:tcBorders>
              <w:top w:val="dotted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10BDBCF7" w14:textId="7992AB88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25" w:type="pct"/>
            <w:tcBorders>
              <w:top w:val="dotted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5A06FE42" w14:textId="0ACB8269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63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552276" w14:textId="3C56AF51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550" w:type="pct"/>
            <w:tcBorders>
              <w:top w:val="dotted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217E5B4" w14:textId="6490809A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318,580</w:t>
            </w:r>
          </w:p>
        </w:tc>
      </w:tr>
      <w:tr w:rsidR="00B91F17" w:rsidRPr="00685D4B" w14:paraId="7F427211" w14:textId="16A28D68" w:rsidTr="00B91F17">
        <w:trPr>
          <w:trHeight w:val="180"/>
        </w:trPr>
        <w:tc>
          <w:tcPr>
            <w:tcW w:w="286" w:type="pct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600B99D" w14:textId="7517931D" w:rsidR="00B91F17" w:rsidRPr="00685D4B" w:rsidRDefault="00B91F17" w:rsidP="00B91F1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  <w:t>16</w:t>
            </w:r>
          </w:p>
        </w:tc>
        <w:tc>
          <w:tcPr>
            <w:tcW w:w="2300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DD993F" w14:textId="2473B28D" w:rsidR="00B91F17" w:rsidRPr="00685D4B" w:rsidRDefault="00B91F17" w:rsidP="00B91F17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  <w:t>Ministria e Brendshme</w:t>
            </w:r>
          </w:p>
        </w:tc>
        <w:tc>
          <w:tcPr>
            <w:tcW w:w="51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4CDE3A" w14:textId="05959E2C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28,225,576</w:t>
            </w:r>
          </w:p>
        </w:tc>
        <w:tc>
          <w:tcPr>
            <w:tcW w:w="463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23F636D5" w14:textId="57E1B462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1,060,976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7A2421A" w14:textId="08D1E880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1,720,000</w:t>
            </w:r>
          </w:p>
        </w:tc>
        <w:tc>
          <w:tcPr>
            <w:tcW w:w="463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CEA62D" w14:textId="77D12241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2,780,976</w:t>
            </w:r>
          </w:p>
        </w:tc>
        <w:tc>
          <w:tcPr>
            <w:tcW w:w="550" w:type="pct"/>
            <w:tcBorders>
              <w:top w:val="single" w:sz="4" w:space="0" w:color="auto"/>
              <w:left w:val="nil"/>
              <w:bottom w:val="dotted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0C9F82C" w14:textId="2D1C1AD0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31,006,552</w:t>
            </w:r>
          </w:p>
        </w:tc>
      </w:tr>
      <w:tr w:rsidR="00B91F17" w:rsidRPr="00685D4B" w14:paraId="3F218026" w14:textId="2A3D7980" w:rsidTr="00B91F17">
        <w:trPr>
          <w:trHeight w:val="180"/>
        </w:trPr>
        <w:tc>
          <w:tcPr>
            <w:tcW w:w="286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1EFE52" w14:textId="136AF879" w:rsidR="00B91F17" w:rsidRPr="00685D4B" w:rsidRDefault="00B91F17" w:rsidP="00B91F1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01110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0F6B47" w14:textId="09CAECB0" w:rsidR="00B91F17" w:rsidRPr="00685D4B" w:rsidRDefault="00B91F17" w:rsidP="00B91F1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Planifikimi, Menaxhimi dhe Administrimi</w:t>
            </w:r>
          </w:p>
        </w:tc>
        <w:tc>
          <w:tcPr>
            <w:tcW w:w="51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935451" w14:textId="48E6CE4A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1,582,495</w:t>
            </w:r>
          </w:p>
        </w:tc>
        <w:tc>
          <w:tcPr>
            <w:tcW w:w="46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701672E0" w14:textId="5984C91E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92,849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2841F835" w14:textId="562474BD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6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DBD469" w14:textId="4F9F65A1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92,849</w:t>
            </w:r>
          </w:p>
        </w:tc>
        <w:tc>
          <w:tcPr>
            <w:tcW w:w="550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D707ABD" w14:textId="310AABB4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1,675,344</w:t>
            </w:r>
          </w:p>
        </w:tc>
      </w:tr>
      <w:tr w:rsidR="00B91F17" w:rsidRPr="00685D4B" w14:paraId="70D63020" w14:textId="0169E68C" w:rsidTr="00B91F17">
        <w:trPr>
          <w:trHeight w:val="180"/>
        </w:trPr>
        <w:tc>
          <w:tcPr>
            <w:tcW w:w="286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E0355" w14:textId="56BE2747" w:rsidR="00B91F17" w:rsidRPr="00685D4B" w:rsidRDefault="00B91F17" w:rsidP="00B91F1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03140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278F7" w14:textId="57F5C541" w:rsidR="00B91F17" w:rsidRPr="00685D4B" w:rsidRDefault="00B91F17" w:rsidP="00B91F1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Policia e Shtetit</w:t>
            </w:r>
          </w:p>
        </w:tc>
        <w:tc>
          <w:tcPr>
            <w:tcW w:w="51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B79890" w14:textId="0A9D3A97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22,863,012</w:t>
            </w:r>
          </w:p>
        </w:tc>
        <w:tc>
          <w:tcPr>
            <w:tcW w:w="46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4664AE65" w14:textId="4CDD5C84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694,127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1F83299E" w14:textId="63330D7E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1,700,000</w:t>
            </w:r>
          </w:p>
        </w:tc>
        <w:tc>
          <w:tcPr>
            <w:tcW w:w="46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E04C79" w14:textId="389976F0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2,394,127</w:t>
            </w:r>
          </w:p>
        </w:tc>
        <w:tc>
          <w:tcPr>
            <w:tcW w:w="550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8E268AB" w14:textId="727498B2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25,257,139</w:t>
            </w:r>
          </w:p>
        </w:tc>
      </w:tr>
      <w:tr w:rsidR="00B91F17" w:rsidRPr="00685D4B" w14:paraId="3E9A2C41" w14:textId="7E12D7C0" w:rsidTr="00B91F17">
        <w:trPr>
          <w:trHeight w:val="180"/>
        </w:trPr>
        <w:tc>
          <w:tcPr>
            <w:tcW w:w="286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012AD1" w14:textId="33EBE0F4" w:rsidR="00B91F17" w:rsidRPr="00685D4B" w:rsidRDefault="00B91F17" w:rsidP="00B91F1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03150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4830C" w14:textId="22382F91" w:rsidR="00B91F17" w:rsidRPr="00685D4B" w:rsidRDefault="00B91F17" w:rsidP="00B91F1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Garda e </w:t>
            </w:r>
            <w:r w:rsidR="00CE397F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Republikës</w:t>
            </w:r>
          </w:p>
        </w:tc>
        <w:tc>
          <w:tcPr>
            <w:tcW w:w="51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B42526" w14:textId="592B3052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2,480,000</w:t>
            </w:r>
          </w:p>
        </w:tc>
        <w:tc>
          <w:tcPr>
            <w:tcW w:w="46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1401E8B7" w14:textId="68E9AA67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60,000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28497A04" w14:textId="673B31D8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6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DAB483" w14:textId="64F4120B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60,000</w:t>
            </w:r>
          </w:p>
        </w:tc>
        <w:tc>
          <w:tcPr>
            <w:tcW w:w="550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24BBCE3" w14:textId="02652364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2,540,000</w:t>
            </w:r>
          </w:p>
        </w:tc>
      </w:tr>
      <w:tr w:rsidR="00B91F17" w:rsidRPr="00685D4B" w14:paraId="01416619" w14:textId="7D0B5C4F" w:rsidTr="00B91F17">
        <w:trPr>
          <w:trHeight w:val="180"/>
        </w:trPr>
        <w:tc>
          <w:tcPr>
            <w:tcW w:w="286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A080A5" w14:textId="37E1509E" w:rsidR="00B91F17" w:rsidRPr="00685D4B" w:rsidRDefault="00B91F17" w:rsidP="00B91F1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01160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41B47" w14:textId="036546CB" w:rsidR="00B91F17" w:rsidRPr="00685D4B" w:rsidRDefault="00B91F17" w:rsidP="00B91F1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Prefekturat dhe </w:t>
            </w:r>
            <w:r w:rsidR="008C3797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funksionet e deleguara të pushtetit vendor</w:t>
            </w:r>
          </w:p>
        </w:tc>
        <w:tc>
          <w:tcPr>
            <w:tcW w:w="51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472465" w14:textId="493AA967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671,327</w:t>
            </w:r>
          </w:p>
        </w:tc>
        <w:tc>
          <w:tcPr>
            <w:tcW w:w="46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04C19F9" w14:textId="6A81BD8A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12,000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728D32C8" w14:textId="0E515145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20,000</w:t>
            </w:r>
          </w:p>
        </w:tc>
        <w:tc>
          <w:tcPr>
            <w:tcW w:w="46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E20DE1" w14:textId="60A77A63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32,000</w:t>
            </w:r>
          </w:p>
        </w:tc>
        <w:tc>
          <w:tcPr>
            <w:tcW w:w="550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43B47E1" w14:textId="140F1C42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703,327</w:t>
            </w:r>
          </w:p>
        </w:tc>
      </w:tr>
      <w:tr w:rsidR="00B91F17" w:rsidRPr="00685D4B" w14:paraId="3177AE72" w14:textId="22BBBFDC" w:rsidTr="00B91F17">
        <w:trPr>
          <w:trHeight w:val="180"/>
        </w:trPr>
        <w:tc>
          <w:tcPr>
            <w:tcW w:w="286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F67B03" w14:textId="17BC1106" w:rsidR="00B91F17" w:rsidRPr="00685D4B" w:rsidRDefault="00B91F17" w:rsidP="00B91F1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01170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A0931" w14:textId="004D7D97" w:rsidR="00B91F17" w:rsidRPr="00685D4B" w:rsidRDefault="00CE397F" w:rsidP="00B91F1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Shërbimi</w:t>
            </w:r>
            <w:r w:rsidR="00B91F17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 i Gjendjes Civile</w:t>
            </w:r>
          </w:p>
        </w:tc>
        <w:tc>
          <w:tcPr>
            <w:tcW w:w="51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9F7FB5" w14:textId="1ED7A323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628,742</w:t>
            </w:r>
          </w:p>
        </w:tc>
        <w:tc>
          <w:tcPr>
            <w:tcW w:w="46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7AF31399" w14:textId="519A2AB0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202,000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5A43D469" w14:textId="22648BE3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6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38957C" w14:textId="0657572A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202,000</w:t>
            </w:r>
          </w:p>
        </w:tc>
        <w:tc>
          <w:tcPr>
            <w:tcW w:w="550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0CBB1FA" w14:textId="5FB7959C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830,742</w:t>
            </w:r>
          </w:p>
        </w:tc>
      </w:tr>
      <w:tr w:rsidR="00B91F17" w:rsidRPr="00685D4B" w14:paraId="4DC692EE" w14:textId="20F37A15" w:rsidTr="00B91F17">
        <w:trPr>
          <w:trHeight w:val="180"/>
        </w:trPr>
        <w:tc>
          <w:tcPr>
            <w:tcW w:w="286" w:type="pct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76C1119" w14:textId="379F4D7F" w:rsidR="00B91F17" w:rsidRPr="00685D4B" w:rsidRDefault="00B91F17" w:rsidP="00B91F1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  <w:t>17</w:t>
            </w:r>
          </w:p>
        </w:tc>
        <w:tc>
          <w:tcPr>
            <w:tcW w:w="2300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D8C312" w14:textId="756CE11E" w:rsidR="00B91F17" w:rsidRPr="00685D4B" w:rsidRDefault="00B91F17" w:rsidP="00B91F17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  <w:t>Ministria e Mbrojtjes</w:t>
            </w:r>
          </w:p>
        </w:tc>
        <w:tc>
          <w:tcPr>
            <w:tcW w:w="51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C08553" w14:textId="6D052FE3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24,536,494</w:t>
            </w:r>
          </w:p>
        </w:tc>
        <w:tc>
          <w:tcPr>
            <w:tcW w:w="463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51C77753" w14:textId="7B0AF832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15,937,000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6C399181" w14:textId="6EE0832F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12,212,050</w:t>
            </w:r>
          </w:p>
        </w:tc>
        <w:tc>
          <w:tcPr>
            <w:tcW w:w="463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8FF759" w14:textId="36158701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28,149,050</w:t>
            </w:r>
          </w:p>
        </w:tc>
        <w:tc>
          <w:tcPr>
            <w:tcW w:w="550" w:type="pct"/>
            <w:tcBorders>
              <w:top w:val="single" w:sz="4" w:space="0" w:color="auto"/>
              <w:left w:val="nil"/>
              <w:bottom w:val="dotted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9110A57" w14:textId="72E8FE9D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52,685,544</w:t>
            </w:r>
          </w:p>
        </w:tc>
      </w:tr>
      <w:tr w:rsidR="00B91F17" w:rsidRPr="00685D4B" w14:paraId="2C7074BB" w14:textId="6F7CB149" w:rsidTr="00B91F17">
        <w:trPr>
          <w:trHeight w:val="180"/>
        </w:trPr>
        <w:tc>
          <w:tcPr>
            <w:tcW w:w="286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FFA0CE" w14:textId="1DAA3F39" w:rsidR="00B91F17" w:rsidRPr="00685D4B" w:rsidRDefault="00B91F17" w:rsidP="00B91F1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01110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8F1B3" w14:textId="2748315E" w:rsidR="00B91F17" w:rsidRPr="00685D4B" w:rsidRDefault="00B91F17" w:rsidP="00B91F1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Planifikimi, Menaxhimi dhe Administrimi</w:t>
            </w:r>
          </w:p>
        </w:tc>
        <w:tc>
          <w:tcPr>
            <w:tcW w:w="51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ED4B54" w14:textId="179ABDD1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1,403,300</w:t>
            </w:r>
          </w:p>
        </w:tc>
        <w:tc>
          <w:tcPr>
            <w:tcW w:w="46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F6F8D30" w14:textId="2670A629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120,000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58842B4" w14:textId="4AA34551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6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73CC2E" w14:textId="74A706C5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120,000</w:t>
            </w:r>
          </w:p>
        </w:tc>
        <w:tc>
          <w:tcPr>
            <w:tcW w:w="550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06CE3EB" w14:textId="46BBA54F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1,523,300</w:t>
            </w:r>
          </w:p>
        </w:tc>
      </w:tr>
      <w:tr w:rsidR="00B91F17" w:rsidRPr="00685D4B" w14:paraId="4931B53A" w14:textId="27C1975A" w:rsidTr="00B91F17">
        <w:trPr>
          <w:trHeight w:val="180"/>
        </w:trPr>
        <w:tc>
          <w:tcPr>
            <w:tcW w:w="286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3AF2E9" w14:textId="48D80E65" w:rsidR="00B91F17" w:rsidRPr="00685D4B" w:rsidRDefault="00B91F17" w:rsidP="00B91F1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02120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5D1B2" w14:textId="1DE72239" w:rsidR="00B91F17" w:rsidRPr="00685D4B" w:rsidRDefault="00B91F17" w:rsidP="00B91F1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Forcat e </w:t>
            </w:r>
            <w:r w:rsidR="00B13D1D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luftimit</w:t>
            </w:r>
          </w:p>
        </w:tc>
        <w:tc>
          <w:tcPr>
            <w:tcW w:w="51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CAA003" w14:textId="3F5C97B8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7,452,258</w:t>
            </w:r>
          </w:p>
        </w:tc>
        <w:tc>
          <w:tcPr>
            <w:tcW w:w="46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256960CB" w14:textId="5E354C2D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11,201,500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56B30D15" w14:textId="3DB84E7D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10,200,000</w:t>
            </w:r>
          </w:p>
        </w:tc>
        <w:tc>
          <w:tcPr>
            <w:tcW w:w="46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09C774" w14:textId="62A7D9B7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21,401,500</w:t>
            </w:r>
          </w:p>
        </w:tc>
        <w:tc>
          <w:tcPr>
            <w:tcW w:w="550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8358B66" w14:textId="5C58262F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28,853,758</w:t>
            </w:r>
          </w:p>
        </w:tc>
      </w:tr>
      <w:tr w:rsidR="00B91F17" w:rsidRPr="00685D4B" w14:paraId="68176548" w14:textId="3CBDB7B6" w:rsidTr="00B91F17">
        <w:trPr>
          <w:trHeight w:val="180"/>
        </w:trPr>
        <w:tc>
          <w:tcPr>
            <w:tcW w:w="286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023E80" w14:textId="553D8467" w:rsidR="00B91F17" w:rsidRPr="00685D4B" w:rsidRDefault="00B91F17" w:rsidP="00B91F1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09430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47277" w14:textId="3EBA824B" w:rsidR="00B91F17" w:rsidRPr="00685D4B" w:rsidRDefault="00B91F17" w:rsidP="00B91F1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Arsimi </w:t>
            </w:r>
            <w:r w:rsidR="00B13D1D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ushtarak</w:t>
            </w:r>
          </w:p>
        </w:tc>
        <w:tc>
          <w:tcPr>
            <w:tcW w:w="51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482164" w14:textId="7B9A9725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870,000</w:t>
            </w:r>
          </w:p>
        </w:tc>
        <w:tc>
          <w:tcPr>
            <w:tcW w:w="46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2F35AADB" w14:textId="74A55D5A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557,000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8E86FDF" w14:textId="06FB29BA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6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188F75" w14:textId="6C7C8AED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557,000</w:t>
            </w:r>
          </w:p>
        </w:tc>
        <w:tc>
          <w:tcPr>
            <w:tcW w:w="550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1446659" w14:textId="00EA9572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1,427,000</w:t>
            </w:r>
          </w:p>
        </w:tc>
      </w:tr>
      <w:tr w:rsidR="00B91F17" w:rsidRPr="00685D4B" w14:paraId="5FC547C8" w14:textId="4273E6E5" w:rsidTr="00B91F17">
        <w:trPr>
          <w:trHeight w:val="180"/>
        </w:trPr>
        <w:tc>
          <w:tcPr>
            <w:tcW w:w="286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956C39" w14:textId="736DA6AC" w:rsidR="00B91F17" w:rsidRPr="00685D4B" w:rsidRDefault="00B91F17" w:rsidP="00B91F1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02150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5A437" w14:textId="56793273" w:rsidR="00B91F17" w:rsidRPr="00685D4B" w:rsidRDefault="00CE397F" w:rsidP="00B91F1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Mbështetja</w:t>
            </w:r>
            <w:r w:rsidR="00B91F17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 e </w:t>
            </w:r>
            <w:r w:rsidR="00B13D1D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luftimit</w:t>
            </w:r>
          </w:p>
        </w:tc>
        <w:tc>
          <w:tcPr>
            <w:tcW w:w="51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59C631" w14:textId="25E2314F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6,754,936</w:t>
            </w:r>
          </w:p>
        </w:tc>
        <w:tc>
          <w:tcPr>
            <w:tcW w:w="46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78153B6F" w14:textId="718A6017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1,558,500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6196186B" w14:textId="64953BA1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6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33ADE4" w14:textId="4C1D7145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1,558,500</w:t>
            </w:r>
          </w:p>
        </w:tc>
        <w:tc>
          <w:tcPr>
            <w:tcW w:w="550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7A2E8AF" w14:textId="208F3F7B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8,313,436</w:t>
            </w:r>
          </w:p>
        </w:tc>
      </w:tr>
      <w:tr w:rsidR="00B91F17" w:rsidRPr="00685D4B" w14:paraId="6083FB5A" w14:textId="32831C3D" w:rsidTr="00B91F17">
        <w:trPr>
          <w:trHeight w:val="180"/>
        </w:trPr>
        <w:tc>
          <w:tcPr>
            <w:tcW w:w="286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5FA510" w14:textId="6ADF1FBB" w:rsidR="00B91F17" w:rsidRPr="00685D4B" w:rsidRDefault="00B91F17" w:rsidP="00B91F1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07340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C35C0" w14:textId="23736FAD" w:rsidR="00B91F17" w:rsidRPr="00685D4B" w:rsidRDefault="00CE397F" w:rsidP="00B91F1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Mbështetje</w:t>
            </w:r>
            <w:r w:rsidR="00B91F17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 p</w:t>
            </w: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ë</w:t>
            </w:r>
            <w:r w:rsidR="00B91F17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r </w:t>
            </w:r>
            <w:r w:rsidR="00B13D1D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shëndetësinë</w:t>
            </w:r>
          </w:p>
        </w:tc>
        <w:tc>
          <w:tcPr>
            <w:tcW w:w="51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B6BF8B" w14:textId="535FDBED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1,406,000</w:t>
            </w:r>
          </w:p>
        </w:tc>
        <w:tc>
          <w:tcPr>
            <w:tcW w:w="46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01DF2B90" w14:textId="1F8501B2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500,000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6996F4A6" w14:textId="4C9EC109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6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346D21" w14:textId="01605907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500,000</w:t>
            </w:r>
          </w:p>
        </w:tc>
        <w:tc>
          <w:tcPr>
            <w:tcW w:w="550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94B803F" w14:textId="68442474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1,906,000</w:t>
            </w:r>
          </w:p>
        </w:tc>
      </w:tr>
      <w:tr w:rsidR="00B91F17" w:rsidRPr="00685D4B" w14:paraId="1826C632" w14:textId="193757DA" w:rsidTr="00B91F17">
        <w:trPr>
          <w:trHeight w:val="180"/>
        </w:trPr>
        <w:tc>
          <w:tcPr>
            <w:tcW w:w="286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4E9F4F" w14:textId="7B31FFBD" w:rsidR="00B91F17" w:rsidRPr="00685D4B" w:rsidRDefault="00B91F17" w:rsidP="00B91F1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10270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27DF4" w14:textId="01F0FC62" w:rsidR="00B91F17" w:rsidRPr="00685D4B" w:rsidRDefault="00CE397F" w:rsidP="00B91F1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Mbështetje</w:t>
            </w:r>
            <w:r w:rsidR="00B91F17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 </w:t>
            </w:r>
            <w:r w:rsidR="00B13D1D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sociale për ushtarakët</w:t>
            </w:r>
          </w:p>
        </w:tc>
        <w:tc>
          <w:tcPr>
            <w:tcW w:w="51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E6D4D4" w14:textId="7D011223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5,200,000</w:t>
            </w:r>
          </w:p>
        </w:tc>
        <w:tc>
          <w:tcPr>
            <w:tcW w:w="46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647FA507" w14:textId="2D21BC41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0FEAD97C" w14:textId="023FE70E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6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A618A7" w14:textId="688FA49A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550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20C97C2" w14:textId="69AAA1B4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5,200,000</w:t>
            </w:r>
          </w:p>
        </w:tc>
      </w:tr>
      <w:tr w:rsidR="00B91F17" w:rsidRPr="00685D4B" w14:paraId="0357BF38" w14:textId="520A6D9A" w:rsidTr="00B91F17">
        <w:trPr>
          <w:trHeight w:val="180"/>
        </w:trPr>
        <w:tc>
          <w:tcPr>
            <w:tcW w:w="286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8E220A" w14:textId="751B8668" w:rsidR="00B91F17" w:rsidRPr="00685D4B" w:rsidRDefault="00B91F17" w:rsidP="00B91F1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10910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CA41D" w14:textId="6C6C4225" w:rsidR="00B91F17" w:rsidRPr="00685D4B" w:rsidRDefault="00B91F17" w:rsidP="00B91F1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Emergjencat </w:t>
            </w:r>
            <w:r w:rsidR="00CE397F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civile </w:t>
            </w:r>
          </w:p>
        </w:tc>
        <w:tc>
          <w:tcPr>
            <w:tcW w:w="51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F0B523" w14:textId="708AB44F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1,450,000</w:t>
            </w:r>
          </w:p>
        </w:tc>
        <w:tc>
          <w:tcPr>
            <w:tcW w:w="46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962004B" w14:textId="14343463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2,000,000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7FB20B65" w14:textId="31CA6CD8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2,012,050</w:t>
            </w:r>
          </w:p>
        </w:tc>
        <w:tc>
          <w:tcPr>
            <w:tcW w:w="46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6C0CD6" w14:textId="3DBE5AC2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4,012,050</w:t>
            </w:r>
          </w:p>
        </w:tc>
        <w:tc>
          <w:tcPr>
            <w:tcW w:w="550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835645B" w14:textId="4AAC9879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5,462,050</w:t>
            </w:r>
          </w:p>
        </w:tc>
      </w:tr>
      <w:tr w:rsidR="00B91F17" w:rsidRPr="00685D4B" w14:paraId="2825ACFD" w14:textId="5A62252F" w:rsidTr="00B91F17">
        <w:trPr>
          <w:trHeight w:val="180"/>
        </w:trPr>
        <w:tc>
          <w:tcPr>
            <w:tcW w:w="286" w:type="pct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84F77BF" w14:textId="02396401" w:rsidR="00B91F17" w:rsidRPr="00685D4B" w:rsidRDefault="00B91F17" w:rsidP="00B91F1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  <w:t>18</w:t>
            </w:r>
          </w:p>
        </w:tc>
        <w:tc>
          <w:tcPr>
            <w:tcW w:w="2300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B1C143" w14:textId="15BFD3DB" w:rsidR="00B91F17" w:rsidRPr="00685D4B" w:rsidRDefault="00CE397F" w:rsidP="00B91F17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  <w:t>Shërbimi</w:t>
            </w:r>
            <w:r w:rsidR="00B91F17" w:rsidRPr="00685D4B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  <w:t xml:space="preserve"> Informativ </w:t>
            </w:r>
            <w:r w:rsidRPr="00685D4B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  <w:t>Shtetëror</w:t>
            </w:r>
          </w:p>
        </w:tc>
        <w:tc>
          <w:tcPr>
            <w:tcW w:w="51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50103D" w14:textId="1092870D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2,716,500</w:t>
            </w:r>
          </w:p>
        </w:tc>
        <w:tc>
          <w:tcPr>
            <w:tcW w:w="463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8BD964" w14:textId="6053B64B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100,000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1F9418" w14:textId="06853A69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63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810A20" w14:textId="401E757B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100,000</w:t>
            </w:r>
          </w:p>
        </w:tc>
        <w:tc>
          <w:tcPr>
            <w:tcW w:w="550" w:type="pct"/>
            <w:tcBorders>
              <w:top w:val="single" w:sz="4" w:space="0" w:color="auto"/>
              <w:left w:val="nil"/>
              <w:bottom w:val="dotted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E6E4A50" w14:textId="6B8DD762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2,816,500</w:t>
            </w:r>
          </w:p>
        </w:tc>
      </w:tr>
      <w:tr w:rsidR="00B91F17" w:rsidRPr="00685D4B" w14:paraId="21633BED" w14:textId="3B8CB36D" w:rsidTr="00B91F17">
        <w:trPr>
          <w:trHeight w:val="180"/>
        </w:trPr>
        <w:tc>
          <w:tcPr>
            <w:tcW w:w="286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6A3C27" w14:textId="1FCC3AEF" w:rsidR="00B91F17" w:rsidRPr="00685D4B" w:rsidRDefault="00B91F17" w:rsidP="00B91F1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03520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280A2" w14:textId="1AEB38B0" w:rsidR="00B91F17" w:rsidRPr="00685D4B" w:rsidRDefault="00B91F17" w:rsidP="00B91F1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Veprimtaria </w:t>
            </w:r>
            <w:r w:rsidR="00A40BE5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informative shtetë</w:t>
            </w:r>
            <w:r w:rsidR="00CE397F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rore</w:t>
            </w:r>
          </w:p>
        </w:tc>
        <w:tc>
          <w:tcPr>
            <w:tcW w:w="51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5D7FDF" w14:textId="376CCC41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2,716,500</w:t>
            </w:r>
          </w:p>
        </w:tc>
        <w:tc>
          <w:tcPr>
            <w:tcW w:w="46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2EFF709E" w14:textId="63E49807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100,000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189038BD" w14:textId="53A92A25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DD6E3E" w14:textId="1BC2B2F9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100,000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CDB3A96" w14:textId="1758B2A8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2,816,500</w:t>
            </w:r>
          </w:p>
        </w:tc>
      </w:tr>
      <w:tr w:rsidR="00B91F17" w:rsidRPr="00685D4B" w14:paraId="1575094B" w14:textId="40CA9359" w:rsidTr="00B91F17">
        <w:trPr>
          <w:trHeight w:val="180"/>
        </w:trPr>
        <w:tc>
          <w:tcPr>
            <w:tcW w:w="286" w:type="pct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6FEA5BF" w14:textId="36839FA4" w:rsidR="00B91F17" w:rsidRPr="00685D4B" w:rsidRDefault="00B91F17" w:rsidP="00B91F1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  <w:t>19</w:t>
            </w:r>
          </w:p>
        </w:tc>
        <w:tc>
          <w:tcPr>
            <w:tcW w:w="2300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298880" w14:textId="2B6C01E7" w:rsidR="00B91F17" w:rsidRPr="00685D4B" w:rsidRDefault="00B91F17" w:rsidP="00B91F17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  <w:t>Drejtoria e Radio</w:t>
            </w:r>
            <w:r w:rsidR="00CE397F" w:rsidRPr="00685D4B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  <w:t>t</w:t>
            </w:r>
            <w:r w:rsidRPr="00685D4B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  <w:t>elevizionit</w:t>
            </w:r>
          </w:p>
        </w:tc>
        <w:tc>
          <w:tcPr>
            <w:tcW w:w="51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665092" w14:textId="1CAA7811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770,000</w:t>
            </w:r>
          </w:p>
        </w:tc>
        <w:tc>
          <w:tcPr>
            <w:tcW w:w="463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2DC21D" w14:textId="52CCF685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100,000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7C9A8B" w14:textId="1C1A3E0F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6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418F53" w14:textId="35CB94F3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100,000</w:t>
            </w:r>
          </w:p>
        </w:tc>
        <w:tc>
          <w:tcPr>
            <w:tcW w:w="550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D245246" w14:textId="5E1DFD66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870,000</w:t>
            </w:r>
          </w:p>
        </w:tc>
      </w:tr>
      <w:tr w:rsidR="00B91F17" w:rsidRPr="00685D4B" w14:paraId="38A4A984" w14:textId="3F8F2B10" w:rsidTr="00B91F17">
        <w:trPr>
          <w:trHeight w:val="180"/>
        </w:trPr>
        <w:tc>
          <w:tcPr>
            <w:tcW w:w="286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F24F1F" w14:textId="7273EC10" w:rsidR="00B91F17" w:rsidRPr="00685D4B" w:rsidRDefault="00B91F17" w:rsidP="00B91F1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08310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24009" w14:textId="024B3B86" w:rsidR="00B91F17" w:rsidRPr="00685D4B" w:rsidRDefault="00CE397F" w:rsidP="00B91F1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Shërbimet</w:t>
            </w:r>
            <w:r w:rsidR="00B91F17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 p</w:t>
            </w: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ë</w:t>
            </w:r>
            <w:r w:rsidR="00B91F17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r shqiptaret jasht</w:t>
            </w: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ë</w:t>
            </w:r>
            <w:r w:rsidR="00B91F17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 kufirit </w:t>
            </w:r>
          </w:p>
        </w:tc>
        <w:tc>
          <w:tcPr>
            <w:tcW w:w="51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EF8910" w14:textId="3B04B380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314,000</w:t>
            </w:r>
          </w:p>
        </w:tc>
        <w:tc>
          <w:tcPr>
            <w:tcW w:w="46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F6A04F4" w14:textId="3E670107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614CCBD2" w14:textId="109F46FB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6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34268E" w14:textId="4972D211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550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DB80BAD" w14:textId="54F1A992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314,000</w:t>
            </w:r>
          </w:p>
        </w:tc>
      </w:tr>
      <w:tr w:rsidR="00B91F17" w:rsidRPr="00685D4B" w14:paraId="32C2E7E9" w14:textId="5603263F" w:rsidTr="00B91F17">
        <w:trPr>
          <w:trHeight w:val="180"/>
        </w:trPr>
        <w:tc>
          <w:tcPr>
            <w:tcW w:w="286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07F33D" w14:textId="51DF216B" w:rsidR="00B91F17" w:rsidRPr="00685D4B" w:rsidRDefault="00B91F17" w:rsidP="00B91F1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08520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B2D2B" w14:textId="67C00EC9" w:rsidR="00B91F17" w:rsidRPr="00685D4B" w:rsidRDefault="00B91F17" w:rsidP="00B91F1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Projekte teknike p</w:t>
            </w:r>
            <w:r w:rsidR="00CE397F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ë</w:t>
            </w: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r futjen e teknologjive </w:t>
            </w:r>
            <w:r w:rsidR="00CE397F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të</w:t>
            </w: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 reja</w:t>
            </w:r>
          </w:p>
        </w:tc>
        <w:tc>
          <w:tcPr>
            <w:tcW w:w="51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D0CBCD" w14:textId="5FEE443A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200,000</w:t>
            </w:r>
          </w:p>
        </w:tc>
        <w:tc>
          <w:tcPr>
            <w:tcW w:w="46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7C2730A4" w14:textId="52BC5ED4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100,000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0681F420" w14:textId="1F8ECB3A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6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7F1C82" w14:textId="44172C3D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100,000</w:t>
            </w:r>
          </w:p>
        </w:tc>
        <w:tc>
          <w:tcPr>
            <w:tcW w:w="550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1757980" w14:textId="4808F487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300,000</w:t>
            </w:r>
          </w:p>
        </w:tc>
      </w:tr>
      <w:tr w:rsidR="00B91F17" w:rsidRPr="00685D4B" w14:paraId="0D4A08DF" w14:textId="1A99CD1E" w:rsidTr="00B91F17">
        <w:trPr>
          <w:trHeight w:val="180"/>
        </w:trPr>
        <w:tc>
          <w:tcPr>
            <w:tcW w:w="286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47A943" w14:textId="195EA4DC" w:rsidR="00B91F17" w:rsidRPr="00685D4B" w:rsidRDefault="00B91F17" w:rsidP="00B91F1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08330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56474" w14:textId="14B45483" w:rsidR="00B91F17" w:rsidRPr="00685D4B" w:rsidRDefault="00B91F17" w:rsidP="00B91F1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Prodhime filmike ose veprimtari artistike </w:t>
            </w:r>
            <w:r w:rsidR="00D05A07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mbarëkombëtare</w:t>
            </w:r>
          </w:p>
        </w:tc>
        <w:tc>
          <w:tcPr>
            <w:tcW w:w="51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5B8C62" w14:textId="6860FEC2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126,000</w:t>
            </w:r>
          </w:p>
        </w:tc>
        <w:tc>
          <w:tcPr>
            <w:tcW w:w="46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1C256811" w14:textId="6C1A52D5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62160D32" w14:textId="48E8A6F8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6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0519C6" w14:textId="205A6006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550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5BA75E7" w14:textId="4622772F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126,000</w:t>
            </w:r>
          </w:p>
        </w:tc>
      </w:tr>
      <w:tr w:rsidR="00B91F17" w:rsidRPr="00685D4B" w14:paraId="66A5FB93" w14:textId="334317F9" w:rsidTr="00B91F17">
        <w:trPr>
          <w:trHeight w:val="180"/>
        </w:trPr>
        <w:tc>
          <w:tcPr>
            <w:tcW w:w="286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43176B" w14:textId="2FFB7364" w:rsidR="00B91F17" w:rsidRPr="00685D4B" w:rsidRDefault="00B91F17" w:rsidP="00B91F1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08340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65DDA" w14:textId="1317EED5" w:rsidR="00B91F17" w:rsidRPr="00685D4B" w:rsidRDefault="00B91F17" w:rsidP="00B91F1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Orkestra </w:t>
            </w:r>
            <w:r w:rsidR="00A40BE5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simfonike </w:t>
            </w: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e RTSH</w:t>
            </w:r>
            <w:r w:rsidR="00D05A07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-së</w:t>
            </w: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 dhe </w:t>
            </w:r>
            <w:r w:rsidR="00A40BE5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e kinematografisë</w:t>
            </w:r>
          </w:p>
        </w:tc>
        <w:tc>
          <w:tcPr>
            <w:tcW w:w="51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AB694E" w14:textId="2FB075AE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130,000</w:t>
            </w:r>
          </w:p>
        </w:tc>
        <w:tc>
          <w:tcPr>
            <w:tcW w:w="46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6EF3D1DD" w14:textId="1F9F55A0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1AC7074B" w14:textId="3EA4A48E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6F9366" w14:textId="4D49B5B9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3769103" w14:textId="1FCD67C1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130,000</w:t>
            </w:r>
          </w:p>
        </w:tc>
      </w:tr>
      <w:tr w:rsidR="00B91F17" w:rsidRPr="00685D4B" w14:paraId="5853D2DC" w14:textId="26122005" w:rsidTr="00B91F17">
        <w:trPr>
          <w:trHeight w:val="180"/>
        </w:trPr>
        <w:tc>
          <w:tcPr>
            <w:tcW w:w="286" w:type="pct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8B12E4B" w14:textId="20632F8B" w:rsidR="00B91F17" w:rsidRPr="00685D4B" w:rsidRDefault="00B91F17" w:rsidP="00B91F1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  <w:t>20</w:t>
            </w:r>
          </w:p>
        </w:tc>
        <w:tc>
          <w:tcPr>
            <w:tcW w:w="2300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499857" w14:textId="54F47118" w:rsidR="00B91F17" w:rsidRPr="00685D4B" w:rsidRDefault="00B91F17" w:rsidP="00B91F17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  <w:t xml:space="preserve">Drejtoria e </w:t>
            </w:r>
            <w:r w:rsidR="00D05A07" w:rsidRPr="00685D4B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  <w:t>Përgjithshme</w:t>
            </w:r>
            <w:r w:rsidRPr="00685D4B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  <w:t xml:space="preserve"> e Arkivave</w:t>
            </w:r>
          </w:p>
        </w:tc>
        <w:tc>
          <w:tcPr>
            <w:tcW w:w="51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65F1B5" w14:textId="2A84028B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338,200</w:t>
            </w:r>
          </w:p>
        </w:tc>
        <w:tc>
          <w:tcPr>
            <w:tcW w:w="463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4BF69E1F" w14:textId="25625083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110,000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4F1CDE5B" w14:textId="47B7660A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6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8B33C2" w14:textId="61D26D2A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110,000</w:t>
            </w:r>
          </w:p>
        </w:tc>
        <w:tc>
          <w:tcPr>
            <w:tcW w:w="550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44D6620" w14:textId="60B2D4CC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448,200</w:t>
            </w:r>
          </w:p>
        </w:tc>
      </w:tr>
      <w:tr w:rsidR="00B91F17" w:rsidRPr="00685D4B" w14:paraId="5DA58166" w14:textId="479A8F91" w:rsidTr="00B91F17">
        <w:trPr>
          <w:trHeight w:val="180"/>
        </w:trPr>
        <w:tc>
          <w:tcPr>
            <w:tcW w:w="286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CD17DE" w14:textId="0F829860" w:rsidR="00B91F17" w:rsidRPr="00685D4B" w:rsidRDefault="00B91F17" w:rsidP="00B91F1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01110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9603D" w14:textId="201C6787" w:rsidR="00B91F17" w:rsidRPr="00685D4B" w:rsidRDefault="00B91F17" w:rsidP="00B91F1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Planifikimi, Menaxhimi dhe Administrimi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8DCDAA" w14:textId="7CBC78E9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338,200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1C17D3DE" w14:textId="65777ECC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110,000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5927AEB5" w14:textId="34485790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664565" w14:textId="56540807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110,000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8812643" w14:textId="70C4D0C7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448,200</w:t>
            </w:r>
          </w:p>
        </w:tc>
      </w:tr>
      <w:tr w:rsidR="00B91F17" w:rsidRPr="00685D4B" w14:paraId="315E04B6" w14:textId="498A5322" w:rsidTr="00B91F17">
        <w:trPr>
          <w:trHeight w:val="180"/>
        </w:trPr>
        <w:tc>
          <w:tcPr>
            <w:tcW w:w="286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1621493" w14:textId="5AA42E78" w:rsidR="00B91F17" w:rsidRPr="00685D4B" w:rsidRDefault="00B91F17" w:rsidP="00B91F1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  <w:t>22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BC222C" w14:textId="4BBF72D2" w:rsidR="00B91F17" w:rsidRPr="00685D4B" w:rsidRDefault="00B91F17" w:rsidP="00B91F17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  <w:t xml:space="preserve">Akademia e </w:t>
            </w:r>
            <w:r w:rsidR="00D05A07" w:rsidRPr="00685D4B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  <w:t>Shkencës</w:t>
            </w:r>
          </w:p>
        </w:tc>
        <w:tc>
          <w:tcPr>
            <w:tcW w:w="51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77B280" w14:textId="3DF1FA4C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539,680</w:t>
            </w:r>
          </w:p>
        </w:tc>
        <w:tc>
          <w:tcPr>
            <w:tcW w:w="46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079B0A" w14:textId="071BFB26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10,000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D38D7F" w14:textId="577E837F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63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E82A30" w14:textId="2B877CCC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10,000</w:t>
            </w:r>
          </w:p>
        </w:tc>
        <w:tc>
          <w:tcPr>
            <w:tcW w:w="550" w:type="pct"/>
            <w:tcBorders>
              <w:top w:val="dotted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EA74064" w14:textId="07CB79E6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549,680</w:t>
            </w:r>
          </w:p>
        </w:tc>
      </w:tr>
      <w:tr w:rsidR="00B91F17" w:rsidRPr="00685D4B" w14:paraId="1A50D693" w14:textId="24103397" w:rsidTr="00B91F17">
        <w:trPr>
          <w:trHeight w:val="180"/>
        </w:trPr>
        <w:tc>
          <w:tcPr>
            <w:tcW w:w="286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E77F6C" w14:textId="1C97E2D4" w:rsidR="00B91F17" w:rsidRPr="00685D4B" w:rsidRDefault="00B91F17" w:rsidP="00B91F1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01520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0531D" w14:textId="522D9F6B" w:rsidR="00B91F17" w:rsidRPr="00685D4B" w:rsidRDefault="00B91F17" w:rsidP="00B91F1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Veprimtaria </w:t>
            </w:r>
            <w:r w:rsidR="00D05A07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akademike 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514333" w14:textId="46E9E0AE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539,680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238BAFD4" w14:textId="155D408A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10,000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40E5299D" w14:textId="3581B2FE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63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7A3E75" w14:textId="4BBC9157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10,000</w:t>
            </w:r>
          </w:p>
        </w:tc>
        <w:tc>
          <w:tcPr>
            <w:tcW w:w="550" w:type="pct"/>
            <w:tcBorders>
              <w:top w:val="dotted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6BAE0DA" w14:textId="1C2092FF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549,680</w:t>
            </w:r>
          </w:p>
        </w:tc>
      </w:tr>
      <w:tr w:rsidR="00B91F17" w:rsidRPr="00685D4B" w14:paraId="15423F1C" w14:textId="28B3F2B1" w:rsidTr="00B91F17">
        <w:trPr>
          <w:trHeight w:val="180"/>
        </w:trPr>
        <w:tc>
          <w:tcPr>
            <w:tcW w:w="286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A4494E7" w14:textId="1A7230AB" w:rsidR="00B91F17" w:rsidRPr="00685D4B" w:rsidRDefault="00B91F17" w:rsidP="00B91F1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  <w:t>24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11310B" w14:textId="3EC55EFE" w:rsidR="00B91F17" w:rsidRPr="00685D4B" w:rsidRDefault="00B91F17" w:rsidP="00B91F17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  <w:t>Kontrolli</w:t>
            </w:r>
            <w:r w:rsidR="003E66E5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  <w:t xml:space="preserve"> i</w:t>
            </w:r>
            <w:bookmarkStart w:id="0" w:name="_GoBack"/>
            <w:bookmarkEnd w:id="0"/>
            <w:r w:rsidRPr="00685D4B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  <w:t xml:space="preserve"> Lart</w:t>
            </w:r>
            <w:r w:rsidR="00D05A07" w:rsidRPr="00685D4B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  <w:t>ë</w:t>
            </w:r>
            <w:r w:rsidR="009C24D9" w:rsidRPr="00685D4B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  <w:t xml:space="preserve"> </w:t>
            </w:r>
            <w:r w:rsidRPr="00685D4B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  <w:t>i Shtetit</w:t>
            </w:r>
          </w:p>
        </w:tc>
        <w:tc>
          <w:tcPr>
            <w:tcW w:w="51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9345A4" w14:textId="09A4B451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679,000</w:t>
            </w:r>
          </w:p>
        </w:tc>
        <w:tc>
          <w:tcPr>
            <w:tcW w:w="46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E38BD5" w14:textId="0EA6495E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15,000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782966" w14:textId="1C5948A2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63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D8D850" w14:textId="28442C25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15,000</w:t>
            </w:r>
          </w:p>
        </w:tc>
        <w:tc>
          <w:tcPr>
            <w:tcW w:w="550" w:type="pct"/>
            <w:tcBorders>
              <w:top w:val="dotted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7EF5FFD" w14:textId="5A5E513F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694,000</w:t>
            </w:r>
          </w:p>
        </w:tc>
      </w:tr>
      <w:tr w:rsidR="00B91F17" w:rsidRPr="00685D4B" w14:paraId="5C27B3CB" w14:textId="6F5FB480" w:rsidTr="00B91F17">
        <w:trPr>
          <w:trHeight w:val="180"/>
        </w:trPr>
        <w:tc>
          <w:tcPr>
            <w:tcW w:w="286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7BD29D" w14:textId="459C91CE" w:rsidR="00B91F17" w:rsidRPr="00685D4B" w:rsidRDefault="00B91F17" w:rsidP="00B91F1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01120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BA8C8" w14:textId="20611AF1" w:rsidR="00B91F17" w:rsidRPr="00685D4B" w:rsidRDefault="00B91F17" w:rsidP="00B91F1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Veprimtaria Audituese e KLSH</w:t>
            </w:r>
            <w:r w:rsidR="00D05A07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-së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96A8AC" w14:textId="63148962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679,000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9D181D0" w14:textId="25E76093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15,000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56DCC4C" w14:textId="3870B76D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63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43613E" w14:textId="5739AA23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15,000</w:t>
            </w:r>
          </w:p>
        </w:tc>
        <w:tc>
          <w:tcPr>
            <w:tcW w:w="550" w:type="pct"/>
            <w:tcBorders>
              <w:top w:val="dotted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3F65500" w14:textId="5A40DCE0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694,000</w:t>
            </w:r>
          </w:p>
        </w:tc>
      </w:tr>
      <w:tr w:rsidR="00B91F17" w:rsidRPr="00685D4B" w14:paraId="3CB58F8D" w14:textId="05666741" w:rsidTr="00B91F17">
        <w:trPr>
          <w:trHeight w:val="180"/>
        </w:trPr>
        <w:tc>
          <w:tcPr>
            <w:tcW w:w="286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A2967EE" w14:textId="4493CEFA" w:rsidR="00B91F17" w:rsidRPr="00685D4B" w:rsidRDefault="00B91F17" w:rsidP="00B91F1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  <w:t>26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518F6" w14:textId="757826A8" w:rsidR="00B91F17" w:rsidRPr="00685D4B" w:rsidRDefault="00B91F17" w:rsidP="00B91F17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  <w:t>Ministria e Turizmit dhe Mjedisit</w:t>
            </w:r>
          </w:p>
        </w:tc>
        <w:tc>
          <w:tcPr>
            <w:tcW w:w="51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1B66D1" w14:textId="1D6FF312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2,331,060</w:t>
            </w:r>
          </w:p>
        </w:tc>
        <w:tc>
          <w:tcPr>
            <w:tcW w:w="46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442469" w14:textId="6ACCACB6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1,053,847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35AABC" w14:textId="490AC4A4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590,000</w:t>
            </w:r>
          </w:p>
        </w:tc>
        <w:tc>
          <w:tcPr>
            <w:tcW w:w="46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E3B8ED" w14:textId="3D26B19A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1,643,847</w:t>
            </w:r>
          </w:p>
        </w:tc>
        <w:tc>
          <w:tcPr>
            <w:tcW w:w="550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D3A32A3" w14:textId="10783B9D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3,974,907</w:t>
            </w:r>
          </w:p>
        </w:tc>
      </w:tr>
      <w:tr w:rsidR="00B91F17" w:rsidRPr="00685D4B" w14:paraId="05395FCC" w14:textId="6F93A144" w:rsidTr="00B91F17">
        <w:trPr>
          <w:trHeight w:val="180"/>
        </w:trPr>
        <w:tc>
          <w:tcPr>
            <w:tcW w:w="286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50E346" w14:textId="0D9EA67E" w:rsidR="00B91F17" w:rsidRPr="00685D4B" w:rsidRDefault="00B91F17" w:rsidP="00B91F1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01110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BC01B" w14:textId="1A65DBC2" w:rsidR="00B91F17" w:rsidRPr="00685D4B" w:rsidRDefault="00B91F17" w:rsidP="00B91F1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Planifikimi, Menaxhimi dhe Administrimi</w:t>
            </w:r>
          </w:p>
        </w:tc>
        <w:tc>
          <w:tcPr>
            <w:tcW w:w="51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75B72F" w14:textId="50AC6CDB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341,727</w:t>
            </w:r>
          </w:p>
        </w:tc>
        <w:tc>
          <w:tcPr>
            <w:tcW w:w="46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A0144B7" w14:textId="01D8DD10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3,000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5DB5F4A0" w14:textId="77A55792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6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76774B" w14:textId="1D1D750E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3,000</w:t>
            </w:r>
          </w:p>
        </w:tc>
        <w:tc>
          <w:tcPr>
            <w:tcW w:w="550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3CB3190" w14:textId="0E204B9E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344,727</w:t>
            </w:r>
          </w:p>
        </w:tc>
      </w:tr>
      <w:tr w:rsidR="00B91F17" w:rsidRPr="00685D4B" w14:paraId="53F3D317" w14:textId="0801A25A" w:rsidTr="00B91F17">
        <w:trPr>
          <w:trHeight w:val="180"/>
        </w:trPr>
        <w:tc>
          <w:tcPr>
            <w:tcW w:w="286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1CB99A" w14:textId="41BE01C8" w:rsidR="00B91F17" w:rsidRPr="00685D4B" w:rsidRDefault="00B91F17" w:rsidP="00B91F1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05320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90E08" w14:textId="3F0A17DD" w:rsidR="00B91F17" w:rsidRPr="00685D4B" w:rsidRDefault="00B91F17" w:rsidP="00B91F1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Programe p</w:t>
            </w:r>
            <w:r w:rsidR="00D05A07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ë</w:t>
            </w: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r mbrojtjen e Mjedisit</w:t>
            </w:r>
          </w:p>
        </w:tc>
        <w:tc>
          <w:tcPr>
            <w:tcW w:w="51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6C0E85" w14:textId="7592B1AA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476,770</w:t>
            </w:r>
          </w:p>
        </w:tc>
        <w:tc>
          <w:tcPr>
            <w:tcW w:w="46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475ADFA" w14:textId="17B6B7C1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90,000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21A0295D" w14:textId="57B4174B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390,000</w:t>
            </w:r>
          </w:p>
        </w:tc>
        <w:tc>
          <w:tcPr>
            <w:tcW w:w="46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5F8A96" w14:textId="32EE6A38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480,000</w:t>
            </w:r>
          </w:p>
        </w:tc>
        <w:tc>
          <w:tcPr>
            <w:tcW w:w="550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4546001" w14:textId="7F6DB53D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956,770</w:t>
            </w:r>
          </w:p>
        </w:tc>
      </w:tr>
      <w:tr w:rsidR="00B91F17" w:rsidRPr="00685D4B" w14:paraId="16298E83" w14:textId="2ECEEFA1" w:rsidTr="00B91F17">
        <w:trPr>
          <w:trHeight w:val="180"/>
        </w:trPr>
        <w:tc>
          <w:tcPr>
            <w:tcW w:w="286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F5F332" w14:textId="53CBC0BD" w:rsidR="00B91F17" w:rsidRPr="00685D4B" w:rsidRDefault="00B91F17" w:rsidP="00B91F1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04260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F96D6" w14:textId="6EFEDB4B" w:rsidR="00B91F17" w:rsidRPr="00685D4B" w:rsidRDefault="00B91F17" w:rsidP="00B91F1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Administrimi i </w:t>
            </w:r>
            <w:r w:rsidR="00D05A07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pyjeve</w:t>
            </w:r>
          </w:p>
        </w:tc>
        <w:tc>
          <w:tcPr>
            <w:tcW w:w="51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CA6921" w14:textId="0EE64A33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538,450</w:t>
            </w:r>
          </w:p>
        </w:tc>
        <w:tc>
          <w:tcPr>
            <w:tcW w:w="46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42300B94" w14:textId="33B93C2D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541,100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4838F885" w14:textId="64466648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6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A2D24B" w14:textId="7BCED37C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541,100</w:t>
            </w:r>
          </w:p>
        </w:tc>
        <w:tc>
          <w:tcPr>
            <w:tcW w:w="550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D6A6821" w14:textId="48943B80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1,079,550</w:t>
            </w:r>
          </w:p>
        </w:tc>
      </w:tr>
      <w:tr w:rsidR="00B91F17" w:rsidRPr="00685D4B" w14:paraId="41DBE11B" w14:textId="79BB7649" w:rsidTr="00B91F17">
        <w:trPr>
          <w:trHeight w:val="180"/>
        </w:trPr>
        <w:tc>
          <w:tcPr>
            <w:tcW w:w="286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4CE6DE" w14:textId="27B5D817" w:rsidR="00B91F17" w:rsidRPr="00685D4B" w:rsidRDefault="00B91F17" w:rsidP="00B91F1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04760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1C417" w14:textId="062FB0B8" w:rsidR="00B91F17" w:rsidRPr="00685D4B" w:rsidRDefault="00B91F17" w:rsidP="00B91F1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Zhvillimi i Turizmit</w:t>
            </w:r>
          </w:p>
        </w:tc>
        <w:tc>
          <w:tcPr>
            <w:tcW w:w="51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0C8059" w14:textId="6E9B2575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918,000</w:t>
            </w:r>
          </w:p>
        </w:tc>
        <w:tc>
          <w:tcPr>
            <w:tcW w:w="46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60A48F93" w14:textId="50F8F68F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90,000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2424F1EA" w14:textId="7A17ABEE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6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616CFC" w14:textId="792BBD72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90,000</w:t>
            </w:r>
          </w:p>
        </w:tc>
        <w:tc>
          <w:tcPr>
            <w:tcW w:w="550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C9EC442" w14:textId="1E0FC583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1,008,000</w:t>
            </w:r>
          </w:p>
        </w:tc>
      </w:tr>
      <w:tr w:rsidR="00B91F17" w:rsidRPr="00685D4B" w14:paraId="152303F4" w14:textId="5E18F93F" w:rsidTr="00B91F17">
        <w:trPr>
          <w:trHeight w:val="180"/>
        </w:trPr>
        <w:tc>
          <w:tcPr>
            <w:tcW w:w="286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57AD70" w14:textId="7F1ECABD" w:rsidR="00B91F17" w:rsidRPr="00685D4B" w:rsidRDefault="00B91F17" w:rsidP="00B91F1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06220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5795A" w14:textId="5B54A13B" w:rsidR="00B91F17" w:rsidRPr="00685D4B" w:rsidRDefault="00B91F17" w:rsidP="00B91F1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Menaxhimi i Mbetjeve Urbane</w:t>
            </w:r>
          </w:p>
        </w:tc>
        <w:tc>
          <w:tcPr>
            <w:tcW w:w="51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2D5F77" w14:textId="58BA35EA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56,113</w:t>
            </w:r>
          </w:p>
        </w:tc>
        <w:tc>
          <w:tcPr>
            <w:tcW w:w="46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57B4360A" w14:textId="7AB337E8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329,747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78A075C" w14:textId="4874C0AF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200,000</w:t>
            </w:r>
          </w:p>
        </w:tc>
        <w:tc>
          <w:tcPr>
            <w:tcW w:w="46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491336" w14:textId="4210C7BA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529,747</w:t>
            </w:r>
          </w:p>
        </w:tc>
        <w:tc>
          <w:tcPr>
            <w:tcW w:w="550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F72E0B3" w14:textId="18CAEF5B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585,860</w:t>
            </w:r>
          </w:p>
        </w:tc>
      </w:tr>
      <w:tr w:rsidR="00B91F17" w:rsidRPr="00685D4B" w14:paraId="6B609726" w14:textId="3C4D4628" w:rsidTr="00B91F17">
        <w:trPr>
          <w:trHeight w:val="180"/>
        </w:trPr>
        <w:tc>
          <w:tcPr>
            <w:tcW w:w="286" w:type="pct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B5B61B5" w14:textId="7B894D09" w:rsidR="00B91F17" w:rsidRPr="00685D4B" w:rsidRDefault="00B91F17" w:rsidP="00B91F1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  <w:t>28</w:t>
            </w:r>
          </w:p>
        </w:tc>
        <w:tc>
          <w:tcPr>
            <w:tcW w:w="2300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C05430" w14:textId="3F27C513" w:rsidR="00B91F17" w:rsidRPr="00685D4B" w:rsidRDefault="00B91F17" w:rsidP="00B91F17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  <w:t xml:space="preserve">Prokuroria e </w:t>
            </w:r>
            <w:r w:rsidR="00D05A07" w:rsidRPr="00685D4B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  <w:t>Përgjithshme</w:t>
            </w:r>
          </w:p>
        </w:tc>
        <w:tc>
          <w:tcPr>
            <w:tcW w:w="51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6AA3F6" w14:textId="5FECC0CE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3,192,800</w:t>
            </w:r>
          </w:p>
        </w:tc>
        <w:tc>
          <w:tcPr>
            <w:tcW w:w="463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4220C4D9" w14:textId="18AD9560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130,000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7E2C804F" w14:textId="564844FD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63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4361D8" w14:textId="2D8B71D5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130,000</w:t>
            </w:r>
          </w:p>
        </w:tc>
        <w:tc>
          <w:tcPr>
            <w:tcW w:w="550" w:type="pct"/>
            <w:tcBorders>
              <w:top w:val="single" w:sz="4" w:space="0" w:color="auto"/>
              <w:left w:val="nil"/>
              <w:bottom w:val="dotted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00D5AC9" w14:textId="599ABCA3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3,322,800</w:t>
            </w:r>
          </w:p>
        </w:tc>
      </w:tr>
      <w:tr w:rsidR="00B91F17" w:rsidRPr="00685D4B" w14:paraId="53279E62" w14:textId="2043A544" w:rsidTr="00B91F17">
        <w:trPr>
          <w:trHeight w:val="180"/>
        </w:trPr>
        <w:tc>
          <w:tcPr>
            <w:tcW w:w="286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938D9B" w14:textId="5E27D254" w:rsidR="00B91F17" w:rsidRPr="00685D4B" w:rsidRDefault="00B91F17" w:rsidP="00B91F1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01110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C566F" w14:textId="38BCDC4C" w:rsidR="00B91F17" w:rsidRPr="00685D4B" w:rsidRDefault="00B91F17" w:rsidP="00B91F1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Planifikimi, Menaxhimi dhe Administrimi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7CEC84" w14:textId="405C2C25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3,192,800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78A5819" w14:textId="2B166DCC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130,000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5162903F" w14:textId="167EE33C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44A092" w14:textId="1CE02A26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130,000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CD0D927" w14:textId="5EBDB3DE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3,322,800</w:t>
            </w:r>
          </w:p>
        </w:tc>
      </w:tr>
      <w:tr w:rsidR="00B91F17" w:rsidRPr="00685D4B" w14:paraId="72BA6D9A" w14:textId="2EAA311A" w:rsidTr="00B91F17">
        <w:trPr>
          <w:trHeight w:val="180"/>
        </w:trPr>
        <w:tc>
          <w:tcPr>
            <w:tcW w:w="286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1F4010D" w14:textId="522A8A09" w:rsidR="00B91F17" w:rsidRPr="00685D4B" w:rsidRDefault="00B91F17" w:rsidP="00B91F1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  <w:t>29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D91554" w14:textId="690DE4A8" w:rsidR="00B91F17" w:rsidRPr="00685D4B" w:rsidRDefault="00B91F17" w:rsidP="00B91F17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  <w:t xml:space="preserve">Këshilli </w:t>
            </w:r>
            <w:r w:rsidR="00D05A07" w:rsidRPr="00685D4B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  <w:t>i</w:t>
            </w:r>
            <w:r w:rsidRPr="00685D4B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  <w:t xml:space="preserve"> Lartë Gjyqësor</w:t>
            </w:r>
          </w:p>
        </w:tc>
        <w:tc>
          <w:tcPr>
            <w:tcW w:w="51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142DE7" w14:textId="6E052E78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5,289,459</w:t>
            </w:r>
          </w:p>
        </w:tc>
        <w:tc>
          <w:tcPr>
            <w:tcW w:w="46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1031D076" w14:textId="57D49AF1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765,500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6216F4AA" w14:textId="1248F861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105,000</w:t>
            </w:r>
          </w:p>
        </w:tc>
        <w:tc>
          <w:tcPr>
            <w:tcW w:w="46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B507A2" w14:textId="146D5923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870,500</w:t>
            </w:r>
          </w:p>
        </w:tc>
        <w:tc>
          <w:tcPr>
            <w:tcW w:w="550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CF29E94" w14:textId="42015A86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6,159,959</w:t>
            </w:r>
          </w:p>
        </w:tc>
      </w:tr>
      <w:tr w:rsidR="00B91F17" w:rsidRPr="00685D4B" w14:paraId="00373E20" w14:textId="48FA931B" w:rsidTr="00B91F17">
        <w:trPr>
          <w:trHeight w:val="180"/>
        </w:trPr>
        <w:tc>
          <w:tcPr>
            <w:tcW w:w="286" w:type="pct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BA4FA" w14:textId="4FEA5723" w:rsidR="00B91F17" w:rsidRPr="00685D4B" w:rsidRDefault="00B91F17" w:rsidP="00B91F1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01110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50AB9" w14:textId="6C1DBBDE" w:rsidR="00B91F17" w:rsidRPr="00685D4B" w:rsidRDefault="00B91F17" w:rsidP="00B91F1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Planifikimi, Menaxhimi dhe Administrimi</w:t>
            </w:r>
          </w:p>
        </w:tc>
        <w:tc>
          <w:tcPr>
            <w:tcW w:w="5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393771" w14:textId="4BBD31E7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455,421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210DAE5" w14:textId="3430474E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15,000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4BAA4BCC" w14:textId="3B2C53C0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2AAB52" w14:textId="2E95D37A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15,000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2FB5D4E" w14:textId="44DECA49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470,421</w:t>
            </w:r>
          </w:p>
        </w:tc>
      </w:tr>
      <w:tr w:rsidR="00B91F17" w:rsidRPr="00685D4B" w14:paraId="4D5EB728" w14:textId="320319A1" w:rsidTr="00B91F17">
        <w:trPr>
          <w:trHeight w:val="180"/>
        </w:trPr>
        <w:tc>
          <w:tcPr>
            <w:tcW w:w="286" w:type="pct"/>
            <w:tcBorders>
              <w:top w:val="dotted" w:sz="4" w:space="0" w:color="auto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6FB5C" w14:textId="3BFAF76D" w:rsidR="00B91F17" w:rsidRPr="00685D4B" w:rsidRDefault="00B91F17" w:rsidP="00B91F1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01140</w:t>
            </w:r>
          </w:p>
        </w:tc>
        <w:tc>
          <w:tcPr>
            <w:tcW w:w="2300" w:type="pct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5EFED" w14:textId="25F2E472" w:rsidR="00B91F17" w:rsidRPr="00685D4B" w:rsidRDefault="00B91F17" w:rsidP="00B91F1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Mbështetje për teknologjinë e sistemit të drejtësisë</w:t>
            </w:r>
          </w:p>
        </w:tc>
        <w:tc>
          <w:tcPr>
            <w:tcW w:w="511" w:type="pct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023C2E" w14:textId="7232A6B4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20,078</w:t>
            </w:r>
          </w:p>
        </w:tc>
        <w:tc>
          <w:tcPr>
            <w:tcW w:w="463" w:type="pct"/>
            <w:tcBorders>
              <w:top w:val="dotted" w:sz="4" w:space="0" w:color="auto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3CB6576" w14:textId="1C323790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25" w:type="pct"/>
            <w:tcBorders>
              <w:top w:val="dotted" w:sz="4" w:space="0" w:color="auto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1D0034EA" w14:textId="4D8A3FA4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63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FAAEB4" w14:textId="4BB8567C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550" w:type="pct"/>
            <w:tcBorders>
              <w:top w:val="dotted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B0D03FC" w14:textId="79DAC010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20,078</w:t>
            </w:r>
          </w:p>
        </w:tc>
      </w:tr>
      <w:tr w:rsidR="00B91F17" w:rsidRPr="00685D4B" w14:paraId="3E46CC94" w14:textId="58073107" w:rsidTr="00B91F17">
        <w:trPr>
          <w:trHeight w:val="180"/>
        </w:trPr>
        <w:tc>
          <w:tcPr>
            <w:tcW w:w="286" w:type="pct"/>
            <w:tcBorders>
              <w:top w:val="dotted" w:sz="4" w:space="0" w:color="auto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A566DA" w14:textId="26F0C644" w:rsidR="00B91F17" w:rsidRPr="00685D4B" w:rsidRDefault="00B91F17" w:rsidP="00B91F1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lastRenderedPageBreak/>
              <w:t>03310</w:t>
            </w:r>
          </w:p>
        </w:tc>
        <w:tc>
          <w:tcPr>
            <w:tcW w:w="2300" w:type="pct"/>
            <w:tcBorders>
              <w:top w:val="dotted" w:sz="4" w:space="0" w:color="auto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67938E" w14:textId="235A0F5A" w:rsidR="00B91F17" w:rsidRPr="00685D4B" w:rsidRDefault="00DF2784" w:rsidP="00B91F1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Buxheti gjyqësor</w:t>
            </w:r>
          </w:p>
        </w:tc>
        <w:tc>
          <w:tcPr>
            <w:tcW w:w="511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94B10A" w14:textId="6AAEFB44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4,813,960</w:t>
            </w:r>
          </w:p>
        </w:tc>
        <w:tc>
          <w:tcPr>
            <w:tcW w:w="463" w:type="pct"/>
            <w:tcBorders>
              <w:top w:val="dotted" w:sz="4" w:space="0" w:color="auto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60588940" w14:textId="55EA3FAF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750,500</w:t>
            </w:r>
          </w:p>
        </w:tc>
        <w:tc>
          <w:tcPr>
            <w:tcW w:w="425" w:type="pct"/>
            <w:tcBorders>
              <w:top w:val="dotted" w:sz="4" w:space="0" w:color="auto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F963411" w14:textId="169A1091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105,000</w:t>
            </w:r>
          </w:p>
        </w:tc>
        <w:tc>
          <w:tcPr>
            <w:tcW w:w="463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584586" w14:textId="2F7A450C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855,500</w:t>
            </w:r>
          </w:p>
        </w:tc>
        <w:tc>
          <w:tcPr>
            <w:tcW w:w="550" w:type="pct"/>
            <w:tcBorders>
              <w:top w:val="dotted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56FD4E2" w14:textId="00B7A3F2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5,669,460</w:t>
            </w:r>
          </w:p>
        </w:tc>
      </w:tr>
      <w:tr w:rsidR="00B91F17" w:rsidRPr="00685D4B" w14:paraId="3934477F" w14:textId="20193270" w:rsidTr="00B91F17">
        <w:trPr>
          <w:trHeight w:val="180"/>
        </w:trPr>
        <w:tc>
          <w:tcPr>
            <w:tcW w:w="286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D230FE6" w14:textId="01B0BD06" w:rsidR="00B91F17" w:rsidRPr="00685D4B" w:rsidRDefault="00B91F17" w:rsidP="00B91F1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  <w:t>30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25C4FF" w14:textId="74502EFC" w:rsidR="00B91F17" w:rsidRPr="00685D4B" w:rsidRDefault="00B91F17" w:rsidP="00B91F17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  <w:t>Gjykata Kushtetuese</w:t>
            </w:r>
          </w:p>
        </w:tc>
        <w:tc>
          <w:tcPr>
            <w:tcW w:w="51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032755" w14:textId="43276AA7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248,000</w:t>
            </w:r>
          </w:p>
        </w:tc>
        <w:tc>
          <w:tcPr>
            <w:tcW w:w="46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08A04D" w14:textId="5A336D98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14,000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FA7B32" w14:textId="020053C3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6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55031B" w14:textId="619A16C3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14,000</w:t>
            </w:r>
          </w:p>
        </w:tc>
        <w:tc>
          <w:tcPr>
            <w:tcW w:w="550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26509C3" w14:textId="6F681626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262,000</w:t>
            </w:r>
          </w:p>
        </w:tc>
      </w:tr>
      <w:tr w:rsidR="00B91F17" w:rsidRPr="00685D4B" w14:paraId="145EE478" w14:textId="0726A273" w:rsidTr="00B91F17">
        <w:trPr>
          <w:trHeight w:val="180"/>
        </w:trPr>
        <w:tc>
          <w:tcPr>
            <w:tcW w:w="286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A79BD2" w14:textId="7032C5F4" w:rsidR="00B91F17" w:rsidRPr="00685D4B" w:rsidRDefault="00B91F17" w:rsidP="00B91F1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03320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1821C" w14:textId="293A5507" w:rsidR="00B91F17" w:rsidRPr="00685D4B" w:rsidRDefault="00B91F17" w:rsidP="00B91F1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Veprimtaria </w:t>
            </w:r>
            <w:r w:rsidR="0068657F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Gjyqësore</w:t>
            </w: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 Kushtetuese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B93633" w14:textId="64AE5ADE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248,000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68612E0C" w14:textId="0FE0E8B1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14,000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7330755F" w14:textId="424B934F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13B6BF" w14:textId="685F22B3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14,000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0569355" w14:textId="24C32789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262,000</w:t>
            </w:r>
          </w:p>
        </w:tc>
      </w:tr>
      <w:tr w:rsidR="00B91F17" w:rsidRPr="00685D4B" w14:paraId="40FC36BC" w14:textId="6DD08BEF" w:rsidTr="00B91F17">
        <w:trPr>
          <w:trHeight w:val="180"/>
        </w:trPr>
        <w:tc>
          <w:tcPr>
            <w:tcW w:w="286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76F991A" w14:textId="74952F81" w:rsidR="00B91F17" w:rsidRPr="00685D4B" w:rsidRDefault="00B91F17" w:rsidP="00B91F1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  <w:t>31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51438F" w14:textId="59E54BC1" w:rsidR="00B91F17" w:rsidRPr="00685D4B" w:rsidRDefault="0068657F" w:rsidP="00B91F17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  <w:t>Agjencia</w:t>
            </w:r>
            <w:r w:rsidR="00B91F17" w:rsidRPr="00685D4B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  <w:t xml:space="preserve"> Telegrafike Shqiptare</w:t>
            </w:r>
          </w:p>
        </w:tc>
        <w:tc>
          <w:tcPr>
            <w:tcW w:w="51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998B10" w14:textId="0001E8C6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87,469</w:t>
            </w:r>
          </w:p>
        </w:tc>
        <w:tc>
          <w:tcPr>
            <w:tcW w:w="463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78C71F" w14:textId="644B957F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9,000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7BAFBA" w14:textId="42B3115D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3,000</w:t>
            </w:r>
          </w:p>
        </w:tc>
        <w:tc>
          <w:tcPr>
            <w:tcW w:w="46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1146A5" w14:textId="6AADF785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12,000</w:t>
            </w:r>
          </w:p>
        </w:tc>
        <w:tc>
          <w:tcPr>
            <w:tcW w:w="550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5CFD3C6" w14:textId="2EFDA83F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99,469</w:t>
            </w:r>
          </w:p>
        </w:tc>
      </w:tr>
      <w:tr w:rsidR="00B91F17" w:rsidRPr="00685D4B" w14:paraId="2629876F" w14:textId="542C4730" w:rsidTr="00B91F17">
        <w:trPr>
          <w:trHeight w:val="180"/>
        </w:trPr>
        <w:tc>
          <w:tcPr>
            <w:tcW w:w="286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CCA20A" w14:textId="41B3CF29" w:rsidR="00B91F17" w:rsidRPr="00685D4B" w:rsidRDefault="00B91F17" w:rsidP="00B91F1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08320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12803" w14:textId="69F73FAD" w:rsidR="00B91F17" w:rsidRPr="00685D4B" w:rsidRDefault="00B91F17" w:rsidP="00B91F1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Veprimtaria </w:t>
            </w:r>
            <w:r w:rsidR="0068657F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telegrafike </w:t>
            </w: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e ATSH-s</w:t>
            </w:r>
            <w:r w:rsidR="0068657F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ë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18AE6A" w14:textId="0711EA03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87,469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08E8029C" w14:textId="554B1FB9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9,000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47B8D5F1" w14:textId="3E0CE39C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3,000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F44C08" w14:textId="0F84A4A0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12,000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F157B56" w14:textId="6EAC5681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99,469</w:t>
            </w:r>
          </w:p>
        </w:tc>
      </w:tr>
      <w:tr w:rsidR="00B91F17" w:rsidRPr="00685D4B" w14:paraId="2A5083E2" w14:textId="647F7E89" w:rsidTr="00B91F17">
        <w:trPr>
          <w:trHeight w:val="180"/>
        </w:trPr>
        <w:tc>
          <w:tcPr>
            <w:tcW w:w="286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23D6419" w14:textId="0A26285D" w:rsidR="00B91F17" w:rsidRPr="00685D4B" w:rsidRDefault="00B91F17" w:rsidP="00B91F1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  <w:t>35</w:t>
            </w:r>
          </w:p>
        </w:tc>
        <w:tc>
          <w:tcPr>
            <w:tcW w:w="2300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35E475" w14:textId="49CB6F06" w:rsidR="00B91F17" w:rsidRPr="00685D4B" w:rsidRDefault="00B91F17" w:rsidP="00B91F17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  <w:t xml:space="preserve">Këshilli </w:t>
            </w:r>
            <w:r w:rsidR="0068657F" w:rsidRPr="00685D4B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  <w:t>i</w:t>
            </w:r>
            <w:r w:rsidRPr="00685D4B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  <w:t xml:space="preserve"> Lartë </w:t>
            </w:r>
            <w:r w:rsidR="0068657F" w:rsidRPr="00685D4B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  <w:t>i</w:t>
            </w:r>
            <w:r w:rsidRPr="00685D4B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  <w:t xml:space="preserve"> Prokurorisë</w:t>
            </w:r>
          </w:p>
        </w:tc>
        <w:tc>
          <w:tcPr>
            <w:tcW w:w="51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8A1A05" w14:textId="612BF543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206,583</w:t>
            </w:r>
          </w:p>
        </w:tc>
        <w:tc>
          <w:tcPr>
            <w:tcW w:w="46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151086" w14:textId="6E6D03BF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5,000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27D54D" w14:textId="6735B29E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6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2E9EBF" w14:textId="12123789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5,000</w:t>
            </w:r>
          </w:p>
        </w:tc>
        <w:tc>
          <w:tcPr>
            <w:tcW w:w="550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08CF2EF" w14:textId="5FE937F8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211,583</w:t>
            </w:r>
          </w:p>
        </w:tc>
      </w:tr>
      <w:tr w:rsidR="00B91F17" w:rsidRPr="00685D4B" w14:paraId="445EEEFF" w14:textId="1114FD96" w:rsidTr="00B91F17">
        <w:trPr>
          <w:trHeight w:val="180"/>
        </w:trPr>
        <w:tc>
          <w:tcPr>
            <w:tcW w:w="286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E02C65" w14:textId="6D512AD2" w:rsidR="00B91F17" w:rsidRPr="00685D4B" w:rsidRDefault="00B91F17" w:rsidP="00B91F1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01110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420D7" w14:textId="4C8A7860" w:rsidR="00B91F17" w:rsidRPr="00685D4B" w:rsidRDefault="00B91F17" w:rsidP="00B91F1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Veprimtaria e KLP</w:t>
            </w:r>
            <w:r w:rsidR="0068657F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-së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3CC594" w14:textId="2A604AB2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206,583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257480B4" w14:textId="4B1E540C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5,000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017A4D3D" w14:textId="658B31D7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F1DA73" w14:textId="2803EB02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5,000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8565DF3" w14:textId="395B86C4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211,583</w:t>
            </w:r>
          </w:p>
        </w:tc>
      </w:tr>
      <w:tr w:rsidR="00B91F17" w:rsidRPr="00685D4B" w14:paraId="13BCC9C5" w14:textId="074DDB48" w:rsidTr="00B91F17">
        <w:trPr>
          <w:trHeight w:val="180"/>
        </w:trPr>
        <w:tc>
          <w:tcPr>
            <w:tcW w:w="286" w:type="pct"/>
            <w:tcBorders>
              <w:top w:val="dashed" w:sz="4" w:space="0" w:color="auto"/>
              <w:left w:val="double" w:sz="6" w:space="0" w:color="auto"/>
              <w:bottom w:val="dash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9037D90" w14:textId="50E216F9" w:rsidR="00B91F17" w:rsidRPr="00685D4B" w:rsidRDefault="00B91F17" w:rsidP="00B91F1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  <w:t>40</w:t>
            </w:r>
          </w:p>
        </w:tc>
        <w:tc>
          <w:tcPr>
            <w:tcW w:w="2300" w:type="pct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F4B761" w14:textId="7C0FE318" w:rsidR="00B91F17" w:rsidRPr="00685D4B" w:rsidRDefault="00B91F17" w:rsidP="00B91F17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  <w:t>Partit</w:t>
            </w:r>
            <w:r w:rsidR="0068657F" w:rsidRPr="00685D4B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  <w:t>ë</w:t>
            </w:r>
            <w:r w:rsidRPr="00685D4B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  <w:t xml:space="preserve"> </w:t>
            </w:r>
            <w:r w:rsidR="0068657F" w:rsidRPr="00685D4B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  <w:t>politike</w:t>
            </w:r>
          </w:p>
        </w:tc>
        <w:tc>
          <w:tcPr>
            <w:tcW w:w="51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2BFBAC" w14:textId="437726FB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355,800</w:t>
            </w:r>
          </w:p>
        </w:tc>
        <w:tc>
          <w:tcPr>
            <w:tcW w:w="46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4A62E3DA" w14:textId="4D1F46BF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4ECC1177" w14:textId="43E9E5E1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6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C6D1F5" w14:textId="7F24B011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550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77161AC" w14:textId="3D837962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355,800</w:t>
            </w:r>
          </w:p>
        </w:tc>
      </w:tr>
      <w:tr w:rsidR="00B91F17" w:rsidRPr="00685D4B" w14:paraId="5AB4B464" w14:textId="77D46C28" w:rsidTr="00B91F17">
        <w:trPr>
          <w:trHeight w:val="180"/>
        </w:trPr>
        <w:tc>
          <w:tcPr>
            <w:tcW w:w="286" w:type="pct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954C94" w14:textId="2B462648" w:rsidR="00B91F17" w:rsidRPr="00685D4B" w:rsidRDefault="00B91F17" w:rsidP="00B91F1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01110</w:t>
            </w:r>
          </w:p>
        </w:tc>
        <w:tc>
          <w:tcPr>
            <w:tcW w:w="2300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7A495" w14:textId="57B6E71B" w:rsidR="00B91F17" w:rsidRPr="00685D4B" w:rsidRDefault="0068657F" w:rsidP="00B91F1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Mbështetje</w:t>
            </w:r>
            <w:r w:rsidR="00B91F17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 </w:t>
            </w: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pë</w:t>
            </w:r>
            <w:r w:rsidR="00B91F17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r </w:t>
            </w: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partitë politike</w:t>
            </w:r>
          </w:p>
        </w:tc>
        <w:tc>
          <w:tcPr>
            <w:tcW w:w="51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61A14D" w14:textId="0E884A14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345,600</w:t>
            </w:r>
          </w:p>
        </w:tc>
        <w:tc>
          <w:tcPr>
            <w:tcW w:w="46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1475D128" w14:textId="1D8E8DB3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06E59844" w14:textId="00DEDADB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6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0F2D0A" w14:textId="007EBA56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550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E3FA549" w14:textId="18BF2041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345,600</w:t>
            </w:r>
          </w:p>
        </w:tc>
      </w:tr>
      <w:tr w:rsidR="00B91F17" w:rsidRPr="00685D4B" w14:paraId="598DCC34" w14:textId="774526A0" w:rsidTr="00B91F17">
        <w:trPr>
          <w:trHeight w:val="180"/>
        </w:trPr>
        <w:tc>
          <w:tcPr>
            <w:tcW w:w="286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79361F" w14:textId="32E7C4D8" w:rsidR="00B91F17" w:rsidRPr="00685D4B" w:rsidRDefault="00B91F17" w:rsidP="00B91F1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01120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E1C48" w14:textId="3C3791E2" w:rsidR="00B91F17" w:rsidRPr="00685D4B" w:rsidRDefault="0068657F" w:rsidP="00B91F1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Mbështetje</w:t>
            </w:r>
            <w:r w:rsidR="00B91F17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 p</w:t>
            </w: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ë</w:t>
            </w:r>
            <w:r w:rsidR="00B91F17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r </w:t>
            </w: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shoqatat</w:t>
            </w:r>
          </w:p>
        </w:tc>
        <w:tc>
          <w:tcPr>
            <w:tcW w:w="51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2FA18A" w14:textId="7F9CEEB7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8,000</w:t>
            </w:r>
          </w:p>
        </w:tc>
        <w:tc>
          <w:tcPr>
            <w:tcW w:w="46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6550B7E" w14:textId="427ED2A6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77A6C1E1" w14:textId="16640C8A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6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68BE29" w14:textId="1741C2A2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550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4541A9C" w14:textId="50D472AE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8,000</w:t>
            </w:r>
          </w:p>
        </w:tc>
      </w:tr>
      <w:tr w:rsidR="00B91F17" w:rsidRPr="00685D4B" w14:paraId="77DCF023" w14:textId="01404F09" w:rsidTr="00B91F17">
        <w:trPr>
          <w:trHeight w:val="180"/>
        </w:trPr>
        <w:tc>
          <w:tcPr>
            <w:tcW w:w="286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DFD8B5" w14:textId="1B24CD3C" w:rsidR="00B91F17" w:rsidRPr="00685D4B" w:rsidRDefault="00B91F17" w:rsidP="00B91F1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01130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96E39" w14:textId="31A36C1B" w:rsidR="00B91F17" w:rsidRPr="00685D4B" w:rsidRDefault="0068657F" w:rsidP="00B91F1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Mbështetje</w:t>
            </w:r>
            <w:r w:rsidR="00B91F17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 p</w:t>
            </w: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ë</w:t>
            </w:r>
            <w:r w:rsidR="00B91F17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r </w:t>
            </w: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organizatat e veteraneve me status</w:t>
            </w:r>
          </w:p>
        </w:tc>
        <w:tc>
          <w:tcPr>
            <w:tcW w:w="51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564BB5" w14:textId="1B429CA9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2,200</w:t>
            </w:r>
          </w:p>
        </w:tc>
        <w:tc>
          <w:tcPr>
            <w:tcW w:w="46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51A35823" w14:textId="6580D316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02791A73" w14:textId="1A2EEF13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6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F8582F" w14:textId="15967DF4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550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45BFBF0" w14:textId="496AA925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2,200</w:t>
            </w:r>
          </w:p>
        </w:tc>
      </w:tr>
      <w:tr w:rsidR="00B91F17" w:rsidRPr="00685D4B" w14:paraId="2D54983D" w14:textId="1BE7D06D" w:rsidTr="00B91F17">
        <w:trPr>
          <w:trHeight w:val="180"/>
        </w:trPr>
        <w:tc>
          <w:tcPr>
            <w:tcW w:w="286" w:type="pct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1F579A1" w14:textId="2733B33A" w:rsidR="00B91F17" w:rsidRPr="00685D4B" w:rsidRDefault="00B91F17" w:rsidP="00B91F1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  <w:t>41</w:t>
            </w:r>
          </w:p>
        </w:tc>
        <w:tc>
          <w:tcPr>
            <w:tcW w:w="2300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480CB2" w14:textId="056F7271" w:rsidR="00B91F17" w:rsidRPr="00685D4B" w:rsidRDefault="00B91F17" w:rsidP="00B91F17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  <w:t>Struktura e Posaçme kundër Korrupsionit dhe Krimit të Organizuar</w:t>
            </w:r>
          </w:p>
        </w:tc>
        <w:tc>
          <w:tcPr>
            <w:tcW w:w="51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1C0890" w14:textId="1F861FA3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1,669,613</w:t>
            </w:r>
          </w:p>
        </w:tc>
        <w:tc>
          <w:tcPr>
            <w:tcW w:w="463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817EE9" w14:textId="777867BC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700,000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EEA18F" w14:textId="613087FD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63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B8E0F7" w14:textId="1DDDD5F2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700,000</w:t>
            </w:r>
          </w:p>
        </w:tc>
        <w:tc>
          <w:tcPr>
            <w:tcW w:w="550" w:type="pct"/>
            <w:tcBorders>
              <w:top w:val="single" w:sz="4" w:space="0" w:color="auto"/>
              <w:left w:val="nil"/>
              <w:bottom w:val="dotted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49B1A80" w14:textId="62656101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2,369,613</w:t>
            </w:r>
          </w:p>
        </w:tc>
      </w:tr>
      <w:tr w:rsidR="00B91F17" w:rsidRPr="00685D4B" w14:paraId="416E468C" w14:textId="66475720" w:rsidTr="00B91F17">
        <w:trPr>
          <w:trHeight w:val="180"/>
        </w:trPr>
        <w:tc>
          <w:tcPr>
            <w:tcW w:w="286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6119AE" w14:textId="59E658D1" w:rsidR="00B91F17" w:rsidRPr="00685D4B" w:rsidRDefault="00B91F17" w:rsidP="00B91F1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03390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2E08F" w14:textId="04232C9B" w:rsidR="00B91F17" w:rsidRPr="00685D4B" w:rsidRDefault="00B91F17" w:rsidP="00B91F1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Veprimtaria e SPAK</w:t>
            </w:r>
            <w:r w:rsidR="0068657F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-ut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0D9834" w14:textId="546273C6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1,669,613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1294DCF5" w14:textId="600047F9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700,000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73ED6337" w14:textId="05D5FB85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04285E" w14:textId="7D1ECB8B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700,000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B8D93DD" w14:textId="21739679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2,369,613</w:t>
            </w:r>
          </w:p>
        </w:tc>
      </w:tr>
      <w:tr w:rsidR="00B91F17" w:rsidRPr="00685D4B" w14:paraId="60ADE715" w14:textId="6A6066E9" w:rsidTr="00B91F17">
        <w:trPr>
          <w:trHeight w:val="180"/>
        </w:trPr>
        <w:tc>
          <w:tcPr>
            <w:tcW w:w="286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E954AB7" w14:textId="0F58F960" w:rsidR="00B91F17" w:rsidRPr="00685D4B" w:rsidRDefault="00B91F17" w:rsidP="00B91F1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  <w:t>50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6030DE" w14:textId="43583145" w:rsidR="00B91F17" w:rsidRPr="00685D4B" w:rsidRDefault="00B91F17" w:rsidP="00B91F17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  <w:t xml:space="preserve">Instituti </w:t>
            </w:r>
            <w:r w:rsidR="0068657F" w:rsidRPr="00685D4B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  <w:t>i Statistikës</w:t>
            </w:r>
          </w:p>
        </w:tc>
        <w:tc>
          <w:tcPr>
            <w:tcW w:w="51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3F54B9" w14:textId="7D3C097C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906,500</w:t>
            </w:r>
          </w:p>
        </w:tc>
        <w:tc>
          <w:tcPr>
            <w:tcW w:w="46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A1E6CB" w14:textId="0344D143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15,600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1FDAB1" w14:textId="021CAA85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100,000</w:t>
            </w:r>
          </w:p>
        </w:tc>
        <w:tc>
          <w:tcPr>
            <w:tcW w:w="46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157CEF" w14:textId="20C6661F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115,600</w:t>
            </w:r>
          </w:p>
        </w:tc>
        <w:tc>
          <w:tcPr>
            <w:tcW w:w="550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B66C559" w14:textId="76486767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1,022,100</w:t>
            </w:r>
          </w:p>
        </w:tc>
      </w:tr>
      <w:tr w:rsidR="00B91F17" w:rsidRPr="00685D4B" w14:paraId="2875EEDF" w14:textId="52B3E329" w:rsidTr="00B91F17">
        <w:trPr>
          <w:trHeight w:val="180"/>
        </w:trPr>
        <w:tc>
          <w:tcPr>
            <w:tcW w:w="286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87054C" w14:textId="5A1E88C4" w:rsidR="00B91F17" w:rsidRPr="00685D4B" w:rsidRDefault="00B91F17" w:rsidP="00B91F1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01320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2E0F7" w14:textId="60719E1E" w:rsidR="00B91F17" w:rsidRPr="00685D4B" w:rsidRDefault="00B91F17" w:rsidP="00B91F1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Veprimtaria Statistikore 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DD51F3" w14:textId="01CBD9B7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906,500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6F9DB89B" w14:textId="046BFBC7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15,600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10C010A4" w14:textId="3DA6C0E9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100,000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4B20A5" w14:textId="41437D48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115,600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4303534" w14:textId="552A0B1F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1,022,100</w:t>
            </w:r>
          </w:p>
        </w:tc>
      </w:tr>
      <w:tr w:rsidR="00B91F17" w:rsidRPr="00685D4B" w14:paraId="7C9ADAA4" w14:textId="48F9878B" w:rsidTr="00B91F17">
        <w:trPr>
          <w:trHeight w:val="180"/>
        </w:trPr>
        <w:tc>
          <w:tcPr>
            <w:tcW w:w="286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F59B8D4" w14:textId="27D1ACD3" w:rsidR="00B91F17" w:rsidRPr="00685D4B" w:rsidRDefault="00B91F17" w:rsidP="00B91F1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  <w:t>55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14725C" w14:textId="6C617EE5" w:rsidR="00B91F17" w:rsidRPr="00685D4B" w:rsidRDefault="00B91F17" w:rsidP="00B91F17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  <w:t xml:space="preserve">Shkolla e </w:t>
            </w:r>
            <w:r w:rsidR="0068657F" w:rsidRPr="00685D4B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  <w:t>Magjistraturës</w:t>
            </w:r>
          </w:p>
        </w:tc>
        <w:tc>
          <w:tcPr>
            <w:tcW w:w="51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7408FD" w14:textId="748E7BA7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465,371</w:t>
            </w:r>
          </w:p>
        </w:tc>
        <w:tc>
          <w:tcPr>
            <w:tcW w:w="46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89BC62" w14:textId="192AB86C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26,230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0CD9CA" w14:textId="16F1B95D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6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0BDA38" w14:textId="5260EC1E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26,230</w:t>
            </w:r>
          </w:p>
        </w:tc>
        <w:tc>
          <w:tcPr>
            <w:tcW w:w="550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1BF8D42" w14:textId="6B4F11BD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491,601</w:t>
            </w:r>
          </w:p>
        </w:tc>
      </w:tr>
      <w:tr w:rsidR="00B91F17" w:rsidRPr="00685D4B" w14:paraId="57215231" w14:textId="53686D81" w:rsidTr="00B91F17">
        <w:trPr>
          <w:trHeight w:val="180"/>
        </w:trPr>
        <w:tc>
          <w:tcPr>
            <w:tcW w:w="286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C2B239" w14:textId="683DD2CA" w:rsidR="00B91F17" w:rsidRPr="00685D4B" w:rsidRDefault="00B91F17" w:rsidP="00B91F1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09820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C1D3B" w14:textId="51C08A8C" w:rsidR="00B91F17" w:rsidRPr="00685D4B" w:rsidRDefault="00B91F17" w:rsidP="00B91F1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Veprimtaria </w:t>
            </w:r>
            <w:r w:rsidR="0068657F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arsimore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3A492F" w14:textId="0EC77506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465,371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2F16675E" w14:textId="14E12021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26,230</w:t>
            </w:r>
          </w:p>
        </w:tc>
        <w:tc>
          <w:tcPr>
            <w:tcW w:w="425" w:type="pct"/>
            <w:tcBorders>
              <w:top w:val="nil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09884C15" w14:textId="1B9A4744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DB6751" w14:textId="08ACB4CD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26,230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8177647" w14:textId="64A0DFAE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491,601</w:t>
            </w:r>
          </w:p>
        </w:tc>
      </w:tr>
      <w:tr w:rsidR="00B91F17" w:rsidRPr="00685D4B" w14:paraId="5AEEFAC8" w14:textId="0AB213CB" w:rsidTr="00B91F17">
        <w:trPr>
          <w:trHeight w:val="180"/>
        </w:trPr>
        <w:tc>
          <w:tcPr>
            <w:tcW w:w="286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45AF7D2" w14:textId="6CAE16B4" w:rsidR="00B91F17" w:rsidRPr="00685D4B" w:rsidRDefault="00B91F17" w:rsidP="00B91F1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  <w:t>56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E1FAD9" w14:textId="6DA9EDED" w:rsidR="00B91F17" w:rsidRPr="00685D4B" w:rsidRDefault="00B91F17" w:rsidP="00B91F17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  <w:t>Fondi i Zhvillimit Shqiptar</w:t>
            </w:r>
          </w:p>
        </w:tc>
        <w:tc>
          <w:tcPr>
            <w:tcW w:w="51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611C38" w14:textId="2B1984BA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6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60844B76" w14:textId="0D058F24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17,610,000</w:t>
            </w:r>
          </w:p>
        </w:tc>
        <w:tc>
          <w:tcPr>
            <w:tcW w:w="425" w:type="pct"/>
            <w:tcBorders>
              <w:top w:val="nil"/>
              <w:left w:val="single" w:sz="4" w:space="0" w:color="auto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4E4FD3C5" w14:textId="29511B11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4,929,500</w:t>
            </w:r>
          </w:p>
        </w:tc>
        <w:tc>
          <w:tcPr>
            <w:tcW w:w="46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7C079A" w14:textId="27881D7D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22,539,500</w:t>
            </w:r>
          </w:p>
        </w:tc>
        <w:tc>
          <w:tcPr>
            <w:tcW w:w="550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C3C9363" w14:textId="2BE014BC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22,539,500</w:t>
            </w:r>
          </w:p>
        </w:tc>
      </w:tr>
      <w:tr w:rsidR="00B91F17" w:rsidRPr="00685D4B" w14:paraId="218C3398" w14:textId="4E883F58" w:rsidTr="00B91F17">
        <w:trPr>
          <w:trHeight w:val="180"/>
        </w:trPr>
        <w:tc>
          <w:tcPr>
            <w:tcW w:w="286" w:type="pct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79EE1" w14:textId="5BF30502" w:rsidR="00B91F17" w:rsidRPr="00685D4B" w:rsidRDefault="00B91F17" w:rsidP="00B91F1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06210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6D782" w14:textId="309F88BF" w:rsidR="00B91F17" w:rsidRPr="00685D4B" w:rsidRDefault="00B91F17" w:rsidP="00B91F1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Programe </w:t>
            </w:r>
            <w:r w:rsidR="0068657F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zhvillimi</w:t>
            </w:r>
          </w:p>
        </w:tc>
        <w:tc>
          <w:tcPr>
            <w:tcW w:w="51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F671CB" w14:textId="3CADE916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6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71782ADF" w14:textId="76D3C522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8,950,000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2A119AB5" w14:textId="353EA8E1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4,929,500</w:t>
            </w:r>
          </w:p>
        </w:tc>
        <w:tc>
          <w:tcPr>
            <w:tcW w:w="46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68E89A" w14:textId="3FE19F92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13,879,500</w:t>
            </w:r>
          </w:p>
        </w:tc>
        <w:tc>
          <w:tcPr>
            <w:tcW w:w="550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3AFFD10" w14:textId="4DB38A17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13,879,500</w:t>
            </w:r>
          </w:p>
        </w:tc>
      </w:tr>
      <w:tr w:rsidR="00B91F17" w:rsidRPr="00685D4B" w14:paraId="5548FD2B" w14:textId="7BC57D54" w:rsidTr="00B91F17">
        <w:trPr>
          <w:trHeight w:val="180"/>
        </w:trPr>
        <w:tc>
          <w:tcPr>
            <w:tcW w:w="286" w:type="pct"/>
            <w:tcBorders>
              <w:top w:val="dotted" w:sz="4" w:space="0" w:color="auto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41BD9" w14:textId="6265EBB6" w:rsidR="00B91F17" w:rsidRPr="00685D4B" w:rsidRDefault="00B91F17" w:rsidP="00B91F1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06220</w:t>
            </w:r>
          </w:p>
        </w:tc>
        <w:tc>
          <w:tcPr>
            <w:tcW w:w="2300" w:type="pct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D0E34" w14:textId="287ACFB5" w:rsidR="00B91F17" w:rsidRPr="00685D4B" w:rsidRDefault="00B91F17" w:rsidP="00B91F1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Infrastruktura </w:t>
            </w:r>
            <w:r w:rsidR="0068657F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vendore dhe rajonale</w:t>
            </w:r>
          </w:p>
        </w:tc>
        <w:tc>
          <w:tcPr>
            <w:tcW w:w="51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A6A779" w14:textId="448CBB89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6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973AAD8" w14:textId="66035434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6,310,000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256DEACD" w14:textId="28C23C23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6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D57525" w14:textId="3E89DE1C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6,310,000</w:t>
            </w:r>
          </w:p>
        </w:tc>
        <w:tc>
          <w:tcPr>
            <w:tcW w:w="550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BFBC88A" w14:textId="4A1AB861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6,310,000</w:t>
            </w:r>
          </w:p>
        </w:tc>
      </w:tr>
      <w:tr w:rsidR="00B91F17" w:rsidRPr="00685D4B" w14:paraId="4BA85B27" w14:textId="7E2043C4" w:rsidTr="00B91F17">
        <w:trPr>
          <w:trHeight w:val="180"/>
        </w:trPr>
        <w:tc>
          <w:tcPr>
            <w:tcW w:w="286" w:type="pct"/>
            <w:tcBorders>
              <w:top w:val="dotted" w:sz="4" w:space="0" w:color="auto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54CCF" w14:textId="36D4B0F0" w:rsidR="00B91F17" w:rsidRPr="00685D4B" w:rsidRDefault="00B91F17" w:rsidP="00B91F1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04230</w:t>
            </w:r>
          </w:p>
        </w:tc>
        <w:tc>
          <w:tcPr>
            <w:tcW w:w="2300" w:type="pct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09A81" w14:textId="290C6190" w:rsidR="00B91F17" w:rsidRPr="00685D4B" w:rsidRDefault="00B91F17" w:rsidP="00B91F1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Programi </w:t>
            </w:r>
            <w:r w:rsidR="0068657F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“</w:t>
            </w: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100 Fshatrat</w:t>
            </w:r>
            <w:r w:rsidR="0068657F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”</w:t>
            </w:r>
          </w:p>
        </w:tc>
        <w:tc>
          <w:tcPr>
            <w:tcW w:w="51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344A11" w14:textId="1B0C1A41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6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790A23BF" w14:textId="3A58009D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2,350,000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150A51B9" w14:textId="5D1C4812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6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EDD915" w14:textId="2105CDDB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2,350,000</w:t>
            </w:r>
          </w:p>
        </w:tc>
        <w:tc>
          <w:tcPr>
            <w:tcW w:w="550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AADE149" w14:textId="76B712F0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2,350,000</w:t>
            </w:r>
          </w:p>
        </w:tc>
      </w:tr>
      <w:tr w:rsidR="00B91F17" w:rsidRPr="00685D4B" w14:paraId="421FE8B7" w14:textId="685E6CDB" w:rsidTr="00B91F17">
        <w:trPr>
          <w:trHeight w:val="180"/>
        </w:trPr>
        <w:tc>
          <w:tcPr>
            <w:tcW w:w="286" w:type="pct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4BDB266" w14:textId="09830E84" w:rsidR="00B91F17" w:rsidRPr="00685D4B" w:rsidRDefault="00B91F17" w:rsidP="00B91F1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  <w:t>57</w:t>
            </w:r>
          </w:p>
        </w:tc>
        <w:tc>
          <w:tcPr>
            <w:tcW w:w="2300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71B49E" w14:textId="24017E5A" w:rsidR="00B91F17" w:rsidRPr="00685D4B" w:rsidRDefault="00B91F17" w:rsidP="00B91F17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  <w:t xml:space="preserve">Qendra </w:t>
            </w:r>
            <w:r w:rsidR="0068657F" w:rsidRPr="00685D4B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  <w:t>Kombëtare</w:t>
            </w:r>
            <w:r w:rsidRPr="00685D4B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  <w:t xml:space="preserve"> e </w:t>
            </w:r>
            <w:r w:rsidR="0068657F" w:rsidRPr="00685D4B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  <w:t>Kinematografisë</w:t>
            </w:r>
          </w:p>
        </w:tc>
        <w:tc>
          <w:tcPr>
            <w:tcW w:w="51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2AE8C4" w14:textId="712074E2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165,848</w:t>
            </w:r>
          </w:p>
        </w:tc>
        <w:tc>
          <w:tcPr>
            <w:tcW w:w="463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30791A" w14:textId="0530FA71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1,000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A2A261" w14:textId="430469BD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63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3C2519" w14:textId="1B594357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1,000</w:t>
            </w:r>
          </w:p>
        </w:tc>
        <w:tc>
          <w:tcPr>
            <w:tcW w:w="550" w:type="pct"/>
            <w:tcBorders>
              <w:top w:val="single" w:sz="4" w:space="0" w:color="auto"/>
              <w:left w:val="nil"/>
              <w:bottom w:val="dotted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C682352" w14:textId="4A79259D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166,848</w:t>
            </w:r>
          </w:p>
        </w:tc>
      </w:tr>
      <w:tr w:rsidR="00B91F17" w:rsidRPr="00685D4B" w14:paraId="14CC8A99" w14:textId="24A4DD0A" w:rsidTr="00B91F17">
        <w:trPr>
          <w:trHeight w:val="180"/>
        </w:trPr>
        <w:tc>
          <w:tcPr>
            <w:tcW w:w="286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2F8BEC" w14:textId="63C09CC7" w:rsidR="00B91F17" w:rsidRPr="00685D4B" w:rsidRDefault="00B91F17" w:rsidP="00B91F1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08220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7B59A" w14:textId="6A4A4BAD" w:rsidR="00B91F17" w:rsidRPr="00685D4B" w:rsidRDefault="0068657F" w:rsidP="00B91F1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Mbështetja</w:t>
            </w:r>
            <w:r w:rsidR="00B91F17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 e </w:t>
            </w: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veprimtarisë</w:t>
            </w:r>
            <w:r w:rsidR="00B91F17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 kinematografike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9E98C2" w14:textId="38670330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165,848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0B570CB7" w14:textId="62F220A0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1,000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258F91D6" w14:textId="7DDA924E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DA91EA" w14:textId="452BC806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1,000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F1C894F" w14:textId="3BA57A9A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166,848</w:t>
            </w:r>
          </w:p>
        </w:tc>
      </w:tr>
      <w:tr w:rsidR="00B91F17" w:rsidRPr="00685D4B" w14:paraId="56BF5D7A" w14:textId="565D396A" w:rsidTr="00B91F17">
        <w:trPr>
          <w:trHeight w:val="180"/>
        </w:trPr>
        <w:tc>
          <w:tcPr>
            <w:tcW w:w="286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5EDBC78" w14:textId="51707EAF" w:rsidR="00B91F17" w:rsidRPr="00685D4B" w:rsidRDefault="00B91F17" w:rsidP="00B91F1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  <w:t>63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3F381" w14:textId="3A0CBCC6" w:rsidR="00B91F17" w:rsidRPr="00685D4B" w:rsidRDefault="00B91F17" w:rsidP="00B91F17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  <w:t>Institucionet e sistemit t</w:t>
            </w:r>
            <w:r w:rsidR="0068657F" w:rsidRPr="00685D4B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  <w:t>ë</w:t>
            </w:r>
            <w:r w:rsidRPr="00685D4B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  <w:t xml:space="preserve"> </w:t>
            </w:r>
            <w:r w:rsidR="0068657F" w:rsidRPr="00685D4B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  <w:t>drejtësisë</w:t>
            </w:r>
          </w:p>
        </w:tc>
        <w:tc>
          <w:tcPr>
            <w:tcW w:w="51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816045" w14:textId="4628E14A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588,900</w:t>
            </w:r>
          </w:p>
        </w:tc>
        <w:tc>
          <w:tcPr>
            <w:tcW w:w="46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0B57310E" w14:textId="2957BE6F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53,700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2B018E79" w14:textId="2631670B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6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C38E1F" w14:textId="504AC5BF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53,700</w:t>
            </w:r>
          </w:p>
        </w:tc>
        <w:tc>
          <w:tcPr>
            <w:tcW w:w="550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A30371E" w14:textId="5F91056E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642,600</w:t>
            </w:r>
          </w:p>
        </w:tc>
      </w:tr>
      <w:tr w:rsidR="00B91F17" w:rsidRPr="00685D4B" w14:paraId="49E79801" w14:textId="598A2D05" w:rsidTr="00B91F17">
        <w:trPr>
          <w:trHeight w:val="180"/>
        </w:trPr>
        <w:tc>
          <w:tcPr>
            <w:tcW w:w="286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71FA86" w14:textId="24EDED6A" w:rsidR="00B91F17" w:rsidRPr="00685D4B" w:rsidRDefault="00B91F17" w:rsidP="00B91F1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03320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49B0E" w14:textId="03E0C73D" w:rsidR="00B91F17" w:rsidRPr="00685D4B" w:rsidRDefault="00B91F17" w:rsidP="00B91F1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Veprimtaria e </w:t>
            </w:r>
            <w:r w:rsidR="0068657F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Inspektoratit</w:t>
            </w: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 t</w:t>
            </w:r>
            <w:r w:rsidR="0068657F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ë</w:t>
            </w: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 Lart</w:t>
            </w:r>
            <w:r w:rsidR="0068657F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ë</w:t>
            </w: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 t</w:t>
            </w:r>
            <w:r w:rsidR="0068657F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ë</w:t>
            </w: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 </w:t>
            </w:r>
            <w:r w:rsidR="0068657F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Drejtësisë</w:t>
            </w:r>
          </w:p>
        </w:tc>
        <w:tc>
          <w:tcPr>
            <w:tcW w:w="51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DD40A8" w14:textId="2CE5266F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302,900</w:t>
            </w:r>
          </w:p>
        </w:tc>
        <w:tc>
          <w:tcPr>
            <w:tcW w:w="46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590614F8" w14:textId="6E004AAF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51,700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595F40D0" w14:textId="1C3E1E07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6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4659C8" w14:textId="1612AF2A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51,700</w:t>
            </w:r>
          </w:p>
        </w:tc>
        <w:tc>
          <w:tcPr>
            <w:tcW w:w="550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3EF2EEA" w14:textId="65D68FB5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354,600</w:t>
            </w:r>
          </w:p>
        </w:tc>
      </w:tr>
      <w:tr w:rsidR="00B91F17" w:rsidRPr="00685D4B" w14:paraId="41A2B2B8" w14:textId="73540E75" w:rsidTr="00B91F17">
        <w:trPr>
          <w:trHeight w:val="180"/>
        </w:trPr>
        <w:tc>
          <w:tcPr>
            <w:tcW w:w="286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BF45C3" w14:textId="7ABB9A6F" w:rsidR="00B91F17" w:rsidRPr="00685D4B" w:rsidRDefault="00B91F17" w:rsidP="00B91F1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03340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43D27" w14:textId="0A207EF3" w:rsidR="00B91F17" w:rsidRPr="00685D4B" w:rsidRDefault="00B91F17" w:rsidP="00B91F1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Veprimtaria e apelimit të rivlerësimit kalimtar</w:t>
            </w:r>
          </w:p>
        </w:tc>
        <w:tc>
          <w:tcPr>
            <w:tcW w:w="51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0AEFE9" w14:textId="1BB2F60A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286,000</w:t>
            </w:r>
          </w:p>
        </w:tc>
        <w:tc>
          <w:tcPr>
            <w:tcW w:w="46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79A2A950" w14:textId="3B95953B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2,000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70466303" w14:textId="748AC9BA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6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515B28" w14:textId="0B69E7D9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2,000</w:t>
            </w:r>
          </w:p>
        </w:tc>
        <w:tc>
          <w:tcPr>
            <w:tcW w:w="550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722EB1D" w14:textId="78F02C4C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288,000</w:t>
            </w:r>
          </w:p>
        </w:tc>
      </w:tr>
      <w:tr w:rsidR="00B91F17" w:rsidRPr="00685D4B" w14:paraId="6C950865" w14:textId="30E04FDA" w:rsidTr="00B91F17">
        <w:trPr>
          <w:trHeight w:val="180"/>
        </w:trPr>
        <w:tc>
          <w:tcPr>
            <w:tcW w:w="286" w:type="pct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9AF0800" w14:textId="28643BEF" w:rsidR="00B91F17" w:rsidRPr="00685D4B" w:rsidRDefault="00B91F17" w:rsidP="00B91F1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  <w:t>66</w:t>
            </w:r>
          </w:p>
        </w:tc>
        <w:tc>
          <w:tcPr>
            <w:tcW w:w="2300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D2A297" w14:textId="285BFC38" w:rsidR="00B91F17" w:rsidRPr="00685D4B" w:rsidRDefault="00B91F17" w:rsidP="00B91F17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  <w:t>Avokati i Popullit</w:t>
            </w:r>
          </w:p>
        </w:tc>
        <w:tc>
          <w:tcPr>
            <w:tcW w:w="51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B47CB5" w14:textId="6BE7B341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192,909</w:t>
            </w:r>
          </w:p>
        </w:tc>
        <w:tc>
          <w:tcPr>
            <w:tcW w:w="463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20FD5B" w14:textId="32D4A652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4,000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A4381F" w14:textId="22FD6C3C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63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09A940" w14:textId="6F2E0878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4,000</w:t>
            </w:r>
          </w:p>
        </w:tc>
        <w:tc>
          <w:tcPr>
            <w:tcW w:w="550" w:type="pct"/>
            <w:tcBorders>
              <w:top w:val="single" w:sz="4" w:space="0" w:color="auto"/>
              <w:left w:val="nil"/>
              <w:bottom w:val="dotted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4AEAFA3" w14:textId="5407D928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196,909</w:t>
            </w:r>
          </w:p>
        </w:tc>
      </w:tr>
      <w:tr w:rsidR="00B91F17" w:rsidRPr="00685D4B" w14:paraId="0D8F7FCE" w14:textId="4C22AD38" w:rsidTr="00B91F17">
        <w:trPr>
          <w:trHeight w:val="180"/>
        </w:trPr>
        <w:tc>
          <w:tcPr>
            <w:tcW w:w="286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6FFCCF" w14:textId="695C2771" w:rsidR="00B91F17" w:rsidRPr="00685D4B" w:rsidRDefault="00B91F17" w:rsidP="00B91F1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03320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25D40" w14:textId="3253B7D8" w:rsidR="00B91F17" w:rsidRPr="00685D4B" w:rsidRDefault="0068657F" w:rsidP="00B91F1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Shërbimi</w:t>
            </w:r>
            <w:r w:rsidR="00B91F17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 i </w:t>
            </w: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avokatisë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00481B" w14:textId="3D01360D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192,909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75DADDD7" w14:textId="72836384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4,000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687D7D7C" w14:textId="358DB424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43EBF8" w14:textId="1844A637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4,000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5C04E7B" w14:textId="1CA95D5B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196,909</w:t>
            </w:r>
          </w:p>
        </w:tc>
      </w:tr>
      <w:tr w:rsidR="00B91F17" w:rsidRPr="00685D4B" w14:paraId="79F209F0" w14:textId="286F2994" w:rsidTr="00B91F17">
        <w:trPr>
          <w:trHeight w:val="180"/>
        </w:trPr>
        <w:tc>
          <w:tcPr>
            <w:tcW w:w="286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526C160" w14:textId="4B9ACB1C" w:rsidR="00B91F17" w:rsidRPr="00685D4B" w:rsidRDefault="00B91F17" w:rsidP="00B91F1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  <w:t>67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D55AEA" w14:textId="7FD62F10" w:rsidR="00B91F17" w:rsidRPr="00685D4B" w:rsidRDefault="00B91F17" w:rsidP="00B91F17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  <w:t>Komisioneri p</w:t>
            </w:r>
            <w:r w:rsidR="0068657F" w:rsidRPr="00685D4B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  <w:t>ë</w:t>
            </w:r>
            <w:r w:rsidRPr="00685D4B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  <w:t xml:space="preserve">r </w:t>
            </w:r>
            <w:r w:rsidR="0068657F" w:rsidRPr="00685D4B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  <w:t>Mbikëqyrjen</w:t>
            </w:r>
            <w:r w:rsidRPr="00685D4B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  <w:t xml:space="preserve"> e </w:t>
            </w:r>
            <w:r w:rsidR="0068657F" w:rsidRPr="00685D4B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  <w:t>Shërbimit</w:t>
            </w:r>
            <w:r w:rsidRPr="00685D4B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  <w:t xml:space="preserve"> Civil</w:t>
            </w:r>
          </w:p>
        </w:tc>
        <w:tc>
          <w:tcPr>
            <w:tcW w:w="51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0D9115" w14:textId="14D8DC73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96,381</w:t>
            </w:r>
          </w:p>
        </w:tc>
        <w:tc>
          <w:tcPr>
            <w:tcW w:w="46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0183B6D0" w14:textId="5E8DE7FD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2,000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508F77F" w14:textId="0509C84E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6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0B83E1" w14:textId="63560152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2,000</w:t>
            </w:r>
          </w:p>
        </w:tc>
        <w:tc>
          <w:tcPr>
            <w:tcW w:w="550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8CF0B52" w14:textId="757D8E56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98,381</w:t>
            </w:r>
          </w:p>
        </w:tc>
      </w:tr>
      <w:tr w:rsidR="00B91F17" w:rsidRPr="00685D4B" w14:paraId="2A934725" w14:textId="6CCA7A7E" w:rsidTr="00B91F17">
        <w:trPr>
          <w:trHeight w:val="180"/>
        </w:trPr>
        <w:tc>
          <w:tcPr>
            <w:tcW w:w="286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7426BC" w14:textId="2ECA1A5A" w:rsidR="00B91F17" w:rsidRPr="00685D4B" w:rsidRDefault="00B91F17" w:rsidP="00B91F1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01110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EDF86" w14:textId="1A61BBCD" w:rsidR="00B91F17" w:rsidRPr="00685D4B" w:rsidRDefault="00B91F17" w:rsidP="00B91F1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Planifikimi, Menaxhimi dhe Administrimi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D200BB" w14:textId="326E576E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96,381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6A72D2BC" w14:textId="4E1CD407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2,000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520B571A" w14:textId="42FEEBCE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19745D" w14:textId="48A920D1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2,000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391C730" w14:textId="1B5CC9BF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98,381</w:t>
            </w:r>
          </w:p>
        </w:tc>
      </w:tr>
      <w:tr w:rsidR="00B91F17" w:rsidRPr="00685D4B" w14:paraId="2C47DED3" w14:textId="51B4535E" w:rsidTr="00B91F17">
        <w:trPr>
          <w:trHeight w:val="180"/>
        </w:trPr>
        <w:tc>
          <w:tcPr>
            <w:tcW w:w="286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F1D0D96" w14:textId="0DEF12B8" w:rsidR="00B91F17" w:rsidRPr="00685D4B" w:rsidRDefault="00B91F17" w:rsidP="00B91F1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  <w:t>73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9F27B5" w14:textId="27ADE0F5" w:rsidR="00B91F17" w:rsidRPr="00685D4B" w:rsidRDefault="00B91F17" w:rsidP="00B91F17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  <w:t>Komisioni Qendror i Zgjedhjeve</w:t>
            </w:r>
          </w:p>
        </w:tc>
        <w:tc>
          <w:tcPr>
            <w:tcW w:w="51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C31A1B" w14:textId="549BCEC0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384,707</w:t>
            </w:r>
          </w:p>
        </w:tc>
        <w:tc>
          <w:tcPr>
            <w:tcW w:w="46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03CD3F00" w14:textId="78577AFB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135,500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73F69786" w14:textId="4F15EA37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11,900</w:t>
            </w:r>
          </w:p>
        </w:tc>
        <w:tc>
          <w:tcPr>
            <w:tcW w:w="46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1FD62E" w14:textId="16C723B6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147,400</w:t>
            </w:r>
          </w:p>
        </w:tc>
        <w:tc>
          <w:tcPr>
            <w:tcW w:w="550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E688F22" w14:textId="70B1CDE3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532,107</w:t>
            </w:r>
          </w:p>
        </w:tc>
      </w:tr>
      <w:tr w:rsidR="00B91F17" w:rsidRPr="00685D4B" w14:paraId="7D6C93D4" w14:textId="70347652" w:rsidTr="00B91F17">
        <w:trPr>
          <w:trHeight w:val="180"/>
        </w:trPr>
        <w:tc>
          <w:tcPr>
            <w:tcW w:w="286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3C0577" w14:textId="27AC278B" w:rsidR="00B91F17" w:rsidRPr="00685D4B" w:rsidRDefault="00B91F17" w:rsidP="00B91F1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01610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A84A5" w14:textId="1275CDCD" w:rsidR="00B91F17" w:rsidRPr="00685D4B" w:rsidRDefault="00B91F17" w:rsidP="00B91F1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Planifikimi, Menaxhimi dhe Administrimi</w:t>
            </w:r>
          </w:p>
        </w:tc>
        <w:tc>
          <w:tcPr>
            <w:tcW w:w="51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AF5C52" w14:textId="4C64DDD4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384,707</w:t>
            </w:r>
          </w:p>
        </w:tc>
        <w:tc>
          <w:tcPr>
            <w:tcW w:w="46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5775A056" w14:textId="549EFC3C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1,500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5694E878" w14:textId="723F6B0D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6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A72CA5" w14:textId="05FAC916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1,500</w:t>
            </w:r>
          </w:p>
        </w:tc>
        <w:tc>
          <w:tcPr>
            <w:tcW w:w="550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D6882BF" w14:textId="0101121C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386,207</w:t>
            </w:r>
          </w:p>
        </w:tc>
      </w:tr>
      <w:tr w:rsidR="00B91F17" w:rsidRPr="00685D4B" w14:paraId="0414BD82" w14:textId="212069BB" w:rsidTr="00B91F17">
        <w:trPr>
          <w:trHeight w:val="180"/>
        </w:trPr>
        <w:tc>
          <w:tcPr>
            <w:tcW w:w="286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701FEE" w14:textId="7384EF31" w:rsidR="00B91F17" w:rsidRPr="00685D4B" w:rsidRDefault="00B91F17" w:rsidP="00B91F1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01620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5C74C" w14:textId="4B3CADE4" w:rsidR="00B91F17" w:rsidRPr="00685D4B" w:rsidRDefault="00B91F17" w:rsidP="00B91F1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Zgjedhjet e </w:t>
            </w:r>
            <w:r w:rsidR="0068657F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përgjithshme</w:t>
            </w: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 dhe lokale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3BA6A5" w14:textId="1E079603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4B74E17B" w14:textId="2412B73A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134,000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5DFB07D8" w14:textId="7D0BE024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11,900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68D359" w14:textId="4BA2CE7F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145,900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A80A3B3" w14:textId="3FD8BD12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145,900</w:t>
            </w:r>
          </w:p>
        </w:tc>
      </w:tr>
      <w:tr w:rsidR="00B91F17" w:rsidRPr="00685D4B" w14:paraId="334AFCB2" w14:textId="78DA3AB2" w:rsidTr="00B91F17">
        <w:trPr>
          <w:trHeight w:val="180"/>
        </w:trPr>
        <w:tc>
          <w:tcPr>
            <w:tcW w:w="286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AB6E688" w14:textId="670AB2BA" w:rsidR="00B91F17" w:rsidRPr="00685D4B" w:rsidRDefault="00B91F17" w:rsidP="00B91F1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  <w:t>76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B6B079" w14:textId="20777159" w:rsidR="00B91F17" w:rsidRPr="00685D4B" w:rsidRDefault="00B91F17" w:rsidP="00B91F17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  <w:t>Inspektorati i Lartë i Deklarimit dhe Kontrollit të Pasurive dhe Konfliktit të Interesave </w:t>
            </w:r>
          </w:p>
        </w:tc>
        <w:tc>
          <w:tcPr>
            <w:tcW w:w="51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9CE654" w14:textId="21442CC4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244,080</w:t>
            </w:r>
          </w:p>
        </w:tc>
        <w:tc>
          <w:tcPr>
            <w:tcW w:w="46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7A3CEC38" w14:textId="4F760EFA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53,600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0E3F1A08" w14:textId="7F297A5D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6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D657C9" w14:textId="7548310D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53,600</w:t>
            </w:r>
          </w:p>
        </w:tc>
        <w:tc>
          <w:tcPr>
            <w:tcW w:w="550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AF27A4F" w14:textId="6D8EB5E2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297,680</w:t>
            </w:r>
          </w:p>
        </w:tc>
      </w:tr>
      <w:tr w:rsidR="00B91F17" w:rsidRPr="00685D4B" w14:paraId="3695C7ED" w14:textId="16E48A2D" w:rsidTr="00B91F17">
        <w:trPr>
          <w:trHeight w:val="180"/>
        </w:trPr>
        <w:tc>
          <w:tcPr>
            <w:tcW w:w="286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CD03E4" w14:textId="5895A98D" w:rsidR="00B91F17" w:rsidRPr="00685D4B" w:rsidRDefault="00B91F17" w:rsidP="00B91F1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01110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B29C0" w14:textId="009671D3" w:rsidR="00B91F17" w:rsidRPr="00685D4B" w:rsidRDefault="00B91F17" w:rsidP="00B91F1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Planifikimi, Menaxhimi dhe Administrimi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1DA87A" w14:textId="269958D6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244,080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2FD548BB" w14:textId="63F1D186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53,600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245403E1" w14:textId="4EFFE778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258F54" w14:textId="4A5FCA66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53,600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9F85306" w14:textId="57E482CB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297,680</w:t>
            </w:r>
          </w:p>
        </w:tc>
      </w:tr>
      <w:tr w:rsidR="00B91F17" w:rsidRPr="00685D4B" w14:paraId="2A61C079" w14:textId="747A9A7B" w:rsidTr="00B91F17">
        <w:trPr>
          <w:trHeight w:val="180"/>
        </w:trPr>
        <w:tc>
          <w:tcPr>
            <w:tcW w:w="286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B239229" w14:textId="1E8560BD" w:rsidR="00B91F17" w:rsidRPr="00685D4B" w:rsidRDefault="00B91F17" w:rsidP="00B91F1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  <w:t>77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AAF82E" w14:textId="48D65611" w:rsidR="00B91F17" w:rsidRPr="00685D4B" w:rsidRDefault="00B91F17" w:rsidP="00B91F17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  <w:t xml:space="preserve">Autoriteti i </w:t>
            </w:r>
            <w:r w:rsidR="0068657F" w:rsidRPr="00685D4B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  <w:t>Konkurrencës</w:t>
            </w:r>
          </w:p>
        </w:tc>
        <w:tc>
          <w:tcPr>
            <w:tcW w:w="51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FFA28D" w14:textId="20E84232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114,250</w:t>
            </w:r>
          </w:p>
        </w:tc>
        <w:tc>
          <w:tcPr>
            <w:tcW w:w="46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0BCAA6" w14:textId="09404186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10,000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6A0A75" w14:textId="011E5E7E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6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2027A2" w14:textId="051BACB8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10,000</w:t>
            </w:r>
          </w:p>
        </w:tc>
        <w:tc>
          <w:tcPr>
            <w:tcW w:w="550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79D58BB" w14:textId="11BDB104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124,250</w:t>
            </w:r>
          </w:p>
        </w:tc>
      </w:tr>
      <w:tr w:rsidR="00B91F17" w:rsidRPr="00685D4B" w14:paraId="580F56C1" w14:textId="353C9ED5" w:rsidTr="00B91F17">
        <w:trPr>
          <w:trHeight w:val="180"/>
        </w:trPr>
        <w:tc>
          <w:tcPr>
            <w:tcW w:w="286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21A0D3" w14:textId="71A62AAC" w:rsidR="00B91F17" w:rsidRPr="00685D4B" w:rsidRDefault="00B91F17" w:rsidP="00B91F1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04120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38157" w14:textId="3AF6EB88" w:rsidR="00B91F17" w:rsidRPr="00685D4B" w:rsidRDefault="0068657F" w:rsidP="00B91F1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Mbikëqyrja</w:t>
            </w:r>
            <w:r w:rsidR="00B91F17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 e tregut </w:t>
            </w: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dhe</w:t>
            </w:r>
            <w:r w:rsidR="00B91F17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 </w:t>
            </w:r>
            <w:r w:rsidR="005E3568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garantimi </w:t>
            </w:r>
            <w:r w:rsidR="00B91F17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i </w:t>
            </w:r>
            <w:r w:rsidR="005E3568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konkurrencës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25B369" w14:textId="767F0C1A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114,250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76609497" w14:textId="030028B3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10,000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72314FB3" w14:textId="38261A31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CB8720" w14:textId="28C7A85D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10,000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30BD5A0" w14:textId="0E92CB1C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124,250</w:t>
            </w:r>
          </w:p>
        </w:tc>
      </w:tr>
      <w:tr w:rsidR="00B91F17" w:rsidRPr="00685D4B" w14:paraId="696BF2FD" w14:textId="3086A40D" w:rsidTr="00B91F17">
        <w:trPr>
          <w:trHeight w:val="180"/>
        </w:trPr>
        <w:tc>
          <w:tcPr>
            <w:tcW w:w="286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F801F13" w14:textId="38504703" w:rsidR="00B91F17" w:rsidRPr="00685D4B" w:rsidRDefault="00B91F17" w:rsidP="00B91F1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  <w:t>82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350A7F" w14:textId="662E062F" w:rsidR="00B91F17" w:rsidRPr="00685D4B" w:rsidRDefault="005E3568" w:rsidP="00B91F17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  <w:t>Këshilli</w:t>
            </w:r>
            <w:r w:rsidR="00B91F17" w:rsidRPr="00685D4B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  <w:t xml:space="preserve"> </w:t>
            </w:r>
            <w:r w:rsidRPr="00685D4B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  <w:t>Kombëtar</w:t>
            </w:r>
            <w:r w:rsidR="00B91F17" w:rsidRPr="00685D4B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  <w:t xml:space="preserve"> i Kontabilitetit</w:t>
            </w:r>
          </w:p>
        </w:tc>
        <w:tc>
          <w:tcPr>
            <w:tcW w:w="51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E087DE" w14:textId="5BDFA138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17,550</w:t>
            </w:r>
          </w:p>
        </w:tc>
        <w:tc>
          <w:tcPr>
            <w:tcW w:w="46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12C958C5" w14:textId="2D38C945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1,000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515F40A0" w14:textId="768E336E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6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3F29C5" w14:textId="4857FB38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1,000</w:t>
            </w:r>
          </w:p>
        </w:tc>
        <w:tc>
          <w:tcPr>
            <w:tcW w:w="550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83236C4" w14:textId="724D81B6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18,550</w:t>
            </w:r>
          </w:p>
        </w:tc>
      </w:tr>
      <w:tr w:rsidR="00B91F17" w:rsidRPr="00685D4B" w14:paraId="6048A2D2" w14:textId="22761250" w:rsidTr="00B91F17">
        <w:trPr>
          <w:trHeight w:val="180"/>
        </w:trPr>
        <w:tc>
          <w:tcPr>
            <w:tcW w:w="286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55C26D" w14:textId="26A94FD2" w:rsidR="00B91F17" w:rsidRPr="00685D4B" w:rsidRDefault="00B91F17" w:rsidP="00B91F1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01110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0CCBB" w14:textId="4867ED13" w:rsidR="00B91F17" w:rsidRPr="00685D4B" w:rsidRDefault="00B91F17" w:rsidP="00B91F1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Planifikimi, Menaxhimi dhe Administrimi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8AE299" w14:textId="55FEDE2C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17,550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2C23D80E" w14:textId="2D9E29E2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1,000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76246E12" w14:textId="27B98C29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9F9256" w14:textId="1442B832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1,000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ABDD95C" w14:textId="5EA10B96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18,550</w:t>
            </w:r>
          </w:p>
        </w:tc>
      </w:tr>
      <w:tr w:rsidR="00B91F17" w:rsidRPr="00685D4B" w14:paraId="668F78A6" w14:textId="634666E3" w:rsidTr="00B91F17">
        <w:trPr>
          <w:trHeight w:val="180"/>
        </w:trPr>
        <w:tc>
          <w:tcPr>
            <w:tcW w:w="286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D9B2AA1" w14:textId="1EE5F3CD" w:rsidR="00B91F17" w:rsidRPr="00685D4B" w:rsidRDefault="00B91F17" w:rsidP="00B91F1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  <w:t>87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BF4240" w14:textId="6A798E56" w:rsidR="00B91F17" w:rsidRPr="00685D4B" w:rsidRDefault="00B91F17" w:rsidP="00B91F17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  <w:t>Institucione t</w:t>
            </w:r>
            <w:r w:rsidR="005E3568" w:rsidRPr="00685D4B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  <w:t>ë</w:t>
            </w:r>
            <w:r w:rsidRPr="00685D4B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  <w:t xml:space="preserve"> tjera </w:t>
            </w:r>
            <w:r w:rsidR="005E3568" w:rsidRPr="00685D4B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  <w:t>qeveritare</w:t>
            </w:r>
          </w:p>
        </w:tc>
        <w:tc>
          <w:tcPr>
            <w:tcW w:w="51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5D49F8" w14:textId="3F84092F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11,270,375</w:t>
            </w:r>
          </w:p>
        </w:tc>
        <w:tc>
          <w:tcPr>
            <w:tcW w:w="46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0DEB9C31" w14:textId="47611D7A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4,026,500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22D3C943" w14:textId="73B49D25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711,000</w:t>
            </w:r>
          </w:p>
        </w:tc>
        <w:tc>
          <w:tcPr>
            <w:tcW w:w="46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DCD16E" w14:textId="72FD8DBF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4,737,500</w:t>
            </w:r>
          </w:p>
        </w:tc>
        <w:tc>
          <w:tcPr>
            <w:tcW w:w="550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F5B2460" w14:textId="0433DB97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16,007,875</w:t>
            </w:r>
          </w:p>
        </w:tc>
      </w:tr>
      <w:tr w:rsidR="00B91F17" w:rsidRPr="00685D4B" w14:paraId="3A96CBA6" w14:textId="547BE56E" w:rsidTr="00B91F17">
        <w:trPr>
          <w:trHeight w:val="180"/>
        </w:trPr>
        <w:tc>
          <w:tcPr>
            <w:tcW w:w="286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146939" w14:textId="301D81EE" w:rsidR="00B91F17" w:rsidRPr="00685D4B" w:rsidRDefault="00B91F17" w:rsidP="00B91F1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01320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57F49" w14:textId="141380E0" w:rsidR="00B91F17" w:rsidRPr="00685D4B" w:rsidRDefault="005E3568" w:rsidP="00B91F1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Shërbime</w:t>
            </w:r>
            <w:r w:rsidR="00B91F17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 Qeveritare</w:t>
            </w:r>
          </w:p>
        </w:tc>
        <w:tc>
          <w:tcPr>
            <w:tcW w:w="5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C0C340" w14:textId="7D9AD9EF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350,000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6C0F3CC6" w14:textId="38A7A86D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30,000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1F9B5F8F" w14:textId="12F52828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ADAC85" w14:textId="62122FBD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30,000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FC02D4D" w14:textId="6EBE621D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380,000</w:t>
            </w:r>
          </w:p>
        </w:tc>
      </w:tr>
      <w:tr w:rsidR="00B91F17" w:rsidRPr="00685D4B" w14:paraId="6D606C21" w14:textId="18C6E76D" w:rsidTr="00B91F17">
        <w:trPr>
          <w:trHeight w:val="180"/>
        </w:trPr>
        <w:tc>
          <w:tcPr>
            <w:tcW w:w="286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0F6FB4" w14:textId="21A901DD" w:rsidR="00B91F17" w:rsidRPr="00685D4B" w:rsidRDefault="00B91F17" w:rsidP="00B91F1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01130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D2268" w14:textId="01AD1354" w:rsidR="00B91F17" w:rsidRPr="00685D4B" w:rsidRDefault="005E3568" w:rsidP="00B91F1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Shërbimi</w:t>
            </w:r>
            <w:r w:rsidR="00B91F17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 i Prokurimit Publik</w:t>
            </w:r>
          </w:p>
        </w:tc>
        <w:tc>
          <w:tcPr>
            <w:tcW w:w="511" w:type="pct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5DDDB4" w14:textId="3B7752AD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101,634</w:t>
            </w:r>
          </w:p>
        </w:tc>
        <w:tc>
          <w:tcPr>
            <w:tcW w:w="463" w:type="pct"/>
            <w:tcBorders>
              <w:top w:val="dotted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410F07C6" w14:textId="6BAB7D5A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1,000</w:t>
            </w:r>
          </w:p>
        </w:tc>
        <w:tc>
          <w:tcPr>
            <w:tcW w:w="425" w:type="pct"/>
            <w:tcBorders>
              <w:top w:val="dotted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78AA1869" w14:textId="2CF4E2FA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63" w:type="pct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775A0C" w14:textId="49B45F45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1,000</w:t>
            </w:r>
          </w:p>
        </w:tc>
        <w:tc>
          <w:tcPr>
            <w:tcW w:w="550" w:type="pct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DC65965" w14:textId="27B7BABA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102,634</w:t>
            </w:r>
          </w:p>
        </w:tc>
      </w:tr>
      <w:tr w:rsidR="00B91F17" w:rsidRPr="00685D4B" w14:paraId="26B78F30" w14:textId="4E83312F" w:rsidTr="00B91F17">
        <w:trPr>
          <w:trHeight w:val="180"/>
        </w:trPr>
        <w:tc>
          <w:tcPr>
            <w:tcW w:w="286" w:type="pct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211252" w14:textId="1A02BA15" w:rsidR="00B91F17" w:rsidRPr="00685D4B" w:rsidRDefault="00B91F17" w:rsidP="00B91F1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05640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88FA8" w14:textId="2E8DFAE8" w:rsidR="00B91F17" w:rsidRPr="00685D4B" w:rsidRDefault="00B91F17" w:rsidP="00B91F1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Administrimi </w:t>
            </w:r>
            <w:r w:rsidR="005E3568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i</w:t>
            </w: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 uj</w:t>
            </w:r>
            <w:r w:rsidR="005E3568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ë</w:t>
            </w: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rave</w:t>
            </w:r>
          </w:p>
        </w:tc>
        <w:tc>
          <w:tcPr>
            <w:tcW w:w="51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3BFEE4" w14:textId="02DD15B0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142,983</w:t>
            </w:r>
          </w:p>
        </w:tc>
        <w:tc>
          <w:tcPr>
            <w:tcW w:w="46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07AE4906" w14:textId="7695AB6B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10,000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443416A3" w14:textId="66DE27B3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93,000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55528B" w14:textId="73A5EA4C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103,000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D4C647A" w14:textId="3F1A5182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245,983</w:t>
            </w:r>
          </w:p>
        </w:tc>
      </w:tr>
      <w:tr w:rsidR="00B91F17" w:rsidRPr="00685D4B" w14:paraId="393BCA17" w14:textId="6FB5B147" w:rsidTr="00B91F17">
        <w:trPr>
          <w:trHeight w:val="180"/>
        </w:trPr>
        <w:tc>
          <w:tcPr>
            <w:tcW w:w="286" w:type="pct"/>
            <w:tcBorders>
              <w:top w:val="dotted" w:sz="4" w:space="0" w:color="auto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CE972" w14:textId="285EF4D2" w:rsidR="00B91F17" w:rsidRPr="00685D4B" w:rsidRDefault="00B91F17" w:rsidP="00B91F1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03310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49F6C" w14:textId="614154BA" w:rsidR="00B91F17" w:rsidRPr="00685D4B" w:rsidRDefault="005E3568" w:rsidP="00B91F1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Shërbimi</w:t>
            </w:r>
            <w:r w:rsidR="00B91F17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 i </w:t>
            </w:r>
            <w:r w:rsidR="009B340D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Avokatisë</w:t>
            </w:r>
            <w:r w:rsidR="00B91F17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 </w:t>
            </w:r>
            <w:r w:rsidR="009B340D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Shtetërore</w:t>
            </w:r>
          </w:p>
        </w:tc>
        <w:tc>
          <w:tcPr>
            <w:tcW w:w="51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B4A003" w14:textId="6199E041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336,764</w:t>
            </w:r>
          </w:p>
        </w:tc>
        <w:tc>
          <w:tcPr>
            <w:tcW w:w="46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676B929E" w14:textId="673CF6B3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2,000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24E4973C" w14:textId="28D1301C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63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8A987C" w14:textId="7C2F580B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2,000</w:t>
            </w:r>
          </w:p>
        </w:tc>
        <w:tc>
          <w:tcPr>
            <w:tcW w:w="550" w:type="pct"/>
            <w:tcBorders>
              <w:top w:val="dotted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008B606" w14:textId="3F518ED7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338,764</w:t>
            </w:r>
          </w:p>
        </w:tc>
      </w:tr>
      <w:tr w:rsidR="00B91F17" w:rsidRPr="00685D4B" w14:paraId="6A3BD758" w14:textId="36E196DD" w:rsidTr="00B91F17">
        <w:trPr>
          <w:trHeight w:val="180"/>
        </w:trPr>
        <w:tc>
          <w:tcPr>
            <w:tcW w:w="286" w:type="pct"/>
            <w:tcBorders>
              <w:top w:val="dotted" w:sz="4" w:space="0" w:color="auto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499E4" w14:textId="07655E13" w:rsidR="00B91F17" w:rsidRPr="00685D4B" w:rsidRDefault="00B91F17" w:rsidP="00B91F1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01150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088E3" w14:textId="2B9E5BB1" w:rsidR="00B91F17" w:rsidRPr="00685D4B" w:rsidRDefault="009B340D" w:rsidP="00B91F1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Shërbime</w:t>
            </w:r>
            <w:r w:rsidR="00B91F17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 t</w:t>
            </w: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ë</w:t>
            </w:r>
            <w:r w:rsidR="00B91F17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 tjera</w:t>
            </w:r>
          </w:p>
        </w:tc>
        <w:tc>
          <w:tcPr>
            <w:tcW w:w="51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A023C4" w14:textId="0849251A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1,464,448</w:t>
            </w:r>
          </w:p>
        </w:tc>
        <w:tc>
          <w:tcPr>
            <w:tcW w:w="46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4888CBA0" w14:textId="7920F922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94,000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42F8A685" w14:textId="01029161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88,000</w:t>
            </w:r>
          </w:p>
        </w:tc>
        <w:tc>
          <w:tcPr>
            <w:tcW w:w="463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191DA6" w14:textId="5A8FEBD0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182,000</w:t>
            </w:r>
          </w:p>
        </w:tc>
        <w:tc>
          <w:tcPr>
            <w:tcW w:w="550" w:type="pct"/>
            <w:tcBorders>
              <w:top w:val="dotted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6934145" w14:textId="5E565F88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1,646,448</w:t>
            </w:r>
          </w:p>
        </w:tc>
      </w:tr>
      <w:tr w:rsidR="00B91F17" w:rsidRPr="00685D4B" w14:paraId="5EC41DDB" w14:textId="329BC8F6" w:rsidTr="00B91F17">
        <w:trPr>
          <w:trHeight w:val="180"/>
        </w:trPr>
        <w:tc>
          <w:tcPr>
            <w:tcW w:w="286" w:type="pct"/>
            <w:tcBorders>
              <w:top w:val="dotted" w:sz="4" w:space="0" w:color="auto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13EA9" w14:textId="1D795611" w:rsidR="00B91F17" w:rsidRPr="00685D4B" w:rsidRDefault="00B91F17" w:rsidP="00B91F1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01140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8D9E41" w14:textId="52E795B4" w:rsidR="00B91F17" w:rsidRPr="00685D4B" w:rsidRDefault="00B91F17" w:rsidP="00B91F1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e-Qeverisja</w:t>
            </w:r>
          </w:p>
        </w:tc>
        <w:tc>
          <w:tcPr>
            <w:tcW w:w="51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FCFAAE" w14:textId="1966F7D4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8,241,172</w:t>
            </w:r>
          </w:p>
        </w:tc>
        <w:tc>
          <w:tcPr>
            <w:tcW w:w="46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1F29C19A" w14:textId="1E3E46E6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3,823,500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1FF4E300" w14:textId="5632B8F3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480,000</w:t>
            </w:r>
          </w:p>
        </w:tc>
        <w:tc>
          <w:tcPr>
            <w:tcW w:w="463" w:type="pct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B5375E" w14:textId="72EE227C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4,303,500</w:t>
            </w:r>
          </w:p>
        </w:tc>
        <w:tc>
          <w:tcPr>
            <w:tcW w:w="550" w:type="pct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319C5C0" w14:textId="34ADD194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12,544,672</w:t>
            </w:r>
          </w:p>
        </w:tc>
      </w:tr>
      <w:tr w:rsidR="00B91F17" w:rsidRPr="00685D4B" w14:paraId="733351EE" w14:textId="0B4DEF37" w:rsidTr="00B91F17">
        <w:trPr>
          <w:trHeight w:val="180"/>
        </w:trPr>
        <w:tc>
          <w:tcPr>
            <w:tcW w:w="286" w:type="pct"/>
            <w:tcBorders>
              <w:top w:val="dotted" w:sz="4" w:space="0" w:color="auto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A42DC" w14:textId="47DEB94B" w:rsidR="00B91F17" w:rsidRPr="00685D4B" w:rsidRDefault="00B91F17" w:rsidP="00B91F1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01330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3C5C5" w14:textId="598CDEA5" w:rsidR="00B91F17" w:rsidRPr="00685D4B" w:rsidRDefault="00B91F17" w:rsidP="00B91F1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Menaxhimi dhe Zhvillimi i </w:t>
            </w:r>
            <w:r w:rsidR="009B340D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Administratës</w:t>
            </w: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 Publike</w:t>
            </w:r>
          </w:p>
        </w:tc>
        <w:tc>
          <w:tcPr>
            <w:tcW w:w="51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E6D3DB" w14:textId="68168C07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257,420</w:t>
            </w:r>
          </w:p>
        </w:tc>
        <w:tc>
          <w:tcPr>
            <w:tcW w:w="46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7B5A68B9" w14:textId="4406CBAC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15,000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56707E30" w14:textId="53C06B3C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A5D061" w14:textId="17DED044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15,000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837E404" w14:textId="59E870A8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272,420</w:t>
            </w:r>
          </w:p>
        </w:tc>
      </w:tr>
      <w:tr w:rsidR="00B91F17" w:rsidRPr="00685D4B" w14:paraId="144E08A0" w14:textId="4536C076" w:rsidTr="00B91F17">
        <w:trPr>
          <w:trHeight w:val="180"/>
        </w:trPr>
        <w:tc>
          <w:tcPr>
            <w:tcW w:w="286" w:type="pct"/>
            <w:tcBorders>
              <w:top w:val="dotted" w:sz="4" w:space="0" w:color="auto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B078F" w14:textId="60824A21" w:rsidR="00B91F17" w:rsidRPr="00685D4B" w:rsidRDefault="00B91F17" w:rsidP="00B91F1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08610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DA23B" w14:textId="0162B6F9" w:rsidR="00B91F17" w:rsidRPr="00685D4B" w:rsidRDefault="00B91F17" w:rsidP="00B91F1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Mbështetje për</w:t>
            </w:r>
            <w:r w:rsidR="009C24D9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 </w:t>
            </w: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Rininë dhe Fëmijët </w:t>
            </w:r>
          </w:p>
        </w:tc>
        <w:tc>
          <w:tcPr>
            <w:tcW w:w="51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05B4DC" w14:textId="43121FE9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233,354</w:t>
            </w:r>
          </w:p>
        </w:tc>
        <w:tc>
          <w:tcPr>
            <w:tcW w:w="46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12F8267B" w14:textId="295F02FE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50,000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54E8E5E5" w14:textId="3D0284F1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50,000</w:t>
            </w:r>
          </w:p>
        </w:tc>
        <w:tc>
          <w:tcPr>
            <w:tcW w:w="463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C8584A" w14:textId="24B2F402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100,000</w:t>
            </w:r>
          </w:p>
        </w:tc>
        <w:tc>
          <w:tcPr>
            <w:tcW w:w="550" w:type="pct"/>
            <w:tcBorders>
              <w:top w:val="dotted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1EFB70B" w14:textId="0047BE22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333,354</w:t>
            </w:r>
          </w:p>
        </w:tc>
      </w:tr>
      <w:tr w:rsidR="00B91F17" w:rsidRPr="00685D4B" w14:paraId="7195C41A" w14:textId="5B55C3D0" w:rsidTr="00B91F17">
        <w:trPr>
          <w:trHeight w:val="180"/>
        </w:trPr>
        <w:tc>
          <w:tcPr>
            <w:tcW w:w="286" w:type="pct"/>
            <w:tcBorders>
              <w:top w:val="dotted" w:sz="4" w:space="0" w:color="auto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AD9DB2" w14:textId="0445FBE0" w:rsidR="00B91F17" w:rsidRPr="00685D4B" w:rsidRDefault="00B91F17" w:rsidP="00B91F1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08480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778A6" w14:textId="2FCDAB91" w:rsidR="00B91F17" w:rsidRPr="00685D4B" w:rsidRDefault="009B340D" w:rsidP="00B91F1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Mbështetje</w:t>
            </w:r>
            <w:r w:rsidR="00B91F17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 p</w:t>
            </w: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ë</w:t>
            </w:r>
            <w:r w:rsidR="00B91F17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r </w:t>
            </w: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kultet fetare</w:t>
            </w:r>
          </w:p>
        </w:tc>
        <w:tc>
          <w:tcPr>
            <w:tcW w:w="51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2C60FB" w14:textId="25ED45FF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142,600</w:t>
            </w:r>
          </w:p>
        </w:tc>
        <w:tc>
          <w:tcPr>
            <w:tcW w:w="46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0914D95" w14:textId="1AA301C9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1,000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515A2325" w14:textId="7A882DB2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63" w:type="pct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03305D" w14:textId="554DEFE9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1,000</w:t>
            </w:r>
          </w:p>
        </w:tc>
        <w:tc>
          <w:tcPr>
            <w:tcW w:w="550" w:type="pct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763252B" w14:textId="29F9AD5D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143,600</w:t>
            </w:r>
          </w:p>
        </w:tc>
      </w:tr>
      <w:tr w:rsidR="00B91F17" w:rsidRPr="00685D4B" w14:paraId="38436A04" w14:textId="6A7C9BF4" w:rsidTr="00B91F17">
        <w:trPr>
          <w:trHeight w:val="180"/>
        </w:trPr>
        <w:tc>
          <w:tcPr>
            <w:tcW w:w="286" w:type="pct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990FF5A" w14:textId="4977D14E" w:rsidR="00B91F17" w:rsidRPr="00685D4B" w:rsidRDefault="00B91F17" w:rsidP="00B91F1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  <w:t>88</w:t>
            </w:r>
          </w:p>
        </w:tc>
        <w:tc>
          <w:tcPr>
            <w:tcW w:w="2300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0D45E" w14:textId="78AC988F" w:rsidR="00B91F17" w:rsidRPr="00685D4B" w:rsidRDefault="009B340D" w:rsidP="00B91F17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  <w:t>Mbështetje</w:t>
            </w:r>
            <w:r w:rsidR="00B91F17" w:rsidRPr="00685D4B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  <w:t xml:space="preserve"> p</w:t>
            </w:r>
            <w:r w:rsidRPr="00685D4B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  <w:t>ë</w:t>
            </w:r>
            <w:r w:rsidR="00B91F17" w:rsidRPr="00685D4B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  <w:t xml:space="preserve">r </w:t>
            </w:r>
            <w:r w:rsidRPr="00685D4B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  <w:t>Shoqërinë</w:t>
            </w:r>
            <w:r w:rsidR="00B91F17" w:rsidRPr="00685D4B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  <w:t xml:space="preserve"> Civile</w:t>
            </w:r>
          </w:p>
        </w:tc>
        <w:tc>
          <w:tcPr>
            <w:tcW w:w="51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000E96" w14:textId="2E0186AE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134,675</w:t>
            </w:r>
          </w:p>
        </w:tc>
        <w:tc>
          <w:tcPr>
            <w:tcW w:w="463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183C74AD" w14:textId="0B98937C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1,000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6254BEB4" w14:textId="775EC074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63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24DF86" w14:textId="090A1C21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1,000</w:t>
            </w:r>
          </w:p>
        </w:tc>
        <w:tc>
          <w:tcPr>
            <w:tcW w:w="550" w:type="pct"/>
            <w:tcBorders>
              <w:top w:val="single" w:sz="4" w:space="0" w:color="auto"/>
              <w:left w:val="nil"/>
              <w:bottom w:val="dotted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99FF33D" w14:textId="63E5C65F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135,675</w:t>
            </w:r>
          </w:p>
        </w:tc>
      </w:tr>
      <w:tr w:rsidR="00B91F17" w:rsidRPr="00685D4B" w14:paraId="2019282A" w14:textId="00F8270C" w:rsidTr="00B91F17">
        <w:trPr>
          <w:trHeight w:val="180"/>
        </w:trPr>
        <w:tc>
          <w:tcPr>
            <w:tcW w:w="286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46E2CA" w14:textId="4AFEA67D" w:rsidR="00B91F17" w:rsidRPr="00685D4B" w:rsidRDefault="00B91F17" w:rsidP="00B91F1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01110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70FDC" w14:textId="2645ECEB" w:rsidR="00B91F17" w:rsidRPr="00685D4B" w:rsidRDefault="00B91F17" w:rsidP="00B91F1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Planifikimi, Menaxhimi dhe Administrimi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A858C4" w14:textId="639EBAB3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134,675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0A623C23" w14:textId="5B6D623B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1,000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75A9B186" w14:textId="0E5E5F48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0C6555" w14:textId="557A0B92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1,000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89826E7" w14:textId="461AC5A4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135,675</w:t>
            </w:r>
          </w:p>
        </w:tc>
      </w:tr>
      <w:tr w:rsidR="00B91F17" w:rsidRPr="00685D4B" w14:paraId="10884837" w14:textId="0C1D0A1C" w:rsidTr="00B91F17">
        <w:trPr>
          <w:trHeight w:val="180"/>
        </w:trPr>
        <w:tc>
          <w:tcPr>
            <w:tcW w:w="286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026883D" w14:textId="51198C5E" w:rsidR="00B91F17" w:rsidRPr="00685D4B" w:rsidRDefault="00B91F17" w:rsidP="00B91F1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  <w:t>89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452961" w14:textId="2893D2D4" w:rsidR="00B91F17" w:rsidRPr="00685D4B" w:rsidRDefault="00B91F17" w:rsidP="00B91F17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  <w:t>Komisioneri për t</w:t>
            </w:r>
            <w:r w:rsidR="009B340D" w:rsidRPr="00685D4B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  <w:t>ë</w:t>
            </w:r>
            <w:r w:rsidRPr="00685D4B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  <w:t xml:space="preserve"> Drejt</w:t>
            </w:r>
            <w:r w:rsidR="009B340D" w:rsidRPr="00685D4B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  <w:t>ë</w:t>
            </w:r>
            <w:r w:rsidRPr="00685D4B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  <w:t>n e Informimit dhe</w:t>
            </w:r>
            <w:r w:rsidR="009C24D9" w:rsidRPr="00685D4B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  <w:t xml:space="preserve"> </w:t>
            </w:r>
            <w:r w:rsidRPr="00685D4B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  <w:t>Mbrojtjen e të Dhënave Personale</w:t>
            </w:r>
          </w:p>
        </w:tc>
        <w:tc>
          <w:tcPr>
            <w:tcW w:w="5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51684D" w14:textId="7233AB52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160,700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0F1B0FB8" w14:textId="43404E9E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9,000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1C36ACBC" w14:textId="1514D78C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8D662F" w14:textId="5B9DC8A9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9,000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3961AA0" w14:textId="4F27DB14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169,700</w:t>
            </w:r>
          </w:p>
        </w:tc>
      </w:tr>
      <w:tr w:rsidR="00B91F17" w:rsidRPr="00685D4B" w14:paraId="658BFA91" w14:textId="470C6662" w:rsidTr="00B91F17">
        <w:trPr>
          <w:trHeight w:val="180"/>
        </w:trPr>
        <w:tc>
          <w:tcPr>
            <w:tcW w:w="286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472285" w14:textId="41C08875" w:rsidR="00B91F17" w:rsidRPr="00685D4B" w:rsidRDefault="00B91F17" w:rsidP="00B91F1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01110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43F87" w14:textId="123FB597" w:rsidR="00B91F17" w:rsidRPr="00685D4B" w:rsidRDefault="00B91F17" w:rsidP="00B91F1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Planifikimi, Menaxhimi dhe Administrimi</w:t>
            </w:r>
          </w:p>
        </w:tc>
        <w:tc>
          <w:tcPr>
            <w:tcW w:w="511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05F782" w14:textId="31262777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160,700</w:t>
            </w:r>
          </w:p>
        </w:tc>
        <w:tc>
          <w:tcPr>
            <w:tcW w:w="463" w:type="pct"/>
            <w:tcBorders>
              <w:top w:val="dotted" w:sz="4" w:space="0" w:color="auto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1CF50B6C" w14:textId="1FC4D042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9,000</w:t>
            </w:r>
          </w:p>
        </w:tc>
        <w:tc>
          <w:tcPr>
            <w:tcW w:w="425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7FC3F5DD" w14:textId="5C762727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63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1BBC1201" w14:textId="3BC8DF55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9,000</w:t>
            </w:r>
          </w:p>
        </w:tc>
        <w:tc>
          <w:tcPr>
            <w:tcW w:w="550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90B6770" w14:textId="242C8364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169,700</w:t>
            </w:r>
          </w:p>
        </w:tc>
      </w:tr>
      <w:tr w:rsidR="00B91F17" w:rsidRPr="00685D4B" w14:paraId="64881DC5" w14:textId="5AB9600E" w:rsidTr="00B91F17">
        <w:trPr>
          <w:trHeight w:val="180"/>
        </w:trPr>
        <w:tc>
          <w:tcPr>
            <w:tcW w:w="286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618866F" w14:textId="14A6D2EE" w:rsidR="00B91F17" w:rsidRPr="00685D4B" w:rsidRDefault="00B91F17" w:rsidP="00B91F1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  <w:t>90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A3088" w14:textId="46302863" w:rsidR="00B91F17" w:rsidRPr="00685D4B" w:rsidRDefault="00B91F17" w:rsidP="00B91F17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  <w:t xml:space="preserve">Komisioni </w:t>
            </w:r>
            <w:r w:rsidR="009B340D" w:rsidRPr="00685D4B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  <w:t>i</w:t>
            </w:r>
            <w:r w:rsidRPr="00685D4B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  <w:t xml:space="preserve"> Prokurimit Publik</w:t>
            </w:r>
          </w:p>
        </w:tc>
        <w:tc>
          <w:tcPr>
            <w:tcW w:w="5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54B3EF" w14:textId="365C21F5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113,698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7087D28E" w14:textId="078F823C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6,000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25A57FCF" w14:textId="2783DD30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24E32B" w14:textId="08C9466B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6,000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72BC095" w14:textId="2C9F3164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119,698</w:t>
            </w:r>
          </w:p>
        </w:tc>
      </w:tr>
      <w:tr w:rsidR="00B91F17" w:rsidRPr="00685D4B" w14:paraId="1E1D0D55" w14:textId="72369DD8" w:rsidTr="00B91F17">
        <w:trPr>
          <w:trHeight w:val="180"/>
        </w:trPr>
        <w:tc>
          <w:tcPr>
            <w:tcW w:w="286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EB0254" w14:textId="3452637A" w:rsidR="00B91F17" w:rsidRPr="00685D4B" w:rsidRDefault="00B91F17" w:rsidP="00B91F1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01110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542B5" w14:textId="57BF0A79" w:rsidR="00B91F17" w:rsidRPr="00685D4B" w:rsidRDefault="00B91F17" w:rsidP="00B91F1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Planifikimi, Menaxhimi dhe Administrimi</w:t>
            </w:r>
          </w:p>
        </w:tc>
        <w:tc>
          <w:tcPr>
            <w:tcW w:w="511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9CECB3" w14:textId="5701A4EA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113,698</w:t>
            </w:r>
          </w:p>
        </w:tc>
        <w:tc>
          <w:tcPr>
            <w:tcW w:w="463" w:type="pct"/>
            <w:tcBorders>
              <w:top w:val="dotted" w:sz="4" w:space="0" w:color="auto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67316BC9" w14:textId="7520807E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6,000</w:t>
            </w:r>
          </w:p>
        </w:tc>
        <w:tc>
          <w:tcPr>
            <w:tcW w:w="425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6E00F946" w14:textId="7AEE59A8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63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667EAEA" w14:textId="24F273D9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6,000</w:t>
            </w:r>
          </w:p>
        </w:tc>
        <w:tc>
          <w:tcPr>
            <w:tcW w:w="550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BABEFD8" w14:textId="04532261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119,698</w:t>
            </w:r>
          </w:p>
        </w:tc>
      </w:tr>
      <w:tr w:rsidR="00B91F17" w:rsidRPr="00685D4B" w14:paraId="77BB25CB" w14:textId="045A8EDA" w:rsidTr="00B91F17">
        <w:trPr>
          <w:trHeight w:val="180"/>
        </w:trPr>
        <w:tc>
          <w:tcPr>
            <w:tcW w:w="286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B9543E1" w14:textId="2126E9BC" w:rsidR="00B91F17" w:rsidRPr="00685D4B" w:rsidRDefault="00B91F17" w:rsidP="00B91F1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  <w:t>91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9EBF4" w14:textId="42071BB1" w:rsidR="00B91F17" w:rsidRPr="00685D4B" w:rsidRDefault="00B91F17" w:rsidP="00B91F17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  <w:t>Komisioneri p</w:t>
            </w:r>
            <w:r w:rsidR="009B340D" w:rsidRPr="00685D4B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  <w:t>ë</w:t>
            </w:r>
            <w:r w:rsidRPr="00685D4B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  <w:t>r Mbrojtjen nga Diskriminimi</w:t>
            </w:r>
          </w:p>
        </w:tc>
        <w:tc>
          <w:tcPr>
            <w:tcW w:w="5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BDA19D" w14:textId="24393FE3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73,850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11EE0A29" w14:textId="4354A56E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1,000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74087FC3" w14:textId="215B4F1F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1A56E0" w14:textId="46F709CA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1,000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E838CBD" w14:textId="0E3F66B3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74,850</w:t>
            </w:r>
          </w:p>
        </w:tc>
      </w:tr>
      <w:tr w:rsidR="00B91F17" w:rsidRPr="00685D4B" w14:paraId="0BDE8BAF" w14:textId="31538C1D" w:rsidTr="00B91F17">
        <w:trPr>
          <w:trHeight w:val="180"/>
        </w:trPr>
        <w:tc>
          <w:tcPr>
            <w:tcW w:w="286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A5D59B" w14:textId="6D32F904" w:rsidR="00B91F17" w:rsidRPr="00685D4B" w:rsidRDefault="00B91F17" w:rsidP="00B91F1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01110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074B3" w14:textId="57880F67" w:rsidR="00B91F17" w:rsidRPr="00685D4B" w:rsidRDefault="00B91F17" w:rsidP="00B91F1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Planifikimi, Menaxhimi dhe Administrimi</w:t>
            </w:r>
          </w:p>
        </w:tc>
        <w:tc>
          <w:tcPr>
            <w:tcW w:w="511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89C540" w14:textId="19C3D37D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73,850</w:t>
            </w:r>
          </w:p>
        </w:tc>
        <w:tc>
          <w:tcPr>
            <w:tcW w:w="463" w:type="pct"/>
            <w:tcBorders>
              <w:top w:val="dotted" w:sz="4" w:space="0" w:color="auto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7E611A5D" w14:textId="08951990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1,000</w:t>
            </w:r>
          </w:p>
        </w:tc>
        <w:tc>
          <w:tcPr>
            <w:tcW w:w="425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6E3D5420" w14:textId="5B0250CC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63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41D130A8" w14:textId="02E297C0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1,000</w:t>
            </w:r>
          </w:p>
        </w:tc>
        <w:tc>
          <w:tcPr>
            <w:tcW w:w="550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1447F91" w14:textId="49E45AF8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74,850</w:t>
            </w:r>
          </w:p>
        </w:tc>
      </w:tr>
      <w:tr w:rsidR="00B91F17" w:rsidRPr="00685D4B" w14:paraId="73270F1D" w14:textId="5882BB1B" w:rsidTr="00B91F17">
        <w:trPr>
          <w:trHeight w:val="180"/>
        </w:trPr>
        <w:tc>
          <w:tcPr>
            <w:tcW w:w="286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3A18047" w14:textId="2A50D194" w:rsidR="00B91F17" w:rsidRPr="00685D4B" w:rsidRDefault="00B91F17" w:rsidP="00B91F1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  <w:t>92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31D7B" w14:textId="3C9228FE" w:rsidR="00B91F17" w:rsidRPr="00685D4B" w:rsidRDefault="00B91F17" w:rsidP="00B91F17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  <w:t>Instituti i Studimeve t</w:t>
            </w:r>
            <w:r w:rsidR="009B340D" w:rsidRPr="00685D4B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  <w:t>ë</w:t>
            </w:r>
            <w:r w:rsidRPr="00685D4B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  <w:t xml:space="preserve"> Krimeve t</w:t>
            </w:r>
            <w:r w:rsidR="009B340D" w:rsidRPr="00685D4B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  <w:t>ë</w:t>
            </w:r>
            <w:r w:rsidRPr="00685D4B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  <w:t xml:space="preserve"> Komunizmit</w:t>
            </w:r>
          </w:p>
        </w:tc>
        <w:tc>
          <w:tcPr>
            <w:tcW w:w="5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4EAA8F" w14:textId="78DD1BB0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57,810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59F2169A" w14:textId="557C3A87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1,000</w:t>
            </w:r>
          </w:p>
        </w:tc>
        <w:tc>
          <w:tcPr>
            <w:tcW w:w="425" w:type="pct"/>
            <w:tcBorders>
              <w:top w:val="nil"/>
              <w:left w:val="single" w:sz="4" w:space="0" w:color="auto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759E617" w14:textId="19DE362C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DCD986" w14:textId="7CD0E363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1,000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991A300" w14:textId="74B05003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58,810</w:t>
            </w:r>
          </w:p>
        </w:tc>
      </w:tr>
      <w:tr w:rsidR="00B91F17" w:rsidRPr="00685D4B" w14:paraId="0B8E8D2F" w14:textId="2AFA7775" w:rsidTr="00B91F17">
        <w:trPr>
          <w:trHeight w:val="180"/>
        </w:trPr>
        <w:tc>
          <w:tcPr>
            <w:tcW w:w="286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7BBCC1" w14:textId="65C57A6D" w:rsidR="00B91F17" w:rsidRPr="00685D4B" w:rsidRDefault="00B91F17" w:rsidP="00B91F1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01110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4FD45" w14:textId="63F686E8" w:rsidR="00B91F17" w:rsidRPr="00685D4B" w:rsidRDefault="00B91F17" w:rsidP="00B91F1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Planifikimi, Menaxhimi dhe Administrimi</w:t>
            </w:r>
          </w:p>
        </w:tc>
        <w:tc>
          <w:tcPr>
            <w:tcW w:w="511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753302" w14:textId="03A24DEC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57,810</w:t>
            </w:r>
          </w:p>
        </w:tc>
        <w:tc>
          <w:tcPr>
            <w:tcW w:w="463" w:type="pct"/>
            <w:tcBorders>
              <w:top w:val="dotted" w:sz="4" w:space="0" w:color="auto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5F329FC7" w14:textId="04940FD5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1,000</w:t>
            </w:r>
          </w:p>
        </w:tc>
        <w:tc>
          <w:tcPr>
            <w:tcW w:w="425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4287D25" w14:textId="3F302197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63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1055C4D8" w14:textId="34857513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1,000</w:t>
            </w:r>
          </w:p>
        </w:tc>
        <w:tc>
          <w:tcPr>
            <w:tcW w:w="550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56D4220" w14:textId="7EE91DDC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58,810</w:t>
            </w:r>
          </w:p>
        </w:tc>
      </w:tr>
      <w:tr w:rsidR="00B91F17" w:rsidRPr="00685D4B" w14:paraId="60CA1C64" w14:textId="502B7775" w:rsidTr="00B91F17">
        <w:trPr>
          <w:trHeight w:val="180"/>
        </w:trPr>
        <w:tc>
          <w:tcPr>
            <w:tcW w:w="286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6CB0974" w14:textId="2E92AB22" w:rsidR="00B91F17" w:rsidRPr="00685D4B" w:rsidRDefault="00B91F17" w:rsidP="00B91F1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  <w:t>95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6AEFC" w14:textId="6D76004B" w:rsidR="00B91F17" w:rsidRPr="00685D4B" w:rsidRDefault="00B91F17" w:rsidP="00B91F17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  <w:t>Autoriteti p</w:t>
            </w:r>
            <w:r w:rsidR="009B340D" w:rsidRPr="00685D4B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  <w:t>ë</w:t>
            </w:r>
            <w:r w:rsidRPr="00685D4B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  <w:t>r t</w:t>
            </w:r>
            <w:r w:rsidR="009B340D" w:rsidRPr="00685D4B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  <w:t>ë</w:t>
            </w:r>
            <w:r w:rsidRPr="00685D4B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  <w:t xml:space="preserve"> Drejt</w:t>
            </w:r>
            <w:r w:rsidR="009B340D" w:rsidRPr="00685D4B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  <w:t>ë</w:t>
            </w:r>
            <w:r w:rsidRPr="00685D4B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  <w:t>n e Informimit</w:t>
            </w:r>
          </w:p>
        </w:tc>
        <w:tc>
          <w:tcPr>
            <w:tcW w:w="5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E3DF86" w14:textId="04602ADB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158,200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7302F9AF" w14:textId="7858B3A0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10,000</w:t>
            </w:r>
          </w:p>
        </w:tc>
        <w:tc>
          <w:tcPr>
            <w:tcW w:w="425" w:type="pct"/>
            <w:tcBorders>
              <w:top w:val="nil"/>
              <w:left w:val="single" w:sz="4" w:space="0" w:color="auto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54319EE4" w14:textId="7DEFF76F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A97576" w14:textId="79F45655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10,000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60BE12C" w14:textId="2DA0E235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168,200</w:t>
            </w:r>
          </w:p>
        </w:tc>
      </w:tr>
      <w:tr w:rsidR="00B91F17" w:rsidRPr="00685D4B" w14:paraId="5316BD0F" w14:textId="1012D151" w:rsidTr="00B91F17">
        <w:trPr>
          <w:trHeight w:val="180"/>
        </w:trPr>
        <w:tc>
          <w:tcPr>
            <w:tcW w:w="286" w:type="pct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00623" w14:textId="3CF4BD88" w:rsidR="00B91F17" w:rsidRPr="00685D4B" w:rsidRDefault="00B91F17" w:rsidP="00B91F1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01110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85671" w14:textId="1417F196" w:rsidR="00B91F17" w:rsidRPr="00685D4B" w:rsidRDefault="00B91F17" w:rsidP="00B91F17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Planifikimi, Menaxhimi dhe Administrimi</w:t>
            </w:r>
          </w:p>
        </w:tc>
        <w:tc>
          <w:tcPr>
            <w:tcW w:w="511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48EBD6" w14:textId="759BBF89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158,200</w:t>
            </w:r>
          </w:p>
        </w:tc>
        <w:tc>
          <w:tcPr>
            <w:tcW w:w="463" w:type="pct"/>
            <w:tcBorders>
              <w:top w:val="dotted" w:sz="4" w:space="0" w:color="auto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2B8C7930" w14:textId="730FE5E0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10,000</w:t>
            </w:r>
          </w:p>
        </w:tc>
        <w:tc>
          <w:tcPr>
            <w:tcW w:w="425" w:type="pct"/>
            <w:tcBorders>
              <w:top w:val="dotted" w:sz="4" w:space="0" w:color="auto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4711F76F" w14:textId="43F2AD00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63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4E44BA" w14:textId="4FE39EC2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10,000</w:t>
            </w:r>
          </w:p>
        </w:tc>
        <w:tc>
          <w:tcPr>
            <w:tcW w:w="550" w:type="pct"/>
            <w:tcBorders>
              <w:top w:val="dotted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0AF6086" w14:textId="6A4E566F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168,200</w:t>
            </w:r>
          </w:p>
        </w:tc>
      </w:tr>
      <w:tr w:rsidR="00B91F17" w:rsidRPr="00685D4B" w14:paraId="72C5C63B" w14:textId="5A56D7FC" w:rsidTr="00B91F17">
        <w:trPr>
          <w:trHeight w:val="180"/>
        </w:trPr>
        <w:tc>
          <w:tcPr>
            <w:tcW w:w="2586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A5FD41F" w14:textId="50A8BB75" w:rsidR="00B91F17" w:rsidRPr="00685D4B" w:rsidRDefault="00B91F17" w:rsidP="00B91F1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TOTALI</w:t>
            </w:r>
          </w:p>
        </w:tc>
        <w:tc>
          <w:tcPr>
            <w:tcW w:w="51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5983C7" w14:textId="742C5A55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317,089,401</w:t>
            </w:r>
          </w:p>
        </w:tc>
        <w:tc>
          <w:tcPr>
            <w:tcW w:w="463" w:type="pct"/>
            <w:tcBorders>
              <w:top w:val="single" w:sz="8" w:space="0" w:color="auto"/>
              <w:left w:val="nil"/>
              <w:bottom w:val="single" w:sz="8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A212CF4" w14:textId="64925F1F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113,810,500</w:t>
            </w:r>
          </w:p>
        </w:tc>
        <w:tc>
          <w:tcPr>
            <w:tcW w:w="425" w:type="pct"/>
            <w:tcBorders>
              <w:top w:val="single" w:sz="8" w:space="0" w:color="auto"/>
              <w:left w:val="nil"/>
              <w:bottom w:val="single" w:sz="8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25C6674E" w14:textId="5E5805FF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39,100,000</w:t>
            </w:r>
          </w:p>
        </w:tc>
        <w:tc>
          <w:tcPr>
            <w:tcW w:w="46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75ECEF" w14:textId="71EAEA64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152,910,500</w:t>
            </w:r>
          </w:p>
        </w:tc>
        <w:tc>
          <w:tcPr>
            <w:tcW w:w="5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20F5F40" w14:textId="5C2EE79A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469,999,901</w:t>
            </w:r>
          </w:p>
        </w:tc>
      </w:tr>
      <w:tr w:rsidR="00B91F17" w:rsidRPr="00685D4B" w14:paraId="7F8FD2EC" w14:textId="0E77E0BB" w:rsidTr="00B91F17">
        <w:trPr>
          <w:trHeight w:val="180"/>
        </w:trPr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2B72D" w14:textId="27F51AFC" w:rsidR="00B91F17" w:rsidRPr="00685D4B" w:rsidRDefault="00B91F17" w:rsidP="00B91F1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2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A0900" w14:textId="0119001B" w:rsidR="00B91F17" w:rsidRPr="00685D4B" w:rsidRDefault="00B91F17" w:rsidP="00B91F17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eastAsia="sq-AL"/>
              </w:rPr>
            </w:pPr>
          </w:p>
        </w:tc>
        <w:tc>
          <w:tcPr>
            <w:tcW w:w="5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7FBB3" w14:textId="3725B505" w:rsidR="00B91F17" w:rsidRPr="00685D4B" w:rsidRDefault="00B91F17" w:rsidP="00B91F17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eastAsia="sq-AL"/>
              </w:rPr>
            </w:pP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FCC6F" w14:textId="3C9E56E9" w:rsidR="00B91F17" w:rsidRPr="00685D4B" w:rsidRDefault="00B91F17" w:rsidP="00B91F17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eastAsia="sq-AL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A27FF6" w14:textId="217902A3" w:rsidR="00B91F17" w:rsidRPr="00685D4B" w:rsidRDefault="00B91F17" w:rsidP="00B91F17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eastAsia="sq-AL"/>
              </w:rPr>
            </w:pP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3DEB4" w14:textId="3A66E076" w:rsidR="00B91F17" w:rsidRPr="00685D4B" w:rsidRDefault="00B91F17" w:rsidP="00B91F17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eastAsia="sq-AL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36D2B" w14:textId="17BDE004" w:rsidR="00B91F17" w:rsidRPr="00685D4B" w:rsidRDefault="00B91F17" w:rsidP="00B91F17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eastAsia="sq-AL"/>
              </w:rPr>
            </w:pPr>
          </w:p>
        </w:tc>
      </w:tr>
    </w:tbl>
    <w:p w14:paraId="296AE7B1" w14:textId="77777777" w:rsidR="00563C6E" w:rsidRPr="00685D4B" w:rsidRDefault="00563C6E" w:rsidP="00313F2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05473D48" w14:textId="77777777" w:rsidR="00BA48F6" w:rsidRPr="00685D4B" w:rsidRDefault="00BA48F6" w:rsidP="00313F2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1906ADAE" w14:textId="77777777" w:rsidR="00BA48F6" w:rsidRPr="00685D4B" w:rsidRDefault="00BA48F6" w:rsidP="00313F2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30419A5E" w14:textId="77777777" w:rsidR="00BA48F6" w:rsidRPr="00685D4B" w:rsidRDefault="00BA48F6" w:rsidP="00313F2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5FCBDDCA" w14:textId="62F62BD7" w:rsidR="00BA48F6" w:rsidRPr="00685D4B" w:rsidRDefault="00BA48F6" w:rsidP="00313F2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18FCB4D8" w14:textId="77777777" w:rsidR="009B340D" w:rsidRPr="00685D4B" w:rsidRDefault="009B340D" w:rsidP="00313F2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2B087FD3" w14:textId="77777777" w:rsidR="00BA48F6" w:rsidRPr="00685D4B" w:rsidRDefault="00BA48F6" w:rsidP="00313F2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001C9BA5" w14:textId="3FFCF69F" w:rsidR="00BA48F6" w:rsidRPr="00685D4B" w:rsidRDefault="00BA48F6" w:rsidP="00BA48F6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685D4B">
        <w:rPr>
          <w:rFonts w:ascii="Garamond" w:hAnsi="Garamond" w:cs="Times New Roman"/>
          <w:bCs/>
          <w:sz w:val="24"/>
          <w:szCs w:val="24"/>
        </w:rPr>
        <w:lastRenderedPageBreak/>
        <w:t>TREGUESIT FISKAL</w:t>
      </w:r>
      <w:r w:rsidR="009B340D" w:rsidRPr="00685D4B">
        <w:rPr>
          <w:rFonts w:ascii="Garamond" w:hAnsi="Garamond" w:cs="Times New Roman"/>
          <w:bCs/>
          <w:sz w:val="24"/>
          <w:szCs w:val="24"/>
        </w:rPr>
        <w:t>Ë</w:t>
      </w:r>
      <w:r w:rsidRPr="00685D4B">
        <w:rPr>
          <w:rFonts w:ascii="Garamond" w:hAnsi="Garamond" w:cs="Times New Roman"/>
          <w:bCs/>
          <w:sz w:val="24"/>
          <w:szCs w:val="24"/>
        </w:rPr>
        <w:t xml:space="preserve"> T</w:t>
      </w:r>
      <w:r w:rsidR="009B340D" w:rsidRPr="00685D4B">
        <w:rPr>
          <w:rFonts w:ascii="Garamond" w:hAnsi="Garamond" w:cs="Times New Roman"/>
          <w:bCs/>
          <w:sz w:val="24"/>
          <w:szCs w:val="24"/>
        </w:rPr>
        <w:t>Ë</w:t>
      </w:r>
      <w:r w:rsidRPr="00685D4B">
        <w:rPr>
          <w:rFonts w:ascii="Garamond" w:hAnsi="Garamond" w:cs="Times New Roman"/>
          <w:bCs/>
          <w:sz w:val="24"/>
          <w:szCs w:val="24"/>
        </w:rPr>
        <w:t xml:space="preserve"> BUXHETIT T</w:t>
      </w:r>
      <w:r w:rsidR="009B340D" w:rsidRPr="00685D4B">
        <w:rPr>
          <w:rFonts w:ascii="Garamond" w:hAnsi="Garamond" w:cs="Times New Roman"/>
          <w:bCs/>
          <w:sz w:val="24"/>
          <w:szCs w:val="24"/>
        </w:rPr>
        <w:t>Ë</w:t>
      </w:r>
      <w:r w:rsidRPr="00685D4B">
        <w:rPr>
          <w:rFonts w:ascii="Garamond" w:hAnsi="Garamond" w:cs="Times New Roman"/>
          <w:bCs/>
          <w:sz w:val="24"/>
          <w:szCs w:val="24"/>
        </w:rPr>
        <w:t xml:space="preserve"> KONSOLIDUAR 2022</w:t>
      </w:r>
      <w:r w:rsidR="009B340D" w:rsidRPr="00685D4B">
        <w:rPr>
          <w:rFonts w:ascii="Garamond" w:hAnsi="Garamond" w:cs="Times New Roman"/>
          <w:bCs/>
          <w:sz w:val="24"/>
          <w:szCs w:val="24"/>
        </w:rPr>
        <w:t>–</w:t>
      </w:r>
      <w:r w:rsidRPr="00685D4B">
        <w:rPr>
          <w:rFonts w:ascii="Garamond" w:hAnsi="Garamond" w:cs="Times New Roman"/>
          <w:bCs/>
          <w:sz w:val="24"/>
          <w:szCs w:val="24"/>
        </w:rPr>
        <w:t>2027</w:t>
      </w:r>
    </w:p>
    <w:p w14:paraId="648BC22F" w14:textId="20355FC3" w:rsidR="00BA48F6" w:rsidRPr="00685D4B" w:rsidRDefault="00BA48F6" w:rsidP="00BA48F6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685D4B">
        <w:rPr>
          <w:rFonts w:ascii="Garamond" w:hAnsi="Garamond" w:cs="Times New Roman"/>
          <w:bCs/>
          <w:sz w:val="24"/>
          <w:szCs w:val="24"/>
        </w:rPr>
        <w:t>FISCAL INDICATORS REGARDING CONSOLIDATED BUDGET OF 2022</w:t>
      </w:r>
      <w:r w:rsidR="005A2C57" w:rsidRPr="00685D4B">
        <w:rPr>
          <w:rFonts w:ascii="Garamond" w:hAnsi="Garamond" w:cs="Times New Roman"/>
          <w:bCs/>
          <w:sz w:val="24"/>
          <w:szCs w:val="24"/>
        </w:rPr>
        <w:t>–</w:t>
      </w:r>
      <w:r w:rsidRPr="00685D4B">
        <w:rPr>
          <w:rFonts w:ascii="Garamond" w:hAnsi="Garamond" w:cs="Times New Roman"/>
          <w:bCs/>
          <w:sz w:val="24"/>
          <w:szCs w:val="24"/>
        </w:rPr>
        <w:t>2027</w:t>
      </w:r>
    </w:p>
    <w:p w14:paraId="60A57C96" w14:textId="77777777" w:rsidR="00BA48F6" w:rsidRPr="00685D4B" w:rsidRDefault="00BA48F6" w:rsidP="00BA48F6">
      <w:pPr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</w:rPr>
      </w:pPr>
    </w:p>
    <w:p w14:paraId="47A963DA" w14:textId="66A9A4C4" w:rsidR="00BA48F6" w:rsidRPr="00685D4B" w:rsidRDefault="009B340D" w:rsidP="00BA48F6">
      <w:pPr>
        <w:spacing w:after="0" w:line="240" w:lineRule="auto"/>
        <w:ind w:firstLine="284"/>
        <w:jc w:val="right"/>
        <w:rPr>
          <w:rFonts w:ascii="Garamond" w:hAnsi="Garamond" w:cs="Times New Roman"/>
          <w:bCs/>
          <w:i/>
          <w:sz w:val="18"/>
          <w:szCs w:val="24"/>
        </w:rPr>
      </w:pPr>
      <w:r w:rsidRPr="00685D4B">
        <w:rPr>
          <w:rFonts w:ascii="Garamond" w:hAnsi="Garamond" w:cs="Times New Roman"/>
          <w:bCs/>
          <w:i/>
          <w:sz w:val="18"/>
          <w:szCs w:val="24"/>
        </w:rPr>
        <w:t>Në</w:t>
      </w:r>
      <w:r w:rsidR="00BA48F6" w:rsidRPr="00685D4B">
        <w:rPr>
          <w:rFonts w:ascii="Garamond" w:hAnsi="Garamond" w:cs="Times New Roman"/>
          <w:bCs/>
          <w:i/>
          <w:sz w:val="18"/>
          <w:szCs w:val="24"/>
        </w:rPr>
        <w:t xml:space="preserve"> milion lek</w:t>
      </w:r>
      <w:r w:rsidRPr="00685D4B">
        <w:rPr>
          <w:rFonts w:ascii="Garamond" w:hAnsi="Garamond" w:cs="Times New Roman"/>
          <w:bCs/>
          <w:i/>
          <w:sz w:val="18"/>
          <w:szCs w:val="24"/>
        </w:rPr>
        <w:t>ë</w:t>
      </w:r>
      <w:r w:rsidR="00BA48F6" w:rsidRPr="00685D4B">
        <w:rPr>
          <w:rFonts w:ascii="Garamond" w:hAnsi="Garamond" w:cs="Times New Roman"/>
          <w:bCs/>
          <w:i/>
          <w:sz w:val="18"/>
          <w:szCs w:val="24"/>
        </w:rPr>
        <w:t xml:space="preserve"> (in million lek)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99"/>
        <w:gridCol w:w="4060"/>
        <w:gridCol w:w="922"/>
        <w:gridCol w:w="786"/>
        <w:gridCol w:w="3405"/>
      </w:tblGrid>
      <w:tr w:rsidR="008B53EA" w:rsidRPr="00685D4B" w14:paraId="0288AF1D" w14:textId="7A307BDC" w:rsidTr="008B53EA">
        <w:trPr>
          <w:trHeight w:val="180"/>
        </w:trPr>
        <w:tc>
          <w:tcPr>
            <w:tcW w:w="1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1A797D2C" w14:textId="310C9C30" w:rsidR="008B53EA" w:rsidRPr="00685D4B" w:rsidRDefault="008B53EA" w:rsidP="008B53E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  <w:t>Nr.</w:t>
            </w:r>
          </w:p>
        </w:tc>
        <w:tc>
          <w:tcPr>
            <w:tcW w:w="213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41C3B06A" w14:textId="77EF3950" w:rsidR="008B53EA" w:rsidRPr="00685D4B" w:rsidRDefault="008B53EA" w:rsidP="008B53E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  <w:t>E</w:t>
            </w:r>
            <w:r w:rsidR="009C24D9" w:rsidRPr="00685D4B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  <w:t xml:space="preserve"> </w:t>
            </w:r>
            <w:r w:rsidRPr="00685D4B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  <w:t>M</w:t>
            </w:r>
            <w:r w:rsidR="009C24D9" w:rsidRPr="00685D4B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  <w:t xml:space="preserve"> </w:t>
            </w:r>
            <w:r w:rsidR="009B340D" w:rsidRPr="00685D4B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  <w:t>Ë</w:t>
            </w:r>
            <w:r w:rsidR="009C24D9" w:rsidRPr="00685D4B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  <w:t xml:space="preserve"> </w:t>
            </w:r>
            <w:r w:rsidRPr="00685D4B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  <w:t>R</w:t>
            </w:r>
            <w:r w:rsidR="009C24D9" w:rsidRPr="00685D4B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  <w:t xml:space="preserve"> </w:t>
            </w:r>
            <w:r w:rsidRPr="00685D4B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  <w:t>T</w:t>
            </w:r>
            <w:r w:rsidR="009C24D9" w:rsidRPr="00685D4B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  <w:t xml:space="preserve"> </w:t>
            </w:r>
            <w:r w:rsidRPr="00685D4B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  <w:t>I</w:t>
            </w:r>
            <w:r w:rsidR="009C24D9" w:rsidRPr="00685D4B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  <w:t xml:space="preserve"> </w:t>
            </w:r>
            <w:r w:rsidRPr="00685D4B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  <w:t>M</w:t>
            </w:r>
            <w:r w:rsidR="009C24D9" w:rsidRPr="00685D4B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  <w:t xml:space="preserve"> </w:t>
            </w:r>
            <w:r w:rsidRPr="00685D4B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  <w:t>I</w:t>
            </w:r>
          </w:p>
        </w:tc>
        <w:tc>
          <w:tcPr>
            <w:tcW w:w="491" w:type="pct"/>
            <w:tcBorders>
              <w:top w:val="single" w:sz="12" w:space="0" w:color="auto"/>
              <w:left w:val="double" w:sz="6" w:space="0" w:color="auto"/>
              <w:bottom w:val="single" w:sz="12" w:space="0" w:color="auto"/>
              <w:right w:val="single" w:sz="4" w:space="0" w:color="auto"/>
            </w:tcBorders>
            <w:shd w:val="clear" w:color="000000" w:fill="B7DEE8"/>
            <w:vAlign w:val="center"/>
            <w:hideMark/>
          </w:tcPr>
          <w:p w14:paraId="0B53AB87" w14:textId="232296AE" w:rsidR="008B53EA" w:rsidRPr="00685D4B" w:rsidRDefault="008B53EA" w:rsidP="008B53E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  <w:t xml:space="preserve">Akti </w:t>
            </w:r>
            <w:r w:rsidR="009B340D" w:rsidRPr="00685D4B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  <w:t xml:space="preserve">normativ </w:t>
            </w:r>
            <w:r w:rsidRPr="00685D4B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  <w:t>2025</w:t>
            </w:r>
          </w:p>
        </w:tc>
        <w:tc>
          <w:tcPr>
            <w:tcW w:w="420" w:type="pct"/>
            <w:tcBorders>
              <w:top w:val="single" w:sz="12" w:space="0" w:color="auto"/>
              <w:left w:val="nil"/>
              <w:bottom w:val="single" w:sz="12" w:space="0" w:color="auto"/>
              <w:right w:val="double" w:sz="6" w:space="0" w:color="auto"/>
            </w:tcBorders>
            <w:shd w:val="clear" w:color="000000" w:fill="B7DEE8"/>
            <w:vAlign w:val="center"/>
            <w:hideMark/>
          </w:tcPr>
          <w:p w14:paraId="23E8056E" w14:textId="3230CB88" w:rsidR="008B53EA" w:rsidRPr="00685D4B" w:rsidRDefault="008B53EA" w:rsidP="008B53E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  <w:t>N</w:t>
            </w:r>
            <w:r w:rsidR="009B340D" w:rsidRPr="00685D4B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  <w:t>ë</w:t>
            </w:r>
            <w:r w:rsidRPr="00685D4B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  <w:t xml:space="preserve"> % t</w:t>
            </w:r>
            <w:r w:rsidR="008C3797" w:rsidRPr="00685D4B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  <w:t>ë</w:t>
            </w:r>
            <w:r w:rsidRPr="00685D4B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  <w:t xml:space="preserve"> PBB</w:t>
            </w:r>
            <w:r w:rsidR="008C3797" w:rsidRPr="00685D4B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  <w:t>-së</w:t>
            </w:r>
          </w:p>
        </w:tc>
        <w:tc>
          <w:tcPr>
            <w:tcW w:w="178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72506F5" w14:textId="72781C26" w:rsidR="008B53EA" w:rsidRPr="00685D4B" w:rsidRDefault="008B53EA" w:rsidP="008B53E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eastAsia="sq-AL"/>
              </w:rPr>
              <w:t>I T E M S</w:t>
            </w:r>
          </w:p>
        </w:tc>
      </w:tr>
      <w:tr w:rsidR="008B53EA" w:rsidRPr="00685D4B" w14:paraId="383D02EA" w14:textId="04DCDCD0" w:rsidTr="008B53EA">
        <w:trPr>
          <w:trHeight w:val="180"/>
        </w:trPr>
        <w:tc>
          <w:tcPr>
            <w:tcW w:w="171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0B2914C" w14:textId="280FC68B" w:rsidR="008B53EA" w:rsidRPr="00685D4B" w:rsidRDefault="008B53EA" w:rsidP="008B53E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CFF6E" w14:textId="004BEE34" w:rsidR="008B53EA" w:rsidRPr="00685D4B" w:rsidRDefault="008B53EA" w:rsidP="008B53E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 xml:space="preserve">TOTALI </w:t>
            </w:r>
            <w:r w:rsidR="009B340D"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 xml:space="preserve">I </w:t>
            </w: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T</w:t>
            </w:r>
            <w:r w:rsidR="009B340D"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Ë</w:t>
            </w: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 xml:space="preserve"> ARDHURAVE</w:t>
            </w:r>
          </w:p>
        </w:tc>
        <w:tc>
          <w:tcPr>
            <w:tcW w:w="491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6F60023D" w14:textId="49168849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758,036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5142D1EC" w14:textId="007736A3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28.9%</w:t>
            </w:r>
          </w:p>
        </w:tc>
        <w:tc>
          <w:tcPr>
            <w:tcW w:w="1789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B7C3D01" w14:textId="7877AC1B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TOTAL REVENUE</w:t>
            </w:r>
          </w:p>
        </w:tc>
      </w:tr>
      <w:tr w:rsidR="008B53EA" w:rsidRPr="00685D4B" w14:paraId="04DEBF66" w14:textId="22127E0C" w:rsidTr="008B53EA">
        <w:trPr>
          <w:trHeight w:val="180"/>
        </w:trPr>
        <w:tc>
          <w:tcPr>
            <w:tcW w:w="171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7A5A3A7" w14:textId="3A7A6980" w:rsidR="008B53EA" w:rsidRPr="00685D4B" w:rsidRDefault="008B53EA" w:rsidP="008B53E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I.</w:t>
            </w:r>
          </w:p>
        </w:tc>
        <w:tc>
          <w:tcPr>
            <w:tcW w:w="2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3EC93" w14:textId="6FFF4E0F" w:rsidR="008B53EA" w:rsidRPr="00685D4B" w:rsidRDefault="008B53EA" w:rsidP="008B53E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T</w:t>
            </w:r>
            <w:r w:rsidR="0054322E"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ë</w:t>
            </w: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 xml:space="preserve"> ardhura nga ndihmat</w:t>
            </w:r>
          </w:p>
        </w:tc>
        <w:tc>
          <w:tcPr>
            <w:tcW w:w="491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08179202" w14:textId="58FB43DA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18,995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0B48F899" w14:textId="3A66E94C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0.7%</w:t>
            </w:r>
          </w:p>
        </w:tc>
        <w:tc>
          <w:tcPr>
            <w:tcW w:w="1789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975BCF5" w14:textId="1910E00E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Grants</w:t>
            </w:r>
          </w:p>
        </w:tc>
      </w:tr>
      <w:tr w:rsidR="008B53EA" w:rsidRPr="00685D4B" w14:paraId="22631CA4" w14:textId="37702B97" w:rsidTr="008B53EA">
        <w:trPr>
          <w:trHeight w:val="180"/>
        </w:trPr>
        <w:tc>
          <w:tcPr>
            <w:tcW w:w="171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0616EF7" w14:textId="654503AA" w:rsidR="008B53EA" w:rsidRPr="00685D4B" w:rsidRDefault="008B53EA" w:rsidP="008B53EA">
            <w:pPr>
              <w:spacing w:after="0" w:line="240" w:lineRule="auto"/>
              <w:rPr>
                <w:rFonts w:ascii="Garamond" w:eastAsia="Times New Roman" w:hAnsi="Garamond" w:cs="Arial"/>
                <w:i/>
                <w:i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i/>
                <w:i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ADB6F" w14:textId="162C6186" w:rsidR="008B53EA" w:rsidRPr="00685D4B" w:rsidRDefault="00176939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i/>
                <w:i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i/>
                <w:iCs/>
                <w:sz w:val="12"/>
                <w:szCs w:val="12"/>
                <w:lang w:eastAsia="sq-AL"/>
              </w:rPr>
              <w:t xml:space="preserve"> </w:t>
            </w:r>
            <w:r w:rsidR="008B53EA" w:rsidRPr="00685D4B">
              <w:rPr>
                <w:rFonts w:ascii="Garamond" w:eastAsia="Times New Roman" w:hAnsi="Garamond" w:cs="Arial"/>
                <w:i/>
                <w:iCs/>
                <w:sz w:val="12"/>
                <w:szCs w:val="12"/>
                <w:lang w:eastAsia="sq-AL"/>
              </w:rPr>
              <w:t>Nga t</w:t>
            </w:r>
            <w:r w:rsidR="0017449F" w:rsidRPr="00685D4B">
              <w:rPr>
                <w:rFonts w:ascii="Garamond" w:eastAsia="Times New Roman" w:hAnsi="Garamond" w:cs="Arial"/>
                <w:i/>
                <w:iCs/>
                <w:sz w:val="12"/>
                <w:szCs w:val="12"/>
                <w:lang w:eastAsia="sq-AL"/>
              </w:rPr>
              <w:t>ë</w:t>
            </w:r>
            <w:r w:rsidR="008B53EA" w:rsidRPr="00685D4B">
              <w:rPr>
                <w:rFonts w:ascii="Garamond" w:eastAsia="Times New Roman" w:hAnsi="Garamond" w:cs="Arial"/>
                <w:i/>
                <w:iCs/>
                <w:sz w:val="12"/>
                <w:szCs w:val="12"/>
                <w:lang w:eastAsia="sq-AL"/>
              </w:rPr>
              <w:t xml:space="preserve"> cilat: </w:t>
            </w:r>
            <w:r w:rsidR="0017449F" w:rsidRPr="00685D4B">
              <w:rPr>
                <w:rFonts w:ascii="Garamond" w:eastAsia="Times New Roman" w:hAnsi="Garamond" w:cs="Arial"/>
                <w:i/>
                <w:iCs/>
                <w:sz w:val="12"/>
                <w:szCs w:val="12"/>
                <w:lang w:eastAsia="sq-AL"/>
              </w:rPr>
              <w:t>mbështetje</w:t>
            </w:r>
            <w:r w:rsidR="008B53EA" w:rsidRPr="00685D4B">
              <w:rPr>
                <w:rFonts w:ascii="Garamond" w:eastAsia="Times New Roman" w:hAnsi="Garamond" w:cs="Arial"/>
                <w:i/>
                <w:iCs/>
                <w:sz w:val="12"/>
                <w:szCs w:val="12"/>
                <w:lang w:eastAsia="sq-AL"/>
              </w:rPr>
              <w:t xml:space="preserve"> buxhetore</w:t>
            </w:r>
          </w:p>
        </w:tc>
        <w:tc>
          <w:tcPr>
            <w:tcW w:w="491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20F12C22" w14:textId="5DFE87C6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i/>
                <w:i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i/>
                <w:iCs/>
                <w:sz w:val="12"/>
                <w:szCs w:val="12"/>
                <w:lang w:eastAsia="sq-AL"/>
              </w:rPr>
              <w:t>1,000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5F36E306" w14:textId="08ABB078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i/>
                <w:i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i/>
                <w:iCs/>
                <w:sz w:val="12"/>
                <w:szCs w:val="12"/>
                <w:lang w:eastAsia="sq-AL"/>
              </w:rPr>
              <w:t>0.0%</w:t>
            </w:r>
          </w:p>
        </w:tc>
        <w:tc>
          <w:tcPr>
            <w:tcW w:w="1789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7B052BE" w14:textId="3D9D9089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i/>
                <w:i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i/>
                <w:iCs/>
                <w:sz w:val="12"/>
                <w:szCs w:val="12"/>
                <w:lang w:eastAsia="sq-AL"/>
              </w:rPr>
              <w:t>from which: Budget Support</w:t>
            </w:r>
          </w:p>
        </w:tc>
      </w:tr>
      <w:tr w:rsidR="008B53EA" w:rsidRPr="00685D4B" w14:paraId="3887295D" w14:textId="60BEA04C" w:rsidTr="008B53EA">
        <w:trPr>
          <w:trHeight w:val="180"/>
        </w:trPr>
        <w:tc>
          <w:tcPr>
            <w:tcW w:w="171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F4E7C58" w14:textId="0C187D39" w:rsidR="008B53EA" w:rsidRPr="00685D4B" w:rsidRDefault="008B53EA" w:rsidP="008B53EA">
            <w:pPr>
              <w:spacing w:after="0" w:line="240" w:lineRule="auto"/>
              <w:rPr>
                <w:rFonts w:ascii="Garamond" w:eastAsia="Times New Roman" w:hAnsi="Garamond" w:cs="Arial"/>
                <w:i/>
                <w:i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i/>
                <w:i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0521B9" w14:textId="60235590" w:rsidR="008B53EA" w:rsidRPr="00685D4B" w:rsidRDefault="00176939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i/>
                <w:i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i/>
                <w:iCs/>
                <w:sz w:val="12"/>
                <w:szCs w:val="12"/>
                <w:lang w:eastAsia="sq-AL"/>
              </w:rPr>
              <w:t xml:space="preserve"> </w:t>
            </w:r>
            <w:r w:rsidR="008B53EA" w:rsidRPr="00685D4B">
              <w:rPr>
                <w:rFonts w:ascii="Garamond" w:eastAsia="Times New Roman" w:hAnsi="Garamond" w:cs="Arial"/>
                <w:i/>
                <w:iCs/>
                <w:sz w:val="12"/>
                <w:szCs w:val="12"/>
                <w:lang w:eastAsia="sq-AL"/>
              </w:rPr>
              <w:t>Nga t</w:t>
            </w:r>
            <w:r w:rsidR="0017449F" w:rsidRPr="00685D4B">
              <w:rPr>
                <w:rFonts w:ascii="Garamond" w:eastAsia="Times New Roman" w:hAnsi="Garamond" w:cs="Arial"/>
                <w:i/>
                <w:iCs/>
                <w:sz w:val="12"/>
                <w:szCs w:val="12"/>
                <w:lang w:eastAsia="sq-AL"/>
              </w:rPr>
              <w:t>ë</w:t>
            </w:r>
            <w:r w:rsidR="008B53EA" w:rsidRPr="00685D4B">
              <w:rPr>
                <w:rFonts w:ascii="Garamond" w:eastAsia="Times New Roman" w:hAnsi="Garamond" w:cs="Arial"/>
                <w:i/>
                <w:iCs/>
                <w:sz w:val="12"/>
                <w:szCs w:val="12"/>
                <w:lang w:eastAsia="sq-AL"/>
              </w:rPr>
              <w:t xml:space="preserve"> cilat: projekte t</w:t>
            </w:r>
            <w:r w:rsidR="0017449F" w:rsidRPr="00685D4B">
              <w:rPr>
                <w:rFonts w:ascii="Garamond" w:eastAsia="Times New Roman" w:hAnsi="Garamond" w:cs="Arial"/>
                <w:i/>
                <w:iCs/>
                <w:sz w:val="12"/>
                <w:szCs w:val="12"/>
                <w:lang w:eastAsia="sq-AL"/>
              </w:rPr>
              <w:t>ë</w:t>
            </w:r>
            <w:r w:rsidR="008B53EA" w:rsidRPr="00685D4B">
              <w:rPr>
                <w:rFonts w:ascii="Garamond" w:eastAsia="Times New Roman" w:hAnsi="Garamond" w:cs="Arial"/>
                <w:i/>
                <w:iCs/>
                <w:sz w:val="12"/>
                <w:szCs w:val="12"/>
                <w:lang w:eastAsia="sq-AL"/>
              </w:rPr>
              <w:t xml:space="preserve"> destinuara </w:t>
            </w:r>
            <w:r w:rsidR="0017449F" w:rsidRPr="00685D4B">
              <w:rPr>
                <w:rFonts w:ascii="Garamond" w:eastAsia="Times New Roman" w:hAnsi="Garamond" w:cs="Arial"/>
                <w:i/>
                <w:iCs/>
                <w:sz w:val="12"/>
                <w:szCs w:val="12"/>
                <w:lang w:eastAsia="sq-AL"/>
              </w:rPr>
              <w:t>për</w:t>
            </w:r>
            <w:r w:rsidR="008B53EA" w:rsidRPr="00685D4B">
              <w:rPr>
                <w:rFonts w:ascii="Garamond" w:eastAsia="Times New Roman" w:hAnsi="Garamond" w:cs="Arial"/>
                <w:i/>
                <w:iCs/>
                <w:sz w:val="12"/>
                <w:szCs w:val="12"/>
                <w:lang w:eastAsia="sq-AL"/>
              </w:rPr>
              <w:t xml:space="preserve"> investime</w:t>
            </w:r>
          </w:p>
        </w:tc>
        <w:tc>
          <w:tcPr>
            <w:tcW w:w="491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0CEB8350" w14:textId="6E6034CE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i/>
                <w:i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i/>
                <w:iCs/>
                <w:sz w:val="12"/>
                <w:szCs w:val="12"/>
                <w:lang w:eastAsia="sq-AL"/>
              </w:rPr>
              <w:t>17,995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42194404" w14:textId="7BD6BCD1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i/>
                <w:i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i/>
                <w:iCs/>
                <w:sz w:val="12"/>
                <w:szCs w:val="12"/>
                <w:lang w:eastAsia="sq-AL"/>
              </w:rPr>
              <w:t>0.7%</w:t>
            </w:r>
          </w:p>
        </w:tc>
        <w:tc>
          <w:tcPr>
            <w:tcW w:w="1789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E5330E2" w14:textId="78169309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i/>
                <w:i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i/>
                <w:iCs/>
                <w:sz w:val="12"/>
                <w:szCs w:val="12"/>
                <w:lang w:eastAsia="sq-AL"/>
              </w:rPr>
              <w:t> </w:t>
            </w:r>
          </w:p>
        </w:tc>
      </w:tr>
      <w:tr w:rsidR="008B53EA" w:rsidRPr="00685D4B" w14:paraId="703EC174" w14:textId="1513BCE1" w:rsidTr="008B53EA">
        <w:trPr>
          <w:trHeight w:val="180"/>
        </w:trPr>
        <w:tc>
          <w:tcPr>
            <w:tcW w:w="171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44AB7C4" w14:textId="3141B9EA" w:rsidR="008B53EA" w:rsidRPr="00685D4B" w:rsidRDefault="008B53EA" w:rsidP="008B53E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II.</w:t>
            </w:r>
          </w:p>
        </w:tc>
        <w:tc>
          <w:tcPr>
            <w:tcW w:w="2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8B205" w14:textId="484BB757" w:rsidR="008B53EA" w:rsidRPr="00685D4B" w:rsidRDefault="008B53EA" w:rsidP="008B53E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T</w:t>
            </w:r>
            <w:r w:rsidR="0017449F"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ë</w:t>
            </w: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 xml:space="preserve"> ardhura tatimore</w:t>
            </w:r>
          </w:p>
        </w:tc>
        <w:tc>
          <w:tcPr>
            <w:tcW w:w="491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7E523F28" w14:textId="4DA0E61F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712,240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344DDD77" w14:textId="30A90EFA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27.2%</w:t>
            </w:r>
          </w:p>
        </w:tc>
        <w:tc>
          <w:tcPr>
            <w:tcW w:w="1789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A35E27E" w14:textId="60B04CE2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Tax Revenue</w:t>
            </w:r>
          </w:p>
        </w:tc>
      </w:tr>
      <w:tr w:rsidR="008B53EA" w:rsidRPr="00685D4B" w14:paraId="77E96265" w14:textId="66825F8D" w:rsidTr="008B53EA">
        <w:trPr>
          <w:trHeight w:val="180"/>
        </w:trPr>
        <w:tc>
          <w:tcPr>
            <w:tcW w:w="171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2907C7F" w14:textId="3298A22E" w:rsidR="008B53EA" w:rsidRPr="00685D4B" w:rsidRDefault="008B53EA" w:rsidP="008B53E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II.1</w:t>
            </w:r>
          </w:p>
        </w:tc>
        <w:tc>
          <w:tcPr>
            <w:tcW w:w="2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4E9A1" w14:textId="25D6B90B" w:rsidR="008B53EA" w:rsidRPr="00685D4B" w:rsidRDefault="008B53EA" w:rsidP="008B53E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 xml:space="preserve">Nga </w:t>
            </w:r>
            <w:r w:rsidR="0017449F"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tatimet dhe doganat</w:t>
            </w:r>
          </w:p>
        </w:tc>
        <w:tc>
          <w:tcPr>
            <w:tcW w:w="491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1383A8FF" w14:textId="2324B6BD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501,573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3CF6FA81" w14:textId="528333A5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19.1%</w:t>
            </w:r>
          </w:p>
        </w:tc>
        <w:tc>
          <w:tcPr>
            <w:tcW w:w="1789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9F505B8" w14:textId="0E61299F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From tax offices and customs</w:t>
            </w:r>
          </w:p>
        </w:tc>
      </w:tr>
      <w:tr w:rsidR="008B53EA" w:rsidRPr="00685D4B" w14:paraId="795B0A05" w14:textId="408662B9" w:rsidTr="008B53EA">
        <w:trPr>
          <w:trHeight w:val="180"/>
        </w:trPr>
        <w:tc>
          <w:tcPr>
            <w:tcW w:w="171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F70B4E0" w14:textId="7E862241" w:rsidR="008B53EA" w:rsidRPr="00685D4B" w:rsidRDefault="008B53EA" w:rsidP="008B53EA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7DCB4" w14:textId="39FA1B77" w:rsidR="008B53EA" w:rsidRPr="00685D4B" w:rsidRDefault="008B53EA" w:rsidP="008B53EA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Tatimi mbi </w:t>
            </w:r>
            <w:r w:rsidR="0017449F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vlerën e shtuar</w:t>
            </w:r>
          </w:p>
        </w:tc>
        <w:tc>
          <w:tcPr>
            <w:tcW w:w="491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413AAB60" w14:textId="0CC83732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236,784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02CD4E61" w14:textId="77FA1F73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9.0%</w:t>
            </w:r>
          </w:p>
        </w:tc>
        <w:tc>
          <w:tcPr>
            <w:tcW w:w="1789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944A42D" w14:textId="51957803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V.A.T </w:t>
            </w:r>
          </w:p>
        </w:tc>
      </w:tr>
      <w:tr w:rsidR="008B53EA" w:rsidRPr="00685D4B" w14:paraId="6AE10604" w14:textId="6E29E108" w:rsidTr="008B53EA">
        <w:trPr>
          <w:trHeight w:val="180"/>
        </w:trPr>
        <w:tc>
          <w:tcPr>
            <w:tcW w:w="171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49C5116" w14:textId="57AAD6DB" w:rsidR="008B53EA" w:rsidRPr="00685D4B" w:rsidRDefault="008B53EA" w:rsidP="008B53EA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F88CA" w14:textId="4C58012D" w:rsidR="008B53EA" w:rsidRPr="00685D4B" w:rsidRDefault="008B53EA" w:rsidP="008B53EA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Tatimi mbi </w:t>
            </w:r>
            <w:r w:rsidR="0017449F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fitimin</w:t>
            </w:r>
          </w:p>
        </w:tc>
        <w:tc>
          <w:tcPr>
            <w:tcW w:w="491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798F9861" w14:textId="64881972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65,749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14D5A9C4" w14:textId="54450B98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2.5%</w:t>
            </w:r>
          </w:p>
        </w:tc>
        <w:tc>
          <w:tcPr>
            <w:tcW w:w="1789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3DE86AA" w14:textId="77DAB69C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Profit Tax</w:t>
            </w:r>
          </w:p>
        </w:tc>
      </w:tr>
      <w:tr w:rsidR="008B53EA" w:rsidRPr="00685D4B" w14:paraId="1201808B" w14:textId="1C9C6A32" w:rsidTr="008B53EA">
        <w:trPr>
          <w:trHeight w:val="180"/>
        </w:trPr>
        <w:tc>
          <w:tcPr>
            <w:tcW w:w="171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5B0B49F" w14:textId="37A2CCD1" w:rsidR="008B53EA" w:rsidRPr="00685D4B" w:rsidRDefault="008B53EA" w:rsidP="008B53EA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E2AA0" w14:textId="7B9840CB" w:rsidR="008B53EA" w:rsidRPr="00685D4B" w:rsidRDefault="008B53EA" w:rsidP="008B53EA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Akcizat</w:t>
            </w:r>
          </w:p>
        </w:tc>
        <w:tc>
          <w:tcPr>
            <w:tcW w:w="491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7586276B" w14:textId="1AFAA7E8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67,620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36A33845" w14:textId="1D082203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2.6%</w:t>
            </w:r>
          </w:p>
        </w:tc>
        <w:tc>
          <w:tcPr>
            <w:tcW w:w="1789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EB28769" w14:textId="5C0D7F71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Excise Tax</w:t>
            </w:r>
          </w:p>
        </w:tc>
      </w:tr>
      <w:tr w:rsidR="008B53EA" w:rsidRPr="00685D4B" w14:paraId="059B7DFB" w14:textId="0CDEEE4A" w:rsidTr="008B53EA">
        <w:trPr>
          <w:trHeight w:val="180"/>
        </w:trPr>
        <w:tc>
          <w:tcPr>
            <w:tcW w:w="171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EAD0D37" w14:textId="5F68575C" w:rsidR="008B53EA" w:rsidRPr="00685D4B" w:rsidRDefault="008B53EA" w:rsidP="008B53EA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0E414" w14:textId="6B8716B3" w:rsidR="008B53EA" w:rsidRPr="00685D4B" w:rsidRDefault="008B53EA" w:rsidP="008B53EA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Tatimi mbi t</w:t>
            </w:r>
            <w:r w:rsidR="0017449F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ë</w:t>
            </w: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 </w:t>
            </w:r>
            <w:r w:rsidR="0017449F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ardhurat personale</w:t>
            </w:r>
          </w:p>
        </w:tc>
        <w:tc>
          <w:tcPr>
            <w:tcW w:w="491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619A98B9" w14:textId="4547FD8B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70,705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02E1D9A9" w14:textId="75D68BA5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2.7%</w:t>
            </w:r>
          </w:p>
        </w:tc>
        <w:tc>
          <w:tcPr>
            <w:tcW w:w="1789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D67E3D0" w14:textId="42B82417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Personal Income Tax</w:t>
            </w:r>
          </w:p>
        </w:tc>
      </w:tr>
      <w:tr w:rsidR="008B53EA" w:rsidRPr="00685D4B" w14:paraId="2DEEDDD4" w14:textId="2D4D569B" w:rsidTr="008B53EA">
        <w:trPr>
          <w:trHeight w:val="180"/>
        </w:trPr>
        <w:tc>
          <w:tcPr>
            <w:tcW w:w="171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93CC161" w14:textId="0B004065" w:rsidR="008B53EA" w:rsidRPr="00685D4B" w:rsidRDefault="008B53EA" w:rsidP="008B53EA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36CBE" w14:textId="64A9B34A" w:rsidR="008B53EA" w:rsidRPr="00685D4B" w:rsidRDefault="008B53EA" w:rsidP="008B53EA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Taksa </w:t>
            </w:r>
            <w:r w:rsidR="0017449F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nacionale dhe të tjera</w:t>
            </w:r>
          </w:p>
        </w:tc>
        <w:tc>
          <w:tcPr>
            <w:tcW w:w="491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4BFFB24E" w14:textId="26E512A0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49,637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2B6828CA" w14:textId="3D08464A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1.9%</w:t>
            </w:r>
          </w:p>
        </w:tc>
        <w:tc>
          <w:tcPr>
            <w:tcW w:w="1789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5F187AD" w14:textId="017D4746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National Taxes and others</w:t>
            </w:r>
          </w:p>
        </w:tc>
      </w:tr>
      <w:tr w:rsidR="008B53EA" w:rsidRPr="00685D4B" w14:paraId="4618FB67" w14:textId="3E23F95C" w:rsidTr="008B53EA">
        <w:trPr>
          <w:trHeight w:val="180"/>
        </w:trPr>
        <w:tc>
          <w:tcPr>
            <w:tcW w:w="171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FC0C9A9" w14:textId="0522095B" w:rsidR="008B53EA" w:rsidRPr="00685D4B" w:rsidRDefault="008B53EA" w:rsidP="008B53EA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52259" w14:textId="3125D55E" w:rsidR="008B53EA" w:rsidRPr="00685D4B" w:rsidRDefault="008B53EA" w:rsidP="008B53EA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Taksa </w:t>
            </w:r>
            <w:r w:rsidR="0017449F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doganore</w:t>
            </w:r>
          </w:p>
        </w:tc>
        <w:tc>
          <w:tcPr>
            <w:tcW w:w="491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7A0394E2" w14:textId="3B7B8C73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11,078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76739929" w14:textId="0DC7FDD5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0.4%</w:t>
            </w:r>
          </w:p>
        </w:tc>
        <w:tc>
          <w:tcPr>
            <w:tcW w:w="1789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BC7ABDC" w14:textId="4C6196FD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Customs Duties</w:t>
            </w:r>
          </w:p>
        </w:tc>
      </w:tr>
      <w:tr w:rsidR="008B53EA" w:rsidRPr="00685D4B" w14:paraId="06B2913A" w14:textId="56EA541B" w:rsidTr="008B53EA">
        <w:trPr>
          <w:trHeight w:val="180"/>
        </w:trPr>
        <w:tc>
          <w:tcPr>
            <w:tcW w:w="171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7716826" w14:textId="76A974BC" w:rsidR="008B53EA" w:rsidRPr="00685D4B" w:rsidRDefault="008B53EA" w:rsidP="008B53E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II.2</w:t>
            </w:r>
          </w:p>
        </w:tc>
        <w:tc>
          <w:tcPr>
            <w:tcW w:w="2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54974" w14:textId="542D048A" w:rsidR="008B53EA" w:rsidRPr="00685D4B" w:rsidRDefault="008B53EA" w:rsidP="008B53E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T</w:t>
            </w:r>
            <w:r w:rsidR="0017449F"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ë</w:t>
            </w: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 xml:space="preserve"> ardhura nga </w:t>
            </w:r>
            <w:r w:rsidR="0017449F"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pushteti vendor</w:t>
            </w:r>
          </w:p>
        </w:tc>
        <w:tc>
          <w:tcPr>
            <w:tcW w:w="491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19CFC434" w14:textId="6567462D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40,774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52A6C94B" w14:textId="45FC1998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1.6%</w:t>
            </w:r>
          </w:p>
        </w:tc>
        <w:tc>
          <w:tcPr>
            <w:tcW w:w="1789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3852A3F" w14:textId="736EAF9C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Local Taxes</w:t>
            </w:r>
          </w:p>
        </w:tc>
      </w:tr>
      <w:tr w:rsidR="008B53EA" w:rsidRPr="00685D4B" w14:paraId="131BCF8D" w14:textId="7853FA3D" w:rsidTr="008B53EA">
        <w:trPr>
          <w:trHeight w:val="180"/>
        </w:trPr>
        <w:tc>
          <w:tcPr>
            <w:tcW w:w="171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B7A057C" w14:textId="48B3FF0E" w:rsidR="008B53EA" w:rsidRPr="00685D4B" w:rsidRDefault="008B53EA" w:rsidP="008B53EA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312E5A" w14:textId="0F3C9658" w:rsidR="008B53EA" w:rsidRPr="00685D4B" w:rsidRDefault="008B53EA" w:rsidP="008B53EA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Taksa </w:t>
            </w:r>
            <w:r w:rsidR="0017449F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lokale</w:t>
            </w:r>
          </w:p>
        </w:tc>
        <w:tc>
          <w:tcPr>
            <w:tcW w:w="491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70CC1765" w14:textId="60518014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32,163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60AA82B0" w14:textId="31AB74D4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1.2%</w:t>
            </w:r>
          </w:p>
        </w:tc>
        <w:tc>
          <w:tcPr>
            <w:tcW w:w="1789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86483AA" w14:textId="19ADC2A2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Local Taxes</w:t>
            </w:r>
          </w:p>
        </w:tc>
      </w:tr>
      <w:tr w:rsidR="008B53EA" w:rsidRPr="00685D4B" w14:paraId="63A9B351" w14:textId="3A107D9E" w:rsidTr="008B53EA">
        <w:trPr>
          <w:trHeight w:val="180"/>
        </w:trPr>
        <w:tc>
          <w:tcPr>
            <w:tcW w:w="171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CF60FF1" w14:textId="25AFFC27" w:rsidR="008B53EA" w:rsidRPr="00685D4B" w:rsidRDefault="008B53EA" w:rsidP="008B53EA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E6178" w14:textId="1354E7DE" w:rsidR="008B53EA" w:rsidRPr="00685D4B" w:rsidRDefault="008B53EA" w:rsidP="008B53EA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Tatimi mbi </w:t>
            </w:r>
            <w:r w:rsidR="0017449F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pasurinë </w:t>
            </w: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(</w:t>
            </w:r>
            <w:r w:rsidR="0017449F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ndërtesat</w:t>
            </w: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)</w:t>
            </w:r>
          </w:p>
        </w:tc>
        <w:tc>
          <w:tcPr>
            <w:tcW w:w="491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667E3F63" w14:textId="3D93FA62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8,611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1452B07A" w14:textId="70F96507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0.3%</w:t>
            </w:r>
          </w:p>
        </w:tc>
        <w:tc>
          <w:tcPr>
            <w:tcW w:w="1789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349074B" w14:textId="2AA5BF2C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Property Tax</w:t>
            </w:r>
          </w:p>
        </w:tc>
      </w:tr>
      <w:tr w:rsidR="008B53EA" w:rsidRPr="00685D4B" w14:paraId="41F7CAED" w14:textId="33A3B7C1" w:rsidTr="008B53EA">
        <w:trPr>
          <w:trHeight w:val="180"/>
        </w:trPr>
        <w:tc>
          <w:tcPr>
            <w:tcW w:w="171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05119EC" w14:textId="2ACD2681" w:rsidR="008B53EA" w:rsidRPr="00685D4B" w:rsidRDefault="008B53EA" w:rsidP="008B53EA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C3100" w14:textId="57D78F48" w:rsidR="008B53EA" w:rsidRPr="00685D4B" w:rsidRDefault="008B53EA" w:rsidP="008B53EA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Tatimi i thjeshtuar mbi fitimin e biznesit t</w:t>
            </w:r>
            <w:r w:rsidR="0017449F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ë</w:t>
            </w: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 vog</w:t>
            </w:r>
            <w:r w:rsidR="0017449F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ë</w:t>
            </w: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l</w:t>
            </w:r>
          </w:p>
        </w:tc>
        <w:tc>
          <w:tcPr>
            <w:tcW w:w="491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65D0A4AA" w14:textId="24E4AD0D" w:rsidR="008B53EA" w:rsidRPr="00685D4B" w:rsidRDefault="008B53EA" w:rsidP="008B53EA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104A09EB" w14:textId="73CF88C9" w:rsidR="008B53EA" w:rsidRPr="00685D4B" w:rsidRDefault="008B53EA" w:rsidP="008B53EA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789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36B2F07" w14:textId="7BBF88A4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Simplified profit tax for small businesses</w:t>
            </w:r>
          </w:p>
        </w:tc>
      </w:tr>
      <w:tr w:rsidR="008B53EA" w:rsidRPr="00685D4B" w14:paraId="2952BA0F" w14:textId="7DEA0511" w:rsidTr="008B53EA">
        <w:trPr>
          <w:trHeight w:val="180"/>
        </w:trPr>
        <w:tc>
          <w:tcPr>
            <w:tcW w:w="171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A30C674" w14:textId="15D1695F" w:rsidR="008B53EA" w:rsidRPr="00685D4B" w:rsidRDefault="008B53EA" w:rsidP="008B53E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II.3</w:t>
            </w:r>
          </w:p>
        </w:tc>
        <w:tc>
          <w:tcPr>
            <w:tcW w:w="2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A409C" w14:textId="1224B196" w:rsidR="008B53EA" w:rsidRPr="00685D4B" w:rsidRDefault="008B53EA" w:rsidP="008B53E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T</w:t>
            </w:r>
            <w:r w:rsidR="0017449F"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ë</w:t>
            </w: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 xml:space="preserve"> ardhurat nga </w:t>
            </w:r>
            <w:r w:rsidR="0017449F"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Fondet Speciale</w:t>
            </w:r>
          </w:p>
        </w:tc>
        <w:tc>
          <w:tcPr>
            <w:tcW w:w="491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01CD6CCE" w14:textId="058B896A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169,893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40D3BCEE" w14:textId="552360D4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6.5%</w:t>
            </w:r>
          </w:p>
        </w:tc>
        <w:tc>
          <w:tcPr>
            <w:tcW w:w="1789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603C2BE" w14:textId="49467D22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Revenues from Special Funds</w:t>
            </w:r>
          </w:p>
        </w:tc>
      </w:tr>
      <w:tr w:rsidR="008B53EA" w:rsidRPr="00685D4B" w14:paraId="471B9CF3" w14:textId="303B4C35" w:rsidTr="008B53EA">
        <w:trPr>
          <w:trHeight w:val="180"/>
        </w:trPr>
        <w:tc>
          <w:tcPr>
            <w:tcW w:w="171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5B88C6A" w14:textId="6DE75256" w:rsidR="008B53EA" w:rsidRPr="00685D4B" w:rsidRDefault="008B53EA" w:rsidP="008B53EA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FBCD6" w14:textId="017C0601" w:rsidR="008B53EA" w:rsidRPr="00685D4B" w:rsidRDefault="008B53EA" w:rsidP="008B53EA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Sigurimi </w:t>
            </w:r>
            <w:r w:rsidR="0017449F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shoqëror</w:t>
            </w:r>
          </w:p>
        </w:tc>
        <w:tc>
          <w:tcPr>
            <w:tcW w:w="491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4F2C4106" w14:textId="0858A315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146,343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6FC75094" w14:textId="4B7516C6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5.6%</w:t>
            </w:r>
          </w:p>
        </w:tc>
        <w:tc>
          <w:tcPr>
            <w:tcW w:w="1789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C6B2FF5" w14:textId="65F781F8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Social Insurance</w:t>
            </w:r>
          </w:p>
        </w:tc>
      </w:tr>
      <w:tr w:rsidR="008B53EA" w:rsidRPr="00685D4B" w14:paraId="16687A22" w14:textId="6341F157" w:rsidTr="008B53EA">
        <w:trPr>
          <w:trHeight w:val="180"/>
        </w:trPr>
        <w:tc>
          <w:tcPr>
            <w:tcW w:w="171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960F30B" w14:textId="73D4862C" w:rsidR="008B53EA" w:rsidRPr="00685D4B" w:rsidRDefault="008B53EA" w:rsidP="008B53EA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89B86" w14:textId="15547CDA" w:rsidR="008B53EA" w:rsidRPr="00685D4B" w:rsidRDefault="008B53EA" w:rsidP="008B53EA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Sigurimi </w:t>
            </w:r>
            <w:r w:rsidR="0017449F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shëndetësor</w:t>
            </w:r>
          </w:p>
        </w:tc>
        <w:tc>
          <w:tcPr>
            <w:tcW w:w="491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4D535C2A" w14:textId="2976F4AD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22,645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12039419" w14:textId="539558A1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0.9%</w:t>
            </w:r>
          </w:p>
        </w:tc>
        <w:tc>
          <w:tcPr>
            <w:tcW w:w="1789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E553895" w14:textId="2375F2C7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Health insurance</w:t>
            </w:r>
          </w:p>
        </w:tc>
      </w:tr>
      <w:tr w:rsidR="008B53EA" w:rsidRPr="00685D4B" w14:paraId="0BEDE4EF" w14:textId="7EEF9168" w:rsidTr="008B53EA">
        <w:trPr>
          <w:trHeight w:val="180"/>
        </w:trPr>
        <w:tc>
          <w:tcPr>
            <w:tcW w:w="171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1222133" w14:textId="47AA502C" w:rsidR="008B53EA" w:rsidRPr="00685D4B" w:rsidRDefault="008B53EA" w:rsidP="008B53EA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079DE" w14:textId="7C68A72D" w:rsidR="008B53EA" w:rsidRPr="00685D4B" w:rsidRDefault="008B53EA" w:rsidP="008B53EA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T</w:t>
            </w:r>
            <w:r w:rsidR="0017449F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ë</w:t>
            </w: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 ardhurat p</w:t>
            </w:r>
            <w:r w:rsidR="0017449F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ë</w:t>
            </w: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r kompensimin n</w:t>
            </w:r>
            <w:r w:rsidR="0017449F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ë</w:t>
            </w: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 vler</w:t>
            </w:r>
            <w:r w:rsidR="0017449F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ë</w:t>
            </w: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 t</w:t>
            </w:r>
            <w:r w:rsidR="0017449F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ë</w:t>
            </w: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 pronar</w:t>
            </w:r>
            <w:r w:rsidR="0017449F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ë</w:t>
            </w: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ve</w:t>
            </w:r>
          </w:p>
        </w:tc>
        <w:tc>
          <w:tcPr>
            <w:tcW w:w="491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71301967" w14:textId="0466DD5D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905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5D4B89DD" w14:textId="7946F83F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0.0%</w:t>
            </w:r>
          </w:p>
        </w:tc>
        <w:tc>
          <w:tcPr>
            <w:tcW w:w="1789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5F4D075" w14:textId="32AE8352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Revenues for owners' in value-compensation </w:t>
            </w:r>
          </w:p>
        </w:tc>
      </w:tr>
      <w:tr w:rsidR="008B53EA" w:rsidRPr="00685D4B" w14:paraId="232CD732" w14:textId="6BF0B322" w:rsidTr="008B53EA">
        <w:trPr>
          <w:trHeight w:val="180"/>
        </w:trPr>
        <w:tc>
          <w:tcPr>
            <w:tcW w:w="171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07462CA" w14:textId="0C151119" w:rsidR="008B53EA" w:rsidRPr="00685D4B" w:rsidRDefault="008B53EA" w:rsidP="008B53E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III.</w:t>
            </w:r>
          </w:p>
        </w:tc>
        <w:tc>
          <w:tcPr>
            <w:tcW w:w="2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EC18A" w14:textId="5D0826AA" w:rsidR="008B53EA" w:rsidRPr="00685D4B" w:rsidRDefault="008B53EA" w:rsidP="008B53E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T</w:t>
            </w:r>
            <w:r w:rsidR="0017449F"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ë</w:t>
            </w: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 xml:space="preserve"> ardhura </w:t>
            </w:r>
            <w:r w:rsidR="0017449F"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jotatimore</w:t>
            </w:r>
          </w:p>
        </w:tc>
        <w:tc>
          <w:tcPr>
            <w:tcW w:w="491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0753A307" w14:textId="18981436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26,800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2EA1F97E" w14:textId="1D4C2606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1.0%</w:t>
            </w:r>
          </w:p>
        </w:tc>
        <w:tc>
          <w:tcPr>
            <w:tcW w:w="1789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6ED2839" w14:textId="0D5B75D2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Nontax Revenue</w:t>
            </w:r>
          </w:p>
        </w:tc>
      </w:tr>
      <w:tr w:rsidR="008B53EA" w:rsidRPr="00685D4B" w14:paraId="0A0FB5A5" w14:textId="08C3B144" w:rsidTr="008B53EA">
        <w:trPr>
          <w:trHeight w:val="180"/>
        </w:trPr>
        <w:tc>
          <w:tcPr>
            <w:tcW w:w="171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A484D65" w14:textId="5674251D" w:rsidR="008B53EA" w:rsidRPr="00685D4B" w:rsidRDefault="008B53EA" w:rsidP="008B53EA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DBFF6" w14:textId="13AA472D" w:rsidR="008B53EA" w:rsidRPr="00685D4B" w:rsidRDefault="008B53EA" w:rsidP="008B53EA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Transferta e fitimit nga Banka e </w:t>
            </w:r>
            <w:r w:rsidR="0017449F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Shqipërisë</w:t>
            </w:r>
          </w:p>
        </w:tc>
        <w:tc>
          <w:tcPr>
            <w:tcW w:w="491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7A49F08B" w14:textId="3C678798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019DFCD6" w14:textId="6AC9B0DA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0.0%</w:t>
            </w:r>
          </w:p>
        </w:tc>
        <w:tc>
          <w:tcPr>
            <w:tcW w:w="1789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4F9466E" w14:textId="569284D8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Profit transfer from BoA</w:t>
            </w:r>
          </w:p>
        </w:tc>
      </w:tr>
      <w:tr w:rsidR="008B53EA" w:rsidRPr="00685D4B" w14:paraId="16F3F837" w14:textId="4DFF30CE" w:rsidTr="008B53EA">
        <w:trPr>
          <w:trHeight w:val="180"/>
        </w:trPr>
        <w:tc>
          <w:tcPr>
            <w:tcW w:w="171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7B82517" w14:textId="52001C9C" w:rsidR="008B53EA" w:rsidRPr="00685D4B" w:rsidRDefault="008B53EA" w:rsidP="008B53EA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3B0A6" w14:textId="5C02058C" w:rsidR="008B53EA" w:rsidRPr="00685D4B" w:rsidRDefault="008B53EA" w:rsidP="008B53EA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T</w:t>
            </w:r>
            <w:r w:rsidR="0017449F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ë</w:t>
            </w: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 ardhura nga Institucionet Buxhetore</w:t>
            </w:r>
          </w:p>
        </w:tc>
        <w:tc>
          <w:tcPr>
            <w:tcW w:w="491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074C7E80" w14:textId="35C69D4F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13,300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1C9DBA73" w14:textId="1F8DBE56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0.5%</w:t>
            </w:r>
          </w:p>
        </w:tc>
        <w:tc>
          <w:tcPr>
            <w:tcW w:w="1789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A06839C" w14:textId="1BCBAC88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Income from budgetary institutions</w:t>
            </w:r>
          </w:p>
        </w:tc>
      </w:tr>
      <w:tr w:rsidR="008B53EA" w:rsidRPr="00685D4B" w14:paraId="70167C5C" w14:textId="6FA6953A" w:rsidTr="008B53EA">
        <w:trPr>
          <w:trHeight w:val="180"/>
        </w:trPr>
        <w:tc>
          <w:tcPr>
            <w:tcW w:w="171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8860D6E" w14:textId="64B7B845" w:rsidR="008B53EA" w:rsidRPr="00685D4B" w:rsidRDefault="008B53EA" w:rsidP="008B53EA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DF852" w14:textId="772525F9" w:rsidR="008B53EA" w:rsidRPr="00685D4B" w:rsidRDefault="008B53EA" w:rsidP="008B53EA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Dividenti</w:t>
            </w:r>
          </w:p>
        </w:tc>
        <w:tc>
          <w:tcPr>
            <w:tcW w:w="491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47EC46F1" w14:textId="672ECBC6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300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4E6A6DA2" w14:textId="094C50C3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0.0%</w:t>
            </w:r>
          </w:p>
        </w:tc>
        <w:tc>
          <w:tcPr>
            <w:tcW w:w="1789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3FCB0C6" w14:textId="4FC2F68C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Divident</w:t>
            </w:r>
          </w:p>
        </w:tc>
      </w:tr>
      <w:tr w:rsidR="008B53EA" w:rsidRPr="00685D4B" w14:paraId="65716BD1" w14:textId="05792B0F" w:rsidTr="008B53EA">
        <w:trPr>
          <w:trHeight w:val="180"/>
        </w:trPr>
        <w:tc>
          <w:tcPr>
            <w:tcW w:w="171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9ADCCDC" w14:textId="14759BE5" w:rsidR="008B53EA" w:rsidRPr="00685D4B" w:rsidRDefault="008B53EA" w:rsidP="008B53EA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8DC15" w14:textId="03A4703E" w:rsidR="008B53EA" w:rsidRPr="00685D4B" w:rsidRDefault="008B53EA" w:rsidP="008B53EA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Tarifat e </w:t>
            </w:r>
            <w:r w:rsidR="0054322E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shërbimeve</w:t>
            </w:r>
          </w:p>
        </w:tc>
        <w:tc>
          <w:tcPr>
            <w:tcW w:w="491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023FC209" w14:textId="7E481C69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3,800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630393C8" w14:textId="2F76E859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0.1%</w:t>
            </w:r>
          </w:p>
        </w:tc>
        <w:tc>
          <w:tcPr>
            <w:tcW w:w="1789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B494890" w14:textId="7FBC7013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Services Fees</w:t>
            </w:r>
          </w:p>
        </w:tc>
      </w:tr>
      <w:tr w:rsidR="008B53EA" w:rsidRPr="00685D4B" w14:paraId="4F614AC9" w14:textId="7B248F9F" w:rsidTr="008B53EA">
        <w:trPr>
          <w:trHeight w:val="180"/>
        </w:trPr>
        <w:tc>
          <w:tcPr>
            <w:tcW w:w="171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B4210E9" w14:textId="44A6B761" w:rsidR="008B53EA" w:rsidRPr="00685D4B" w:rsidRDefault="008B53EA" w:rsidP="008B53EA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F8845" w14:textId="643E6808" w:rsidR="008B53EA" w:rsidRPr="00685D4B" w:rsidRDefault="008B53EA" w:rsidP="008B53EA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T</w:t>
            </w:r>
            <w:r w:rsidR="0054322E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ë</w:t>
            </w: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 tjera, nga të cilat:</w:t>
            </w:r>
          </w:p>
        </w:tc>
        <w:tc>
          <w:tcPr>
            <w:tcW w:w="491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5D6B9FCC" w14:textId="09C0F66C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9,400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04DE420F" w14:textId="4ABA5624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0.4%</w:t>
            </w:r>
          </w:p>
        </w:tc>
        <w:tc>
          <w:tcPr>
            <w:tcW w:w="1789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D98F0F8" w14:textId="698772CD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Others</w:t>
            </w:r>
          </w:p>
        </w:tc>
      </w:tr>
      <w:tr w:rsidR="008B53EA" w:rsidRPr="00685D4B" w14:paraId="796739B1" w14:textId="0C4C0681" w:rsidTr="008B53EA">
        <w:trPr>
          <w:trHeight w:val="180"/>
        </w:trPr>
        <w:tc>
          <w:tcPr>
            <w:tcW w:w="171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27EE20D" w14:textId="5BA24925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2EF2E" w14:textId="6DFA44EA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T</w:t>
            </w:r>
            <w:r w:rsidR="00B63874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ë</w:t>
            </w: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 </w:t>
            </w:r>
            <w:r w:rsidR="00B63874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ardhura </w:t>
            </w: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nga </w:t>
            </w:r>
            <w:r w:rsidR="00B63874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tjetërsimi</w:t>
            </w: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 i pasurive t</w:t>
            </w:r>
            <w:r w:rsidR="00B63874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ë </w:t>
            </w: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konfiskuara</w:t>
            </w:r>
          </w:p>
        </w:tc>
        <w:tc>
          <w:tcPr>
            <w:tcW w:w="491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438E851D" w14:textId="674244BD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1,000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4D95755D" w14:textId="7453E631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0.0%</w:t>
            </w:r>
          </w:p>
        </w:tc>
        <w:tc>
          <w:tcPr>
            <w:tcW w:w="1789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9C443BA" w14:textId="51B2D658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</w:tr>
      <w:tr w:rsidR="008B53EA" w:rsidRPr="00685D4B" w14:paraId="77DCE4C9" w14:textId="54D5C137" w:rsidTr="008B53EA">
        <w:trPr>
          <w:trHeight w:val="180"/>
        </w:trPr>
        <w:tc>
          <w:tcPr>
            <w:tcW w:w="171" w:type="pct"/>
            <w:tcBorders>
              <w:top w:val="double" w:sz="6" w:space="0" w:color="auto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81D36B6" w14:textId="27622D41" w:rsidR="008B53EA" w:rsidRPr="00685D4B" w:rsidRDefault="008B53EA" w:rsidP="008B53E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130" w:type="pct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89DE3" w14:textId="633083E4" w:rsidR="00B63874" w:rsidRPr="00685D4B" w:rsidRDefault="008B53EA" w:rsidP="00B63874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91" w:type="pct"/>
            <w:tcBorders>
              <w:top w:val="double" w:sz="6" w:space="0" w:color="auto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225DE908" w14:textId="43D548CD" w:rsidR="008B53EA" w:rsidRPr="00685D4B" w:rsidRDefault="008B53EA" w:rsidP="008B53E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20" w:type="pc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07C18A09" w14:textId="6856AF38" w:rsidR="008B53EA" w:rsidRPr="00685D4B" w:rsidRDefault="008B53EA" w:rsidP="008B53E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789" w:type="pct"/>
            <w:tcBorders>
              <w:top w:val="double" w:sz="6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6D9429A" w14:textId="608CF3DF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 </w:t>
            </w:r>
          </w:p>
        </w:tc>
      </w:tr>
      <w:tr w:rsidR="008B53EA" w:rsidRPr="00685D4B" w14:paraId="4975F3A3" w14:textId="1A74ADDF" w:rsidTr="008B53EA">
        <w:trPr>
          <w:trHeight w:val="180"/>
        </w:trPr>
        <w:tc>
          <w:tcPr>
            <w:tcW w:w="171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041E0DD" w14:textId="093F0128" w:rsidR="008B53EA" w:rsidRPr="00685D4B" w:rsidRDefault="008B53EA" w:rsidP="008B53EA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C6337" w14:textId="511C1766" w:rsidR="008B53EA" w:rsidRPr="00685D4B" w:rsidRDefault="008B53EA" w:rsidP="008B53E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TOTALI I SHPENZIMEVE</w:t>
            </w:r>
          </w:p>
        </w:tc>
        <w:tc>
          <w:tcPr>
            <w:tcW w:w="491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3557023C" w14:textId="3DBA82EA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826,088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65FD75B0" w14:textId="373D2333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31.5%</w:t>
            </w:r>
          </w:p>
        </w:tc>
        <w:tc>
          <w:tcPr>
            <w:tcW w:w="1789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798BC20" w14:textId="3F7C2D59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TOTAL EXPENDITURE</w:t>
            </w:r>
          </w:p>
        </w:tc>
      </w:tr>
      <w:tr w:rsidR="008B53EA" w:rsidRPr="00685D4B" w14:paraId="64B51158" w14:textId="19E496A9" w:rsidTr="008B53EA">
        <w:trPr>
          <w:trHeight w:val="180"/>
        </w:trPr>
        <w:tc>
          <w:tcPr>
            <w:tcW w:w="171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D109027" w14:textId="71749760" w:rsidR="008B53EA" w:rsidRPr="00685D4B" w:rsidRDefault="008B53EA" w:rsidP="008B53E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I.</w:t>
            </w:r>
          </w:p>
        </w:tc>
        <w:tc>
          <w:tcPr>
            <w:tcW w:w="2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6FD24" w14:textId="38C50B5C" w:rsidR="008B53EA" w:rsidRPr="00685D4B" w:rsidRDefault="008B53EA" w:rsidP="008B53E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 xml:space="preserve">Shpenzime </w:t>
            </w:r>
            <w:r w:rsidR="00B63874"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korrente</w:t>
            </w:r>
          </w:p>
        </w:tc>
        <w:tc>
          <w:tcPr>
            <w:tcW w:w="491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62DA00CE" w14:textId="53BAAE08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656,014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605DB78D" w14:textId="3BB34DE9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25.0%</w:t>
            </w:r>
          </w:p>
        </w:tc>
        <w:tc>
          <w:tcPr>
            <w:tcW w:w="1789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6577877" w14:textId="68C0B7C9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Current Expenditures</w:t>
            </w:r>
          </w:p>
        </w:tc>
      </w:tr>
      <w:tr w:rsidR="008B53EA" w:rsidRPr="00685D4B" w14:paraId="56816A42" w14:textId="4457998C" w:rsidTr="008B53EA">
        <w:trPr>
          <w:trHeight w:val="180"/>
        </w:trPr>
        <w:tc>
          <w:tcPr>
            <w:tcW w:w="171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1674BF1" w14:textId="6FAA6F8A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 xml:space="preserve">1 </w:t>
            </w:r>
          </w:p>
        </w:tc>
        <w:tc>
          <w:tcPr>
            <w:tcW w:w="2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91067" w14:textId="7885FF9C" w:rsidR="008B53EA" w:rsidRPr="00685D4B" w:rsidRDefault="008B53EA" w:rsidP="008B53E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Personeli</w:t>
            </w:r>
          </w:p>
        </w:tc>
        <w:tc>
          <w:tcPr>
            <w:tcW w:w="491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1C570D92" w14:textId="47ABF4E3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127,929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52B05ED3" w14:textId="2ADE93FD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4.9%</w:t>
            </w:r>
          </w:p>
        </w:tc>
        <w:tc>
          <w:tcPr>
            <w:tcW w:w="1789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33294C0" w14:textId="37E01D7D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Personnel expenditures</w:t>
            </w:r>
          </w:p>
        </w:tc>
      </w:tr>
      <w:tr w:rsidR="008B53EA" w:rsidRPr="00685D4B" w14:paraId="1B0A3FBE" w14:textId="2BD81050" w:rsidTr="008B53EA">
        <w:trPr>
          <w:trHeight w:val="180"/>
        </w:trPr>
        <w:tc>
          <w:tcPr>
            <w:tcW w:w="171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DD63E05" w14:textId="1AF6A6FB" w:rsidR="008B53EA" w:rsidRPr="00685D4B" w:rsidRDefault="008B53EA" w:rsidP="008B53EA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609B3" w14:textId="03709D77" w:rsidR="008B53EA" w:rsidRPr="00685D4B" w:rsidRDefault="008B53EA" w:rsidP="008B53EA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Paga</w:t>
            </w:r>
          </w:p>
        </w:tc>
        <w:tc>
          <w:tcPr>
            <w:tcW w:w="491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6B7F0798" w14:textId="12558D24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109,275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03533DD2" w14:textId="77144650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4.2%</w:t>
            </w:r>
          </w:p>
        </w:tc>
        <w:tc>
          <w:tcPr>
            <w:tcW w:w="1789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B774E79" w14:textId="5FDA59A8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Wages</w:t>
            </w:r>
          </w:p>
        </w:tc>
      </w:tr>
      <w:tr w:rsidR="008B53EA" w:rsidRPr="00685D4B" w14:paraId="38AC6C6D" w14:textId="56AE5FC4" w:rsidTr="008B53EA">
        <w:trPr>
          <w:trHeight w:val="180"/>
        </w:trPr>
        <w:tc>
          <w:tcPr>
            <w:tcW w:w="171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33C26F3" w14:textId="7A9CC4F5" w:rsidR="008B53EA" w:rsidRPr="00685D4B" w:rsidRDefault="008B53EA" w:rsidP="008B53EA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F2AB1" w14:textId="720C0DB5" w:rsidR="008B53EA" w:rsidRPr="00685D4B" w:rsidRDefault="008B53EA" w:rsidP="008B53EA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Kontributi p</w:t>
            </w:r>
            <w:r w:rsidR="00B63874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ë</w:t>
            </w: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r </w:t>
            </w:r>
            <w:r w:rsidR="00B63874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sigurime shoqërore</w:t>
            </w:r>
          </w:p>
        </w:tc>
        <w:tc>
          <w:tcPr>
            <w:tcW w:w="491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0C05B03B" w14:textId="17A88994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17,254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51467870" w14:textId="37B2A7E4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0.7%</w:t>
            </w:r>
          </w:p>
        </w:tc>
        <w:tc>
          <w:tcPr>
            <w:tcW w:w="1789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7873296" w14:textId="5BDFA759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Social insurance contributions</w:t>
            </w:r>
          </w:p>
        </w:tc>
      </w:tr>
      <w:tr w:rsidR="008B53EA" w:rsidRPr="00685D4B" w14:paraId="511A09A1" w14:textId="2E23F326" w:rsidTr="008B53EA">
        <w:trPr>
          <w:trHeight w:val="180"/>
        </w:trPr>
        <w:tc>
          <w:tcPr>
            <w:tcW w:w="171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9C85376" w14:textId="3433CF46" w:rsidR="008B53EA" w:rsidRPr="00685D4B" w:rsidRDefault="008B53EA" w:rsidP="008B53EA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6A2BF" w14:textId="397CFA2C" w:rsidR="008B53EA" w:rsidRPr="00685D4B" w:rsidRDefault="008B53EA" w:rsidP="008B53EA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Fondi i </w:t>
            </w:r>
            <w:r w:rsidR="00B63874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veçant</w:t>
            </w:r>
            <w:r w:rsidR="0054322E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ë</w:t>
            </w: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 i pagave</w:t>
            </w:r>
          </w:p>
        </w:tc>
        <w:tc>
          <w:tcPr>
            <w:tcW w:w="491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3C0E3ACD" w14:textId="14C32459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400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08F293E8" w14:textId="1D5627B3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0.0%</w:t>
            </w:r>
          </w:p>
        </w:tc>
        <w:tc>
          <w:tcPr>
            <w:tcW w:w="1789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D20DF0E" w14:textId="0D3DCECE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Bonus fund </w:t>
            </w:r>
          </w:p>
        </w:tc>
      </w:tr>
      <w:tr w:rsidR="008B53EA" w:rsidRPr="00685D4B" w14:paraId="419F0503" w14:textId="173360F9" w:rsidTr="008B53EA">
        <w:trPr>
          <w:trHeight w:val="180"/>
        </w:trPr>
        <w:tc>
          <w:tcPr>
            <w:tcW w:w="171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EF054C1" w14:textId="291BE369" w:rsidR="008B53EA" w:rsidRPr="00685D4B" w:rsidRDefault="008B53EA" w:rsidP="008B53EA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06634" w14:textId="4B52B08A" w:rsidR="008B53EA" w:rsidRPr="00685D4B" w:rsidRDefault="008B53EA" w:rsidP="008B53EA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Arsimi i </w:t>
            </w:r>
            <w:r w:rsidR="008064B2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lartë </w:t>
            </w: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nga t</w:t>
            </w:r>
            <w:r w:rsidR="00B63874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ë</w:t>
            </w: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 ardhurat e veta</w:t>
            </w:r>
          </w:p>
        </w:tc>
        <w:tc>
          <w:tcPr>
            <w:tcW w:w="491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658D968E" w14:textId="6A66114A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1,000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03D5B23C" w14:textId="68B235D9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0.0%</w:t>
            </w:r>
          </w:p>
        </w:tc>
        <w:tc>
          <w:tcPr>
            <w:tcW w:w="1789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82369CF" w14:textId="17C8AA3D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Higher Education from its own revenues</w:t>
            </w:r>
          </w:p>
        </w:tc>
      </w:tr>
      <w:tr w:rsidR="008B53EA" w:rsidRPr="00685D4B" w14:paraId="18E24F4F" w14:textId="0837A8ED" w:rsidTr="008B53EA">
        <w:trPr>
          <w:trHeight w:val="180"/>
        </w:trPr>
        <w:tc>
          <w:tcPr>
            <w:tcW w:w="171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C9023A0" w14:textId="5A583981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 xml:space="preserve">2 </w:t>
            </w:r>
          </w:p>
        </w:tc>
        <w:tc>
          <w:tcPr>
            <w:tcW w:w="2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37B4F" w14:textId="05A2E68E" w:rsidR="008B53EA" w:rsidRPr="00685D4B" w:rsidRDefault="008B53EA" w:rsidP="008B53E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Interesat</w:t>
            </w:r>
          </w:p>
        </w:tc>
        <w:tc>
          <w:tcPr>
            <w:tcW w:w="491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508E326E" w14:textId="55737D26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68,552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7A3190A8" w14:textId="4A94F10C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2.6%</w:t>
            </w:r>
          </w:p>
        </w:tc>
        <w:tc>
          <w:tcPr>
            <w:tcW w:w="1789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A87700B" w14:textId="4EF035D2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Interest</w:t>
            </w:r>
          </w:p>
        </w:tc>
      </w:tr>
      <w:tr w:rsidR="008B53EA" w:rsidRPr="00685D4B" w14:paraId="3100D504" w14:textId="704D98AC" w:rsidTr="008B53EA">
        <w:trPr>
          <w:trHeight w:val="180"/>
        </w:trPr>
        <w:tc>
          <w:tcPr>
            <w:tcW w:w="171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D094019" w14:textId="6BE6E116" w:rsidR="008B53EA" w:rsidRPr="00685D4B" w:rsidRDefault="008B53EA" w:rsidP="008B53EA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ECD3FA" w14:textId="3DFE35F2" w:rsidR="008B53EA" w:rsidRPr="00685D4B" w:rsidRDefault="008B53EA" w:rsidP="008B53EA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 T</w:t>
            </w:r>
            <w:r w:rsidR="00B63874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ë</w:t>
            </w: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 </w:t>
            </w:r>
            <w:r w:rsidR="00B63874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brendshme</w:t>
            </w:r>
          </w:p>
        </w:tc>
        <w:tc>
          <w:tcPr>
            <w:tcW w:w="491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668CEFF1" w14:textId="66E51252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37,906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47DDCD63" w14:textId="7CFCD4D0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1.4%</w:t>
            </w:r>
          </w:p>
        </w:tc>
        <w:tc>
          <w:tcPr>
            <w:tcW w:w="1789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31D2AD4" w14:textId="0A7D2787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Domestic</w:t>
            </w:r>
          </w:p>
        </w:tc>
      </w:tr>
      <w:tr w:rsidR="008B53EA" w:rsidRPr="00685D4B" w14:paraId="67202928" w14:textId="7E62122C" w:rsidTr="008B53EA">
        <w:trPr>
          <w:trHeight w:val="180"/>
        </w:trPr>
        <w:tc>
          <w:tcPr>
            <w:tcW w:w="171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7F8D7AB" w14:textId="136021AA" w:rsidR="008B53EA" w:rsidRPr="00685D4B" w:rsidRDefault="008B53EA" w:rsidP="008B53EA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66D18" w14:textId="600D1EEF" w:rsidR="008B53EA" w:rsidRPr="00685D4B" w:rsidRDefault="008B53EA" w:rsidP="008B53EA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 T</w:t>
            </w:r>
            <w:r w:rsidR="00B63874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ë</w:t>
            </w: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 </w:t>
            </w:r>
            <w:r w:rsidR="00B63874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huaja</w:t>
            </w:r>
          </w:p>
        </w:tc>
        <w:tc>
          <w:tcPr>
            <w:tcW w:w="491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0A4437D8" w14:textId="736FEF53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24,866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761F1256" w14:textId="283D351F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0.9%</w:t>
            </w:r>
          </w:p>
        </w:tc>
        <w:tc>
          <w:tcPr>
            <w:tcW w:w="1789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10F6847" w14:textId="4F2BA460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Foreign</w:t>
            </w:r>
          </w:p>
        </w:tc>
      </w:tr>
      <w:tr w:rsidR="008B53EA" w:rsidRPr="00685D4B" w14:paraId="08EA3A60" w14:textId="584DE6F7" w:rsidTr="008B53EA">
        <w:trPr>
          <w:trHeight w:val="180"/>
        </w:trPr>
        <w:tc>
          <w:tcPr>
            <w:tcW w:w="171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7D7DAAB" w14:textId="3FA287BE" w:rsidR="008B53EA" w:rsidRPr="00685D4B" w:rsidRDefault="008B53EA" w:rsidP="008B53EA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ECA49F" w14:textId="593E6115" w:rsidR="008B53EA" w:rsidRPr="00685D4B" w:rsidRDefault="008B53EA" w:rsidP="008B53EA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 Kontingjencë për risqet e borxhit</w:t>
            </w:r>
          </w:p>
        </w:tc>
        <w:tc>
          <w:tcPr>
            <w:tcW w:w="491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27741AB7" w14:textId="491F5365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5,780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2C31A5BD" w14:textId="51CF31B1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0.2%</w:t>
            </w:r>
          </w:p>
        </w:tc>
        <w:tc>
          <w:tcPr>
            <w:tcW w:w="1789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7B0138A" w14:textId="14B231A3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Contingency for debt related risks</w:t>
            </w:r>
          </w:p>
        </w:tc>
      </w:tr>
      <w:tr w:rsidR="008B53EA" w:rsidRPr="00685D4B" w14:paraId="15584223" w14:textId="132707FE" w:rsidTr="008B53EA">
        <w:trPr>
          <w:trHeight w:val="180"/>
        </w:trPr>
        <w:tc>
          <w:tcPr>
            <w:tcW w:w="171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CCE32EB" w14:textId="5B6A6394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 xml:space="preserve">3 </w:t>
            </w:r>
          </w:p>
        </w:tc>
        <w:tc>
          <w:tcPr>
            <w:tcW w:w="2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842422" w14:textId="20213B33" w:rsidR="008B53EA" w:rsidRPr="00685D4B" w:rsidRDefault="008B53EA" w:rsidP="008B53E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 xml:space="preserve">Shpenzime </w:t>
            </w:r>
            <w:r w:rsidR="00B874A9"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 xml:space="preserve">operative mirëmbajtjeje, </w:t>
            </w: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nga t</w:t>
            </w:r>
            <w:r w:rsidR="008C3797"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ë</w:t>
            </w: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 xml:space="preserve"> cilat:</w:t>
            </w:r>
          </w:p>
        </w:tc>
        <w:tc>
          <w:tcPr>
            <w:tcW w:w="491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416B001F" w14:textId="5A271F3A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75,684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40F081F3" w14:textId="29E5DDB9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2.9%</w:t>
            </w:r>
          </w:p>
        </w:tc>
        <w:tc>
          <w:tcPr>
            <w:tcW w:w="1789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5B61533" w14:textId="7277BA07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Operational &amp; Maintenance of which:</w:t>
            </w:r>
          </w:p>
        </w:tc>
      </w:tr>
      <w:tr w:rsidR="008B53EA" w:rsidRPr="00685D4B" w14:paraId="27A9105F" w14:textId="762884BE" w:rsidTr="008B53EA">
        <w:trPr>
          <w:trHeight w:val="180"/>
        </w:trPr>
        <w:tc>
          <w:tcPr>
            <w:tcW w:w="171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5EDEECF" w14:textId="0B7963F0" w:rsidR="008B53EA" w:rsidRPr="00685D4B" w:rsidRDefault="008B53EA" w:rsidP="008B53E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F80F2" w14:textId="5110983F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i/>
                <w:i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i/>
                <w:iCs/>
                <w:sz w:val="12"/>
                <w:szCs w:val="12"/>
                <w:lang w:eastAsia="sq-AL"/>
              </w:rPr>
              <w:t>T</w:t>
            </w:r>
            <w:r w:rsidR="00B63874" w:rsidRPr="00685D4B">
              <w:rPr>
                <w:rFonts w:ascii="Garamond" w:eastAsia="Times New Roman" w:hAnsi="Garamond" w:cs="Arial"/>
                <w:i/>
                <w:iCs/>
                <w:sz w:val="12"/>
                <w:szCs w:val="12"/>
                <w:lang w:eastAsia="sq-AL"/>
              </w:rPr>
              <w:t>ë</w:t>
            </w:r>
            <w:r w:rsidRPr="00685D4B">
              <w:rPr>
                <w:rFonts w:ascii="Garamond" w:eastAsia="Times New Roman" w:hAnsi="Garamond" w:cs="Arial"/>
                <w:i/>
                <w:iCs/>
                <w:sz w:val="12"/>
                <w:szCs w:val="12"/>
                <w:lang w:eastAsia="sq-AL"/>
              </w:rPr>
              <w:t xml:space="preserve"> qeverisjes qendrore</w:t>
            </w:r>
          </w:p>
        </w:tc>
        <w:tc>
          <w:tcPr>
            <w:tcW w:w="491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5632A698" w14:textId="33FCB6D8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i/>
                <w:i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i/>
                <w:iCs/>
                <w:sz w:val="12"/>
                <w:szCs w:val="12"/>
                <w:lang w:eastAsia="sq-AL"/>
              </w:rPr>
              <w:t>71,884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702DF786" w14:textId="00FF3E7C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i/>
                <w:i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i/>
                <w:iCs/>
                <w:sz w:val="12"/>
                <w:szCs w:val="12"/>
                <w:lang w:eastAsia="sq-AL"/>
              </w:rPr>
              <w:t>2.7%</w:t>
            </w:r>
          </w:p>
        </w:tc>
        <w:tc>
          <w:tcPr>
            <w:tcW w:w="1789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E7DB582" w14:textId="3AB77E67" w:rsidR="008B53EA" w:rsidRPr="00685D4B" w:rsidRDefault="00176939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i/>
                <w:i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i/>
                <w:iCs/>
                <w:sz w:val="12"/>
                <w:szCs w:val="12"/>
                <w:lang w:eastAsia="sq-AL"/>
              </w:rPr>
              <w:t xml:space="preserve"> </w:t>
            </w:r>
            <w:r w:rsidR="008B53EA" w:rsidRPr="00685D4B">
              <w:rPr>
                <w:rFonts w:ascii="Garamond" w:eastAsia="Times New Roman" w:hAnsi="Garamond" w:cs="Arial"/>
                <w:i/>
                <w:iCs/>
                <w:sz w:val="12"/>
                <w:szCs w:val="12"/>
                <w:lang w:eastAsia="sq-AL"/>
              </w:rPr>
              <w:t>Central government</w:t>
            </w:r>
          </w:p>
        </w:tc>
      </w:tr>
      <w:tr w:rsidR="008B53EA" w:rsidRPr="00685D4B" w14:paraId="65EFF451" w14:textId="15811AAD" w:rsidTr="008B53EA">
        <w:trPr>
          <w:trHeight w:val="180"/>
        </w:trPr>
        <w:tc>
          <w:tcPr>
            <w:tcW w:w="171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BE5E5AE" w14:textId="14E90E21" w:rsidR="008B53EA" w:rsidRPr="00685D4B" w:rsidRDefault="008B53EA" w:rsidP="008B53E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8FD88" w14:textId="219760E7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i/>
                <w:i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i/>
                <w:iCs/>
                <w:sz w:val="12"/>
                <w:szCs w:val="12"/>
                <w:lang w:eastAsia="sq-AL"/>
              </w:rPr>
              <w:t>Arsimi i Lart</w:t>
            </w:r>
            <w:r w:rsidR="00B63874" w:rsidRPr="00685D4B">
              <w:rPr>
                <w:rFonts w:ascii="Garamond" w:eastAsia="Times New Roman" w:hAnsi="Garamond" w:cs="Arial"/>
                <w:i/>
                <w:iCs/>
                <w:sz w:val="12"/>
                <w:szCs w:val="12"/>
                <w:lang w:eastAsia="sq-AL"/>
              </w:rPr>
              <w:t>ë</w:t>
            </w:r>
            <w:r w:rsidRPr="00685D4B">
              <w:rPr>
                <w:rFonts w:ascii="Garamond" w:eastAsia="Times New Roman" w:hAnsi="Garamond" w:cs="Arial"/>
                <w:i/>
                <w:iCs/>
                <w:sz w:val="12"/>
                <w:szCs w:val="12"/>
                <w:lang w:eastAsia="sq-AL"/>
              </w:rPr>
              <w:t xml:space="preserve"> nga t</w:t>
            </w:r>
            <w:r w:rsidR="00B63874" w:rsidRPr="00685D4B">
              <w:rPr>
                <w:rFonts w:ascii="Garamond" w:eastAsia="Times New Roman" w:hAnsi="Garamond" w:cs="Arial"/>
                <w:i/>
                <w:iCs/>
                <w:sz w:val="12"/>
                <w:szCs w:val="12"/>
                <w:lang w:eastAsia="sq-AL"/>
              </w:rPr>
              <w:t xml:space="preserve">ë </w:t>
            </w:r>
            <w:r w:rsidRPr="00685D4B">
              <w:rPr>
                <w:rFonts w:ascii="Garamond" w:eastAsia="Times New Roman" w:hAnsi="Garamond" w:cs="Arial"/>
                <w:i/>
                <w:iCs/>
                <w:sz w:val="12"/>
                <w:szCs w:val="12"/>
                <w:lang w:eastAsia="sq-AL"/>
              </w:rPr>
              <w:t>ardhurat e veta</w:t>
            </w:r>
          </w:p>
        </w:tc>
        <w:tc>
          <w:tcPr>
            <w:tcW w:w="491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37132286" w14:textId="7EE10D29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i/>
                <w:i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i/>
                <w:iCs/>
                <w:sz w:val="12"/>
                <w:szCs w:val="12"/>
                <w:lang w:eastAsia="sq-AL"/>
              </w:rPr>
              <w:t>1,000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74203988" w14:textId="1AC2E3DE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i/>
                <w:i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i/>
                <w:iCs/>
                <w:sz w:val="12"/>
                <w:szCs w:val="12"/>
                <w:lang w:eastAsia="sq-AL"/>
              </w:rPr>
              <w:t>0.0%</w:t>
            </w:r>
          </w:p>
        </w:tc>
        <w:tc>
          <w:tcPr>
            <w:tcW w:w="1789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34C01DB" w14:textId="3BD80250" w:rsidR="008B53EA" w:rsidRPr="00685D4B" w:rsidRDefault="00176939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i/>
                <w:i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i/>
                <w:iCs/>
                <w:sz w:val="12"/>
                <w:szCs w:val="12"/>
                <w:lang w:eastAsia="sq-AL"/>
              </w:rPr>
              <w:t xml:space="preserve"> </w:t>
            </w:r>
            <w:r w:rsidR="008B53EA" w:rsidRPr="00685D4B">
              <w:rPr>
                <w:rFonts w:ascii="Garamond" w:eastAsia="Times New Roman" w:hAnsi="Garamond" w:cs="Arial"/>
                <w:i/>
                <w:iCs/>
                <w:sz w:val="12"/>
                <w:szCs w:val="12"/>
                <w:lang w:eastAsia="sq-AL"/>
              </w:rPr>
              <w:t>from revenues of Higher Education System</w:t>
            </w:r>
          </w:p>
        </w:tc>
      </w:tr>
      <w:tr w:rsidR="008B53EA" w:rsidRPr="00685D4B" w14:paraId="725B90CF" w14:textId="13A23D16" w:rsidTr="008B53EA">
        <w:trPr>
          <w:trHeight w:val="180"/>
        </w:trPr>
        <w:tc>
          <w:tcPr>
            <w:tcW w:w="171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17CA563" w14:textId="520E39B3" w:rsidR="008B53EA" w:rsidRPr="00685D4B" w:rsidRDefault="008B53EA" w:rsidP="008B53E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19843" w14:textId="0A5B91BE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i/>
                <w:i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i/>
                <w:iCs/>
                <w:sz w:val="12"/>
                <w:szCs w:val="12"/>
                <w:lang w:eastAsia="sq-AL"/>
              </w:rPr>
              <w:t>T</w:t>
            </w:r>
            <w:r w:rsidR="00B63874" w:rsidRPr="00685D4B">
              <w:rPr>
                <w:rFonts w:ascii="Garamond" w:eastAsia="Times New Roman" w:hAnsi="Garamond" w:cs="Arial"/>
                <w:i/>
                <w:iCs/>
                <w:sz w:val="12"/>
                <w:szCs w:val="12"/>
                <w:lang w:eastAsia="sq-AL"/>
              </w:rPr>
              <w:t>ë</w:t>
            </w:r>
            <w:r w:rsidRPr="00685D4B">
              <w:rPr>
                <w:rFonts w:ascii="Garamond" w:eastAsia="Times New Roman" w:hAnsi="Garamond" w:cs="Arial"/>
                <w:i/>
                <w:iCs/>
                <w:sz w:val="12"/>
                <w:szCs w:val="12"/>
                <w:lang w:eastAsia="sq-AL"/>
              </w:rPr>
              <w:t xml:space="preserve"> tjera </w:t>
            </w:r>
            <w:r w:rsidR="00B63874" w:rsidRPr="00685D4B">
              <w:rPr>
                <w:rFonts w:ascii="Garamond" w:eastAsia="Times New Roman" w:hAnsi="Garamond" w:cs="Arial"/>
                <w:i/>
                <w:iCs/>
                <w:sz w:val="12"/>
                <w:szCs w:val="12"/>
                <w:lang w:eastAsia="sq-AL"/>
              </w:rPr>
              <w:t>jashtë</w:t>
            </w:r>
            <w:r w:rsidRPr="00685D4B">
              <w:rPr>
                <w:rFonts w:ascii="Garamond" w:eastAsia="Times New Roman" w:hAnsi="Garamond" w:cs="Arial"/>
                <w:i/>
                <w:iCs/>
                <w:sz w:val="12"/>
                <w:szCs w:val="12"/>
                <w:lang w:eastAsia="sq-AL"/>
              </w:rPr>
              <w:t xml:space="preserve"> limitit</w:t>
            </w:r>
          </w:p>
        </w:tc>
        <w:tc>
          <w:tcPr>
            <w:tcW w:w="491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1A9B1F41" w14:textId="539E0DF2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i/>
                <w:i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i/>
                <w:iCs/>
                <w:sz w:val="12"/>
                <w:szCs w:val="12"/>
                <w:lang w:eastAsia="sq-AL"/>
              </w:rPr>
              <w:t>2,800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4C0ABD14" w14:textId="7189D494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i/>
                <w:i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i/>
                <w:iCs/>
                <w:sz w:val="12"/>
                <w:szCs w:val="12"/>
                <w:lang w:eastAsia="sq-AL"/>
              </w:rPr>
              <w:t>0.1%</w:t>
            </w:r>
          </w:p>
        </w:tc>
        <w:tc>
          <w:tcPr>
            <w:tcW w:w="1789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3049882" w14:textId="157771D4" w:rsidR="008B53EA" w:rsidRPr="00685D4B" w:rsidRDefault="00176939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i/>
                <w:i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i/>
                <w:iCs/>
                <w:sz w:val="12"/>
                <w:szCs w:val="12"/>
                <w:lang w:eastAsia="sq-AL"/>
              </w:rPr>
              <w:t xml:space="preserve"> </w:t>
            </w:r>
            <w:r w:rsidR="008B53EA" w:rsidRPr="00685D4B">
              <w:rPr>
                <w:rFonts w:ascii="Garamond" w:eastAsia="Times New Roman" w:hAnsi="Garamond" w:cs="Arial"/>
                <w:i/>
                <w:iCs/>
                <w:sz w:val="12"/>
                <w:szCs w:val="12"/>
                <w:lang w:eastAsia="sq-AL"/>
              </w:rPr>
              <w:t>from Exceptional Revenues</w:t>
            </w:r>
          </w:p>
        </w:tc>
      </w:tr>
      <w:tr w:rsidR="008B53EA" w:rsidRPr="00685D4B" w14:paraId="194426A2" w14:textId="3F9FA8A8" w:rsidTr="008B53EA">
        <w:trPr>
          <w:trHeight w:val="180"/>
        </w:trPr>
        <w:tc>
          <w:tcPr>
            <w:tcW w:w="171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DCF5062" w14:textId="6B15FF5C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 xml:space="preserve">4 </w:t>
            </w:r>
          </w:p>
        </w:tc>
        <w:tc>
          <w:tcPr>
            <w:tcW w:w="2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B8AC1" w14:textId="45F24D74" w:rsidR="008B53EA" w:rsidRPr="00685D4B" w:rsidRDefault="008B53EA" w:rsidP="008B53E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Subvencionet</w:t>
            </w:r>
          </w:p>
        </w:tc>
        <w:tc>
          <w:tcPr>
            <w:tcW w:w="491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4E16EF12" w14:textId="7B923DAB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1,950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60DE6106" w14:textId="3454C3DB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0.1%</w:t>
            </w:r>
          </w:p>
        </w:tc>
        <w:tc>
          <w:tcPr>
            <w:tcW w:w="1789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E3D1B10" w14:textId="32EA706A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Subsidies</w:t>
            </w:r>
          </w:p>
        </w:tc>
      </w:tr>
      <w:tr w:rsidR="008B53EA" w:rsidRPr="00685D4B" w14:paraId="7A1357FA" w14:textId="66E773C3" w:rsidTr="008B53EA">
        <w:trPr>
          <w:trHeight w:val="180"/>
        </w:trPr>
        <w:tc>
          <w:tcPr>
            <w:tcW w:w="171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68AC4F4" w14:textId="5850F733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 xml:space="preserve">5 </w:t>
            </w:r>
          </w:p>
        </w:tc>
        <w:tc>
          <w:tcPr>
            <w:tcW w:w="2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B2B601" w14:textId="184A31B4" w:rsidR="008B53EA" w:rsidRPr="00685D4B" w:rsidRDefault="008B53EA" w:rsidP="008B53E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Shpenzime p</w:t>
            </w:r>
            <w:r w:rsidR="00B63874"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ë</w:t>
            </w: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r Fondet Speciale</w:t>
            </w:r>
          </w:p>
        </w:tc>
        <w:tc>
          <w:tcPr>
            <w:tcW w:w="491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06FD3DC0" w14:textId="6535E569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263,838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3C36AC1E" w14:textId="5FAEDBE3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10.1%</w:t>
            </w:r>
          </w:p>
        </w:tc>
        <w:tc>
          <w:tcPr>
            <w:tcW w:w="1789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875CBAD" w14:textId="52367F23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Social insurance outlays</w:t>
            </w:r>
          </w:p>
        </w:tc>
      </w:tr>
      <w:tr w:rsidR="008B53EA" w:rsidRPr="00685D4B" w14:paraId="61583836" w14:textId="0FB83C3B" w:rsidTr="008B53EA">
        <w:trPr>
          <w:trHeight w:val="180"/>
        </w:trPr>
        <w:tc>
          <w:tcPr>
            <w:tcW w:w="171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323117F" w14:textId="29EB6718" w:rsidR="008B53EA" w:rsidRPr="00685D4B" w:rsidRDefault="008B53EA" w:rsidP="008B53EA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322C3" w14:textId="7599DA3E" w:rsidR="008B53EA" w:rsidRPr="00685D4B" w:rsidRDefault="008B53EA" w:rsidP="008B53EA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Sigurime Shoq</w:t>
            </w:r>
            <w:r w:rsidR="00B63874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ë</w:t>
            </w: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rore</w:t>
            </w:r>
          </w:p>
        </w:tc>
        <w:tc>
          <w:tcPr>
            <w:tcW w:w="491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0D393C5B" w14:textId="6F062732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192,338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67CD144C" w14:textId="5A1AA1F2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7.3%</w:t>
            </w:r>
          </w:p>
        </w:tc>
        <w:tc>
          <w:tcPr>
            <w:tcW w:w="1789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1908C03" w14:textId="4AC3B9A0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Social insurance</w:t>
            </w:r>
          </w:p>
        </w:tc>
      </w:tr>
      <w:tr w:rsidR="008B53EA" w:rsidRPr="00685D4B" w14:paraId="4EDF86FF" w14:textId="51B4FA81" w:rsidTr="008B53EA">
        <w:trPr>
          <w:trHeight w:val="180"/>
        </w:trPr>
        <w:tc>
          <w:tcPr>
            <w:tcW w:w="171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07169C1" w14:textId="26FAF65D" w:rsidR="008B53EA" w:rsidRPr="00685D4B" w:rsidRDefault="008B53EA" w:rsidP="008B53EA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2C76F" w14:textId="46C5071D" w:rsidR="008B53EA" w:rsidRPr="00685D4B" w:rsidRDefault="008B53EA" w:rsidP="008B53EA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Politika t</w:t>
            </w:r>
            <w:r w:rsidR="00B63874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ë</w:t>
            </w: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 reja pensionesh</w:t>
            </w:r>
          </w:p>
        </w:tc>
        <w:tc>
          <w:tcPr>
            <w:tcW w:w="491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21D9E19D" w14:textId="58C3E94A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1,618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3EB11A47" w14:textId="6ED9A322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0.1%</w:t>
            </w:r>
          </w:p>
        </w:tc>
        <w:tc>
          <w:tcPr>
            <w:tcW w:w="1789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B49F242" w14:textId="2E5434BB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Contingency for new pension policies</w:t>
            </w:r>
          </w:p>
        </w:tc>
      </w:tr>
      <w:tr w:rsidR="008B53EA" w:rsidRPr="00685D4B" w14:paraId="2FAB3219" w14:textId="6F77BAA1" w:rsidTr="008B53EA">
        <w:trPr>
          <w:trHeight w:val="180"/>
        </w:trPr>
        <w:tc>
          <w:tcPr>
            <w:tcW w:w="171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04AC73D" w14:textId="5F3FA461" w:rsidR="008B53EA" w:rsidRPr="00685D4B" w:rsidRDefault="008B53EA" w:rsidP="008B53EA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A70DC" w14:textId="6DE05E48" w:rsidR="008B53EA" w:rsidRPr="00685D4B" w:rsidRDefault="008B53EA" w:rsidP="008B53EA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Bonusi i </w:t>
            </w:r>
            <w:r w:rsidR="00B63874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pensionistëve</w:t>
            </w:r>
          </w:p>
        </w:tc>
        <w:tc>
          <w:tcPr>
            <w:tcW w:w="491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145891F3" w14:textId="264A85BB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3,750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24E3CBA7" w14:textId="13F92A55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0.1%</w:t>
            </w:r>
          </w:p>
        </w:tc>
        <w:tc>
          <w:tcPr>
            <w:tcW w:w="1789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2089E3C" w14:textId="58D9B8B9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Pensioners' Bonus</w:t>
            </w:r>
          </w:p>
        </w:tc>
      </w:tr>
      <w:tr w:rsidR="008B53EA" w:rsidRPr="00685D4B" w14:paraId="54D3FC61" w14:textId="339073BD" w:rsidTr="008B53EA">
        <w:trPr>
          <w:trHeight w:val="180"/>
        </w:trPr>
        <w:tc>
          <w:tcPr>
            <w:tcW w:w="171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5ADBBCD" w14:textId="47B4EE07" w:rsidR="008B53EA" w:rsidRPr="00685D4B" w:rsidRDefault="008B53EA" w:rsidP="008B53EA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A95B2" w14:textId="20C62E7D" w:rsidR="008B53EA" w:rsidRPr="00685D4B" w:rsidRDefault="008B53EA" w:rsidP="008B53EA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Sigurime Sh</w:t>
            </w:r>
            <w:r w:rsidR="00B63874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ë</w:t>
            </w: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ndet</w:t>
            </w:r>
            <w:r w:rsidR="00B63874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ë</w:t>
            </w: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sore</w:t>
            </w:r>
          </w:p>
        </w:tc>
        <w:tc>
          <w:tcPr>
            <w:tcW w:w="491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021D8890" w14:textId="75190A5A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63,132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420CA6F2" w14:textId="5CAF1E4D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2.4%</w:t>
            </w:r>
          </w:p>
        </w:tc>
        <w:tc>
          <w:tcPr>
            <w:tcW w:w="1789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A6D7950" w14:textId="452A4744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Health insurance</w:t>
            </w:r>
          </w:p>
        </w:tc>
      </w:tr>
      <w:tr w:rsidR="008B53EA" w:rsidRPr="00685D4B" w14:paraId="2F6ECBA1" w14:textId="01FCC6A3" w:rsidTr="008B53EA">
        <w:trPr>
          <w:trHeight w:val="180"/>
        </w:trPr>
        <w:tc>
          <w:tcPr>
            <w:tcW w:w="171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385FB10" w14:textId="595D00E7" w:rsidR="008B53EA" w:rsidRPr="00685D4B" w:rsidRDefault="008B53EA" w:rsidP="008B53E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D8F3F" w14:textId="1EEF34C8" w:rsidR="008B53EA" w:rsidRPr="00685D4B" w:rsidRDefault="008B53EA" w:rsidP="008B53EA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Shpenzime p</w:t>
            </w:r>
            <w:r w:rsidR="00B63874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ë</w:t>
            </w: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r </w:t>
            </w:r>
            <w:r w:rsidR="00B63874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kompensimin në vlerë të pronarëve</w:t>
            </w:r>
          </w:p>
        </w:tc>
        <w:tc>
          <w:tcPr>
            <w:tcW w:w="491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0B6D3616" w14:textId="5C30BDF7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3,000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77C0A76E" w14:textId="54F4A00B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0.1%</w:t>
            </w:r>
          </w:p>
        </w:tc>
        <w:tc>
          <w:tcPr>
            <w:tcW w:w="1789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4E42511" w14:textId="47ACB4BD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Expenditure for owners' in value-compensation</w:t>
            </w:r>
          </w:p>
        </w:tc>
      </w:tr>
      <w:tr w:rsidR="008B53EA" w:rsidRPr="00685D4B" w14:paraId="2D1B3029" w14:textId="479EA255" w:rsidTr="008B53EA">
        <w:trPr>
          <w:trHeight w:val="180"/>
        </w:trPr>
        <w:tc>
          <w:tcPr>
            <w:tcW w:w="171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88699C8" w14:textId="2BC67165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 xml:space="preserve">6 </w:t>
            </w:r>
          </w:p>
        </w:tc>
        <w:tc>
          <w:tcPr>
            <w:tcW w:w="2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673A2" w14:textId="0774F31B" w:rsidR="008B53EA" w:rsidRPr="00685D4B" w:rsidRDefault="008B53EA" w:rsidP="008B53E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Shpenzime p</w:t>
            </w:r>
            <w:r w:rsidR="00B63874"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ë</w:t>
            </w: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 xml:space="preserve">r </w:t>
            </w:r>
            <w:r w:rsidR="00B63874"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buxhetin vendor</w:t>
            </w:r>
          </w:p>
        </w:tc>
        <w:tc>
          <w:tcPr>
            <w:tcW w:w="491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4E4EEFDB" w14:textId="479C9E5C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89,911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455494E0" w14:textId="5E74012B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3.4%</w:t>
            </w:r>
          </w:p>
        </w:tc>
        <w:tc>
          <w:tcPr>
            <w:tcW w:w="1789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8E039ED" w14:textId="235DAEFB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Local Budget expenditure</w:t>
            </w:r>
          </w:p>
        </w:tc>
      </w:tr>
      <w:tr w:rsidR="008B53EA" w:rsidRPr="00685D4B" w14:paraId="2B279DEC" w14:textId="5C0E9D49" w:rsidTr="008B53EA">
        <w:trPr>
          <w:trHeight w:val="180"/>
        </w:trPr>
        <w:tc>
          <w:tcPr>
            <w:tcW w:w="171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713606D" w14:textId="37B4EC03" w:rsidR="008B53EA" w:rsidRPr="00685D4B" w:rsidRDefault="008B53EA" w:rsidP="008B53EA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6ECAC" w14:textId="6CB8C7C0" w:rsidR="008B53EA" w:rsidRPr="00685D4B" w:rsidRDefault="008B53EA" w:rsidP="008B53EA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Transfertat nga </w:t>
            </w:r>
            <w:r w:rsidR="00B63874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buxheti i shtetit </w:t>
            </w: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p</w:t>
            </w:r>
            <w:r w:rsidR="00B63874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ë</w:t>
            </w: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r pushtetin vendor</w:t>
            </w:r>
          </w:p>
        </w:tc>
        <w:tc>
          <w:tcPr>
            <w:tcW w:w="491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4092495E" w14:textId="48FB8223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43,137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47156E8B" w14:textId="73BC4F1B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1.6%</w:t>
            </w:r>
          </w:p>
        </w:tc>
        <w:tc>
          <w:tcPr>
            <w:tcW w:w="1789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C3EAAB5" w14:textId="1A33A936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Central Government Grant for Local Government</w:t>
            </w:r>
          </w:p>
        </w:tc>
      </w:tr>
      <w:tr w:rsidR="008B53EA" w:rsidRPr="00685D4B" w14:paraId="5CFE9CEC" w14:textId="4AEF2D65" w:rsidTr="008B53EA">
        <w:trPr>
          <w:trHeight w:val="180"/>
        </w:trPr>
        <w:tc>
          <w:tcPr>
            <w:tcW w:w="171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9E23B1B" w14:textId="54AD5F0C" w:rsidR="008B53EA" w:rsidRPr="00685D4B" w:rsidRDefault="008B53EA" w:rsidP="008B53EA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24283" w14:textId="1A2423A8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i/>
                <w:i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i/>
                <w:iCs/>
                <w:sz w:val="12"/>
                <w:szCs w:val="12"/>
                <w:lang w:eastAsia="sq-AL"/>
              </w:rPr>
              <w:t>Transfertë e pakushtëzuar e përgjithshme</w:t>
            </w:r>
          </w:p>
        </w:tc>
        <w:tc>
          <w:tcPr>
            <w:tcW w:w="491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5CBE9546" w14:textId="7778A4C4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i/>
                <w:i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i/>
                <w:iCs/>
                <w:sz w:val="12"/>
                <w:szCs w:val="12"/>
                <w:lang w:eastAsia="sq-AL"/>
              </w:rPr>
              <w:t>26,207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167177AC" w14:textId="6A55F101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i/>
                <w:i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i/>
                <w:iCs/>
                <w:sz w:val="12"/>
                <w:szCs w:val="12"/>
                <w:lang w:eastAsia="sq-AL"/>
              </w:rPr>
              <w:t>1.0%</w:t>
            </w:r>
          </w:p>
        </w:tc>
        <w:tc>
          <w:tcPr>
            <w:tcW w:w="1789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A08C1C7" w14:textId="7E0BB2AA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i/>
                <w:i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i/>
                <w:iCs/>
                <w:sz w:val="12"/>
                <w:szCs w:val="12"/>
                <w:lang w:eastAsia="sq-AL"/>
              </w:rPr>
              <w:t>Unconditional Fund</w:t>
            </w:r>
          </w:p>
        </w:tc>
      </w:tr>
      <w:tr w:rsidR="008B53EA" w:rsidRPr="00685D4B" w14:paraId="30FA514F" w14:textId="21D214E7" w:rsidTr="008B53EA">
        <w:trPr>
          <w:trHeight w:val="180"/>
        </w:trPr>
        <w:tc>
          <w:tcPr>
            <w:tcW w:w="171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ED6FB54" w14:textId="1378A030" w:rsidR="008B53EA" w:rsidRPr="00685D4B" w:rsidRDefault="008B53EA" w:rsidP="008B53EA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48715" w14:textId="15EC1F02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i/>
                <w:i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i/>
                <w:iCs/>
                <w:sz w:val="12"/>
                <w:szCs w:val="12"/>
                <w:lang w:eastAsia="sq-AL"/>
              </w:rPr>
              <w:t xml:space="preserve">Transfertë e pakushtëzuar sektoriale (Grant </w:t>
            </w:r>
            <w:r w:rsidR="00B63874" w:rsidRPr="00685D4B">
              <w:rPr>
                <w:rFonts w:ascii="Garamond" w:eastAsia="Times New Roman" w:hAnsi="Garamond" w:cs="Arial"/>
                <w:i/>
                <w:iCs/>
                <w:sz w:val="12"/>
                <w:szCs w:val="12"/>
                <w:lang w:eastAsia="sq-AL"/>
              </w:rPr>
              <w:t>specifik</w:t>
            </w:r>
            <w:r w:rsidRPr="00685D4B">
              <w:rPr>
                <w:rFonts w:ascii="Garamond" w:eastAsia="Times New Roman" w:hAnsi="Garamond" w:cs="Arial"/>
                <w:i/>
                <w:iCs/>
                <w:sz w:val="12"/>
                <w:szCs w:val="12"/>
                <w:lang w:eastAsia="sq-AL"/>
              </w:rPr>
              <w:t>)</w:t>
            </w:r>
          </w:p>
        </w:tc>
        <w:tc>
          <w:tcPr>
            <w:tcW w:w="491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796EE1A1" w14:textId="1CC3FA6F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i/>
                <w:i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i/>
                <w:iCs/>
                <w:sz w:val="12"/>
                <w:szCs w:val="12"/>
                <w:lang w:eastAsia="sq-AL"/>
              </w:rPr>
              <w:t>13,230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2DD2D5C0" w14:textId="256B2BC6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i/>
                <w:i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i/>
                <w:iCs/>
                <w:sz w:val="12"/>
                <w:szCs w:val="12"/>
                <w:lang w:eastAsia="sq-AL"/>
              </w:rPr>
              <w:t>0.5%</w:t>
            </w:r>
          </w:p>
        </w:tc>
        <w:tc>
          <w:tcPr>
            <w:tcW w:w="1789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C5EEEC2" w14:textId="1B7B0E4B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i/>
                <w:i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i/>
                <w:iCs/>
                <w:sz w:val="12"/>
                <w:szCs w:val="12"/>
                <w:lang w:eastAsia="sq-AL"/>
              </w:rPr>
              <w:t>Specific Grant</w:t>
            </w:r>
          </w:p>
        </w:tc>
      </w:tr>
      <w:tr w:rsidR="008B53EA" w:rsidRPr="00685D4B" w14:paraId="60D70F18" w14:textId="5AE01209" w:rsidTr="008B53EA">
        <w:trPr>
          <w:trHeight w:val="180"/>
        </w:trPr>
        <w:tc>
          <w:tcPr>
            <w:tcW w:w="171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E0E0C75" w14:textId="6120C559" w:rsidR="008B53EA" w:rsidRPr="00685D4B" w:rsidRDefault="008B53EA" w:rsidP="008B53EA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0A64A" w14:textId="378E1F8B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i/>
                <w:i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i/>
                <w:iCs/>
                <w:sz w:val="12"/>
                <w:szCs w:val="12"/>
                <w:lang w:eastAsia="sq-AL"/>
              </w:rPr>
              <w:t xml:space="preserve">Transfertë e pakushtëzuar sektoriale (Grant </w:t>
            </w:r>
            <w:r w:rsidR="00B63874" w:rsidRPr="00685D4B">
              <w:rPr>
                <w:rFonts w:ascii="Garamond" w:eastAsia="Times New Roman" w:hAnsi="Garamond" w:cs="Arial"/>
                <w:i/>
                <w:iCs/>
                <w:sz w:val="12"/>
                <w:szCs w:val="12"/>
                <w:lang w:eastAsia="sq-AL"/>
              </w:rPr>
              <w:t>performance</w:t>
            </w:r>
            <w:r w:rsidRPr="00685D4B">
              <w:rPr>
                <w:rFonts w:ascii="Garamond" w:eastAsia="Times New Roman" w:hAnsi="Garamond" w:cs="Arial"/>
                <w:i/>
                <w:iCs/>
                <w:sz w:val="12"/>
                <w:szCs w:val="12"/>
                <w:lang w:eastAsia="sq-AL"/>
              </w:rPr>
              <w:t>)</w:t>
            </w:r>
          </w:p>
        </w:tc>
        <w:tc>
          <w:tcPr>
            <w:tcW w:w="491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4FF85127" w14:textId="4A4C33D5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i/>
                <w:i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i/>
                <w:iCs/>
                <w:sz w:val="12"/>
                <w:szCs w:val="12"/>
                <w:lang w:eastAsia="sq-AL"/>
              </w:rPr>
              <w:t>200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044E3112" w14:textId="686D4373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i/>
                <w:i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i/>
                <w:iCs/>
                <w:sz w:val="12"/>
                <w:szCs w:val="12"/>
                <w:lang w:eastAsia="sq-AL"/>
              </w:rPr>
              <w:t>0.0%</w:t>
            </w:r>
          </w:p>
        </w:tc>
        <w:tc>
          <w:tcPr>
            <w:tcW w:w="1789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6BD223B" w14:textId="42C18126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i/>
                <w:i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i/>
                <w:iCs/>
                <w:sz w:val="12"/>
                <w:szCs w:val="12"/>
                <w:lang w:eastAsia="sq-AL"/>
              </w:rPr>
              <w:t>Performance Grant</w:t>
            </w:r>
          </w:p>
        </w:tc>
      </w:tr>
      <w:tr w:rsidR="008B53EA" w:rsidRPr="00685D4B" w14:paraId="028209B4" w14:textId="148457A3" w:rsidTr="008B53EA">
        <w:trPr>
          <w:trHeight w:val="180"/>
        </w:trPr>
        <w:tc>
          <w:tcPr>
            <w:tcW w:w="171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56AE782" w14:textId="3422D0F9" w:rsidR="008B53EA" w:rsidRPr="00685D4B" w:rsidRDefault="008B53EA" w:rsidP="008B53EA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02D42" w14:textId="385B1BA6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i/>
                <w:i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i/>
                <w:iCs/>
                <w:sz w:val="12"/>
                <w:szCs w:val="12"/>
                <w:lang w:eastAsia="sq-AL"/>
              </w:rPr>
              <w:t>Transfert</w:t>
            </w:r>
            <w:r w:rsidR="008D6FC8" w:rsidRPr="00685D4B">
              <w:rPr>
                <w:rFonts w:ascii="Garamond" w:eastAsia="Times New Roman" w:hAnsi="Garamond" w:cs="Arial"/>
                <w:i/>
                <w:iCs/>
                <w:sz w:val="12"/>
                <w:szCs w:val="12"/>
                <w:lang w:eastAsia="sq-AL"/>
              </w:rPr>
              <w:t>ë</w:t>
            </w:r>
            <w:r w:rsidRPr="00685D4B">
              <w:rPr>
                <w:rFonts w:ascii="Garamond" w:eastAsia="Times New Roman" w:hAnsi="Garamond" w:cs="Arial"/>
                <w:i/>
                <w:iCs/>
                <w:sz w:val="12"/>
                <w:szCs w:val="12"/>
                <w:lang w:eastAsia="sq-AL"/>
              </w:rPr>
              <w:t xml:space="preserve"> sektoriale p</w:t>
            </w:r>
            <w:r w:rsidR="00B63874" w:rsidRPr="00685D4B">
              <w:rPr>
                <w:rFonts w:ascii="Garamond" w:eastAsia="Times New Roman" w:hAnsi="Garamond" w:cs="Arial"/>
                <w:i/>
                <w:iCs/>
                <w:sz w:val="12"/>
                <w:szCs w:val="12"/>
                <w:lang w:eastAsia="sq-AL"/>
              </w:rPr>
              <w:t>ë</w:t>
            </w:r>
            <w:r w:rsidRPr="00685D4B">
              <w:rPr>
                <w:rFonts w:ascii="Garamond" w:eastAsia="Times New Roman" w:hAnsi="Garamond" w:cs="Arial"/>
                <w:i/>
                <w:iCs/>
                <w:sz w:val="12"/>
                <w:szCs w:val="12"/>
                <w:lang w:eastAsia="sq-AL"/>
              </w:rPr>
              <w:t>r pagat</w:t>
            </w:r>
          </w:p>
        </w:tc>
        <w:tc>
          <w:tcPr>
            <w:tcW w:w="491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76151E4E" w14:textId="3DD810CC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i/>
                <w:i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i/>
                <w:iCs/>
                <w:sz w:val="12"/>
                <w:szCs w:val="12"/>
                <w:lang w:eastAsia="sq-AL"/>
              </w:rPr>
              <w:t>3,500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233894AB" w14:textId="250927A5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i/>
                <w:i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i/>
                <w:iCs/>
                <w:sz w:val="12"/>
                <w:szCs w:val="12"/>
                <w:lang w:eastAsia="sq-AL"/>
              </w:rPr>
              <w:t>0.1%</w:t>
            </w:r>
          </w:p>
        </w:tc>
        <w:tc>
          <w:tcPr>
            <w:tcW w:w="1789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CAC2130" w14:textId="6B42ADFF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i/>
                <w:i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i/>
                <w:iCs/>
                <w:sz w:val="12"/>
                <w:szCs w:val="12"/>
                <w:lang w:eastAsia="sq-AL"/>
              </w:rPr>
              <w:t>Specific Grant for wages</w:t>
            </w:r>
          </w:p>
        </w:tc>
      </w:tr>
      <w:tr w:rsidR="008B53EA" w:rsidRPr="00685D4B" w14:paraId="0930F85E" w14:textId="7819ED4B" w:rsidTr="008B53EA">
        <w:trPr>
          <w:trHeight w:val="180"/>
        </w:trPr>
        <w:tc>
          <w:tcPr>
            <w:tcW w:w="171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1BAFB02" w14:textId="15B1588D" w:rsidR="008B53EA" w:rsidRPr="00685D4B" w:rsidRDefault="008B53EA" w:rsidP="008B53EA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C538C" w14:textId="4F9EC7E7" w:rsidR="008B53EA" w:rsidRPr="00685D4B" w:rsidRDefault="008B53EA" w:rsidP="008B53EA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Buxheti vendor (të ardhurat e veta tatimore)</w:t>
            </w:r>
          </w:p>
        </w:tc>
        <w:tc>
          <w:tcPr>
            <w:tcW w:w="491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5E5DE7D7" w14:textId="1967C8FB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40,774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539415F8" w14:textId="3D95F36A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1.6%</w:t>
            </w:r>
          </w:p>
        </w:tc>
        <w:tc>
          <w:tcPr>
            <w:tcW w:w="1789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31BB663" w14:textId="3CA8061F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Local Budget (Own revenues)</w:t>
            </w:r>
          </w:p>
        </w:tc>
      </w:tr>
      <w:tr w:rsidR="008B53EA" w:rsidRPr="00685D4B" w14:paraId="2B451C14" w14:textId="14FF9A39" w:rsidTr="008B53EA">
        <w:trPr>
          <w:trHeight w:val="180"/>
        </w:trPr>
        <w:tc>
          <w:tcPr>
            <w:tcW w:w="171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6B4E020" w14:textId="2CCC30B5" w:rsidR="008B53EA" w:rsidRPr="00685D4B" w:rsidRDefault="008B53EA" w:rsidP="008B53EA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70B62" w14:textId="30756BD8" w:rsidR="008B53EA" w:rsidRPr="00685D4B" w:rsidRDefault="008B53EA" w:rsidP="008B53EA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Taksa të ndara</w:t>
            </w:r>
          </w:p>
        </w:tc>
        <w:tc>
          <w:tcPr>
            <w:tcW w:w="491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2D4C8DB0" w14:textId="23B6FA03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1,500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6CE45FAB" w14:textId="3DA215F0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0.1%</w:t>
            </w:r>
          </w:p>
        </w:tc>
        <w:tc>
          <w:tcPr>
            <w:tcW w:w="1789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0370EF2" w14:textId="0E3071A8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Local Budget (from shared taxes revenues) </w:t>
            </w:r>
          </w:p>
        </w:tc>
      </w:tr>
      <w:tr w:rsidR="008B53EA" w:rsidRPr="00685D4B" w14:paraId="6149B548" w14:textId="7384E8DC" w:rsidTr="008B53EA">
        <w:trPr>
          <w:trHeight w:val="180"/>
        </w:trPr>
        <w:tc>
          <w:tcPr>
            <w:tcW w:w="171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552EDA8" w14:textId="4CE62DEB" w:rsidR="008B53EA" w:rsidRPr="00685D4B" w:rsidRDefault="008B53EA" w:rsidP="008B53EA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3F6F6" w14:textId="24BB9E67" w:rsidR="008B53EA" w:rsidRPr="00685D4B" w:rsidRDefault="008B53EA" w:rsidP="008B53EA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Buxheti vendor (të ardhurat e veta jotatimore)</w:t>
            </w:r>
          </w:p>
        </w:tc>
        <w:tc>
          <w:tcPr>
            <w:tcW w:w="491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60D6064B" w14:textId="7EFE0290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3,000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0DBC5DAA" w14:textId="71B55AF3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0.1%</w:t>
            </w:r>
          </w:p>
        </w:tc>
        <w:tc>
          <w:tcPr>
            <w:tcW w:w="1789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E620440" w14:textId="556F1A3B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Local Budget (from non-tax revenues) </w:t>
            </w:r>
          </w:p>
        </w:tc>
      </w:tr>
      <w:tr w:rsidR="008B53EA" w:rsidRPr="00685D4B" w14:paraId="516934F3" w14:textId="224E3050" w:rsidTr="008B53EA">
        <w:trPr>
          <w:trHeight w:val="180"/>
        </w:trPr>
        <w:tc>
          <w:tcPr>
            <w:tcW w:w="171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3BC8789" w14:textId="2CA02F9A" w:rsidR="008B53EA" w:rsidRPr="00685D4B" w:rsidRDefault="008B53EA" w:rsidP="008B53EA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880B0" w14:textId="1D6F395A" w:rsidR="008B53EA" w:rsidRPr="00685D4B" w:rsidRDefault="008B53EA" w:rsidP="008B53EA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Financimi i huaj vendor dhe t</w:t>
            </w:r>
            <w:r w:rsidR="00B63874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ë</w:t>
            </w: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 tjera t</w:t>
            </w:r>
            <w:r w:rsidR="00B63874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ë</w:t>
            </w: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 mbartura</w:t>
            </w:r>
          </w:p>
        </w:tc>
        <w:tc>
          <w:tcPr>
            <w:tcW w:w="491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255DCBB0" w14:textId="25D31F40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1,500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1A5BDA0F" w14:textId="2F62A70E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0.1%</w:t>
            </w:r>
          </w:p>
        </w:tc>
        <w:tc>
          <w:tcPr>
            <w:tcW w:w="1789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0C930FD" w14:textId="76AF7E87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Local foreign financing</w:t>
            </w:r>
          </w:p>
        </w:tc>
      </w:tr>
      <w:tr w:rsidR="008B53EA" w:rsidRPr="00685D4B" w14:paraId="2D33F857" w14:textId="4595F4F5" w:rsidTr="008B53EA">
        <w:trPr>
          <w:trHeight w:val="180"/>
        </w:trPr>
        <w:tc>
          <w:tcPr>
            <w:tcW w:w="171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C211C5A" w14:textId="24E334D8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 xml:space="preserve">7 </w:t>
            </w:r>
          </w:p>
        </w:tc>
        <w:tc>
          <w:tcPr>
            <w:tcW w:w="2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98CE0" w14:textId="67463ACE" w:rsidR="008B53EA" w:rsidRPr="00685D4B" w:rsidRDefault="008B53EA" w:rsidP="008B53E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Shpenzime t</w:t>
            </w:r>
            <w:r w:rsidR="00B63874"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ë</w:t>
            </w: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 xml:space="preserve"> tjera </w:t>
            </w:r>
          </w:p>
        </w:tc>
        <w:tc>
          <w:tcPr>
            <w:tcW w:w="491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79AE4197" w14:textId="2F648278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28,150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2D17445A" w14:textId="3DEE03D2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1.1%</w:t>
            </w:r>
          </w:p>
        </w:tc>
        <w:tc>
          <w:tcPr>
            <w:tcW w:w="1789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0A60C54" w14:textId="6F155B0A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Other expenditures</w:t>
            </w:r>
          </w:p>
        </w:tc>
      </w:tr>
      <w:tr w:rsidR="008B53EA" w:rsidRPr="00685D4B" w14:paraId="24940D9D" w14:textId="215280FA" w:rsidTr="008B53EA">
        <w:trPr>
          <w:trHeight w:val="180"/>
        </w:trPr>
        <w:tc>
          <w:tcPr>
            <w:tcW w:w="171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DCAE4F7" w14:textId="752AB17C" w:rsidR="008B53EA" w:rsidRPr="00685D4B" w:rsidRDefault="008B53EA" w:rsidP="008B53EA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BEBCE3" w14:textId="41969937" w:rsidR="008B53EA" w:rsidRPr="00685D4B" w:rsidRDefault="008B53EA" w:rsidP="008B53EA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Pagesa e </w:t>
            </w:r>
            <w:r w:rsidR="00B63874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papunësisë</w:t>
            </w:r>
          </w:p>
        </w:tc>
        <w:tc>
          <w:tcPr>
            <w:tcW w:w="491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4F610C2F" w14:textId="392A1433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800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591D37FF" w14:textId="1E55C24C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0.0%</w:t>
            </w:r>
          </w:p>
        </w:tc>
        <w:tc>
          <w:tcPr>
            <w:tcW w:w="1789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0FA1212" w14:textId="5B0B98F4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Unemployment insurance benefits</w:t>
            </w:r>
          </w:p>
        </w:tc>
      </w:tr>
      <w:tr w:rsidR="008B53EA" w:rsidRPr="00685D4B" w14:paraId="3C6135A6" w14:textId="66F79D15" w:rsidTr="008B53EA">
        <w:trPr>
          <w:trHeight w:val="180"/>
        </w:trPr>
        <w:tc>
          <w:tcPr>
            <w:tcW w:w="171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EDB080A" w14:textId="445223AB" w:rsidR="008B53EA" w:rsidRPr="00685D4B" w:rsidRDefault="008B53EA" w:rsidP="008B53EA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056D4" w14:textId="69EE34E3" w:rsidR="008B53EA" w:rsidRPr="00685D4B" w:rsidRDefault="008B53EA" w:rsidP="008B53EA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Ndihma Ekonomike dhe </w:t>
            </w:r>
            <w:r w:rsidR="00B63874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Paaftësia</w:t>
            </w:r>
          </w:p>
        </w:tc>
        <w:tc>
          <w:tcPr>
            <w:tcW w:w="491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3A9FCBC6" w14:textId="11DDF168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23,700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1F592CB8" w14:textId="0A82DF8D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0.9%</w:t>
            </w:r>
          </w:p>
        </w:tc>
        <w:tc>
          <w:tcPr>
            <w:tcW w:w="1789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B1554C1" w14:textId="59C6E39C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Social assistance and disability</w:t>
            </w:r>
          </w:p>
        </w:tc>
      </w:tr>
      <w:tr w:rsidR="008B53EA" w:rsidRPr="00685D4B" w14:paraId="34D4775D" w14:textId="3E16CB23" w:rsidTr="008B53EA">
        <w:trPr>
          <w:trHeight w:val="180"/>
        </w:trPr>
        <w:tc>
          <w:tcPr>
            <w:tcW w:w="171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853EA5B" w14:textId="0B7BD409" w:rsidR="008B53EA" w:rsidRPr="00685D4B" w:rsidRDefault="008B53EA" w:rsidP="008B53EA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2A915" w14:textId="5CFCE116" w:rsidR="008B53EA" w:rsidRPr="00685D4B" w:rsidRDefault="008B53EA" w:rsidP="008B53EA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Kompensim p</w:t>
            </w:r>
            <w:r w:rsidR="00B63874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ë</w:t>
            </w: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r ish</w:t>
            </w:r>
            <w:r w:rsidR="00B63874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-</w:t>
            </w: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t</w:t>
            </w:r>
            <w:r w:rsidR="00B63874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ë</w:t>
            </w: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 </w:t>
            </w:r>
            <w:r w:rsidR="00B63874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përndjekurit</w:t>
            </w: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 politik</w:t>
            </w:r>
            <w:r w:rsidR="00B63874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ë</w:t>
            </w:r>
          </w:p>
        </w:tc>
        <w:tc>
          <w:tcPr>
            <w:tcW w:w="491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6C2D6690" w14:textId="22393082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1,400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24C49DA5" w14:textId="0706A7D9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0.1%</w:t>
            </w:r>
          </w:p>
        </w:tc>
        <w:tc>
          <w:tcPr>
            <w:tcW w:w="1789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5E09C2F" w14:textId="2561E149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Compensation for ex political prisoners</w:t>
            </w:r>
          </w:p>
        </w:tc>
      </w:tr>
      <w:tr w:rsidR="008B53EA" w:rsidRPr="00685D4B" w14:paraId="59471A3E" w14:textId="370C82DD" w:rsidTr="008B53EA">
        <w:trPr>
          <w:trHeight w:val="180"/>
        </w:trPr>
        <w:tc>
          <w:tcPr>
            <w:tcW w:w="171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5F3FEC7" w14:textId="76052DDA" w:rsidR="008B53EA" w:rsidRPr="00685D4B" w:rsidRDefault="008B53EA" w:rsidP="008B53EA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209E3" w14:textId="3FBCEEAB" w:rsidR="008B53EA" w:rsidRPr="00685D4B" w:rsidRDefault="008B53EA" w:rsidP="008B53EA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Bonusi i lindjeve</w:t>
            </w:r>
          </w:p>
        </w:tc>
        <w:tc>
          <w:tcPr>
            <w:tcW w:w="491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73C20B06" w14:textId="4E1CF44E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2,250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762DE2E8" w14:textId="47D53A8A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0.1%</w:t>
            </w:r>
          </w:p>
        </w:tc>
        <w:tc>
          <w:tcPr>
            <w:tcW w:w="1789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966D6B1" w14:textId="5A3390AE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Birth Bonus</w:t>
            </w:r>
          </w:p>
        </w:tc>
      </w:tr>
      <w:tr w:rsidR="008B53EA" w:rsidRPr="00685D4B" w14:paraId="04BF401F" w14:textId="0742472B" w:rsidTr="008B53EA">
        <w:trPr>
          <w:trHeight w:val="180"/>
        </w:trPr>
        <w:tc>
          <w:tcPr>
            <w:tcW w:w="171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7C6A37A" w14:textId="14B0FBF0" w:rsidR="008B53EA" w:rsidRPr="00685D4B" w:rsidRDefault="008B53EA" w:rsidP="008B53E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II.</w:t>
            </w:r>
          </w:p>
        </w:tc>
        <w:tc>
          <w:tcPr>
            <w:tcW w:w="2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A48D3" w14:textId="14088471" w:rsidR="008B53EA" w:rsidRPr="00685D4B" w:rsidRDefault="008B53EA" w:rsidP="008B53E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Fonde t</w:t>
            </w:r>
            <w:r w:rsidR="00B63874"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ë</w:t>
            </w: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 xml:space="preserve"> tjera t</w:t>
            </w:r>
            <w:r w:rsidR="00B63874"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ë</w:t>
            </w: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 xml:space="preserve"> pashp</w:t>
            </w:r>
            <w:r w:rsidR="00B63874"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ë</w:t>
            </w: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rndara</w:t>
            </w:r>
          </w:p>
        </w:tc>
        <w:tc>
          <w:tcPr>
            <w:tcW w:w="491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0048A7C3" w14:textId="651FE03A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6,700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7E58A6E6" w14:textId="12E9F421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0.3%</w:t>
            </w:r>
          </w:p>
        </w:tc>
        <w:tc>
          <w:tcPr>
            <w:tcW w:w="1789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A07B533" w14:textId="34474E69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Other undistributed funds</w:t>
            </w:r>
          </w:p>
        </w:tc>
      </w:tr>
      <w:tr w:rsidR="008B53EA" w:rsidRPr="00685D4B" w14:paraId="28A219F9" w14:textId="2E97E35E" w:rsidTr="008B53EA">
        <w:trPr>
          <w:trHeight w:val="180"/>
        </w:trPr>
        <w:tc>
          <w:tcPr>
            <w:tcW w:w="171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80B8987" w14:textId="13FA6318" w:rsidR="008B53EA" w:rsidRPr="00685D4B" w:rsidRDefault="008B53EA" w:rsidP="008B53E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7D696" w14:textId="0FB96132" w:rsidR="008B53EA" w:rsidRPr="00685D4B" w:rsidRDefault="008B53EA" w:rsidP="008B53EA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Fondi </w:t>
            </w:r>
            <w:r w:rsidR="00B63874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rezervë</w:t>
            </w:r>
          </w:p>
        </w:tc>
        <w:tc>
          <w:tcPr>
            <w:tcW w:w="491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1AE00A77" w14:textId="44EDB034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3,000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1FFE4622" w14:textId="6D8D9BFF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0.1%</w:t>
            </w:r>
          </w:p>
        </w:tc>
        <w:tc>
          <w:tcPr>
            <w:tcW w:w="1789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8D54417" w14:textId="6CA66F0F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 Reserve Fund</w:t>
            </w:r>
          </w:p>
        </w:tc>
      </w:tr>
      <w:tr w:rsidR="008B53EA" w:rsidRPr="00685D4B" w14:paraId="68A8C592" w14:textId="47FF822B" w:rsidTr="008B53EA">
        <w:trPr>
          <w:trHeight w:val="180"/>
        </w:trPr>
        <w:tc>
          <w:tcPr>
            <w:tcW w:w="171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DCB236C" w14:textId="30317EDE" w:rsidR="008B53EA" w:rsidRPr="00685D4B" w:rsidRDefault="008B53EA" w:rsidP="008B53E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AC864" w14:textId="27D0AA68" w:rsidR="008B53EA" w:rsidRPr="00685D4B" w:rsidRDefault="008B53EA" w:rsidP="008B53EA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Rezerv</w:t>
            </w:r>
            <w:r w:rsidR="00B63874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ë</w:t>
            </w: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 p</w:t>
            </w:r>
            <w:r w:rsidR="00B63874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ë</w:t>
            </w: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r zgjedhjet</w:t>
            </w:r>
          </w:p>
        </w:tc>
        <w:tc>
          <w:tcPr>
            <w:tcW w:w="491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0F867C5F" w14:textId="35140E25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2,500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355E0C66" w14:textId="5D6F7523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0.1%</w:t>
            </w:r>
          </w:p>
        </w:tc>
        <w:tc>
          <w:tcPr>
            <w:tcW w:w="1789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40E6E42" w14:textId="17ED9570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Contingency for deficit financing</w:t>
            </w:r>
          </w:p>
        </w:tc>
      </w:tr>
      <w:tr w:rsidR="008B53EA" w:rsidRPr="00685D4B" w14:paraId="60314C43" w14:textId="108A9560" w:rsidTr="008B53EA">
        <w:trPr>
          <w:trHeight w:val="180"/>
        </w:trPr>
        <w:tc>
          <w:tcPr>
            <w:tcW w:w="171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DB06BF3" w14:textId="2F913362" w:rsidR="008B53EA" w:rsidRPr="00685D4B" w:rsidRDefault="008B53EA" w:rsidP="008B53E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A110F" w14:textId="587144DB" w:rsidR="008B53EA" w:rsidRPr="00685D4B" w:rsidRDefault="008B53EA" w:rsidP="008B53EA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Fond rezerv</w:t>
            </w:r>
            <w:r w:rsidR="00B63874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ë</w:t>
            </w: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 p</w:t>
            </w:r>
            <w:r w:rsidR="00B63874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ë</w:t>
            </w: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r reformat/masat e Planit t</w:t>
            </w:r>
            <w:r w:rsidR="00B63874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ë</w:t>
            </w: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 Rritjes me BE</w:t>
            </w:r>
            <w:r w:rsidR="00B63874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-në</w:t>
            </w:r>
          </w:p>
        </w:tc>
        <w:tc>
          <w:tcPr>
            <w:tcW w:w="491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3CDD46BD" w14:textId="1E488856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1,200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0FEF95C8" w14:textId="5FA3059C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0.0%</w:t>
            </w:r>
          </w:p>
        </w:tc>
        <w:tc>
          <w:tcPr>
            <w:tcW w:w="1789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7551DA51" w14:textId="0C1B1E9F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Reserve fund for reforms/measures EU Growth Plan</w:t>
            </w:r>
          </w:p>
        </w:tc>
      </w:tr>
      <w:tr w:rsidR="008B53EA" w:rsidRPr="00685D4B" w14:paraId="54CD515D" w14:textId="0772714A" w:rsidTr="008B53EA">
        <w:trPr>
          <w:trHeight w:val="180"/>
        </w:trPr>
        <w:tc>
          <w:tcPr>
            <w:tcW w:w="171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E478379" w14:textId="4C70C7D9" w:rsidR="008B53EA" w:rsidRPr="00685D4B" w:rsidRDefault="008B53EA" w:rsidP="008B53E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III.</w:t>
            </w:r>
          </w:p>
        </w:tc>
        <w:tc>
          <w:tcPr>
            <w:tcW w:w="2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8BB0B0" w14:textId="0FECD328" w:rsidR="008B53EA" w:rsidRPr="00685D4B" w:rsidRDefault="008B53EA" w:rsidP="008B53E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 xml:space="preserve">Shpenzime </w:t>
            </w:r>
            <w:r w:rsidR="00B63874"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kapitale</w:t>
            </w:r>
          </w:p>
        </w:tc>
        <w:tc>
          <w:tcPr>
            <w:tcW w:w="491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22065A2F" w14:textId="7820F0BD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163,374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68BE757E" w14:textId="22C0766D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6.2%</w:t>
            </w:r>
          </w:p>
        </w:tc>
        <w:tc>
          <w:tcPr>
            <w:tcW w:w="1789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DAE5A5B" w14:textId="4C8BFF80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Capital expenditures</w:t>
            </w:r>
          </w:p>
        </w:tc>
      </w:tr>
      <w:tr w:rsidR="008B53EA" w:rsidRPr="00685D4B" w14:paraId="412506AA" w14:textId="31D5AB6A" w:rsidTr="008B53EA">
        <w:trPr>
          <w:trHeight w:val="180"/>
        </w:trPr>
        <w:tc>
          <w:tcPr>
            <w:tcW w:w="171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3B743CF" w14:textId="6D1DDA25" w:rsidR="008B53EA" w:rsidRPr="00685D4B" w:rsidRDefault="008B53EA" w:rsidP="008B53EA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1530A" w14:textId="768147E7" w:rsidR="008B53EA" w:rsidRPr="00685D4B" w:rsidRDefault="008B53EA" w:rsidP="008B53EA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Financimi </w:t>
            </w:r>
            <w:r w:rsidR="00B63874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i Brendshëm</w:t>
            </w: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, nga i cili:</w:t>
            </w:r>
          </w:p>
        </w:tc>
        <w:tc>
          <w:tcPr>
            <w:tcW w:w="491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15CB5D42" w14:textId="0D36DCA8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113,811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35C5706A" w14:textId="0CBBC8D7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4.3%</w:t>
            </w:r>
          </w:p>
        </w:tc>
        <w:tc>
          <w:tcPr>
            <w:tcW w:w="1789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2765843" w14:textId="1B148F3D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Domestic financing</w:t>
            </w:r>
          </w:p>
        </w:tc>
      </w:tr>
      <w:tr w:rsidR="008B53EA" w:rsidRPr="00685D4B" w14:paraId="32FA0621" w14:textId="7EC7D44C" w:rsidTr="008B53EA">
        <w:trPr>
          <w:trHeight w:val="180"/>
        </w:trPr>
        <w:tc>
          <w:tcPr>
            <w:tcW w:w="171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47D7934" w14:textId="53287034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i/>
                <w:i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i/>
                <w:i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FAABE" w14:textId="616CDDCD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i/>
                <w:i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i/>
                <w:iCs/>
                <w:sz w:val="12"/>
                <w:szCs w:val="12"/>
                <w:lang w:eastAsia="sq-AL"/>
              </w:rPr>
              <w:t>Transfert</w:t>
            </w:r>
            <w:r w:rsidR="00B63874" w:rsidRPr="00685D4B">
              <w:rPr>
                <w:rFonts w:ascii="Garamond" w:eastAsia="Times New Roman" w:hAnsi="Garamond" w:cs="Arial"/>
                <w:i/>
                <w:iCs/>
                <w:sz w:val="12"/>
                <w:szCs w:val="12"/>
                <w:lang w:eastAsia="sq-AL"/>
              </w:rPr>
              <w:t>ë</w:t>
            </w:r>
            <w:r w:rsidRPr="00685D4B">
              <w:rPr>
                <w:rFonts w:ascii="Garamond" w:eastAsia="Times New Roman" w:hAnsi="Garamond" w:cs="Arial"/>
                <w:i/>
                <w:iCs/>
                <w:sz w:val="12"/>
                <w:szCs w:val="12"/>
                <w:lang w:eastAsia="sq-AL"/>
              </w:rPr>
              <w:t xml:space="preserve"> kapitale p</w:t>
            </w:r>
            <w:r w:rsidR="00B63874" w:rsidRPr="00685D4B">
              <w:rPr>
                <w:rFonts w:ascii="Garamond" w:eastAsia="Times New Roman" w:hAnsi="Garamond" w:cs="Arial"/>
                <w:i/>
                <w:iCs/>
                <w:sz w:val="12"/>
                <w:szCs w:val="12"/>
                <w:lang w:eastAsia="sq-AL"/>
              </w:rPr>
              <w:t>ë</w:t>
            </w:r>
            <w:r w:rsidRPr="00685D4B">
              <w:rPr>
                <w:rFonts w:ascii="Garamond" w:eastAsia="Times New Roman" w:hAnsi="Garamond" w:cs="Arial"/>
                <w:i/>
                <w:iCs/>
                <w:sz w:val="12"/>
                <w:szCs w:val="12"/>
                <w:lang w:eastAsia="sq-AL"/>
              </w:rPr>
              <w:t>r AIC</w:t>
            </w:r>
            <w:r w:rsidR="00B63874" w:rsidRPr="00685D4B">
              <w:rPr>
                <w:rFonts w:ascii="Garamond" w:eastAsia="Times New Roman" w:hAnsi="Garamond" w:cs="Arial"/>
                <w:i/>
                <w:iCs/>
                <w:sz w:val="12"/>
                <w:szCs w:val="12"/>
                <w:lang w:eastAsia="sq-AL"/>
              </w:rPr>
              <w:t>-në</w:t>
            </w:r>
          </w:p>
        </w:tc>
        <w:tc>
          <w:tcPr>
            <w:tcW w:w="491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3465EF40" w14:textId="3833D2D0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i/>
                <w:i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i/>
                <w:iCs/>
                <w:sz w:val="12"/>
                <w:szCs w:val="12"/>
                <w:lang w:eastAsia="sq-AL"/>
              </w:rPr>
              <w:t>1,000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459834E1" w14:textId="372B4344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0.0%</w:t>
            </w:r>
          </w:p>
        </w:tc>
        <w:tc>
          <w:tcPr>
            <w:tcW w:w="1789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B317247" w14:textId="11C0490B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i/>
                <w:i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i/>
                <w:iCs/>
                <w:sz w:val="12"/>
                <w:szCs w:val="12"/>
                <w:lang w:eastAsia="sq-AL"/>
              </w:rPr>
              <w:t> </w:t>
            </w:r>
          </w:p>
        </w:tc>
      </w:tr>
      <w:tr w:rsidR="008B53EA" w:rsidRPr="00685D4B" w14:paraId="60624BBE" w14:textId="18BEED76" w:rsidTr="008B53EA">
        <w:trPr>
          <w:trHeight w:val="180"/>
        </w:trPr>
        <w:tc>
          <w:tcPr>
            <w:tcW w:w="171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CC9EF0A" w14:textId="6FA87FC3" w:rsidR="008B53EA" w:rsidRPr="00685D4B" w:rsidRDefault="008B53EA" w:rsidP="008B53EA">
            <w:pPr>
              <w:spacing w:after="0" w:line="240" w:lineRule="auto"/>
              <w:rPr>
                <w:rFonts w:ascii="Garamond" w:eastAsia="Times New Roman" w:hAnsi="Garamond" w:cs="Arial"/>
                <w:i/>
                <w:i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i/>
                <w:i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41E50" w14:textId="779DB1FB" w:rsidR="008B53EA" w:rsidRPr="00685D4B" w:rsidRDefault="008B53EA" w:rsidP="008B53EA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Investime nga t</w:t>
            </w:r>
            <w:r w:rsidR="00B63874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ë</w:t>
            </w: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 ardhurat e Arsimit t</w:t>
            </w:r>
            <w:r w:rsidR="00B63874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ë</w:t>
            </w: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 Lart</w:t>
            </w:r>
            <w:r w:rsidR="00B63874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ë</w:t>
            </w:r>
          </w:p>
        </w:tc>
        <w:tc>
          <w:tcPr>
            <w:tcW w:w="491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2F6BA813" w14:textId="0D0FC498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1,000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501B9F8B" w14:textId="30F5C027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0.0%</w:t>
            </w:r>
          </w:p>
        </w:tc>
        <w:tc>
          <w:tcPr>
            <w:tcW w:w="1789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EC46BA4" w14:textId="5ED97634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From Higher Education System's own revenues</w:t>
            </w:r>
          </w:p>
        </w:tc>
      </w:tr>
      <w:tr w:rsidR="008B53EA" w:rsidRPr="00685D4B" w14:paraId="175FAD62" w14:textId="57988128" w:rsidTr="008B53EA">
        <w:trPr>
          <w:trHeight w:val="180"/>
        </w:trPr>
        <w:tc>
          <w:tcPr>
            <w:tcW w:w="171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60097B5" w14:textId="109FB453" w:rsidR="008B53EA" w:rsidRPr="00685D4B" w:rsidRDefault="008B53EA" w:rsidP="008B53EA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lastRenderedPageBreak/>
              <w:t> </w:t>
            </w:r>
          </w:p>
        </w:tc>
        <w:tc>
          <w:tcPr>
            <w:tcW w:w="2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8D2DE" w14:textId="5A8B32BF" w:rsidR="008B53EA" w:rsidRPr="00685D4B" w:rsidRDefault="008B53EA" w:rsidP="008B53EA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Financimi </w:t>
            </w:r>
            <w:r w:rsidR="00B63874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i h</w:t>
            </w: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uaj</w:t>
            </w:r>
            <w:r w:rsidR="008D6FC8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:</w:t>
            </w:r>
          </w:p>
        </w:tc>
        <w:tc>
          <w:tcPr>
            <w:tcW w:w="491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664E7FDD" w14:textId="71284CFE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43,563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6C8C2CBB" w14:textId="321E9B9E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1.7%</w:t>
            </w:r>
          </w:p>
        </w:tc>
        <w:tc>
          <w:tcPr>
            <w:tcW w:w="1789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89CEDE7" w14:textId="5B44D33D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Foreign financing</w:t>
            </w:r>
          </w:p>
        </w:tc>
      </w:tr>
      <w:tr w:rsidR="008B53EA" w:rsidRPr="00685D4B" w14:paraId="0F868632" w14:textId="7A68B900" w:rsidTr="008B53EA">
        <w:trPr>
          <w:trHeight w:val="180"/>
        </w:trPr>
        <w:tc>
          <w:tcPr>
            <w:tcW w:w="171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C8B42BF" w14:textId="1E8E4025" w:rsidR="008B53EA" w:rsidRPr="00685D4B" w:rsidRDefault="008B53EA" w:rsidP="008B53EA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C716E" w14:textId="33EE5DA4" w:rsidR="008B53EA" w:rsidRPr="00685D4B" w:rsidRDefault="008D6FC8" w:rsidP="008B53EA">
            <w:pPr>
              <w:spacing w:after="0" w:line="240" w:lineRule="auto"/>
              <w:ind w:firstLineChars="200" w:firstLine="240"/>
              <w:rPr>
                <w:rFonts w:ascii="Garamond" w:eastAsia="Times New Roman" w:hAnsi="Garamond" w:cs="Arial"/>
                <w:i/>
                <w:i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i/>
                <w:iCs/>
                <w:sz w:val="12"/>
                <w:szCs w:val="12"/>
                <w:lang w:eastAsia="sq-AL"/>
              </w:rPr>
              <w:t xml:space="preserve">Nga </w:t>
            </w:r>
            <w:r w:rsidR="008B53EA" w:rsidRPr="00685D4B">
              <w:rPr>
                <w:rFonts w:ascii="Garamond" w:eastAsia="Times New Roman" w:hAnsi="Garamond" w:cs="Arial"/>
                <w:i/>
                <w:iCs/>
                <w:sz w:val="12"/>
                <w:szCs w:val="12"/>
                <w:lang w:eastAsia="sq-AL"/>
              </w:rPr>
              <w:t>të cilat: Energjia</w:t>
            </w:r>
          </w:p>
        </w:tc>
        <w:tc>
          <w:tcPr>
            <w:tcW w:w="491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47E84CD9" w14:textId="6ABAFA9B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i/>
                <w:i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i/>
                <w:iCs/>
                <w:sz w:val="12"/>
                <w:szCs w:val="12"/>
                <w:lang w:eastAsia="sq-AL"/>
              </w:rPr>
              <w:t>2,000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35D8EA0A" w14:textId="222D0D1D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i/>
                <w:i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i/>
                <w:iCs/>
                <w:sz w:val="12"/>
                <w:szCs w:val="12"/>
                <w:lang w:eastAsia="sq-AL"/>
              </w:rPr>
              <w:t>0.1%</w:t>
            </w:r>
          </w:p>
        </w:tc>
        <w:tc>
          <w:tcPr>
            <w:tcW w:w="1789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D9746DD" w14:textId="355CCE3A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i/>
                <w:i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i/>
                <w:iCs/>
                <w:sz w:val="12"/>
                <w:szCs w:val="12"/>
                <w:lang w:eastAsia="sq-AL"/>
              </w:rPr>
              <w:t>from which: Energy</w:t>
            </w:r>
          </w:p>
        </w:tc>
      </w:tr>
      <w:tr w:rsidR="008B53EA" w:rsidRPr="00685D4B" w14:paraId="383E437B" w14:textId="446065DB" w:rsidTr="008B53EA">
        <w:trPr>
          <w:trHeight w:val="180"/>
        </w:trPr>
        <w:tc>
          <w:tcPr>
            <w:tcW w:w="171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6D6F3F2" w14:textId="413053C8" w:rsidR="008B53EA" w:rsidRPr="00685D4B" w:rsidRDefault="008B53EA" w:rsidP="008B53EA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96533" w14:textId="6D125B85" w:rsidR="008B53EA" w:rsidRPr="00685D4B" w:rsidRDefault="00176939" w:rsidP="008B53EA">
            <w:pPr>
              <w:spacing w:after="0" w:line="240" w:lineRule="auto"/>
              <w:ind w:firstLineChars="200" w:firstLine="240"/>
              <w:rPr>
                <w:rFonts w:ascii="Garamond" w:eastAsia="Times New Roman" w:hAnsi="Garamond" w:cs="Arial"/>
                <w:i/>
                <w:i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i/>
                <w:iCs/>
                <w:sz w:val="12"/>
                <w:szCs w:val="12"/>
                <w:lang w:eastAsia="sq-AL"/>
              </w:rPr>
              <w:t xml:space="preserve"> </w:t>
            </w:r>
            <w:r w:rsidR="008B53EA" w:rsidRPr="00685D4B">
              <w:rPr>
                <w:rFonts w:ascii="Garamond" w:eastAsia="Times New Roman" w:hAnsi="Garamond" w:cs="Arial"/>
                <w:i/>
                <w:iCs/>
                <w:sz w:val="12"/>
                <w:szCs w:val="12"/>
                <w:lang w:eastAsia="sq-AL"/>
              </w:rPr>
              <w:t xml:space="preserve">Plani i </w:t>
            </w:r>
            <w:r w:rsidR="00B63874" w:rsidRPr="00685D4B">
              <w:rPr>
                <w:rFonts w:ascii="Garamond" w:eastAsia="Times New Roman" w:hAnsi="Garamond" w:cs="Arial"/>
                <w:i/>
                <w:iCs/>
                <w:sz w:val="12"/>
                <w:szCs w:val="12"/>
                <w:lang w:eastAsia="sq-AL"/>
              </w:rPr>
              <w:t xml:space="preserve">rritjes </w:t>
            </w:r>
            <w:r w:rsidR="008B53EA" w:rsidRPr="00685D4B">
              <w:rPr>
                <w:rFonts w:ascii="Garamond" w:eastAsia="Times New Roman" w:hAnsi="Garamond" w:cs="Arial"/>
                <w:i/>
                <w:iCs/>
                <w:sz w:val="12"/>
                <w:szCs w:val="12"/>
                <w:lang w:eastAsia="sq-AL"/>
              </w:rPr>
              <w:t>me BE</w:t>
            </w:r>
            <w:r w:rsidR="00B63874" w:rsidRPr="00685D4B">
              <w:rPr>
                <w:rFonts w:ascii="Garamond" w:eastAsia="Times New Roman" w:hAnsi="Garamond" w:cs="Arial"/>
                <w:i/>
                <w:iCs/>
                <w:sz w:val="12"/>
                <w:szCs w:val="12"/>
                <w:lang w:eastAsia="sq-AL"/>
              </w:rPr>
              <w:t>-në</w:t>
            </w:r>
          </w:p>
        </w:tc>
        <w:tc>
          <w:tcPr>
            <w:tcW w:w="491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538C5102" w14:textId="1D7CD589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i/>
                <w:i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i/>
                <w:iCs/>
                <w:sz w:val="12"/>
                <w:szCs w:val="12"/>
                <w:lang w:eastAsia="sq-AL"/>
              </w:rPr>
              <w:t>4,463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490CA0C1" w14:textId="5918B26C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i/>
                <w:i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i/>
                <w:iCs/>
                <w:sz w:val="12"/>
                <w:szCs w:val="12"/>
                <w:lang w:eastAsia="sq-AL"/>
              </w:rPr>
              <w:t>0.2%</w:t>
            </w:r>
          </w:p>
        </w:tc>
        <w:tc>
          <w:tcPr>
            <w:tcW w:w="1789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47FDC97" w14:textId="2381C848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i/>
                <w:i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i/>
                <w:iCs/>
                <w:sz w:val="12"/>
                <w:szCs w:val="12"/>
                <w:lang w:eastAsia="sq-AL"/>
              </w:rPr>
              <w:t>EU Growth Plan</w:t>
            </w:r>
          </w:p>
        </w:tc>
      </w:tr>
      <w:tr w:rsidR="008B53EA" w:rsidRPr="00685D4B" w14:paraId="17BCE709" w14:textId="44ED2CFA" w:rsidTr="008B53EA">
        <w:trPr>
          <w:trHeight w:val="180"/>
        </w:trPr>
        <w:tc>
          <w:tcPr>
            <w:tcW w:w="171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7AF891E" w14:textId="59E33CD9" w:rsidR="008B53EA" w:rsidRPr="00685D4B" w:rsidRDefault="008B53EA" w:rsidP="008B53EA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C3005" w14:textId="16F3FA2B" w:rsidR="008B53EA" w:rsidRPr="00685D4B" w:rsidRDefault="008B53EA" w:rsidP="008B53EA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Fondi i </w:t>
            </w:r>
            <w:r w:rsidR="00B63874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rindërtimit</w:t>
            </w:r>
          </w:p>
        </w:tc>
        <w:tc>
          <w:tcPr>
            <w:tcW w:w="491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1E3B0DC7" w14:textId="53F23BA2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5,000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5A8C5C97" w14:textId="0EE6A845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0.2%</w:t>
            </w:r>
          </w:p>
        </w:tc>
        <w:tc>
          <w:tcPr>
            <w:tcW w:w="1789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5C8E9C4" w14:textId="41D2208E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i/>
                <w:i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i/>
                <w:iCs/>
                <w:sz w:val="12"/>
                <w:szCs w:val="12"/>
                <w:lang w:eastAsia="sq-AL"/>
              </w:rPr>
              <w:t>Reconstruction Fund</w:t>
            </w:r>
          </w:p>
        </w:tc>
      </w:tr>
      <w:tr w:rsidR="008B53EA" w:rsidRPr="00685D4B" w14:paraId="432199BA" w14:textId="3537B7FC" w:rsidTr="008B53EA">
        <w:trPr>
          <w:trHeight w:val="180"/>
        </w:trPr>
        <w:tc>
          <w:tcPr>
            <w:tcW w:w="171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4F80E26" w14:textId="359A1491" w:rsidR="008B53EA" w:rsidRPr="00685D4B" w:rsidRDefault="008B53EA" w:rsidP="008B53E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43A563" w14:textId="29269EE2" w:rsidR="008B53EA" w:rsidRPr="00685D4B" w:rsidRDefault="00B63874" w:rsidP="008B53E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DEFICITI</w:t>
            </w:r>
          </w:p>
        </w:tc>
        <w:tc>
          <w:tcPr>
            <w:tcW w:w="491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6D2CC225" w14:textId="58A8B12E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-68,052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6920F6F5" w14:textId="5AA21357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-2.6%</w:t>
            </w:r>
          </w:p>
        </w:tc>
        <w:tc>
          <w:tcPr>
            <w:tcW w:w="1789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0AEF60A" w14:textId="16CCE473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Cash Balance</w:t>
            </w:r>
          </w:p>
        </w:tc>
      </w:tr>
      <w:tr w:rsidR="008B53EA" w:rsidRPr="00685D4B" w14:paraId="7DDF45BD" w14:textId="4D64BC36" w:rsidTr="008B53EA">
        <w:trPr>
          <w:trHeight w:val="180"/>
        </w:trPr>
        <w:tc>
          <w:tcPr>
            <w:tcW w:w="171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B1341F8" w14:textId="2C953271" w:rsidR="008B53EA" w:rsidRPr="00685D4B" w:rsidRDefault="008B53EA" w:rsidP="008B53E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6B949" w14:textId="0C0FD6B6" w:rsidR="008B53EA" w:rsidRPr="00685D4B" w:rsidRDefault="008B53EA" w:rsidP="008B53E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 xml:space="preserve">FINANCIMI </w:t>
            </w:r>
            <w:r w:rsidR="00B63874"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I DEFICITIT</w:t>
            </w:r>
          </w:p>
        </w:tc>
        <w:tc>
          <w:tcPr>
            <w:tcW w:w="491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448EF877" w14:textId="563D60CF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68,052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3BDEC9FE" w14:textId="0BB7C93B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2.6%</w:t>
            </w:r>
          </w:p>
        </w:tc>
        <w:tc>
          <w:tcPr>
            <w:tcW w:w="1789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CF7EA2A" w14:textId="24AFA2B8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Financing (Cash)</w:t>
            </w:r>
          </w:p>
        </w:tc>
      </w:tr>
      <w:tr w:rsidR="008B53EA" w:rsidRPr="00685D4B" w14:paraId="30735082" w14:textId="01022EDC" w:rsidTr="008B53EA">
        <w:trPr>
          <w:trHeight w:val="180"/>
        </w:trPr>
        <w:tc>
          <w:tcPr>
            <w:tcW w:w="171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98366DB" w14:textId="4BCC625F" w:rsidR="008B53EA" w:rsidRPr="00685D4B" w:rsidRDefault="008B53EA" w:rsidP="008B53E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DE1DC" w14:textId="1B0FED0C" w:rsidR="008B53EA" w:rsidRPr="00685D4B" w:rsidRDefault="008B53EA" w:rsidP="008B53E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 xml:space="preserve"> </w:t>
            </w:r>
            <w:r w:rsidR="00B63874"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I brendshëm</w:t>
            </w:r>
          </w:p>
        </w:tc>
        <w:tc>
          <w:tcPr>
            <w:tcW w:w="491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4C9E89F7" w14:textId="7FE2C000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59,828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791FA8C9" w14:textId="38ECB184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2.3%</w:t>
            </w:r>
          </w:p>
        </w:tc>
        <w:tc>
          <w:tcPr>
            <w:tcW w:w="1789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E9B21FA" w14:textId="6B62F5FC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Domestic</w:t>
            </w:r>
          </w:p>
        </w:tc>
      </w:tr>
      <w:tr w:rsidR="008B53EA" w:rsidRPr="00685D4B" w14:paraId="6010739E" w14:textId="4E83A701" w:rsidTr="008B53EA">
        <w:trPr>
          <w:trHeight w:val="180"/>
        </w:trPr>
        <w:tc>
          <w:tcPr>
            <w:tcW w:w="171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2E45927" w14:textId="2BAA9EEA" w:rsidR="008B53EA" w:rsidRPr="00685D4B" w:rsidRDefault="008B53EA" w:rsidP="008B53EA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D036A" w14:textId="7F308755" w:rsidR="008B53EA" w:rsidRPr="00685D4B" w:rsidRDefault="00176939" w:rsidP="008B53EA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 </w:t>
            </w:r>
            <w:r w:rsidR="008B53EA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T</w:t>
            </w:r>
            <w:r w:rsidR="00B63874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ë</w:t>
            </w:r>
            <w:r w:rsidR="008B53EA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 ardhura nga privatizimi</w:t>
            </w:r>
          </w:p>
        </w:tc>
        <w:tc>
          <w:tcPr>
            <w:tcW w:w="491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48B8AF9B" w14:textId="39EA86A2" w:rsidR="008B53EA" w:rsidRPr="00685D4B" w:rsidRDefault="008B53EA" w:rsidP="008B53EA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7035ACB1" w14:textId="753BD25C" w:rsidR="008B53EA" w:rsidRPr="00685D4B" w:rsidRDefault="008B53EA" w:rsidP="008B53EA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789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62EE4E8" w14:textId="130207A4" w:rsidR="008B53EA" w:rsidRPr="00685D4B" w:rsidRDefault="009C24D9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 </w:t>
            </w:r>
            <w:r w:rsidR="008B53EA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Privatization receipts</w:t>
            </w:r>
          </w:p>
        </w:tc>
      </w:tr>
      <w:tr w:rsidR="008B53EA" w:rsidRPr="00685D4B" w14:paraId="092DB0A5" w14:textId="4FEBC790" w:rsidTr="008B53EA">
        <w:trPr>
          <w:trHeight w:val="180"/>
        </w:trPr>
        <w:tc>
          <w:tcPr>
            <w:tcW w:w="171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2305E58" w14:textId="2353C6DE" w:rsidR="008B53EA" w:rsidRPr="00685D4B" w:rsidRDefault="008B53EA" w:rsidP="008B53EA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05007" w14:textId="2EA7261A" w:rsidR="008B53EA" w:rsidRPr="00685D4B" w:rsidRDefault="00176939" w:rsidP="008B53EA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 </w:t>
            </w:r>
            <w:r w:rsidR="008B53EA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Huamarrje e brendshme</w:t>
            </w:r>
          </w:p>
        </w:tc>
        <w:tc>
          <w:tcPr>
            <w:tcW w:w="491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552AF256" w14:textId="1DB1697D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50,000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6B9FA641" w14:textId="3A28A678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1.9%</w:t>
            </w:r>
          </w:p>
        </w:tc>
        <w:tc>
          <w:tcPr>
            <w:tcW w:w="1789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6BA03B9" w14:textId="44871D10" w:rsidR="008B53EA" w:rsidRPr="00685D4B" w:rsidRDefault="009C24D9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 </w:t>
            </w:r>
            <w:r w:rsidR="008B53EA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Domestic borrowing</w:t>
            </w:r>
          </w:p>
        </w:tc>
      </w:tr>
      <w:tr w:rsidR="008B53EA" w:rsidRPr="00685D4B" w14:paraId="62D07102" w14:textId="0E72D5FE" w:rsidTr="008B53EA">
        <w:trPr>
          <w:trHeight w:val="180"/>
        </w:trPr>
        <w:tc>
          <w:tcPr>
            <w:tcW w:w="171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8DE54A7" w14:textId="66882951" w:rsidR="008B53EA" w:rsidRPr="00685D4B" w:rsidRDefault="008B53EA" w:rsidP="008B53EA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252AD" w14:textId="4D6AAB5B" w:rsidR="008B53EA" w:rsidRPr="00685D4B" w:rsidRDefault="00176939" w:rsidP="008B53EA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 </w:t>
            </w:r>
            <w:r w:rsidR="008B53EA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T</w:t>
            </w:r>
            <w:r w:rsidR="00B63874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ë</w:t>
            </w:r>
            <w:r w:rsidR="008B53EA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 tjera</w:t>
            </w:r>
          </w:p>
        </w:tc>
        <w:tc>
          <w:tcPr>
            <w:tcW w:w="491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0B0A7FAE" w14:textId="4BE262F4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9,828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2CD0FEF8" w14:textId="46FB0FB8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0.4%</w:t>
            </w:r>
          </w:p>
        </w:tc>
        <w:tc>
          <w:tcPr>
            <w:tcW w:w="1789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8D231E1" w14:textId="2896E0F5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Other</w:t>
            </w:r>
          </w:p>
        </w:tc>
      </w:tr>
      <w:tr w:rsidR="008B53EA" w:rsidRPr="00685D4B" w14:paraId="7B257AF8" w14:textId="3F40EC0C" w:rsidTr="008B53EA">
        <w:trPr>
          <w:trHeight w:val="180"/>
        </w:trPr>
        <w:tc>
          <w:tcPr>
            <w:tcW w:w="171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18C459F" w14:textId="38AC686B" w:rsidR="008B53EA" w:rsidRPr="00685D4B" w:rsidRDefault="008B53EA" w:rsidP="008B53E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7D42E" w14:textId="3D79F67B" w:rsidR="008B53EA" w:rsidRPr="00685D4B" w:rsidRDefault="008B53EA" w:rsidP="008B53E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 xml:space="preserve">I </w:t>
            </w:r>
            <w:r w:rsidR="00B63874"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huaj</w:t>
            </w:r>
          </w:p>
        </w:tc>
        <w:tc>
          <w:tcPr>
            <w:tcW w:w="491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1D73C673" w14:textId="1D8EA2D8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8,224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7D90E62B" w14:textId="0409FF6E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0.3%</w:t>
            </w:r>
          </w:p>
        </w:tc>
        <w:tc>
          <w:tcPr>
            <w:tcW w:w="1789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ADAE8E5" w14:textId="0E98D2F7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Foreign</w:t>
            </w:r>
          </w:p>
        </w:tc>
      </w:tr>
      <w:tr w:rsidR="008B53EA" w:rsidRPr="00685D4B" w14:paraId="39B15466" w14:textId="17E20375" w:rsidTr="008B53EA">
        <w:trPr>
          <w:trHeight w:val="180"/>
        </w:trPr>
        <w:tc>
          <w:tcPr>
            <w:tcW w:w="171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7EB7DDE" w14:textId="54AB5C0C" w:rsidR="008B53EA" w:rsidRPr="00685D4B" w:rsidRDefault="008B53EA" w:rsidP="008B53EA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89E91" w14:textId="0299DCAF" w:rsidR="008B53EA" w:rsidRPr="00685D4B" w:rsidRDefault="00176939" w:rsidP="008B53EA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 </w:t>
            </w:r>
            <w:r w:rsidR="008B53EA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Hua afatgjat</w:t>
            </w:r>
            <w:r w:rsidR="00B63874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ë</w:t>
            </w:r>
            <w:r w:rsidR="008B53EA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 (e marr</w:t>
            </w:r>
            <w:r w:rsidR="00B63874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ë</w:t>
            </w:r>
            <w:r w:rsidR="008B53EA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) </w:t>
            </w:r>
          </w:p>
        </w:tc>
        <w:tc>
          <w:tcPr>
            <w:tcW w:w="491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0CF7F041" w14:textId="3C290FB8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92,848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1EC89D58" w14:textId="0E4CDB0A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3.5%</w:t>
            </w:r>
          </w:p>
        </w:tc>
        <w:tc>
          <w:tcPr>
            <w:tcW w:w="1789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149077F" w14:textId="357BD644" w:rsidR="008B53EA" w:rsidRPr="00685D4B" w:rsidRDefault="009C24D9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 </w:t>
            </w:r>
            <w:r w:rsidR="008B53EA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Long-term Loan(Drawings)</w:t>
            </w:r>
          </w:p>
        </w:tc>
      </w:tr>
      <w:tr w:rsidR="008B53EA" w:rsidRPr="00685D4B" w14:paraId="19FD9A00" w14:textId="6AD7BB0E" w:rsidTr="008B53EA">
        <w:trPr>
          <w:trHeight w:val="180"/>
        </w:trPr>
        <w:tc>
          <w:tcPr>
            <w:tcW w:w="171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2FFAEE9" w14:textId="712FE572" w:rsidR="008B53EA" w:rsidRPr="00685D4B" w:rsidRDefault="008B53EA" w:rsidP="008B53EA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60307" w14:textId="0638B24A" w:rsidR="008B53EA" w:rsidRPr="00685D4B" w:rsidRDefault="00176939" w:rsidP="008B53EA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 </w:t>
            </w:r>
            <w:r w:rsidR="008B53EA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Ndryshimi i gjendjes s</w:t>
            </w:r>
            <w:r w:rsidR="00B63874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ë</w:t>
            </w:r>
            <w:r w:rsidR="008B53EA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 ark</w:t>
            </w:r>
            <w:r w:rsidR="00B63874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ë</w:t>
            </w:r>
            <w:r w:rsidR="008B53EA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s</w:t>
            </w:r>
          </w:p>
        </w:tc>
        <w:tc>
          <w:tcPr>
            <w:tcW w:w="491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640EE9F9" w14:textId="7DFF19A1" w:rsidR="008B53EA" w:rsidRPr="00685D4B" w:rsidRDefault="008B53EA" w:rsidP="008B53EA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2B32EBC5" w14:textId="3E873A69" w:rsidR="008B53EA" w:rsidRPr="00685D4B" w:rsidRDefault="008B53EA" w:rsidP="008B53EA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789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B8BB723" w14:textId="64D8B0F9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Chang. of stat. Account </w:t>
            </w:r>
          </w:p>
        </w:tc>
      </w:tr>
      <w:tr w:rsidR="008B53EA" w:rsidRPr="00685D4B" w14:paraId="67385E65" w14:textId="680A30B3" w:rsidTr="008B53EA">
        <w:trPr>
          <w:trHeight w:val="180"/>
        </w:trPr>
        <w:tc>
          <w:tcPr>
            <w:tcW w:w="171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109B523" w14:textId="69FB209C" w:rsidR="008B53EA" w:rsidRPr="00685D4B" w:rsidRDefault="008B53EA" w:rsidP="008B53EA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76CFF6" w14:textId="04D1544F" w:rsidR="008B53EA" w:rsidRPr="00685D4B" w:rsidRDefault="00176939" w:rsidP="008B53EA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 </w:t>
            </w:r>
            <w:r w:rsidR="008B53EA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Ripagesat</w:t>
            </w:r>
          </w:p>
        </w:tc>
        <w:tc>
          <w:tcPr>
            <w:tcW w:w="491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5514FECF" w14:textId="59B0CBB6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-103,120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2180415D" w14:textId="6E83E612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-3.9%</w:t>
            </w:r>
          </w:p>
        </w:tc>
        <w:tc>
          <w:tcPr>
            <w:tcW w:w="1789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058516B" w14:textId="551E4264" w:rsidR="008B53EA" w:rsidRPr="00685D4B" w:rsidRDefault="009C24D9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 </w:t>
            </w:r>
            <w:r w:rsidR="008B53EA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Repayments</w:t>
            </w:r>
          </w:p>
        </w:tc>
      </w:tr>
      <w:tr w:rsidR="008B53EA" w:rsidRPr="00685D4B" w14:paraId="31D41F80" w14:textId="04E5C7EE" w:rsidTr="008B53EA">
        <w:trPr>
          <w:trHeight w:val="180"/>
        </w:trPr>
        <w:tc>
          <w:tcPr>
            <w:tcW w:w="171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88A3170" w14:textId="7E33A184" w:rsidR="008B53EA" w:rsidRPr="00685D4B" w:rsidRDefault="008B53EA" w:rsidP="008B53EA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79357" w14:textId="14940025" w:rsidR="008B53EA" w:rsidRPr="00685D4B" w:rsidRDefault="00176939" w:rsidP="008B53EA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 </w:t>
            </w:r>
            <w:r w:rsidR="00B63874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Mbështetje</w:t>
            </w:r>
            <w:r w:rsidR="008B53EA"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 buxhetore</w:t>
            </w:r>
          </w:p>
        </w:tc>
        <w:tc>
          <w:tcPr>
            <w:tcW w:w="491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19FC61FA" w14:textId="25F26E36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18,496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0247607B" w14:textId="607AE415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0.7%</w:t>
            </w:r>
          </w:p>
        </w:tc>
        <w:tc>
          <w:tcPr>
            <w:tcW w:w="1789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74D0C0E" w14:textId="658CEAFE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Budget support</w:t>
            </w:r>
          </w:p>
        </w:tc>
      </w:tr>
      <w:tr w:rsidR="008B53EA" w:rsidRPr="00685D4B" w14:paraId="1AE94A85" w14:textId="6A200BA8" w:rsidTr="008B53EA">
        <w:trPr>
          <w:trHeight w:val="180"/>
        </w:trPr>
        <w:tc>
          <w:tcPr>
            <w:tcW w:w="1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uble" w:sz="6" w:space="0" w:color="auto"/>
            </w:tcBorders>
            <w:shd w:val="clear" w:color="000000" w:fill="BFBFBF"/>
            <w:noWrap/>
            <w:vAlign w:val="bottom"/>
            <w:hideMark/>
          </w:tcPr>
          <w:p w14:paraId="31C934A1" w14:textId="6A6C0FC2" w:rsidR="008B53EA" w:rsidRPr="00685D4B" w:rsidRDefault="008B53EA" w:rsidP="008B53E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i/>
                <w:iCs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13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000000" w:fill="BFBFBF"/>
            <w:noWrap/>
            <w:vAlign w:val="bottom"/>
            <w:hideMark/>
          </w:tcPr>
          <w:p w14:paraId="0EF4C57E" w14:textId="2199BF63" w:rsidR="008B53EA" w:rsidRPr="00685D4B" w:rsidRDefault="008B53EA" w:rsidP="008B53E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12"/>
                <w:szCs w:val="12"/>
                <w:lang w:eastAsia="sq-AL"/>
              </w:rPr>
              <w:t xml:space="preserve">Produkti i </w:t>
            </w:r>
            <w:r w:rsidR="00B63874" w:rsidRPr="00685D4B"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12"/>
                <w:szCs w:val="12"/>
                <w:lang w:eastAsia="sq-AL"/>
              </w:rPr>
              <w:t>Brendshëm</w:t>
            </w:r>
            <w:r w:rsidRPr="00685D4B"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12"/>
                <w:szCs w:val="12"/>
                <w:lang w:eastAsia="sq-AL"/>
              </w:rPr>
              <w:t xml:space="preserve"> Bruto (PBB) </w:t>
            </w:r>
          </w:p>
        </w:tc>
        <w:tc>
          <w:tcPr>
            <w:tcW w:w="491" w:type="pct"/>
            <w:tcBorders>
              <w:top w:val="single" w:sz="12" w:space="0" w:color="auto"/>
              <w:left w:val="double" w:sz="6" w:space="0" w:color="auto"/>
              <w:bottom w:val="single" w:sz="12" w:space="0" w:color="auto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5F49290F" w14:textId="3DAA6588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12"/>
                <w:szCs w:val="12"/>
                <w:lang w:eastAsia="sq-AL"/>
              </w:rPr>
              <w:t>2,620,732</w:t>
            </w:r>
          </w:p>
        </w:tc>
        <w:tc>
          <w:tcPr>
            <w:tcW w:w="420" w:type="pct"/>
            <w:tcBorders>
              <w:top w:val="single" w:sz="12" w:space="0" w:color="auto"/>
              <w:left w:val="nil"/>
              <w:bottom w:val="single" w:sz="12" w:space="0" w:color="auto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14B90213" w14:textId="4D05EBB8" w:rsidR="008B53EA" w:rsidRPr="00685D4B" w:rsidRDefault="008B53EA" w:rsidP="008B53EA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12"/>
                <w:szCs w:val="12"/>
                <w:lang w:eastAsia="sq-AL"/>
              </w:rPr>
              <w:t>100.0%</w:t>
            </w:r>
          </w:p>
        </w:tc>
        <w:tc>
          <w:tcPr>
            <w:tcW w:w="178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BFBFBF"/>
            <w:noWrap/>
            <w:vAlign w:val="bottom"/>
            <w:hideMark/>
          </w:tcPr>
          <w:p w14:paraId="189157FD" w14:textId="7730DF76" w:rsidR="008B53EA" w:rsidRPr="00685D4B" w:rsidRDefault="008B53EA" w:rsidP="008B53E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12"/>
                <w:szCs w:val="12"/>
                <w:lang w:eastAsia="sq-AL"/>
              </w:rPr>
            </w:pPr>
            <w:r w:rsidRPr="00685D4B"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12"/>
                <w:szCs w:val="12"/>
                <w:lang w:eastAsia="sq-AL"/>
              </w:rPr>
              <w:t>Gross Domestic Product (GDP)</w:t>
            </w:r>
          </w:p>
        </w:tc>
      </w:tr>
    </w:tbl>
    <w:p w14:paraId="549A6A58" w14:textId="77777777" w:rsidR="008B53EA" w:rsidRPr="00685D4B" w:rsidRDefault="008B53EA" w:rsidP="008B53EA">
      <w:pPr>
        <w:spacing w:after="0" w:line="240" w:lineRule="auto"/>
        <w:ind w:firstLine="284"/>
        <w:jc w:val="both"/>
        <w:rPr>
          <w:rFonts w:ascii="Garamond" w:hAnsi="Garamond" w:cs="Times New Roman"/>
          <w:bCs/>
          <w:i/>
          <w:sz w:val="18"/>
          <w:szCs w:val="24"/>
        </w:rPr>
      </w:pPr>
    </w:p>
    <w:sectPr w:rsidR="008B53EA" w:rsidRPr="00685D4B" w:rsidSect="00CF0E94">
      <w:footerReference w:type="default" r:id="rId13"/>
      <w:pgSz w:w="11906" w:h="16838" w:code="9"/>
      <w:pgMar w:top="1152" w:right="1152" w:bottom="1152" w:left="1152" w:header="709" w:footer="27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2CE0F3" w14:textId="77777777" w:rsidR="003E66E5" w:rsidRDefault="003E66E5" w:rsidP="00420682">
      <w:pPr>
        <w:spacing w:after="0" w:line="240" w:lineRule="auto"/>
      </w:pPr>
      <w:r>
        <w:separator/>
      </w:r>
    </w:p>
  </w:endnote>
  <w:endnote w:type="continuationSeparator" w:id="0">
    <w:p w14:paraId="7F1D8873" w14:textId="77777777" w:rsidR="003E66E5" w:rsidRDefault="003E66E5" w:rsidP="00420682">
      <w:pPr>
        <w:spacing w:after="0" w:line="240" w:lineRule="auto"/>
      </w:pPr>
      <w:r>
        <w:continuationSeparator/>
      </w:r>
    </w:p>
  </w:endnote>
  <w:endnote w:type="continuationNotice" w:id="1">
    <w:p w14:paraId="041A9649" w14:textId="77777777" w:rsidR="003E66E5" w:rsidRDefault="003E66E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9674309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</w:rPr>
    </w:sdtEndPr>
    <w:sdtContent>
      <w:p w14:paraId="55F1C4CD" w14:textId="77777777" w:rsidR="003E66E5" w:rsidRPr="00563C6E" w:rsidRDefault="003E66E5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563C6E">
          <w:rPr>
            <w:rFonts w:ascii="Times New Roman" w:hAnsi="Times New Roman" w:cs="Times New Roman"/>
            <w:sz w:val="24"/>
          </w:rPr>
          <w:fldChar w:fldCharType="begin"/>
        </w:r>
        <w:r w:rsidRPr="00563C6E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563C6E">
          <w:rPr>
            <w:rFonts w:ascii="Times New Roman" w:hAnsi="Times New Roman" w:cs="Times New Roman"/>
            <w:sz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</w:rPr>
          <w:t>3</w:t>
        </w:r>
        <w:r w:rsidRPr="00563C6E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3717BEF8" w14:textId="77777777" w:rsidR="003E66E5" w:rsidRDefault="003E66E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CE65F1" w14:textId="77777777" w:rsidR="003E66E5" w:rsidRDefault="003E66E5" w:rsidP="00420682">
      <w:pPr>
        <w:spacing w:after="0" w:line="240" w:lineRule="auto"/>
      </w:pPr>
      <w:r>
        <w:separator/>
      </w:r>
    </w:p>
  </w:footnote>
  <w:footnote w:type="continuationSeparator" w:id="0">
    <w:p w14:paraId="4FC65AA8" w14:textId="77777777" w:rsidR="003E66E5" w:rsidRDefault="003E66E5" w:rsidP="00420682">
      <w:pPr>
        <w:spacing w:after="0" w:line="240" w:lineRule="auto"/>
      </w:pPr>
      <w:r>
        <w:continuationSeparator/>
      </w:r>
    </w:p>
  </w:footnote>
  <w:footnote w:type="continuationNotice" w:id="1">
    <w:p w14:paraId="553C5E41" w14:textId="77777777" w:rsidR="003E66E5" w:rsidRDefault="003E66E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5147B6"/>
    <w:multiLevelType w:val="hybridMultilevel"/>
    <w:tmpl w:val="AF968B0E"/>
    <w:lvl w:ilvl="0" w:tplc="9FCE35AE">
      <w:start w:val="1"/>
      <w:numFmt w:val="decimal"/>
      <w:lvlText w:val="%1."/>
      <w:lvlJc w:val="left"/>
      <w:pPr>
        <w:ind w:left="105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72" w:hanging="360"/>
      </w:pPr>
    </w:lvl>
    <w:lvl w:ilvl="2" w:tplc="0809001B" w:tentative="1">
      <w:start w:val="1"/>
      <w:numFmt w:val="lowerRoman"/>
      <w:lvlText w:val="%3."/>
      <w:lvlJc w:val="right"/>
      <w:pPr>
        <w:ind w:left="2492" w:hanging="180"/>
      </w:pPr>
    </w:lvl>
    <w:lvl w:ilvl="3" w:tplc="0809000F" w:tentative="1">
      <w:start w:val="1"/>
      <w:numFmt w:val="decimal"/>
      <w:lvlText w:val="%4."/>
      <w:lvlJc w:val="left"/>
      <w:pPr>
        <w:ind w:left="3212" w:hanging="360"/>
      </w:pPr>
    </w:lvl>
    <w:lvl w:ilvl="4" w:tplc="08090019" w:tentative="1">
      <w:start w:val="1"/>
      <w:numFmt w:val="lowerLetter"/>
      <w:lvlText w:val="%5."/>
      <w:lvlJc w:val="left"/>
      <w:pPr>
        <w:ind w:left="3932" w:hanging="360"/>
      </w:pPr>
    </w:lvl>
    <w:lvl w:ilvl="5" w:tplc="0809001B" w:tentative="1">
      <w:start w:val="1"/>
      <w:numFmt w:val="lowerRoman"/>
      <w:lvlText w:val="%6."/>
      <w:lvlJc w:val="right"/>
      <w:pPr>
        <w:ind w:left="4652" w:hanging="180"/>
      </w:pPr>
    </w:lvl>
    <w:lvl w:ilvl="6" w:tplc="0809000F" w:tentative="1">
      <w:start w:val="1"/>
      <w:numFmt w:val="decimal"/>
      <w:lvlText w:val="%7."/>
      <w:lvlJc w:val="left"/>
      <w:pPr>
        <w:ind w:left="5372" w:hanging="360"/>
      </w:pPr>
    </w:lvl>
    <w:lvl w:ilvl="7" w:tplc="08090019" w:tentative="1">
      <w:start w:val="1"/>
      <w:numFmt w:val="lowerLetter"/>
      <w:lvlText w:val="%8."/>
      <w:lvlJc w:val="left"/>
      <w:pPr>
        <w:ind w:left="6092" w:hanging="360"/>
      </w:pPr>
    </w:lvl>
    <w:lvl w:ilvl="8" w:tplc="0809001B" w:tentative="1">
      <w:start w:val="1"/>
      <w:numFmt w:val="lowerRoman"/>
      <w:lvlText w:val="%9."/>
      <w:lvlJc w:val="right"/>
      <w:pPr>
        <w:ind w:left="6812" w:hanging="180"/>
      </w:pPr>
    </w:lvl>
  </w:abstractNum>
  <w:abstractNum w:abstractNumId="4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6" w15:restartNumberingAfterBreak="0">
    <w:nsid w:val="595F6565"/>
    <w:multiLevelType w:val="hybridMultilevel"/>
    <w:tmpl w:val="A18883B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5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0"/>
  <w:proofState w:spelling="clean"/>
  <w:revisionView w:inkAnnotations="0"/>
  <w:defaultTabStop w:val="346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41A"/>
    <w:rsid w:val="00001406"/>
    <w:rsid w:val="00002637"/>
    <w:rsid w:val="00002A97"/>
    <w:rsid w:val="00002F75"/>
    <w:rsid w:val="00005CCE"/>
    <w:rsid w:val="00011558"/>
    <w:rsid w:val="000115A2"/>
    <w:rsid w:val="000141A5"/>
    <w:rsid w:val="0002311E"/>
    <w:rsid w:val="00024790"/>
    <w:rsid w:val="00033679"/>
    <w:rsid w:val="00040D8C"/>
    <w:rsid w:val="00043C57"/>
    <w:rsid w:val="0004698A"/>
    <w:rsid w:val="000514F1"/>
    <w:rsid w:val="000518D6"/>
    <w:rsid w:val="00054966"/>
    <w:rsid w:val="00055AB5"/>
    <w:rsid w:val="000573E4"/>
    <w:rsid w:val="00060376"/>
    <w:rsid w:val="00072080"/>
    <w:rsid w:val="000765C2"/>
    <w:rsid w:val="00082266"/>
    <w:rsid w:val="00082914"/>
    <w:rsid w:val="00084CA3"/>
    <w:rsid w:val="00091A46"/>
    <w:rsid w:val="0009415D"/>
    <w:rsid w:val="00096985"/>
    <w:rsid w:val="00096F02"/>
    <w:rsid w:val="00097617"/>
    <w:rsid w:val="000A1E47"/>
    <w:rsid w:val="000A3B4D"/>
    <w:rsid w:val="000A6B20"/>
    <w:rsid w:val="000A6B3D"/>
    <w:rsid w:val="000B3F8E"/>
    <w:rsid w:val="000B5AFE"/>
    <w:rsid w:val="000D199E"/>
    <w:rsid w:val="000D7ED8"/>
    <w:rsid w:val="000E080E"/>
    <w:rsid w:val="000E1D17"/>
    <w:rsid w:val="000E268C"/>
    <w:rsid w:val="000E32F6"/>
    <w:rsid w:val="000E4CA8"/>
    <w:rsid w:val="000E5BA6"/>
    <w:rsid w:val="000F482E"/>
    <w:rsid w:val="0010149D"/>
    <w:rsid w:val="00104F8E"/>
    <w:rsid w:val="001065B0"/>
    <w:rsid w:val="00106F6D"/>
    <w:rsid w:val="001111B7"/>
    <w:rsid w:val="0011415C"/>
    <w:rsid w:val="00117D28"/>
    <w:rsid w:val="001202F3"/>
    <w:rsid w:val="00121E29"/>
    <w:rsid w:val="00122D1F"/>
    <w:rsid w:val="0012550D"/>
    <w:rsid w:val="001268E9"/>
    <w:rsid w:val="00130958"/>
    <w:rsid w:val="00132CEC"/>
    <w:rsid w:val="00135A36"/>
    <w:rsid w:val="00136EC9"/>
    <w:rsid w:val="00146000"/>
    <w:rsid w:val="00146D52"/>
    <w:rsid w:val="00152042"/>
    <w:rsid w:val="00153CC5"/>
    <w:rsid w:val="00154CFD"/>
    <w:rsid w:val="00155BCF"/>
    <w:rsid w:val="00155EBC"/>
    <w:rsid w:val="00163579"/>
    <w:rsid w:val="00166272"/>
    <w:rsid w:val="00166898"/>
    <w:rsid w:val="00167D1D"/>
    <w:rsid w:val="0017449F"/>
    <w:rsid w:val="00176471"/>
    <w:rsid w:val="00176939"/>
    <w:rsid w:val="001816AF"/>
    <w:rsid w:val="00184842"/>
    <w:rsid w:val="00186DEE"/>
    <w:rsid w:val="00191A00"/>
    <w:rsid w:val="001942D4"/>
    <w:rsid w:val="001960B2"/>
    <w:rsid w:val="001A1919"/>
    <w:rsid w:val="001A2945"/>
    <w:rsid w:val="001B2638"/>
    <w:rsid w:val="001B2DB8"/>
    <w:rsid w:val="001B796E"/>
    <w:rsid w:val="001C0806"/>
    <w:rsid w:val="001C1A1A"/>
    <w:rsid w:val="001C2335"/>
    <w:rsid w:val="001C445C"/>
    <w:rsid w:val="001C5CDE"/>
    <w:rsid w:val="001C6A0A"/>
    <w:rsid w:val="001C7EC0"/>
    <w:rsid w:val="001D2895"/>
    <w:rsid w:val="001D31EB"/>
    <w:rsid w:val="001D6E40"/>
    <w:rsid w:val="001D77D6"/>
    <w:rsid w:val="001D7939"/>
    <w:rsid w:val="001F194A"/>
    <w:rsid w:val="001F78C3"/>
    <w:rsid w:val="001F797D"/>
    <w:rsid w:val="0020004E"/>
    <w:rsid w:val="002009A1"/>
    <w:rsid w:val="00200D3D"/>
    <w:rsid w:val="0020160E"/>
    <w:rsid w:val="0020170B"/>
    <w:rsid w:val="00204052"/>
    <w:rsid w:val="002044B0"/>
    <w:rsid w:val="0020507F"/>
    <w:rsid w:val="002101FE"/>
    <w:rsid w:val="00212E52"/>
    <w:rsid w:val="00213234"/>
    <w:rsid w:val="00214854"/>
    <w:rsid w:val="0021715D"/>
    <w:rsid w:val="002175F3"/>
    <w:rsid w:val="00217DA0"/>
    <w:rsid w:val="00221AAC"/>
    <w:rsid w:val="00223BC9"/>
    <w:rsid w:val="00223F53"/>
    <w:rsid w:val="00224329"/>
    <w:rsid w:val="00225DD1"/>
    <w:rsid w:val="00233280"/>
    <w:rsid w:val="00234BD8"/>
    <w:rsid w:val="0024206A"/>
    <w:rsid w:val="00243B60"/>
    <w:rsid w:val="00247DF1"/>
    <w:rsid w:val="00250F7F"/>
    <w:rsid w:val="00255FF7"/>
    <w:rsid w:val="00260E70"/>
    <w:rsid w:val="00264FD5"/>
    <w:rsid w:val="00266C06"/>
    <w:rsid w:val="00267E57"/>
    <w:rsid w:val="0027350F"/>
    <w:rsid w:val="00274D4C"/>
    <w:rsid w:val="002753F6"/>
    <w:rsid w:val="00277C89"/>
    <w:rsid w:val="00280456"/>
    <w:rsid w:val="00282145"/>
    <w:rsid w:val="00284AC7"/>
    <w:rsid w:val="002918C6"/>
    <w:rsid w:val="00294FCA"/>
    <w:rsid w:val="00296ECC"/>
    <w:rsid w:val="002A47D7"/>
    <w:rsid w:val="002B5575"/>
    <w:rsid w:val="002C584B"/>
    <w:rsid w:val="002C7626"/>
    <w:rsid w:val="002C7D02"/>
    <w:rsid w:val="002D3DB1"/>
    <w:rsid w:val="002D4309"/>
    <w:rsid w:val="002D5F14"/>
    <w:rsid w:val="002E0FFB"/>
    <w:rsid w:val="002E2079"/>
    <w:rsid w:val="002E5221"/>
    <w:rsid w:val="002F000B"/>
    <w:rsid w:val="002F5953"/>
    <w:rsid w:val="002F5F81"/>
    <w:rsid w:val="00300CDA"/>
    <w:rsid w:val="00301305"/>
    <w:rsid w:val="0030276C"/>
    <w:rsid w:val="003066F2"/>
    <w:rsid w:val="0031187E"/>
    <w:rsid w:val="00313F2A"/>
    <w:rsid w:val="003168B3"/>
    <w:rsid w:val="00317FE2"/>
    <w:rsid w:val="00323264"/>
    <w:rsid w:val="00323308"/>
    <w:rsid w:val="003248D9"/>
    <w:rsid w:val="00325554"/>
    <w:rsid w:val="003305E1"/>
    <w:rsid w:val="00330B08"/>
    <w:rsid w:val="003333CC"/>
    <w:rsid w:val="00336EED"/>
    <w:rsid w:val="003403C8"/>
    <w:rsid w:val="0035399F"/>
    <w:rsid w:val="003547D6"/>
    <w:rsid w:val="00355582"/>
    <w:rsid w:val="00363075"/>
    <w:rsid w:val="00365BF7"/>
    <w:rsid w:val="003706C5"/>
    <w:rsid w:val="003745EF"/>
    <w:rsid w:val="00375135"/>
    <w:rsid w:val="00375597"/>
    <w:rsid w:val="0038331D"/>
    <w:rsid w:val="00395396"/>
    <w:rsid w:val="003953EE"/>
    <w:rsid w:val="00397541"/>
    <w:rsid w:val="003A135F"/>
    <w:rsid w:val="003A38DC"/>
    <w:rsid w:val="003A63A5"/>
    <w:rsid w:val="003C118D"/>
    <w:rsid w:val="003C400C"/>
    <w:rsid w:val="003C48FF"/>
    <w:rsid w:val="003D0E7F"/>
    <w:rsid w:val="003D5049"/>
    <w:rsid w:val="003D59B2"/>
    <w:rsid w:val="003D5ED0"/>
    <w:rsid w:val="003E66E5"/>
    <w:rsid w:val="003E72F7"/>
    <w:rsid w:val="003F29A8"/>
    <w:rsid w:val="003F398D"/>
    <w:rsid w:val="0040042E"/>
    <w:rsid w:val="00403430"/>
    <w:rsid w:val="00403A89"/>
    <w:rsid w:val="0041300C"/>
    <w:rsid w:val="00420682"/>
    <w:rsid w:val="00433BCD"/>
    <w:rsid w:val="00436717"/>
    <w:rsid w:val="00437B33"/>
    <w:rsid w:val="00445610"/>
    <w:rsid w:val="00446CCC"/>
    <w:rsid w:val="0045538C"/>
    <w:rsid w:val="004555DB"/>
    <w:rsid w:val="00455BBA"/>
    <w:rsid w:val="00460BC4"/>
    <w:rsid w:val="00461FA4"/>
    <w:rsid w:val="004647DB"/>
    <w:rsid w:val="00471609"/>
    <w:rsid w:val="004771A5"/>
    <w:rsid w:val="00477804"/>
    <w:rsid w:val="0048341A"/>
    <w:rsid w:val="00484922"/>
    <w:rsid w:val="004866A8"/>
    <w:rsid w:val="00486954"/>
    <w:rsid w:val="00492BFD"/>
    <w:rsid w:val="00496497"/>
    <w:rsid w:val="004A1471"/>
    <w:rsid w:val="004A1EDD"/>
    <w:rsid w:val="004A5884"/>
    <w:rsid w:val="004A5DE6"/>
    <w:rsid w:val="004B12D2"/>
    <w:rsid w:val="004B6D50"/>
    <w:rsid w:val="004B6ED9"/>
    <w:rsid w:val="004C20B0"/>
    <w:rsid w:val="004C2DFD"/>
    <w:rsid w:val="004D3CFC"/>
    <w:rsid w:val="004D6DAE"/>
    <w:rsid w:val="004D74A9"/>
    <w:rsid w:val="004E0701"/>
    <w:rsid w:val="004E0CFF"/>
    <w:rsid w:val="004E1C0F"/>
    <w:rsid w:val="004E48D1"/>
    <w:rsid w:val="004E62D6"/>
    <w:rsid w:val="004E7290"/>
    <w:rsid w:val="004E7E53"/>
    <w:rsid w:val="004F4023"/>
    <w:rsid w:val="004F446C"/>
    <w:rsid w:val="004F447A"/>
    <w:rsid w:val="004F7030"/>
    <w:rsid w:val="00512947"/>
    <w:rsid w:val="00513E1E"/>
    <w:rsid w:val="00513F13"/>
    <w:rsid w:val="005201B5"/>
    <w:rsid w:val="0052203F"/>
    <w:rsid w:val="00522FFB"/>
    <w:rsid w:val="00531970"/>
    <w:rsid w:val="00531A97"/>
    <w:rsid w:val="00533AC7"/>
    <w:rsid w:val="00536F06"/>
    <w:rsid w:val="00542102"/>
    <w:rsid w:val="0054322E"/>
    <w:rsid w:val="00550FA3"/>
    <w:rsid w:val="00552AF2"/>
    <w:rsid w:val="0055575B"/>
    <w:rsid w:val="00556AD2"/>
    <w:rsid w:val="0055707F"/>
    <w:rsid w:val="00563C6E"/>
    <w:rsid w:val="005661F9"/>
    <w:rsid w:val="00570DA2"/>
    <w:rsid w:val="005726F2"/>
    <w:rsid w:val="00573EE3"/>
    <w:rsid w:val="00575ADC"/>
    <w:rsid w:val="005767F6"/>
    <w:rsid w:val="005841D1"/>
    <w:rsid w:val="005908D6"/>
    <w:rsid w:val="00591503"/>
    <w:rsid w:val="00591A3B"/>
    <w:rsid w:val="0059248B"/>
    <w:rsid w:val="0059341A"/>
    <w:rsid w:val="0059342C"/>
    <w:rsid w:val="00596BF3"/>
    <w:rsid w:val="005A0C14"/>
    <w:rsid w:val="005A0D53"/>
    <w:rsid w:val="005A2C57"/>
    <w:rsid w:val="005A7379"/>
    <w:rsid w:val="005A7589"/>
    <w:rsid w:val="005B1D69"/>
    <w:rsid w:val="005B34A8"/>
    <w:rsid w:val="005B5423"/>
    <w:rsid w:val="005B6E3F"/>
    <w:rsid w:val="005C003A"/>
    <w:rsid w:val="005C1F7E"/>
    <w:rsid w:val="005C6EEA"/>
    <w:rsid w:val="005D05F3"/>
    <w:rsid w:val="005D15D9"/>
    <w:rsid w:val="005E1786"/>
    <w:rsid w:val="005E3568"/>
    <w:rsid w:val="005F00A8"/>
    <w:rsid w:val="005F010E"/>
    <w:rsid w:val="00602362"/>
    <w:rsid w:val="0060535D"/>
    <w:rsid w:val="006066FA"/>
    <w:rsid w:val="0061141E"/>
    <w:rsid w:val="00611D2D"/>
    <w:rsid w:val="00614273"/>
    <w:rsid w:val="0062077A"/>
    <w:rsid w:val="00621A17"/>
    <w:rsid w:val="00623F4C"/>
    <w:rsid w:val="00637852"/>
    <w:rsid w:val="006465EF"/>
    <w:rsid w:val="00646924"/>
    <w:rsid w:val="00647466"/>
    <w:rsid w:val="00651D0E"/>
    <w:rsid w:val="00654305"/>
    <w:rsid w:val="00663243"/>
    <w:rsid w:val="00670AA2"/>
    <w:rsid w:val="0067406E"/>
    <w:rsid w:val="00677E6C"/>
    <w:rsid w:val="006806A6"/>
    <w:rsid w:val="00683C22"/>
    <w:rsid w:val="0068478A"/>
    <w:rsid w:val="00685D4B"/>
    <w:rsid w:val="0068657F"/>
    <w:rsid w:val="00694869"/>
    <w:rsid w:val="00696D19"/>
    <w:rsid w:val="006A2688"/>
    <w:rsid w:val="006B02FE"/>
    <w:rsid w:val="006B1A77"/>
    <w:rsid w:val="006B3074"/>
    <w:rsid w:val="006B3952"/>
    <w:rsid w:val="006C2C78"/>
    <w:rsid w:val="006C3818"/>
    <w:rsid w:val="006C54E5"/>
    <w:rsid w:val="006C6D22"/>
    <w:rsid w:val="006C7476"/>
    <w:rsid w:val="006D37F1"/>
    <w:rsid w:val="006E1E9E"/>
    <w:rsid w:val="006F3D22"/>
    <w:rsid w:val="006F4D55"/>
    <w:rsid w:val="006F5C30"/>
    <w:rsid w:val="007031E5"/>
    <w:rsid w:val="00703E15"/>
    <w:rsid w:val="00707B70"/>
    <w:rsid w:val="0071247D"/>
    <w:rsid w:val="007140D9"/>
    <w:rsid w:val="007217C2"/>
    <w:rsid w:val="007243F1"/>
    <w:rsid w:val="00726525"/>
    <w:rsid w:val="0073064D"/>
    <w:rsid w:val="00736DC8"/>
    <w:rsid w:val="007403CF"/>
    <w:rsid w:val="00740D48"/>
    <w:rsid w:val="00742442"/>
    <w:rsid w:val="00750246"/>
    <w:rsid w:val="00750AED"/>
    <w:rsid w:val="007510B8"/>
    <w:rsid w:val="00760420"/>
    <w:rsid w:val="007654B3"/>
    <w:rsid w:val="007660E5"/>
    <w:rsid w:val="00770CEF"/>
    <w:rsid w:val="00770FAD"/>
    <w:rsid w:val="00772C10"/>
    <w:rsid w:val="00774105"/>
    <w:rsid w:val="00774741"/>
    <w:rsid w:val="007748A2"/>
    <w:rsid w:val="007749AC"/>
    <w:rsid w:val="00775308"/>
    <w:rsid w:val="00781CCC"/>
    <w:rsid w:val="0078321A"/>
    <w:rsid w:val="00783B0B"/>
    <w:rsid w:val="0078794C"/>
    <w:rsid w:val="007A1622"/>
    <w:rsid w:val="007A2A36"/>
    <w:rsid w:val="007A2E0E"/>
    <w:rsid w:val="007A460E"/>
    <w:rsid w:val="007B4156"/>
    <w:rsid w:val="007B7627"/>
    <w:rsid w:val="007C083E"/>
    <w:rsid w:val="007D6440"/>
    <w:rsid w:val="007D742E"/>
    <w:rsid w:val="007D76F7"/>
    <w:rsid w:val="007E017A"/>
    <w:rsid w:val="007E0684"/>
    <w:rsid w:val="007E0959"/>
    <w:rsid w:val="007E2515"/>
    <w:rsid w:val="007E5435"/>
    <w:rsid w:val="007E6D9E"/>
    <w:rsid w:val="007F2AAA"/>
    <w:rsid w:val="007F3B8B"/>
    <w:rsid w:val="007F46B2"/>
    <w:rsid w:val="007F5841"/>
    <w:rsid w:val="00801790"/>
    <w:rsid w:val="008030D2"/>
    <w:rsid w:val="008064B2"/>
    <w:rsid w:val="00811138"/>
    <w:rsid w:val="008127C1"/>
    <w:rsid w:val="0081405B"/>
    <w:rsid w:val="00817643"/>
    <w:rsid w:val="00817D2A"/>
    <w:rsid w:val="00820E26"/>
    <w:rsid w:val="00832D22"/>
    <w:rsid w:val="008344A0"/>
    <w:rsid w:val="008372DF"/>
    <w:rsid w:val="00840462"/>
    <w:rsid w:val="008420C3"/>
    <w:rsid w:val="00852E74"/>
    <w:rsid w:val="008535CB"/>
    <w:rsid w:val="0085472C"/>
    <w:rsid w:val="00857D03"/>
    <w:rsid w:val="008620E4"/>
    <w:rsid w:val="008621EF"/>
    <w:rsid w:val="0086360A"/>
    <w:rsid w:val="00863E39"/>
    <w:rsid w:val="0087208B"/>
    <w:rsid w:val="008720AB"/>
    <w:rsid w:val="0087264B"/>
    <w:rsid w:val="00873FE7"/>
    <w:rsid w:val="0087468B"/>
    <w:rsid w:val="008814EA"/>
    <w:rsid w:val="0088367C"/>
    <w:rsid w:val="00883D53"/>
    <w:rsid w:val="0088796B"/>
    <w:rsid w:val="00887E61"/>
    <w:rsid w:val="008914C1"/>
    <w:rsid w:val="00892C77"/>
    <w:rsid w:val="00896644"/>
    <w:rsid w:val="0089762F"/>
    <w:rsid w:val="008A1646"/>
    <w:rsid w:val="008A38AE"/>
    <w:rsid w:val="008A3C31"/>
    <w:rsid w:val="008A48E5"/>
    <w:rsid w:val="008B3676"/>
    <w:rsid w:val="008B3FAE"/>
    <w:rsid w:val="008B53EA"/>
    <w:rsid w:val="008C15C7"/>
    <w:rsid w:val="008C1C92"/>
    <w:rsid w:val="008C3427"/>
    <w:rsid w:val="008C3797"/>
    <w:rsid w:val="008C71BC"/>
    <w:rsid w:val="008D12D7"/>
    <w:rsid w:val="008D3FB7"/>
    <w:rsid w:val="008D4F14"/>
    <w:rsid w:val="008D6FC8"/>
    <w:rsid w:val="008E125A"/>
    <w:rsid w:val="008F684D"/>
    <w:rsid w:val="0090038F"/>
    <w:rsid w:val="00900D7B"/>
    <w:rsid w:val="00903DE7"/>
    <w:rsid w:val="00904604"/>
    <w:rsid w:val="0090583C"/>
    <w:rsid w:val="0091014E"/>
    <w:rsid w:val="009104DF"/>
    <w:rsid w:val="00925F09"/>
    <w:rsid w:val="00932880"/>
    <w:rsid w:val="009335AC"/>
    <w:rsid w:val="009438AE"/>
    <w:rsid w:val="00944D6B"/>
    <w:rsid w:val="00954FD3"/>
    <w:rsid w:val="00957A39"/>
    <w:rsid w:val="00957B5F"/>
    <w:rsid w:val="0096096B"/>
    <w:rsid w:val="00964128"/>
    <w:rsid w:val="0096575A"/>
    <w:rsid w:val="00967CCA"/>
    <w:rsid w:val="00970D95"/>
    <w:rsid w:val="0097110B"/>
    <w:rsid w:val="00974717"/>
    <w:rsid w:val="00976A3C"/>
    <w:rsid w:val="00976B1C"/>
    <w:rsid w:val="009809D2"/>
    <w:rsid w:val="00983F4A"/>
    <w:rsid w:val="009874B3"/>
    <w:rsid w:val="00991D86"/>
    <w:rsid w:val="00993777"/>
    <w:rsid w:val="0099741A"/>
    <w:rsid w:val="009A2331"/>
    <w:rsid w:val="009A4870"/>
    <w:rsid w:val="009A6F98"/>
    <w:rsid w:val="009A789B"/>
    <w:rsid w:val="009A7B0E"/>
    <w:rsid w:val="009B1183"/>
    <w:rsid w:val="009B340D"/>
    <w:rsid w:val="009B61B1"/>
    <w:rsid w:val="009C0ABA"/>
    <w:rsid w:val="009C12D6"/>
    <w:rsid w:val="009C24D9"/>
    <w:rsid w:val="009C52A4"/>
    <w:rsid w:val="009D36E7"/>
    <w:rsid w:val="009E259E"/>
    <w:rsid w:val="009E4B4D"/>
    <w:rsid w:val="00A01F1A"/>
    <w:rsid w:val="00A04750"/>
    <w:rsid w:val="00A06D12"/>
    <w:rsid w:val="00A10B5D"/>
    <w:rsid w:val="00A159CC"/>
    <w:rsid w:val="00A15DE9"/>
    <w:rsid w:val="00A27C1F"/>
    <w:rsid w:val="00A34D9D"/>
    <w:rsid w:val="00A35A3F"/>
    <w:rsid w:val="00A36786"/>
    <w:rsid w:val="00A40685"/>
    <w:rsid w:val="00A40BE5"/>
    <w:rsid w:val="00A431DD"/>
    <w:rsid w:val="00A43597"/>
    <w:rsid w:val="00A510CF"/>
    <w:rsid w:val="00A537FC"/>
    <w:rsid w:val="00A5415E"/>
    <w:rsid w:val="00A645A6"/>
    <w:rsid w:val="00A7382D"/>
    <w:rsid w:val="00A75385"/>
    <w:rsid w:val="00A7761C"/>
    <w:rsid w:val="00A84A7E"/>
    <w:rsid w:val="00A85B98"/>
    <w:rsid w:val="00A97B73"/>
    <w:rsid w:val="00AA32E0"/>
    <w:rsid w:val="00AA5367"/>
    <w:rsid w:val="00AA545E"/>
    <w:rsid w:val="00AA7433"/>
    <w:rsid w:val="00AB18EF"/>
    <w:rsid w:val="00AC2686"/>
    <w:rsid w:val="00AC5C21"/>
    <w:rsid w:val="00AC762D"/>
    <w:rsid w:val="00AD1072"/>
    <w:rsid w:val="00AD2AD0"/>
    <w:rsid w:val="00AD4C52"/>
    <w:rsid w:val="00AE5B81"/>
    <w:rsid w:val="00AE5CA3"/>
    <w:rsid w:val="00AF0CE9"/>
    <w:rsid w:val="00AF1C1D"/>
    <w:rsid w:val="00AF4010"/>
    <w:rsid w:val="00AF5D8E"/>
    <w:rsid w:val="00AF79BB"/>
    <w:rsid w:val="00B03A16"/>
    <w:rsid w:val="00B05FAF"/>
    <w:rsid w:val="00B07961"/>
    <w:rsid w:val="00B07A20"/>
    <w:rsid w:val="00B12642"/>
    <w:rsid w:val="00B13D1D"/>
    <w:rsid w:val="00B14BBE"/>
    <w:rsid w:val="00B17529"/>
    <w:rsid w:val="00B238ED"/>
    <w:rsid w:val="00B26672"/>
    <w:rsid w:val="00B2797E"/>
    <w:rsid w:val="00B3200A"/>
    <w:rsid w:val="00B44714"/>
    <w:rsid w:val="00B46B49"/>
    <w:rsid w:val="00B51F9D"/>
    <w:rsid w:val="00B54D96"/>
    <w:rsid w:val="00B6099E"/>
    <w:rsid w:val="00B61804"/>
    <w:rsid w:val="00B63874"/>
    <w:rsid w:val="00B6427E"/>
    <w:rsid w:val="00B67778"/>
    <w:rsid w:val="00B67CBF"/>
    <w:rsid w:val="00B67E49"/>
    <w:rsid w:val="00B72989"/>
    <w:rsid w:val="00B72E7A"/>
    <w:rsid w:val="00B83E73"/>
    <w:rsid w:val="00B8668D"/>
    <w:rsid w:val="00B874A9"/>
    <w:rsid w:val="00B91F17"/>
    <w:rsid w:val="00B963B7"/>
    <w:rsid w:val="00B9783F"/>
    <w:rsid w:val="00BA1706"/>
    <w:rsid w:val="00BA1CAD"/>
    <w:rsid w:val="00BA48F6"/>
    <w:rsid w:val="00BA5571"/>
    <w:rsid w:val="00BB15C8"/>
    <w:rsid w:val="00BB1755"/>
    <w:rsid w:val="00BB3645"/>
    <w:rsid w:val="00BB6F57"/>
    <w:rsid w:val="00BC0B3B"/>
    <w:rsid w:val="00BD4611"/>
    <w:rsid w:val="00BD625D"/>
    <w:rsid w:val="00BE2D48"/>
    <w:rsid w:val="00BE4BA2"/>
    <w:rsid w:val="00BE5023"/>
    <w:rsid w:val="00BF2791"/>
    <w:rsid w:val="00C00FF6"/>
    <w:rsid w:val="00C1023D"/>
    <w:rsid w:val="00C10624"/>
    <w:rsid w:val="00C17A6D"/>
    <w:rsid w:val="00C238A5"/>
    <w:rsid w:val="00C23E2C"/>
    <w:rsid w:val="00C31328"/>
    <w:rsid w:val="00C33585"/>
    <w:rsid w:val="00C37BC0"/>
    <w:rsid w:val="00C40B28"/>
    <w:rsid w:val="00C4191B"/>
    <w:rsid w:val="00C446ED"/>
    <w:rsid w:val="00C5239D"/>
    <w:rsid w:val="00C53EBB"/>
    <w:rsid w:val="00C60CAD"/>
    <w:rsid w:val="00C64341"/>
    <w:rsid w:val="00C6446D"/>
    <w:rsid w:val="00C6573D"/>
    <w:rsid w:val="00C70D94"/>
    <w:rsid w:val="00C71734"/>
    <w:rsid w:val="00C72E8F"/>
    <w:rsid w:val="00C7466B"/>
    <w:rsid w:val="00C74B4C"/>
    <w:rsid w:val="00C751AA"/>
    <w:rsid w:val="00C85BBF"/>
    <w:rsid w:val="00C86CD9"/>
    <w:rsid w:val="00C90FD7"/>
    <w:rsid w:val="00C925DC"/>
    <w:rsid w:val="00C92C5B"/>
    <w:rsid w:val="00C94010"/>
    <w:rsid w:val="00C9488A"/>
    <w:rsid w:val="00C95115"/>
    <w:rsid w:val="00CA0828"/>
    <w:rsid w:val="00CB0B77"/>
    <w:rsid w:val="00CB13A2"/>
    <w:rsid w:val="00CB1B8E"/>
    <w:rsid w:val="00CC15A1"/>
    <w:rsid w:val="00CC37C8"/>
    <w:rsid w:val="00CC4B41"/>
    <w:rsid w:val="00CC7027"/>
    <w:rsid w:val="00CC7CA2"/>
    <w:rsid w:val="00CD5705"/>
    <w:rsid w:val="00CE2478"/>
    <w:rsid w:val="00CE397F"/>
    <w:rsid w:val="00CE42A7"/>
    <w:rsid w:val="00CE4E9C"/>
    <w:rsid w:val="00CE5517"/>
    <w:rsid w:val="00CF0E94"/>
    <w:rsid w:val="00CF5B26"/>
    <w:rsid w:val="00CF6D0A"/>
    <w:rsid w:val="00CF7307"/>
    <w:rsid w:val="00D05A07"/>
    <w:rsid w:val="00D076D2"/>
    <w:rsid w:val="00D127E2"/>
    <w:rsid w:val="00D23C4B"/>
    <w:rsid w:val="00D24B56"/>
    <w:rsid w:val="00D25EE4"/>
    <w:rsid w:val="00D3649D"/>
    <w:rsid w:val="00D41916"/>
    <w:rsid w:val="00D45AC2"/>
    <w:rsid w:val="00D45F60"/>
    <w:rsid w:val="00D50CA0"/>
    <w:rsid w:val="00D51772"/>
    <w:rsid w:val="00D52992"/>
    <w:rsid w:val="00D5660B"/>
    <w:rsid w:val="00D56C48"/>
    <w:rsid w:val="00D60C6B"/>
    <w:rsid w:val="00D72F71"/>
    <w:rsid w:val="00D74D81"/>
    <w:rsid w:val="00D77F1A"/>
    <w:rsid w:val="00D8422F"/>
    <w:rsid w:val="00D87B52"/>
    <w:rsid w:val="00D917A4"/>
    <w:rsid w:val="00DA2B84"/>
    <w:rsid w:val="00DA56D4"/>
    <w:rsid w:val="00DB5847"/>
    <w:rsid w:val="00DC03DB"/>
    <w:rsid w:val="00DC0BDC"/>
    <w:rsid w:val="00DC1137"/>
    <w:rsid w:val="00DC34E0"/>
    <w:rsid w:val="00DD2EA9"/>
    <w:rsid w:val="00DD492E"/>
    <w:rsid w:val="00DD4F1D"/>
    <w:rsid w:val="00DD596F"/>
    <w:rsid w:val="00DD7DEF"/>
    <w:rsid w:val="00DE163B"/>
    <w:rsid w:val="00DE1ADC"/>
    <w:rsid w:val="00DF2019"/>
    <w:rsid w:val="00DF2784"/>
    <w:rsid w:val="00DF295D"/>
    <w:rsid w:val="00DF729A"/>
    <w:rsid w:val="00DF7D66"/>
    <w:rsid w:val="00E02F28"/>
    <w:rsid w:val="00E04303"/>
    <w:rsid w:val="00E07E8C"/>
    <w:rsid w:val="00E129FE"/>
    <w:rsid w:val="00E16285"/>
    <w:rsid w:val="00E20095"/>
    <w:rsid w:val="00E208F9"/>
    <w:rsid w:val="00E24275"/>
    <w:rsid w:val="00E31171"/>
    <w:rsid w:val="00E32B8C"/>
    <w:rsid w:val="00E33812"/>
    <w:rsid w:val="00E370B3"/>
    <w:rsid w:val="00E452DA"/>
    <w:rsid w:val="00E47C1A"/>
    <w:rsid w:val="00E5279C"/>
    <w:rsid w:val="00E60B3E"/>
    <w:rsid w:val="00E611BD"/>
    <w:rsid w:val="00E6234F"/>
    <w:rsid w:val="00E64795"/>
    <w:rsid w:val="00E72BC5"/>
    <w:rsid w:val="00E76B9D"/>
    <w:rsid w:val="00E7782A"/>
    <w:rsid w:val="00E82905"/>
    <w:rsid w:val="00E9471E"/>
    <w:rsid w:val="00EA7694"/>
    <w:rsid w:val="00EA7835"/>
    <w:rsid w:val="00EB262A"/>
    <w:rsid w:val="00EC47A4"/>
    <w:rsid w:val="00EC55E7"/>
    <w:rsid w:val="00EC57E8"/>
    <w:rsid w:val="00EC5AA5"/>
    <w:rsid w:val="00EC5B31"/>
    <w:rsid w:val="00ED0E08"/>
    <w:rsid w:val="00ED2418"/>
    <w:rsid w:val="00ED292D"/>
    <w:rsid w:val="00ED3463"/>
    <w:rsid w:val="00ED7107"/>
    <w:rsid w:val="00EE5C98"/>
    <w:rsid w:val="00EE7E5D"/>
    <w:rsid w:val="00EF1316"/>
    <w:rsid w:val="00EF4CCD"/>
    <w:rsid w:val="00EF7E55"/>
    <w:rsid w:val="00F03AA2"/>
    <w:rsid w:val="00F03F03"/>
    <w:rsid w:val="00F07F7F"/>
    <w:rsid w:val="00F20C30"/>
    <w:rsid w:val="00F234B6"/>
    <w:rsid w:val="00F2354C"/>
    <w:rsid w:val="00F30C68"/>
    <w:rsid w:val="00F312F4"/>
    <w:rsid w:val="00F320F6"/>
    <w:rsid w:val="00F321FF"/>
    <w:rsid w:val="00F32C43"/>
    <w:rsid w:val="00F3756C"/>
    <w:rsid w:val="00F45118"/>
    <w:rsid w:val="00F50416"/>
    <w:rsid w:val="00F50F1A"/>
    <w:rsid w:val="00F52125"/>
    <w:rsid w:val="00F537D2"/>
    <w:rsid w:val="00F60A58"/>
    <w:rsid w:val="00F62A46"/>
    <w:rsid w:val="00F630AC"/>
    <w:rsid w:val="00F814BA"/>
    <w:rsid w:val="00F8279D"/>
    <w:rsid w:val="00F84F9C"/>
    <w:rsid w:val="00F86F45"/>
    <w:rsid w:val="00F90923"/>
    <w:rsid w:val="00F92EFE"/>
    <w:rsid w:val="00FA02A3"/>
    <w:rsid w:val="00FA0571"/>
    <w:rsid w:val="00FA065B"/>
    <w:rsid w:val="00FA3199"/>
    <w:rsid w:val="00FA3C0E"/>
    <w:rsid w:val="00FB0B7B"/>
    <w:rsid w:val="00FB4F69"/>
    <w:rsid w:val="00FB5CED"/>
    <w:rsid w:val="00FB742A"/>
    <w:rsid w:val="00FC1BB4"/>
    <w:rsid w:val="00FC36A4"/>
    <w:rsid w:val="00FC484A"/>
    <w:rsid w:val="00FC631E"/>
    <w:rsid w:val="00FC6BDD"/>
    <w:rsid w:val="00FC7B19"/>
    <w:rsid w:val="00FD3ACC"/>
    <w:rsid w:val="00FD3EA6"/>
    <w:rsid w:val="00FD4130"/>
    <w:rsid w:val="00FE32E6"/>
    <w:rsid w:val="00FF0877"/>
    <w:rsid w:val="00FF1103"/>
    <w:rsid w:val="00FF2617"/>
    <w:rsid w:val="00FF2798"/>
    <w:rsid w:val="00FF6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61B79F99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  <w:style w:type="table" w:styleId="TableGrid">
    <w:name w:val="Table Grid"/>
    <w:basedOn w:val="TableNormal"/>
    <w:uiPriority w:val="39"/>
    <w:rsid w:val="00B83E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B91F17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91F17"/>
    <w:rPr>
      <w:color w:val="800080"/>
      <w:u w:val="single"/>
    </w:rPr>
  </w:style>
  <w:style w:type="paragraph" w:customStyle="1" w:styleId="msonormal0">
    <w:name w:val="msonormal"/>
    <w:basedOn w:val="Normal"/>
    <w:rsid w:val="00B91F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q-AL"/>
    </w:rPr>
  </w:style>
  <w:style w:type="paragraph" w:customStyle="1" w:styleId="xl182">
    <w:name w:val="xl182"/>
    <w:basedOn w:val="Normal"/>
    <w:rsid w:val="00B91F17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2"/>
      <w:szCs w:val="12"/>
      <w:lang w:eastAsia="sq-AL"/>
    </w:rPr>
  </w:style>
  <w:style w:type="paragraph" w:customStyle="1" w:styleId="xl183">
    <w:name w:val="xl183"/>
    <w:basedOn w:val="Normal"/>
    <w:rsid w:val="00B91F17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2"/>
      <w:szCs w:val="12"/>
      <w:lang w:eastAsia="sq-AL"/>
    </w:rPr>
  </w:style>
  <w:style w:type="paragraph" w:customStyle="1" w:styleId="xl184">
    <w:name w:val="xl184"/>
    <w:basedOn w:val="Normal"/>
    <w:rsid w:val="00B91F17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i/>
      <w:iCs/>
      <w:sz w:val="12"/>
      <w:szCs w:val="12"/>
      <w:lang w:eastAsia="sq-AL"/>
    </w:rPr>
  </w:style>
  <w:style w:type="paragraph" w:customStyle="1" w:styleId="xl185">
    <w:name w:val="xl185"/>
    <w:basedOn w:val="Normal"/>
    <w:rsid w:val="00B91F17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C00000"/>
      <w:sz w:val="12"/>
      <w:szCs w:val="12"/>
      <w:lang w:eastAsia="sq-AL"/>
    </w:rPr>
  </w:style>
  <w:style w:type="paragraph" w:customStyle="1" w:styleId="xl186">
    <w:name w:val="xl186"/>
    <w:basedOn w:val="Normal"/>
    <w:rsid w:val="00B91F17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FF0000"/>
      <w:sz w:val="12"/>
      <w:szCs w:val="12"/>
      <w:lang w:eastAsia="sq-AL"/>
    </w:rPr>
  </w:style>
  <w:style w:type="paragraph" w:customStyle="1" w:styleId="xl187">
    <w:name w:val="xl187"/>
    <w:basedOn w:val="Normal"/>
    <w:rsid w:val="00B91F17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FF0000"/>
      <w:sz w:val="12"/>
      <w:szCs w:val="12"/>
      <w:lang w:eastAsia="sq-AL"/>
    </w:rPr>
  </w:style>
  <w:style w:type="paragraph" w:customStyle="1" w:styleId="xl188">
    <w:name w:val="xl188"/>
    <w:basedOn w:val="Normal"/>
    <w:rsid w:val="00B91F1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2"/>
      <w:szCs w:val="12"/>
      <w:lang w:eastAsia="sq-AL"/>
    </w:rPr>
  </w:style>
  <w:style w:type="paragraph" w:customStyle="1" w:styleId="xl189">
    <w:name w:val="xl189"/>
    <w:basedOn w:val="Normal"/>
    <w:rsid w:val="00B91F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2"/>
      <w:szCs w:val="12"/>
      <w:lang w:eastAsia="sq-AL"/>
    </w:rPr>
  </w:style>
  <w:style w:type="paragraph" w:customStyle="1" w:styleId="xl190">
    <w:name w:val="xl190"/>
    <w:basedOn w:val="Normal"/>
    <w:rsid w:val="00B91F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2"/>
      <w:szCs w:val="12"/>
      <w:lang w:eastAsia="sq-AL"/>
    </w:rPr>
  </w:style>
  <w:style w:type="paragraph" w:customStyle="1" w:styleId="xl191">
    <w:name w:val="xl191"/>
    <w:basedOn w:val="Normal"/>
    <w:rsid w:val="00B91F17"/>
    <w:pPr>
      <w:pBdr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2"/>
      <w:szCs w:val="12"/>
      <w:lang w:eastAsia="sq-AL"/>
    </w:rPr>
  </w:style>
  <w:style w:type="paragraph" w:customStyle="1" w:styleId="xl192">
    <w:name w:val="xl192"/>
    <w:basedOn w:val="Normal"/>
    <w:rsid w:val="00B91F1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2"/>
      <w:szCs w:val="12"/>
      <w:lang w:eastAsia="sq-AL"/>
    </w:rPr>
  </w:style>
  <w:style w:type="paragraph" w:customStyle="1" w:styleId="xl193">
    <w:name w:val="xl193"/>
    <w:basedOn w:val="Normal"/>
    <w:rsid w:val="00B91F17"/>
    <w:pPr>
      <w:pBdr>
        <w:left w:val="single" w:sz="4" w:space="0" w:color="auto"/>
        <w:right w:val="dashed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2"/>
      <w:szCs w:val="12"/>
      <w:lang w:eastAsia="sq-AL"/>
    </w:rPr>
  </w:style>
  <w:style w:type="paragraph" w:customStyle="1" w:styleId="xl194">
    <w:name w:val="xl194"/>
    <w:basedOn w:val="Normal"/>
    <w:rsid w:val="00B91F17"/>
    <w:pPr>
      <w:pBdr>
        <w:left w:val="dashed" w:sz="4" w:space="0" w:color="auto"/>
        <w:right w:val="dashed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2"/>
      <w:szCs w:val="12"/>
      <w:lang w:eastAsia="sq-AL"/>
    </w:rPr>
  </w:style>
  <w:style w:type="paragraph" w:customStyle="1" w:styleId="xl195">
    <w:name w:val="xl195"/>
    <w:basedOn w:val="Normal"/>
    <w:rsid w:val="00B91F17"/>
    <w:pPr>
      <w:pBdr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2"/>
      <w:szCs w:val="12"/>
      <w:lang w:eastAsia="sq-AL"/>
    </w:rPr>
  </w:style>
  <w:style w:type="paragraph" w:customStyle="1" w:styleId="xl196">
    <w:name w:val="xl196"/>
    <w:basedOn w:val="Normal"/>
    <w:rsid w:val="00B91F17"/>
    <w:pPr>
      <w:pBdr>
        <w:top w:val="single" w:sz="4" w:space="0" w:color="auto"/>
        <w:left w:val="double" w:sz="6" w:space="0" w:color="auto"/>
        <w:bottom w:val="dotted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000000"/>
      <w:sz w:val="12"/>
      <w:szCs w:val="12"/>
      <w:lang w:eastAsia="sq-AL"/>
    </w:rPr>
  </w:style>
  <w:style w:type="paragraph" w:customStyle="1" w:styleId="xl197">
    <w:name w:val="xl197"/>
    <w:basedOn w:val="Normal"/>
    <w:rsid w:val="00B91F17"/>
    <w:pPr>
      <w:pBdr>
        <w:top w:val="single" w:sz="4" w:space="0" w:color="auto"/>
        <w:left w:val="single" w:sz="4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sz w:val="12"/>
      <w:szCs w:val="12"/>
      <w:lang w:eastAsia="sq-AL"/>
    </w:rPr>
  </w:style>
  <w:style w:type="paragraph" w:customStyle="1" w:styleId="xl198">
    <w:name w:val="xl198"/>
    <w:basedOn w:val="Normal"/>
    <w:rsid w:val="00B91F17"/>
    <w:pPr>
      <w:pBdr>
        <w:top w:val="single" w:sz="4" w:space="0" w:color="auto"/>
        <w:left w:val="single" w:sz="4" w:space="0" w:color="auto"/>
        <w:bottom w:val="dotted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2"/>
      <w:szCs w:val="12"/>
      <w:lang w:eastAsia="sq-AL"/>
    </w:rPr>
  </w:style>
  <w:style w:type="paragraph" w:customStyle="1" w:styleId="xl199">
    <w:name w:val="xl199"/>
    <w:basedOn w:val="Normal"/>
    <w:rsid w:val="00B91F17"/>
    <w:pPr>
      <w:pBdr>
        <w:top w:val="single" w:sz="4" w:space="0" w:color="auto"/>
        <w:left w:val="single" w:sz="4" w:space="0" w:color="auto"/>
        <w:bottom w:val="dotted" w:sz="4" w:space="0" w:color="auto"/>
        <w:right w:val="dashed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2"/>
      <w:szCs w:val="12"/>
      <w:lang w:eastAsia="sq-AL"/>
    </w:rPr>
  </w:style>
  <w:style w:type="paragraph" w:customStyle="1" w:styleId="xl200">
    <w:name w:val="xl200"/>
    <w:basedOn w:val="Normal"/>
    <w:rsid w:val="00B91F17"/>
    <w:pPr>
      <w:pBdr>
        <w:top w:val="single" w:sz="4" w:space="0" w:color="auto"/>
        <w:left w:val="dashed" w:sz="4" w:space="0" w:color="auto"/>
        <w:bottom w:val="dotted" w:sz="4" w:space="0" w:color="auto"/>
        <w:right w:val="dashed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2"/>
      <w:szCs w:val="12"/>
      <w:lang w:eastAsia="sq-AL"/>
    </w:rPr>
  </w:style>
  <w:style w:type="paragraph" w:customStyle="1" w:styleId="xl201">
    <w:name w:val="xl201"/>
    <w:basedOn w:val="Normal"/>
    <w:rsid w:val="00B91F17"/>
    <w:pPr>
      <w:pBdr>
        <w:top w:val="single" w:sz="4" w:space="0" w:color="auto"/>
        <w:bottom w:val="dotted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2"/>
      <w:szCs w:val="12"/>
      <w:lang w:eastAsia="sq-AL"/>
    </w:rPr>
  </w:style>
  <w:style w:type="paragraph" w:customStyle="1" w:styleId="xl202">
    <w:name w:val="xl202"/>
    <w:basedOn w:val="Normal"/>
    <w:rsid w:val="00B91F17"/>
    <w:pPr>
      <w:pBdr>
        <w:top w:val="single" w:sz="4" w:space="0" w:color="auto"/>
        <w:left w:val="single" w:sz="4" w:space="0" w:color="auto"/>
        <w:bottom w:val="dotted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2"/>
      <w:szCs w:val="12"/>
      <w:lang w:eastAsia="sq-AL"/>
    </w:rPr>
  </w:style>
  <w:style w:type="paragraph" w:customStyle="1" w:styleId="xl203">
    <w:name w:val="xl203"/>
    <w:basedOn w:val="Normal"/>
    <w:rsid w:val="00B91F17"/>
    <w:pPr>
      <w:pBdr>
        <w:left w:val="double" w:sz="6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2"/>
      <w:szCs w:val="12"/>
      <w:lang w:eastAsia="sq-AL"/>
    </w:rPr>
  </w:style>
  <w:style w:type="paragraph" w:customStyle="1" w:styleId="xl204">
    <w:name w:val="xl204"/>
    <w:basedOn w:val="Normal"/>
    <w:rsid w:val="00B91F1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2"/>
      <w:szCs w:val="12"/>
      <w:lang w:eastAsia="sq-AL"/>
    </w:rPr>
  </w:style>
  <w:style w:type="paragraph" w:customStyle="1" w:styleId="xl205">
    <w:name w:val="xl205"/>
    <w:basedOn w:val="Normal"/>
    <w:rsid w:val="00B91F1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2"/>
      <w:szCs w:val="12"/>
      <w:lang w:eastAsia="sq-AL"/>
    </w:rPr>
  </w:style>
  <w:style w:type="paragraph" w:customStyle="1" w:styleId="xl206">
    <w:name w:val="xl206"/>
    <w:basedOn w:val="Normal"/>
    <w:rsid w:val="00B91F17"/>
    <w:pPr>
      <w:pBdr>
        <w:left w:val="single" w:sz="4" w:space="0" w:color="auto"/>
        <w:right w:val="dashed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2"/>
      <w:szCs w:val="12"/>
      <w:lang w:eastAsia="sq-AL"/>
    </w:rPr>
  </w:style>
  <w:style w:type="paragraph" w:customStyle="1" w:styleId="xl207">
    <w:name w:val="xl207"/>
    <w:basedOn w:val="Normal"/>
    <w:rsid w:val="00B91F17"/>
    <w:pPr>
      <w:pBdr>
        <w:left w:val="dashed" w:sz="4" w:space="0" w:color="auto"/>
        <w:right w:val="dashed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2"/>
      <w:szCs w:val="12"/>
      <w:lang w:eastAsia="sq-AL"/>
    </w:rPr>
  </w:style>
  <w:style w:type="paragraph" w:customStyle="1" w:styleId="xl208">
    <w:name w:val="xl208"/>
    <w:basedOn w:val="Normal"/>
    <w:rsid w:val="00B91F17"/>
    <w:pPr>
      <w:pBdr>
        <w:left w:val="dashed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2"/>
      <w:szCs w:val="12"/>
      <w:lang w:eastAsia="sq-AL"/>
    </w:rPr>
  </w:style>
  <w:style w:type="paragraph" w:customStyle="1" w:styleId="xl209">
    <w:name w:val="xl209"/>
    <w:basedOn w:val="Normal"/>
    <w:rsid w:val="00B91F17"/>
    <w:pPr>
      <w:pBdr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2"/>
      <w:szCs w:val="12"/>
      <w:lang w:eastAsia="sq-AL"/>
    </w:rPr>
  </w:style>
  <w:style w:type="paragraph" w:customStyle="1" w:styleId="xl210">
    <w:name w:val="xl210"/>
    <w:basedOn w:val="Normal"/>
    <w:rsid w:val="00B91F17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2"/>
      <w:szCs w:val="12"/>
      <w:lang w:eastAsia="sq-AL"/>
    </w:rPr>
  </w:style>
  <w:style w:type="paragraph" w:customStyle="1" w:styleId="xl211">
    <w:name w:val="xl211"/>
    <w:basedOn w:val="Normal"/>
    <w:rsid w:val="00B91F17"/>
    <w:pPr>
      <w:pBdr>
        <w:top w:val="dotted" w:sz="4" w:space="0" w:color="auto"/>
        <w:left w:val="double" w:sz="6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2"/>
      <w:szCs w:val="12"/>
      <w:lang w:eastAsia="sq-AL"/>
    </w:rPr>
  </w:style>
  <w:style w:type="paragraph" w:customStyle="1" w:styleId="xl212">
    <w:name w:val="xl212"/>
    <w:basedOn w:val="Normal"/>
    <w:rsid w:val="00B91F17"/>
    <w:pPr>
      <w:pBdr>
        <w:top w:val="dotted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2"/>
      <w:szCs w:val="12"/>
      <w:lang w:eastAsia="sq-AL"/>
    </w:rPr>
  </w:style>
  <w:style w:type="paragraph" w:customStyle="1" w:styleId="xl213">
    <w:name w:val="xl213"/>
    <w:basedOn w:val="Normal"/>
    <w:rsid w:val="00B91F17"/>
    <w:pPr>
      <w:pBdr>
        <w:top w:val="dotted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2"/>
      <w:szCs w:val="12"/>
      <w:lang w:eastAsia="sq-AL"/>
    </w:rPr>
  </w:style>
  <w:style w:type="paragraph" w:customStyle="1" w:styleId="xl214">
    <w:name w:val="xl214"/>
    <w:basedOn w:val="Normal"/>
    <w:rsid w:val="00B91F17"/>
    <w:pPr>
      <w:pBdr>
        <w:top w:val="dotted" w:sz="4" w:space="0" w:color="auto"/>
        <w:left w:val="single" w:sz="4" w:space="0" w:color="auto"/>
        <w:right w:val="dashed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2"/>
      <w:szCs w:val="12"/>
      <w:lang w:eastAsia="sq-AL"/>
    </w:rPr>
  </w:style>
  <w:style w:type="paragraph" w:customStyle="1" w:styleId="xl215">
    <w:name w:val="xl215"/>
    <w:basedOn w:val="Normal"/>
    <w:rsid w:val="00B91F17"/>
    <w:pPr>
      <w:pBdr>
        <w:top w:val="dotted" w:sz="4" w:space="0" w:color="auto"/>
        <w:left w:val="dashed" w:sz="4" w:space="0" w:color="auto"/>
        <w:right w:val="dashed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2"/>
      <w:szCs w:val="12"/>
      <w:lang w:eastAsia="sq-AL"/>
    </w:rPr>
  </w:style>
  <w:style w:type="paragraph" w:customStyle="1" w:styleId="xl216">
    <w:name w:val="xl216"/>
    <w:basedOn w:val="Normal"/>
    <w:rsid w:val="00B91F17"/>
    <w:pPr>
      <w:pBdr>
        <w:top w:val="dotted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2"/>
      <w:szCs w:val="12"/>
      <w:lang w:eastAsia="sq-AL"/>
    </w:rPr>
  </w:style>
  <w:style w:type="paragraph" w:customStyle="1" w:styleId="xl217">
    <w:name w:val="xl217"/>
    <w:basedOn w:val="Normal"/>
    <w:rsid w:val="00B91F17"/>
    <w:pPr>
      <w:pBdr>
        <w:top w:val="dotted" w:sz="4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2"/>
      <w:szCs w:val="12"/>
      <w:lang w:eastAsia="sq-AL"/>
    </w:rPr>
  </w:style>
  <w:style w:type="paragraph" w:customStyle="1" w:styleId="xl218">
    <w:name w:val="xl218"/>
    <w:basedOn w:val="Normal"/>
    <w:rsid w:val="00B91F17"/>
    <w:pPr>
      <w:pBdr>
        <w:left w:val="double" w:sz="6" w:space="0" w:color="auto"/>
        <w:bottom w:val="dotted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2"/>
      <w:szCs w:val="12"/>
      <w:lang w:eastAsia="sq-AL"/>
    </w:rPr>
  </w:style>
  <w:style w:type="paragraph" w:customStyle="1" w:styleId="xl219">
    <w:name w:val="xl219"/>
    <w:basedOn w:val="Normal"/>
    <w:rsid w:val="00B91F17"/>
    <w:pPr>
      <w:pBdr>
        <w:left w:val="single" w:sz="4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2"/>
      <w:szCs w:val="12"/>
      <w:lang w:eastAsia="sq-AL"/>
    </w:rPr>
  </w:style>
  <w:style w:type="paragraph" w:customStyle="1" w:styleId="xl220">
    <w:name w:val="xl220"/>
    <w:basedOn w:val="Normal"/>
    <w:rsid w:val="00B91F17"/>
    <w:pPr>
      <w:pBdr>
        <w:left w:val="single" w:sz="4" w:space="0" w:color="auto"/>
        <w:bottom w:val="dotted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2"/>
      <w:szCs w:val="12"/>
      <w:lang w:eastAsia="sq-AL"/>
    </w:rPr>
  </w:style>
  <w:style w:type="paragraph" w:customStyle="1" w:styleId="xl221">
    <w:name w:val="xl221"/>
    <w:basedOn w:val="Normal"/>
    <w:rsid w:val="00B91F17"/>
    <w:pPr>
      <w:pBdr>
        <w:left w:val="single" w:sz="4" w:space="0" w:color="auto"/>
        <w:bottom w:val="dotted" w:sz="4" w:space="0" w:color="auto"/>
        <w:right w:val="dashed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2"/>
      <w:szCs w:val="12"/>
      <w:lang w:eastAsia="sq-AL"/>
    </w:rPr>
  </w:style>
  <w:style w:type="paragraph" w:customStyle="1" w:styleId="xl222">
    <w:name w:val="xl222"/>
    <w:basedOn w:val="Normal"/>
    <w:rsid w:val="00B91F17"/>
    <w:pPr>
      <w:pBdr>
        <w:left w:val="dashed" w:sz="4" w:space="0" w:color="auto"/>
        <w:bottom w:val="dotted" w:sz="4" w:space="0" w:color="auto"/>
        <w:right w:val="dashed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2"/>
      <w:szCs w:val="12"/>
      <w:lang w:eastAsia="sq-AL"/>
    </w:rPr>
  </w:style>
  <w:style w:type="paragraph" w:customStyle="1" w:styleId="xl223">
    <w:name w:val="xl223"/>
    <w:basedOn w:val="Normal"/>
    <w:rsid w:val="00B91F17"/>
    <w:pPr>
      <w:pBdr>
        <w:bottom w:val="dotted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2"/>
      <w:szCs w:val="12"/>
      <w:lang w:eastAsia="sq-AL"/>
    </w:rPr>
  </w:style>
  <w:style w:type="paragraph" w:customStyle="1" w:styleId="xl224">
    <w:name w:val="xl224"/>
    <w:basedOn w:val="Normal"/>
    <w:rsid w:val="00B91F17"/>
    <w:pPr>
      <w:pBdr>
        <w:left w:val="single" w:sz="4" w:space="0" w:color="auto"/>
        <w:bottom w:val="dotted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2"/>
      <w:szCs w:val="12"/>
      <w:lang w:eastAsia="sq-AL"/>
    </w:rPr>
  </w:style>
  <w:style w:type="paragraph" w:customStyle="1" w:styleId="xl225">
    <w:name w:val="xl225"/>
    <w:basedOn w:val="Normal"/>
    <w:rsid w:val="00B91F17"/>
    <w:pPr>
      <w:pBdr>
        <w:top w:val="single" w:sz="4" w:space="0" w:color="auto"/>
        <w:left w:val="single" w:sz="4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sz w:val="12"/>
      <w:szCs w:val="12"/>
      <w:lang w:eastAsia="sq-AL"/>
    </w:rPr>
  </w:style>
  <w:style w:type="paragraph" w:customStyle="1" w:styleId="xl226">
    <w:name w:val="xl226"/>
    <w:basedOn w:val="Normal"/>
    <w:rsid w:val="00B91F17"/>
    <w:pPr>
      <w:pBdr>
        <w:top w:val="dotted" w:sz="4" w:space="0" w:color="auto"/>
        <w:left w:val="double" w:sz="6" w:space="0" w:color="auto"/>
        <w:bottom w:val="dotted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2"/>
      <w:szCs w:val="12"/>
      <w:lang w:eastAsia="sq-AL"/>
    </w:rPr>
  </w:style>
  <w:style w:type="paragraph" w:customStyle="1" w:styleId="xl227">
    <w:name w:val="xl227"/>
    <w:basedOn w:val="Normal"/>
    <w:rsid w:val="00B91F17"/>
    <w:pPr>
      <w:pBdr>
        <w:top w:val="dotted" w:sz="4" w:space="0" w:color="auto"/>
        <w:left w:val="single" w:sz="4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2"/>
      <w:szCs w:val="12"/>
      <w:lang w:eastAsia="sq-AL"/>
    </w:rPr>
  </w:style>
  <w:style w:type="paragraph" w:customStyle="1" w:styleId="xl228">
    <w:name w:val="xl228"/>
    <w:basedOn w:val="Normal"/>
    <w:rsid w:val="00B91F17"/>
    <w:pPr>
      <w:pBdr>
        <w:top w:val="dotted" w:sz="4" w:space="0" w:color="auto"/>
        <w:left w:val="single" w:sz="4" w:space="0" w:color="auto"/>
        <w:bottom w:val="dotted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2"/>
      <w:szCs w:val="12"/>
      <w:lang w:eastAsia="sq-AL"/>
    </w:rPr>
  </w:style>
  <w:style w:type="paragraph" w:customStyle="1" w:styleId="xl229">
    <w:name w:val="xl229"/>
    <w:basedOn w:val="Normal"/>
    <w:rsid w:val="00B91F17"/>
    <w:pPr>
      <w:pBdr>
        <w:top w:val="dotted" w:sz="4" w:space="0" w:color="auto"/>
        <w:left w:val="single" w:sz="4" w:space="0" w:color="auto"/>
        <w:bottom w:val="dotted" w:sz="4" w:space="0" w:color="auto"/>
        <w:right w:val="dashed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2"/>
      <w:szCs w:val="12"/>
      <w:lang w:eastAsia="sq-AL"/>
    </w:rPr>
  </w:style>
  <w:style w:type="paragraph" w:customStyle="1" w:styleId="xl230">
    <w:name w:val="xl230"/>
    <w:basedOn w:val="Normal"/>
    <w:rsid w:val="00B91F17"/>
    <w:pPr>
      <w:pBdr>
        <w:top w:val="dotted" w:sz="4" w:space="0" w:color="auto"/>
        <w:left w:val="dashed" w:sz="4" w:space="0" w:color="auto"/>
        <w:bottom w:val="dotted" w:sz="4" w:space="0" w:color="auto"/>
        <w:right w:val="dashed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2"/>
      <w:szCs w:val="12"/>
      <w:lang w:eastAsia="sq-AL"/>
    </w:rPr>
  </w:style>
  <w:style w:type="paragraph" w:customStyle="1" w:styleId="xl231">
    <w:name w:val="xl231"/>
    <w:basedOn w:val="Normal"/>
    <w:rsid w:val="00B91F17"/>
    <w:pPr>
      <w:pBdr>
        <w:top w:val="dotted" w:sz="4" w:space="0" w:color="auto"/>
        <w:bottom w:val="dotted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2"/>
      <w:szCs w:val="12"/>
      <w:lang w:eastAsia="sq-AL"/>
    </w:rPr>
  </w:style>
  <w:style w:type="paragraph" w:customStyle="1" w:styleId="xl232">
    <w:name w:val="xl232"/>
    <w:basedOn w:val="Normal"/>
    <w:rsid w:val="00B91F17"/>
    <w:pPr>
      <w:pBdr>
        <w:top w:val="dotted" w:sz="4" w:space="0" w:color="auto"/>
        <w:left w:val="single" w:sz="4" w:space="0" w:color="auto"/>
        <w:bottom w:val="dotted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2"/>
      <w:szCs w:val="12"/>
      <w:lang w:eastAsia="sq-AL"/>
    </w:rPr>
  </w:style>
  <w:style w:type="paragraph" w:customStyle="1" w:styleId="xl233">
    <w:name w:val="xl233"/>
    <w:basedOn w:val="Normal"/>
    <w:rsid w:val="00B91F17"/>
    <w:pPr>
      <w:pBdr>
        <w:top w:val="single" w:sz="4" w:space="0" w:color="auto"/>
        <w:left w:val="single" w:sz="4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sz w:val="12"/>
      <w:szCs w:val="12"/>
      <w:lang w:eastAsia="sq-AL"/>
    </w:rPr>
  </w:style>
  <w:style w:type="paragraph" w:customStyle="1" w:styleId="xl234">
    <w:name w:val="xl234"/>
    <w:basedOn w:val="Normal"/>
    <w:rsid w:val="00B91F17"/>
    <w:pPr>
      <w:pBdr>
        <w:top w:val="dotted" w:sz="4" w:space="0" w:color="auto"/>
        <w:left w:val="single" w:sz="4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2"/>
      <w:szCs w:val="12"/>
      <w:lang w:eastAsia="sq-AL"/>
    </w:rPr>
  </w:style>
  <w:style w:type="paragraph" w:customStyle="1" w:styleId="xl235">
    <w:name w:val="xl235"/>
    <w:basedOn w:val="Normal"/>
    <w:rsid w:val="00B91F17"/>
    <w:pPr>
      <w:pBdr>
        <w:top w:val="dotted" w:sz="4" w:space="0" w:color="auto"/>
        <w:left w:val="double" w:sz="6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2"/>
      <w:szCs w:val="12"/>
      <w:lang w:eastAsia="sq-AL"/>
    </w:rPr>
  </w:style>
  <w:style w:type="paragraph" w:customStyle="1" w:styleId="xl236">
    <w:name w:val="xl236"/>
    <w:basedOn w:val="Normal"/>
    <w:rsid w:val="00B91F17"/>
    <w:pPr>
      <w:pBdr>
        <w:top w:val="dotted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2"/>
      <w:szCs w:val="12"/>
      <w:lang w:eastAsia="sq-AL"/>
    </w:rPr>
  </w:style>
  <w:style w:type="paragraph" w:customStyle="1" w:styleId="xl237">
    <w:name w:val="xl237"/>
    <w:basedOn w:val="Normal"/>
    <w:rsid w:val="00B91F17"/>
    <w:pPr>
      <w:pBdr>
        <w:top w:val="dotted" w:sz="4" w:space="0" w:color="auto"/>
        <w:left w:val="double" w:sz="6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2"/>
      <w:szCs w:val="12"/>
      <w:lang w:eastAsia="sq-AL"/>
    </w:rPr>
  </w:style>
  <w:style w:type="paragraph" w:customStyle="1" w:styleId="xl238">
    <w:name w:val="xl238"/>
    <w:basedOn w:val="Normal"/>
    <w:rsid w:val="00B91F17"/>
    <w:pPr>
      <w:pBdr>
        <w:top w:val="dotted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2"/>
      <w:szCs w:val="12"/>
      <w:lang w:eastAsia="sq-AL"/>
    </w:rPr>
  </w:style>
  <w:style w:type="paragraph" w:customStyle="1" w:styleId="xl239">
    <w:name w:val="xl239"/>
    <w:basedOn w:val="Normal"/>
    <w:rsid w:val="00B91F17"/>
    <w:pPr>
      <w:pBdr>
        <w:top w:val="dotted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2"/>
      <w:szCs w:val="12"/>
      <w:lang w:eastAsia="sq-AL"/>
    </w:rPr>
  </w:style>
  <w:style w:type="paragraph" w:customStyle="1" w:styleId="xl240">
    <w:name w:val="xl240"/>
    <w:basedOn w:val="Normal"/>
    <w:rsid w:val="00B91F17"/>
    <w:pPr>
      <w:pBdr>
        <w:top w:val="dotted" w:sz="4" w:space="0" w:color="auto"/>
        <w:left w:val="single" w:sz="4" w:space="0" w:color="auto"/>
        <w:bottom w:val="single" w:sz="4" w:space="0" w:color="auto"/>
        <w:right w:val="dashed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2"/>
      <w:szCs w:val="12"/>
      <w:lang w:eastAsia="sq-AL"/>
    </w:rPr>
  </w:style>
  <w:style w:type="paragraph" w:customStyle="1" w:styleId="xl241">
    <w:name w:val="xl241"/>
    <w:basedOn w:val="Normal"/>
    <w:rsid w:val="00B91F17"/>
    <w:pPr>
      <w:pBdr>
        <w:top w:val="dotted" w:sz="4" w:space="0" w:color="auto"/>
        <w:left w:val="dashed" w:sz="4" w:space="0" w:color="auto"/>
        <w:bottom w:val="single" w:sz="4" w:space="0" w:color="auto"/>
        <w:right w:val="dashed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2"/>
      <w:szCs w:val="12"/>
      <w:lang w:eastAsia="sq-AL"/>
    </w:rPr>
  </w:style>
  <w:style w:type="paragraph" w:customStyle="1" w:styleId="xl242">
    <w:name w:val="xl242"/>
    <w:basedOn w:val="Normal"/>
    <w:rsid w:val="00B91F17"/>
    <w:pPr>
      <w:pBdr>
        <w:top w:val="dotted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2"/>
      <w:szCs w:val="12"/>
      <w:lang w:eastAsia="sq-AL"/>
    </w:rPr>
  </w:style>
  <w:style w:type="paragraph" w:customStyle="1" w:styleId="xl243">
    <w:name w:val="xl243"/>
    <w:basedOn w:val="Normal"/>
    <w:rsid w:val="00B91F17"/>
    <w:pPr>
      <w:pBdr>
        <w:top w:val="dotted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2"/>
      <w:szCs w:val="12"/>
      <w:lang w:eastAsia="sq-AL"/>
    </w:rPr>
  </w:style>
  <w:style w:type="paragraph" w:customStyle="1" w:styleId="xl244">
    <w:name w:val="xl244"/>
    <w:basedOn w:val="Normal"/>
    <w:rsid w:val="00B91F17"/>
    <w:pPr>
      <w:pBdr>
        <w:top w:val="dotted" w:sz="4" w:space="0" w:color="auto"/>
        <w:left w:val="double" w:sz="6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2"/>
      <w:szCs w:val="12"/>
      <w:lang w:eastAsia="sq-AL"/>
    </w:rPr>
  </w:style>
  <w:style w:type="paragraph" w:customStyle="1" w:styleId="xl245">
    <w:name w:val="xl245"/>
    <w:basedOn w:val="Normal"/>
    <w:rsid w:val="00B91F17"/>
    <w:pPr>
      <w:pBdr>
        <w:top w:val="dotted" w:sz="4" w:space="0" w:color="auto"/>
        <w:bottom w:val="dotted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2"/>
      <w:szCs w:val="12"/>
      <w:lang w:eastAsia="sq-AL"/>
    </w:rPr>
  </w:style>
  <w:style w:type="paragraph" w:customStyle="1" w:styleId="xl246">
    <w:name w:val="xl246"/>
    <w:basedOn w:val="Normal"/>
    <w:rsid w:val="00B91F17"/>
    <w:pPr>
      <w:pBdr>
        <w:top w:val="dotted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2"/>
      <w:szCs w:val="12"/>
      <w:lang w:eastAsia="sq-AL"/>
    </w:rPr>
  </w:style>
  <w:style w:type="paragraph" w:customStyle="1" w:styleId="xl247">
    <w:name w:val="xl247"/>
    <w:basedOn w:val="Normal"/>
    <w:rsid w:val="00B91F17"/>
    <w:pPr>
      <w:pBdr>
        <w:top w:val="single" w:sz="4" w:space="0" w:color="auto"/>
        <w:left w:val="dashed" w:sz="4" w:space="0" w:color="auto"/>
        <w:bottom w:val="dotted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2"/>
      <w:szCs w:val="12"/>
      <w:lang w:eastAsia="sq-AL"/>
    </w:rPr>
  </w:style>
  <w:style w:type="paragraph" w:customStyle="1" w:styleId="xl248">
    <w:name w:val="xl248"/>
    <w:basedOn w:val="Normal"/>
    <w:rsid w:val="00B91F17"/>
    <w:pPr>
      <w:pBdr>
        <w:top w:val="dotted" w:sz="4" w:space="0" w:color="auto"/>
        <w:left w:val="dashed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2"/>
      <w:szCs w:val="12"/>
      <w:lang w:eastAsia="sq-AL"/>
    </w:rPr>
  </w:style>
  <w:style w:type="paragraph" w:customStyle="1" w:styleId="xl249">
    <w:name w:val="xl249"/>
    <w:basedOn w:val="Normal"/>
    <w:rsid w:val="00B91F17"/>
    <w:pPr>
      <w:pBdr>
        <w:top w:val="dotted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2"/>
      <w:szCs w:val="12"/>
      <w:lang w:eastAsia="sq-AL"/>
    </w:rPr>
  </w:style>
  <w:style w:type="paragraph" w:customStyle="1" w:styleId="xl250">
    <w:name w:val="xl250"/>
    <w:basedOn w:val="Normal"/>
    <w:rsid w:val="00B91F17"/>
    <w:pPr>
      <w:pBdr>
        <w:top w:val="dotted" w:sz="4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2"/>
      <w:szCs w:val="12"/>
      <w:lang w:eastAsia="sq-AL"/>
    </w:rPr>
  </w:style>
  <w:style w:type="paragraph" w:customStyle="1" w:styleId="xl251">
    <w:name w:val="xl251"/>
    <w:basedOn w:val="Normal"/>
    <w:rsid w:val="00B91F17"/>
    <w:pPr>
      <w:pBdr>
        <w:top w:val="dotted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2"/>
      <w:szCs w:val="12"/>
      <w:lang w:eastAsia="sq-AL"/>
    </w:rPr>
  </w:style>
  <w:style w:type="paragraph" w:customStyle="1" w:styleId="xl252">
    <w:name w:val="xl252"/>
    <w:basedOn w:val="Normal"/>
    <w:rsid w:val="00B91F17"/>
    <w:pPr>
      <w:pBdr>
        <w:top w:val="dotted" w:sz="4" w:space="0" w:color="auto"/>
        <w:left w:val="double" w:sz="6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2"/>
      <w:szCs w:val="12"/>
      <w:lang w:eastAsia="sq-AL"/>
    </w:rPr>
  </w:style>
  <w:style w:type="paragraph" w:customStyle="1" w:styleId="xl253">
    <w:name w:val="xl253"/>
    <w:basedOn w:val="Normal"/>
    <w:rsid w:val="00B91F17"/>
    <w:pPr>
      <w:pBdr>
        <w:top w:val="dashed" w:sz="4" w:space="0" w:color="auto"/>
        <w:left w:val="double" w:sz="6" w:space="0" w:color="auto"/>
        <w:bottom w:val="dashed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000000"/>
      <w:sz w:val="12"/>
      <w:szCs w:val="12"/>
      <w:lang w:eastAsia="sq-AL"/>
    </w:rPr>
  </w:style>
  <w:style w:type="paragraph" w:customStyle="1" w:styleId="xl254">
    <w:name w:val="xl254"/>
    <w:basedOn w:val="Normal"/>
    <w:rsid w:val="00B91F17"/>
    <w:pPr>
      <w:pBdr>
        <w:top w:val="dashed" w:sz="4" w:space="0" w:color="auto"/>
        <w:left w:val="single" w:sz="4" w:space="0" w:color="auto"/>
        <w:bottom w:val="dashed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sz w:val="12"/>
      <w:szCs w:val="12"/>
      <w:lang w:eastAsia="sq-AL"/>
    </w:rPr>
  </w:style>
  <w:style w:type="paragraph" w:customStyle="1" w:styleId="xl255">
    <w:name w:val="xl255"/>
    <w:basedOn w:val="Normal"/>
    <w:rsid w:val="00B91F17"/>
    <w:pPr>
      <w:pBdr>
        <w:left w:val="single" w:sz="4" w:space="0" w:color="auto"/>
        <w:bottom w:val="dotted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2"/>
      <w:szCs w:val="12"/>
      <w:lang w:eastAsia="sq-AL"/>
    </w:rPr>
  </w:style>
  <w:style w:type="paragraph" w:customStyle="1" w:styleId="xl256">
    <w:name w:val="xl256"/>
    <w:basedOn w:val="Normal"/>
    <w:rsid w:val="00B91F17"/>
    <w:pPr>
      <w:pBdr>
        <w:left w:val="single" w:sz="4" w:space="0" w:color="auto"/>
        <w:bottom w:val="dotted" w:sz="4" w:space="0" w:color="auto"/>
        <w:right w:val="dashed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2"/>
      <w:szCs w:val="12"/>
      <w:lang w:eastAsia="sq-AL"/>
    </w:rPr>
  </w:style>
  <w:style w:type="paragraph" w:customStyle="1" w:styleId="xl257">
    <w:name w:val="xl257"/>
    <w:basedOn w:val="Normal"/>
    <w:rsid w:val="00B91F17"/>
    <w:pPr>
      <w:pBdr>
        <w:left w:val="dashed" w:sz="4" w:space="0" w:color="auto"/>
        <w:bottom w:val="dotted" w:sz="4" w:space="0" w:color="auto"/>
        <w:right w:val="dashed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2"/>
      <w:szCs w:val="12"/>
      <w:lang w:eastAsia="sq-AL"/>
    </w:rPr>
  </w:style>
  <w:style w:type="paragraph" w:customStyle="1" w:styleId="xl258">
    <w:name w:val="xl258"/>
    <w:basedOn w:val="Normal"/>
    <w:rsid w:val="00B91F17"/>
    <w:pPr>
      <w:pBdr>
        <w:bottom w:val="dotted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2"/>
      <w:szCs w:val="12"/>
      <w:lang w:eastAsia="sq-AL"/>
    </w:rPr>
  </w:style>
  <w:style w:type="paragraph" w:customStyle="1" w:styleId="xl259">
    <w:name w:val="xl259"/>
    <w:basedOn w:val="Normal"/>
    <w:rsid w:val="00B91F17"/>
    <w:pPr>
      <w:pBdr>
        <w:left w:val="single" w:sz="4" w:space="0" w:color="auto"/>
        <w:bottom w:val="dotted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2"/>
      <w:szCs w:val="12"/>
      <w:lang w:eastAsia="sq-AL"/>
    </w:rPr>
  </w:style>
  <w:style w:type="paragraph" w:customStyle="1" w:styleId="xl260">
    <w:name w:val="xl260"/>
    <w:basedOn w:val="Normal"/>
    <w:rsid w:val="00B91F17"/>
    <w:pPr>
      <w:pBdr>
        <w:top w:val="single" w:sz="4" w:space="0" w:color="auto"/>
        <w:left w:val="single" w:sz="4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sz w:val="12"/>
      <w:szCs w:val="12"/>
      <w:lang w:eastAsia="sq-AL"/>
    </w:rPr>
  </w:style>
  <w:style w:type="paragraph" w:customStyle="1" w:styleId="xl261">
    <w:name w:val="xl261"/>
    <w:basedOn w:val="Normal"/>
    <w:rsid w:val="00B91F17"/>
    <w:pPr>
      <w:pBdr>
        <w:top w:val="single" w:sz="4" w:space="0" w:color="auto"/>
        <w:bottom w:val="dotted" w:sz="4" w:space="0" w:color="auto"/>
        <w:right w:val="dashed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2"/>
      <w:szCs w:val="12"/>
      <w:lang w:eastAsia="sq-AL"/>
    </w:rPr>
  </w:style>
  <w:style w:type="paragraph" w:customStyle="1" w:styleId="xl262">
    <w:name w:val="xl262"/>
    <w:basedOn w:val="Normal"/>
    <w:rsid w:val="00B91F17"/>
    <w:pPr>
      <w:pBdr>
        <w:top w:val="dotted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2"/>
      <w:szCs w:val="12"/>
      <w:lang w:eastAsia="sq-AL"/>
    </w:rPr>
  </w:style>
  <w:style w:type="paragraph" w:customStyle="1" w:styleId="xl263">
    <w:name w:val="xl263"/>
    <w:basedOn w:val="Normal"/>
    <w:rsid w:val="00B91F17"/>
    <w:pPr>
      <w:pBdr>
        <w:top w:val="single" w:sz="4" w:space="0" w:color="auto"/>
        <w:left w:val="single" w:sz="4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sz w:val="12"/>
      <w:szCs w:val="12"/>
      <w:lang w:eastAsia="sq-AL"/>
    </w:rPr>
  </w:style>
  <w:style w:type="paragraph" w:customStyle="1" w:styleId="xl264">
    <w:name w:val="xl264"/>
    <w:basedOn w:val="Normal"/>
    <w:rsid w:val="00B91F1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2"/>
      <w:szCs w:val="12"/>
      <w:lang w:eastAsia="sq-AL"/>
    </w:rPr>
  </w:style>
  <w:style w:type="paragraph" w:customStyle="1" w:styleId="xl265">
    <w:name w:val="xl265"/>
    <w:basedOn w:val="Normal"/>
    <w:rsid w:val="00B91F17"/>
    <w:pPr>
      <w:pBdr>
        <w:left w:val="single" w:sz="4" w:space="0" w:color="auto"/>
        <w:right w:val="dashed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2"/>
      <w:szCs w:val="12"/>
      <w:lang w:eastAsia="sq-AL"/>
    </w:rPr>
  </w:style>
  <w:style w:type="paragraph" w:customStyle="1" w:styleId="xl266">
    <w:name w:val="xl266"/>
    <w:basedOn w:val="Normal"/>
    <w:rsid w:val="00B91F17"/>
    <w:pPr>
      <w:pBdr>
        <w:left w:val="dashed" w:sz="4" w:space="0" w:color="auto"/>
        <w:right w:val="dashed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2"/>
      <w:szCs w:val="12"/>
      <w:lang w:eastAsia="sq-AL"/>
    </w:rPr>
  </w:style>
  <w:style w:type="paragraph" w:customStyle="1" w:styleId="xl267">
    <w:name w:val="xl267"/>
    <w:basedOn w:val="Normal"/>
    <w:rsid w:val="00B91F17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2"/>
      <w:szCs w:val="12"/>
      <w:lang w:eastAsia="sq-AL"/>
    </w:rPr>
  </w:style>
  <w:style w:type="paragraph" w:customStyle="1" w:styleId="xl268">
    <w:name w:val="xl268"/>
    <w:basedOn w:val="Normal"/>
    <w:rsid w:val="00B91F17"/>
    <w:pPr>
      <w:pBdr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2"/>
      <w:szCs w:val="12"/>
      <w:lang w:eastAsia="sq-AL"/>
    </w:rPr>
  </w:style>
  <w:style w:type="paragraph" w:customStyle="1" w:styleId="xl269">
    <w:name w:val="xl269"/>
    <w:basedOn w:val="Normal"/>
    <w:rsid w:val="00B91F1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2"/>
      <w:szCs w:val="12"/>
      <w:lang w:eastAsia="sq-AL"/>
    </w:rPr>
  </w:style>
  <w:style w:type="paragraph" w:customStyle="1" w:styleId="xl270">
    <w:name w:val="xl270"/>
    <w:basedOn w:val="Normal"/>
    <w:rsid w:val="00B91F17"/>
    <w:pPr>
      <w:pBdr>
        <w:top w:val="single" w:sz="4" w:space="0" w:color="auto"/>
        <w:left w:val="single" w:sz="4" w:space="0" w:color="auto"/>
        <w:right w:val="dashed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2"/>
      <w:szCs w:val="12"/>
      <w:lang w:eastAsia="sq-AL"/>
    </w:rPr>
  </w:style>
  <w:style w:type="paragraph" w:customStyle="1" w:styleId="xl271">
    <w:name w:val="xl271"/>
    <w:basedOn w:val="Normal"/>
    <w:rsid w:val="00B91F17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2"/>
      <w:szCs w:val="12"/>
      <w:lang w:eastAsia="sq-AL"/>
    </w:rPr>
  </w:style>
  <w:style w:type="paragraph" w:customStyle="1" w:styleId="xl272">
    <w:name w:val="xl272"/>
    <w:basedOn w:val="Normal"/>
    <w:rsid w:val="00B91F17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2"/>
      <w:szCs w:val="12"/>
      <w:lang w:eastAsia="sq-AL"/>
    </w:rPr>
  </w:style>
  <w:style w:type="paragraph" w:customStyle="1" w:styleId="xl273">
    <w:name w:val="xl273"/>
    <w:basedOn w:val="Normal"/>
    <w:rsid w:val="00B91F17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2"/>
      <w:szCs w:val="12"/>
      <w:lang w:eastAsia="sq-AL"/>
    </w:rPr>
  </w:style>
  <w:style w:type="paragraph" w:customStyle="1" w:styleId="xl274">
    <w:name w:val="xl274"/>
    <w:basedOn w:val="Normal"/>
    <w:rsid w:val="00B91F17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2"/>
      <w:szCs w:val="12"/>
      <w:lang w:eastAsia="sq-AL"/>
    </w:rPr>
  </w:style>
  <w:style w:type="paragraph" w:customStyle="1" w:styleId="xl275">
    <w:name w:val="xl275"/>
    <w:basedOn w:val="Normal"/>
    <w:rsid w:val="00B91F17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2"/>
      <w:szCs w:val="12"/>
      <w:lang w:eastAsia="sq-AL"/>
    </w:rPr>
  </w:style>
  <w:style w:type="paragraph" w:customStyle="1" w:styleId="xl276">
    <w:name w:val="xl276"/>
    <w:basedOn w:val="Normal"/>
    <w:rsid w:val="00B91F17"/>
    <w:pPr>
      <w:pBdr>
        <w:top w:val="single" w:sz="8" w:space="0" w:color="auto"/>
        <w:left w:val="single" w:sz="4" w:space="0" w:color="auto"/>
        <w:bottom w:val="single" w:sz="8" w:space="0" w:color="auto"/>
        <w:right w:val="dashed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2"/>
      <w:szCs w:val="12"/>
      <w:lang w:eastAsia="sq-AL"/>
    </w:rPr>
  </w:style>
  <w:style w:type="paragraph" w:customStyle="1" w:styleId="xl277">
    <w:name w:val="xl277"/>
    <w:basedOn w:val="Normal"/>
    <w:rsid w:val="00B91F17"/>
    <w:pPr>
      <w:pBdr>
        <w:top w:val="single" w:sz="8" w:space="0" w:color="auto"/>
        <w:left w:val="dashed" w:sz="4" w:space="0" w:color="auto"/>
        <w:bottom w:val="single" w:sz="8" w:space="0" w:color="auto"/>
        <w:right w:val="dashed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2"/>
      <w:szCs w:val="12"/>
      <w:lang w:eastAsia="sq-AL"/>
    </w:rPr>
  </w:style>
  <w:style w:type="paragraph" w:customStyle="1" w:styleId="xl278">
    <w:name w:val="xl278"/>
    <w:basedOn w:val="Normal"/>
    <w:rsid w:val="00B91F17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2"/>
      <w:szCs w:val="12"/>
      <w:lang w:eastAsia="sq-AL"/>
    </w:rPr>
  </w:style>
  <w:style w:type="paragraph" w:customStyle="1" w:styleId="xl279">
    <w:name w:val="xl279"/>
    <w:basedOn w:val="Normal"/>
    <w:rsid w:val="00B91F17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2"/>
      <w:szCs w:val="12"/>
      <w:lang w:eastAsia="sq-AL"/>
    </w:rPr>
  </w:style>
  <w:style w:type="paragraph" w:customStyle="1" w:styleId="xl280">
    <w:name w:val="xl280"/>
    <w:basedOn w:val="Normal"/>
    <w:rsid w:val="00B91F1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2"/>
      <w:szCs w:val="12"/>
      <w:lang w:eastAsia="sq-AL"/>
    </w:rPr>
  </w:style>
  <w:style w:type="paragraph" w:customStyle="1" w:styleId="xl281">
    <w:name w:val="xl281"/>
    <w:basedOn w:val="Normal"/>
    <w:rsid w:val="00B91F1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2"/>
      <w:szCs w:val="12"/>
      <w:lang w:eastAsia="sq-AL"/>
    </w:rPr>
  </w:style>
  <w:style w:type="paragraph" w:customStyle="1" w:styleId="xl282">
    <w:name w:val="xl282"/>
    <w:basedOn w:val="Normal"/>
    <w:rsid w:val="00B91F1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2"/>
      <w:szCs w:val="12"/>
      <w:lang w:eastAsia="sq-AL"/>
    </w:rPr>
  </w:style>
  <w:style w:type="paragraph" w:styleId="Revision">
    <w:name w:val="Revision"/>
    <w:hidden/>
    <w:uiPriority w:val="99"/>
    <w:semiHidden/>
    <w:rsid w:val="00461FA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8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55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3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2F2698AE3FE4B39BF746A682B25AA9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</Nr_x002e__x0020_akti>
    <Data_x0020_e_x0020_Krijimit xmlns="0e656187-b300-4fb0-8bf4-3a50f872073c">2025-05-12T10:31:46Z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2025-05-02T00:00:00Z</Date_x0020_protokolli>
    <Titulli xmlns="0e656187-b300-4fb0-8bf4-3a50f872073c">Për disa ndryshime dhe shtesa në ligjin nr. 115/2024 "Për buxhetin e vitit 2025"</Titulli>
    <Modifikuesi xmlns="0e656187-b300-4fb0-8bf4-3a50f872073c">alma.lisaku</Modifikuesi>
    <Nr_x002e__x0020_prot_x0020_QBZ xmlns="0e656187-b300-4fb0-8bf4-3a50f872073c">718</Nr_x002e__x0020_prot_x0020_QBZ>
    <Data_x0020_e_x0020_Modifikimit xmlns="0e656187-b300-4fb0-8bf4-3a50f872073c">2025-05-12T11:37:00Z</Data_x0020_e_x0020_Modifikimit>
    <Dekretuar xmlns="0e656187-b300-4fb0-8bf4-3a50f872073c">false</Dekretuar>
    <Data xmlns="0e656187-b300-4fb0-8bf4-3a50f872073c">2025-04-29T00:00:00Z</Data>
    <Nr_x002e__x0020_protokolli_x0020_i_x0020_aktit xmlns="0e656187-b300-4fb0-8bf4-3a50f872073c">2241/2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2F2698AE3FE4B39BF746A682B25AA9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BC4E8C-74B8-4FBB-ACE4-8C0A6B7732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760FFBEC-EC19-442D-B9DF-D893BA648C6B}">
  <ds:schemaRefs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purl.org/dc/terms/"/>
    <ds:schemaRef ds:uri="http://purl.org/dc/dcmitype/"/>
    <ds:schemaRef ds:uri="http://purl.org/dc/elements/1.1/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C2CFD61D-7575-4123-ACAF-05253EF3956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9BDA1A6-6F7B-40E0-8161-5C7AE62FD97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2438CF8-A5DE-4E5E-9023-5F7297C4EC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BE1EDC6B-7312-440A-9B55-CB1051EED3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6</Pages>
  <Words>3169</Words>
  <Characters>18066</Characters>
  <Application>Microsoft Office Word</Application>
  <DocSecurity>0</DocSecurity>
  <Lines>150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dhe shtesa në ligjin nr. 115/2024 "Për buxhetin e vitit 2025"</vt:lpstr>
    </vt:vector>
  </TitlesOfParts>
  <Company/>
  <LinksUpToDate>false</LinksUpToDate>
  <CharactersWithSpaces>21193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dhe shtesa në ligjin nr. 115/2024 "Për buxhetin e vitit 2025"</dc:title>
  <dc:creator>gazmend.hanku</dc:creator>
  <cp:lastModifiedBy>Amarilda Muja</cp:lastModifiedBy>
  <cp:revision>32</cp:revision>
  <cp:lastPrinted>2025-04-30T08:11:00Z</cp:lastPrinted>
  <dcterms:created xsi:type="dcterms:W3CDTF">2025-05-12T10:10:00Z</dcterms:created>
  <dcterms:modified xsi:type="dcterms:W3CDTF">2025-05-12T10:49:00Z</dcterms:modified>
</cp:coreProperties>
</file>