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72A6853" w14:textId="77777777" w:rsidR="00B04E31" w:rsidRPr="007C63C6" w:rsidRDefault="00B04E31" w:rsidP="00B04E31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7C63C6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00F0F96B" w14:textId="4637438F" w:rsidR="00B04E31" w:rsidRPr="007C63C6" w:rsidRDefault="00B04E31" w:rsidP="00B04E31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7C63C6">
        <w:rPr>
          <w:rFonts w:ascii="Garamond" w:hAnsi="Garamond"/>
          <w:b/>
          <w:bCs/>
          <w:color w:val="auto"/>
          <w:sz w:val="24"/>
          <w:szCs w:val="24"/>
          <w:lang w:val="sq-AL"/>
        </w:rPr>
        <w:t>Nr.</w:t>
      </w:r>
      <w:r w:rsidR="0001118F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auto"/>
          <w:sz w:val="24"/>
          <w:szCs w:val="24"/>
          <w:lang w:val="sq-AL"/>
        </w:rPr>
        <w:t>9, datë 21.5.2021</w:t>
      </w:r>
    </w:p>
    <w:p w14:paraId="379D395D" w14:textId="77777777" w:rsidR="00B04E31" w:rsidRPr="007C63C6" w:rsidRDefault="00B04E31" w:rsidP="00B04E31">
      <w:pPr>
        <w:spacing w:after="0" w:line="240" w:lineRule="auto"/>
        <w:ind w:firstLine="284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7C63C6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</w:p>
    <w:p w14:paraId="25AE872B" w14:textId="0B37063A" w:rsidR="00B04E31" w:rsidRPr="007C63C6" w:rsidRDefault="00B04E31" w:rsidP="00B04E31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7C63C6">
        <w:rPr>
          <w:rFonts w:ascii="Garamond" w:hAnsi="Garamond"/>
          <w:color w:val="auto"/>
          <w:sz w:val="24"/>
          <w:szCs w:val="24"/>
          <w:lang w:val="sq-AL"/>
        </w:rPr>
        <w:t>Bazu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ar në ligjin nr. 8457, datë 11.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2.1999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’”, të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ndryshuar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; në kreun III, neni 13, pika “b”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t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ë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v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en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dimit të Këshillit të Ministrave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nr. 662, datë 15.11.2017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‘S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ekret shtetëror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’</w:t>
      </w:r>
      <w:r w:rsidR="007C63C6" w:rsidRPr="007C63C6">
        <w:rPr>
          <w:rFonts w:ascii="Garamond" w:hAnsi="Garamond"/>
          <w:color w:val="auto"/>
          <w:sz w:val="24"/>
          <w:szCs w:val="24"/>
          <w:lang w:val="sq-AL"/>
        </w:rPr>
        <w:t>”;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 xml:space="preserve">në 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kreu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n II, neni 4, pika “a” dhe “c”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, dhe në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udhëzimin nr. 99, datë 13.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4.2018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“Për zbatimin e vendimit nr. 662. datë 15.11.2017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‘P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ër deklasifikimin dhe zhvlerësimin e informacionit të klasifikuar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‘S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ekret shtetëror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’’”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, Komisioni i Deklasifikimit dhe Zhvlerësimit të Informacionit të Klasifikuar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“S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ekret shtetëror”, në AIDSSH, i ngritur me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urdh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r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in nr. 13, datë 3.5.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2018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të Kryetarit të Autoritetit “Për krijimin e Komisionit të Deklasifikimit dhe Zhvlerësimit të Informacionit të Klasifikuar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‘S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ekret shtetëror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ndryshuar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 xml:space="preserve"> në AIDSSH”, ka bërë deklasifikimin e informacionit të klasifikuar “Sekret shtetëror”, me vendimin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nr.</w:t>
      </w:r>
      <w:r w:rsidR="002E3E92" w:rsidRPr="007C63C6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9</w:t>
      </w:r>
      <w:r w:rsidR="002E3E92" w:rsidRPr="007C63C6">
        <w:rPr>
          <w:rFonts w:ascii="Garamond" w:hAnsi="Garamond"/>
          <w:color w:val="auto"/>
          <w:sz w:val="24"/>
          <w:szCs w:val="24"/>
          <w:lang w:val="sq-AL"/>
        </w:rPr>
        <w:t>,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 xml:space="preserve"> datë 21.</w:t>
      </w:r>
      <w:r w:rsidRPr="007C63C6">
        <w:rPr>
          <w:rFonts w:ascii="Garamond" w:hAnsi="Garamond"/>
          <w:color w:val="auto"/>
          <w:sz w:val="24"/>
          <w:szCs w:val="24"/>
          <w:lang w:val="sq-AL"/>
        </w:rPr>
        <w:t>5.2021</w:t>
      </w:r>
      <w:r w:rsidR="00C53278" w:rsidRPr="007C63C6">
        <w:rPr>
          <w:rFonts w:ascii="Garamond" w:hAnsi="Garamond"/>
          <w:color w:val="auto"/>
          <w:sz w:val="24"/>
          <w:szCs w:val="24"/>
          <w:lang w:val="sq-AL"/>
        </w:rPr>
        <w:t>,</w:t>
      </w:r>
      <w:r w:rsidR="00485DC3" w:rsidRPr="007C63C6">
        <w:rPr>
          <w:rFonts w:ascii="Garamond" w:hAnsi="Garamond"/>
          <w:color w:val="auto"/>
          <w:sz w:val="24"/>
          <w:szCs w:val="24"/>
          <w:lang w:val="sq-AL"/>
        </w:rPr>
        <w:t xml:space="preserve"> si më poshtë:</w:t>
      </w:r>
    </w:p>
    <w:p w14:paraId="75C50C3F" w14:textId="4FED7BE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C63C6">
        <w:rPr>
          <w:rFonts w:ascii="Garamond" w:hAnsi="Garamond"/>
          <w:b/>
          <w:bCs/>
          <w:color w:val="000000"/>
          <w:lang w:val="sq-AL"/>
        </w:rPr>
        <w:t xml:space="preserve">I. </w:t>
      </w:r>
      <w:r w:rsidRPr="007C63C6">
        <w:rPr>
          <w:rFonts w:ascii="Garamond" w:hAnsi="Garamond"/>
          <w:color w:val="000000"/>
          <w:lang w:val="sq-AL"/>
        </w:rPr>
        <w:t>Deklasifikoi plo</w:t>
      </w:r>
      <w:r w:rsidR="00C53278" w:rsidRPr="007C63C6">
        <w:rPr>
          <w:rFonts w:ascii="Garamond" w:hAnsi="Garamond"/>
          <w:color w:val="000000"/>
          <w:lang w:val="sq-AL"/>
        </w:rPr>
        <w:t>tësisht informacionet e mëposht</w:t>
      </w:r>
      <w:r w:rsidRPr="007C63C6">
        <w:rPr>
          <w:rFonts w:ascii="Garamond" w:hAnsi="Garamond"/>
          <w:color w:val="000000"/>
          <w:lang w:val="sq-AL"/>
        </w:rPr>
        <w:t>me:</w:t>
      </w:r>
    </w:p>
    <w:p w14:paraId="28F7E67D" w14:textId="1E62A99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1.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259</w:t>
      </w:r>
      <w:r w:rsidRPr="007C63C6">
        <w:rPr>
          <w:rFonts w:ascii="Garamond" w:hAnsi="Garamond"/>
          <w:color w:val="000000"/>
          <w:lang w:val="sq-AL"/>
        </w:rPr>
        <w:t>, “Fashikulli i drejtimit në drejtim të bandës diversante të N. P. nga rrethi i Korçës”, me 172 (njëqind e shtatëdhjetë e dy)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</w:t>
      </w:r>
      <w:r w:rsidR="007C63C6" w:rsidRPr="007C63C6">
        <w:rPr>
          <w:rFonts w:ascii="Garamond" w:hAnsi="Garamond"/>
          <w:color w:val="000000"/>
          <w:lang w:val="sq-AL"/>
        </w:rPr>
        <w:t>. Bandat. Viti 1964.</w:t>
      </w:r>
    </w:p>
    <w:p w14:paraId="495211CA" w14:textId="4A11E35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2.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231</w:t>
      </w:r>
      <w:r w:rsidRPr="007C63C6">
        <w:rPr>
          <w:rFonts w:ascii="Garamond" w:hAnsi="Garamond"/>
          <w:color w:val="000000"/>
          <w:lang w:val="sq-AL"/>
        </w:rPr>
        <w:t>, “Raport 6-mujor mbi veprimtarinë e bandave diversante dhe lidhjet e tyre me rëndësi, seksioni i veriut”, me 4 (katër)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</w:t>
      </w:r>
      <w:r w:rsidRPr="007C63C6">
        <w:rPr>
          <w:rFonts w:ascii="Garamond" w:hAnsi="Garamond"/>
          <w:color w:val="000000"/>
          <w:lang w:val="sq-AL"/>
        </w:rPr>
        <w:t xml:space="preserve">. Bandat. Viti 1964. </w:t>
      </w:r>
    </w:p>
    <w:p w14:paraId="6C815E0D" w14:textId="2B4AA139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3.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233</w:t>
      </w:r>
      <w:r w:rsidRPr="007C63C6">
        <w:rPr>
          <w:rFonts w:ascii="Garamond" w:hAnsi="Garamond"/>
          <w:color w:val="000000"/>
          <w:lang w:val="sq-AL"/>
        </w:rPr>
        <w:t>, “Statistika për personat e arratisur për periudhën 1960</w:t>
      </w:r>
      <w:r w:rsidR="00C53278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1964, të larguar në drejtim të paditur dhe të arratisur gjatë vitit 1964”, me 23 (njëzet e tre)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</w:t>
      </w:r>
      <w:r w:rsidRPr="007C63C6">
        <w:rPr>
          <w:rFonts w:ascii="Garamond" w:hAnsi="Garamond"/>
          <w:color w:val="000000"/>
          <w:lang w:val="sq-AL"/>
        </w:rPr>
        <w:t xml:space="preserve"> </w:t>
      </w:r>
      <w:r w:rsidR="00C53278" w:rsidRPr="007C63C6">
        <w:rPr>
          <w:rFonts w:ascii="Garamond" w:hAnsi="Garamond"/>
          <w:color w:val="000000"/>
          <w:lang w:val="sq-AL"/>
        </w:rPr>
        <w:t>D</w:t>
      </w:r>
      <w:r w:rsidRPr="007C63C6">
        <w:rPr>
          <w:rFonts w:ascii="Garamond" w:hAnsi="Garamond"/>
          <w:color w:val="000000"/>
          <w:lang w:val="sq-AL"/>
        </w:rPr>
        <w:t>rejtor</w:t>
      </w:r>
      <w:r w:rsidR="00C53278" w:rsidRPr="007C63C6">
        <w:rPr>
          <w:rFonts w:ascii="Garamond" w:hAnsi="Garamond"/>
          <w:color w:val="000000"/>
          <w:lang w:val="sq-AL"/>
        </w:rPr>
        <w:t>ia e I. Bandat. Viti 1964.</w:t>
      </w:r>
    </w:p>
    <w:p w14:paraId="3A02199A" w14:textId="6917D8C7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4.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225/1</w:t>
      </w:r>
      <w:r w:rsidRPr="007C63C6">
        <w:rPr>
          <w:rFonts w:ascii="Garamond" w:hAnsi="Garamond"/>
          <w:color w:val="000000"/>
          <w:lang w:val="sq-AL"/>
        </w:rPr>
        <w:t>, “Dosje operative e hetimore e V. K., ish i arratisur n</w:t>
      </w:r>
      <w:r w:rsidR="00485DC3" w:rsidRPr="007C63C6">
        <w:rPr>
          <w:rFonts w:ascii="Garamond" w:hAnsi="Garamond"/>
          <w:color w:val="000000"/>
          <w:lang w:val="sq-AL"/>
        </w:rPr>
        <w:t>ë</w:t>
      </w:r>
      <w:r w:rsidRPr="007C63C6">
        <w:rPr>
          <w:rFonts w:ascii="Garamond" w:hAnsi="Garamond"/>
          <w:color w:val="000000"/>
          <w:lang w:val="sq-AL"/>
        </w:rPr>
        <w:t xml:space="preserve"> Greqi dhe dorëzuar nga grekët në kufi në 1964”, me 105 (njëqind e pesë)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 xml:space="preserve">Tepër sekret”. Dosja i përket fondit </w:t>
      </w:r>
      <w:r w:rsidRPr="007C63C6">
        <w:rPr>
          <w:rFonts w:ascii="Garamond" w:hAnsi="Garamond"/>
          <w:color w:val="000000"/>
          <w:lang w:val="sq-AL"/>
        </w:rPr>
        <w:t>nr. 4</w:t>
      </w:r>
      <w:r w:rsidR="00C53278" w:rsidRPr="007C63C6">
        <w:rPr>
          <w:rFonts w:ascii="Garamond" w:hAnsi="Garamond"/>
          <w:color w:val="000000"/>
          <w:lang w:val="sq-AL"/>
        </w:rPr>
        <w:t>, Drejtoria e I. Bandat. Viti 1964.</w:t>
      </w:r>
    </w:p>
    <w:p w14:paraId="7D9CEC9A" w14:textId="52E438A9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5.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225</w:t>
      </w:r>
      <w:r w:rsidRPr="007C63C6">
        <w:rPr>
          <w:rFonts w:ascii="Garamond" w:hAnsi="Garamond"/>
          <w:color w:val="000000"/>
          <w:lang w:val="sq-AL"/>
        </w:rPr>
        <w:t>, “Dosje operative e hetimore e V. K., ish i arratisur n</w:t>
      </w:r>
      <w:r w:rsidR="00485DC3" w:rsidRPr="007C63C6">
        <w:rPr>
          <w:rFonts w:ascii="Garamond" w:hAnsi="Garamond"/>
          <w:color w:val="000000"/>
          <w:lang w:val="sq-AL"/>
        </w:rPr>
        <w:t>ë</w:t>
      </w:r>
      <w:r w:rsidRPr="007C63C6">
        <w:rPr>
          <w:rFonts w:ascii="Garamond" w:hAnsi="Garamond"/>
          <w:color w:val="000000"/>
          <w:lang w:val="sq-AL"/>
        </w:rPr>
        <w:t xml:space="preserve"> Greqi dhe dorëzuar nga grekët në kufi në 1964”, me 136 (njëqind e tridhjetë e gjashtë)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I. Bandat. Viti 1964.</w:t>
      </w:r>
    </w:p>
    <w:p w14:paraId="082DD0FA" w14:textId="185E9A97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6.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227</w:t>
      </w:r>
      <w:r w:rsidRPr="007C63C6">
        <w:rPr>
          <w:rFonts w:ascii="Garamond" w:hAnsi="Garamond"/>
          <w:color w:val="000000"/>
          <w:lang w:val="sq-AL"/>
        </w:rPr>
        <w:t>, “Fashikull kërkimi në drejtim të bandës diversante të V. V., nga rrethi i Sarandës”, me 71 (shtatëdhjetë e një)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I. Bandat. Viti 1963.</w:t>
      </w:r>
    </w:p>
    <w:p w14:paraId="60B6B234" w14:textId="005D5B9D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7.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229</w:t>
      </w:r>
      <w:r w:rsidRPr="007C63C6">
        <w:rPr>
          <w:rFonts w:ascii="Garamond" w:hAnsi="Garamond"/>
          <w:color w:val="000000"/>
          <w:lang w:val="sq-AL"/>
        </w:rPr>
        <w:t>, “Raporte vjetore të degës mbi veprimtari armiqësore të zhvilluar nga bandat e armatosura gjatë viteve 1963</w:t>
      </w:r>
      <w:r w:rsidR="00C53278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1964”, me 23 (njëzet e tre)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</w:t>
      </w:r>
      <w:bookmarkStart w:id="0" w:name="_GoBack"/>
      <w:bookmarkEnd w:id="0"/>
      <w:r w:rsidRPr="007C63C6">
        <w:rPr>
          <w:rFonts w:ascii="Garamond" w:hAnsi="Garamond"/>
          <w:color w:val="000000"/>
          <w:lang w:val="sq-AL"/>
        </w:rPr>
        <w:t>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I. Bandat. Viti 1964.</w:t>
      </w:r>
    </w:p>
    <w:p w14:paraId="5BDF553F" w14:textId="189057D3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8.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228</w:t>
      </w:r>
      <w:r w:rsidRPr="007C63C6">
        <w:rPr>
          <w:rFonts w:ascii="Garamond" w:hAnsi="Garamond"/>
          <w:color w:val="000000"/>
          <w:lang w:val="sq-AL"/>
        </w:rPr>
        <w:t>, “Fashikull i kërkimit të bandës së M. S. nga Leskov</w:t>
      </w:r>
      <w:r w:rsidR="00C53278" w:rsidRPr="007C63C6">
        <w:rPr>
          <w:rFonts w:ascii="Garamond" w:hAnsi="Garamond"/>
          <w:color w:val="000000"/>
          <w:lang w:val="sq-AL"/>
        </w:rPr>
        <w:t>iku”, me 89 (tetëdhjetë e nëntë</w:t>
      </w:r>
      <w:r w:rsidRPr="007C63C6">
        <w:rPr>
          <w:rFonts w:ascii="Garamond" w:hAnsi="Garamond"/>
          <w:color w:val="000000"/>
          <w:lang w:val="sq-AL"/>
        </w:rPr>
        <w:t>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</w:t>
      </w:r>
      <w:r w:rsidRPr="007C63C6">
        <w:rPr>
          <w:rFonts w:ascii="Garamond" w:hAnsi="Garamond"/>
          <w:color w:val="000000"/>
          <w:lang w:val="sq-AL"/>
        </w:rPr>
        <w:t xml:space="preserve">. Bandat. Viti 1963. </w:t>
      </w:r>
    </w:p>
    <w:p w14:paraId="21D6425B" w14:textId="7485FF8F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 xml:space="preserve">9.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234</w:t>
      </w:r>
      <w:r w:rsidRPr="007C63C6">
        <w:rPr>
          <w:rFonts w:ascii="Garamond" w:hAnsi="Garamond"/>
          <w:color w:val="000000"/>
          <w:lang w:val="sq-AL"/>
        </w:rPr>
        <w:t>, “Rregullore mbi drejtimet e punës, ndarja e punës për degën në tre drejtime kryesore dhe em</w:t>
      </w:r>
      <w:r w:rsidR="00C53278" w:rsidRPr="007C63C6">
        <w:rPr>
          <w:rFonts w:ascii="Garamond" w:hAnsi="Garamond"/>
          <w:color w:val="000000"/>
          <w:lang w:val="sq-AL"/>
        </w:rPr>
        <w:t>ërimet e kuadrove të Degës IX</w:t>
      </w:r>
      <w:r w:rsidRPr="007C63C6">
        <w:rPr>
          <w:rFonts w:ascii="Garamond" w:hAnsi="Garamond"/>
          <w:color w:val="000000"/>
          <w:lang w:val="sq-AL"/>
        </w:rPr>
        <w:t>”, me 6 (gjashtë)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</w:t>
      </w:r>
      <w:r w:rsidRPr="007C63C6">
        <w:rPr>
          <w:rFonts w:ascii="Garamond" w:hAnsi="Garamond"/>
          <w:color w:val="000000"/>
          <w:lang w:val="sq-AL"/>
        </w:rPr>
        <w:t>. Bandat. Viti 196</w:t>
      </w:r>
      <w:r w:rsidR="00C53278" w:rsidRPr="007C63C6">
        <w:rPr>
          <w:rFonts w:ascii="Garamond" w:hAnsi="Garamond"/>
          <w:color w:val="000000"/>
          <w:lang w:val="sq-AL"/>
        </w:rPr>
        <w:t>4.</w:t>
      </w:r>
    </w:p>
    <w:p w14:paraId="33BC6930" w14:textId="53AA0B3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246</w:t>
      </w:r>
      <w:r w:rsidRPr="007C63C6">
        <w:rPr>
          <w:rFonts w:ascii="Garamond" w:hAnsi="Garamond"/>
          <w:color w:val="000000"/>
          <w:lang w:val="sq-AL"/>
        </w:rPr>
        <w:t xml:space="preserve">, “Relacion mbi veprimtarinë armiqësore A. Sh. nga </w:t>
      </w:r>
      <w:r w:rsidRPr="00EB2EA5">
        <w:rPr>
          <w:rFonts w:ascii="Garamond" w:hAnsi="Garamond"/>
          <w:color w:val="000000"/>
          <w:lang w:val="sq-AL"/>
        </w:rPr>
        <w:t>Peshkoia, si lidhje e bandës A. Ç.”, me 2 (dy)</w:t>
      </w:r>
      <w:r w:rsidR="00C53278" w:rsidRPr="00EB2EA5">
        <w:rPr>
          <w:rFonts w:ascii="Garamond" w:hAnsi="Garamond"/>
          <w:color w:val="000000"/>
          <w:lang w:val="sq-AL"/>
        </w:rPr>
        <w:t xml:space="preserve"> </w:t>
      </w:r>
      <w:r w:rsidRPr="00EB2EA5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EB2EA5">
        <w:rPr>
          <w:rFonts w:ascii="Garamond" w:hAnsi="Garamond"/>
          <w:color w:val="000000"/>
          <w:lang w:val="sq-AL"/>
        </w:rPr>
        <w:t>Tepër sekret</w:t>
      </w:r>
      <w:r w:rsidRPr="00EB2EA5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I. Bandat. Viti 1964.</w:t>
      </w:r>
    </w:p>
    <w:p w14:paraId="5E1C1EE4" w14:textId="6277D68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245</w:t>
      </w:r>
      <w:r w:rsidRPr="007C63C6">
        <w:rPr>
          <w:rFonts w:ascii="Garamond" w:hAnsi="Garamond"/>
          <w:color w:val="000000"/>
          <w:lang w:val="sq-AL"/>
        </w:rPr>
        <w:t>, “Relacion mbi studimin e dosjes së objektit K. K.”, me 3 (tr</w:t>
      </w:r>
      <w:r w:rsidR="00C53278" w:rsidRPr="007C63C6">
        <w:rPr>
          <w:rFonts w:ascii="Garamond" w:hAnsi="Garamond"/>
          <w:color w:val="000000"/>
          <w:lang w:val="sq-AL"/>
        </w:rPr>
        <w:t>i</w:t>
      </w:r>
      <w:r w:rsidRPr="007C63C6">
        <w:rPr>
          <w:rFonts w:ascii="Garamond" w:hAnsi="Garamond"/>
          <w:color w:val="000000"/>
          <w:lang w:val="sq-AL"/>
        </w:rPr>
        <w:t>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I. Bandat. Viti 1964.</w:t>
      </w:r>
    </w:p>
    <w:p w14:paraId="77DA0377" w14:textId="3D7D092F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7C63C6" w:rsidRPr="007C63C6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237</w:t>
      </w:r>
      <w:r w:rsidRPr="007C63C6">
        <w:rPr>
          <w:rFonts w:ascii="Garamond" w:hAnsi="Garamond"/>
          <w:color w:val="000000"/>
          <w:lang w:val="sq-AL"/>
        </w:rPr>
        <w:t>, “Relacion mbi hyrjen e bandave të armatosura gjatë vitit 1963</w:t>
      </w:r>
      <w:r w:rsidR="00C53278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1964”, me 2 (dy)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I. Bandat. Viti 1964.</w:t>
      </w:r>
    </w:p>
    <w:p w14:paraId="01C3E8FD" w14:textId="1D5A9799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lastRenderedPageBreak/>
        <w:t>13.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238</w:t>
      </w:r>
      <w:r w:rsidRPr="007C63C6">
        <w:rPr>
          <w:rFonts w:ascii="Garamond" w:hAnsi="Garamond"/>
          <w:color w:val="000000"/>
          <w:lang w:val="sq-AL"/>
        </w:rPr>
        <w:t>, “Relacion mbi të dhënat që janë marrë gjatë muajve korrik</w:t>
      </w:r>
      <w:r w:rsidR="00C53278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shtator, mbi shkeljet e kufirit nga jashtë</w:t>
      </w:r>
      <w:r w:rsidR="00C53278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brenda në sektorin e jugut”, me 4 (katër)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I. Bandat. Viti 1964.</w:t>
      </w:r>
    </w:p>
    <w:p w14:paraId="53CDF605" w14:textId="377698A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247</w:t>
      </w:r>
      <w:r w:rsidRPr="007C63C6">
        <w:rPr>
          <w:rFonts w:ascii="Garamond" w:hAnsi="Garamond"/>
          <w:color w:val="000000"/>
          <w:lang w:val="sq-AL"/>
        </w:rPr>
        <w:t xml:space="preserve">, “Relacion mbi analizën e problemit </w:t>
      </w:r>
      <w:r w:rsidR="00C53278" w:rsidRPr="007C63C6">
        <w:rPr>
          <w:rFonts w:ascii="Garamond" w:hAnsi="Garamond"/>
          <w:color w:val="000000"/>
          <w:lang w:val="sq-AL"/>
        </w:rPr>
        <w:t>‘</w:t>
      </w:r>
      <w:r w:rsidRPr="007C63C6">
        <w:rPr>
          <w:rFonts w:ascii="Garamond" w:hAnsi="Garamond"/>
          <w:color w:val="000000"/>
          <w:lang w:val="sq-AL"/>
        </w:rPr>
        <w:t>Shpatit</w:t>
      </w:r>
      <w:r w:rsidR="00C53278" w:rsidRPr="007C63C6">
        <w:rPr>
          <w:rFonts w:ascii="Garamond" w:hAnsi="Garamond"/>
          <w:color w:val="000000"/>
          <w:lang w:val="sq-AL"/>
        </w:rPr>
        <w:t>’</w:t>
      </w:r>
      <w:r w:rsidRPr="007C63C6">
        <w:rPr>
          <w:rFonts w:ascii="Garamond" w:hAnsi="Garamond"/>
          <w:color w:val="000000"/>
          <w:lang w:val="sq-AL"/>
        </w:rPr>
        <w:t xml:space="preserve"> e ndjek Dega e Punëve të Brendshme Pogradec”, me 12 (dymbëdhjetë)</w:t>
      </w:r>
      <w:r w:rsidR="00C53278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sekret”. Dosja i përket fondit nr. 4,</w:t>
      </w:r>
      <w:r w:rsidRPr="007C63C6">
        <w:rPr>
          <w:rFonts w:ascii="Garamond" w:hAnsi="Garamond"/>
          <w:color w:val="000000"/>
          <w:lang w:val="sq-AL"/>
        </w:rPr>
        <w:t xml:space="preserve"> </w:t>
      </w:r>
      <w:r w:rsidR="00C53278" w:rsidRPr="007C63C6">
        <w:rPr>
          <w:rFonts w:ascii="Garamond" w:hAnsi="Garamond"/>
          <w:color w:val="000000"/>
          <w:lang w:val="sq-AL"/>
        </w:rPr>
        <w:t>Drejtoria e I. Bandat. Viti 1964.</w:t>
      </w:r>
    </w:p>
    <w:p w14:paraId="1F63FBEE" w14:textId="5BCC2BB8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15.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248</w:t>
      </w:r>
      <w:r w:rsidRPr="007C63C6">
        <w:rPr>
          <w:rFonts w:ascii="Garamond" w:hAnsi="Garamond"/>
          <w:color w:val="000000"/>
          <w:lang w:val="sq-AL"/>
        </w:rPr>
        <w:t>, “Relacion mbi disa raste mungesë vigjilence dhe javashllëku në marrjen e masave në drejtim të diversantëve dhe personave me tendencë arratisje”, me 3 (tr</w:t>
      </w:r>
      <w:r w:rsidR="00A04884" w:rsidRPr="007C63C6">
        <w:rPr>
          <w:rFonts w:ascii="Garamond" w:hAnsi="Garamond"/>
          <w:color w:val="000000"/>
          <w:lang w:val="sq-AL"/>
        </w:rPr>
        <w:t>i</w:t>
      </w:r>
      <w:r w:rsidRPr="007C63C6">
        <w:rPr>
          <w:rFonts w:ascii="Garamond" w:hAnsi="Garamond"/>
          <w:color w:val="000000"/>
          <w:lang w:val="sq-AL"/>
        </w:rPr>
        <w:t>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nr. 4, Drejtoria e I</w:t>
      </w:r>
      <w:r w:rsidR="00A04884" w:rsidRPr="007C63C6">
        <w:rPr>
          <w:rFonts w:ascii="Garamond" w:hAnsi="Garamond"/>
          <w:color w:val="000000"/>
          <w:lang w:val="sq-AL"/>
        </w:rPr>
        <w:t>. Bandat. Viti 1964.</w:t>
      </w:r>
    </w:p>
    <w:p w14:paraId="59C4A955" w14:textId="42B609E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249</w:t>
      </w:r>
      <w:r w:rsidRPr="007C63C6">
        <w:rPr>
          <w:rFonts w:ascii="Garamond" w:hAnsi="Garamond"/>
          <w:color w:val="000000"/>
          <w:lang w:val="sq-AL"/>
        </w:rPr>
        <w:t>, “Plan masash për verifikimin e të dhënave të shënimit operativ dhënë nga kapiten I. L. i degës Tropojë për ardhje diversantësh nga Jugosllavia”, me 2 (dy)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I. Bandat. Viti 1964.</w:t>
      </w:r>
    </w:p>
    <w:p w14:paraId="68A113D8" w14:textId="5CA60D59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250</w:t>
      </w:r>
      <w:r w:rsidRPr="007C63C6">
        <w:rPr>
          <w:rFonts w:ascii="Garamond" w:hAnsi="Garamond"/>
          <w:color w:val="000000"/>
          <w:lang w:val="sq-AL"/>
        </w:rPr>
        <w:t xml:space="preserve">, “Relacion mbi gjendjen e materialeve të degës Bandave për </w:t>
      </w:r>
      <w:r w:rsidR="007C63C6" w:rsidRPr="007C63C6">
        <w:rPr>
          <w:rFonts w:ascii="Garamond" w:hAnsi="Garamond"/>
          <w:color w:val="000000"/>
          <w:lang w:val="sq-AL"/>
        </w:rPr>
        <w:t>gatishmëri</w:t>
      </w:r>
      <w:r w:rsidRPr="007C63C6">
        <w:rPr>
          <w:rFonts w:ascii="Garamond" w:hAnsi="Garamond"/>
          <w:color w:val="000000"/>
          <w:lang w:val="sq-AL"/>
        </w:rPr>
        <w:t>”, me 1 (një)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 xml:space="preserve">. Bandat. Viti 1964. </w:t>
      </w:r>
    </w:p>
    <w:p w14:paraId="068329E0" w14:textId="695AFEE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236, </w:t>
      </w:r>
      <w:r w:rsidRPr="007C63C6">
        <w:rPr>
          <w:rFonts w:ascii="Garamond" w:hAnsi="Garamond"/>
          <w:color w:val="000000"/>
          <w:lang w:val="sq-AL"/>
        </w:rPr>
        <w:t>“Problemet kryesore që do të ndiqen gjatë vitit 1964, planimizimi i detyrave dhe relacion mbi zbatimin e këtyre detyrave”, me 12 (dymbëdhjetë)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I. Bandat. Viti 1964.</w:t>
      </w:r>
    </w:p>
    <w:p w14:paraId="70EA3922" w14:textId="62F1A92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19.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253, </w:t>
      </w:r>
      <w:r w:rsidRPr="007C63C6">
        <w:rPr>
          <w:rFonts w:ascii="Garamond" w:hAnsi="Garamond"/>
          <w:color w:val="000000"/>
          <w:lang w:val="sq-AL"/>
        </w:rPr>
        <w:t xml:space="preserve">“Relacion mbi </w:t>
      </w:r>
      <w:r w:rsidR="007C63C6" w:rsidRPr="007C63C6">
        <w:rPr>
          <w:rFonts w:ascii="Garamond" w:hAnsi="Garamond"/>
          <w:color w:val="000000"/>
          <w:lang w:val="sq-AL"/>
        </w:rPr>
        <w:t>dëgjimin</w:t>
      </w:r>
      <w:r w:rsidRPr="007C63C6">
        <w:rPr>
          <w:rFonts w:ascii="Garamond" w:hAnsi="Garamond"/>
          <w:color w:val="000000"/>
          <w:lang w:val="sq-AL"/>
        </w:rPr>
        <w:t xml:space="preserve"> e bisedave të bëra në mes të H. dhe Y. A. me të vëllezërit E. e A. A.”, me 5 (pesë)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I. Bandat. Viti 1964.</w:t>
      </w:r>
    </w:p>
    <w:p w14:paraId="649EC77C" w14:textId="6BF310B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239, </w:t>
      </w:r>
      <w:r w:rsidRPr="007C63C6">
        <w:rPr>
          <w:rFonts w:ascii="Garamond" w:hAnsi="Garamond"/>
          <w:color w:val="000000"/>
          <w:lang w:val="sq-AL"/>
        </w:rPr>
        <w:t>“Relacion mbi vërtetimin e</w:t>
      </w:r>
      <w:r w:rsidR="00485DC3" w:rsidRPr="007C63C6">
        <w:rPr>
          <w:rFonts w:ascii="Garamond" w:hAnsi="Garamond"/>
          <w:color w:val="000000"/>
          <w:lang w:val="sq-AL"/>
        </w:rPr>
        <w:t xml:space="preserve"> veprimtarisë armiqësore të ish-</w:t>
      </w:r>
      <w:r w:rsidRPr="007C63C6">
        <w:rPr>
          <w:rFonts w:ascii="Garamond" w:hAnsi="Garamond"/>
          <w:color w:val="000000"/>
          <w:lang w:val="sq-AL"/>
        </w:rPr>
        <w:t>diversantit M. P.</w:t>
      </w:r>
      <w:r w:rsidR="00A04884" w:rsidRPr="007C63C6">
        <w:rPr>
          <w:rFonts w:ascii="Garamond" w:hAnsi="Garamond"/>
          <w:color w:val="000000"/>
          <w:lang w:val="sq-AL"/>
        </w:rPr>
        <w:t>,</w:t>
      </w:r>
      <w:r w:rsidRPr="007C63C6">
        <w:rPr>
          <w:rFonts w:ascii="Garamond" w:hAnsi="Garamond"/>
          <w:color w:val="000000"/>
          <w:lang w:val="sq-AL"/>
        </w:rPr>
        <w:t xml:space="preserve"> si dhe një informacion për këtë diversant”, me 3 (tr</w:t>
      </w:r>
      <w:r w:rsidR="00A04884" w:rsidRPr="007C63C6">
        <w:rPr>
          <w:rFonts w:ascii="Garamond" w:hAnsi="Garamond"/>
          <w:color w:val="000000"/>
          <w:lang w:val="sq-AL"/>
        </w:rPr>
        <w:t>i</w:t>
      </w:r>
      <w:r w:rsidRPr="007C63C6">
        <w:rPr>
          <w:rFonts w:ascii="Garamond" w:hAnsi="Garamond"/>
          <w:color w:val="000000"/>
          <w:lang w:val="sq-AL"/>
        </w:rPr>
        <w:t>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I. Bandat. Viti 1964.</w:t>
      </w:r>
    </w:p>
    <w:p w14:paraId="3A57BCE2" w14:textId="66D5044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240, </w:t>
      </w:r>
      <w:r w:rsidRPr="007C63C6">
        <w:rPr>
          <w:rFonts w:ascii="Garamond" w:hAnsi="Garamond"/>
          <w:color w:val="000000"/>
          <w:lang w:val="sq-AL"/>
        </w:rPr>
        <w:t>“Plan perspektiva për ndihmën që duhet dhënë degëve të rretheve për vitin 1964 dhe i zboreve që do të zhvillo</w:t>
      </w:r>
      <w:r w:rsidR="00B601C1" w:rsidRPr="007C63C6">
        <w:rPr>
          <w:rFonts w:ascii="Garamond" w:hAnsi="Garamond"/>
          <w:color w:val="000000"/>
          <w:lang w:val="sq-AL"/>
        </w:rPr>
        <w:t>hen me shefat e sektorit të I</w:t>
      </w:r>
      <w:r w:rsidRPr="007C63C6">
        <w:rPr>
          <w:rFonts w:ascii="Garamond" w:hAnsi="Garamond"/>
          <w:color w:val="000000"/>
          <w:lang w:val="sq-AL"/>
        </w:rPr>
        <w:t>”, me 2 (dy)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>. Band</w:t>
      </w:r>
      <w:r w:rsidR="00A04884" w:rsidRPr="007C63C6">
        <w:rPr>
          <w:rFonts w:ascii="Garamond" w:hAnsi="Garamond"/>
          <w:color w:val="000000"/>
          <w:lang w:val="sq-AL"/>
        </w:rPr>
        <w:t>at. Viti 1964.</w:t>
      </w:r>
    </w:p>
    <w:p w14:paraId="52F605F6" w14:textId="151158C8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241, </w:t>
      </w:r>
      <w:r w:rsidRPr="007C63C6">
        <w:rPr>
          <w:rFonts w:ascii="Garamond" w:hAnsi="Garamond"/>
          <w:color w:val="000000"/>
          <w:lang w:val="sq-AL"/>
        </w:rPr>
        <w:t>“Informacion për disa të dhëna për tendenca organizimi të elementit armik”, me 1 (një)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</w:t>
      </w:r>
      <w:r w:rsidR="00485DC3" w:rsidRPr="007C63C6">
        <w:rPr>
          <w:rFonts w:ascii="Garamond" w:hAnsi="Garamond"/>
          <w:color w:val="000000"/>
          <w:lang w:val="sq-AL"/>
        </w:rPr>
        <w:t>oria e I. Bandat. Viti 1964.</w:t>
      </w:r>
    </w:p>
    <w:p w14:paraId="434FA2BB" w14:textId="5587AD59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241, </w:t>
      </w:r>
      <w:r w:rsidRPr="007C63C6">
        <w:rPr>
          <w:rFonts w:ascii="Garamond" w:hAnsi="Garamond"/>
          <w:color w:val="000000"/>
          <w:lang w:val="sq-AL"/>
        </w:rPr>
        <w:t>“Informacion për disa të dhëna për tendenca organizimi të elementit armik”, me 1 (një)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 xml:space="preserve">. Bandat. Viti 1964. </w:t>
      </w:r>
    </w:p>
    <w:p w14:paraId="6122BD25" w14:textId="51120E1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242, </w:t>
      </w:r>
      <w:r w:rsidRPr="007C63C6">
        <w:rPr>
          <w:rFonts w:ascii="Garamond" w:hAnsi="Garamond"/>
          <w:color w:val="000000"/>
          <w:lang w:val="sq-AL"/>
        </w:rPr>
        <w:t>“Relacion mbi Z. M. nga Shkodra”, me 2 (dy)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</w:t>
      </w:r>
      <w:r w:rsidR="00485DC3" w:rsidRPr="007C63C6">
        <w:rPr>
          <w:rFonts w:ascii="Garamond" w:hAnsi="Garamond"/>
          <w:color w:val="000000"/>
          <w:lang w:val="sq-AL"/>
        </w:rPr>
        <w:t>rejtoria e I. Bandat. Viti 1964.</w:t>
      </w:r>
    </w:p>
    <w:p w14:paraId="0CBF0CC9" w14:textId="3CB4661F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25.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230, </w:t>
      </w:r>
      <w:r w:rsidRPr="007C63C6">
        <w:rPr>
          <w:rFonts w:ascii="Garamond" w:hAnsi="Garamond"/>
          <w:color w:val="000000"/>
          <w:lang w:val="sq-AL"/>
        </w:rPr>
        <w:t>“Raport për 6 mujorin e parë të bandave diversante dhe lidhjet e tyre”, me 7 (shtatë)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1964.</w:t>
      </w:r>
    </w:p>
    <w:p w14:paraId="185A346B" w14:textId="6FBE8934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243, </w:t>
      </w:r>
      <w:r w:rsidRPr="007C63C6">
        <w:rPr>
          <w:rFonts w:ascii="Garamond" w:hAnsi="Garamond"/>
          <w:color w:val="000000"/>
          <w:lang w:val="sq-AL"/>
        </w:rPr>
        <w:t>“Relacion mbi të arratisurin H. Sh. nga Këlcyra e Përmetit”, me 1 (një)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1964.</w:t>
      </w:r>
    </w:p>
    <w:p w14:paraId="5799A597" w14:textId="7BA276D7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244, </w:t>
      </w:r>
      <w:r w:rsidRPr="007C63C6">
        <w:rPr>
          <w:rFonts w:ascii="Garamond" w:hAnsi="Garamond"/>
          <w:color w:val="000000"/>
          <w:lang w:val="sq-AL"/>
        </w:rPr>
        <w:t>“Informacion mbi të arratisurin K. P. nga Mgulla e Dukagjinit”, me 1 (një)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1964.</w:t>
      </w:r>
    </w:p>
    <w:p w14:paraId="3C727EF4" w14:textId="22B60620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256, </w:t>
      </w:r>
      <w:r w:rsidRPr="007C63C6">
        <w:rPr>
          <w:rFonts w:ascii="Garamond" w:hAnsi="Garamond"/>
          <w:color w:val="000000"/>
          <w:lang w:val="sq-AL"/>
        </w:rPr>
        <w:t>“Informacion mbi diversantët L. B., Z. T. që kanë vepruar kundër vendit tonë ose përgatiten të vijnë”, me 7 (shtatë)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 xml:space="preserve">. Bandat. Viti </w:t>
      </w:r>
      <w:r w:rsidR="00485DC3" w:rsidRPr="007C63C6">
        <w:rPr>
          <w:rFonts w:ascii="Garamond" w:hAnsi="Garamond"/>
          <w:color w:val="000000"/>
          <w:lang w:val="sq-AL"/>
        </w:rPr>
        <w:t>1964.</w:t>
      </w:r>
    </w:p>
    <w:p w14:paraId="0F7D1C1A" w14:textId="3C15C26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29.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255, </w:t>
      </w:r>
      <w:r w:rsidRPr="007C63C6">
        <w:rPr>
          <w:rFonts w:ascii="Garamond" w:hAnsi="Garamond"/>
          <w:color w:val="000000"/>
          <w:lang w:val="sq-AL"/>
        </w:rPr>
        <w:t>“Informacion për lëvizje njerëzish të dyshimta dhe diktim mjetesh lundruese në bregdetin tonë”, me 2 (dy)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>. Band</w:t>
      </w:r>
      <w:r w:rsidR="00485DC3" w:rsidRPr="007C63C6">
        <w:rPr>
          <w:rFonts w:ascii="Garamond" w:hAnsi="Garamond"/>
          <w:color w:val="000000"/>
          <w:lang w:val="sq-AL"/>
        </w:rPr>
        <w:t>at. Viti 1964.</w:t>
      </w:r>
    </w:p>
    <w:p w14:paraId="4DABD388" w14:textId="29CEEB64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lastRenderedPageBreak/>
        <w:t>30.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258, </w:t>
      </w:r>
      <w:r w:rsidRPr="007C63C6">
        <w:rPr>
          <w:rFonts w:ascii="Garamond" w:hAnsi="Garamond"/>
          <w:color w:val="000000"/>
          <w:lang w:val="sq-AL"/>
        </w:rPr>
        <w:t>“Fashikull kërkimi në drejtim të bandës diversante të I. H. nga rrethi i Fierit”, me 69 (gjashtëdhjetë e nëntë)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>. Bandat. Viti 1</w:t>
      </w:r>
      <w:r w:rsidR="00485DC3" w:rsidRPr="007C63C6">
        <w:rPr>
          <w:rFonts w:ascii="Garamond" w:hAnsi="Garamond"/>
          <w:color w:val="000000"/>
          <w:lang w:val="sq-AL"/>
        </w:rPr>
        <w:t>964.</w:t>
      </w:r>
    </w:p>
    <w:p w14:paraId="53DEEA30" w14:textId="0229213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260, </w:t>
      </w:r>
      <w:r w:rsidRPr="007C63C6">
        <w:rPr>
          <w:rFonts w:ascii="Garamond" w:hAnsi="Garamond"/>
          <w:color w:val="000000"/>
          <w:lang w:val="sq-AL"/>
        </w:rPr>
        <w:t>“Raport mbi veprimtarinë e zbulimit amerikan nëpërmjet bandave gjatë vitit 1965”, me 5 (pesë)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29CB0EDA" w14:textId="7EECE6B1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263, </w:t>
      </w:r>
      <w:r w:rsidRPr="007C63C6">
        <w:rPr>
          <w:rFonts w:ascii="Garamond" w:hAnsi="Garamond"/>
          <w:color w:val="000000"/>
          <w:lang w:val="sq-AL"/>
        </w:rPr>
        <w:t>“Procesverbale mbajtur me rastet e dorëzimit të detyrës në mes të punëtorëve operativë në s</w:t>
      </w:r>
      <w:r w:rsidR="00A04884" w:rsidRPr="007C63C6">
        <w:rPr>
          <w:rFonts w:ascii="Garamond" w:hAnsi="Garamond"/>
          <w:color w:val="000000"/>
          <w:lang w:val="sq-AL"/>
        </w:rPr>
        <w:t>ektorin e bandave të Degës IX</w:t>
      </w:r>
      <w:r w:rsidRPr="007C63C6">
        <w:rPr>
          <w:rFonts w:ascii="Garamond" w:hAnsi="Garamond"/>
          <w:color w:val="000000"/>
          <w:lang w:val="sq-AL"/>
        </w:rPr>
        <w:t>”, me 7 (shtatë)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6E058BBF" w14:textId="615B03B8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264, </w:t>
      </w:r>
      <w:r w:rsidRPr="007C63C6">
        <w:rPr>
          <w:rFonts w:ascii="Garamond" w:hAnsi="Garamond"/>
          <w:color w:val="000000"/>
          <w:lang w:val="sq-AL"/>
        </w:rPr>
        <w:t>“Detyrat vjetore për sektorin e veriut në drejtim të bandave”, me 3 (tr</w:t>
      </w:r>
      <w:r w:rsidR="00A04884" w:rsidRPr="007C63C6">
        <w:rPr>
          <w:rFonts w:ascii="Garamond" w:hAnsi="Garamond"/>
          <w:color w:val="000000"/>
          <w:lang w:val="sq-AL"/>
        </w:rPr>
        <w:t>i</w:t>
      </w:r>
      <w:r w:rsidRPr="007C63C6">
        <w:rPr>
          <w:rFonts w:ascii="Garamond" w:hAnsi="Garamond"/>
          <w:color w:val="000000"/>
          <w:lang w:val="sq-AL"/>
        </w:rPr>
        <w:t>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65CF1452" w14:textId="7BAA9E81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265, </w:t>
      </w:r>
      <w:r w:rsidRPr="007C63C6">
        <w:rPr>
          <w:rFonts w:ascii="Garamond" w:hAnsi="Garamond"/>
          <w:color w:val="000000"/>
          <w:lang w:val="sq-AL"/>
        </w:rPr>
        <w:t xml:space="preserve">“Plani i </w:t>
      </w:r>
      <w:r w:rsidR="00A04884" w:rsidRPr="007C63C6">
        <w:rPr>
          <w:rFonts w:ascii="Garamond" w:hAnsi="Garamond"/>
          <w:color w:val="000000"/>
          <w:lang w:val="sq-AL"/>
        </w:rPr>
        <w:t>detyrave kryesore të degës IX</w:t>
      </w:r>
      <w:r w:rsidRPr="007C63C6">
        <w:rPr>
          <w:rFonts w:ascii="Garamond" w:hAnsi="Garamond"/>
          <w:color w:val="000000"/>
          <w:lang w:val="sq-AL"/>
        </w:rPr>
        <w:t xml:space="preserve"> për vitin 1965”, me 8 (tetë)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Pr="007C63C6">
        <w:rPr>
          <w:rFonts w:ascii="Garamond" w:hAnsi="Garamond"/>
          <w:color w:val="000000"/>
          <w:lang w:val="sq-AL"/>
        </w:rPr>
        <w:t>nr. 4</w:t>
      </w:r>
      <w:r w:rsidR="00A04884" w:rsidRPr="007C63C6">
        <w:rPr>
          <w:rFonts w:ascii="Garamond" w:hAnsi="Garamond"/>
          <w:color w:val="000000"/>
          <w:lang w:val="sq-AL"/>
        </w:rPr>
        <w:t>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544B8A65" w14:textId="5B8FB3F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35.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266, </w:t>
      </w:r>
      <w:r w:rsidRPr="007C63C6">
        <w:rPr>
          <w:rFonts w:ascii="Garamond" w:hAnsi="Garamond"/>
          <w:color w:val="000000"/>
          <w:lang w:val="sq-AL"/>
        </w:rPr>
        <w:t>“Plani i punës profesionale i degës bandave për vitin 1965 dhe relacioni mbi punën profesionale që është zhvilluar me efektivin e degës gjatë kohës 1964</w:t>
      </w:r>
      <w:r w:rsidR="00A04884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1965”, me 5 (pesë)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71092126" w14:textId="32F7392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267, </w:t>
      </w:r>
      <w:r w:rsidRPr="007C63C6">
        <w:rPr>
          <w:rFonts w:ascii="Garamond" w:hAnsi="Garamond"/>
          <w:color w:val="000000"/>
          <w:lang w:val="sq-AL"/>
        </w:rPr>
        <w:t>“Lista e material</w:t>
      </w:r>
      <w:r w:rsidR="00A04884" w:rsidRPr="007C63C6">
        <w:rPr>
          <w:rFonts w:ascii="Garamond" w:hAnsi="Garamond"/>
          <w:color w:val="000000"/>
          <w:lang w:val="sq-AL"/>
        </w:rPr>
        <w:t>eve në ngarkim të seksionit V</w:t>
      </w:r>
      <w:r w:rsidRPr="007C63C6">
        <w:rPr>
          <w:rFonts w:ascii="Garamond" w:hAnsi="Garamond"/>
          <w:color w:val="000000"/>
          <w:lang w:val="sq-AL"/>
        </w:rPr>
        <w:t xml:space="preserve"> sipas punëtorëve operativë përkatës”, me 7 (shtatë)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0649B48E" w14:textId="5157AE9C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268, </w:t>
      </w:r>
      <w:r w:rsidRPr="007C63C6">
        <w:rPr>
          <w:rFonts w:ascii="Garamond" w:hAnsi="Garamond"/>
          <w:color w:val="000000"/>
          <w:lang w:val="sq-AL"/>
        </w:rPr>
        <w:t>“Udhëzim dërguar degëve të Punëve të Brendshme mbi disa të meta në drejtim të kërkimit të personave të larguar në drejtim të paditur”, me 4 (katër)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54A067E7" w14:textId="2BD267AC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269, </w:t>
      </w:r>
      <w:r w:rsidRPr="007C63C6">
        <w:rPr>
          <w:rFonts w:ascii="Garamond" w:hAnsi="Garamond"/>
          <w:color w:val="000000"/>
          <w:lang w:val="sq-AL"/>
        </w:rPr>
        <w:t>“Relacion mbi propozimin për rekrutim me material komprometues të H. L.</w:t>
      </w:r>
      <w:r w:rsidR="00485DC3" w:rsidRPr="007C63C6">
        <w:rPr>
          <w:rFonts w:ascii="Garamond" w:hAnsi="Garamond"/>
          <w:color w:val="000000"/>
          <w:lang w:val="sq-AL"/>
        </w:rPr>
        <w:t>,</w:t>
      </w:r>
      <w:r w:rsidRPr="007C63C6">
        <w:rPr>
          <w:rFonts w:ascii="Garamond" w:hAnsi="Garamond"/>
          <w:color w:val="000000"/>
          <w:lang w:val="sq-AL"/>
        </w:rPr>
        <w:t xml:space="preserve"> si dhe relacioni mbi studimin e dosjes së tij”, me 7 (shtatë)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</w:t>
      </w:r>
      <w:r w:rsidRPr="007C63C6">
        <w:rPr>
          <w:rFonts w:ascii="Garamond" w:hAnsi="Garamond"/>
          <w:color w:val="000000"/>
          <w:lang w:val="sq-AL"/>
        </w:rPr>
        <w:t xml:space="preserve"> Dr</w:t>
      </w:r>
      <w:r w:rsidR="00485DC3" w:rsidRPr="007C63C6">
        <w:rPr>
          <w:rFonts w:ascii="Garamond" w:hAnsi="Garamond"/>
          <w:color w:val="000000"/>
          <w:lang w:val="sq-AL"/>
        </w:rPr>
        <w:t>ejtoria e I. Bandat. Viti 1965.</w:t>
      </w:r>
    </w:p>
    <w:p w14:paraId="28BEEB3A" w14:textId="41DFF28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39.</w:t>
      </w:r>
      <w:r w:rsidRPr="007C63C6">
        <w:rPr>
          <w:rFonts w:ascii="Garamond" w:hAnsi="Garamond"/>
          <w:color w:val="000000"/>
          <w:lang w:val="sq-AL"/>
        </w:rPr>
        <w:tab/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270, </w:t>
      </w:r>
      <w:r w:rsidRPr="007C63C6">
        <w:rPr>
          <w:rFonts w:ascii="Garamond" w:hAnsi="Garamond"/>
          <w:color w:val="000000"/>
          <w:lang w:val="sq-AL"/>
        </w:rPr>
        <w:t xml:space="preserve">“Relacion mbi studimin e dosjes personale dhe të punës </w:t>
      </w:r>
      <w:r w:rsidR="007C63C6">
        <w:rPr>
          <w:rFonts w:ascii="Garamond" w:hAnsi="Garamond"/>
          <w:color w:val="000000"/>
          <w:lang w:val="sq-AL"/>
        </w:rPr>
        <w:t>s</w:t>
      </w:r>
      <w:r w:rsidRPr="007C63C6">
        <w:rPr>
          <w:rFonts w:ascii="Garamond" w:hAnsi="Garamond"/>
          <w:color w:val="000000"/>
          <w:lang w:val="sq-AL"/>
        </w:rPr>
        <w:t xml:space="preserve">ë </w:t>
      </w:r>
      <w:r w:rsidR="007C63C6" w:rsidRPr="007C63C6">
        <w:rPr>
          <w:rFonts w:ascii="Garamond" w:hAnsi="Garamond"/>
          <w:color w:val="000000"/>
          <w:lang w:val="sq-AL"/>
        </w:rPr>
        <w:t>B.</w:t>
      </w:r>
      <w:r w:rsidR="007C63C6">
        <w:rPr>
          <w:rFonts w:ascii="Garamond" w:hAnsi="Garamond"/>
          <w:color w:val="000000"/>
          <w:lang w:val="sq-AL"/>
        </w:rPr>
        <w:t xml:space="preserve"> </w:t>
      </w:r>
      <w:r w:rsidR="007C63C6" w:rsidRPr="007C63C6">
        <w:rPr>
          <w:rFonts w:ascii="Garamond" w:hAnsi="Garamond"/>
          <w:color w:val="000000"/>
          <w:lang w:val="sq-AL"/>
        </w:rPr>
        <w:t>P</w:t>
      </w:r>
      <w:r w:rsidRPr="007C63C6">
        <w:rPr>
          <w:rFonts w:ascii="Garamond" w:hAnsi="Garamond"/>
          <w:color w:val="000000"/>
          <w:lang w:val="sq-AL"/>
        </w:rPr>
        <w:t xml:space="preserve">. </w:t>
      </w:r>
      <w:r w:rsidR="00A04884" w:rsidRPr="007C63C6">
        <w:rPr>
          <w:rFonts w:ascii="Garamond" w:hAnsi="Garamond"/>
          <w:color w:val="000000"/>
          <w:lang w:val="sq-AL"/>
        </w:rPr>
        <w:t>‘</w:t>
      </w:r>
      <w:r w:rsidRPr="007C63C6">
        <w:rPr>
          <w:rFonts w:ascii="Garamond" w:hAnsi="Garamond"/>
          <w:color w:val="000000"/>
          <w:lang w:val="sq-AL"/>
        </w:rPr>
        <w:t>Shpresa</w:t>
      </w:r>
      <w:r w:rsidR="00A04884" w:rsidRPr="007C63C6">
        <w:rPr>
          <w:rFonts w:ascii="Garamond" w:hAnsi="Garamond"/>
          <w:color w:val="000000"/>
          <w:lang w:val="sq-AL"/>
        </w:rPr>
        <w:t>’</w:t>
      </w:r>
      <w:r w:rsidRPr="007C63C6">
        <w:rPr>
          <w:rFonts w:ascii="Garamond" w:hAnsi="Garamond"/>
          <w:color w:val="000000"/>
          <w:lang w:val="sq-AL"/>
        </w:rPr>
        <w:t>”, me 1 (një)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3F52CF89" w14:textId="4767CBA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271, </w:t>
      </w:r>
      <w:r w:rsidRPr="007C63C6">
        <w:rPr>
          <w:rFonts w:ascii="Garamond" w:hAnsi="Garamond"/>
          <w:color w:val="000000"/>
          <w:lang w:val="sq-AL"/>
        </w:rPr>
        <w:t>“Relacion për ndjekjen e përpunimin e të arratisurve Gj. Gj. nga Fani i Kukësit”, me 6 (gjashtë)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66F08ED6" w14:textId="73FBCE3B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272, </w:t>
      </w:r>
      <w:r w:rsidRPr="007C63C6">
        <w:rPr>
          <w:rFonts w:ascii="Garamond" w:hAnsi="Garamond"/>
          <w:color w:val="000000"/>
          <w:lang w:val="sq-AL"/>
        </w:rPr>
        <w:t>“Relacion mbi diktimin e një bande të paidentifikuar në rrethin e Pukës”, me 4 (katër)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Pr="007C63C6">
        <w:rPr>
          <w:rFonts w:ascii="Garamond" w:hAnsi="Garamond"/>
          <w:color w:val="000000"/>
          <w:lang w:val="sq-AL"/>
        </w:rPr>
        <w:t>nr. 4.</w:t>
      </w:r>
      <w:r w:rsidR="00A04884" w:rsidRPr="007C63C6">
        <w:rPr>
          <w:rFonts w:ascii="Garamond" w:hAnsi="Garamond"/>
          <w:color w:val="000000"/>
          <w:lang w:val="sq-AL"/>
        </w:rPr>
        <w:t>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35A4A04E" w14:textId="1E23991C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273, </w:t>
      </w:r>
      <w:r w:rsidRPr="007C63C6">
        <w:rPr>
          <w:rFonts w:ascii="Garamond" w:hAnsi="Garamond"/>
          <w:color w:val="000000"/>
          <w:lang w:val="sq-AL"/>
        </w:rPr>
        <w:t>“Relacion për ndjekjen e përpunimin e të arratisurit Gj. Gj. nga rrethi i Mirditës”, me 24 (njëzet e katër)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07A68DC8" w14:textId="56B57B65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275, </w:t>
      </w:r>
      <w:r w:rsidRPr="007C63C6">
        <w:rPr>
          <w:rFonts w:ascii="Garamond" w:hAnsi="Garamond"/>
          <w:color w:val="000000"/>
          <w:lang w:val="sq-AL"/>
        </w:rPr>
        <w:t>“Raport agjenturial mbi Xh. M. si bazë e diversantit B. K. nga rrethi i Matit”, me 1 (një)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1B99E309" w14:textId="2A6EFDFF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277, </w:t>
      </w:r>
      <w:r w:rsidRPr="007C63C6">
        <w:rPr>
          <w:rFonts w:ascii="Garamond" w:hAnsi="Garamond"/>
          <w:color w:val="000000"/>
          <w:lang w:val="sq-AL"/>
        </w:rPr>
        <w:t>“Fashikull i kërkimit në drejtim të bandës së diversantit J. B. nga rrethi i Gjirokastrës”, me 79 (shtatëdhjetë e nëntë)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79A79EA4" w14:textId="0B4BC2B0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45.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278, </w:t>
      </w:r>
      <w:r w:rsidRPr="007C63C6">
        <w:rPr>
          <w:rFonts w:ascii="Garamond" w:hAnsi="Garamond"/>
          <w:color w:val="000000"/>
          <w:lang w:val="sq-AL"/>
        </w:rPr>
        <w:t>“Fashikull i kërkimit në drejtim të M. Rr. nga rrethi i Tepelenës, larguar në drejtim të paditur dhe i gjetur i mbytur në lumin Drin”, me 41 (dyzet e një)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2E7DF9A2" w14:textId="74788A1D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279, </w:t>
      </w:r>
      <w:r w:rsidRPr="007C63C6">
        <w:rPr>
          <w:rFonts w:ascii="Garamond" w:hAnsi="Garamond"/>
          <w:color w:val="000000"/>
          <w:lang w:val="sq-AL"/>
        </w:rPr>
        <w:t>“Akt kontrolli e ndihme dhënë sektorit Bandave në degën e Peshkopisë”, me 10 (dhjetë)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1965.</w:t>
      </w:r>
    </w:p>
    <w:p w14:paraId="31DE7FAA" w14:textId="4F5772DF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lastRenderedPageBreak/>
        <w:t>47.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139,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Relacion mbi disa deponime për I. K. nga Tropoja</w:t>
      </w:r>
      <w:r w:rsidRPr="007C63C6">
        <w:rPr>
          <w:rFonts w:ascii="Garamond" w:hAnsi="Garamond"/>
          <w:color w:val="000000"/>
          <w:lang w:val="sq-AL"/>
        </w:rPr>
        <w:t>”, me 1 (një)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>. Bandat. Vi</w:t>
      </w:r>
      <w:r w:rsidR="00485DC3" w:rsidRPr="007C63C6">
        <w:rPr>
          <w:rFonts w:ascii="Garamond" w:hAnsi="Garamond"/>
          <w:color w:val="000000"/>
          <w:lang w:val="sq-AL"/>
        </w:rPr>
        <w:t>ti 1960.</w:t>
      </w:r>
    </w:p>
    <w:p w14:paraId="3FD45EFF" w14:textId="68DEA40F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140,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Relacion për hyrjen e desantëve nga Jugosllavia në vitet 1955</w:t>
      </w:r>
      <w:r w:rsidR="00A04884" w:rsidRPr="007C63C6">
        <w:rPr>
          <w:rFonts w:ascii="Garamond" w:hAnsi="Garamond"/>
          <w:color w:val="222222"/>
          <w:lang w:val="sq-AL"/>
        </w:rPr>
        <w:t>–</w:t>
      </w:r>
      <w:r w:rsidRPr="007C63C6">
        <w:rPr>
          <w:rFonts w:ascii="Garamond" w:hAnsi="Garamond"/>
          <w:color w:val="222222"/>
          <w:lang w:val="sq-AL"/>
        </w:rPr>
        <w:t>1960</w:t>
      </w:r>
      <w:r w:rsidRPr="007C63C6">
        <w:rPr>
          <w:rFonts w:ascii="Garamond" w:hAnsi="Garamond"/>
          <w:color w:val="000000"/>
          <w:lang w:val="sq-AL"/>
        </w:rPr>
        <w:t>”, me 5 (pesë)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1960.</w:t>
      </w:r>
    </w:p>
    <w:p w14:paraId="514D25FE" w14:textId="4048C57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49.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142,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Fashikull i grupit të M. K. në Gjirokastër</w:t>
      </w:r>
      <w:r w:rsidRPr="007C63C6">
        <w:rPr>
          <w:rFonts w:ascii="Garamond" w:hAnsi="Garamond"/>
          <w:color w:val="000000"/>
          <w:lang w:val="sq-AL"/>
        </w:rPr>
        <w:t>”, me 26 (njëzet e gjashtë)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1960.</w:t>
      </w:r>
    </w:p>
    <w:p w14:paraId="17B75472" w14:textId="42CD37C8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143, </w:t>
      </w:r>
      <w:r w:rsidRPr="007C63C6">
        <w:rPr>
          <w:rFonts w:ascii="Garamond" w:hAnsi="Garamond"/>
          <w:color w:val="000000"/>
          <w:lang w:val="sq-AL"/>
        </w:rPr>
        <w:t>“</w:t>
      </w:r>
      <w:r w:rsidR="00485DC3" w:rsidRPr="007C63C6">
        <w:rPr>
          <w:rFonts w:ascii="Garamond" w:hAnsi="Garamond"/>
          <w:color w:val="222222"/>
          <w:lang w:val="sq-AL"/>
        </w:rPr>
        <w:t xml:space="preserve">Raport </w:t>
      </w:r>
      <w:r w:rsidRPr="007C63C6">
        <w:rPr>
          <w:rFonts w:ascii="Garamond" w:hAnsi="Garamond"/>
          <w:color w:val="222222"/>
          <w:lang w:val="sq-AL"/>
        </w:rPr>
        <w:t>vjetor i Degës XIII për vitin 1961</w:t>
      </w:r>
      <w:r w:rsidRPr="007C63C6">
        <w:rPr>
          <w:rFonts w:ascii="Garamond" w:hAnsi="Garamond"/>
          <w:color w:val="000000"/>
          <w:lang w:val="sq-AL"/>
        </w:rPr>
        <w:t>”, me 16 (gjashtëmbëdhjetë)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6F2F64B7" w14:textId="55E1D8A9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144,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Raport vjetor mbi aktivitetin e grupeve në jugun e Shqipërisë</w:t>
      </w:r>
      <w:r w:rsidRPr="007C63C6">
        <w:rPr>
          <w:rFonts w:ascii="Garamond" w:hAnsi="Garamond"/>
          <w:color w:val="000000"/>
          <w:lang w:val="sq-AL"/>
        </w:rPr>
        <w:t>”, me 14 (katërmbëdhjetë)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0837AF61" w14:textId="54419F8A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145,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Raport vjetor për seksionin e kërkimit të diversantëve dërguar nga zbulimet kapitaliste me dokumente fallco e të arratisur</w:t>
      </w:r>
      <w:r w:rsidRPr="007C63C6">
        <w:rPr>
          <w:rFonts w:ascii="Garamond" w:hAnsi="Garamond"/>
          <w:color w:val="000000"/>
          <w:lang w:val="sq-AL"/>
        </w:rPr>
        <w:t>”, me 12 (dymbëdhjetë)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5B4FC91E" w14:textId="74924A4B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145,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Pasqyra statistikore vjetore mbi hyrjen nga jashtë shtetit të bandave e diversantëve gjatë vitit 1961 dhe lista e statistikave e personave të larguar në drejtim të paditur gjatë kësaj periudhe</w:t>
      </w:r>
      <w:r w:rsidRPr="007C63C6">
        <w:rPr>
          <w:rFonts w:ascii="Garamond" w:hAnsi="Garamond"/>
          <w:color w:val="000000"/>
          <w:lang w:val="sq-AL"/>
        </w:rPr>
        <w:t>”, me 9 (nëntë)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1EE37C89" w14:textId="2B39254B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148,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Relacion mbi të burgosurin M. P. dhe deponimet e tij për persona të arratisur në Jugosllavi</w:t>
      </w:r>
      <w:r w:rsidRPr="007C63C6">
        <w:rPr>
          <w:rFonts w:ascii="Garamond" w:hAnsi="Garamond"/>
          <w:color w:val="000000"/>
          <w:lang w:val="sq-AL"/>
        </w:rPr>
        <w:t>”, me 4 (katër)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182D582F" w14:textId="4A588670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55.</w:t>
      </w:r>
      <w:r w:rsidRPr="007C63C6">
        <w:rPr>
          <w:rFonts w:ascii="Garamond" w:hAnsi="Garamond"/>
          <w:color w:val="000000"/>
          <w:lang w:val="sq-AL"/>
        </w:rPr>
        <w:tab/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149,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Relacion mbi gjendjen e të arratisurve shqiptarë jashtë shtetit</w:t>
      </w:r>
      <w:r w:rsidRPr="007C63C6">
        <w:rPr>
          <w:rFonts w:ascii="Garamond" w:hAnsi="Garamond"/>
          <w:color w:val="000000"/>
          <w:lang w:val="sq-AL"/>
        </w:rPr>
        <w:t>”, me 7 (shtatë)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1E9CB055" w14:textId="412A488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152, </w:t>
      </w:r>
      <w:r w:rsidRPr="007C63C6">
        <w:rPr>
          <w:rFonts w:ascii="Garamond" w:hAnsi="Garamond"/>
          <w:color w:val="000000"/>
          <w:lang w:val="sq-AL"/>
        </w:rPr>
        <w:t>“</w:t>
      </w:r>
      <w:r w:rsidR="00485DC3" w:rsidRPr="007C63C6">
        <w:rPr>
          <w:rFonts w:ascii="Garamond" w:hAnsi="Garamond"/>
          <w:color w:val="222222"/>
          <w:lang w:val="sq-AL"/>
        </w:rPr>
        <w:t xml:space="preserve">Akt ndihme e kontrolli </w:t>
      </w:r>
      <w:r w:rsidRPr="007C63C6">
        <w:rPr>
          <w:rFonts w:ascii="Garamond" w:hAnsi="Garamond"/>
          <w:color w:val="222222"/>
          <w:lang w:val="sq-AL"/>
        </w:rPr>
        <w:t>dhënë sektorit të bandave në degën e Kukësit</w:t>
      </w:r>
      <w:r w:rsidR="00485DC3" w:rsidRPr="007C63C6">
        <w:rPr>
          <w:rFonts w:ascii="Garamond" w:hAnsi="Garamond"/>
          <w:color w:val="222222"/>
          <w:lang w:val="sq-AL"/>
        </w:rPr>
        <w:t>,</w:t>
      </w:r>
      <w:r w:rsidRPr="007C63C6">
        <w:rPr>
          <w:rFonts w:ascii="Garamond" w:hAnsi="Garamond"/>
          <w:color w:val="222222"/>
          <w:lang w:val="sq-AL"/>
        </w:rPr>
        <w:t xml:space="preserve"> si dhe plane e masave për zbatimin e detyrave të lëna nga ekipi</w:t>
      </w:r>
      <w:r w:rsidRPr="007C63C6">
        <w:rPr>
          <w:rFonts w:ascii="Garamond" w:hAnsi="Garamond"/>
          <w:color w:val="000000"/>
          <w:lang w:val="sq-AL"/>
        </w:rPr>
        <w:t>”, me 10 (dhjetë)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7C257BA0" w14:textId="0E2C8A8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153,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Akt-kontrolli bërë nga dega e Bandave në Degën e Punëve të Brendshme Kolonjë</w:t>
      </w:r>
      <w:r w:rsidRPr="007C63C6">
        <w:rPr>
          <w:rFonts w:ascii="Garamond" w:hAnsi="Garamond"/>
          <w:color w:val="000000"/>
          <w:lang w:val="sq-AL"/>
        </w:rPr>
        <w:t>”, me 6 (gjashtë)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4504A5A8" w14:textId="5DCC2F91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154,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Akt-kontrolli bërë nga i dërguari i degës së Bandave mbi deponimet e të pandehurit B. A. Dega Kolonjë</w:t>
      </w:r>
      <w:r w:rsidRPr="007C63C6">
        <w:rPr>
          <w:rFonts w:ascii="Garamond" w:hAnsi="Garamond"/>
          <w:color w:val="000000"/>
          <w:lang w:val="sq-AL"/>
        </w:rPr>
        <w:t>”, me 4 (katër)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5E53F3AC" w14:textId="7D49C08A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59.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155,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Akt-kontrolli dhe relacione mbi zbatimin e detyrave bërë dega e Bandave në Degën e Brendshme Peshkopi</w:t>
      </w:r>
      <w:r w:rsidRPr="007C63C6">
        <w:rPr>
          <w:rFonts w:ascii="Garamond" w:hAnsi="Garamond"/>
          <w:color w:val="000000"/>
          <w:lang w:val="sq-AL"/>
        </w:rPr>
        <w:t>”, me 18 (tetëmbëdhjetë)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55B7FEED" w14:textId="04AFAF00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157,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Akt-kontrolli e ndihmë dhënë sektorit të Bandave në Degën e Punëve të Brendshme Sarandë, detyrat e lëna nga ekipi</w:t>
      </w:r>
      <w:r w:rsidRPr="007C63C6">
        <w:rPr>
          <w:rFonts w:ascii="Garamond" w:hAnsi="Garamond"/>
          <w:color w:val="000000"/>
          <w:lang w:val="sq-AL"/>
        </w:rPr>
        <w:t>”, me 8 (tetë)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Pr="007C63C6">
        <w:rPr>
          <w:rFonts w:ascii="Garamond" w:hAnsi="Garamond"/>
          <w:color w:val="000000"/>
          <w:lang w:val="sq-AL"/>
        </w:rPr>
        <w:t>nr. 4</w:t>
      </w:r>
      <w:r w:rsidR="00A04884" w:rsidRPr="007C63C6">
        <w:rPr>
          <w:rFonts w:ascii="Garamond" w:hAnsi="Garamond"/>
          <w:color w:val="000000"/>
          <w:lang w:val="sq-AL"/>
        </w:rPr>
        <w:t>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0EBBA417" w14:textId="116C596F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158,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Akt-kontrolli e ndihmë dhënë sektorit të Bandave në Degën e Punëve të Brendshme Gjirokastër</w:t>
      </w:r>
      <w:r w:rsidRPr="007C63C6">
        <w:rPr>
          <w:rFonts w:ascii="Garamond" w:hAnsi="Garamond"/>
          <w:color w:val="000000"/>
          <w:lang w:val="sq-AL"/>
        </w:rPr>
        <w:t>”, me 4 (katër)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4F92BF9A" w14:textId="62D944E7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159,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Akt-kontrolli e ndihmë dhënë sektorit të Bandave në Degën e Punëve të Brendshme Përmet</w:t>
      </w:r>
      <w:r w:rsidRPr="007C63C6">
        <w:rPr>
          <w:rFonts w:ascii="Garamond" w:hAnsi="Garamond"/>
          <w:color w:val="000000"/>
          <w:lang w:val="sq-AL"/>
        </w:rPr>
        <w:t>”, me 5 (pesë)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4BCD4818" w14:textId="44352AB5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160,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Akt-kontrolli e ndihmë dhënë sektorit të Bandave në Degën e Punëve të Brendshme Vlorë</w:t>
      </w:r>
      <w:r w:rsidRPr="007C63C6">
        <w:rPr>
          <w:rFonts w:ascii="Garamond" w:hAnsi="Garamond"/>
          <w:color w:val="000000"/>
          <w:lang w:val="sq-AL"/>
        </w:rPr>
        <w:t>”, me 6 (gjashtë)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1961.</w:t>
      </w:r>
    </w:p>
    <w:p w14:paraId="1D538FB2" w14:textId="46B444F5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lastRenderedPageBreak/>
        <w:t>64.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164,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Raporti vjetore dhe relacione mbi veprimtarinë e degës kundër Bandave dhe diversantëve gjatë vitit 1962</w:t>
      </w:r>
      <w:r w:rsidRPr="007C63C6">
        <w:rPr>
          <w:rFonts w:ascii="Garamond" w:hAnsi="Garamond"/>
          <w:color w:val="000000"/>
          <w:lang w:val="sq-AL"/>
        </w:rPr>
        <w:t>”, me 19 (nëntëmbëdhjetë)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29BC6460" w14:textId="0CC657BA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65.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165, </w:t>
      </w:r>
      <w:r w:rsidRPr="007C63C6">
        <w:rPr>
          <w:rFonts w:ascii="Garamond" w:hAnsi="Garamond"/>
          <w:color w:val="000000"/>
          <w:lang w:val="sq-AL"/>
        </w:rPr>
        <w:t xml:space="preserve">“Plani i punës për realizimin e detyrave kryesore së Degës së Bandave dhe plani i zborit me shefat e seksioneve të </w:t>
      </w:r>
      <w:r w:rsidR="007C63C6" w:rsidRPr="007C63C6">
        <w:rPr>
          <w:rFonts w:ascii="Garamond" w:hAnsi="Garamond"/>
          <w:color w:val="000000"/>
          <w:lang w:val="sq-AL"/>
        </w:rPr>
        <w:t>degëve</w:t>
      </w:r>
      <w:r w:rsidRPr="007C63C6">
        <w:rPr>
          <w:rFonts w:ascii="Garamond" w:hAnsi="Garamond"/>
          <w:color w:val="000000"/>
          <w:lang w:val="sq-AL"/>
        </w:rPr>
        <w:t xml:space="preserve"> të Punëve të Brendshme të rretheve për punimin e disa termave profesionale”, me 6 (gjashtë)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3B638001" w14:textId="3020438D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166, </w:t>
      </w:r>
      <w:r w:rsidRPr="007C63C6">
        <w:rPr>
          <w:rFonts w:ascii="Garamond" w:hAnsi="Garamond"/>
          <w:color w:val="000000"/>
          <w:lang w:val="sq-AL"/>
        </w:rPr>
        <w:t>“Pasqyra statistikore mbi gjendjen dhe aktivitetin e bandave të armatosura dhe kriminelëve të arratisur gjatë periudhës 1945</w:t>
      </w:r>
      <w:r w:rsidR="00A04884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1962, mbi rezultatet e luftës kundër bandave dhe paraqitja grafike e dërgimit të bandave nga zbulimet kapitaliste revizioniste”, me 17 (shtatëmbëdhjetë)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73328AFD" w14:textId="60CC4EEA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166, </w:t>
      </w:r>
      <w:r w:rsidRPr="007C63C6">
        <w:rPr>
          <w:rFonts w:ascii="Garamond" w:hAnsi="Garamond"/>
          <w:color w:val="000000"/>
          <w:lang w:val="sq-AL"/>
        </w:rPr>
        <w:t>“Pasqyra statistikore mbi gjendjen dhe aktivitetin e bandave të armatosura dhe kriminelëve të arratisur gjatë periudhës 1945</w:t>
      </w:r>
      <w:r w:rsidR="00A04884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1962, mbi rezultatet e luftës kundër bandave dhe paraqitja grafike e dërgimit të bandave nga zbulimet kapitaliste revizioniste”, me 17 (shtatëmbëdhjetë)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>. Bandat. Viti 196</w:t>
      </w:r>
      <w:r w:rsidR="00485DC3" w:rsidRPr="007C63C6">
        <w:rPr>
          <w:rFonts w:ascii="Garamond" w:hAnsi="Garamond"/>
          <w:color w:val="000000"/>
          <w:lang w:val="sq-AL"/>
        </w:rPr>
        <w:t>2.</w:t>
      </w:r>
    </w:p>
    <w:p w14:paraId="750B09F0" w14:textId="18FC46EB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168, </w:t>
      </w:r>
      <w:r w:rsidR="00485DC3" w:rsidRPr="007C63C6">
        <w:rPr>
          <w:rFonts w:ascii="Garamond" w:hAnsi="Garamond"/>
          <w:color w:val="000000"/>
          <w:lang w:val="sq-AL"/>
        </w:rPr>
        <w:t>“Relacion për ish-</w:t>
      </w:r>
      <w:r w:rsidRPr="007C63C6">
        <w:rPr>
          <w:rFonts w:ascii="Garamond" w:hAnsi="Garamond"/>
          <w:color w:val="000000"/>
          <w:lang w:val="sq-AL"/>
        </w:rPr>
        <w:t>agjentin në arrati N. Ç. me pseudon</w:t>
      </w:r>
      <w:r w:rsidR="00A04884" w:rsidRPr="007C63C6">
        <w:rPr>
          <w:rFonts w:ascii="Garamond" w:hAnsi="Garamond"/>
          <w:color w:val="000000"/>
          <w:lang w:val="sq-AL"/>
        </w:rPr>
        <w:t>imin I. S. nga Kruja”, me 3 (tri</w:t>
      </w:r>
      <w:r w:rsidRPr="007C63C6">
        <w:rPr>
          <w:rFonts w:ascii="Garamond" w:hAnsi="Garamond"/>
          <w:color w:val="000000"/>
          <w:lang w:val="sq-AL"/>
        </w:rPr>
        <w:t>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43892A1B" w14:textId="21396C08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69.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169, </w:t>
      </w:r>
      <w:r w:rsidRPr="007C63C6">
        <w:rPr>
          <w:rFonts w:ascii="Garamond" w:hAnsi="Garamond"/>
          <w:color w:val="000000"/>
          <w:lang w:val="sq-AL"/>
        </w:rPr>
        <w:t>“Relacion me të dhëna për hyrje diversantësh e agjentësh me dokumente fallco gjatë vitit 1962”, me 8 (tetë) 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002139A2" w14:textId="32F22D6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170, </w:t>
      </w:r>
      <w:r w:rsidRPr="007C63C6">
        <w:rPr>
          <w:rFonts w:ascii="Garamond" w:hAnsi="Garamond"/>
          <w:color w:val="000000"/>
          <w:lang w:val="sq-AL"/>
        </w:rPr>
        <w:t>“Relacion me të dhëna për hyrje bandash në vendin tonë gjatë vitit 1962 dërguar nga zbulimet e huaja”, me 15 (pesëmbëdhjetë)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15ACBDF1" w14:textId="0FC46844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171, </w:t>
      </w:r>
      <w:r w:rsidRPr="007C63C6">
        <w:rPr>
          <w:rFonts w:ascii="Garamond" w:hAnsi="Garamond"/>
          <w:color w:val="000000"/>
          <w:lang w:val="sq-AL"/>
        </w:rPr>
        <w:t>“Relacion mbi diversantët P. K. dhe M. M.”, me 2 (dy)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1EFF81F9" w14:textId="7CE0B3B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172, </w:t>
      </w:r>
      <w:r w:rsidRPr="007C63C6">
        <w:rPr>
          <w:rFonts w:ascii="Garamond" w:hAnsi="Garamond"/>
          <w:color w:val="000000"/>
          <w:lang w:val="sq-AL"/>
        </w:rPr>
        <w:t>“Relacion për propozimin agjent me material kompromentues”, me 4 (katër)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4B29F0E0" w14:textId="535C855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174, </w:t>
      </w:r>
      <w:r w:rsidRPr="007C63C6">
        <w:rPr>
          <w:rFonts w:ascii="Garamond" w:hAnsi="Garamond"/>
          <w:color w:val="000000"/>
          <w:lang w:val="sq-AL"/>
        </w:rPr>
        <w:t>“Relacion mbi agjentin në arrati N. Ç. me pseudonimin I. S. nga Kruja”, me 5 (pesë)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230A8F01" w14:textId="1F737A0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175, </w:t>
      </w:r>
      <w:r w:rsidRPr="007C63C6">
        <w:rPr>
          <w:rFonts w:ascii="Garamond" w:hAnsi="Garamond"/>
          <w:color w:val="000000"/>
          <w:lang w:val="sq-AL"/>
        </w:rPr>
        <w:t>“Relacion mbi tendencat e arratisjes që nxiten nga të riatdhesuarit e ardhur nga vendet kapitaliste”, me 2 (dy)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671CD3BB" w14:textId="2C1D0CDA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75.</w:t>
      </w:r>
      <w:r w:rsidRPr="007C63C6">
        <w:rPr>
          <w:rFonts w:ascii="Garamond" w:hAnsi="Garamond"/>
          <w:color w:val="000000"/>
          <w:lang w:val="sq-AL"/>
        </w:rPr>
        <w:tab/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178, </w:t>
      </w:r>
      <w:r w:rsidRPr="007C63C6">
        <w:rPr>
          <w:rFonts w:ascii="Garamond" w:hAnsi="Garamond"/>
          <w:color w:val="000000"/>
          <w:lang w:val="sq-AL"/>
        </w:rPr>
        <w:t>“Relacion mbi zbatimin e direktivës për agjenturën e përpunimet nga Dega IX”, me 2 (dy)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>. Banda</w:t>
      </w:r>
      <w:r w:rsidR="00485DC3" w:rsidRPr="007C63C6">
        <w:rPr>
          <w:rFonts w:ascii="Garamond" w:hAnsi="Garamond"/>
          <w:color w:val="000000"/>
          <w:lang w:val="sq-AL"/>
        </w:rPr>
        <w:t>t. Viti 1962.</w:t>
      </w:r>
    </w:p>
    <w:p w14:paraId="57F399E1" w14:textId="7182C469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179, </w:t>
      </w:r>
      <w:r w:rsidRPr="007C63C6">
        <w:rPr>
          <w:rFonts w:ascii="Garamond" w:hAnsi="Garamond"/>
          <w:color w:val="000000"/>
          <w:lang w:val="sq-AL"/>
        </w:rPr>
        <w:t>“Relacion mbi lidhjet e të arratisurit F. Z. nga Kuçi i Vlorës dhe lajmet rreth tij”, me 2 (dy)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37632AA0" w14:textId="40B5D958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183,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 xml:space="preserve">Vendet e mundshme ku mund të zbarkojnë </w:t>
      </w:r>
      <w:r w:rsidR="007C63C6" w:rsidRPr="007C63C6">
        <w:rPr>
          <w:rFonts w:ascii="Garamond" w:hAnsi="Garamond"/>
          <w:color w:val="222222"/>
          <w:lang w:val="sq-AL"/>
        </w:rPr>
        <w:t>parashutistët</w:t>
      </w:r>
      <w:r w:rsidRPr="007C63C6">
        <w:rPr>
          <w:rFonts w:ascii="Garamond" w:hAnsi="Garamond"/>
          <w:color w:val="222222"/>
          <w:lang w:val="sq-AL"/>
        </w:rPr>
        <w:t xml:space="preserve"> që dërgohen nga zbulimet armike diversante</w:t>
      </w:r>
      <w:r w:rsidRPr="007C63C6">
        <w:rPr>
          <w:rFonts w:ascii="Garamond" w:hAnsi="Garamond"/>
          <w:color w:val="000000"/>
          <w:lang w:val="sq-AL"/>
        </w:rPr>
        <w:t>”, me 2 (dy)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72670673" w14:textId="1B5FDFB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189,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Akt ndihme e kontrolli dhënë sektorit të Bandave në Degën e Punëve të Brendshme Korçë</w:t>
      </w:r>
      <w:r w:rsidRPr="007C63C6">
        <w:rPr>
          <w:rFonts w:ascii="Garamond" w:hAnsi="Garamond"/>
          <w:color w:val="000000"/>
          <w:lang w:val="sq-AL"/>
        </w:rPr>
        <w:t>”, me 10 (dhjetë)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756F712B" w14:textId="4815FB52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79.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192,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Fashikull i kërkimit të bandës së K. D. nga Përmeti, dokumente biografike, plane masash etj</w:t>
      </w:r>
      <w:r w:rsidR="007C63C6">
        <w:rPr>
          <w:rFonts w:ascii="Garamond" w:hAnsi="Garamond"/>
          <w:color w:val="222222"/>
          <w:lang w:val="sq-AL"/>
        </w:rPr>
        <w:t>.</w:t>
      </w:r>
      <w:r w:rsidRPr="007C63C6">
        <w:rPr>
          <w:rFonts w:ascii="Garamond" w:hAnsi="Garamond"/>
          <w:color w:val="000000"/>
          <w:lang w:val="sq-AL"/>
        </w:rPr>
        <w:t>”, me 85 (tetëdhjetë e pesë)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I. Bandat. Viti 1962.</w:t>
      </w:r>
    </w:p>
    <w:p w14:paraId="4F558784" w14:textId="0E574718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lastRenderedPageBreak/>
        <w:t>80.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193,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Fashikull i përgjithshëm i M. Z., lidhje me rëndësi e diversantit N. Sh. nga Puka</w:t>
      </w:r>
      <w:r w:rsidRPr="007C63C6">
        <w:rPr>
          <w:rFonts w:ascii="Garamond" w:hAnsi="Garamond"/>
          <w:color w:val="000000"/>
          <w:lang w:val="sq-AL"/>
        </w:rPr>
        <w:t>”, me 15 (pesëmbëdhjetë)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1962.</w:t>
      </w:r>
    </w:p>
    <w:p w14:paraId="1F3CA766" w14:textId="454F1014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194, </w:t>
      </w:r>
      <w:r w:rsidRPr="007C63C6">
        <w:rPr>
          <w:rFonts w:ascii="Garamond" w:hAnsi="Garamond"/>
          <w:color w:val="000000"/>
          <w:lang w:val="sq-AL"/>
        </w:rPr>
        <w:t>“</w:t>
      </w:r>
      <w:r w:rsidRPr="007C63C6">
        <w:rPr>
          <w:rFonts w:ascii="Garamond" w:hAnsi="Garamond"/>
          <w:color w:val="222222"/>
          <w:lang w:val="sq-AL"/>
        </w:rPr>
        <w:t>Raporte dhe analiza për vitin 1963 të Degës së Bandave</w:t>
      </w:r>
      <w:r w:rsidRPr="007C63C6">
        <w:rPr>
          <w:rFonts w:ascii="Garamond" w:hAnsi="Garamond"/>
          <w:color w:val="000000"/>
          <w:lang w:val="sq-AL"/>
        </w:rPr>
        <w:t>”, me 11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(njëmbëdhjetë)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74EEC2BA" w14:textId="05289720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195, </w:t>
      </w:r>
      <w:r w:rsidRPr="007C63C6">
        <w:rPr>
          <w:rFonts w:ascii="Garamond" w:hAnsi="Garamond"/>
          <w:color w:val="000000"/>
          <w:lang w:val="sq-AL"/>
        </w:rPr>
        <w:t>“Pasqyrë statistikore mbi gjendjen e bandave të armatosura në vitet 1961</w:t>
      </w:r>
      <w:r w:rsidR="00A04884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1963</w:t>
      </w:r>
      <w:r w:rsidR="00A04884" w:rsidRPr="007C63C6">
        <w:rPr>
          <w:rFonts w:ascii="Garamond" w:hAnsi="Garamond"/>
          <w:color w:val="000000"/>
          <w:lang w:val="sq-AL"/>
        </w:rPr>
        <w:t>,</w:t>
      </w:r>
      <w:r w:rsidRPr="007C63C6">
        <w:rPr>
          <w:rFonts w:ascii="Garamond" w:hAnsi="Garamond"/>
          <w:color w:val="000000"/>
          <w:lang w:val="sq-AL"/>
        </w:rPr>
        <w:t xml:space="preserve"> si dhe rezultatet e luftës kundër bandave nga Çlirimi deri 1963”, me 12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(dymbëdhjetë)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06B14F23" w14:textId="013A618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196, </w:t>
      </w:r>
      <w:r w:rsidRPr="007C63C6">
        <w:rPr>
          <w:rFonts w:ascii="Garamond" w:hAnsi="Garamond"/>
          <w:color w:val="000000"/>
          <w:lang w:val="sq-AL"/>
        </w:rPr>
        <w:t>“Buletin i Degës së Bandave mbi hyrjet e diversantëve në vendin tonë dhe statistika për vitet 1963</w:t>
      </w:r>
      <w:r w:rsidR="00B601C1" w:rsidRPr="007C63C6">
        <w:rPr>
          <w:rFonts w:ascii="Garamond" w:hAnsi="Garamond"/>
          <w:color w:val="000000"/>
          <w:lang w:val="sq-AL"/>
        </w:rPr>
        <w:t>–</w:t>
      </w:r>
      <w:r w:rsidRPr="007C63C6">
        <w:rPr>
          <w:rFonts w:ascii="Garamond" w:hAnsi="Garamond"/>
          <w:color w:val="000000"/>
          <w:lang w:val="sq-AL"/>
        </w:rPr>
        <w:t>1964”, me 7(shtatë)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5B35A50A" w14:textId="37BBFC51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197, </w:t>
      </w:r>
      <w:r w:rsidRPr="007C63C6">
        <w:rPr>
          <w:rFonts w:ascii="Garamond" w:hAnsi="Garamond"/>
          <w:color w:val="000000"/>
          <w:lang w:val="sq-AL"/>
        </w:rPr>
        <w:t>“Detyrat vjetore të Sektorit të Bandave për vitin 1963”, me 7(shtatë)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34095ABB" w14:textId="41CB7077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85.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198, </w:t>
      </w:r>
      <w:r w:rsidRPr="007C63C6">
        <w:rPr>
          <w:rFonts w:ascii="Garamond" w:hAnsi="Garamond"/>
          <w:color w:val="000000"/>
          <w:lang w:val="sq-AL"/>
        </w:rPr>
        <w:t>“Relacion mbi problemet në rrethet Korçë, Pogradec, Kolonjë”, me 4 (katër)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65EA9990" w14:textId="34A65DA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200, </w:t>
      </w:r>
      <w:r w:rsidRPr="007C63C6">
        <w:rPr>
          <w:rFonts w:ascii="Garamond" w:hAnsi="Garamond"/>
          <w:color w:val="000000"/>
          <w:lang w:val="sq-AL"/>
        </w:rPr>
        <w:t>“Relacion mbi grupet e armatosura që lëvizin në shtete të ndryshme dhe janë grumbulluar në Jugosllavi”, me 1 (një)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74121D26" w14:textId="6D6369AA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204, </w:t>
      </w:r>
      <w:r w:rsidRPr="007C63C6">
        <w:rPr>
          <w:rFonts w:ascii="Garamond" w:hAnsi="Garamond"/>
          <w:color w:val="000000"/>
          <w:lang w:val="sq-AL"/>
        </w:rPr>
        <w:t>“Përshkrimi i të dhënave agjenturiale në ngarkim të H. S., nga Shishtaveci i Kukësit”, me 6 (gjashtë)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75F533F6" w14:textId="19D9A01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205, </w:t>
      </w:r>
      <w:r w:rsidRPr="007C63C6">
        <w:rPr>
          <w:rFonts w:ascii="Garamond" w:hAnsi="Garamond"/>
          <w:color w:val="000000"/>
          <w:lang w:val="sq-AL"/>
        </w:rPr>
        <w:t>“Relacion mbi arratisjet gjatë vitit 1963 dhe statistikat përkatëse”, me 12 (dymbëdhjetë)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5AD759A1" w14:textId="4CDF3340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89.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206, </w:t>
      </w:r>
      <w:r w:rsidRPr="007C63C6">
        <w:rPr>
          <w:rFonts w:ascii="Garamond" w:hAnsi="Garamond"/>
          <w:color w:val="000000"/>
          <w:lang w:val="sq-AL"/>
        </w:rPr>
        <w:t>“Relacion mbi agjenturën në drejtim të bandave”, me 2 (dy)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Pr="007C63C6">
        <w:rPr>
          <w:rFonts w:ascii="Garamond" w:hAnsi="Garamond"/>
          <w:color w:val="000000"/>
          <w:lang w:val="sq-AL"/>
        </w:rPr>
        <w:t>nr.</w:t>
      </w:r>
      <w:r w:rsidR="00A04884" w:rsidRPr="007C63C6">
        <w:rPr>
          <w:rFonts w:ascii="Garamond" w:hAnsi="Garamond"/>
          <w:color w:val="000000"/>
          <w:lang w:val="sq-AL"/>
        </w:rPr>
        <w:t xml:space="preserve"> 4, Drejtoria e I</w:t>
      </w:r>
      <w:r w:rsidRPr="007C63C6">
        <w:rPr>
          <w:rFonts w:ascii="Garamond" w:hAnsi="Garamond"/>
          <w:color w:val="000000"/>
          <w:lang w:val="sq-AL"/>
        </w:rPr>
        <w:t xml:space="preserve">. Bandat. Viti 1963. </w:t>
      </w:r>
    </w:p>
    <w:p w14:paraId="129659AC" w14:textId="29BDEE20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208, </w:t>
      </w:r>
      <w:r w:rsidRPr="007C63C6">
        <w:rPr>
          <w:rFonts w:ascii="Garamond" w:hAnsi="Garamond"/>
          <w:color w:val="000000"/>
          <w:lang w:val="sq-AL"/>
        </w:rPr>
        <w:t>“Relacion përmbledhës mbi të arratisurit kundër vendit”, me 4 (katër)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2CFAC958" w14:textId="1DB94E7A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211, </w:t>
      </w:r>
      <w:r w:rsidR="00485DC3" w:rsidRPr="007C63C6">
        <w:rPr>
          <w:rFonts w:ascii="Garamond" w:hAnsi="Garamond"/>
          <w:color w:val="000000"/>
          <w:lang w:val="sq-AL"/>
        </w:rPr>
        <w:t xml:space="preserve">“Relacion </w:t>
      </w:r>
      <w:r w:rsidRPr="007C63C6">
        <w:rPr>
          <w:rFonts w:ascii="Garamond" w:hAnsi="Garamond"/>
          <w:color w:val="000000"/>
          <w:lang w:val="sq-AL"/>
        </w:rPr>
        <w:t>mbi vërejtjet e bëra në analizat e rretheve lidhur me letrën e Ministrit”, me 2 (dy)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2C0AEEBD" w14:textId="76650D3A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212, </w:t>
      </w:r>
      <w:r w:rsidRPr="007C63C6">
        <w:rPr>
          <w:rFonts w:ascii="Garamond" w:hAnsi="Garamond"/>
          <w:color w:val="000000"/>
          <w:lang w:val="sq-AL"/>
        </w:rPr>
        <w:t xml:space="preserve">“Raport propozimi për shpërblimin e </w:t>
      </w:r>
      <w:r w:rsidR="007C63C6" w:rsidRPr="007C63C6">
        <w:rPr>
          <w:rFonts w:ascii="Garamond" w:hAnsi="Garamond"/>
          <w:color w:val="000000"/>
          <w:lang w:val="sq-AL"/>
        </w:rPr>
        <w:t>B.</w:t>
      </w:r>
      <w:r w:rsidR="007C63C6">
        <w:rPr>
          <w:rFonts w:ascii="Garamond" w:hAnsi="Garamond"/>
          <w:color w:val="000000"/>
          <w:lang w:val="sq-AL"/>
        </w:rPr>
        <w:t xml:space="preserve"> </w:t>
      </w:r>
      <w:r w:rsidR="007C63C6" w:rsidRPr="007C63C6">
        <w:rPr>
          <w:rFonts w:ascii="Garamond" w:hAnsi="Garamond"/>
          <w:color w:val="000000"/>
          <w:lang w:val="sq-AL"/>
        </w:rPr>
        <w:t>P</w:t>
      </w:r>
      <w:r w:rsidR="00A04884" w:rsidRPr="007C63C6">
        <w:rPr>
          <w:rFonts w:ascii="Garamond" w:hAnsi="Garamond"/>
          <w:color w:val="000000"/>
          <w:lang w:val="sq-AL"/>
        </w:rPr>
        <w:t>.</w:t>
      </w:r>
      <w:r w:rsidR="007C63C6">
        <w:rPr>
          <w:rFonts w:ascii="Garamond" w:hAnsi="Garamond"/>
          <w:color w:val="000000"/>
          <w:lang w:val="sq-AL"/>
        </w:rPr>
        <w:t>,</w:t>
      </w:r>
      <w:r w:rsidR="00A04884" w:rsidRPr="007C63C6">
        <w:rPr>
          <w:rFonts w:ascii="Garamond" w:hAnsi="Garamond"/>
          <w:color w:val="000000"/>
          <w:lang w:val="sq-AL"/>
        </w:rPr>
        <w:t xml:space="preserve"> “Dushku” Gj. C.”, me 3 (tri</w:t>
      </w:r>
      <w:r w:rsidRPr="007C63C6">
        <w:rPr>
          <w:rFonts w:ascii="Garamond" w:hAnsi="Garamond"/>
          <w:color w:val="000000"/>
          <w:lang w:val="sq-AL"/>
        </w:rPr>
        <w:t>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3A75A439" w14:textId="69046114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213, </w:t>
      </w:r>
      <w:r w:rsidR="00485DC3" w:rsidRPr="007C63C6">
        <w:rPr>
          <w:rFonts w:ascii="Garamond" w:hAnsi="Garamond"/>
          <w:color w:val="000000"/>
          <w:lang w:val="sq-AL"/>
        </w:rPr>
        <w:t xml:space="preserve">“Akte kontroll e ndihme në </w:t>
      </w:r>
      <w:r w:rsidRPr="007C63C6">
        <w:rPr>
          <w:rFonts w:ascii="Garamond" w:hAnsi="Garamond"/>
          <w:color w:val="000000"/>
          <w:lang w:val="sq-AL"/>
        </w:rPr>
        <w:t>Degën e Punëve të Brendshme Pogradec”, me 8 (tetë)</w:t>
      </w:r>
      <w:r w:rsidR="00A04884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A04884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4E29F732" w14:textId="680D366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94.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214, </w:t>
      </w:r>
      <w:r w:rsidR="00485DC3" w:rsidRPr="007C63C6">
        <w:rPr>
          <w:rFonts w:ascii="Garamond" w:hAnsi="Garamond"/>
          <w:color w:val="000000"/>
          <w:lang w:val="sq-AL"/>
        </w:rPr>
        <w:t xml:space="preserve">“Akte kontroll e ndihme në </w:t>
      </w:r>
      <w:r w:rsidRPr="007C63C6">
        <w:rPr>
          <w:rFonts w:ascii="Garamond" w:hAnsi="Garamond"/>
          <w:color w:val="000000"/>
          <w:lang w:val="sq-AL"/>
        </w:rPr>
        <w:t>Degën e Punëve të Brendshme Gramsh”, me 6 (gjashtë)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 Drejtoria e I</w:t>
      </w:r>
      <w:r w:rsidRPr="007C63C6">
        <w:rPr>
          <w:rFonts w:ascii="Garamond" w:hAnsi="Garamond"/>
          <w:color w:val="000000"/>
          <w:lang w:val="sq-AL"/>
        </w:rPr>
        <w:t>. Bandat</w:t>
      </w:r>
      <w:r w:rsidR="00485DC3" w:rsidRPr="007C63C6">
        <w:rPr>
          <w:rFonts w:ascii="Garamond" w:hAnsi="Garamond"/>
          <w:color w:val="000000"/>
          <w:lang w:val="sq-AL"/>
        </w:rPr>
        <w:t>. Viti 1963.</w:t>
      </w:r>
    </w:p>
    <w:p w14:paraId="3AFD26DC" w14:textId="5DECC3BD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95.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215, </w:t>
      </w:r>
      <w:r w:rsidR="00485DC3" w:rsidRPr="007C63C6">
        <w:rPr>
          <w:rFonts w:ascii="Garamond" w:hAnsi="Garamond"/>
          <w:color w:val="000000"/>
          <w:lang w:val="sq-AL"/>
        </w:rPr>
        <w:t>“Akte kontroll e ndihme në</w:t>
      </w:r>
      <w:r w:rsidRPr="007C63C6">
        <w:rPr>
          <w:rFonts w:ascii="Garamond" w:hAnsi="Garamond"/>
          <w:color w:val="000000"/>
          <w:lang w:val="sq-AL"/>
        </w:rPr>
        <w:t xml:space="preserve"> Degën e Punëve të Brendshme Librazhd”, me 4 (katër)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</w:t>
      </w:r>
      <w:r w:rsidRPr="007C63C6">
        <w:rPr>
          <w:rFonts w:ascii="Garamond" w:hAnsi="Garamond"/>
          <w:color w:val="000000"/>
          <w:lang w:val="sq-AL"/>
        </w:rPr>
        <w:t xml:space="preserve"> Dr</w:t>
      </w:r>
      <w:r w:rsidR="00485DC3" w:rsidRPr="007C63C6">
        <w:rPr>
          <w:rFonts w:ascii="Garamond" w:hAnsi="Garamond"/>
          <w:color w:val="000000"/>
          <w:lang w:val="sq-AL"/>
        </w:rPr>
        <w:t>ejtoria e I. Bandat. Viti 1963.</w:t>
      </w:r>
    </w:p>
    <w:p w14:paraId="1CC89CC4" w14:textId="5F1E1DF3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96.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216, </w:t>
      </w:r>
      <w:r w:rsidRPr="007C63C6">
        <w:rPr>
          <w:rFonts w:ascii="Garamond" w:hAnsi="Garamond"/>
          <w:color w:val="000000"/>
          <w:lang w:val="sq-AL"/>
        </w:rPr>
        <w:t>“Akte kon</w:t>
      </w:r>
      <w:r w:rsidR="00485DC3" w:rsidRPr="007C63C6">
        <w:rPr>
          <w:rFonts w:ascii="Garamond" w:hAnsi="Garamond"/>
          <w:color w:val="000000"/>
          <w:lang w:val="sq-AL"/>
        </w:rPr>
        <w:t xml:space="preserve">troll e ndihme në </w:t>
      </w:r>
      <w:r w:rsidRPr="007C63C6">
        <w:rPr>
          <w:rFonts w:ascii="Garamond" w:hAnsi="Garamond"/>
          <w:color w:val="000000"/>
          <w:lang w:val="sq-AL"/>
        </w:rPr>
        <w:t>Degën e Punëve të Brendshme Skrapar”, me 4 (katër)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5732D2AF" w14:textId="216FC986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lastRenderedPageBreak/>
        <w:t>97.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217, </w:t>
      </w:r>
      <w:r w:rsidR="00485DC3" w:rsidRPr="007C63C6">
        <w:rPr>
          <w:rFonts w:ascii="Garamond" w:hAnsi="Garamond"/>
          <w:color w:val="000000"/>
          <w:lang w:val="sq-AL"/>
        </w:rPr>
        <w:t>“Akte kontroll e ndihme në</w:t>
      </w:r>
      <w:r w:rsidRPr="007C63C6">
        <w:rPr>
          <w:rFonts w:ascii="Garamond" w:hAnsi="Garamond"/>
          <w:color w:val="000000"/>
          <w:lang w:val="sq-AL"/>
        </w:rPr>
        <w:t xml:space="preserve"> Degën e Punëve të Brendshme Lezhë”, me 8 (tetë)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53C9685A" w14:textId="5892CFC7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98.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218, </w:t>
      </w:r>
      <w:r w:rsidR="00485DC3" w:rsidRPr="007C63C6">
        <w:rPr>
          <w:rFonts w:ascii="Garamond" w:hAnsi="Garamond"/>
          <w:color w:val="000000"/>
          <w:lang w:val="sq-AL"/>
        </w:rPr>
        <w:t>“Akte kontroll e ndihme në</w:t>
      </w:r>
      <w:r w:rsidRPr="007C63C6">
        <w:rPr>
          <w:rFonts w:ascii="Garamond" w:hAnsi="Garamond"/>
          <w:color w:val="000000"/>
          <w:lang w:val="sq-AL"/>
        </w:rPr>
        <w:t xml:space="preserve"> Degën e Punëve të Brendshme Korçë”, me 4 (katër)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70B52A4C" w14:textId="1339E4AE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99.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220, </w:t>
      </w:r>
      <w:r w:rsidR="00485DC3" w:rsidRPr="007C63C6">
        <w:rPr>
          <w:rFonts w:ascii="Garamond" w:hAnsi="Garamond"/>
          <w:color w:val="000000"/>
          <w:lang w:val="sq-AL"/>
        </w:rPr>
        <w:t>“Akte kontroll e ndihme në</w:t>
      </w:r>
      <w:r w:rsidRPr="007C63C6">
        <w:rPr>
          <w:rFonts w:ascii="Garamond" w:hAnsi="Garamond"/>
          <w:color w:val="000000"/>
          <w:lang w:val="sq-AL"/>
        </w:rPr>
        <w:t xml:space="preserve"> Degën e Punëve të Brendshme Dibër”, me 20 (njëzet)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71248B22" w14:textId="2F06A374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100.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221, </w:t>
      </w:r>
      <w:r w:rsidR="00485DC3" w:rsidRPr="007C63C6">
        <w:rPr>
          <w:rFonts w:ascii="Garamond" w:hAnsi="Garamond"/>
          <w:color w:val="000000"/>
          <w:lang w:val="sq-AL"/>
        </w:rPr>
        <w:t>“Akte kontroll e ndihme në</w:t>
      </w:r>
      <w:r w:rsidRPr="007C63C6">
        <w:rPr>
          <w:rFonts w:ascii="Garamond" w:hAnsi="Garamond"/>
          <w:color w:val="000000"/>
          <w:lang w:val="sq-AL"/>
        </w:rPr>
        <w:t xml:space="preserve"> Degën e Punëve të Brendshme Durrës”, me 11 (njëmbëdhjetë)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</w:t>
      </w:r>
      <w:r w:rsidRPr="007C63C6">
        <w:rPr>
          <w:rFonts w:ascii="Garamond" w:hAnsi="Garamond"/>
          <w:color w:val="000000"/>
          <w:lang w:val="sq-AL"/>
        </w:rPr>
        <w:t xml:space="preserve"> Drejtori</w:t>
      </w:r>
      <w:r w:rsidR="00B601C1" w:rsidRPr="007C63C6">
        <w:rPr>
          <w:rFonts w:ascii="Garamond" w:hAnsi="Garamond"/>
          <w:color w:val="000000"/>
          <w:lang w:val="sq-AL"/>
        </w:rPr>
        <w:t>a e I</w:t>
      </w:r>
      <w:r w:rsidRPr="007C63C6">
        <w:rPr>
          <w:rFonts w:ascii="Garamond" w:hAnsi="Garamond"/>
          <w:color w:val="000000"/>
          <w:lang w:val="sq-AL"/>
        </w:rPr>
        <w:t>. Band</w:t>
      </w:r>
      <w:r w:rsidR="00485DC3" w:rsidRPr="007C63C6">
        <w:rPr>
          <w:rFonts w:ascii="Garamond" w:hAnsi="Garamond"/>
          <w:color w:val="000000"/>
          <w:lang w:val="sq-AL"/>
        </w:rPr>
        <w:t>at. Viti 1963.</w:t>
      </w:r>
    </w:p>
    <w:p w14:paraId="21FA9C5A" w14:textId="2CB9747B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101.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222, </w:t>
      </w:r>
      <w:r w:rsidR="00485DC3" w:rsidRPr="007C63C6">
        <w:rPr>
          <w:rFonts w:ascii="Garamond" w:hAnsi="Garamond"/>
          <w:color w:val="000000"/>
          <w:lang w:val="sq-AL"/>
        </w:rPr>
        <w:t>“Akte kontroll e ndihme në</w:t>
      </w:r>
      <w:r w:rsidRPr="007C63C6">
        <w:rPr>
          <w:rFonts w:ascii="Garamond" w:hAnsi="Garamond"/>
          <w:color w:val="000000"/>
          <w:lang w:val="sq-AL"/>
        </w:rPr>
        <w:t xml:space="preserve"> Degën e Punëve të Brendshme Shkodër”, me 4 (njëmbëdhjetë)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264CEC0F" w14:textId="61B65644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102.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224, </w:t>
      </w:r>
      <w:r w:rsidR="00485DC3" w:rsidRPr="007C63C6">
        <w:rPr>
          <w:rFonts w:ascii="Garamond" w:hAnsi="Garamond"/>
          <w:color w:val="000000"/>
          <w:lang w:val="sq-AL"/>
        </w:rPr>
        <w:t>“Akte kontroll e ndihme në</w:t>
      </w:r>
      <w:r w:rsidRPr="007C63C6">
        <w:rPr>
          <w:rFonts w:ascii="Garamond" w:hAnsi="Garamond"/>
          <w:color w:val="000000"/>
          <w:lang w:val="sq-AL"/>
        </w:rPr>
        <w:t xml:space="preserve"> Degën e Punëve të Brendshme Kukës”, me 38 (tridhjetë)</w:t>
      </w:r>
      <w:r w:rsidR="00B601C1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fletë. Niveli i klasifikimit është “</w:t>
      </w:r>
      <w:r w:rsidR="00C53278" w:rsidRPr="007C63C6">
        <w:rPr>
          <w:rFonts w:ascii="Garamond" w:hAnsi="Garamond"/>
          <w:color w:val="000000"/>
          <w:lang w:val="sq-AL"/>
        </w:rPr>
        <w:t>Tepër sekret</w:t>
      </w:r>
      <w:r w:rsidRPr="007C63C6">
        <w:rPr>
          <w:rFonts w:ascii="Garamond" w:hAnsi="Garamond"/>
          <w:color w:val="000000"/>
          <w:lang w:val="sq-AL"/>
        </w:rPr>
        <w:t>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Bandat. Viti 1963.</w:t>
      </w:r>
    </w:p>
    <w:p w14:paraId="0A5EFCB9" w14:textId="2B1868C3" w:rsidR="00B04E31" w:rsidRPr="007C63C6" w:rsidRDefault="00B04E31" w:rsidP="00B04E3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7C63C6">
        <w:rPr>
          <w:rFonts w:ascii="Garamond" w:hAnsi="Garamond"/>
          <w:color w:val="000000"/>
          <w:lang w:val="sq-AL"/>
        </w:rPr>
        <w:t>103.</w:t>
      </w:r>
      <w:r w:rsidR="00F91B2E" w:rsidRPr="007C63C6">
        <w:rPr>
          <w:rFonts w:ascii="Garamond" w:hAnsi="Garamond"/>
          <w:color w:val="000000"/>
          <w:lang w:val="sq-AL"/>
        </w:rPr>
        <w:t xml:space="preserve"> </w:t>
      </w:r>
      <w:r w:rsidRPr="007C63C6">
        <w:rPr>
          <w:rFonts w:ascii="Garamond" w:hAnsi="Garamond"/>
          <w:b/>
          <w:bCs/>
          <w:color w:val="000000"/>
          <w:lang w:val="sq-AL"/>
        </w:rPr>
        <w:t>Dosje</w:t>
      </w:r>
      <w:r w:rsidR="0032791D">
        <w:rPr>
          <w:rFonts w:ascii="Garamond" w:hAnsi="Garamond"/>
          <w:b/>
          <w:bCs/>
          <w:color w:val="000000"/>
          <w:lang w:val="sq-AL"/>
        </w:rPr>
        <w:t>n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nr. 566, </w:t>
      </w:r>
      <w:r w:rsidRPr="007C63C6">
        <w:rPr>
          <w:rFonts w:ascii="Garamond" w:hAnsi="Garamond"/>
          <w:color w:val="000000"/>
          <w:lang w:val="sq-AL"/>
        </w:rPr>
        <w:t>“Për disa të dhëna për futjen e studentëve në ambasadat e huaja dhe organizimin e demokratëve”.</w:t>
      </w:r>
      <w:r w:rsidRPr="007C63C6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7C63C6">
        <w:rPr>
          <w:rFonts w:ascii="Garamond" w:hAnsi="Garamond"/>
          <w:color w:val="000000"/>
          <w:lang w:val="sq-AL"/>
        </w:rPr>
        <w:t>Niveli i klasifikimit është “Sekret”. Dosja i përket</w:t>
      </w:r>
      <w:r w:rsidR="00C53278" w:rsidRPr="007C63C6">
        <w:rPr>
          <w:rFonts w:ascii="Garamond" w:hAnsi="Garamond"/>
          <w:color w:val="000000"/>
          <w:lang w:val="sq-AL"/>
        </w:rPr>
        <w:t xml:space="preserve"> fondit </w:t>
      </w:r>
      <w:r w:rsidR="00B601C1" w:rsidRPr="007C63C6">
        <w:rPr>
          <w:rFonts w:ascii="Garamond" w:hAnsi="Garamond"/>
          <w:color w:val="000000"/>
          <w:lang w:val="sq-AL"/>
        </w:rPr>
        <w:t>nr. 4, Drejtoria e I</w:t>
      </w:r>
      <w:r w:rsidR="00485DC3" w:rsidRPr="007C63C6">
        <w:rPr>
          <w:rFonts w:ascii="Garamond" w:hAnsi="Garamond"/>
          <w:color w:val="000000"/>
          <w:lang w:val="sq-AL"/>
        </w:rPr>
        <w:t>. Viti 1990.</w:t>
      </w:r>
    </w:p>
    <w:p w14:paraId="410FEB17" w14:textId="77777777" w:rsidR="00411D03" w:rsidRDefault="00B04E31" w:rsidP="00F91B2E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C63C6">
        <w:rPr>
          <w:rFonts w:ascii="Garamond" w:hAnsi="Garamond"/>
          <w:bCs/>
          <w:sz w:val="24"/>
          <w:szCs w:val="24"/>
          <w:lang w:val="sq-AL"/>
        </w:rPr>
        <w:t xml:space="preserve">KRYETAR I </w:t>
      </w:r>
      <w:r w:rsidR="00411D03" w:rsidRPr="00411D03">
        <w:rPr>
          <w:rFonts w:ascii="Garamond" w:hAnsi="Garamond"/>
          <w:bCs/>
          <w:sz w:val="24"/>
          <w:szCs w:val="24"/>
          <w:lang w:val="sq-AL"/>
        </w:rPr>
        <w:t xml:space="preserve">KOMISIONIT TË </w:t>
      </w:r>
    </w:p>
    <w:p w14:paraId="7911EBCB" w14:textId="1ABAB649" w:rsidR="00B04E31" w:rsidRPr="007C63C6" w:rsidRDefault="00411D03" w:rsidP="00F91B2E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11D03">
        <w:rPr>
          <w:rFonts w:ascii="Garamond" w:hAnsi="Garamond"/>
          <w:bCs/>
          <w:sz w:val="24"/>
          <w:szCs w:val="24"/>
          <w:lang w:val="sq-AL"/>
        </w:rPr>
        <w:t>DEKLASIFIKIMIT DHE ZHVLERËSIMIT</w:t>
      </w:r>
    </w:p>
    <w:p w14:paraId="205CA817" w14:textId="4331D521" w:rsidR="0098169A" w:rsidRPr="007C63C6" w:rsidRDefault="00F91B2E" w:rsidP="00F91B2E">
      <w:pPr>
        <w:spacing w:after="0" w:line="240" w:lineRule="auto"/>
        <w:ind w:firstLine="284"/>
        <w:jc w:val="right"/>
        <w:rPr>
          <w:rFonts w:ascii="Garamond" w:hAnsi="Garamond"/>
          <w:color w:val="auto"/>
          <w:sz w:val="24"/>
          <w:szCs w:val="24"/>
          <w:lang w:val="sq-AL"/>
        </w:rPr>
      </w:pPr>
      <w:r w:rsidRPr="007C63C6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="00B04E31" w:rsidRPr="007C63C6">
        <w:rPr>
          <w:rFonts w:ascii="Garamond" w:hAnsi="Garamond"/>
          <w:b/>
          <w:bCs/>
          <w:color w:val="auto"/>
          <w:sz w:val="24"/>
          <w:szCs w:val="24"/>
          <w:lang w:val="sq-AL"/>
        </w:rPr>
        <w:t>Gentiana Sula</w:t>
      </w:r>
    </w:p>
    <w:sectPr w:rsidR="0098169A" w:rsidRPr="007C63C6" w:rsidSect="00BD4A06"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50BAF" w14:textId="77777777" w:rsidR="00EB2EA5" w:rsidRDefault="00EB2EA5">
      <w:pPr>
        <w:spacing w:after="0" w:line="240" w:lineRule="auto"/>
      </w:pPr>
      <w:r>
        <w:separator/>
      </w:r>
    </w:p>
  </w:endnote>
  <w:endnote w:type="continuationSeparator" w:id="0">
    <w:p w14:paraId="31785A1E" w14:textId="77777777" w:rsidR="00EB2EA5" w:rsidRDefault="00EB2EA5">
      <w:pPr>
        <w:spacing w:after="0" w:line="240" w:lineRule="auto"/>
      </w:pPr>
      <w:r>
        <w:continuationSeparator/>
      </w:r>
    </w:p>
  </w:endnote>
  <w:endnote w:type="continuationNotice" w:id="1">
    <w:p w14:paraId="56D0BBDF" w14:textId="77777777" w:rsidR="00EB2EA5" w:rsidRDefault="00EB2E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15F678" w14:textId="77777777" w:rsidR="00EB2EA5" w:rsidRDefault="00EB2EA5">
      <w:pPr>
        <w:spacing w:after="0" w:line="240" w:lineRule="auto"/>
      </w:pPr>
      <w:r>
        <w:separator/>
      </w:r>
    </w:p>
  </w:footnote>
  <w:footnote w:type="continuationSeparator" w:id="0">
    <w:p w14:paraId="19C59247" w14:textId="77777777" w:rsidR="00EB2EA5" w:rsidRDefault="00EB2EA5">
      <w:pPr>
        <w:spacing w:after="0" w:line="240" w:lineRule="auto"/>
      </w:pPr>
      <w:r>
        <w:continuationSeparator/>
      </w:r>
    </w:p>
  </w:footnote>
  <w:footnote w:type="continuationNotice" w:id="1">
    <w:p w14:paraId="72429044" w14:textId="77777777" w:rsidR="00EB2EA5" w:rsidRDefault="00EB2E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16"/>
  </w:num>
  <w:num w:numId="5">
    <w:abstractNumId w:val="9"/>
  </w:num>
  <w:num w:numId="6">
    <w:abstractNumId w:val="5"/>
  </w:num>
  <w:num w:numId="7">
    <w:abstractNumId w:val="1"/>
  </w:num>
  <w:num w:numId="8">
    <w:abstractNumId w:val="2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9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4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7"/>
  </w:num>
  <w:num w:numId="28">
    <w:abstractNumId w:val="6"/>
  </w:num>
  <w:num w:numId="29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322E"/>
    <w:rsid w:val="00006389"/>
    <w:rsid w:val="000065D0"/>
    <w:rsid w:val="0001118F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229F"/>
    <w:rsid w:val="000606B6"/>
    <w:rsid w:val="000628CE"/>
    <w:rsid w:val="00063C49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63D0"/>
    <w:rsid w:val="000A284D"/>
    <w:rsid w:val="000A457C"/>
    <w:rsid w:val="000A7F6E"/>
    <w:rsid w:val="000B0111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2C2A"/>
    <w:rsid w:val="0013372C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84F84"/>
    <w:rsid w:val="001851B7"/>
    <w:rsid w:val="001871F7"/>
    <w:rsid w:val="00191550"/>
    <w:rsid w:val="001960A3"/>
    <w:rsid w:val="00196142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3CC7"/>
    <w:rsid w:val="001D4E15"/>
    <w:rsid w:val="001E036B"/>
    <w:rsid w:val="001E399A"/>
    <w:rsid w:val="001E5BF1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20F35"/>
    <w:rsid w:val="00221A70"/>
    <w:rsid w:val="00222A62"/>
    <w:rsid w:val="00226F23"/>
    <w:rsid w:val="00230C0E"/>
    <w:rsid w:val="00231520"/>
    <w:rsid w:val="00231FC8"/>
    <w:rsid w:val="002329AD"/>
    <w:rsid w:val="00232B22"/>
    <w:rsid w:val="00233151"/>
    <w:rsid w:val="00234397"/>
    <w:rsid w:val="002401C6"/>
    <w:rsid w:val="0024562B"/>
    <w:rsid w:val="00245819"/>
    <w:rsid w:val="00251225"/>
    <w:rsid w:val="002529C3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5D9"/>
    <w:rsid w:val="002D0546"/>
    <w:rsid w:val="002D2417"/>
    <w:rsid w:val="002D40C8"/>
    <w:rsid w:val="002D682F"/>
    <w:rsid w:val="002D6E71"/>
    <w:rsid w:val="002E1C59"/>
    <w:rsid w:val="002E2F63"/>
    <w:rsid w:val="002E30E4"/>
    <w:rsid w:val="002E3E92"/>
    <w:rsid w:val="002E43A4"/>
    <w:rsid w:val="002E738E"/>
    <w:rsid w:val="002F09D6"/>
    <w:rsid w:val="002F0E1E"/>
    <w:rsid w:val="002F279B"/>
    <w:rsid w:val="002F2EFC"/>
    <w:rsid w:val="002F4A2C"/>
    <w:rsid w:val="002F5416"/>
    <w:rsid w:val="00301CC4"/>
    <w:rsid w:val="00302471"/>
    <w:rsid w:val="0030500A"/>
    <w:rsid w:val="00305DB9"/>
    <w:rsid w:val="00310B5D"/>
    <w:rsid w:val="003151CB"/>
    <w:rsid w:val="003155EE"/>
    <w:rsid w:val="00321841"/>
    <w:rsid w:val="003245BA"/>
    <w:rsid w:val="00325BF9"/>
    <w:rsid w:val="0032791D"/>
    <w:rsid w:val="0033191F"/>
    <w:rsid w:val="00333DCD"/>
    <w:rsid w:val="00334D1E"/>
    <w:rsid w:val="00336A72"/>
    <w:rsid w:val="003371F6"/>
    <w:rsid w:val="003371F9"/>
    <w:rsid w:val="003374CD"/>
    <w:rsid w:val="00337B81"/>
    <w:rsid w:val="00342644"/>
    <w:rsid w:val="00344551"/>
    <w:rsid w:val="0034638E"/>
    <w:rsid w:val="003475A4"/>
    <w:rsid w:val="00351D7E"/>
    <w:rsid w:val="003546DA"/>
    <w:rsid w:val="00360D8B"/>
    <w:rsid w:val="00361298"/>
    <w:rsid w:val="00362803"/>
    <w:rsid w:val="00364F3E"/>
    <w:rsid w:val="003669C0"/>
    <w:rsid w:val="00370569"/>
    <w:rsid w:val="00371683"/>
    <w:rsid w:val="00371E63"/>
    <w:rsid w:val="0037792C"/>
    <w:rsid w:val="00377FE9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529A"/>
    <w:rsid w:val="003B64B1"/>
    <w:rsid w:val="003B7AA5"/>
    <w:rsid w:val="003C269E"/>
    <w:rsid w:val="003D1051"/>
    <w:rsid w:val="003D11C1"/>
    <w:rsid w:val="003E45D5"/>
    <w:rsid w:val="003E4921"/>
    <w:rsid w:val="003E59D2"/>
    <w:rsid w:val="003F2BF8"/>
    <w:rsid w:val="003F2CD8"/>
    <w:rsid w:val="003F7074"/>
    <w:rsid w:val="00405520"/>
    <w:rsid w:val="004102F9"/>
    <w:rsid w:val="00411D03"/>
    <w:rsid w:val="00413133"/>
    <w:rsid w:val="00414C85"/>
    <w:rsid w:val="00417BC4"/>
    <w:rsid w:val="00422D7B"/>
    <w:rsid w:val="004244A7"/>
    <w:rsid w:val="004301E8"/>
    <w:rsid w:val="0043049F"/>
    <w:rsid w:val="00432636"/>
    <w:rsid w:val="00435EBA"/>
    <w:rsid w:val="00437C56"/>
    <w:rsid w:val="00443A22"/>
    <w:rsid w:val="00444FB6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3998"/>
    <w:rsid w:val="00485877"/>
    <w:rsid w:val="00485A56"/>
    <w:rsid w:val="00485DC3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ABB"/>
    <w:rsid w:val="004C7CFA"/>
    <w:rsid w:val="004D0F92"/>
    <w:rsid w:val="004D101A"/>
    <w:rsid w:val="004D2283"/>
    <w:rsid w:val="004D242F"/>
    <w:rsid w:val="004D28D2"/>
    <w:rsid w:val="004D5777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F13"/>
    <w:rsid w:val="00520D22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606EC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D4030"/>
    <w:rsid w:val="005D66BB"/>
    <w:rsid w:val="005D6AC4"/>
    <w:rsid w:val="005D7621"/>
    <w:rsid w:val="005E1624"/>
    <w:rsid w:val="005E70CD"/>
    <w:rsid w:val="005F3A9F"/>
    <w:rsid w:val="005F3BEC"/>
    <w:rsid w:val="005F3BF1"/>
    <w:rsid w:val="005F45DA"/>
    <w:rsid w:val="005F6F93"/>
    <w:rsid w:val="006015B9"/>
    <w:rsid w:val="006038A5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43A9"/>
    <w:rsid w:val="00674C73"/>
    <w:rsid w:val="00676094"/>
    <w:rsid w:val="00676CB8"/>
    <w:rsid w:val="0067725E"/>
    <w:rsid w:val="0068345E"/>
    <w:rsid w:val="0068509D"/>
    <w:rsid w:val="00687103"/>
    <w:rsid w:val="0068763C"/>
    <w:rsid w:val="006913C5"/>
    <w:rsid w:val="0069270A"/>
    <w:rsid w:val="00693160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6744"/>
    <w:rsid w:val="006C7F83"/>
    <w:rsid w:val="006D02CB"/>
    <w:rsid w:val="006D07CD"/>
    <w:rsid w:val="006D0C76"/>
    <w:rsid w:val="006D7BF6"/>
    <w:rsid w:val="006E04ED"/>
    <w:rsid w:val="006E169E"/>
    <w:rsid w:val="006E28C7"/>
    <w:rsid w:val="006E4FF9"/>
    <w:rsid w:val="006E6AFA"/>
    <w:rsid w:val="006F1E44"/>
    <w:rsid w:val="006F2B2E"/>
    <w:rsid w:val="006F702B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201F7"/>
    <w:rsid w:val="007207E8"/>
    <w:rsid w:val="007240EE"/>
    <w:rsid w:val="00724F55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B6A"/>
    <w:rsid w:val="00785E05"/>
    <w:rsid w:val="00787040"/>
    <w:rsid w:val="00792E9D"/>
    <w:rsid w:val="00793A3A"/>
    <w:rsid w:val="00794F5C"/>
    <w:rsid w:val="007A0ADF"/>
    <w:rsid w:val="007A383E"/>
    <w:rsid w:val="007A3B52"/>
    <w:rsid w:val="007A4C99"/>
    <w:rsid w:val="007A7FB2"/>
    <w:rsid w:val="007B1540"/>
    <w:rsid w:val="007B582D"/>
    <w:rsid w:val="007C0AF0"/>
    <w:rsid w:val="007C1384"/>
    <w:rsid w:val="007C4315"/>
    <w:rsid w:val="007C63C6"/>
    <w:rsid w:val="007D2563"/>
    <w:rsid w:val="007D565B"/>
    <w:rsid w:val="007D582F"/>
    <w:rsid w:val="007D6CE0"/>
    <w:rsid w:val="007E13EC"/>
    <w:rsid w:val="007E3D55"/>
    <w:rsid w:val="007E55A8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79B3"/>
    <w:rsid w:val="00872B8D"/>
    <w:rsid w:val="00876ADC"/>
    <w:rsid w:val="008812B2"/>
    <w:rsid w:val="0088420C"/>
    <w:rsid w:val="00885333"/>
    <w:rsid w:val="00885BE3"/>
    <w:rsid w:val="00890380"/>
    <w:rsid w:val="0089553F"/>
    <w:rsid w:val="00896E7E"/>
    <w:rsid w:val="008A0366"/>
    <w:rsid w:val="008A099E"/>
    <w:rsid w:val="008A0CE4"/>
    <w:rsid w:val="008A4F66"/>
    <w:rsid w:val="008B43A8"/>
    <w:rsid w:val="008B45E5"/>
    <w:rsid w:val="008B56AE"/>
    <w:rsid w:val="008C0306"/>
    <w:rsid w:val="008C0CAA"/>
    <w:rsid w:val="008C105B"/>
    <w:rsid w:val="008C29A5"/>
    <w:rsid w:val="008C2BD0"/>
    <w:rsid w:val="008C47EA"/>
    <w:rsid w:val="008C4AEF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FB4"/>
    <w:rsid w:val="009241B8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5233A"/>
    <w:rsid w:val="009536C4"/>
    <w:rsid w:val="00955ADA"/>
    <w:rsid w:val="00967EC9"/>
    <w:rsid w:val="00970721"/>
    <w:rsid w:val="00970A74"/>
    <w:rsid w:val="009737F2"/>
    <w:rsid w:val="00974D01"/>
    <w:rsid w:val="009754F9"/>
    <w:rsid w:val="00977D3A"/>
    <w:rsid w:val="00980239"/>
    <w:rsid w:val="0098169A"/>
    <w:rsid w:val="00987DD7"/>
    <w:rsid w:val="009924AF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04884"/>
    <w:rsid w:val="00A10679"/>
    <w:rsid w:val="00A16D57"/>
    <w:rsid w:val="00A2197F"/>
    <w:rsid w:val="00A21D19"/>
    <w:rsid w:val="00A22EEC"/>
    <w:rsid w:val="00A23B16"/>
    <w:rsid w:val="00A250AA"/>
    <w:rsid w:val="00A25433"/>
    <w:rsid w:val="00A27A02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2264"/>
    <w:rsid w:val="00A74037"/>
    <w:rsid w:val="00A74AC0"/>
    <w:rsid w:val="00A752D0"/>
    <w:rsid w:val="00A776D0"/>
    <w:rsid w:val="00A92C2F"/>
    <w:rsid w:val="00A93E18"/>
    <w:rsid w:val="00A96F12"/>
    <w:rsid w:val="00AA6268"/>
    <w:rsid w:val="00AB4AD1"/>
    <w:rsid w:val="00AB4E32"/>
    <w:rsid w:val="00AB51F7"/>
    <w:rsid w:val="00AB728C"/>
    <w:rsid w:val="00AB7344"/>
    <w:rsid w:val="00AC175E"/>
    <w:rsid w:val="00AC1B46"/>
    <w:rsid w:val="00AC3C91"/>
    <w:rsid w:val="00AC7277"/>
    <w:rsid w:val="00AD072A"/>
    <w:rsid w:val="00AD2D73"/>
    <w:rsid w:val="00AD63C4"/>
    <w:rsid w:val="00AD793B"/>
    <w:rsid w:val="00AE270A"/>
    <w:rsid w:val="00AE2F68"/>
    <w:rsid w:val="00AE3B34"/>
    <w:rsid w:val="00AE7910"/>
    <w:rsid w:val="00AF07E4"/>
    <w:rsid w:val="00AF0A17"/>
    <w:rsid w:val="00AF1F88"/>
    <w:rsid w:val="00AF5C68"/>
    <w:rsid w:val="00B00F04"/>
    <w:rsid w:val="00B01D12"/>
    <w:rsid w:val="00B04A17"/>
    <w:rsid w:val="00B04E31"/>
    <w:rsid w:val="00B0639F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2D8B"/>
    <w:rsid w:val="00B33CB6"/>
    <w:rsid w:val="00B33EAB"/>
    <w:rsid w:val="00B439D8"/>
    <w:rsid w:val="00B43E24"/>
    <w:rsid w:val="00B45B4B"/>
    <w:rsid w:val="00B51F0D"/>
    <w:rsid w:val="00B52665"/>
    <w:rsid w:val="00B53037"/>
    <w:rsid w:val="00B535EF"/>
    <w:rsid w:val="00B538BC"/>
    <w:rsid w:val="00B549D1"/>
    <w:rsid w:val="00B601C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C5C"/>
    <w:rsid w:val="00C34856"/>
    <w:rsid w:val="00C36436"/>
    <w:rsid w:val="00C36BAF"/>
    <w:rsid w:val="00C3733B"/>
    <w:rsid w:val="00C427E6"/>
    <w:rsid w:val="00C4286F"/>
    <w:rsid w:val="00C44485"/>
    <w:rsid w:val="00C44E62"/>
    <w:rsid w:val="00C4615B"/>
    <w:rsid w:val="00C50307"/>
    <w:rsid w:val="00C51F47"/>
    <w:rsid w:val="00C52D4D"/>
    <w:rsid w:val="00C53278"/>
    <w:rsid w:val="00C539EF"/>
    <w:rsid w:val="00C566DE"/>
    <w:rsid w:val="00C56C71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90B8E"/>
    <w:rsid w:val="00C922BE"/>
    <w:rsid w:val="00C97D8F"/>
    <w:rsid w:val="00CA5099"/>
    <w:rsid w:val="00CA57E9"/>
    <w:rsid w:val="00CB144A"/>
    <w:rsid w:val="00CB1C01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4170"/>
    <w:rsid w:val="00CD5128"/>
    <w:rsid w:val="00CE38A0"/>
    <w:rsid w:val="00CE3C38"/>
    <w:rsid w:val="00CE791A"/>
    <w:rsid w:val="00CF14C4"/>
    <w:rsid w:val="00CF3052"/>
    <w:rsid w:val="00CF54A7"/>
    <w:rsid w:val="00CF72C9"/>
    <w:rsid w:val="00D01377"/>
    <w:rsid w:val="00D04984"/>
    <w:rsid w:val="00D1152D"/>
    <w:rsid w:val="00D126A3"/>
    <w:rsid w:val="00D12C28"/>
    <w:rsid w:val="00D14216"/>
    <w:rsid w:val="00D17E82"/>
    <w:rsid w:val="00D23E9C"/>
    <w:rsid w:val="00D24C9E"/>
    <w:rsid w:val="00D2544B"/>
    <w:rsid w:val="00D2561C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611E9"/>
    <w:rsid w:val="00D61A68"/>
    <w:rsid w:val="00D6288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6434"/>
    <w:rsid w:val="00DC6B48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42920"/>
    <w:rsid w:val="00E44296"/>
    <w:rsid w:val="00E44761"/>
    <w:rsid w:val="00E4493D"/>
    <w:rsid w:val="00E50F16"/>
    <w:rsid w:val="00E51C41"/>
    <w:rsid w:val="00E52A43"/>
    <w:rsid w:val="00E55979"/>
    <w:rsid w:val="00E560C2"/>
    <w:rsid w:val="00E602FA"/>
    <w:rsid w:val="00E61D42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3E22"/>
    <w:rsid w:val="00EB2BB4"/>
    <w:rsid w:val="00EB2EA5"/>
    <w:rsid w:val="00EB4CC4"/>
    <w:rsid w:val="00EB6025"/>
    <w:rsid w:val="00EB755F"/>
    <w:rsid w:val="00EC04B9"/>
    <w:rsid w:val="00EC1404"/>
    <w:rsid w:val="00EC23E7"/>
    <w:rsid w:val="00EC30B4"/>
    <w:rsid w:val="00EC3EC0"/>
    <w:rsid w:val="00EC6211"/>
    <w:rsid w:val="00EC717D"/>
    <w:rsid w:val="00EC7778"/>
    <w:rsid w:val="00EC7909"/>
    <w:rsid w:val="00ED178D"/>
    <w:rsid w:val="00EE1B91"/>
    <w:rsid w:val="00EE2711"/>
    <w:rsid w:val="00EE3357"/>
    <w:rsid w:val="00EE4221"/>
    <w:rsid w:val="00EE4A8A"/>
    <w:rsid w:val="00EE7E7C"/>
    <w:rsid w:val="00EF119A"/>
    <w:rsid w:val="00EF203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5645"/>
    <w:rsid w:val="00F16F01"/>
    <w:rsid w:val="00F232C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B18"/>
    <w:rsid w:val="00F84A5B"/>
    <w:rsid w:val="00F8560A"/>
    <w:rsid w:val="00F8771C"/>
    <w:rsid w:val="00F91B2E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6944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B18479145443789DE2AA9B6562A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45-1</Nr_x002e__x0020_akti>
    <Data_x0020_e_x0020_Krijimit xmlns="0e656187-b300-4fb0-8bf4-3a50f872073c">2021-06-03T12:28:21Z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2021-06-02T22:00:00Z</Date_x0020_protokolli>
    <Titulli xmlns="0e656187-b300-4fb0-8bf4-3a50f872073c">Biblografia e informacionit të deklasifikuar në AIDSSH</Titulli>
    <Modifikuesi xmlns="0e656187-b300-4fb0-8bf4-3a50f872073c">Fjora.Korita</Modifikuesi>
    <Nr_x002e__x0020_prot_x0020_QBZ xmlns="0e656187-b300-4fb0-8bf4-3a50f872073c">812/1</Nr_x002e__x0020_prot_x0020_QBZ>
    <Data_x0020_e_x0020_Modifikimit xmlns="0e656187-b300-4fb0-8bf4-3a50f872073c">2021-06-04T08:17:36Z</Data_x0020_e_x0020_Modifikimit>
    <Dekretuar xmlns="0e656187-b300-4fb0-8bf4-3a50f872073c">false</Dekretuar>
    <Data xmlns="0e656187-b300-4fb0-8bf4-3a50f872073c">2021-05-20T22:00:00Z</Data>
    <Nr_x002e__x0020_protokolli_x0020_i_x0020_aktit xmlns="0e656187-b300-4fb0-8bf4-3a50f872073c">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B18479145443789DE2AA9B6562A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CF939-8157-4A23-953C-BF3D0F39C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88FD10-DF85-40B0-8DE9-BA2E6827BF7B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BDDC4AA-5EEF-4F4F-A8FD-C4A7529AD2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82D380-27D9-40D0-93AF-9D6FFC993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1985B5-538E-4F68-A689-3A0198699E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00DF62D-C5EA-47DB-B0D1-DA34747A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3895</Words>
  <Characters>22203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Biblografia e informacionit të deklasifikuar në AIDSSH</vt:lpstr>
    </vt:vector>
  </TitlesOfParts>
  <Company/>
  <LinksUpToDate>false</LinksUpToDate>
  <CharactersWithSpaces>26046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Biblografia e informacionit të deklasifikuar në AIDSSH</dc:title>
  <dc:creator>Enkeleida</dc:creator>
  <cp:lastModifiedBy>Amarilda Muja</cp:lastModifiedBy>
  <cp:revision>14</cp:revision>
  <cp:lastPrinted>2021-04-06T09:40:00Z</cp:lastPrinted>
  <dcterms:created xsi:type="dcterms:W3CDTF">2021-06-03T12:17:00Z</dcterms:created>
  <dcterms:modified xsi:type="dcterms:W3CDTF">2021-06-04T08:25:00Z</dcterms:modified>
</cp:coreProperties>
</file>