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AD4FC" w14:textId="55F6F87F" w:rsidR="004A2641" w:rsidRDefault="004A2641" w:rsidP="004A264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C0B09"/>
          <w:sz w:val="24"/>
          <w:szCs w:val="24"/>
          <w:lang w:val="sq-AL"/>
        </w:rPr>
      </w:pPr>
      <w:r>
        <w:rPr>
          <w:rFonts w:ascii="Garamond" w:hAnsi="Garamond" w:cs="Times New Roman"/>
          <w:b/>
          <w:color w:val="0C0B09"/>
          <w:sz w:val="24"/>
          <w:szCs w:val="24"/>
          <w:lang w:val="sq-AL"/>
        </w:rPr>
        <w:t>VENDIM</w:t>
      </w:r>
    </w:p>
    <w:p w14:paraId="30098EE1" w14:textId="13B1BBF3" w:rsidR="004A2641" w:rsidRDefault="004A2641" w:rsidP="004A264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Nr. </w:t>
      </w:r>
      <w:r>
        <w:rPr>
          <w:rFonts w:ascii="Garamond" w:hAnsi="Garamond" w:cs="Times New Roman"/>
          <w:b/>
          <w:color w:val="0C0B09"/>
          <w:sz w:val="24"/>
          <w:szCs w:val="24"/>
          <w:lang w:val="sq-AL"/>
        </w:rPr>
        <w:t>13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, datë </w:t>
      </w:r>
      <w:r>
        <w:rPr>
          <w:rFonts w:ascii="Garamond" w:hAnsi="Garamond" w:cs="Times New Roman"/>
          <w:b/>
          <w:color w:val="0C0B09"/>
          <w:sz w:val="24"/>
          <w:szCs w:val="24"/>
          <w:lang w:val="sq-AL"/>
        </w:rPr>
        <w:t>27.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8.2021</w:t>
      </w:r>
    </w:p>
    <w:p w14:paraId="1B772F9D" w14:textId="77777777" w:rsidR="004A2641" w:rsidRDefault="004A2641" w:rsidP="004A264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C0B09"/>
          <w:sz w:val="24"/>
          <w:szCs w:val="24"/>
          <w:lang w:val="sq-AL"/>
        </w:rPr>
      </w:pPr>
      <w:bookmarkStart w:id="0" w:name="_GoBack"/>
      <w:bookmarkEnd w:id="0"/>
    </w:p>
    <w:p w14:paraId="251860F3" w14:textId="77777777" w:rsidR="004A2641" w:rsidRPr="00424E66" w:rsidRDefault="004332CB" w:rsidP="004A264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BIBLIOGRAFIA E INFORMACIONIT</w:t>
      </w:r>
      <w:r w:rsidR="004A2641" w:rsidRPr="004A26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 </w:t>
      </w:r>
      <w:r w:rsidR="004A2641"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TË DEKLASIFIKUAR NË AIDSSH</w:t>
      </w:r>
    </w:p>
    <w:p w14:paraId="02FA311D" w14:textId="4BF867C5" w:rsidR="004A2641" w:rsidRPr="00424E66" w:rsidRDefault="004A2641" w:rsidP="004A264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C0B09"/>
          <w:sz w:val="24"/>
          <w:szCs w:val="24"/>
          <w:lang w:val="sq-AL"/>
        </w:rPr>
      </w:pPr>
    </w:p>
    <w:p w14:paraId="516D921E" w14:textId="0AE2D2B4" w:rsidR="004332CB" w:rsidRPr="00424E66" w:rsidRDefault="004332CB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Bazu</w:t>
      </w:r>
      <w:r w:rsidR="009E1BB7">
        <w:rPr>
          <w:rFonts w:ascii="Garamond" w:hAnsi="Garamond" w:cs="Times New Roman"/>
          <w:color w:val="0C0B09"/>
          <w:sz w:val="24"/>
          <w:szCs w:val="24"/>
          <w:lang w:val="sq-AL"/>
        </w:rPr>
        <w:t>ar në ligjin nr. 8457, datë 11.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2.1999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“Për informacionin e klasifikuar 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‘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Sekret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shtetëror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’”, të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ndryshuar, kreu III, neni 13, pika 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“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b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”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në </w:t>
      </w:r>
      <w:r w:rsidR="00E1102A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vendimin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e Këshillit të Ministrave, nr.</w:t>
      </w:r>
      <w:r w:rsid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662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datë 15.11.2017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“Për miratimin e rregullores për deklasifikimin dhe </w:t>
      </w:r>
      <w:r w:rsidR="00424E66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zhvlerësimin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e informacionit të </w:t>
      </w:r>
      <w:r w:rsidR="00F12795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klasifik</w:t>
      </w:r>
      <w:r w:rsidR="00F12795">
        <w:rPr>
          <w:rFonts w:ascii="Garamond" w:hAnsi="Garamond" w:cs="Times New Roman"/>
          <w:color w:val="0C0B09"/>
          <w:sz w:val="24"/>
          <w:szCs w:val="24"/>
          <w:lang w:val="sq-AL"/>
        </w:rPr>
        <w:t>u</w:t>
      </w:r>
      <w:r w:rsidR="00F12795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ar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‘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Se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k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ret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shtetëror</w:t>
      </w:r>
      <w:r w:rsidR="00E1102A">
        <w:rPr>
          <w:rFonts w:ascii="Garamond" w:hAnsi="Garamond" w:cs="Times New Roman"/>
          <w:color w:val="0C0B09"/>
          <w:sz w:val="24"/>
          <w:szCs w:val="24"/>
          <w:lang w:val="sq-AL"/>
        </w:rPr>
        <w:t>’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”, kreu II, neni 4, pika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t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“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a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”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“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c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”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dhe në 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udhëzimin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nr. 99, datë 13.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4.2018 “Për zbatimin e vendimit nr. 662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datë 15.11.2017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për deklasifikimin dhe </w:t>
      </w:r>
      <w:r w:rsidR="00BE7D8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zhvlerësimin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e informacionit të klasifikuar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‘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Sekret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shtetëror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’”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Komisioni i Deklasifikimit dhe </w:t>
      </w:r>
      <w:r w:rsidR="00BE7D8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Zhvlerësimit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të </w:t>
      </w:r>
      <w:r w:rsidR="00BE7D8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In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f</w:t>
      </w:r>
      <w:r w:rsidR="00BE7D8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o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rm</w:t>
      </w:r>
      <w:r w:rsidR="00BE7D8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acionit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të Klasifikuar </w:t>
      </w:r>
      <w:r w:rsidR="00263C0C">
        <w:rPr>
          <w:rFonts w:ascii="Garamond" w:hAnsi="Garamond" w:cs="Times New Roman"/>
          <w:color w:val="0C0B09"/>
          <w:sz w:val="24"/>
          <w:szCs w:val="24"/>
          <w:lang w:val="sq-AL"/>
        </w:rPr>
        <w:t>“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Sekret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shtetëror</w:t>
      </w:r>
      <w:r w:rsidR="00263C0C">
        <w:rPr>
          <w:rFonts w:ascii="Garamond" w:hAnsi="Garamond" w:cs="Times New Roman"/>
          <w:color w:val="0C0B09"/>
          <w:sz w:val="24"/>
          <w:szCs w:val="24"/>
          <w:lang w:val="sq-AL"/>
        </w:rPr>
        <w:t>”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në AIDSSH, i ngritur me 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urdhër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nr. 13, datë 3.5.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2018</w:t>
      </w:r>
      <w:r w:rsidR="00263C0C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të 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kryetarit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‘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Se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k</w:t>
      </w:r>
      <w:r w:rsidR="00D20A5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ret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shtetëror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’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të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ndryshuar në AIDSSH”, ka bërë deklasifikimin e informacionit të klasifikuar “Sekret shtetëror”, me vendimin nr. 13, datë </w:t>
      </w:r>
      <w:r w:rsidRPr="00424E66">
        <w:rPr>
          <w:rFonts w:ascii="Garamond" w:hAnsi="Garamond" w:cs="Tahoma"/>
          <w:color w:val="0C0B09"/>
          <w:sz w:val="24"/>
          <w:szCs w:val="24"/>
          <w:lang w:val="sq-AL"/>
        </w:rPr>
        <w:t>27.8.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2021</w:t>
      </w:r>
      <w:r w:rsidR="00D20A51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si më poshtë:</w:t>
      </w:r>
    </w:p>
    <w:p w14:paraId="516D921F" w14:textId="61A1E440" w:rsidR="004332CB" w:rsidRPr="00424E66" w:rsidRDefault="004332CB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I. Deklasifikoi plotësisht informacionet e mëposhtme:</w:t>
      </w:r>
    </w:p>
    <w:p w14:paraId="516D9220" w14:textId="4CB3314A" w:rsidR="004332CB" w:rsidRPr="00424E66" w:rsidRDefault="004332CB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1</w:t>
      </w:r>
      <w:r w:rsidR="00B70CE5"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. 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Dosje objekti “Zgavra” nr. 4787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në ngarkim të </w:t>
      </w:r>
      <w:r w:rsidRPr="002D7D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>P.C.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, me 4 volume, me 1144 (një</w:t>
      </w:r>
      <w:r w:rsidR="00144952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mijë e njëqind e dyzet e katër) fletë në total. Niveli i klasifikimit të dosjes është “Tepër </w:t>
      </w:r>
      <w:r w:rsidR="00144952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sekret</w:t>
      </w:r>
      <w:r w:rsidR="00144952">
        <w:rPr>
          <w:rFonts w:ascii="Garamond" w:hAnsi="Garamond" w:cs="Times New Roman"/>
          <w:color w:val="0C0B09"/>
          <w:sz w:val="24"/>
          <w:szCs w:val="24"/>
          <w:lang w:val="sq-AL"/>
        </w:rPr>
        <w:t>”. Dosja i përket fondit ish-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Dega e Punëve të Brendshme Elbasan.</w:t>
      </w:r>
    </w:p>
    <w:p w14:paraId="516D9221" w14:textId="0D5CECF3" w:rsidR="004332CB" w:rsidRPr="00424E66" w:rsidRDefault="004332CB" w:rsidP="00B70CE5">
      <w:pPr>
        <w:widowControl w:val="0"/>
        <w:tabs>
          <w:tab w:val="decimal" w:pos="1220"/>
          <w:tab w:val="right" w:pos="15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2.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ab/>
      </w:r>
      <w:r w:rsidR="00B70CE5"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Dosje e problemit të centralizuar “Zgavra” nr. 1067</w:t>
      </w:r>
      <w:r w:rsidR="00144952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në ngarkim të </w:t>
      </w:r>
      <w:r w:rsidR="00144952" w:rsidRPr="002D7D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>P.</w:t>
      </w:r>
      <w:r w:rsidRPr="002D7D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>C.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me 3 volume, me 671 (gjashtëqind e shtatëdhjetë e një) fletë në total. Niveli i </w:t>
      </w:r>
      <w:r w:rsidR="00BE7D81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klasifikimit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të dosjes është “Tepër </w:t>
      </w:r>
      <w:r w:rsidR="00144952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sekret</w:t>
      </w:r>
      <w:r w:rsidR="00144952">
        <w:rPr>
          <w:rFonts w:ascii="Garamond" w:hAnsi="Garamond" w:cs="Times New Roman"/>
          <w:color w:val="0C0B09"/>
          <w:sz w:val="24"/>
          <w:szCs w:val="24"/>
          <w:lang w:val="sq-AL"/>
        </w:rPr>
        <w:t>”. Dosja i përket fondit ish-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Dega IV.</w:t>
      </w:r>
    </w:p>
    <w:p w14:paraId="516D9222" w14:textId="30124593" w:rsidR="004332CB" w:rsidRPr="00424E66" w:rsidRDefault="004332CB" w:rsidP="00B70CE5">
      <w:pPr>
        <w:widowControl w:val="0"/>
        <w:tabs>
          <w:tab w:val="decimal" w:pos="1140"/>
          <w:tab w:val="right" w:pos="15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3.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ab/>
      </w:r>
      <w:r w:rsidR="00B70CE5"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Dosje formulare nr. 2902</w:t>
      </w:r>
      <w:r w:rsidR="00A77BA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në ngarkim të </w:t>
      </w:r>
      <w:r w:rsidR="00A77BA6" w:rsidRPr="002D7D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>S.</w:t>
      </w:r>
      <w:r w:rsidRPr="002D7D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>Q.</w:t>
      </w:r>
      <w:r w:rsidR="00A77BA6">
        <w:rPr>
          <w:rFonts w:ascii="Garamond" w:hAnsi="Garamond" w:cs="Times New Roman"/>
          <w:color w:val="0C0B09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me 6 volume, me 1353 (një</w:t>
      </w:r>
      <w:r w:rsidR="00A77BA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mijë e treqind e pesëdhjetë e tre) fletë në total. Niveli i klasifikimit të dosjes është “Tepër </w:t>
      </w:r>
      <w:r w:rsidR="00A77BA6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sekret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”. Dosja i përket fondi</w:t>
      </w:r>
      <w:r w:rsidR="00A77BA6">
        <w:rPr>
          <w:rFonts w:ascii="Garamond" w:hAnsi="Garamond" w:cs="Times New Roman"/>
          <w:color w:val="0C0B09"/>
          <w:sz w:val="24"/>
          <w:szCs w:val="24"/>
          <w:lang w:val="sq-AL"/>
        </w:rPr>
        <w:t>t ish-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Dega e Punëve të Brendshme Sarandë.</w:t>
      </w:r>
    </w:p>
    <w:p w14:paraId="516D9223" w14:textId="0248137E" w:rsidR="004332CB" w:rsidRPr="00424E66" w:rsidRDefault="004332CB" w:rsidP="00B70CE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B09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4.</w:t>
      </w:r>
      <w:r w:rsidR="00B70CE5"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color w:val="0C0B09"/>
          <w:sz w:val="24"/>
          <w:szCs w:val="24"/>
          <w:lang w:val="sq-AL"/>
        </w:rPr>
        <w:t>Dosje përpunimi nr. 2422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, në ngarkim të </w:t>
      </w:r>
      <w:r w:rsidRPr="002D7D41">
        <w:rPr>
          <w:rFonts w:ascii="Garamond" w:hAnsi="Garamond" w:cs="Times New Roman"/>
          <w:b/>
          <w:color w:val="0C0B09"/>
          <w:sz w:val="24"/>
          <w:szCs w:val="24"/>
          <w:lang w:val="sq-AL"/>
        </w:rPr>
        <w:t>F.Q.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, me 6 volume, me 1557 (një</w:t>
      </w:r>
      <w:r w:rsidR="00A77BA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 xml:space="preserve">mijë e pesëqind e pesëdhjetë e shtatë) fletë në total. Niveli i klasifikimit të dosjes është “Tepër </w:t>
      </w:r>
      <w:r w:rsidR="00A77BA6"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sekret</w:t>
      </w:r>
      <w:r w:rsidR="00A77BA6">
        <w:rPr>
          <w:rFonts w:ascii="Garamond" w:hAnsi="Garamond" w:cs="Times New Roman"/>
          <w:color w:val="0C0B09"/>
          <w:sz w:val="24"/>
          <w:szCs w:val="24"/>
          <w:lang w:val="sq-AL"/>
        </w:rPr>
        <w:t>”. Dosja i përket fondit ish-</w:t>
      </w:r>
      <w:r w:rsidRPr="00424E66">
        <w:rPr>
          <w:rFonts w:ascii="Garamond" w:hAnsi="Garamond" w:cs="Times New Roman"/>
          <w:color w:val="0C0B09"/>
          <w:sz w:val="24"/>
          <w:szCs w:val="24"/>
          <w:lang w:val="sq-AL"/>
        </w:rPr>
        <w:t>Dega e Punëve të Brendshme Sarandë.</w:t>
      </w:r>
    </w:p>
    <w:p w14:paraId="516D9224" w14:textId="560F44E8" w:rsidR="004332CB" w:rsidRPr="00424E66" w:rsidRDefault="004332CB" w:rsidP="00B70CE5">
      <w:pPr>
        <w:widowControl w:val="0"/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sz w:val="24"/>
          <w:szCs w:val="24"/>
          <w:lang w:val="sq-AL"/>
        </w:rPr>
        <w:t>5.</w:t>
      </w:r>
      <w:r w:rsidRPr="00424E66">
        <w:rPr>
          <w:rFonts w:ascii="Garamond" w:hAnsi="Garamond" w:cs="Times New Roman"/>
          <w:b/>
          <w:sz w:val="24"/>
          <w:szCs w:val="24"/>
          <w:lang w:val="sq-AL"/>
        </w:rPr>
        <w:tab/>
      </w:r>
      <w:r w:rsidRPr="00424E66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Dosje formulare nr. 2905</w:t>
      </w:r>
      <w:r w:rsidR="00A77BA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ngarkim të </w:t>
      </w:r>
      <w:r w:rsidR="00A77BA6" w:rsidRPr="002D7D4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Th.</w:t>
      </w:r>
      <w:r w:rsidRPr="002D7D4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J.</w:t>
      </w:r>
      <w:r w:rsidR="00A77BA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4 volume me 636 (gja</w:t>
      </w:r>
      <w:r w:rsidR="00BE7D81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Pr="00424E66">
        <w:rPr>
          <w:rFonts w:ascii="Garamond" w:hAnsi="Garamond" w:cs="Times New Roman"/>
          <w:color w:val="000000"/>
          <w:sz w:val="24"/>
          <w:szCs w:val="24"/>
          <w:lang w:val="sq-AL"/>
        </w:rPr>
        <w:t>tëqind e</w:t>
      </w:r>
      <w:r w:rsidR="00424E66" w:rsidRPr="00424E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tridhjetë e gjashtë) fletë në total.</w:t>
      </w:r>
      <w:r w:rsidR="007B3BF7">
        <w:rPr>
          <w:rFonts w:ascii="Garamond" w:hAnsi="Garamond" w:cs="Times New Roman"/>
          <w:sz w:val="24"/>
          <w:szCs w:val="24"/>
          <w:lang w:val="sq-AL"/>
        </w:rPr>
        <w:t xml:space="preserve"> Niveli i </w:t>
      </w:r>
      <w:r w:rsidRPr="00424E66">
        <w:rPr>
          <w:rFonts w:ascii="Garamond" w:hAnsi="Garamond" w:cs="Times New Roman"/>
          <w:sz w:val="24"/>
          <w:szCs w:val="24"/>
          <w:lang w:val="sq-AL"/>
        </w:rPr>
        <w:t>klasifikimit të dosjes është “Se</w:t>
      </w:r>
      <w:r w:rsidR="00BE7D81">
        <w:rPr>
          <w:rFonts w:ascii="Garamond" w:hAnsi="Garamond" w:cs="Times New Roman"/>
          <w:sz w:val="24"/>
          <w:szCs w:val="24"/>
          <w:lang w:val="sq-AL"/>
        </w:rPr>
        <w:t>k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ret”. Dosja 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424E66">
        <w:rPr>
          <w:rFonts w:ascii="Garamond" w:hAnsi="Garamond" w:cs="Times New Roman"/>
          <w:sz w:val="24"/>
          <w:szCs w:val="24"/>
          <w:lang w:val="sq-AL"/>
        </w:rPr>
        <w:t>përket fondit ish</w:t>
      </w:r>
      <w:r w:rsidR="0073600B">
        <w:rPr>
          <w:rFonts w:ascii="Garamond" w:hAnsi="Garamond" w:cs="Times New Roman"/>
          <w:sz w:val="24"/>
          <w:szCs w:val="24"/>
          <w:lang w:val="sq-AL"/>
        </w:rPr>
        <w:t>-</w:t>
      </w:r>
      <w:r w:rsidRPr="00424E66">
        <w:rPr>
          <w:rFonts w:ascii="Garamond" w:hAnsi="Garamond" w:cs="Times New Roman"/>
          <w:sz w:val="24"/>
          <w:szCs w:val="24"/>
          <w:lang w:val="sq-AL"/>
        </w:rPr>
        <w:t>Dega e Punëve të Brendshme Sarandë.</w:t>
      </w:r>
    </w:p>
    <w:p w14:paraId="516D9225" w14:textId="227AA47C" w:rsidR="004332CB" w:rsidRPr="00424E66" w:rsidRDefault="004332CB" w:rsidP="00B70CE5">
      <w:pPr>
        <w:widowControl w:val="0"/>
        <w:tabs>
          <w:tab w:val="decimal" w:pos="-140"/>
          <w:tab w:val="left" w:pos="1940"/>
          <w:tab w:val="decimal" w:pos="2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6.</w:t>
      </w:r>
      <w:r w:rsidR="00236F3C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Dosje hetimore nr. 29</w:t>
      </w:r>
      <w:r w:rsidRPr="0073600B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me 20 (njëzet) fletë. Niveli i klasifikimit të dosjes është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“Sekret”. Dokumentet datojnë në vitet </w:t>
      </w:r>
      <w:r w:rsidR="0073600B">
        <w:rPr>
          <w:rFonts w:ascii="Garamond" w:hAnsi="Garamond" w:cs="Times New Roman"/>
          <w:sz w:val="24"/>
          <w:szCs w:val="24"/>
          <w:lang w:val="sq-AL"/>
        </w:rPr>
        <w:t>1988. Dosja i përket fondit ish-</w:t>
      </w:r>
      <w:r w:rsidRPr="00424E66">
        <w:rPr>
          <w:rFonts w:ascii="Garamond" w:hAnsi="Garamond" w:cs="Times New Roman"/>
          <w:sz w:val="24"/>
          <w:szCs w:val="24"/>
          <w:lang w:val="sq-AL"/>
        </w:rPr>
        <w:t>Dega e Punëve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të Brends</w:t>
      </w:r>
      <w:r w:rsidR="00BE7D81">
        <w:rPr>
          <w:rFonts w:ascii="Garamond" w:hAnsi="Garamond" w:cs="Times New Roman"/>
          <w:sz w:val="24"/>
          <w:szCs w:val="24"/>
          <w:lang w:val="sq-AL"/>
        </w:rPr>
        <w:t>h</w:t>
      </w:r>
      <w:r w:rsidRPr="00424E66">
        <w:rPr>
          <w:rFonts w:ascii="Garamond" w:hAnsi="Garamond" w:cs="Times New Roman"/>
          <w:sz w:val="24"/>
          <w:szCs w:val="24"/>
          <w:lang w:val="sq-AL"/>
        </w:rPr>
        <w:t>me Kukës.</w:t>
      </w:r>
    </w:p>
    <w:p w14:paraId="516D9226" w14:textId="143F658D" w:rsidR="004332CB" w:rsidRPr="00424E66" w:rsidRDefault="004332CB" w:rsidP="00B70CE5">
      <w:pPr>
        <w:widowControl w:val="0"/>
        <w:tabs>
          <w:tab w:val="decimal" w:pos="-140"/>
          <w:tab w:val="decimal" w:pos="2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7.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ab/>
      </w:r>
      <w:r w:rsidR="00236F3C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Regjistër agjenture </w:t>
      </w:r>
      <w:r w:rsidR="00B70CE5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n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r. 1, </w:t>
      </w:r>
      <w:r w:rsidR="007D3340" w:rsidRPr="00424E66">
        <w:rPr>
          <w:rFonts w:ascii="Garamond" w:hAnsi="Garamond" w:cs="Times New Roman"/>
          <w:sz w:val="24"/>
          <w:szCs w:val="24"/>
          <w:lang w:val="sq-AL"/>
        </w:rPr>
        <w:t xml:space="preserve">model </w:t>
      </w:r>
      <w:r w:rsidRPr="00424E66">
        <w:rPr>
          <w:rFonts w:ascii="Garamond" w:hAnsi="Garamond" w:cs="Times New Roman"/>
          <w:sz w:val="24"/>
          <w:szCs w:val="24"/>
          <w:lang w:val="sq-AL"/>
        </w:rPr>
        <w:t>2, me 197 (njëqind e nëntëdhjetë e shtatë) fletë,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fillon me nr. rendor 26 dhe mbaron me nu</w:t>
      </w:r>
      <w:r w:rsidR="00BE7D81">
        <w:rPr>
          <w:rFonts w:ascii="Garamond" w:hAnsi="Garamond" w:cs="Times New Roman"/>
          <w:sz w:val="24"/>
          <w:szCs w:val="24"/>
          <w:lang w:val="sq-AL"/>
        </w:rPr>
        <w:t>m</w:t>
      </w:r>
      <w:r w:rsidRPr="00424E66">
        <w:rPr>
          <w:rFonts w:ascii="Garamond" w:hAnsi="Garamond" w:cs="Times New Roman"/>
          <w:sz w:val="24"/>
          <w:szCs w:val="24"/>
          <w:lang w:val="sq-AL"/>
        </w:rPr>
        <w:t>rin rendor 5422, në total janë 53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(pesëdhjetë e tre) fletë të plotësuara. Niveli i klasifikimit të regjistrit është “Sekret”.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Regjistri i përket fondit </w:t>
      </w:r>
      <w:r w:rsidR="007D3340">
        <w:rPr>
          <w:rFonts w:ascii="Garamond" w:hAnsi="Garamond" w:cs="Times New Roman"/>
          <w:sz w:val="24"/>
          <w:szCs w:val="24"/>
          <w:lang w:val="sq-AL"/>
        </w:rPr>
        <w:t>ish-</w:t>
      </w:r>
      <w:r w:rsidRPr="00424E66">
        <w:rPr>
          <w:rFonts w:ascii="Garamond" w:hAnsi="Garamond" w:cs="Times New Roman"/>
          <w:sz w:val="24"/>
          <w:szCs w:val="24"/>
          <w:lang w:val="sq-AL"/>
        </w:rPr>
        <w:t>Dega e Punëve të Brendshme Dibër.</w:t>
      </w:r>
    </w:p>
    <w:p w14:paraId="516D9227" w14:textId="5EAB534B" w:rsidR="00B70CE5" w:rsidRPr="00424E66" w:rsidRDefault="004332CB" w:rsidP="00B70CE5">
      <w:pPr>
        <w:widowControl w:val="0"/>
        <w:tabs>
          <w:tab w:val="decimal" w:pos="-140"/>
          <w:tab w:val="decimal" w:pos="2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8.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ab/>
      </w:r>
      <w:r w:rsidR="00236F3C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Dosje personale dhe pune nr. 4874</w:t>
      </w:r>
      <w:r w:rsidRPr="007D334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r w:rsidR="007D3340" w:rsidRPr="002D7D41">
        <w:rPr>
          <w:rFonts w:ascii="Garamond" w:hAnsi="Garamond" w:cs="Times New Roman"/>
          <w:b/>
          <w:bCs/>
          <w:sz w:val="24"/>
          <w:szCs w:val="24"/>
          <w:lang w:val="sq-AL"/>
        </w:rPr>
        <w:t>D.</w:t>
      </w:r>
      <w:r w:rsidRPr="002D7D41">
        <w:rPr>
          <w:rFonts w:ascii="Garamond" w:hAnsi="Garamond" w:cs="Times New Roman"/>
          <w:b/>
          <w:bCs/>
          <w:sz w:val="24"/>
          <w:szCs w:val="24"/>
          <w:lang w:val="sq-AL"/>
        </w:rPr>
        <w:t>M.</w:t>
      </w:r>
      <w:r w:rsidRPr="007D334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me 157 (njëqind e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pesëdhjetë e shtatë) fletë. Niveli i klasifikimit të dosjes është “Tepër </w:t>
      </w:r>
      <w:r w:rsidR="007D3340" w:rsidRPr="00424E66">
        <w:rPr>
          <w:rFonts w:ascii="Garamond" w:hAnsi="Garamond" w:cs="Times New Roman"/>
          <w:sz w:val="24"/>
          <w:szCs w:val="24"/>
          <w:lang w:val="sq-AL"/>
        </w:rPr>
        <w:t>sekret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”. Dosja </w:t>
      </w:r>
      <w:r w:rsidR="007D3340">
        <w:rPr>
          <w:rFonts w:ascii="Garamond" w:hAnsi="Garamond" w:cs="Times New Roman"/>
          <w:sz w:val="24"/>
          <w:szCs w:val="24"/>
          <w:lang w:val="sq-AL"/>
        </w:rPr>
        <w:t>i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D3340">
        <w:rPr>
          <w:rFonts w:ascii="Garamond" w:hAnsi="Garamond" w:cs="Times New Roman"/>
          <w:sz w:val="24"/>
          <w:szCs w:val="24"/>
          <w:lang w:val="sq-AL"/>
        </w:rPr>
        <w:t>përket Fondit ish-</w:t>
      </w:r>
      <w:r w:rsidRPr="00424E66">
        <w:rPr>
          <w:rFonts w:ascii="Garamond" w:hAnsi="Garamond" w:cs="Times New Roman"/>
          <w:sz w:val="24"/>
          <w:szCs w:val="24"/>
          <w:lang w:val="sq-AL"/>
        </w:rPr>
        <w:t>Dega e Punëve të Brendshme Shkodër.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16D9228" w14:textId="5DC53425" w:rsidR="00B70CE5" w:rsidRPr="00424E66" w:rsidRDefault="004332CB" w:rsidP="00B70CE5">
      <w:pPr>
        <w:widowControl w:val="0"/>
        <w:tabs>
          <w:tab w:val="decimal" w:pos="-140"/>
          <w:tab w:val="decimal" w:pos="2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9.</w:t>
      </w:r>
      <w:r w:rsidR="00236F3C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Fotokopje kartelë model </w:t>
      </w:r>
      <w:r w:rsidRPr="00424E66">
        <w:rPr>
          <w:rFonts w:ascii="Garamond" w:hAnsi="Garamond" w:cs="Times New Roman"/>
          <w:b/>
          <w:sz w:val="24"/>
          <w:szCs w:val="24"/>
          <w:lang w:val="sq-AL"/>
        </w:rPr>
        <w:t xml:space="preserve">2, </w:t>
      </w:r>
      <w:r w:rsidR="00B70CE5" w:rsidRPr="00424E66">
        <w:rPr>
          <w:rFonts w:ascii="Garamond" w:hAnsi="Garamond" w:cs="Times New Roman"/>
          <w:b/>
          <w:sz w:val="24"/>
          <w:szCs w:val="24"/>
          <w:lang w:val="sq-AL"/>
        </w:rPr>
        <w:t>nr. 2226</w:t>
      </w:r>
      <w:r w:rsidRPr="00424E66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 në n</w:t>
      </w:r>
      <w:r w:rsidR="00BE7D81">
        <w:rPr>
          <w:rFonts w:ascii="Garamond" w:hAnsi="Garamond" w:cs="Times New Roman"/>
          <w:sz w:val="24"/>
          <w:szCs w:val="24"/>
          <w:lang w:val="sq-AL"/>
        </w:rPr>
        <w:t>g</w:t>
      </w:r>
      <w:r w:rsidR="007D3340">
        <w:rPr>
          <w:rFonts w:ascii="Garamond" w:hAnsi="Garamond" w:cs="Times New Roman"/>
          <w:sz w:val="24"/>
          <w:szCs w:val="24"/>
          <w:lang w:val="sq-AL"/>
        </w:rPr>
        <w:t xml:space="preserve">arkim të </w:t>
      </w:r>
      <w:r w:rsidR="007D3340" w:rsidRPr="002D7D41">
        <w:rPr>
          <w:rFonts w:ascii="Garamond" w:hAnsi="Garamond" w:cs="Times New Roman"/>
          <w:b/>
          <w:sz w:val="24"/>
          <w:szCs w:val="24"/>
          <w:lang w:val="sq-AL"/>
        </w:rPr>
        <w:t>D.</w:t>
      </w:r>
      <w:r w:rsidRPr="002D7D41">
        <w:rPr>
          <w:rFonts w:ascii="Garamond" w:hAnsi="Garamond" w:cs="Times New Roman"/>
          <w:b/>
          <w:sz w:val="24"/>
          <w:szCs w:val="24"/>
          <w:lang w:val="sq-AL"/>
        </w:rPr>
        <w:t>M.</w:t>
      </w:r>
      <w:r w:rsidR="007D3340">
        <w:rPr>
          <w:rFonts w:ascii="Garamond" w:hAnsi="Garamond" w:cs="Times New Roman"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 me 2 (dy) fletë. Niveli </w:t>
      </w:r>
      <w:r w:rsidR="007D3340">
        <w:rPr>
          <w:rFonts w:ascii="Garamond" w:hAnsi="Garamond" w:cs="Times New Roman"/>
          <w:sz w:val="24"/>
          <w:szCs w:val="24"/>
          <w:lang w:val="sq-AL"/>
        </w:rPr>
        <w:t>i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klasifikimit është “Sekret A.R.P.”. Kartela i përket fondit </w:t>
      </w:r>
      <w:r w:rsidR="007D3340">
        <w:rPr>
          <w:rFonts w:ascii="Garamond" w:hAnsi="Garamond" w:cs="Times New Roman"/>
          <w:sz w:val="24"/>
          <w:szCs w:val="24"/>
          <w:lang w:val="sq-AL"/>
        </w:rPr>
        <w:t>ish-</w:t>
      </w:r>
      <w:r w:rsidRPr="00424E66">
        <w:rPr>
          <w:rFonts w:ascii="Garamond" w:hAnsi="Garamond" w:cs="Times New Roman"/>
          <w:sz w:val="24"/>
          <w:szCs w:val="24"/>
          <w:lang w:val="sq-AL"/>
        </w:rPr>
        <w:t>Dega IV.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16D9229" w14:textId="21EFF739" w:rsidR="00B70CE5" w:rsidRPr="00424E66" w:rsidRDefault="004332CB" w:rsidP="00B70CE5">
      <w:pPr>
        <w:widowControl w:val="0"/>
        <w:tabs>
          <w:tab w:val="decimal" w:pos="-140"/>
          <w:tab w:val="decimal" w:pos="2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10.</w:t>
      </w:r>
      <w:r w:rsidR="00236F3C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Fondi </w:t>
      </w:r>
      <w:r w:rsidRPr="00424E66">
        <w:rPr>
          <w:rFonts w:ascii="Garamond" w:hAnsi="Garamond" w:cs="Times New Roman"/>
          <w:b/>
          <w:sz w:val="24"/>
          <w:szCs w:val="24"/>
          <w:lang w:val="sq-AL"/>
        </w:rPr>
        <w:t xml:space="preserve">4, Drejtoria I, </w:t>
      </w:r>
      <w:r w:rsidR="003A741F" w:rsidRPr="00424E66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Pr="00424E66">
        <w:rPr>
          <w:rFonts w:ascii="Garamond" w:hAnsi="Garamond" w:cs="Times New Roman"/>
          <w:b/>
          <w:sz w:val="24"/>
          <w:szCs w:val="24"/>
          <w:lang w:val="sq-AL"/>
        </w:rPr>
        <w:t>nr. 363, viti 1985.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 Urdhër i Ministrisë së Punëve të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Brendshme drejtuar repartit 313 për trajtimin me ushqim special të të arrestuarve. I.H.</w:t>
      </w:r>
      <w:r w:rsidR="003A741F">
        <w:rPr>
          <w:rFonts w:ascii="Garamond" w:hAnsi="Garamond" w:cs="Times New Roman"/>
          <w:sz w:val="24"/>
          <w:szCs w:val="24"/>
          <w:lang w:val="sq-AL"/>
        </w:rPr>
        <w:t>, S.</w:t>
      </w:r>
      <w:r w:rsidRPr="00424E66">
        <w:rPr>
          <w:rFonts w:ascii="Garamond" w:hAnsi="Garamond" w:cs="Times New Roman"/>
          <w:sz w:val="24"/>
          <w:szCs w:val="24"/>
          <w:lang w:val="sq-AL"/>
        </w:rPr>
        <w:t>B.</w:t>
      </w:r>
      <w:r w:rsidR="003A741F">
        <w:rPr>
          <w:rFonts w:ascii="Garamond" w:hAnsi="Garamond" w:cs="Times New Roman"/>
          <w:sz w:val="24"/>
          <w:szCs w:val="24"/>
          <w:lang w:val="sq-AL"/>
        </w:rPr>
        <w:t>,</w:t>
      </w:r>
      <w:r w:rsidR="00ED01E0">
        <w:rPr>
          <w:rFonts w:ascii="Garamond" w:hAnsi="Garamond" w:cs="Times New Roman"/>
          <w:sz w:val="24"/>
          <w:szCs w:val="24"/>
          <w:lang w:val="sq-AL"/>
        </w:rPr>
        <w:t xml:space="preserve"> Sh.Ç., A.</w:t>
      </w:r>
      <w:r w:rsidRPr="00424E66">
        <w:rPr>
          <w:rFonts w:ascii="Garamond" w:hAnsi="Garamond" w:cs="Times New Roman"/>
          <w:sz w:val="24"/>
          <w:szCs w:val="24"/>
          <w:lang w:val="sq-AL"/>
        </w:rPr>
        <w:t>P. etj. Dosja ka 2 (dy) fletë. Niveli i klasifikimit të dosjes është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“Sekret”.</w:t>
      </w:r>
    </w:p>
    <w:p w14:paraId="516D922A" w14:textId="482A9F1C" w:rsidR="00B70CE5" w:rsidRPr="00424E66" w:rsidRDefault="004332CB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11.</w:t>
      </w:r>
      <w:r w:rsidR="00B70CE5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Fashikull i problemit të centralizuar </w:t>
      </w:r>
      <w:r w:rsidRPr="00424E66">
        <w:rPr>
          <w:rFonts w:ascii="Garamond" w:hAnsi="Garamond" w:cs="Times New Roman"/>
          <w:b/>
          <w:sz w:val="24"/>
          <w:szCs w:val="24"/>
          <w:lang w:val="sq-AL"/>
        </w:rPr>
        <w:t>nr. 1080 “Debiti”</w:t>
      </w:r>
      <w:r w:rsidR="00BE7D81">
        <w:rPr>
          <w:rFonts w:ascii="Garamond" w:hAnsi="Garamond" w:cs="Times New Roman"/>
          <w:sz w:val="24"/>
          <w:szCs w:val="24"/>
          <w:lang w:val="sq-AL"/>
        </w:rPr>
        <w:t>, në n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garkim </w:t>
      </w:r>
      <w:r w:rsidRPr="00ED01E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D7D41">
        <w:rPr>
          <w:rFonts w:ascii="Garamond" w:hAnsi="Garamond" w:cs="Times New Roman"/>
          <w:b/>
          <w:sz w:val="24"/>
          <w:szCs w:val="24"/>
          <w:lang w:val="sq-AL"/>
        </w:rPr>
        <w:t>A.</w:t>
      </w:r>
      <w:r w:rsidRPr="002D7D41">
        <w:rPr>
          <w:rFonts w:ascii="Garamond" w:hAnsi="Garamond" w:cs="Times New Roman"/>
          <w:b/>
          <w:bCs/>
          <w:sz w:val="24"/>
          <w:szCs w:val="24"/>
          <w:lang w:val="sq-AL"/>
        </w:rPr>
        <w:t>J.</w:t>
      </w:r>
      <w:r w:rsidRPr="00ED01E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>me 2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D01E0">
        <w:rPr>
          <w:rFonts w:ascii="Garamond" w:hAnsi="Garamond" w:cs="Tahoma"/>
          <w:sz w:val="24"/>
          <w:szCs w:val="24"/>
          <w:lang w:val="sq-AL"/>
        </w:rPr>
        <w:t>vo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lume me 334 (treqind e tridhjetë e katër) fletë në total + 2 (dy) fletë në zarf. Niveli </w:t>
      </w:r>
      <w:r w:rsidR="00ED01E0">
        <w:rPr>
          <w:rFonts w:ascii="Garamond" w:hAnsi="Garamond" w:cs="Times New Roman"/>
          <w:sz w:val="24"/>
          <w:szCs w:val="24"/>
          <w:lang w:val="sq-AL"/>
        </w:rPr>
        <w:t>i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klasifikimit të dosjes është “Tepër </w:t>
      </w:r>
      <w:r w:rsidR="00ED01E0" w:rsidRPr="00424E66">
        <w:rPr>
          <w:rFonts w:ascii="Garamond" w:hAnsi="Garamond" w:cs="Times New Roman"/>
          <w:sz w:val="24"/>
          <w:szCs w:val="24"/>
          <w:lang w:val="sq-AL"/>
        </w:rPr>
        <w:t>sekret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”. Dosja i përket </w:t>
      </w:r>
      <w:r w:rsidR="00ED01E0" w:rsidRPr="00424E66">
        <w:rPr>
          <w:rFonts w:ascii="Garamond" w:hAnsi="Garamond" w:cs="Times New Roman"/>
          <w:sz w:val="24"/>
          <w:szCs w:val="24"/>
          <w:lang w:val="sq-AL"/>
        </w:rPr>
        <w:t>fondit ish</w:t>
      </w:r>
      <w:r w:rsidR="00ED01E0">
        <w:rPr>
          <w:rFonts w:ascii="Garamond" w:hAnsi="Garamond" w:cs="Times New Roman"/>
          <w:sz w:val="24"/>
          <w:szCs w:val="24"/>
          <w:lang w:val="sq-AL"/>
        </w:rPr>
        <w:t>-</w:t>
      </w:r>
      <w:r w:rsidRPr="00424E66">
        <w:rPr>
          <w:rFonts w:ascii="Garamond" w:hAnsi="Garamond" w:cs="Times New Roman"/>
          <w:sz w:val="24"/>
          <w:szCs w:val="24"/>
          <w:lang w:val="sq-AL"/>
        </w:rPr>
        <w:t>Dega IV.</w:t>
      </w:r>
      <w:r w:rsidR="00B70CE5"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16D922B" w14:textId="3B030E27" w:rsidR="004332CB" w:rsidRPr="00424E66" w:rsidRDefault="00B70CE5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sz w:val="24"/>
          <w:szCs w:val="24"/>
          <w:lang w:val="sq-AL"/>
        </w:rPr>
        <w:lastRenderedPageBreak/>
        <w:t xml:space="preserve">12. </w:t>
      </w:r>
      <w:r w:rsidR="004332CB" w:rsidRPr="00424E66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4332CB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>nr. 274</w:t>
      </w:r>
      <w:r w:rsidR="004332CB" w:rsidRPr="00A343E1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4332CB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D7D41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r w:rsidR="002D7D41" w:rsidRPr="002D7D41">
        <w:rPr>
          <w:rFonts w:ascii="Garamond" w:hAnsi="Garamond" w:cs="Times New Roman"/>
          <w:b/>
          <w:sz w:val="24"/>
          <w:szCs w:val="24"/>
          <w:lang w:val="sq-AL"/>
        </w:rPr>
        <w:t>A.</w:t>
      </w:r>
      <w:r w:rsidR="004332CB" w:rsidRPr="002D7D41">
        <w:rPr>
          <w:rFonts w:ascii="Garamond" w:hAnsi="Garamond" w:cs="Times New Roman"/>
          <w:b/>
          <w:bCs/>
          <w:sz w:val="24"/>
          <w:szCs w:val="24"/>
          <w:lang w:val="sq-AL"/>
        </w:rPr>
        <w:t>J.</w:t>
      </w:r>
      <w:r w:rsidR="004332CB" w:rsidRPr="00A343E1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4332CB" w:rsidRPr="00424E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332CB" w:rsidRPr="00424E66">
        <w:rPr>
          <w:rFonts w:ascii="Garamond" w:hAnsi="Garamond" w:cs="Times New Roman"/>
          <w:sz w:val="24"/>
          <w:szCs w:val="24"/>
          <w:lang w:val="sq-AL"/>
        </w:rPr>
        <w:t>me 3 volume me 98 (nëntëdhjetë e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332CB" w:rsidRPr="00424E66">
        <w:rPr>
          <w:rFonts w:ascii="Garamond" w:hAnsi="Garamond" w:cs="Times New Roman"/>
          <w:sz w:val="24"/>
          <w:szCs w:val="24"/>
          <w:lang w:val="sq-AL"/>
        </w:rPr>
        <w:t xml:space="preserve">tetë) fletë në total. Niveli i klasifikimit të dosjes është “Tepër </w:t>
      </w:r>
      <w:r w:rsidR="00A343E1" w:rsidRPr="00424E66">
        <w:rPr>
          <w:rFonts w:ascii="Garamond" w:hAnsi="Garamond" w:cs="Times New Roman"/>
          <w:sz w:val="24"/>
          <w:szCs w:val="24"/>
          <w:lang w:val="sq-AL"/>
        </w:rPr>
        <w:t>sekret</w:t>
      </w:r>
      <w:r w:rsidR="004332CB" w:rsidRPr="00424E66">
        <w:rPr>
          <w:rFonts w:ascii="Garamond" w:hAnsi="Garamond" w:cs="Times New Roman"/>
          <w:sz w:val="24"/>
          <w:szCs w:val="24"/>
          <w:lang w:val="sq-AL"/>
        </w:rPr>
        <w:t>”. Dosja i përket</w:t>
      </w:r>
      <w:r w:rsidRPr="00424E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343E1">
        <w:rPr>
          <w:rFonts w:ascii="Garamond" w:hAnsi="Garamond" w:cs="Times New Roman"/>
          <w:sz w:val="24"/>
          <w:szCs w:val="24"/>
          <w:lang w:val="sq-AL"/>
        </w:rPr>
        <w:t>fondit ish-</w:t>
      </w:r>
      <w:r w:rsidR="004332CB" w:rsidRPr="00424E66">
        <w:rPr>
          <w:rFonts w:ascii="Garamond" w:hAnsi="Garamond" w:cs="Times New Roman"/>
          <w:sz w:val="24"/>
          <w:szCs w:val="24"/>
          <w:lang w:val="sq-AL"/>
        </w:rPr>
        <w:t>Dega IV (Fondi rezervë).</w:t>
      </w:r>
    </w:p>
    <w:p w14:paraId="516D922C" w14:textId="77777777" w:rsidR="00B70CE5" w:rsidRPr="00424E66" w:rsidRDefault="00B70CE5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6D922D" w14:textId="638F4B63" w:rsidR="00B70CE5" w:rsidRPr="00424E66" w:rsidRDefault="00B70CE5" w:rsidP="00B70CE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24E66">
        <w:rPr>
          <w:rFonts w:ascii="Garamond" w:hAnsi="Garamond" w:cs="Times New Roman"/>
          <w:sz w:val="24"/>
          <w:szCs w:val="24"/>
          <w:lang w:val="sq-AL"/>
        </w:rPr>
        <w:t>KRYETAR I K</w:t>
      </w:r>
      <w:r w:rsidR="00ED1101">
        <w:rPr>
          <w:rFonts w:ascii="Garamond" w:hAnsi="Garamond" w:cs="Times New Roman"/>
          <w:sz w:val="24"/>
          <w:szCs w:val="24"/>
          <w:lang w:val="sq-AL"/>
        </w:rPr>
        <w:t xml:space="preserve">OMISIONIT TË </w:t>
      </w:r>
      <w:r w:rsidRPr="00424E66">
        <w:rPr>
          <w:rFonts w:ascii="Garamond" w:hAnsi="Garamond" w:cs="Times New Roman"/>
          <w:sz w:val="24"/>
          <w:szCs w:val="24"/>
          <w:lang w:val="sq-AL"/>
        </w:rPr>
        <w:t>D</w:t>
      </w:r>
      <w:r w:rsidR="00ED1101">
        <w:rPr>
          <w:rFonts w:ascii="Garamond" w:hAnsi="Garamond" w:cs="Times New Roman"/>
          <w:sz w:val="24"/>
          <w:szCs w:val="24"/>
          <w:lang w:val="sq-AL"/>
        </w:rPr>
        <w:t xml:space="preserve">EKLASIFIKIMIT DHE </w:t>
      </w:r>
      <w:r w:rsidRPr="00424E66">
        <w:rPr>
          <w:rFonts w:ascii="Garamond" w:hAnsi="Garamond" w:cs="Times New Roman"/>
          <w:sz w:val="24"/>
          <w:szCs w:val="24"/>
          <w:lang w:val="sq-AL"/>
        </w:rPr>
        <w:t>ZH</w:t>
      </w:r>
      <w:r w:rsidR="00ED1101">
        <w:rPr>
          <w:rFonts w:ascii="Garamond" w:hAnsi="Garamond" w:cs="Times New Roman"/>
          <w:sz w:val="24"/>
          <w:szCs w:val="24"/>
          <w:lang w:val="sq-AL"/>
        </w:rPr>
        <w:t>VLERËSIMIT</w:t>
      </w:r>
    </w:p>
    <w:p w14:paraId="516D9230" w14:textId="3F9B1F7E" w:rsidR="003C3138" w:rsidRPr="00424E66" w:rsidRDefault="00B70CE5" w:rsidP="00107E3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24E66">
        <w:rPr>
          <w:rFonts w:ascii="Garamond" w:hAnsi="Garamond" w:cs="Times New Roman"/>
          <w:b/>
          <w:sz w:val="24"/>
          <w:szCs w:val="24"/>
          <w:lang w:val="sq-AL"/>
        </w:rPr>
        <w:t xml:space="preserve">Gentiana Sula </w:t>
      </w:r>
    </w:p>
    <w:sectPr w:rsidR="003C3138" w:rsidRPr="00424E66" w:rsidSect="00424E6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CB"/>
    <w:rsid w:val="00107E31"/>
    <w:rsid w:val="00144952"/>
    <w:rsid w:val="00152A61"/>
    <w:rsid w:val="00236428"/>
    <w:rsid w:val="00236A1C"/>
    <w:rsid w:val="00236F3C"/>
    <w:rsid w:val="00263C0C"/>
    <w:rsid w:val="002C3D59"/>
    <w:rsid w:val="002D7D41"/>
    <w:rsid w:val="003A741F"/>
    <w:rsid w:val="003C3138"/>
    <w:rsid w:val="003E77F0"/>
    <w:rsid w:val="00421DD6"/>
    <w:rsid w:val="00424E66"/>
    <w:rsid w:val="004332CB"/>
    <w:rsid w:val="004A2641"/>
    <w:rsid w:val="004B4CA4"/>
    <w:rsid w:val="005A438E"/>
    <w:rsid w:val="00642BB1"/>
    <w:rsid w:val="00722072"/>
    <w:rsid w:val="0073600B"/>
    <w:rsid w:val="007B3BF7"/>
    <w:rsid w:val="007D3340"/>
    <w:rsid w:val="007D39B1"/>
    <w:rsid w:val="00902868"/>
    <w:rsid w:val="00974D61"/>
    <w:rsid w:val="009E1BB7"/>
    <w:rsid w:val="00A343E1"/>
    <w:rsid w:val="00A77BA6"/>
    <w:rsid w:val="00B70CE5"/>
    <w:rsid w:val="00BE7D81"/>
    <w:rsid w:val="00C213F4"/>
    <w:rsid w:val="00C9587F"/>
    <w:rsid w:val="00CE31A2"/>
    <w:rsid w:val="00CE3C02"/>
    <w:rsid w:val="00D20A51"/>
    <w:rsid w:val="00E1102A"/>
    <w:rsid w:val="00ED01E0"/>
    <w:rsid w:val="00ED1101"/>
    <w:rsid w:val="00F12795"/>
    <w:rsid w:val="00F8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D9219"/>
  <w15:docId w15:val="{68793F21-D185-4834-A9D4-92B908396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2021-09-14T08:57:30Z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2021-09-12T22:00:00Z</Date_x0020_protokolli>
    <Titulli xmlns="0e656187-b300-4fb0-8bf4-3a50f872073c">Bibliografia e informacionit të deklasifikuar në AIDSSH</Titulli>
    <Modifikuesi xmlns="0e656187-b300-4fb0-8bf4-3a50f872073c">Amarilda.Muja</Modifikuesi>
    <Nr_x002e__x0020_prot_x0020_QBZ xmlns="0e656187-b300-4fb0-8bf4-3a50f872073c">1242/1</Nr_x002e__x0020_prot_x0020_QBZ>
    <Data_x0020_e_x0020_Modifikimit xmlns="0e656187-b300-4fb0-8bf4-3a50f872073c">2021-09-15T09:12:59Z</Data_x0020_e_x0020_Modifikimit>
    <Dekretuar xmlns="0e656187-b300-4fb0-8bf4-3a50f872073c">false</Dekretuar>
    <Data xmlns="0e656187-b300-4fb0-8bf4-3a50f872073c">2021-08-26T22:00:00Z</Data>
    <Nr_x002e__x0020_protokolli_x0020_i_x0020_aktit xmlns="0e656187-b300-4fb0-8bf4-3a50f872073c">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6BF7D95004E03A31461C048640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6BF7D95004E03A31461C048640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12C18-AA3C-48EA-93FA-0DE8E1E591E5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BD9F34-0428-493E-A6AE-728535F82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5F9BB-6F0F-4834-ABEA-CC6397777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7B9F52-01D6-4623-8DD8-CBF9A3CE99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A1D0CF-8732-41F4-828F-6C7849377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F339E3-F882-466F-B8F4-505869664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Nevila Samarxhi</dc:creator>
  <cp:lastModifiedBy>Entela Suli</cp:lastModifiedBy>
  <cp:revision>38</cp:revision>
  <dcterms:created xsi:type="dcterms:W3CDTF">2021-09-14T10:44:00Z</dcterms:created>
  <dcterms:modified xsi:type="dcterms:W3CDTF">2021-09-15T13:52:00Z</dcterms:modified>
</cp:coreProperties>
</file>