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0440AA4" w14:textId="6D58E8C0" w:rsidR="00051B37" w:rsidRDefault="00051B37" w:rsidP="00E5473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0F19E67" w14:textId="384768CA" w:rsidR="00D13565" w:rsidRDefault="00D13565" w:rsidP="00E5473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E5473D">
        <w:rPr>
          <w:rFonts w:ascii="Garamond" w:hAnsi="Garamond" w:cs="Garamond"/>
          <w:b/>
          <w:bCs/>
          <w:sz w:val="24"/>
          <w:szCs w:val="24"/>
          <w:lang w:val="sq-AL"/>
        </w:rPr>
        <w:t>Nr. 1</w:t>
      </w:r>
      <w:r w:rsidR="00E5473D" w:rsidRPr="00E5473D">
        <w:rPr>
          <w:rFonts w:ascii="Garamond" w:hAnsi="Garamond" w:cs="Garamond"/>
          <w:b/>
          <w:bCs/>
          <w:sz w:val="24"/>
          <w:szCs w:val="24"/>
          <w:lang w:val="sq-AL"/>
        </w:rPr>
        <w:t>6</w:t>
      </w:r>
      <w:r w:rsidRPr="00E5473D">
        <w:rPr>
          <w:rFonts w:ascii="Garamond" w:hAnsi="Garamond" w:cs="Garamond"/>
          <w:b/>
          <w:bCs/>
          <w:sz w:val="24"/>
          <w:szCs w:val="24"/>
          <w:lang w:val="sq-AL"/>
        </w:rPr>
        <w:t>, datë 5.11.2021</w:t>
      </w:r>
    </w:p>
    <w:p w14:paraId="3A55FD7B" w14:textId="77777777" w:rsidR="00051B37" w:rsidRPr="00E5473D" w:rsidRDefault="00051B37" w:rsidP="00E5473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</w:p>
    <w:p w14:paraId="40EC0A5A" w14:textId="77777777" w:rsidR="00051B37" w:rsidRPr="00E5473D" w:rsidRDefault="00051B37" w:rsidP="00051B3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5473D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4056B39A" w14:textId="77777777" w:rsidR="00D13565" w:rsidRPr="00E5473D" w:rsidRDefault="00D13565" w:rsidP="00E5473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AA54578" w14:textId="63B7DFA0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sz w:val="24"/>
          <w:szCs w:val="24"/>
          <w:lang w:val="sq-AL"/>
        </w:rPr>
        <w:t>Bazu</w:t>
      </w:r>
      <w:r w:rsidR="005078C7">
        <w:rPr>
          <w:rFonts w:ascii="Garamond" w:hAnsi="Garamond" w:cs="Times New Roman"/>
          <w:sz w:val="24"/>
          <w:szCs w:val="24"/>
          <w:lang w:val="sq-AL"/>
        </w:rPr>
        <w:t>ar në ligjin nr. 8457, datë 11.</w:t>
      </w:r>
      <w:r w:rsidRPr="00E5473D">
        <w:rPr>
          <w:rFonts w:ascii="Garamond" w:hAnsi="Garamond" w:cs="Times New Roman"/>
          <w:sz w:val="24"/>
          <w:szCs w:val="24"/>
          <w:lang w:val="sq-AL"/>
        </w:rPr>
        <w:t>2.1999</w:t>
      </w:r>
      <w:r w:rsidR="00CA14B9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“Për informacionin e klasifikuar</w:t>
      </w:r>
      <w:r w:rsidR="00CA14B9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A14B9">
        <w:rPr>
          <w:rFonts w:ascii="Garamond" w:hAnsi="Garamond" w:cs="Times New Roman"/>
          <w:sz w:val="24"/>
          <w:szCs w:val="24"/>
          <w:lang w:val="sq-AL"/>
        </w:rPr>
        <w:t>‘</w:t>
      </w:r>
      <w:r w:rsidRPr="00E5473D">
        <w:rPr>
          <w:rFonts w:ascii="Garamond" w:hAnsi="Garamond" w:cs="Times New Roman"/>
          <w:sz w:val="24"/>
          <w:szCs w:val="24"/>
          <w:lang w:val="sq-AL"/>
        </w:rPr>
        <w:t>Sekret shtetëror</w:t>
      </w:r>
      <w:r w:rsidR="00CA14B9">
        <w:rPr>
          <w:rFonts w:ascii="Garamond" w:hAnsi="Garamond" w:cs="Times New Roman"/>
          <w:sz w:val="24"/>
          <w:szCs w:val="24"/>
          <w:lang w:val="sq-AL"/>
        </w:rPr>
        <w:t>’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CA14B9">
        <w:rPr>
          <w:rFonts w:ascii="Garamond" w:hAnsi="Garamond" w:cs="Times New Roman"/>
          <w:sz w:val="24"/>
          <w:szCs w:val="24"/>
          <w:lang w:val="sq-AL"/>
        </w:rPr>
        <w:t>të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ndryshuar, kreu III, neni 13, pika </w:t>
      </w:r>
      <w:r w:rsidR="0009004F">
        <w:rPr>
          <w:rFonts w:ascii="Garamond" w:hAnsi="Garamond" w:cs="Times New Roman"/>
          <w:sz w:val="24"/>
          <w:szCs w:val="24"/>
          <w:lang w:val="sq-AL"/>
        </w:rPr>
        <w:t>“</w:t>
      </w:r>
      <w:r w:rsidRPr="00E5473D">
        <w:rPr>
          <w:rFonts w:ascii="Garamond" w:hAnsi="Garamond" w:cs="Times New Roman"/>
          <w:sz w:val="24"/>
          <w:szCs w:val="24"/>
          <w:lang w:val="sq-AL"/>
        </w:rPr>
        <w:t>b</w:t>
      </w:r>
      <w:r w:rsidR="0009004F">
        <w:rPr>
          <w:rFonts w:ascii="Garamond" w:hAnsi="Garamond" w:cs="Times New Roman"/>
          <w:sz w:val="24"/>
          <w:szCs w:val="24"/>
          <w:lang w:val="sq-AL"/>
        </w:rPr>
        <w:t>”;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09004F" w:rsidRPr="00E5473D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E5473D">
        <w:rPr>
          <w:rFonts w:ascii="Garamond" w:hAnsi="Garamond" w:cs="Times New Roman"/>
          <w:sz w:val="24"/>
          <w:szCs w:val="24"/>
          <w:lang w:val="sq-AL"/>
        </w:rPr>
        <w:t>e Këshillit të Ministrave, nr. 662, datë 15.11.2017</w:t>
      </w:r>
      <w:r w:rsidR="0009004F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09004F">
        <w:rPr>
          <w:rFonts w:ascii="Garamond" w:hAnsi="Garamond" w:cs="Times New Roman"/>
          <w:sz w:val="24"/>
          <w:szCs w:val="24"/>
          <w:lang w:val="sq-AL"/>
        </w:rPr>
        <w:t>‘</w:t>
      </w:r>
      <w:r w:rsidRPr="00E5473D">
        <w:rPr>
          <w:rFonts w:ascii="Garamond" w:hAnsi="Garamond" w:cs="Times New Roman"/>
          <w:sz w:val="24"/>
          <w:szCs w:val="24"/>
          <w:lang w:val="sq-AL"/>
        </w:rPr>
        <w:t>sekret shtetëror</w:t>
      </w:r>
      <w:r w:rsidR="0009004F">
        <w:rPr>
          <w:rFonts w:ascii="Garamond" w:hAnsi="Garamond" w:cs="Times New Roman"/>
          <w:sz w:val="24"/>
          <w:szCs w:val="24"/>
          <w:lang w:val="sq-AL"/>
        </w:rPr>
        <w:t>”’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kreu II, neni 4, pika </w:t>
      </w:r>
      <w:r w:rsidR="0009004F">
        <w:rPr>
          <w:rFonts w:ascii="Garamond" w:hAnsi="Garamond" w:cs="Times New Roman"/>
          <w:sz w:val="24"/>
          <w:szCs w:val="24"/>
          <w:lang w:val="sq-AL"/>
        </w:rPr>
        <w:t>“</w:t>
      </w:r>
      <w:r w:rsidRPr="00E5473D">
        <w:rPr>
          <w:rFonts w:ascii="Garamond" w:hAnsi="Garamond" w:cs="Times New Roman"/>
          <w:sz w:val="24"/>
          <w:szCs w:val="24"/>
          <w:lang w:val="sq-AL"/>
        </w:rPr>
        <w:t>a</w:t>
      </w:r>
      <w:r w:rsidR="0009004F">
        <w:rPr>
          <w:rFonts w:ascii="Garamond" w:hAnsi="Garamond" w:cs="Times New Roman"/>
          <w:sz w:val="24"/>
          <w:szCs w:val="24"/>
          <w:lang w:val="sq-AL"/>
        </w:rPr>
        <w:t>”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9004F">
        <w:rPr>
          <w:rFonts w:ascii="Garamond" w:hAnsi="Garamond" w:cs="Times New Roman"/>
          <w:sz w:val="24"/>
          <w:szCs w:val="24"/>
          <w:lang w:val="sq-AL"/>
        </w:rPr>
        <w:t>“</w:t>
      </w:r>
      <w:r w:rsidRPr="00E5473D">
        <w:rPr>
          <w:rFonts w:ascii="Garamond" w:hAnsi="Garamond" w:cs="Times New Roman"/>
          <w:sz w:val="24"/>
          <w:szCs w:val="24"/>
          <w:lang w:val="sq-AL"/>
        </w:rPr>
        <w:t>c</w:t>
      </w:r>
      <w:r w:rsidR="0009004F">
        <w:rPr>
          <w:rFonts w:ascii="Garamond" w:hAnsi="Garamond" w:cs="Times New Roman"/>
          <w:sz w:val="24"/>
          <w:szCs w:val="24"/>
          <w:lang w:val="sq-AL"/>
        </w:rPr>
        <w:t>”;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dhe në </w:t>
      </w:r>
      <w:r w:rsidR="0009004F" w:rsidRPr="00E5473D">
        <w:rPr>
          <w:rFonts w:ascii="Garamond" w:hAnsi="Garamond" w:cs="Times New Roman"/>
          <w:sz w:val="24"/>
          <w:szCs w:val="24"/>
          <w:lang w:val="sq-AL"/>
        </w:rPr>
        <w:t xml:space="preserve">udhëzimin </w:t>
      </w:r>
      <w:r w:rsidR="0009004F">
        <w:rPr>
          <w:rFonts w:ascii="Garamond" w:hAnsi="Garamond" w:cs="Times New Roman"/>
          <w:sz w:val="24"/>
          <w:szCs w:val="24"/>
          <w:lang w:val="sq-AL"/>
        </w:rPr>
        <w:t>nr. 99, datë 13.</w:t>
      </w:r>
      <w:r w:rsidRPr="00E5473D">
        <w:rPr>
          <w:rFonts w:ascii="Garamond" w:hAnsi="Garamond" w:cs="Times New Roman"/>
          <w:sz w:val="24"/>
          <w:szCs w:val="24"/>
          <w:lang w:val="sq-AL"/>
        </w:rPr>
        <w:t>4.2018</w:t>
      </w:r>
      <w:r w:rsidR="0009004F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“Për zbatimin e vendimit nr. 662</w:t>
      </w:r>
      <w:r w:rsidR="0009004F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datë 15.11.2017</w:t>
      </w:r>
      <w:r w:rsidR="0009004F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për deklasifikimin dhe zhvlerësimin e informacionit të klasifikuar </w:t>
      </w:r>
      <w:r w:rsidR="0009004F">
        <w:rPr>
          <w:rFonts w:ascii="Garamond" w:hAnsi="Garamond" w:cs="Times New Roman"/>
          <w:sz w:val="24"/>
          <w:szCs w:val="24"/>
          <w:lang w:val="sq-AL"/>
        </w:rPr>
        <w:t>‘</w:t>
      </w:r>
      <w:r w:rsidR="0009004F" w:rsidRPr="00E5473D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E5473D">
        <w:rPr>
          <w:rFonts w:ascii="Garamond" w:hAnsi="Garamond" w:cs="Times New Roman"/>
          <w:sz w:val="24"/>
          <w:szCs w:val="24"/>
          <w:lang w:val="sq-AL"/>
        </w:rPr>
        <w:t>shtetëror</w:t>
      </w:r>
      <w:r w:rsidR="0009004F">
        <w:rPr>
          <w:rFonts w:ascii="Garamond" w:hAnsi="Garamond" w:cs="Times New Roman"/>
          <w:sz w:val="24"/>
          <w:szCs w:val="24"/>
          <w:lang w:val="sq-AL"/>
        </w:rPr>
        <w:t>’</w:t>
      </w:r>
      <w:r w:rsidRPr="00E5473D">
        <w:rPr>
          <w:rFonts w:ascii="Garamond" w:hAnsi="Garamond" w:cs="Times New Roman"/>
          <w:sz w:val="24"/>
          <w:szCs w:val="24"/>
          <w:lang w:val="sq-AL"/>
        </w:rPr>
        <w:t>”, Komisioni i Deklasifikimit dhe Zhvlerësimit të Informacionit të Klasifikuar “</w:t>
      </w:r>
      <w:r w:rsidR="0009004F" w:rsidRPr="00E5473D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shtetëror”, në AIDSSH, i ngritur me </w:t>
      </w:r>
      <w:r w:rsidR="0009004F" w:rsidRPr="00E5473D">
        <w:rPr>
          <w:rFonts w:ascii="Garamond" w:hAnsi="Garamond" w:cs="Times New Roman"/>
          <w:sz w:val="24"/>
          <w:szCs w:val="24"/>
          <w:lang w:val="sq-AL"/>
        </w:rPr>
        <w:t xml:space="preserve">urdhër </w:t>
      </w:r>
      <w:r w:rsidR="0009004F">
        <w:rPr>
          <w:rFonts w:ascii="Garamond" w:hAnsi="Garamond" w:cs="Times New Roman"/>
          <w:sz w:val="24"/>
          <w:szCs w:val="24"/>
          <w:lang w:val="sq-AL"/>
        </w:rPr>
        <w:t>nr. 13, datë 3.</w:t>
      </w:r>
      <w:r w:rsidRPr="00E5473D">
        <w:rPr>
          <w:rFonts w:ascii="Garamond" w:hAnsi="Garamond" w:cs="Times New Roman"/>
          <w:sz w:val="24"/>
          <w:szCs w:val="24"/>
          <w:lang w:val="sq-AL"/>
        </w:rPr>
        <w:t>5.2018</w:t>
      </w:r>
      <w:r w:rsidR="00234E6C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234E6C" w:rsidRPr="00E5473D">
        <w:rPr>
          <w:rFonts w:ascii="Garamond" w:hAnsi="Garamond" w:cs="Times New Roman"/>
          <w:sz w:val="24"/>
          <w:szCs w:val="24"/>
          <w:lang w:val="sq-AL"/>
        </w:rPr>
        <w:t xml:space="preserve">kryetarit </w:t>
      </w:r>
      <w:r w:rsidRPr="00E5473D">
        <w:rPr>
          <w:rFonts w:ascii="Garamond" w:hAnsi="Garamond" w:cs="Times New Roman"/>
          <w:sz w:val="24"/>
          <w:szCs w:val="24"/>
          <w:lang w:val="sq-AL"/>
        </w:rPr>
        <w:t>të Autoritetit</w:t>
      </w:r>
      <w:r w:rsidR="00234E6C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“Për krijimin e Komisionit të Deklasifikimit dhe Zhvlerësimit të Informacionit të Klasifikuar </w:t>
      </w:r>
      <w:r w:rsidR="00234E6C">
        <w:rPr>
          <w:rFonts w:ascii="Garamond" w:hAnsi="Garamond" w:cs="Times New Roman"/>
          <w:sz w:val="24"/>
          <w:szCs w:val="24"/>
          <w:lang w:val="sq-AL"/>
        </w:rPr>
        <w:t>‘</w:t>
      </w:r>
      <w:r w:rsidRPr="00E5473D">
        <w:rPr>
          <w:rFonts w:ascii="Garamond" w:hAnsi="Garamond" w:cs="Times New Roman"/>
          <w:sz w:val="24"/>
          <w:szCs w:val="24"/>
          <w:lang w:val="sq-AL"/>
        </w:rPr>
        <w:t>sekret shtetëror</w:t>
      </w:r>
      <w:r w:rsidR="00234E6C">
        <w:rPr>
          <w:rFonts w:ascii="Garamond" w:hAnsi="Garamond" w:cs="Times New Roman"/>
          <w:sz w:val="24"/>
          <w:szCs w:val="24"/>
          <w:lang w:val="sq-AL"/>
        </w:rPr>
        <w:t>’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34E6C">
        <w:rPr>
          <w:rFonts w:ascii="Garamond" w:hAnsi="Garamond" w:cs="Times New Roman"/>
          <w:sz w:val="24"/>
          <w:szCs w:val="24"/>
          <w:lang w:val="sq-AL"/>
        </w:rPr>
        <w:t>të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ndryshuar në AIDSSH”, ka bërë deklasifikimin e informacionit të klasifikuar </w:t>
      </w:r>
      <w:r w:rsidR="00234E6C">
        <w:rPr>
          <w:rFonts w:ascii="Garamond" w:hAnsi="Garamond" w:cs="Times New Roman"/>
          <w:sz w:val="24"/>
          <w:szCs w:val="24"/>
          <w:lang w:val="sq-AL"/>
        </w:rPr>
        <w:t>“</w:t>
      </w:r>
      <w:r w:rsidRPr="00E5473D">
        <w:rPr>
          <w:rFonts w:ascii="Garamond" w:hAnsi="Garamond" w:cs="Times New Roman"/>
          <w:sz w:val="24"/>
          <w:szCs w:val="24"/>
          <w:lang w:val="sq-AL"/>
        </w:rPr>
        <w:t>Sekret shtetëror”, me vendimin nr.</w:t>
      </w:r>
      <w:r w:rsidR="007F239B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16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E5473D">
        <w:rPr>
          <w:rFonts w:ascii="Garamond" w:hAnsi="Garamond" w:cs="Garamond"/>
          <w:bCs/>
          <w:sz w:val="24"/>
          <w:szCs w:val="24"/>
          <w:lang w:val="sq-AL"/>
        </w:rPr>
        <w:t>5.11.2021</w:t>
      </w:r>
      <w:r w:rsidR="00234E6C">
        <w:rPr>
          <w:rFonts w:ascii="Garamond" w:hAnsi="Garamond" w:cs="Garamond"/>
          <w:bCs/>
          <w:sz w:val="24"/>
          <w:szCs w:val="24"/>
          <w:lang w:val="sq-AL"/>
        </w:rPr>
        <w:t>,</w:t>
      </w:r>
      <w:r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sz w:val="24"/>
          <w:szCs w:val="24"/>
          <w:lang w:val="sq-AL"/>
        </w:rPr>
        <w:t>si më poshtë:</w:t>
      </w:r>
      <w:r w:rsidR="007F239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8906E4F" w14:textId="21443BD7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I.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sz w:val="24"/>
          <w:szCs w:val="24"/>
          <w:lang w:val="sq-AL"/>
        </w:rPr>
        <w:t>Deklasifikoi plotës</w:t>
      </w:r>
      <w:r w:rsidR="00CD5155">
        <w:rPr>
          <w:rFonts w:ascii="Garamond" w:hAnsi="Garamond" w:cs="Times New Roman"/>
          <w:sz w:val="24"/>
          <w:szCs w:val="24"/>
          <w:lang w:val="sq-AL"/>
        </w:rPr>
        <w:t>ish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t informacionet e </w:t>
      </w:r>
      <w:r w:rsidR="007F239B" w:rsidRPr="00E5473D">
        <w:rPr>
          <w:rFonts w:ascii="Garamond" w:hAnsi="Garamond" w:cs="Times New Roman"/>
          <w:sz w:val="24"/>
          <w:szCs w:val="24"/>
          <w:lang w:val="sq-AL"/>
        </w:rPr>
        <w:t>mëposhtme</w:t>
      </w:r>
      <w:r w:rsidRPr="00E5473D">
        <w:rPr>
          <w:rFonts w:ascii="Garamond" w:hAnsi="Garamond" w:cs="Times New Roman"/>
          <w:sz w:val="24"/>
          <w:szCs w:val="24"/>
          <w:lang w:val="sq-AL"/>
        </w:rPr>
        <w:t>:</w:t>
      </w:r>
    </w:p>
    <w:p w14:paraId="05F23ACD" w14:textId="54730C88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e drejtimit për dokumente anonime armiqësore nr. 175, </w:t>
      </w:r>
      <w:r w:rsidRPr="00E5473D">
        <w:rPr>
          <w:rFonts w:ascii="Garamond" w:hAnsi="Garamond" w:cs="Times New Roman"/>
          <w:sz w:val="24"/>
          <w:szCs w:val="24"/>
          <w:lang w:val="sq-AL"/>
        </w:rPr>
        <w:t>me 2 volume, me përkatës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t 359 (treqind e pesëdhjetë e nëntë) fletë dhe 160 (njëqind e gjashtëdhjetë) fletë. Niveli i klasifikimit të dosjes është “Tepër </w:t>
      </w:r>
      <w:r w:rsidR="00234E6C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38C67063" w14:textId="0D385FDB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formulare nr. 1</w:t>
      </w:r>
      <w:r w:rsidR="0074431F">
        <w:rPr>
          <w:rFonts w:ascii="Garamond" w:hAnsi="Garamond" w:cs="Times New Roman"/>
          <w:b/>
          <w:bCs/>
          <w:sz w:val="24"/>
          <w:szCs w:val="24"/>
          <w:lang w:val="sq-AL"/>
        </w:rPr>
        <w:t>284, në ngarkim të U.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T.,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me përkatës</w:t>
      </w:r>
      <w:r w:rsidR="0074431F">
        <w:rPr>
          <w:rFonts w:ascii="Garamond" w:hAnsi="Garamond" w:cs="Times New Roman"/>
          <w:sz w:val="24"/>
          <w:szCs w:val="24"/>
          <w:lang w:val="sq-AL"/>
        </w:rPr>
        <w:t>ish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t 362 (treqind e gjashtëdhjetë e dy) fletë. Niveli i klasifikimit të dosjes është “Tepër </w:t>
      </w:r>
      <w:r w:rsidR="0074431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2FD25C5C" w14:textId="11C0DEC3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e ORV “Ndërmarrja Gjeologjike” nr. 87,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me 131 (njëqind e tridhjetë e një) fletë. Niveli i klasifikimit të dosjes është “Tepër </w:t>
      </w:r>
      <w:r w:rsidR="0074431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342DF975" w14:textId="40EE0D37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4.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Drejtimi “Tregtia” nr. 166, </w:t>
      </w:r>
      <w:r w:rsidRPr="00E5473D">
        <w:rPr>
          <w:rFonts w:ascii="Garamond" w:hAnsi="Garamond" w:cs="Times New Roman"/>
          <w:sz w:val="24"/>
          <w:szCs w:val="24"/>
          <w:lang w:val="sq-AL"/>
        </w:rPr>
        <w:t>me 2 volume dhe 1 fashikull në brendësi, në total me 520 (</w:t>
      </w:r>
      <w:r w:rsidR="0074431F" w:rsidRPr="00E5473D">
        <w:rPr>
          <w:rFonts w:ascii="Garamond" w:hAnsi="Garamond" w:cs="Times New Roman"/>
          <w:sz w:val="24"/>
          <w:szCs w:val="24"/>
          <w:lang w:val="sq-AL"/>
        </w:rPr>
        <w:t>pesëqind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e njëzet) fletë. Niveli i klasifikimit të dosjes është “Tepër </w:t>
      </w:r>
      <w:r w:rsidR="0037107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62C7D4A5" w14:textId="03162B77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5.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e ORV “Ministria e Mbrojtjes Popullore” nr. 486,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me 303 (treqind e tre) fletë. Niveli i klasifikimit të dosjes është “Tepër </w:t>
      </w:r>
      <w:r w:rsidR="0037107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Dega IV. </w:t>
      </w:r>
    </w:p>
    <w:p w14:paraId="2735A14C" w14:textId="754171C6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6.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Drejtimi “Grupet </w:t>
      </w:r>
      <w:r w:rsidR="0037107F"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kulturore-sportive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” nr. 1385,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me 198 (njëqind e nëntëdhjetë e tetë) fletë. Niveli i klasifikimit të dosjes është “Tepër </w:t>
      </w:r>
      <w:r w:rsidR="0037107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4F79B4E7" w14:textId="05055FF3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7.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Drejtimi “Bujqësia” nr. 2758,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me 420 (katërqind e njëzet) fletë. Niveli i klasifikimit të dosjes është “Tepër </w:t>
      </w:r>
      <w:r w:rsidR="0037107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0B1DE906" w14:textId="05A70AA3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8.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Drejtimi “Industria e rëndë dhe </w:t>
      </w:r>
      <w:r w:rsidR="0037107F"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miniera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” nr. 173,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me 517 (pesëqind e shtatëmbëdhjetë) fletë. Niveli i klasifikimit të dosjes është “Tepër </w:t>
      </w:r>
      <w:r w:rsidR="0037107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15813C43" w14:textId="74B9DA67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9.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“Kombinati Autotraktor Enver Hoxha” nr. 3,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me 418 (katërqind e tetëmbëdhjetë) fletë. Niveli i klasifikimit të dosjes është “Tepër </w:t>
      </w:r>
      <w:r w:rsidR="0037107F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19F188D8" w14:textId="18FCA8AB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10.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Fashikull për zbulimin e veprimtarisë armiqësore të kulakëve dhe lidhjeve të tyre nr. 300,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me 302 (treqind e dy) fletë. Niveli i klasifikimit të dosjes është “Sekret”.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621B8A47" w14:textId="057591F2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>11.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Fashikull për zbulimin e veprimtarisë armiqësore të </w:t>
      </w:r>
      <w:r w:rsidR="00234E6C">
        <w:rPr>
          <w:rFonts w:ascii="Garamond" w:hAnsi="Garamond" w:cs="Times New Roman"/>
          <w:b/>
          <w:bCs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borgjezisë me përbërje e qëndrim të keq politik nr. 300,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me 409 (katërqind e nëntë) fletë. Niveli i klasifikimit të dosjes është “Sekret”.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>Drejtoria e Punëve të Brendshme Tiranë.</w:t>
      </w:r>
    </w:p>
    <w:p w14:paraId="5594AE64" w14:textId="6433F165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12.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e problemit të centralizuar “Merimanga”, </w:t>
      </w:r>
      <w:r w:rsidRPr="00E5473D">
        <w:rPr>
          <w:rFonts w:ascii="Garamond" w:hAnsi="Garamond" w:cs="Times New Roman"/>
          <w:sz w:val="24"/>
          <w:szCs w:val="24"/>
          <w:lang w:val="sq-AL"/>
        </w:rPr>
        <w:t>me 5 volume, në total me 1151 (një</w:t>
      </w:r>
      <w:r w:rsidR="00565B2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mijë e njëqind e pesëdhjetë e një)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43F3220C" w14:textId="30E52A0E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13.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N.Sh. “Buka” nr. 7,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4 fashikuj dhe një zarf, në total me 183 (njëqind e tetëdhjetë e tre)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616DF987" w14:textId="6FF4644E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14.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Objekti “Stacioni i Trenit” nr. 182,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4 fashikuj, në total me 324 (treqind e njëzet e katër)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530AA1B5" w14:textId="0DB8ECB7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15.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e problemit të centralizuar “Korbi”,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27 (njëzet e shtatë) fletë. Niveli i klasifikimit të dosjes është “Sekret”.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59EA8BA6" w14:textId="28603BE3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16.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Drejtimi për “Agjitacion e Propagandë” nr. 300,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439 (katërqind e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tridhjetë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 e nëntë) fletë. Niveli i klasifikimit të dosjes është “Sekret”.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15FC328E" w14:textId="66D86209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17.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“Hotel Tirana” nr. 734,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150 (njëqind e pesëdhjetë e gjashtë)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072C1D7F" w14:textId="1635CF49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18.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Objekti “Radiostacioni Kashar” nr. 11,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76 (shtatëdhjetë e gjashtë) fletë. Niveli i klasifikimit të dosjes është “Sekret”.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4274558C" w14:textId="295DD918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19.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Objekti “A.T.SH.” nr. 5,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76 (shtatëdhjetë e gjashtë) fletë. Niveli i klasifikimit të dosjes është “Sekret”.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0402AF7C" w14:textId="6C929556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20.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“Instituti i studimeve dhe </w:t>
      </w:r>
      <w:r w:rsidR="00565B2D"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projektimeve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veprave kulluese e të ujitjes”,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me 42 (dyzet e dy)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7612D06E" w14:textId="76922CF0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21.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“Pallati i Kulturës Masive”,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me 13 (trembëdhjetë)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4AD3087E" w14:textId="0A77ED6E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22.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formulare nr.</w:t>
      </w:r>
      <w:r w:rsidR="00565B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1774</w:t>
      </w:r>
      <w:r w:rsidRPr="00E5473D">
        <w:rPr>
          <w:rFonts w:ascii="Garamond" w:hAnsi="Garamond" w:cs="Times New Roman"/>
          <w:sz w:val="24"/>
          <w:szCs w:val="24"/>
          <w:lang w:val="sq-AL"/>
        </w:rPr>
        <w:t>, në ngarkim të Ali Erebara,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99 (nëntëdhjetë e nëntë)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Operativ. </w:t>
      </w:r>
    </w:p>
    <w:p w14:paraId="1CF99F6B" w14:textId="668AC671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23.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Dosja O.R.V. “Instituti i Studimeve dhe Projekteve” nr. 2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me 3 fashikuj, në total me 200 (dyqind)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>Drejtoria e Punëve të Brendshme Tiranë.</w:t>
      </w:r>
      <w:r w:rsidR="007F239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F6596F3" w14:textId="74EBC81F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24.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Dosja O.R.V. “Instituti i Projektimeve Mekanike” nr. 3552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me 2 fashikuj, në total me 39 (tridhjetë e nëntë) fletë. Niveli i klasifikimit të dosjes është “Sekret”.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675CC244" w14:textId="74BBD290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25.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“Instituti Studimor Tekniko-Ndërtim” nr. 5,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fashikuj, në total me 57 (pesëdhjetë e shtatë)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>Drejtoria e Punëve të Brendshme Tiranë.</w:t>
      </w:r>
      <w:r w:rsidR="007F239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C958A4F" w14:textId="5EBA020A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26.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“Instituti Studimeve dhe Projekteve” nr. 3,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me 177 (njëqind e shtatëdhjetë e shtatë)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>Drejtoria e Punëve të Brendshme Tiranë.</w:t>
      </w:r>
      <w:r w:rsidR="007F239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FE7F036" w14:textId="5369E536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>27.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O.R.V. “Hotel Dajti” nr. 734,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237 (dyqind e tridhjetë e shtatë)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3FF716AB" w14:textId="2D06EC6A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28.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Objekti “Uzina Dinamo” nr. 266,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109 (njëqind e nëntë)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052D69CD" w14:textId="3CF8628C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29.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e problemit të centralizuar “Dhelpra” nr. 842,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217 (dyqind e shtatëmbëdhjetë)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Dega IV. </w:t>
      </w:r>
    </w:p>
    <w:p w14:paraId="3A40A27B" w14:textId="64E7593A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30.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formulare nr. 1674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në ngarkim të </w:t>
      </w:r>
      <w:r w:rsidR="00565B2D">
        <w:rPr>
          <w:rFonts w:ascii="Garamond" w:hAnsi="Garamond" w:cs="Times New Roman"/>
          <w:b/>
          <w:bCs/>
          <w:sz w:val="24"/>
          <w:szCs w:val="24"/>
          <w:lang w:val="sq-AL"/>
        </w:rPr>
        <w:t>Xh.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A.,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179 (njëqind e shtatëdhjetë e nëntë)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5CA62DAF" w14:textId="561CFA45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31.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formulare nr. 8243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në ngarkim të </w:t>
      </w:r>
      <w:r w:rsidR="00565B2D">
        <w:rPr>
          <w:rFonts w:ascii="Garamond" w:hAnsi="Garamond" w:cs="Times New Roman"/>
          <w:b/>
          <w:bCs/>
          <w:sz w:val="24"/>
          <w:szCs w:val="24"/>
          <w:lang w:val="sq-AL"/>
        </w:rPr>
        <w:t>T.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Gj.</w:t>
      </w:r>
      <w:r w:rsidRPr="00E5473D">
        <w:rPr>
          <w:rFonts w:ascii="Garamond" w:hAnsi="Garamond" w:cs="Times New Roman"/>
          <w:sz w:val="24"/>
          <w:szCs w:val="24"/>
          <w:lang w:val="sq-AL"/>
        </w:rPr>
        <w:t>,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13 (trembëdhjetë)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6E338D14" w14:textId="2F37D156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32.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O.R.V “Rinas” nr. 1031,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3 fashikuj, në total 242 (dyqind e dyzet e dy)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4AB837CB" w14:textId="2A93F408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33.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formulare nr. 2561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në ngarkim të </w:t>
      </w:r>
      <w:r w:rsidR="00565B2D">
        <w:rPr>
          <w:rFonts w:ascii="Garamond" w:hAnsi="Garamond" w:cs="Times New Roman"/>
          <w:b/>
          <w:bCs/>
          <w:sz w:val="24"/>
          <w:szCs w:val="24"/>
          <w:lang w:val="sq-AL"/>
        </w:rPr>
        <w:t>I.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B.,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458 (katërqind e pesëdhjetë e tetë) fletë. Niveli i klasifikimit të dosjes është “Tepër </w:t>
      </w:r>
      <w:r w:rsidR="00565B2D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="00565B2D">
        <w:rPr>
          <w:rFonts w:ascii="Garamond" w:hAnsi="Garamond" w:cs="Times New Roman"/>
          <w:sz w:val="24"/>
          <w:szCs w:val="24"/>
          <w:lang w:val="sq-AL"/>
        </w:rPr>
        <w:t>Drejtoria II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8414695" w14:textId="18524833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34.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formulare nr. 146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, në ngarkim të </w:t>
      </w:r>
      <w:r w:rsidRPr="00326649">
        <w:rPr>
          <w:rFonts w:ascii="Garamond" w:hAnsi="Garamond" w:cs="Times New Roman"/>
          <w:b/>
          <w:sz w:val="24"/>
          <w:szCs w:val="24"/>
          <w:lang w:val="sq-AL"/>
        </w:rPr>
        <w:t>Xh.S.,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2 volume, në total me 653 (gjashtëqind e pesëdhjetë e tre) fletë. Niveli i klasifikimit të dosjes është “Tepër </w:t>
      </w:r>
      <w:r w:rsidR="00326649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326649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Operativ. </w:t>
      </w:r>
    </w:p>
    <w:p w14:paraId="1B3D81D2" w14:textId="4B2ECEC3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35.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O.R.V “Kombinati i Tekstileve” nr.</w:t>
      </w:r>
      <w:r w:rsidR="0032664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77,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4 fashikuj, në total 372 (treqind e shtatëdhjetë e dy) fletë. Niveli i klasifikimit të dosjes është “Tepër </w:t>
      </w:r>
      <w:r w:rsidR="00326649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21AA17E7" w14:textId="3B31D8DC" w:rsidR="00E5473D" w:rsidRPr="00E5473D" w:rsidRDefault="00E5473D" w:rsidP="00E54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36.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>Dosje O.R.V “Kombina</w:t>
      </w:r>
      <w:r w:rsidR="00326649">
        <w:rPr>
          <w:rFonts w:ascii="Garamond" w:hAnsi="Garamond" w:cs="Times New Roman"/>
          <w:b/>
          <w:bCs/>
          <w:sz w:val="24"/>
          <w:szCs w:val="24"/>
          <w:lang w:val="sq-AL"/>
        </w:rPr>
        <w:t>ti i Drurit Misto Mame” nr. 410</w:t>
      </w:r>
      <w:r w:rsidRPr="00E547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me 5 fashikuj, në total 337 (treqind e tridhjetë e shtatë) fletë dhe një fletore me shënime me 54 (pesëdhjetë e katër) fletë. Niveli i klasifikimit të dosjes është “Tepër </w:t>
      </w:r>
      <w:r w:rsidR="00326649" w:rsidRPr="00E5473D">
        <w:rPr>
          <w:rFonts w:ascii="Garamond" w:hAnsi="Garamond" w:cs="Times New Roman"/>
          <w:sz w:val="24"/>
          <w:szCs w:val="24"/>
          <w:lang w:val="sq-AL"/>
        </w:rPr>
        <w:t>sekret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”. Dosja i përket fondit </w:t>
      </w:r>
      <w:r w:rsidR="00234E6C">
        <w:rPr>
          <w:rFonts w:ascii="Garamond" w:hAnsi="Garamond" w:cs="Times New Roman"/>
          <w:sz w:val="24"/>
          <w:szCs w:val="24"/>
          <w:lang w:val="sq-AL"/>
        </w:rPr>
        <w:t>ish-</w:t>
      </w:r>
      <w:r w:rsidRPr="00E5473D">
        <w:rPr>
          <w:rFonts w:ascii="Garamond" w:hAnsi="Garamond" w:cs="Times New Roman"/>
          <w:sz w:val="24"/>
          <w:szCs w:val="24"/>
          <w:lang w:val="sq-AL"/>
        </w:rPr>
        <w:t xml:space="preserve">Drejtoria e Punëve të Brendshme Tiranë. </w:t>
      </w:r>
    </w:p>
    <w:p w14:paraId="21562487" w14:textId="77777777" w:rsidR="00D13565" w:rsidRPr="00E5473D" w:rsidRDefault="00D13565" w:rsidP="00E5473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711360B3" w14:textId="77777777" w:rsidR="00407AF3" w:rsidRDefault="00407AF3" w:rsidP="00407AF3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 xml:space="preserve">KRYETAR I KOMISIONIT </w:t>
      </w:r>
    </w:p>
    <w:p w14:paraId="0F71A05A" w14:textId="77777777" w:rsidR="00407AF3" w:rsidRDefault="00407AF3" w:rsidP="00407AF3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TË DEKLASIFIKIMIT DHE ZHVLERËSIMIT</w:t>
      </w:r>
    </w:p>
    <w:p w14:paraId="205CA817" w14:textId="098CF1D2" w:rsidR="0098169A" w:rsidRPr="00E5473D" w:rsidRDefault="00D13565" w:rsidP="00E547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E5473D">
        <w:rPr>
          <w:rFonts w:ascii="Garamond" w:hAnsi="Garamond"/>
          <w:b/>
          <w:bCs/>
          <w:sz w:val="24"/>
          <w:szCs w:val="24"/>
          <w:lang w:val="sq-AL"/>
        </w:rPr>
        <w:t xml:space="preserve">Gentiana Sula </w:t>
      </w:r>
    </w:p>
    <w:sectPr w:rsidR="0098169A" w:rsidRPr="00E5473D" w:rsidSect="00D1356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97B8F7" w14:textId="77777777" w:rsidR="00051B37" w:rsidRDefault="00051B37">
      <w:pPr>
        <w:spacing w:after="0" w:line="240" w:lineRule="auto"/>
      </w:pPr>
      <w:r>
        <w:separator/>
      </w:r>
    </w:p>
  </w:endnote>
  <w:endnote w:type="continuationSeparator" w:id="0">
    <w:p w14:paraId="6564D1F9" w14:textId="77777777" w:rsidR="00051B37" w:rsidRDefault="00051B37">
      <w:pPr>
        <w:spacing w:after="0" w:line="240" w:lineRule="auto"/>
      </w:pPr>
      <w:r>
        <w:continuationSeparator/>
      </w:r>
    </w:p>
  </w:endnote>
  <w:endnote w:type="continuationNotice" w:id="1">
    <w:p w14:paraId="68BA8801" w14:textId="77777777" w:rsidR="00051B37" w:rsidRDefault="00051B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30AD61" w14:textId="77777777" w:rsidR="00051B37" w:rsidRDefault="00051B37">
      <w:pPr>
        <w:spacing w:after="0" w:line="240" w:lineRule="auto"/>
      </w:pPr>
      <w:r>
        <w:separator/>
      </w:r>
    </w:p>
  </w:footnote>
  <w:footnote w:type="continuationSeparator" w:id="0">
    <w:p w14:paraId="7F2C8B58" w14:textId="77777777" w:rsidR="00051B37" w:rsidRDefault="00051B37">
      <w:pPr>
        <w:spacing w:after="0" w:line="240" w:lineRule="auto"/>
      </w:pPr>
      <w:r>
        <w:continuationSeparator/>
      </w:r>
    </w:p>
  </w:footnote>
  <w:footnote w:type="continuationNotice" w:id="1">
    <w:p w14:paraId="4A826362" w14:textId="77777777" w:rsidR="00051B37" w:rsidRDefault="00051B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21"/>
  </w:num>
  <w:num w:numId="5">
    <w:abstractNumId w:val="12"/>
  </w:num>
  <w:num w:numId="6">
    <w:abstractNumId w:val="5"/>
  </w:num>
  <w:num w:numId="7">
    <w:abstractNumId w:val="1"/>
  </w:num>
  <w:num w:numId="8">
    <w:abstractNumId w:val="30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8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4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7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10"/>
  </w:num>
  <w:num w:numId="28">
    <w:abstractNumId w:val="8"/>
  </w:num>
  <w:num w:numId="29">
    <w:abstractNumId w:val="15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1B37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3F4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004F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1CD2"/>
    <w:rsid w:val="00113ABF"/>
    <w:rsid w:val="001208EF"/>
    <w:rsid w:val="00121C50"/>
    <w:rsid w:val="001232DB"/>
    <w:rsid w:val="001234A3"/>
    <w:rsid w:val="0013059C"/>
    <w:rsid w:val="00132C2A"/>
    <w:rsid w:val="0013372C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180A"/>
    <w:rsid w:val="001E399A"/>
    <w:rsid w:val="001F35A9"/>
    <w:rsid w:val="001F4982"/>
    <w:rsid w:val="001F63BC"/>
    <w:rsid w:val="00200C86"/>
    <w:rsid w:val="002019FE"/>
    <w:rsid w:val="002048F7"/>
    <w:rsid w:val="00206A4D"/>
    <w:rsid w:val="00207490"/>
    <w:rsid w:val="0021058D"/>
    <w:rsid w:val="00212016"/>
    <w:rsid w:val="002127DE"/>
    <w:rsid w:val="0021345A"/>
    <w:rsid w:val="002149C3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34E6C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0579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26649"/>
    <w:rsid w:val="0033191F"/>
    <w:rsid w:val="00333DCD"/>
    <w:rsid w:val="00334D1E"/>
    <w:rsid w:val="00336A72"/>
    <w:rsid w:val="003371F6"/>
    <w:rsid w:val="003374CD"/>
    <w:rsid w:val="003378B3"/>
    <w:rsid w:val="00337B81"/>
    <w:rsid w:val="00342644"/>
    <w:rsid w:val="00344551"/>
    <w:rsid w:val="0034638E"/>
    <w:rsid w:val="003475A4"/>
    <w:rsid w:val="00351D7E"/>
    <w:rsid w:val="00351FAC"/>
    <w:rsid w:val="003546DA"/>
    <w:rsid w:val="00354979"/>
    <w:rsid w:val="0035630C"/>
    <w:rsid w:val="00360D8B"/>
    <w:rsid w:val="00361298"/>
    <w:rsid w:val="0036179B"/>
    <w:rsid w:val="00362803"/>
    <w:rsid w:val="00364F3E"/>
    <w:rsid w:val="003669C0"/>
    <w:rsid w:val="00370569"/>
    <w:rsid w:val="0037107F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604"/>
    <w:rsid w:val="003B7AA5"/>
    <w:rsid w:val="003C269E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7074"/>
    <w:rsid w:val="00405520"/>
    <w:rsid w:val="00407AF3"/>
    <w:rsid w:val="004102F9"/>
    <w:rsid w:val="00413133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0EF2"/>
    <w:rsid w:val="00482835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E7B0C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078C7"/>
    <w:rsid w:val="005101BC"/>
    <w:rsid w:val="00511599"/>
    <w:rsid w:val="0051344B"/>
    <w:rsid w:val="00513CE9"/>
    <w:rsid w:val="00514D16"/>
    <w:rsid w:val="0051592B"/>
    <w:rsid w:val="00515F13"/>
    <w:rsid w:val="0051627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39D3"/>
    <w:rsid w:val="00544625"/>
    <w:rsid w:val="00544BF6"/>
    <w:rsid w:val="00547816"/>
    <w:rsid w:val="00552015"/>
    <w:rsid w:val="005525B2"/>
    <w:rsid w:val="00557270"/>
    <w:rsid w:val="005606EC"/>
    <w:rsid w:val="00565B2D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3DC8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36CA"/>
    <w:rsid w:val="00666078"/>
    <w:rsid w:val="00670E99"/>
    <w:rsid w:val="0067210A"/>
    <w:rsid w:val="006722D5"/>
    <w:rsid w:val="006734DA"/>
    <w:rsid w:val="006743A9"/>
    <w:rsid w:val="00674C73"/>
    <w:rsid w:val="00676094"/>
    <w:rsid w:val="00676CB8"/>
    <w:rsid w:val="0067725E"/>
    <w:rsid w:val="0068345E"/>
    <w:rsid w:val="006836D3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2E39"/>
    <w:rsid w:val="006B52DC"/>
    <w:rsid w:val="006B7816"/>
    <w:rsid w:val="006C161D"/>
    <w:rsid w:val="006C3218"/>
    <w:rsid w:val="006C39A3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1E44"/>
    <w:rsid w:val="006F2B2E"/>
    <w:rsid w:val="006F702B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37EB"/>
    <w:rsid w:val="0074431F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349C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239B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E26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774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233A"/>
    <w:rsid w:val="009536C4"/>
    <w:rsid w:val="00954AC0"/>
    <w:rsid w:val="00955ADA"/>
    <w:rsid w:val="00967EC9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7B9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41A"/>
    <w:rsid w:val="00A547E4"/>
    <w:rsid w:val="00A55E5F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F88"/>
    <w:rsid w:val="00AF5C68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1850"/>
    <w:rsid w:val="00B32D8B"/>
    <w:rsid w:val="00B33CB6"/>
    <w:rsid w:val="00B33EAB"/>
    <w:rsid w:val="00B40C5F"/>
    <w:rsid w:val="00B417F6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54F7F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5714"/>
    <w:rsid w:val="00C36436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A54"/>
    <w:rsid w:val="00C51F47"/>
    <w:rsid w:val="00C52D4D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7BE0"/>
    <w:rsid w:val="00C90B8E"/>
    <w:rsid w:val="00C922BE"/>
    <w:rsid w:val="00C93D0D"/>
    <w:rsid w:val="00C947EB"/>
    <w:rsid w:val="00C97D8F"/>
    <w:rsid w:val="00CA14B9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D5155"/>
    <w:rsid w:val="00CE00DC"/>
    <w:rsid w:val="00CE38A0"/>
    <w:rsid w:val="00CE3C38"/>
    <w:rsid w:val="00CE791A"/>
    <w:rsid w:val="00CF14C4"/>
    <w:rsid w:val="00CF3052"/>
    <w:rsid w:val="00CF54A7"/>
    <w:rsid w:val="00CF6344"/>
    <w:rsid w:val="00CF72C9"/>
    <w:rsid w:val="00D01377"/>
    <w:rsid w:val="00D04984"/>
    <w:rsid w:val="00D07BE8"/>
    <w:rsid w:val="00D1152D"/>
    <w:rsid w:val="00D126A3"/>
    <w:rsid w:val="00D12C28"/>
    <w:rsid w:val="00D13565"/>
    <w:rsid w:val="00D14216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5702"/>
    <w:rsid w:val="00D40740"/>
    <w:rsid w:val="00D425D7"/>
    <w:rsid w:val="00D4482D"/>
    <w:rsid w:val="00D46CBD"/>
    <w:rsid w:val="00D533DE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B6790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4EE3"/>
    <w:rsid w:val="00E05B01"/>
    <w:rsid w:val="00E114BB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2920"/>
    <w:rsid w:val="00E44296"/>
    <w:rsid w:val="00E44761"/>
    <w:rsid w:val="00E4493D"/>
    <w:rsid w:val="00E4633B"/>
    <w:rsid w:val="00E50F16"/>
    <w:rsid w:val="00E51C41"/>
    <w:rsid w:val="00E52A43"/>
    <w:rsid w:val="00E5473D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A54CA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3357"/>
    <w:rsid w:val="00EE4221"/>
    <w:rsid w:val="00EE4A8A"/>
    <w:rsid w:val="00EE76E4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3364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C883E913149BFA5FAFAB32B133D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2021-11-17T12:34:00Z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2021-11-16T23:00:00Z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1558/1</Nr_x002e__x0020_prot_x0020_QBZ>
    <Data_x0020_e_x0020_Modifikimit xmlns="0e656187-b300-4fb0-8bf4-3a50f872073c">2021-11-19T09:05:49Z</Data_x0020_e_x0020_Modifikimit>
    <Dekretuar xmlns="0e656187-b300-4fb0-8bf4-3a50f872073c">false</Dekretuar>
    <Data xmlns="0e656187-b300-4fb0-8bf4-3a50f872073c">2021-11-04T23:00:00Z</Data>
    <Nr_x002e__x0020_protokolli_x0020_i_x0020_aktit xmlns="0e656187-b300-4fb0-8bf4-3a50f872073c">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C883E913149BFA5FAFAB32B133D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FF90E-7438-4D24-AF49-5541D5BA4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CB4864-FCF6-46C5-B463-74EC2966148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93DF647-508B-491F-B2B7-C0BD1C5E77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09C1EC-FAFB-44C8-B8CF-6038C2C89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EDB0C3-FEB6-4A18-A6FC-C92B6122267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FF3EAC-0E19-46EE-90E0-73215C07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26</cp:revision>
  <cp:lastPrinted>2021-04-06T09:40:00Z</cp:lastPrinted>
  <dcterms:created xsi:type="dcterms:W3CDTF">2021-11-17T12:27:00Z</dcterms:created>
  <dcterms:modified xsi:type="dcterms:W3CDTF">2021-11-19T09:34:00Z</dcterms:modified>
</cp:coreProperties>
</file>