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1DDB19D" w14:textId="42915EE3" w:rsidR="00C0400F" w:rsidRDefault="00C0400F" w:rsidP="004C717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10A54FDE" w14:textId="36590051" w:rsidR="004C7178" w:rsidRDefault="004C7178" w:rsidP="004C717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E6E21">
        <w:rPr>
          <w:rFonts w:ascii="Garamond" w:hAnsi="Garamond"/>
          <w:b/>
          <w:bCs/>
          <w:sz w:val="24"/>
          <w:szCs w:val="24"/>
          <w:lang w:val="sq-AL"/>
        </w:rPr>
        <w:t>Nr. 17, datë 5.11.2021</w:t>
      </w:r>
    </w:p>
    <w:p w14:paraId="74EFFC5B" w14:textId="77777777" w:rsidR="000E1111" w:rsidRPr="003E6E21" w:rsidRDefault="000E1111" w:rsidP="004C717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GoBack"/>
      <w:bookmarkEnd w:id="0"/>
    </w:p>
    <w:p w14:paraId="7589C87F" w14:textId="77777777" w:rsidR="00C0400F" w:rsidRPr="003E6E21" w:rsidRDefault="00C0400F" w:rsidP="00C0400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E6E21">
        <w:rPr>
          <w:rFonts w:ascii="Garamond" w:hAnsi="Garamond"/>
          <w:b/>
          <w:bCs/>
          <w:sz w:val="24"/>
          <w:szCs w:val="24"/>
          <w:lang w:val="sq-AL"/>
        </w:rPr>
        <w:t>BIBLIOGRAFIA E INFORMACIONIT TË DEKLASIFIKUAR NË AIDSSH</w:t>
      </w:r>
    </w:p>
    <w:p w14:paraId="18CD3BB0" w14:textId="77777777" w:rsidR="004C7178" w:rsidRPr="003E6E21" w:rsidRDefault="004C7178" w:rsidP="004C717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EECC6E3" w14:textId="060AE744" w:rsidR="00686F16" w:rsidRPr="003E6E21" w:rsidRDefault="00686F16" w:rsidP="002931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6E21">
        <w:rPr>
          <w:rFonts w:ascii="Garamond" w:hAnsi="Garamond" w:cs="Times New Roman"/>
          <w:sz w:val="24"/>
          <w:szCs w:val="24"/>
          <w:lang w:val="sq-AL"/>
        </w:rPr>
        <w:t>Bazu</w:t>
      </w:r>
      <w:r w:rsidR="00AD4497">
        <w:rPr>
          <w:rFonts w:ascii="Garamond" w:hAnsi="Garamond" w:cs="Times New Roman"/>
          <w:sz w:val="24"/>
          <w:szCs w:val="24"/>
          <w:lang w:val="sq-AL"/>
        </w:rPr>
        <w:t>ar në ligjin nr. 8457, datë 11.</w:t>
      </w:r>
      <w:r w:rsidRPr="003E6E21">
        <w:rPr>
          <w:rFonts w:ascii="Garamond" w:hAnsi="Garamond" w:cs="Times New Roman"/>
          <w:sz w:val="24"/>
          <w:szCs w:val="24"/>
          <w:lang w:val="sq-AL"/>
        </w:rPr>
        <w:t>2.1999</w:t>
      </w:r>
      <w:r w:rsidR="003E6E21">
        <w:rPr>
          <w:rFonts w:ascii="Garamond" w:hAnsi="Garamond" w:cs="Times New Roman"/>
          <w:sz w:val="24"/>
          <w:szCs w:val="24"/>
          <w:lang w:val="sq-AL"/>
        </w:rPr>
        <w:t>,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 “Për informacionin e klasifikuar </w:t>
      </w:r>
      <w:r w:rsidR="003E6E21">
        <w:rPr>
          <w:rFonts w:ascii="Garamond" w:hAnsi="Garamond" w:cs="Times New Roman"/>
          <w:sz w:val="24"/>
          <w:szCs w:val="24"/>
          <w:lang w:val="sq-AL"/>
        </w:rPr>
        <w:t>‘</w:t>
      </w:r>
      <w:r w:rsidRPr="003E6E21">
        <w:rPr>
          <w:rFonts w:ascii="Garamond" w:hAnsi="Garamond" w:cs="Times New Roman"/>
          <w:sz w:val="24"/>
          <w:szCs w:val="24"/>
          <w:lang w:val="sq-AL"/>
        </w:rPr>
        <w:t>Sekret shtetëror</w:t>
      </w:r>
      <w:r w:rsidR="003E6E21">
        <w:rPr>
          <w:rFonts w:ascii="Garamond" w:hAnsi="Garamond" w:cs="Times New Roman"/>
          <w:sz w:val="24"/>
          <w:szCs w:val="24"/>
          <w:lang w:val="sq-AL"/>
        </w:rPr>
        <w:t>’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r w:rsidR="00AD4497">
        <w:rPr>
          <w:rFonts w:ascii="Garamond" w:hAnsi="Garamond" w:cs="Times New Roman"/>
          <w:sz w:val="24"/>
          <w:szCs w:val="24"/>
          <w:lang w:val="sq-AL"/>
        </w:rPr>
        <w:t>të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 ndryshuar, kreu III, neni 13, pika </w:t>
      </w:r>
      <w:r w:rsidR="00AD4497">
        <w:rPr>
          <w:rFonts w:ascii="Garamond" w:hAnsi="Garamond" w:cs="Times New Roman"/>
          <w:sz w:val="24"/>
          <w:szCs w:val="24"/>
          <w:lang w:val="sq-AL"/>
        </w:rPr>
        <w:t>“</w:t>
      </w:r>
      <w:r w:rsidRPr="003E6E21">
        <w:rPr>
          <w:rFonts w:ascii="Garamond" w:hAnsi="Garamond" w:cs="Times New Roman"/>
          <w:sz w:val="24"/>
          <w:szCs w:val="24"/>
          <w:lang w:val="sq-AL"/>
        </w:rPr>
        <w:t>b</w:t>
      </w:r>
      <w:r w:rsidR="00AD4497">
        <w:rPr>
          <w:rFonts w:ascii="Garamond" w:hAnsi="Garamond" w:cs="Times New Roman"/>
          <w:sz w:val="24"/>
          <w:szCs w:val="24"/>
          <w:lang w:val="sq-AL"/>
        </w:rPr>
        <w:t>”;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 në </w:t>
      </w:r>
      <w:r w:rsidR="00AD4497" w:rsidRPr="003E6E21">
        <w:rPr>
          <w:rFonts w:ascii="Garamond" w:hAnsi="Garamond" w:cs="Times New Roman"/>
          <w:sz w:val="24"/>
          <w:szCs w:val="24"/>
          <w:lang w:val="sq-AL"/>
        </w:rPr>
        <w:t xml:space="preserve">vendimin </w:t>
      </w:r>
      <w:r w:rsidRPr="003E6E21">
        <w:rPr>
          <w:rFonts w:ascii="Garamond" w:hAnsi="Garamond" w:cs="Times New Roman"/>
          <w:sz w:val="24"/>
          <w:szCs w:val="24"/>
          <w:lang w:val="sq-AL"/>
        </w:rPr>
        <w:t>e Këshillit të Ministrave nr. 662, datë 15.11.2017</w:t>
      </w:r>
      <w:r w:rsidR="00AD4497">
        <w:rPr>
          <w:rFonts w:ascii="Garamond" w:hAnsi="Garamond" w:cs="Times New Roman"/>
          <w:sz w:val="24"/>
          <w:szCs w:val="24"/>
          <w:lang w:val="sq-AL"/>
        </w:rPr>
        <w:t>,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AD4497">
        <w:rPr>
          <w:rFonts w:ascii="Garamond" w:hAnsi="Garamond" w:cs="Times New Roman"/>
          <w:sz w:val="24"/>
          <w:szCs w:val="24"/>
          <w:lang w:val="sq-AL"/>
        </w:rPr>
        <w:t>‘</w:t>
      </w:r>
      <w:r w:rsidRPr="003E6E21">
        <w:rPr>
          <w:rFonts w:ascii="Garamond" w:hAnsi="Garamond" w:cs="Times New Roman"/>
          <w:sz w:val="24"/>
          <w:szCs w:val="24"/>
          <w:lang w:val="sq-AL"/>
        </w:rPr>
        <w:t>sekret shtetëror</w:t>
      </w:r>
      <w:r w:rsidR="00AD4497">
        <w:rPr>
          <w:rFonts w:ascii="Garamond" w:hAnsi="Garamond" w:cs="Times New Roman"/>
          <w:sz w:val="24"/>
          <w:szCs w:val="24"/>
          <w:lang w:val="sq-AL"/>
        </w:rPr>
        <w:t>’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, kreu II, neni 4, pika </w:t>
      </w:r>
      <w:r w:rsidR="00AD4497">
        <w:rPr>
          <w:rFonts w:ascii="Garamond" w:hAnsi="Garamond" w:cs="Times New Roman"/>
          <w:sz w:val="24"/>
          <w:szCs w:val="24"/>
          <w:lang w:val="sq-AL"/>
        </w:rPr>
        <w:t>“</w:t>
      </w:r>
      <w:r w:rsidRPr="003E6E21">
        <w:rPr>
          <w:rFonts w:ascii="Garamond" w:hAnsi="Garamond" w:cs="Times New Roman"/>
          <w:sz w:val="24"/>
          <w:szCs w:val="24"/>
          <w:lang w:val="sq-AL"/>
        </w:rPr>
        <w:t>a</w:t>
      </w:r>
      <w:r w:rsidR="00AD4497">
        <w:rPr>
          <w:rFonts w:ascii="Garamond" w:hAnsi="Garamond" w:cs="Times New Roman"/>
          <w:sz w:val="24"/>
          <w:szCs w:val="24"/>
          <w:lang w:val="sq-AL"/>
        </w:rPr>
        <w:t>”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AD4497">
        <w:rPr>
          <w:rFonts w:ascii="Garamond" w:hAnsi="Garamond" w:cs="Times New Roman"/>
          <w:sz w:val="24"/>
          <w:szCs w:val="24"/>
          <w:lang w:val="sq-AL"/>
        </w:rPr>
        <w:t>“</w:t>
      </w:r>
      <w:r w:rsidRPr="003E6E21">
        <w:rPr>
          <w:rFonts w:ascii="Garamond" w:hAnsi="Garamond" w:cs="Times New Roman"/>
          <w:sz w:val="24"/>
          <w:szCs w:val="24"/>
          <w:lang w:val="sq-AL"/>
        </w:rPr>
        <w:t>c</w:t>
      </w:r>
      <w:r w:rsidR="00AD4497">
        <w:rPr>
          <w:rFonts w:ascii="Garamond" w:hAnsi="Garamond" w:cs="Times New Roman"/>
          <w:sz w:val="24"/>
          <w:szCs w:val="24"/>
          <w:lang w:val="sq-AL"/>
        </w:rPr>
        <w:t>”;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 dhe në </w:t>
      </w:r>
      <w:r w:rsidR="00AD4497" w:rsidRPr="003E6E21">
        <w:rPr>
          <w:rFonts w:ascii="Garamond" w:hAnsi="Garamond" w:cs="Times New Roman"/>
          <w:sz w:val="24"/>
          <w:szCs w:val="24"/>
          <w:lang w:val="sq-AL"/>
        </w:rPr>
        <w:t xml:space="preserve">udhëzimin </w:t>
      </w:r>
      <w:r w:rsidR="00AD4497">
        <w:rPr>
          <w:rFonts w:ascii="Garamond" w:hAnsi="Garamond" w:cs="Times New Roman"/>
          <w:sz w:val="24"/>
          <w:szCs w:val="24"/>
          <w:lang w:val="sq-AL"/>
        </w:rPr>
        <w:t>nr. 99, datë 13.</w:t>
      </w:r>
      <w:r w:rsidRPr="003E6E21">
        <w:rPr>
          <w:rFonts w:ascii="Garamond" w:hAnsi="Garamond" w:cs="Times New Roman"/>
          <w:sz w:val="24"/>
          <w:szCs w:val="24"/>
          <w:lang w:val="sq-AL"/>
        </w:rPr>
        <w:t>4.2018</w:t>
      </w:r>
      <w:r w:rsidR="00AD4497">
        <w:rPr>
          <w:rFonts w:ascii="Garamond" w:hAnsi="Garamond" w:cs="Times New Roman"/>
          <w:sz w:val="24"/>
          <w:szCs w:val="24"/>
          <w:lang w:val="sq-AL"/>
        </w:rPr>
        <w:t>,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 “Për zbatimin e vendimit nr. 662</w:t>
      </w:r>
      <w:r w:rsidR="00AD4497">
        <w:rPr>
          <w:rFonts w:ascii="Garamond" w:hAnsi="Garamond" w:cs="Times New Roman"/>
          <w:sz w:val="24"/>
          <w:szCs w:val="24"/>
          <w:lang w:val="sq-AL"/>
        </w:rPr>
        <w:t>,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 datë 15.11.2017</w:t>
      </w:r>
      <w:r w:rsidR="00AD4497">
        <w:rPr>
          <w:rFonts w:ascii="Garamond" w:hAnsi="Garamond" w:cs="Times New Roman"/>
          <w:sz w:val="24"/>
          <w:szCs w:val="24"/>
          <w:lang w:val="sq-AL"/>
        </w:rPr>
        <w:t>,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 për deklasifikimin dhe zhvlerësimin e informacionit të klasifikuar </w:t>
      </w:r>
      <w:r w:rsidR="00AD4497">
        <w:rPr>
          <w:rFonts w:ascii="Garamond" w:hAnsi="Garamond" w:cs="Times New Roman"/>
          <w:sz w:val="24"/>
          <w:szCs w:val="24"/>
          <w:lang w:val="sq-AL"/>
        </w:rPr>
        <w:t>‘</w:t>
      </w:r>
      <w:r w:rsidR="00AD4497" w:rsidRPr="003E6E21">
        <w:rPr>
          <w:rFonts w:ascii="Garamond" w:hAnsi="Garamond" w:cs="Times New Roman"/>
          <w:sz w:val="24"/>
          <w:szCs w:val="24"/>
          <w:lang w:val="sq-AL"/>
        </w:rPr>
        <w:t xml:space="preserve">Sekret </w:t>
      </w:r>
      <w:r w:rsidRPr="003E6E21">
        <w:rPr>
          <w:rFonts w:ascii="Garamond" w:hAnsi="Garamond" w:cs="Times New Roman"/>
          <w:sz w:val="24"/>
          <w:szCs w:val="24"/>
          <w:lang w:val="sq-AL"/>
        </w:rPr>
        <w:t>shtetëror</w:t>
      </w:r>
      <w:r w:rsidR="00AD4497">
        <w:rPr>
          <w:rFonts w:ascii="Garamond" w:hAnsi="Garamond" w:cs="Times New Roman"/>
          <w:sz w:val="24"/>
          <w:szCs w:val="24"/>
          <w:lang w:val="sq-AL"/>
        </w:rPr>
        <w:t>’”</w:t>
      </w:r>
      <w:r w:rsidRPr="003E6E21">
        <w:rPr>
          <w:rFonts w:ascii="Garamond" w:hAnsi="Garamond" w:cs="Times New Roman"/>
          <w:sz w:val="24"/>
          <w:szCs w:val="24"/>
          <w:lang w:val="sq-AL"/>
        </w:rPr>
        <w:t>, Komisioni i Deklasifikimit dhe Zhvlerësimit të Informacionit të Klasifikuar “</w:t>
      </w:r>
      <w:r w:rsidR="00AD4497" w:rsidRPr="003E6E21">
        <w:rPr>
          <w:rFonts w:ascii="Garamond" w:hAnsi="Garamond" w:cs="Times New Roman"/>
          <w:sz w:val="24"/>
          <w:szCs w:val="24"/>
          <w:lang w:val="sq-AL"/>
        </w:rPr>
        <w:t xml:space="preserve">Sekret 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shtetëror”, në AIDSSH, i ngritur me </w:t>
      </w:r>
      <w:r w:rsidR="00AD4497" w:rsidRPr="003E6E21">
        <w:rPr>
          <w:rFonts w:ascii="Garamond" w:hAnsi="Garamond" w:cs="Times New Roman"/>
          <w:sz w:val="24"/>
          <w:szCs w:val="24"/>
          <w:lang w:val="sq-AL"/>
        </w:rPr>
        <w:t xml:space="preserve">urdhër </w:t>
      </w:r>
      <w:r w:rsidR="00AD4497">
        <w:rPr>
          <w:rFonts w:ascii="Garamond" w:hAnsi="Garamond" w:cs="Times New Roman"/>
          <w:sz w:val="24"/>
          <w:szCs w:val="24"/>
          <w:lang w:val="sq-AL"/>
        </w:rPr>
        <w:t xml:space="preserve">nr. 13, datë </w:t>
      </w:r>
      <w:r w:rsidRPr="003E6E21">
        <w:rPr>
          <w:rFonts w:ascii="Garamond" w:hAnsi="Garamond" w:cs="Times New Roman"/>
          <w:sz w:val="24"/>
          <w:szCs w:val="24"/>
          <w:lang w:val="sq-AL"/>
        </w:rPr>
        <w:t>3.</w:t>
      </w:r>
      <w:r w:rsidR="00AD4497">
        <w:rPr>
          <w:rFonts w:ascii="Garamond" w:hAnsi="Garamond" w:cs="Times New Roman"/>
          <w:sz w:val="24"/>
          <w:szCs w:val="24"/>
          <w:lang w:val="sq-AL"/>
        </w:rPr>
        <w:t>5.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2018 të </w:t>
      </w:r>
      <w:r w:rsidR="00AD4497" w:rsidRPr="003E6E21">
        <w:rPr>
          <w:rFonts w:ascii="Garamond" w:hAnsi="Garamond" w:cs="Times New Roman"/>
          <w:sz w:val="24"/>
          <w:szCs w:val="24"/>
          <w:lang w:val="sq-AL"/>
        </w:rPr>
        <w:t xml:space="preserve">kryetarit </w:t>
      </w:r>
      <w:r w:rsidRPr="003E6E21">
        <w:rPr>
          <w:rFonts w:ascii="Garamond" w:hAnsi="Garamond" w:cs="Times New Roman"/>
          <w:sz w:val="24"/>
          <w:szCs w:val="24"/>
          <w:lang w:val="sq-AL"/>
        </w:rPr>
        <w:t>të Autoritetit</w:t>
      </w:r>
      <w:r w:rsidR="00AD4497">
        <w:rPr>
          <w:rFonts w:ascii="Garamond" w:hAnsi="Garamond" w:cs="Times New Roman"/>
          <w:sz w:val="24"/>
          <w:szCs w:val="24"/>
          <w:lang w:val="sq-AL"/>
        </w:rPr>
        <w:t>,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 “Për krijimin e Komisionit të Deklasifikimit dhe Zhvlerësimit të Informacionit të Klasifikuar </w:t>
      </w:r>
      <w:r w:rsidR="003E6E21">
        <w:rPr>
          <w:rFonts w:ascii="Garamond" w:hAnsi="Garamond" w:cs="Times New Roman"/>
          <w:sz w:val="24"/>
          <w:szCs w:val="24"/>
          <w:lang w:val="sq-AL"/>
        </w:rPr>
        <w:t>‘</w:t>
      </w:r>
      <w:r w:rsidR="00AD4497" w:rsidRPr="003E6E21">
        <w:rPr>
          <w:rFonts w:ascii="Garamond" w:hAnsi="Garamond" w:cs="Times New Roman"/>
          <w:sz w:val="24"/>
          <w:szCs w:val="24"/>
          <w:lang w:val="sq-AL"/>
        </w:rPr>
        <w:t xml:space="preserve">Sekret </w:t>
      </w:r>
      <w:r w:rsidRPr="003E6E21">
        <w:rPr>
          <w:rFonts w:ascii="Garamond" w:hAnsi="Garamond" w:cs="Times New Roman"/>
          <w:sz w:val="24"/>
          <w:szCs w:val="24"/>
          <w:lang w:val="sq-AL"/>
        </w:rPr>
        <w:t>shtetëror</w:t>
      </w:r>
      <w:r w:rsidR="003E6E21">
        <w:rPr>
          <w:rFonts w:ascii="Garamond" w:hAnsi="Garamond" w:cs="Times New Roman"/>
          <w:sz w:val="24"/>
          <w:szCs w:val="24"/>
          <w:lang w:val="sq-AL"/>
        </w:rPr>
        <w:t>’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3E6E21">
        <w:rPr>
          <w:rFonts w:ascii="Garamond" w:hAnsi="Garamond" w:cs="Times New Roman"/>
          <w:sz w:val="24"/>
          <w:szCs w:val="24"/>
          <w:lang w:val="sq-AL"/>
        </w:rPr>
        <w:t>të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 ndryshuar në AIDSSH”, ka bërë deklasifikimin e informacionit të klasifikuar “Sekret shtetëror”, me vendimin nr.</w:t>
      </w:r>
      <w:r w:rsidR="009F7B3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93162" w:rsidRPr="003E6E21">
        <w:rPr>
          <w:rFonts w:ascii="Garamond" w:hAnsi="Garamond" w:cs="Times New Roman"/>
          <w:sz w:val="24"/>
          <w:szCs w:val="24"/>
          <w:lang w:val="sq-AL"/>
        </w:rPr>
        <w:t>17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="00293162" w:rsidRPr="003E6E21">
        <w:rPr>
          <w:rFonts w:ascii="Garamond" w:hAnsi="Garamond"/>
          <w:bCs/>
          <w:sz w:val="24"/>
          <w:szCs w:val="24"/>
          <w:lang w:val="sq-AL"/>
        </w:rPr>
        <w:t>5.11.2021</w:t>
      </w:r>
      <w:r w:rsidR="00AD4497">
        <w:rPr>
          <w:rFonts w:ascii="Garamond" w:hAnsi="Garamond"/>
          <w:bCs/>
          <w:sz w:val="24"/>
          <w:szCs w:val="24"/>
          <w:lang w:val="sq-AL"/>
        </w:rPr>
        <w:t>,</w:t>
      </w:r>
      <w:r w:rsidR="00293162" w:rsidRPr="003E6E21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si më poshtë:  </w:t>
      </w:r>
    </w:p>
    <w:p w14:paraId="6773ACE2" w14:textId="31A4083C" w:rsidR="00686F16" w:rsidRPr="003E6E21" w:rsidRDefault="00686F16" w:rsidP="002931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6E2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I. </w:t>
      </w:r>
      <w:r w:rsidRPr="003E6E21">
        <w:rPr>
          <w:rFonts w:ascii="Garamond" w:hAnsi="Garamond" w:cs="Times New Roman"/>
          <w:sz w:val="24"/>
          <w:szCs w:val="24"/>
          <w:lang w:val="sq-AL"/>
        </w:rPr>
        <w:t>Deklasifikoi plotës</w:t>
      </w:r>
      <w:r w:rsidR="00931B9A">
        <w:rPr>
          <w:rFonts w:ascii="Garamond" w:hAnsi="Garamond" w:cs="Times New Roman"/>
          <w:sz w:val="24"/>
          <w:szCs w:val="24"/>
          <w:lang w:val="sq-AL"/>
        </w:rPr>
        <w:t>isht informacionet e mëposht</w:t>
      </w:r>
      <w:r w:rsidRPr="003E6E21">
        <w:rPr>
          <w:rFonts w:ascii="Garamond" w:hAnsi="Garamond" w:cs="Times New Roman"/>
          <w:sz w:val="24"/>
          <w:szCs w:val="24"/>
          <w:lang w:val="sq-AL"/>
        </w:rPr>
        <w:t>me:</w:t>
      </w:r>
    </w:p>
    <w:p w14:paraId="462BB1BC" w14:textId="76B97DE8" w:rsidR="00686F16" w:rsidRPr="003E6E21" w:rsidRDefault="00686F16" w:rsidP="002931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E6E2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1. Fletore shënimesh </w:t>
      </w:r>
      <w:r w:rsidRPr="003E6E21">
        <w:rPr>
          <w:rFonts w:ascii="Garamond" w:hAnsi="Garamond" w:cs="Times New Roman"/>
          <w:sz w:val="24"/>
          <w:szCs w:val="24"/>
          <w:lang w:val="sq-AL"/>
        </w:rPr>
        <w:t>nr.</w:t>
      </w:r>
      <w:r w:rsidR="003E6E2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E6E21">
        <w:rPr>
          <w:rFonts w:ascii="Garamond" w:hAnsi="Garamond" w:cs="Times New Roman"/>
          <w:sz w:val="24"/>
          <w:szCs w:val="24"/>
          <w:lang w:val="sq-AL"/>
        </w:rPr>
        <w:t>28</w:t>
      </w:r>
      <w:r w:rsidR="003E6E21">
        <w:rPr>
          <w:rFonts w:ascii="Garamond" w:hAnsi="Garamond" w:cs="Times New Roman"/>
          <w:sz w:val="24"/>
          <w:szCs w:val="24"/>
          <w:lang w:val="sq-AL"/>
        </w:rPr>
        <w:t>,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 d</w:t>
      </w:r>
      <w:r w:rsidR="006C5C7E">
        <w:rPr>
          <w:rFonts w:ascii="Garamond" w:hAnsi="Garamond" w:cs="Times New Roman"/>
          <w:sz w:val="24"/>
          <w:szCs w:val="24"/>
          <w:lang w:val="sq-AL"/>
        </w:rPr>
        <w:t>atë 8.11.1985, në ngarkim të A.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M., me 80 (tetëdhjetë) fletë. Niveli i klasifikimit të dosjes është “Sekret”. Fletorja i përket fondit </w:t>
      </w:r>
      <w:r w:rsidR="003E6E21">
        <w:rPr>
          <w:rFonts w:ascii="Garamond" w:hAnsi="Garamond" w:cs="Times New Roman"/>
          <w:sz w:val="24"/>
          <w:szCs w:val="24"/>
          <w:lang w:val="sq-AL"/>
        </w:rPr>
        <w:t>ish-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Ushtria. </w:t>
      </w:r>
    </w:p>
    <w:p w14:paraId="154E4354" w14:textId="78BCB17F" w:rsidR="00686F16" w:rsidRPr="003E6E21" w:rsidRDefault="00686F16" w:rsidP="002931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E6E2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2. Fletore shënimesh </w:t>
      </w:r>
      <w:r w:rsidRPr="003E6E21">
        <w:rPr>
          <w:rFonts w:ascii="Garamond" w:hAnsi="Garamond" w:cs="Times New Roman"/>
          <w:sz w:val="24"/>
          <w:szCs w:val="24"/>
          <w:lang w:val="sq-AL"/>
        </w:rPr>
        <w:t>nr.</w:t>
      </w:r>
      <w:r w:rsidR="003E6E2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E6E21">
        <w:rPr>
          <w:rFonts w:ascii="Garamond" w:hAnsi="Garamond" w:cs="Times New Roman"/>
          <w:sz w:val="24"/>
          <w:szCs w:val="24"/>
          <w:lang w:val="sq-AL"/>
        </w:rPr>
        <w:t>54</w:t>
      </w:r>
      <w:r w:rsidR="003E6E21">
        <w:rPr>
          <w:rFonts w:ascii="Garamond" w:hAnsi="Garamond" w:cs="Times New Roman"/>
          <w:sz w:val="24"/>
          <w:szCs w:val="24"/>
          <w:lang w:val="sq-AL"/>
        </w:rPr>
        <w:t>,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E6E21">
        <w:rPr>
          <w:rFonts w:ascii="Garamond" w:hAnsi="Garamond" w:cs="Times New Roman"/>
          <w:sz w:val="24"/>
          <w:szCs w:val="24"/>
          <w:lang w:val="sq-AL"/>
        </w:rPr>
        <w:t>datë 7.2.1986, në ngarkim të A.</w:t>
      </w:r>
      <w:r w:rsidR="006C5C7E">
        <w:rPr>
          <w:rFonts w:ascii="Garamond" w:hAnsi="Garamond" w:cs="Times New Roman"/>
          <w:sz w:val="24"/>
          <w:szCs w:val="24"/>
          <w:lang w:val="sq-AL"/>
        </w:rPr>
        <w:t>M.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, me 120 (njëqind e njëzet) fletë. Niveli i klasifikimit të dosjes është “Sekret”. Fletorja i përket fondit </w:t>
      </w:r>
      <w:r w:rsidR="003E6E21">
        <w:rPr>
          <w:rFonts w:ascii="Garamond" w:hAnsi="Garamond" w:cs="Times New Roman"/>
          <w:sz w:val="24"/>
          <w:szCs w:val="24"/>
          <w:lang w:val="sq-AL"/>
        </w:rPr>
        <w:t>ish-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Ushtria. </w:t>
      </w:r>
    </w:p>
    <w:p w14:paraId="7679B2AC" w14:textId="41DF481B" w:rsidR="00686F16" w:rsidRPr="003E6E21" w:rsidRDefault="00686F16" w:rsidP="002931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E6E2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3. Fletore shënimesh </w:t>
      </w:r>
      <w:r w:rsidRPr="003E6E21">
        <w:rPr>
          <w:rFonts w:ascii="Garamond" w:hAnsi="Garamond" w:cs="Times New Roman"/>
          <w:sz w:val="24"/>
          <w:szCs w:val="24"/>
          <w:lang w:val="sq-AL"/>
        </w:rPr>
        <w:t>nr.</w:t>
      </w:r>
      <w:r w:rsidR="003E6E2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E6E21">
        <w:rPr>
          <w:rFonts w:ascii="Garamond" w:hAnsi="Garamond" w:cs="Times New Roman"/>
          <w:sz w:val="24"/>
          <w:szCs w:val="24"/>
          <w:lang w:val="sq-AL"/>
        </w:rPr>
        <w:t>20</w:t>
      </w:r>
      <w:r w:rsidR="003E6E21">
        <w:rPr>
          <w:rFonts w:ascii="Garamond" w:hAnsi="Garamond" w:cs="Times New Roman"/>
          <w:sz w:val="24"/>
          <w:szCs w:val="24"/>
          <w:lang w:val="sq-AL"/>
        </w:rPr>
        <w:t>,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 da</w:t>
      </w:r>
      <w:r w:rsidR="006C5C7E">
        <w:rPr>
          <w:rFonts w:ascii="Garamond" w:hAnsi="Garamond" w:cs="Times New Roman"/>
          <w:sz w:val="24"/>
          <w:szCs w:val="24"/>
          <w:lang w:val="sq-AL"/>
        </w:rPr>
        <w:t>të 29.10.1985, në ngarkim të A.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M., me 74 (shtatëdhjetë e katër) fletë. Niveli i klasifikimit të dosjes është “Sekret”. Fletorja i përket fondit </w:t>
      </w:r>
      <w:r w:rsidR="006C5C7E">
        <w:rPr>
          <w:rFonts w:ascii="Garamond" w:hAnsi="Garamond" w:cs="Times New Roman"/>
          <w:sz w:val="24"/>
          <w:szCs w:val="24"/>
          <w:lang w:val="sq-AL"/>
        </w:rPr>
        <w:t>ish-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Ushtria. </w:t>
      </w:r>
    </w:p>
    <w:p w14:paraId="35C8636D" w14:textId="27F91005" w:rsidR="00686F16" w:rsidRPr="003E6E21" w:rsidRDefault="00686F16" w:rsidP="002931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E6E2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4. Dosje </w:t>
      </w:r>
      <w:r w:rsidR="00ED67BC" w:rsidRPr="003E6E21">
        <w:rPr>
          <w:rFonts w:ascii="Garamond" w:hAnsi="Garamond" w:cs="Times New Roman"/>
          <w:b/>
          <w:bCs/>
          <w:sz w:val="24"/>
          <w:szCs w:val="24"/>
          <w:lang w:val="sq-AL"/>
        </w:rPr>
        <w:t>gat</w:t>
      </w:r>
      <w:r w:rsidR="00ED67BC">
        <w:rPr>
          <w:rFonts w:ascii="Garamond" w:hAnsi="Garamond" w:cs="Times New Roman"/>
          <w:b/>
          <w:bCs/>
          <w:sz w:val="24"/>
          <w:szCs w:val="24"/>
          <w:lang w:val="sq-AL"/>
        </w:rPr>
        <w:t>ish</w:t>
      </w:r>
      <w:r w:rsidR="00ED67BC" w:rsidRPr="003E6E21">
        <w:rPr>
          <w:rFonts w:ascii="Garamond" w:hAnsi="Garamond" w:cs="Times New Roman"/>
          <w:b/>
          <w:bCs/>
          <w:sz w:val="24"/>
          <w:szCs w:val="24"/>
          <w:lang w:val="sq-AL"/>
        </w:rPr>
        <w:t>mërie</w:t>
      </w:r>
      <w:r w:rsidRPr="003E6E2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e sigurimit të repartit nr. 5845 Fier, </w:t>
      </w:r>
      <w:r w:rsidRPr="003E6E21">
        <w:rPr>
          <w:rFonts w:ascii="Garamond" w:hAnsi="Garamond" w:cs="Times New Roman"/>
          <w:sz w:val="24"/>
          <w:szCs w:val="24"/>
          <w:lang w:val="sq-AL"/>
        </w:rPr>
        <w:t>me nr.</w:t>
      </w:r>
      <w:r w:rsidR="009F693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C1393">
        <w:rPr>
          <w:rFonts w:ascii="Garamond" w:hAnsi="Garamond" w:cs="Times New Roman"/>
          <w:sz w:val="24"/>
          <w:szCs w:val="24"/>
          <w:lang w:val="sq-AL"/>
        </w:rPr>
        <w:t>42, në ngarkim të A.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M., me 13 (trembëdhjetë) fletë. Niveli i klasifikimit të dosjes është “Sekret i </w:t>
      </w:r>
      <w:r w:rsidR="00C0052B" w:rsidRPr="003E6E21">
        <w:rPr>
          <w:rFonts w:ascii="Garamond" w:hAnsi="Garamond" w:cs="Times New Roman"/>
          <w:sz w:val="24"/>
          <w:szCs w:val="24"/>
          <w:lang w:val="sq-AL"/>
        </w:rPr>
        <w:t xml:space="preserve">rëndësisë 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së veçantë”. Dosja i përket fondit </w:t>
      </w:r>
      <w:r w:rsidR="003E6E21">
        <w:rPr>
          <w:rFonts w:ascii="Garamond" w:hAnsi="Garamond" w:cs="Times New Roman"/>
          <w:sz w:val="24"/>
          <w:szCs w:val="24"/>
          <w:lang w:val="sq-AL"/>
        </w:rPr>
        <w:t>ish-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Ushtria. </w:t>
      </w:r>
    </w:p>
    <w:p w14:paraId="639B18A6" w14:textId="382B655E" w:rsidR="00686F16" w:rsidRPr="003E6E21" w:rsidRDefault="00686F16" w:rsidP="002931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E6E21">
        <w:rPr>
          <w:rFonts w:ascii="Garamond" w:hAnsi="Garamond" w:cs="Times New Roman"/>
          <w:b/>
          <w:bCs/>
          <w:sz w:val="24"/>
          <w:szCs w:val="24"/>
          <w:lang w:val="sq-AL"/>
        </w:rPr>
        <w:t>5. Dosje e informatave nr. 62,</w:t>
      </w:r>
      <w:r w:rsidR="006A7CAB">
        <w:rPr>
          <w:rFonts w:ascii="Garamond" w:hAnsi="Garamond" w:cs="Times New Roman"/>
          <w:sz w:val="24"/>
          <w:szCs w:val="24"/>
          <w:lang w:val="sq-AL"/>
        </w:rPr>
        <w:t xml:space="preserve"> në ngarkim të A.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M., me 23 (njëzet e tre) fletë. Niveli i klasifikimit të dosjes është “Sekret”. Dosja i përket fondit </w:t>
      </w:r>
      <w:r w:rsidR="003E6E21">
        <w:rPr>
          <w:rFonts w:ascii="Garamond" w:hAnsi="Garamond" w:cs="Times New Roman"/>
          <w:sz w:val="24"/>
          <w:szCs w:val="24"/>
          <w:lang w:val="sq-AL"/>
        </w:rPr>
        <w:t>ish-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Ushtria. </w:t>
      </w:r>
    </w:p>
    <w:p w14:paraId="500D8028" w14:textId="0DCA36D3" w:rsidR="00686F16" w:rsidRPr="003E6E21" w:rsidRDefault="00686F16" w:rsidP="002931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E6E21">
        <w:rPr>
          <w:rFonts w:ascii="Garamond" w:hAnsi="Garamond" w:cs="Times New Roman"/>
          <w:b/>
          <w:bCs/>
          <w:sz w:val="24"/>
          <w:szCs w:val="24"/>
          <w:lang w:val="sq-AL"/>
        </w:rPr>
        <w:t>6. Fashikull nr. 1 nga dosja e objektit nr. 6,</w:t>
      </w:r>
      <w:r w:rsidR="006A7CAB">
        <w:rPr>
          <w:rFonts w:ascii="Garamond" w:hAnsi="Garamond" w:cs="Times New Roman"/>
          <w:sz w:val="24"/>
          <w:szCs w:val="24"/>
          <w:lang w:val="sq-AL"/>
        </w:rPr>
        <w:t xml:space="preserve"> në ngarkim të A.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M., me 35(tridhjetë e pesë) fletë. Niveli i klasifikimit të dosjes është “Sekret”. Fashikulli i përket fondit </w:t>
      </w:r>
      <w:r w:rsidR="003E6E21">
        <w:rPr>
          <w:rFonts w:ascii="Garamond" w:hAnsi="Garamond" w:cs="Times New Roman"/>
          <w:sz w:val="24"/>
          <w:szCs w:val="24"/>
          <w:lang w:val="sq-AL"/>
        </w:rPr>
        <w:t>ish-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Ushtria. </w:t>
      </w:r>
    </w:p>
    <w:p w14:paraId="30FA4EEE" w14:textId="6EFDBEAE" w:rsidR="00686F16" w:rsidRPr="003E6E21" w:rsidRDefault="00686F16" w:rsidP="002931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E6E21">
        <w:rPr>
          <w:rFonts w:ascii="Garamond" w:hAnsi="Garamond" w:cs="Times New Roman"/>
          <w:b/>
          <w:bCs/>
          <w:sz w:val="24"/>
          <w:szCs w:val="24"/>
          <w:lang w:val="sq-AL"/>
        </w:rPr>
        <w:t>7. Vendim i Sigurimit të Repartit Ushtarak nr. 6561</w:t>
      </w:r>
      <w:r w:rsidRPr="003E6E21">
        <w:rPr>
          <w:rFonts w:ascii="Garamond" w:hAnsi="Garamond" w:cs="Times New Roman"/>
          <w:sz w:val="24"/>
          <w:szCs w:val="24"/>
          <w:lang w:val="sq-AL"/>
        </w:rPr>
        <w:t>,  nr. 147</w:t>
      </w:r>
      <w:r w:rsidR="006A7CAB">
        <w:rPr>
          <w:rFonts w:ascii="Garamond" w:hAnsi="Garamond" w:cs="Times New Roman"/>
          <w:sz w:val="24"/>
          <w:szCs w:val="24"/>
          <w:lang w:val="sq-AL"/>
        </w:rPr>
        <w:t>,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 datë 23.12.1989,</w:t>
      </w:r>
      <w:r w:rsidRPr="003E6E2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për heqjen nga rrjeti informativ të bashkëpunëtorit “skifteri” dhe veçimi i dosjes për </w:t>
      </w:r>
      <w:r w:rsidR="009F693F" w:rsidRPr="003E6E21">
        <w:rPr>
          <w:rFonts w:ascii="Garamond" w:hAnsi="Garamond" w:cs="Times New Roman"/>
          <w:sz w:val="24"/>
          <w:szCs w:val="24"/>
          <w:lang w:val="sq-AL"/>
        </w:rPr>
        <w:t>asgjësim</w:t>
      </w:r>
      <w:r w:rsidRPr="003E6E21">
        <w:rPr>
          <w:rFonts w:ascii="Garamond" w:hAnsi="Garamond" w:cs="Times New Roman"/>
          <w:sz w:val="24"/>
          <w:szCs w:val="24"/>
          <w:lang w:val="sq-AL"/>
        </w:rPr>
        <w:t>, me 1 (një) fletë. Niveli i klasifikimit është “Sekret A. Res.</w:t>
      </w:r>
      <w:r w:rsidR="009F693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Personal”. Dokumenti i përket fondit </w:t>
      </w:r>
      <w:r w:rsidR="003E6E21">
        <w:rPr>
          <w:rFonts w:ascii="Garamond" w:hAnsi="Garamond" w:cs="Times New Roman"/>
          <w:sz w:val="24"/>
          <w:szCs w:val="24"/>
          <w:lang w:val="sq-AL"/>
        </w:rPr>
        <w:t>ish-</w:t>
      </w:r>
      <w:r w:rsidRPr="003E6E21">
        <w:rPr>
          <w:rFonts w:ascii="Garamond" w:hAnsi="Garamond" w:cs="Times New Roman"/>
          <w:sz w:val="24"/>
          <w:szCs w:val="24"/>
          <w:lang w:val="sq-AL"/>
        </w:rPr>
        <w:t>Dega e Punëve të Brendshme Lushnj</w:t>
      </w:r>
      <w:r w:rsidR="0067014C">
        <w:rPr>
          <w:rFonts w:ascii="Garamond" w:hAnsi="Garamond" w:cs="Times New Roman"/>
          <w:sz w:val="24"/>
          <w:szCs w:val="24"/>
          <w:lang w:val="sq-AL"/>
        </w:rPr>
        <w:t>ë</w:t>
      </w:r>
      <w:r w:rsidRPr="003E6E21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5A618C72" w14:textId="48E4CC66" w:rsidR="004D641F" w:rsidRPr="003E6E21" w:rsidRDefault="004D641F" w:rsidP="004C717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BE9A65D" w14:textId="1556E3D6" w:rsidR="002A6664" w:rsidRDefault="00293162" w:rsidP="00293162">
      <w:pPr>
        <w:pStyle w:val="BodyText"/>
        <w:tabs>
          <w:tab w:val="left" w:pos="0"/>
        </w:tabs>
        <w:spacing w:after="0"/>
        <w:ind w:firstLine="284"/>
        <w:jc w:val="right"/>
        <w:rPr>
          <w:rFonts w:ascii="Garamond" w:hAnsi="Garamond"/>
          <w:bCs/>
          <w:lang w:val="sq-AL"/>
        </w:rPr>
      </w:pPr>
      <w:r w:rsidRPr="003E6E21">
        <w:rPr>
          <w:rFonts w:ascii="Garamond" w:hAnsi="Garamond"/>
          <w:bCs/>
          <w:lang w:val="sq-AL"/>
        </w:rPr>
        <w:t>KRYETAR</w:t>
      </w:r>
      <w:r w:rsidR="00143E10">
        <w:rPr>
          <w:rFonts w:ascii="Garamond" w:hAnsi="Garamond"/>
          <w:bCs/>
          <w:lang w:val="sq-AL"/>
        </w:rPr>
        <w:t xml:space="preserve"> I</w:t>
      </w:r>
      <w:r w:rsidR="002A6664">
        <w:rPr>
          <w:rFonts w:ascii="Garamond" w:hAnsi="Garamond"/>
          <w:bCs/>
          <w:lang w:val="sq-AL"/>
        </w:rPr>
        <w:t xml:space="preserve"> KOMISIONIT </w:t>
      </w:r>
    </w:p>
    <w:p w14:paraId="7948A020" w14:textId="6D9FFEE5" w:rsidR="00293162" w:rsidRPr="003E6E21" w:rsidRDefault="002A6664" w:rsidP="00293162">
      <w:pPr>
        <w:pStyle w:val="BodyText"/>
        <w:tabs>
          <w:tab w:val="left" w:pos="0"/>
        </w:tabs>
        <w:spacing w:after="0"/>
        <w:ind w:firstLine="284"/>
        <w:jc w:val="right"/>
        <w:rPr>
          <w:rFonts w:ascii="Garamond" w:hAnsi="Garamond"/>
          <w:bCs/>
          <w:lang w:val="sq-AL"/>
        </w:rPr>
      </w:pPr>
      <w:r>
        <w:rPr>
          <w:rFonts w:ascii="Garamond" w:hAnsi="Garamond"/>
          <w:bCs/>
          <w:lang w:val="sq-AL"/>
        </w:rPr>
        <w:t>TË DEKLASIFIKIMIT DHE ZHVLERËSIMIT</w:t>
      </w:r>
    </w:p>
    <w:p w14:paraId="7233EFB9" w14:textId="77777777" w:rsidR="00293162" w:rsidRPr="003E6E21" w:rsidRDefault="00293162" w:rsidP="00293162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3E6E21">
        <w:rPr>
          <w:rFonts w:ascii="Garamond" w:hAnsi="Garamond"/>
          <w:b/>
          <w:bCs/>
          <w:sz w:val="24"/>
          <w:szCs w:val="24"/>
          <w:lang w:val="sq-AL"/>
        </w:rPr>
        <w:t>Gentiana Sula</w:t>
      </w:r>
    </w:p>
    <w:p w14:paraId="0C822F03" w14:textId="7FF565F4" w:rsidR="00AB16BA" w:rsidRPr="003E6E21" w:rsidRDefault="00AB16BA" w:rsidP="004C717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4553DF3" w14:textId="77777777" w:rsidR="002D0579" w:rsidRPr="003E6E21" w:rsidRDefault="002D0579" w:rsidP="004C717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sectPr w:rsidR="002D0579" w:rsidRPr="003E6E21" w:rsidSect="00BD4A06">
      <w:pgSz w:w="11906" w:h="16838"/>
      <w:pgMar w:top="1440" w:right="1440" w:bottom="1276" w:left="1440" w:header="720" w:footer="1008" w:gutter="0"/>
      <w:pgNumType w:start="1"/>
      <w:cols w:space="720"/>
      <w:titlePg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DE8197" w14:textId="77777777" w:rsidR="00143E10" w:rsidRDefault="00143E10">
      <w:pPr>
        <w:spacing w:after="0" w:line="240" w:lineRule="auto"/>
      </w:pPr>
      <w:r>
        <w:separator/>
      </w:r>
    </w:p>
  </w:endnote>
  <w:endnote w:type="continuationSeparator" w:id="0">
    <w:p w14:paraId="749DDC3C" w14:textId="77777777" w:rsidR="00143E10" w:rsidRDefault="00143E10">
      <w:pPr>
        <w:spacing w:after="0" w:line="240" w:lineRule="auto"/>
      </w:pPr>
      <w:r>
        <w:continuationSeparator/>
      </w:r>
    </w:p>
  </w:endnote>
  <w:endnote w:type="continuationNotice" w:id="1">
    <w:p w14:paraId="74107FD9" w14:textId="77777777" w:rsidR="00143E10" w:rsidRDefault="00143E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B8B020" w14:textId="77777777" w:rsidR="00143E10" w:rsidRDefault="00143E10">
      <w:pPr>
        <w:spacing w:after="0" w:line="240" w:lineRule="auto"/>
      </w:pPr>
      <w:r>
        <w:separator/>
      </w:r>
    </w:p>
  </w:footnote>
  <w:footnote w:type="continuationSeparator" w:id="0">
    <w:p w14:paraId="1B0989A9" w14:textId="77777777" w:rsidR="00143E10" w:rsidRDefault="00143E10">
      <w:pPr>
        <w:spacing w:after="0" w:line="240" w:lineRule="auto"/>
      </w:pPr>
      <w:r>
        <w:continuationSeparator/>
      </w:r>
    </w:p>
  </w:footnote>
  <w:footnote w:type="continuationNotice" w:id="1">
    <w:p w14:paraId="18A95A01" w14:textId="77777777" w:rsidR="00143E10" w:rsidRDefault="00143E1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5AA46EA"/>
    <w:multiLevelType w:val="hybridMultilevel"/>
    <w:tmpl w:val="9C8C5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A072249"/>
    <w:multiLevelType w:val="hybridMultilevel"/>
    <w:tmpl w:val="4B0440D4"/>
    <w:lvl w:ilvl="0" w:tplc="1A12714E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ADC2AB7"/>
    <w:multiLevelType w:val="hybridMultilevel"/>
    <w:tmpl w:val="EBC8FB1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47912"/>
    <w:multiLevelType w:val="hybridMultilevel"/>
    <w:tmpl w:val="09C086D0"/>
    <w:lvl w:ilvl="0" w:tplc="A1363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521E82"/>
    <w:multiLevelType w:val="hybridMultilevel"/>
    <w:tmpl w:val="285A79BA"/>
    <w:lvl w:ilvl="0" w:tplc="0409000F">
      <w:start w:val="1"/>
      <w:numFmt w:val="decimal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493F04"/>
    <w:multiLevelType w:val="hybridMultilevel"/>
    <w:tmpl w:val="89EE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>
    <w:nsid w:val="4ABF4351"/>
    <w:multiLevelType w:val="hybridMultilevel"/>
    <w:tmpl w:val="C166133E"/>
    <w:lvl w:ilvl="0" w:tplc="32BEE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AE313A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5C24D0"/>
    <w:multiLevelType w:val="hybridMultilevel"/>
    <w:tmpl w:val="F50A31AE"/>
    <w:lvl w:ilvl="0" w:tplc="A76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461946"/>
    <w:multiLevelType w:val="hybridMultilevel"/>
    <w:tmpl w:val="A9E42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DE0F78"/>
    <w:multiLevelType w:val="hybridMultilevel"/>
    <w:tmpl w:val="750A9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5D7C04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261736"/>
    <w:multiLevelType w:val="hybridMultilevel"/>
    <w:tmpl w:val="53E6FC3E"/>
    <w:lvl w:ilvl="0" w:tplc="8ECC8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>
    <w:nsid w:val="713D109C"/>
    <w:multiLevelType w:val="hybridMultilevel"/>
    <w:tmpl w:val="789429D6"/>
    <w:lvl w:ilvl="0" w:tplc="54B63A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C554C8"/>
    <w:multiLevelType w:val="hybridMultilevel"/>
    <w:tmpl w:val="A15E3852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>
      <w:start w:val="1"/>
      <w:numFmt w:val="lowerLetter"/>
      <w:lvlText w:val="%5."/>
      <w:lvlJc w:val="left"/>
      <w:pPr>
        <w:ind w:left="5940" w:hanging="360"/>
      </w:pPr>
    </w:lvl>
    <w:lvl w:ilvl="5" w:tplc="0409001B">
      <w:start w:val="1"/>
      <w:numFmt w:val="lowerRoman"/>
      <w:lvlText w:val="%6."/>
      <w:lvlJc w:val="right"/>
      <w:pPr>
        <w:ind w:left="6660" w:hanging="180"/>
      </w:pPr>
    </w:lvl>
    <w:lvl w:ilvl="6" w:tplc="0409000F">
      <w:start w:val="1"/>
      <w:numFmt w:val="decimal"/>
      <w:lvlText w:val="%7."/>
      <w:lvlJc w:val="left"/>
      <w:pPr>
        <w:ind w:left="7380" w:hanging="360"/>
      </w:pPr>
    </w:lvl>
    <w:lvl w:ilvl="7" w:tplc="04090019">
      <w:start w:val="1"/>
      <w:numFmt w:val="lowerLetter"/>
      <w:lvlText w:val="%8."/>
      <w:lvlJc w:val="left"/>
      <w:pPr>
        <w:ind w:left="8100" w:hanging="360"/>
      </w:pPr>
    </w:lvl>
    <w:lvl w:ilvl="8" w:tplc="0409001B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16"/>
  </w:num>
  <w:num w:numId="2">
    <w:abstractNumId w:val="13"/>
  </w:num>
  <w:num w:numId="3">
    <w:abstractNumId w:val="23"/>
  </w:num>
  <w:num w:numId="4">
    <w:abstractNumId w:val="21"/>
  </w:num>
  <w:num w:numId="5">
    <w:abstractNumId w:val="12"/>
  </w:num>
  <w:num w:numId="6">
    <w:abstractNumId w:val="5"/>
  </w:num>
  <w:num w:numId="7">
    <w:abstractNumId w:val="1"/>
  </w:num>
  <w:num w:numId="8">
    <w:abstractNumId w:val="30"/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28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24"/>
  </w:num>
  <w:num w:numId="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4"/>
  </w:num>
  <w:num w:numId="22">
    <w:abstractNumId w:val="17"/>
  </w:num>
  <w:num w:numId="23">
    <w:abstractNumId w:val="0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</w:num>
  <w:num w:numId="27">
    <w:abstractNumId w:val="10"/>
  </w:num>
  <w:num w:numId="28">
    <w:abstractNumId w:val="8"/>
  </w:num>
  <w:num w:numId="29">
    <w:abstractNumId w:val="15"/>
  </w:num>
  <w:num w:numId="3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isplayBackgroundShape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2C3B"/>
    <w:rsid w:val="0000322E"/>
    <w:rsid w:val="00006389"/>
    <w:rsid w:val="000065D0"/>
    <w:rsid w:val="00006C2B"/>
    <w:rsid w:val="00011438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3C0"/>
    <w:rsid w:val="0003704F"/>
    <w:rsid w:val="00040A64"/>
    <w:rsid w:val="000507BF"/>
    <w:rsid w:val="0005229F"/>
    <w:rsid w:val="000571DB"/>
    <w:rsid w:val="000606B6"/>
    <w:rsid w:val="000628CE"/>
    <w:rsid w:val="00063C49"/>
    <w:rsid w:val="00065038"/>
    <w:rsid w:val="00070D09"/>
    <w:rsid w:val="000715B7"/>
    <w:rsid w:val="00071A02"/>
    <w:rsid w:val="00076738"/>
    <w:rsid w:val="0007725C"/>
    <w:rsid w:val="00077368"/>
    <w:rsid w:val="000812AB"/>
    <w:rsid w:val="00081CB2"/>
    <w:rsid w:val="00084CE0"/>
    <w:rsid w:val="000868D6"/>
    <w:rsid w:val="00086D72"/>
    <w:rsid w:val="0008785A"/>
    <w:rsid w:val="0008794C"/>
    <w:rsid w:val="000963D0"/>
    <w:rsid w:val="000A284D"/>
    <w:rsid w:val="000A457C"/>
    <w:rsid w:val="000A7F6E"/>
    <w:rsid w:val="000B0111"/>
    <w:rsid w:val="000B10CB"/>
    <w:rsid w:val="000B3F41"/>
    <w:rsid w:val="000B5E21"/>
    <w:rsid w:val="000B6C15"/>
    <w:rsid w:val="000C0F48"/>
    <w:rsid w:val="000C2C3C"/>
    <w:rsid w:val="000C30F8"/>
    <w:rsid w:val="000C3B76"/>
    <w:rsid w:val="000C4C61"/>
    <w:rsid w:val="000D3158"/>
    <w:rsid w:val="000D61D4"/>
    <w:rsid w:val="000D7DAC"/>
    <w:rsid w:val="000D7EDD"/>
    <w:rsid w:val="000E1111"/>
    <w:rsid w:val="000E2BD4"/>
    <w:rsid w:val="000E5398"/>
    <w:rsid w:val="000E5E57"/>
    <w:rsid w:val="000E64DE"/>
    <w:rsid w:val="000E6EAB"/>
    <w:rsid w:val="000F1408"/>
    <w:rsid w:val="000F261B"/>
    <w:rsid w:val="000F2753"/>
    <w:rsid w:val="000F7B9F"/>
    <w:rsid w:val="0010521D"/>
    <w:rsid w:val="00106FFF"/>
    <w:rsid w:val="00110CC1"/>
    <w:rsid w:val="00113ABF"/>
    <w:rsid w:val="001208EF"/>
    <w:rsid w:val="00121C50"/>
    <w:rsid w:val="001232DB"/>
    <w:rsid w:val="001234A3"/>
    <w:rsid w:val="0013059C"/>
    <w:rsid w:val="00132C2A"/>
    <w:rsid w:val="0013372C"/>
    <w:rsid w:val="00140B29"/>
    <w:rsid w:val="00142B6D"/>
    <w:rsid w:val="00143E10"/>
    <w:rsid w:val="001442E1"/>
    <w:rsid w:val="00144BD9"/>
    <w:rsid w:val="001466C2"/>
    <w:rsid w:val="00146B45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607E6"/>
    <w:rsid w:val="00163618"/>
    <w:rsid w:val="00163D64"/>
    <w:rsid w:val="00164535"/>
    <w:rsid w:val="00164DBB"/>
    <w:rsid w:val="00166026"/>
    <w:rsid w:val="0017055A"/>
    <w:rsid w:val="00184F84"/>
    <w:rsid w:val="001851B7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7DA0"/>
    <w:rsid w:val="001B090D"/>
    <w:rsid w:val="001B59F0"/>
    <w:rsid w:val="001B60A1"/>
    <w:rsid w:val="001C1790"/>
    <w:rsid w:val="001C290C"/>
    <w:rsid w:val="001C5133"/>
    <w:rsid w:val="001D15F7"/>
    <w:rsid w:val="001D260E"/>
    <w:rsid w:val="001D3CC7"/>
    <w:rsid w:val="001D4E15"/>
    <w:rsid w:val="001E036B"/>
    <w:rsid w:val="001E399A"/>
    <w:rsid w:val="001F35A9"/>
    <w:rsid w:val="001F4982"/>
    <w:rsid w:val="001F63BC"/>
    <w:rsid w:val="00200C86"/>
    <w:rsid w:val="002019FE"/>
    <w:rsid w:val="002048F7"/>
    <w:rsid w:val="00206A4D"/>
    <w:rsid w:val="00207490"/>
    <w:rsid w:val="00212016"/>
    <w:rsid w:val="002127DE"/>
    <w:rsid w:val="0021345A"/>
    <w:rsid w:val="002149C3"/>
    <w:rsid w:val="0021679C"/>
    <w:rsid w:val="00220F35"/>
    <w:rsid w:val="00221A70"/>
    <w:rsid w:val="00222A62"/>
    <w:rsid w:val="00226F23"/>
    <w:rsid w:val="00230C0E"/>
    <w:rsid w:val="00231520"/>
    <w:rsid w:val="00231FC8"/>
    <w:rsid w:val="002329AD"/>
    <w:rsid w:val="00233151"/>
    <w:rsid w:val="00234397"/>
    <w:rsid w:val="002401C6"/>
    <w:rsid w:val="0024562B"/>
    <w:rsid w:val="00245819"/>
    <w:rsid w:val="00251225"/>
    <w:rsid w:val="002529C3"/>
    <w:rsid w:val="002601AB"/>
    <w:rsid w:val="002619E9"/>
    <w:rsid w:val="00261F5B"/>
    <w:rsid w:val="00263A0E"/>
    <w:rsid w:val="00263F67"/>
    <w:rsid w:val="00266D55"/>
    <w:rsid w:val="002714FD"/>
    <w:rsid w:val="00274DF8"/>
    <w:rsid w:val="002776EC"/>
    <w:rsid w:val="002817F7"/>
    <w:rsid w:val="00287922"/>
    <w:rsid w:val="0029080B"/>
    <w:rsid w:val="0029103C"/>
    <w:rsid w:val="002913AC"/>
    <w:rsid w:val="0029159C"/>
    <w:rsid w:val="00293162"/>
    <w:rsid w:val="00294997"/>
    <w:rsid w:val="00295931"/>
    <w:rsid w:val="00297BC8"/>
    <w:rsid w:val="00297DC7"/>
    <w:rsid w:val="002A09D1"/>
    <w:rsid w:val="002A1CB9"/>
    <w:rsid w:val="002A4931"/>
    <w:rsid w:val="002A6664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24F"/>
    <w:rsid w:val="002C75D9"/>
    <w:rsid w:val="002D0546"/>
    <w:rsid w:val="002D0579"/>
    <w:rsid w:val="002D2417"/>
    <w:rsid w:val="002D40C8"/>
    <w:rsid w:val="002D682F"/>
    <w:rsid w:val="002D6E71"/>
    <w:rsid w:val="002E0DC3"/>
    <w:rsid w:val="002E1C59"/>
    <w:rsid w:val="002E2F63"/>
    <w:rsid w:val="002E30E4"/>
    <w:rsid w:val="002E43A4"/>
    <w:rsid w:val="002E738E"/>
    <w:rsid w:val="002F09D6"/>
    <w:rsid w:val="002F0E1E"/>
    <w:rsid w:val="002F279B"/>
    <w:rsid w:val="002F2EFC"/>
    <w:rsid w:val="002F4A2C"/>
    <w:rsid w:val="002F5416"/>
    <w:rsid w:val="002F6685"/>
    <w:rsid w:val="00301CC4"/>
    <w:rsid w:val="00302223"/>
    <w:rsid w:val="00302471"/>
    <w:rsid w:val="0030500A"/>
    <w:rsid w:val="00305DB9"/>
    <w:rsid w:val="00310B5D"/>
    <w:rsid w:val="003151CB"/>
    <w:rsid w:val="003155EE"/>
    <w:rsid w:val="00321841"/>
    <w:rsid w:val="003245BA"/>
    <w:rsid w:val="00325BF9"/>
    <w:rsid w:val="0033191F"/>
    <w:rsid w:val="00333DCD"/>
    <w:rsid w:val="00334D1E"/>
    <w:rsid w:val="00336A72"/>
    <w:rsid w:val="003371F6"/>
    <w:rsid w:val="003374CD"/>
    <w:rsid w:val="003378B3"/>
    <w:rsid w:val="00337B81"/>
    <w:rsid w:val="00342644"/>
    <w:rsid w:val="00344551"/>
    <w:rsid w:val="0034638E"/>
    <w:rsid w:val="003475A4"/>
    <w:rsid w:val="00351D7E"/>
    <w:rsid w:val="00351FAC"/>
    <w:rsid w:val="003546DA"/>
    <w:rsid w:val="00354979"/>
    <w:rsid w:val="00360D8B"/>
    <w:rsid w:val="00361298"/>
    <w:rsid w:val="0036179B"/>
    <w:rsid w:val="00362803"/>
    <w:rsid w:val="00364F3E"/>
    <w:rsid w:val="003669C0"/>
    <w:rsid w:val="00370569"/>
    <w:rsid w:val="00371683"/>
    <w:rsid w:val="00371E63"/>
    <w:rsid w:val="0037792C"/>
    <w:rsid w:val="00382288"/>
    <w:rsid w:val="0038381D"/>
    <w:rsid w:val="00385208"/>
    <w:rsid w:val="00392DF6"/>
    <w:rsid w:val="00394819"/>
    <w:rsid w:val="00396834"/>
    <w:rsid w:val="00397F68"/>
    <w:rsid w:val="003A0620"/>
    <w:rsid w:val="003A50E1"/>
    <w:rsid w:val="003A6366"/>
    <w:rsid w:val="003A66DB"/>
    <w:rsid w:val="003B0658"/>
    <w:rsid w:val="003B0874"/>
    <w:rsid w:val="003B3025"/>
    <w:rsid w:val="003B4459"/>
    <w:rsid w:val="003B4790"/>
    <w:rsid w:val="003B529A"/>
    <w:rsid w:val="003B64B1"/>
    <w:rsid w:val="003B7604"/>
    <w:rsid w:val="003B7AA5"/>
    <w:rsid w:val="003C269E"/>
    <w:rsid w:val="003D1051"/>
    <w:rsid w:val="003D11C1"/>
    <w:rsid w:val="003E45D5"/>
    <w:rsid w:val="003E4921"/>
    <w:rsid w:val="003E5382"/>
    <w:rsid w:val="003E59D2"/>
    <w:rsid w:val="003E5ACA"/>
    <w:rsid w:val="003E6E21"/>
    <w:rsid w:val="003F2BF8"/>
    <w:rsid w:val="003F2CD8"/>
    <w:rsid w:val="003F7074"/>
    <w:rsid w:val="00405520"/>
    <w:rsid w:val="004102F9"/>
    <w:rsid w:val="00413133"/>
    <w:rsid w:val="00414717"/>
    <w:rsid w:val="00414C85"/>
    <w:rsid w:val="00417BC4"/>
    <w:rsid w:val="004223A4"/>
    <w:rsid w:val="00422D7B"/>
    <w:rsid w:val="004244A7"/>
    <w:rsid w:val="004301E8"/>
    <w:rsid w:val="0043049F"/>
    <w:rsid w:val="00432636"/>
    <w:rsid w:val="00432C24"/>
    <w:rsid w:val="00435EBA"/>
    <w:rsid w:val="00437C56"/>
    <w:rsid w:val="00443A22"/>
    <w:rsid w:val="00444FB6"/>
    <w:rsid w:val="00446024"/>
    <w:rsid w:val="004550A4"/>
    <w:rsid w:val="00460444"/>
    <w:rsid w:val="00461498"/>
    <w:rsid w:val="00467B07"/>
    <w:rsid w:val="0047001A"/>
    <w:rsid w:val="004707F1"/>
    <w:rsid w:val="004718CC"/>
    <w:rsid w:val="00472671"/>
    <w:rsid w:val="00474724"/>
    <w:rsid w:val="00476E56"/>
    <w:rsid w:val="004773C1"/>
    <w:rsid w:val="004803C2"/>
    <w:rsid w:val="00482835"/>
    <w:rsid w:val="00483998"/>
    <w:rsid w:val="00485877"/>
    <w:rsid w:val="00485A56"/>
    <w:rsid w:val="00486B3F"/>
    <w:rsid w:val="0049013C"/>
    <w:rsid w:val="00490496"/>
    <w:rsid w:val="004932F4"/>
    <w:rsid w:val="004936B5"/>
    <w:rsid w:val="004951ED"/>
    <w:rsid w:val="00495645"/>
    <w:rsid w:val="00496D09"/>
    <w:rsid w:val="004A0510"/>
    <w:rsid w:val="004A2480"/>
    <w:rsid w:val="004A26C2"/>
    <w:rsid w:val="004A3996"/>
    <w:rsid w:val="004A4ECE"/>
    <w:rsid w:val="004A589B"/>
    <w:rsid w:val="004B1B12"/>
    <w:rsid w:val="004B4E44"/>
    <w:rsid w:val="004C388A"/>
    <w:rsid w:val="004C684D"/>
    <w:rsid w:val="004C69F6"/>
    <w:rsid w:val="004C6ABB"/>
    <w:rsid w:val="004C7178"/>
    <w:rsid w:val="004C71A2"/>
    <w:rsid w:val="004C7CFA"/>
    <w:rsid w:val="004D0F92"/>
    <w:rsid w:val="004D101A"/>
    <w:rsid w:val="004D2283"/>
    <w:rsid w:val="004D242F"/>
    <w:rsid w:val="004D28D2"/>
    <w:rsid w:val="004D5777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E7B0C"/>
    <w:rsid w:val="004F121F"/>
    <w:rsid w:val="004F2E4D"/>
    <w:rsid w:val="004F6828"/>
    <w:rsid w:val="004F6D3C"/>
    <w:rsid w:val="004F6DCB"/>
    <w:rsid w:val="00500C2B"/>
    <w:rsid w:val="00501168"/>
    <w:rsid w:val="00503970"/>
    <w:rsid w:val="00504997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6273"/>
    <w:rsid w:val="0051733D"/>
    <w:rsid w:val="005210A1"/>
    <w:rsid w:val="00526285"/>
    <w:rsid w:val="0052762A"/>
    <w:rsid w:val="00527EFC"/>
    <w:rsid w:val="005326AD"/>
    <w:rsid w:val="00532969"/>
    <w:rsid w:val="0053657E"/>
    <w:rsid w:val="005367CE"/>
    <w:rsid w:val="0053717D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7270"/>
    <w:rsid w:val="005606EC"/>
    <w:rsid w:val="00565BF5"/>
    <w:rsid w:val="00570FC5"/>
    <w:rsid w:val="005727A9"/>
    <w:rsid w:val="00573AFE"/>
    <w:rsid w:val="00574D9F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624"/>
    <w:rsid w:val="005E5963"/>
    <w:rsid w:val="005E70CD"/>
    <w:rsid w:val="005F3A9F"/>
    <w:rsid w:val="005F3BEC"/>
    <w:rsid w:val="005F3BF1"/>
    <w:rsid w:val="005F45DA"/>
    <w:rsid w:val="005F6F93"/>
    <w:rsid w:val="006015B9"/>
    <w:rsid w:val="006038A5"/>
    <w:rsid w:val="00607294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7DCC"/>
    <w:rsid w:val="00633CE1"/>
    <w:rsid w:val="00634717"/>
    <w:rsid w:val="00644349"/>
    <w:rsid w:val="00644941"/>
    <w:rsid w:val="00645FAB"/>
    <w:rsid w:val="00652A3F"/>
    <w:rsid w:val="00652F0F"/>
    <w:rsid w:val="00653143"/>
    <w:rsid w:val="00653F8C"/>
    <w:rsid w:val="00655723"/>
    <w:rsid w:val="00656AC1"/>
    <w:rsid w:val="006636CA"/>
    <w:rsid w:val="00666078"/>
    <w:rsid w:val="0067014C"/>
    <w:rsid w:val="00670E99"/>
    <w:rsid w:val="0067210A"/>
    <w:rsid w:val="006722D5"/>
    <w:rsid w:val="006734DA"/>
    <w:rsid w:val="006743A9"/>
    <w:rsid w:val="00674C73"/>
    <w:rsid w:val="00676094"/>
    <w:rsid w:val="00676CB8"/>
    <w:rsid w:val="0067725E"/>
    <w:rsid w:val="0068345E"/>
    <w:rsid w:val="0068509D"/>
    <w:rsid w:val="00686F16"/>
    <w:rsid w:val="00687103"/>
    <w:rsid w:val="0068763C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5DBB"/>
    <w:rsid w:val="006A7CAB"/>
    <w:rsid w:val="006B07CE"/>
    <w:rsid w:val="006B52DC"/>
    <w:rsid w:val="006B7816"/>
    <w:rsid w:val="006C161D"/>
    <w:rsid w:val="006C3218"/>
    <w:rsid w:val="006C39A3"/>
    <w:rsid w:val="006C5C7E"/>
    <w:rsid w:val="006C6744"/>
    <w:rsid w:val="006C7F83"/>
    <w:rsid w:val="006D02CB"/>
    <w:rsid w:val="006D07CD"/>
    <w:rsid w:val="006D0C76"/>
    <w:rsid w:val="006D7BF6"/>
    <w:rsid w:val="006E04ED"/>
    <w:rsid w:val="006E14FA"/>
    <w:rsid w:val="006E169E"/>
    <w:rsid w:val="006E28C7"/>
    <w:rsid w:val="006E4FF9"/>
    <w:rsid w:val="006E6AFA"/>
    <w:rsid w:val="006F1E44"/>
    <w:rsid w:val="006F2B2E"/>
    <w:rsid w:val="006F702B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275CD"/>
    <w:rsid w:val="00733DD2"/>
    <w:rsid w:val="00735D90"/>
    <w:rsid w:val="0074005A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1889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17E26"/>
    <w:rsid w:val="00822EC1"/>
    <w:rsid w:val="0082760F"/>
    <w:rsid w:val="008347F7"/>
    <w:rsid w:val="00837B7A"/>
    <w:rsid w:val="00840E96"/>
    <w:rsid w:val="00845EBB"/>
    <w:rsid w:val="0084612A"/>
    <w:rsid w:val="00851AEB"/>
    <w:rsid w:val="00853F77"/>
    <w:rsid w:val="00854C1E"/>
    <w:rsid w:val="00856C0B"/>
    <w:rsid w:val="0086093B"/>
    <w:rsid w:val="00863334"/>
    <w:rsid w:val="008679B3"/>
    <w:rsid w:val="00872B8D"/>
    <w:rsid w:val="008764EB"/>
    <w:rsid w:val="00876ADC"/>
    <w:rsid w:val="008812B2"/>
    <w:rsid w:val="008826CD"/>
    <w:rsid w:val="0088420C"/>
    <w:rsid w:val="00885333"/>
    <w:rsid w:val="00885BE3"/>
    <w:rsid w:val="00890380"/>
    <w:rsid w:val="00892F68"/>
    <w:rsid w:val="008953F1"/>
    <w:rsid w:val="0089553F"/>
    <w:rsid w:val="00896E7E"/>
    <w:rsid w:val="008A0366"/>
    <w:rsid w:val="008A099E"/>
    <w:rsid w:val="008A0CE4"/>
    <w:rsid w:val="008A4F66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C85"/>
    <w:rsid w:val="008E05B3"/>
    <w:rsid w:val="008E2F38"/>
    <w:rsid w:val="008E6F43"/>
    <w:rsid w:val="008F0499"/>
    <w:rsid w:val="008F0774"/>
    <w:rsid w:val="008F09A9"/>
    <w:rsid w:val="008F2693"/>
    <w:rsid w:val="008F38A3"/>
    <w:rsid w:val="008F5CE2"/>
    <w:rsid w:val="008F6576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3174"/>
    <w:rsid w:val="00923FB4"/>
    <w:rsid w:val="009241B8"/>
    <w:rsid w:val="00930F1D"/>
    <w:rsid w:val="00931780"/>
    <w:rsid w:val="00931B9A"/>
    <w:rsid w:val="00931BF8"/>
    <w:rsid w:val="00932B39"/>
    <w:rsid w:val="00934616"/>
    <w:rsid w:val="00934D88"/>
    <w:rsid w:val="00937A74"/>
    <w:rsid w:val="0094292F"/>
    <w:rsid w:val="00944876"/>
    <w:rsid w:val="0095233A"/>
    <w:rsid w:val="009536C4"/>
    <w:rsid w:val="00955ADA"/>
    <w:rsid w:val="00967EC9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7DD7"/>
    <w:rsid w:val="009924AF"/>
    <w:rsid w:val="00993A6D"/>
    <w:rsid w:val="00995565"/>
    <w:rsid w:val="00995AA0"/>
    <w:rsid w:val="0099719D"/>
    <w:rsid w:val="009A0664"/>
    <w:rsid w:val="009A09B2"/>
    <w:rsid w:val="009A5218"/>
    <w:rsid w:val="009A5881"/>
    <w:rsid w:val="009A7BE0"/>
    <w:rsid w:val="009B1D13"/>
    <w:rsid w:val="009B2C48"/>
    <w:rsid w:val="009B2E7E"/>
    <w:rsid w:val="009B7B94"/>
    <w:rsid w:val="009C10FA"/>
    <w:rsid w:val="009C1393"/>
    <w:rsid w:val="009C3F31"/>
    <w:rsid w:val="009C5894"/>
    <w:rsid w:val="009C5E13"/>
    <w:rsid w:val="009C623D"/>
    <w:rsid w:val="009C6284"/>
    <w:rsid w:val="009C734E"/>
    <w:rsid w:val="009C73F7"/>
    <w:rsid w:val="009D07D5"/>
    <w:rsid w:val="009D390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93F"/>
    <w:rsid w:val="009F6E74"/>
    <w:rsid w:val="009F7481"/>
    <w:rsid w:val="009F7B3F"/>
    <w:rsid w:val="00A10679"/>
    <w:rsid w:val="00A16D57"/>
    <w:rsid w:val="00A2048C"/>
    <w:rsid w:val="00A2197F"/>
    <w:rsid w:val="00A21D19"/>
    <w:rsid w:val="00A22EEC"/>
    <w:rsid w:val="00A2348B"/>
    <w:rsid w:val="00A23B16"/>
    <w:rsid w:val="00A250AA"/>
    <w:rsid w:val="00A25433"/>
    <w:rsid w:val="00A27A02"/>
    <w:rsid w:val="00A33DE6"/>
    <w:rsid w:val="00A34D8D"/>
    <w:rsid w:val="00A3509F"/>
    <w:rsid w:val="00A370B2"/>
    <w:rsid w:val="00A37271"/>
    <w:rsid w:val="00A373B9"/>
    <w:rsid w:val="00A43D3E"/>
    <w:rsid w:val="00A51FA9"/>
    <w:rsid w:val="00A5441A"/>
    <w:rsid w:val="00A547E4"/>
    <w:rsid w:val="00A55E5F"/>
    <w:rsid w:val="00A6140E"/>
    <w:rsid w:val="00A61B2A"/>
    <w:rsid w:val="00A62718"/>
    <w:rsid w:val="00A64623"/>
    <w:rsid w:val="00A67F2E"/>
    <w:rsid w:val="00A70820"/>
    <w:rsid w:val="00A72264"/>
    <w:rsid w:val="00A74037"/>
    <w:rsid w:val="00A74AC0"/>
    <w:rsid w:val="00A752D0"/>
    <w:rsid w:val="00A776D0"/>
    <w:rsid w:val="00A80CD5"/>
    <w:rsid w:val="00A92C2F"/>
    <w:rsid w:val="00A93CAF"/>
    <w:rsid w:val="00A93E18"/>
    <w:rsid w:val="00A97887"/>
    <w:rsid w:val="00AA5722"/>
    <w:rsid w:val="00AA6268"/>
    <w:rsid w:val="00AB16BA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7277"/>
    <w:rsid w:val="00AD072A"/>
    <w:rsid w:val="00AD2D73"/>
    <w:rsid w:val="00AD4497"/>
    <w:rsid w:val="00AD63C4"/>
    <w:rsid w:val="00AD6CCE"/>
    <w:rsid w:val="00AD793B"/>
    <w:rsid w:val="00AE270A"/>
    <w:rsid w:val="00AE2F68"/>
    <w:rsid w:val="00AE3B34"/>
    <w:rsid w:val="00AE7910"/>
    <w:rsid w:val="00AF07E4"/>
    <w:rsid w:val="00AF0A17"/>
    <w:rsid w:val="00AF1F88"/>
    <w:rsid w:val="00AF5C68"/>
    <w:rsid w:val="00B00F04"/>
    <w:rsid w:val="00B01D12"/>
    <w:rsid w:val="00B04A17"/>
    <w:rsid w:val="00B0639F"/>
    <w:rsid w:val="00B11DAF"/>
    <w:rsid w:val="00B124D2"/>
    <w:rsid w:val="00B138FD"/>
    <w:rsid w:val="00B16DAF"/>
    <w:rsid w:val="00B204F4"/>
    <w:rsid w:val="00B21BBF"/>
    <w:rsid w:val="00B23EBD"/>
    <w:rsid w:val="00B246FE"/>
    <w:rsid w:val="00B275FE"/>
    <w:rsid w:val="00B31850"/>
    <w:rsid w:val="00B32D8B"/>
    <w:rsid w:val="00B33CB6"/>
    <w:rsid w:val="00B33EAB"/>
    <w:rsid w:val="00B40C5F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A47EA"/>
    <w:rsid w:val="00BB0D5B"/>
    <w:rsid w:val="00BB56FE"/>
    <w:rsid w:val="00BB62C8"/>
    <w:rsid w:val="00BC0EC5"/>
    <w:rsid w:val="00BC2F86"/>
    <w:rsid w:val="00BC3769"/>
    <w:rsid w:val="00BC433F"/>
    <w:rsid w:val="00BC713F"/>
    <w:rsid w:val="00BD1F01"/>
    <w:rsid w:val="00BD2574"/>
    <w:rsid w:val="00BD4A06"/>
    <w:rsid w:val="00BD7D8A"/>
    <w:rsid w:val="00BD7F36"/>
    <w:rsid w:val="00BE02FB"/>
    <w:rsid w:val="00BE1704"/>
    <w:rsid w:val="00BE1D2D"/>
    <w:rsid w:val="00BE26D8"/>
    <w:rsid w:val="00BE6453"/>
    <w:rsid w:val="00BE6DEA"/>
    <w:rsid w:val="00BF0D5B"/>
    <w:rsid w:val="00BF2A09"/>
    <w:rsid w:val="00BF2CE7"/>
    <w:rsid w:val="00BF5E06"/>
    <w:rsid w:val="00C0052B"/>
    <w:rsid w:val="00C005E3"/>
    <w:rsid w:val="00C0141F"/>
    <w:rsid w:val="00C02E83"/>
    <w:rsid w:val="00C03BB8"/>
    <w:rsid w:val="00C0400F"/>
    <w:rsid w:val="00C04F7A"/>
    <w:rsid w:val="00C05A6A"/>
    <w:rsid w:val="00C07087"/>
    <w:rsid w:val="00C10CB5"/>
    <w:rsid w:val="00C15631"/>
    <w:rsid w:val="00C16F73"/>
    <w:rsid w:val="00C20F53"/>
    <w:rsid w:val="00C21D54"/>
    <w:rsid w:val="00C30EED"/>
    <w:rsid w:val="00C31B9A"/>
    <w:rsid w:val="00C32D8A"/>
    <w:rsid w:val="00C33C5C"/>
    <w:rsid w:val="00C34856"/>
    <w:rsid w:val="00C35714"/>
    <w:rsid w:val="00C36436"/>
    <w:rsid w:val="00C36BAF"/>
    <w:rsid w:val="00C3733B"/>
    <w:rsid w:val="00C427E6"/>
    <w:rsid w:val="00C4286F"/>
    <w:rsid w:val="00C43F78"/>
    <w:rsid w:val="00C44485"/>
    <w:rsid w:val="00C44E62"/>
    <w:rsid w:val="00C4615B"/>
    <w:rsid w:val="00C50307"/>
    <w:rsid w:val="00C51F47"/>
    <w:rsid w:val="00C52D4D"/>
    <w:rsid w:val="00C539EF"/>
    <w:rsid w:val="00C566DE"/>
    <w:rsid w:val="00C56C71"/>
    <w:rsid w:val="00C66C03"/>
    <w:rsid w:val="00C67A4C"/>
    <w:rsid w:val="00C67FFD"/>
    <w:rsid w:val="00C72DA7"/>
    <w:rsid w:val="00C7552E"/>
    <w:rsid w:val="00C7641C"/>
    <w:rsid w:val="00C80C5D"/>
    <w:rsid w:val="00C80D68"/>
    <w:rsid w:val="00C83967"/>
    <w:rsid w:val="00C8484F"/>
    <w:rsid w:val="00C87BE0"/>
    <w:rsid w:val="00C90B8E"/>
    <w:rsid w:val="00C922BE"/>
    <w:rsid w:val="00C947EB"/>
    <w:rsid w:val="00C97D8F"/>
    <w:rsid w:val="00CA5099"/>
    <w:rsid w:val="00CA57E9"/>
    <w:rsid w:val="00CB144A"/>
    <w:rsid w:val="00CB1C01"/>
    <w:rsid w:val="00CB26C3"/>
    <w:rsid w:val="00CB2C97"/>
    <w:rsid w:val="00CB78C1"/>
    <w:rsid w:val="00CC2379"/>
    <w:rsid w:val="00CC3084"/>
    <w:rsid w:val="00CC3196"/>
    <w:rsid w:val="00CC6C07"/>
    <w:rsid w:val="00CD0315"/>
    <w:rsid w:val="00CD055E"/>
    <w:rsid w:val="00CD1F39"/>
    <w:rsid w:val="00CD4170"/>
    <w:rsid w:val="00CD5128"/>
    <w:rsid w:val="00CE00DC"/>
    <w:rsid w:val="00CE38A0"/>
    <w:rsid w:val="00CE3C38"/>
    <w:rsid w:val="00CE791A"/>
    <w:rsid w:val="00CF14C4"/>
    <w:rsid w:val="00CF3052"/>
    <w:rsid w:val="00CF54A7"/>
    <w:rsid w:val="00CF6344"/>
    <w:rsid w:val="00CF72C9"/>
    <w:rsid w:val="00D01377"/>
    <w:rsid w:val="00D04984"/>
    <w:rsid w:val="00D07BE8"/>
    <w:rsid w:val="00D1152D"/>
    <w:rsid w:val="00D126A3"/>
    <w:rsid w:val="00D12C28"/>
    <w:rsid w:val="00D14216"/>
    <w:rsid w:val="00D17E82"/>
    <w:rsid w:val="00D21809"/>
    <w:rsid w:val="00D23E9C"/>
    <w:rsid w:val="00D24C9E"/>
    <w:rsid w:val="00D2544B"/>
    <w:rsid w:val="00D2561C"/>
    <w:rsid w:val="00D259AE"/>
    <w:rsid w:val="00D277D9"/>
    <w:rsid w:val="00D307C2"/>
    <w:rsid w:val="00D34B76"/>
    <w:rsid w:val="00D34C9A"/>
    <w:rsid w:val="00D35702"/>
    <w:rsid w:val="00D40740"/>
    <w:rsid w:val="00D425D7"/>
    <w:rsid w:val="00D4482D"/>
    <w:rsid w:val="00D533DE"/>
    <w:rsid w:val="00D608CA"/>
    <w:rsid w:val="00D611E9"/>
    <w:rsid w:val="00D61A68"/>
    <w:rsid w:val="00D62889"/>
    <w:rsid w:val="00D63099"/>
    <w:rsid w:val="00D634FE"/>
    <w:rsid w:val="00D6597D"/>
    <w:rsid w:val="00D66409"/>
    <w:rsid w:val="00D67781"/>
    <w:rsid w:val="00D72259"/>
    <w:rsid w:val="00D74DD8"/>
    <w:rsid w:val="00D82BA3"/>
    <w:rsid w:val="00D85FFA"/>
    <w:rsid w:val="00D86A20"/>
    <w:rsid w:val="00D901C2"/>
    <w:rsid w:val="00D9097C"/>
    <w:rsid w:val="00D91183"/>
    <w:rsid w:val="00D93CEE"/>
    <w:rsid w:val="00D95064"/>
    <w:rsid w:val="00DA06D8"/>
    <w:rsid w:val="00DA09F6"/>
    <w:rsid w:val="00DA7000"/>
    <w:rsid w:val="00DB01CA"/>
    <w:rsid w:val="00DB0996"/>
    <w:rsid w:val="00DB0DBC"/>
    <w:rsid w:val="00DB42D7"/>
    <w:rsid w:val="00DB5299"/>
    <w:rsid w:val="00DB5839"/>
    <w:rsid w:val="00DB6790"/>
    <w:rsid w:val="00DC1B9D"/>
    <w:rsid w:val="00DC2014"/>
    <w:rsid w:val="00DC3A0B"/>
    <w:rsid w:val="00DC3ECA"/>
    <w:rsid w:val="00DC4E5B"/>
    <w:rsid w:val="00DC59B2"/>
    <w:rsid w:val="00DC6434"/>
    <w:rsid w:val="00DC6B48"/>
    <w:rsid w:val="00DD7913"/>
    <w:rsid w:val="00DE09A5"/>
    <w:rsid w:val="00DF4A0B"/>
    <w:rsid w:val="00DF50B3"/>
    <w:rsid w:val="00E03E1D"/>
    <w:rsid w:val="00E04EE3"/>
    <w:rsid w:val="00E05B01"/>
    <w:rsid w:val="00E14ECD"/>
    <w:rsid w:val="00E159F0"/>
    <w:rsid w:val="00E17EB5"/>
    <w:rsid w:val="00E201B1"/>
    <w:rsid w:val="00E232FD"/>
    <w:rsid w:val="00E30A4D"/>
    <w:rsid w:val="00E31EA0"/>
    <w:rsid w:val="00E320CC"/>
    <w:rsid w:val="00E3394B"/>
    <w:rsid w:val="00E35700"/>
    <w:rsid w:val="00E357CA"/>
    <w:rsid w:val="00E35DFB"/>
    <w:rsid w:val="00E3692B"/>
    <w:rsid w:val="00E42920"/>
    <w:rsid w:val="00E44296"/>
    <w:rsid w:val="00E44761"/>
    <w:rsid w:val="00E4493D"/>
    <w:rsid w:val="00E4633B"/>
    <w:rsid w:val="00E50F16"/>
    <w:rsid w:val="00E51C41"/>
    <w:rsid w:val="00E52A43"/>
    <w:rsid w:val="00E55979"/>
    <w:rsid w:val="00E56613"/>
    <w:rsid w:val="00E602FA"/>
    <w:rsid w:val="00E60FEC"/>
    <w:rsid w:val="00E61D42"/>
    <w:rsid w:val="00E62AB9"/>
    <w:rsid w:val="00E636BF"/>
    <w:rsid w:val="00E64EA6"/>
    <w:rsid w:val="00E65673"/>
    <w:rsid w:val="00E66261"/>
    <w:rsid w:val="00E665B1"/>
    <w:rsid w:val="00E71B06"/>
    <w:rsid w:val="00E77F0B"/>
    <w:rsid w:val="00E814D3"/>
    <w:rsid w:val="00E8251B"/>
    <w:rsid w:val="00E82D5A"/>
    <w:rsid w:val="00E838DA"/>
    <w:rsid w:val="00E8755B"/>
    <w:rsid w:val="00E91E3A"/>
    <w:rsid w:val="00E93230"/>
    <w:rsid w:val="00E9628F"/>
    <w:rsid w:val="00E97006"/>
    <w:rsid w:val="00EA1711"/>
    <w:rsid w:val="00EA1F5C"/>
    <w:rsid w:val="00EA3458"/>
    <w:rsid w:val="00EA3E22"/>
    <w:rsid w:val="00EA54CA"/>
    <w:rsid w:val="00EB2BB4"/>
    <w:rsid w:val="00EB4CC4"/>
    <w:rsid w:val="00EB5E5B"/>
    <w:rsid w:val="00EB6025"/>
    <w:rsid w:val="00EB755F"/>
    <w:rsid w:val="00EC04B9"/>
    <w:rsid w:val="00EC1404"/>
    <w:rsid w:val="00EC1907"/>
    <w:rsid w:val="00EC30B4"/>
    <w:rsid w:val="00EC3EC0"/>
    <w:rsid w:val="00EC6211"/>
    <w:rsid w:val="00EC717D"/>
    <w:rsid w:val="00EC7778"/>
    <w:rsid w:val="00EC7909"/>
    <w:rsid w:val="00ED178D"/>
    <w:rsid w:val="00ED19C7"/>
    <w:rsid w:val="00ED67BC"/>
    <w:rsid w:val="00EE1B91"/>
    <w:rsid w:val="00EE2711"/>
    <w:rsid w:val="00EE3357"/>
    <w:rsid w:val="00EE4221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12BE8"/>
    <w:rsid w:val="00F1401A"/>
    <w:rsid w:val="00F1462C"/>
    <w:rsid w:val="00F15645"/>
    <w:rsid w:val="00F16F01"/>
    <w:rsid w:val="00F232C0"/>
    <w:rsid w:val="00F2733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6166D"/>
    <w:rsid w:val="00F63FAB"/>
    <w:rsid w:val="00F64E75"/>
    <w:rsid w:val="00F74F56"/>
    <w:rsid w:val="00F76095"/>
    <w:rsid w:val="00F80635"/>
    <w:rsid w:val="00F820CF"/>
    <w:rsid w:val="00F8358C"/>
    <w:rsid w:val="00F84671"/>
    <w:rsid w:val="00F84A5B"/>
    <w:rsid w:val="00F84D38"/>
    <w:rsid w:val="00F8560A"/>
    <w:rsid w:val="00F8771C"/>
    <w:rsid w:val="00F92F64"/>
    <w:rsid w:val="00F93FD1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D363B"/>
    <w:rsid w:val="00FD47F2"/>
    <w:rsid w:val="00FD4BD6"/>
    <w:rsid w:val="00FE0883"/>
    <w:rsid w:val="00FE3839"/>
    <w:rsid w:val="00FE3C77"/>
    <w:rsid w:val="00FE6B89"/>
    <w:rsid w:val="00FF3703"/>
    <w:rsid w:val="00FF5169"/>
    <w:rsid w:val="00FF5689"/>
    <w:rsid w:val="00FF62AF"/>
    <w:rsid w:val="00F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46CD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80952C2E1E42A396B3858699D967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2021-11-17T12:33:59Z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2021-11-16T23:00:00Z</Date_x0020_protokolli>
    <Titulli xmlns="0e656187-b300-4fb0-8bf4-3a50f872073c">Bibliografia e informacionit të deklasifikuar në AIDSSH</Titulli>
    <Modifikuesi xmlns="0e656187-b300-4fb0-8bf4-3a50f872073c">alma.lisaku</Modifikuesi>
    <Nr_x002e__x0020_prot_x0020_QBZ xmlns="0e656187-b300-4fb0-8bf4-3a50f872073c">1558/2</Nr_x002e__x0020_prot_x0020_QBZ>
    <Data_x0020_e_x0020_Modifikimit xmlns="0e656187-b300-4fb0-8bf4-3a50f872073c">2021-11-19T09:18:44Z</Data_x0020_e_x0020_Modifikimit>
    <Dekretuar xmlns="0e656187-b300-4fb0-8bf4-3a50f872073c">false</Dekretuar>
    <Data xmlns="0e656187-b300-4fb0-8bf4-3a50f872073c">2021-11-04T23:00:00Z</Data>
    <Nr_x002e__x0020_protokolli_x0020_i_x0020_aktit xmlns="0e656187-b300-4fb0-8bf4-3a50f872073c">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80952C2E1E42A396B3858699D967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C3307-4996-4D14-9A43-8D89FEB119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C8B246B-907B-465D-9588-D4FC0EE59126}">
  <ds:schemaRefs>
    <ds:schemaRef ds:uri="http://purl.org/dc/dcmitype/"/>
    <ds:schemaRef ds:uri="http://schemas.microsoft.com/office/2006/metadata/properties"/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212F458F-36F7-4F18-B763-E406537188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9200C9-4331-4DF2-B8D2-D9D7D6605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9084C39-2CF4-47F4-BFC6-113292D58D6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E7F8696-90D0-4771-B3F9-899C51630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Amarilda Muja</cp:lastModifiedBy>
  <cp:revision>29</cp:revision>
  <cp:lastPrinted>2021-04-06T09:40:00Z</cp:lastPrinted>
  <dcterms:created xsi:type="dcterms:W3CDTF">2021-11-17T12:28:00Z</dcterms:created>
  <dcterms:modified xsi:type="dcterms:W3CDTF">2021-11-19T09:27:00Z</dcterms:modified>
</cp:coreProperties>
</file>