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F49A5DB" w14:textId="449B6955" w:rsidR="00AD2CB7" w:rsidRDefault="00AD2CB7" w:rsidP="00AD2C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DB04B68" w14:textId="77777777" w:rsidR="00AD2CB7" w:rsidRDefault="00AD2CB7" w:rsidP="00AD2C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D5D85">
        <w:rPr>
          <w:rFonts w:ascii="Garamond" w:hAnsi="Garamond" w:cs="Times New Roman"/>
          <w:b/>
          <w:sz w:val="24"/>
          <w:szCs w:val="24"/>
          <w:lang w:val="sq-AL"/>
        </w:rPr>
        <w:t>Nr. 20, datë 11.11.2021</w:t>
      </w:r>
    </w:p>
    <w:p w14:paraId="1924CE27" w14:textId="77777777" w:rsidR="00AD2CB7" w:rsidRPr="006D5D85" w:rsidRDefault="00AD2CB7" w:rsidP="00AD2CB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1A1E55" w14:textId="0BD8DBCE" w:rsidR="007D2563" w:rsidRPr="006D5D85" w:rsidRDefault="00E4493D" w:rsidP="003F3DF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D5D85">
        <w:rPr>
          <w:rFonts w:ascii="Garamond" w:hAnsi="Garamond" w:cs="Times New Roman"/>
          <w:b/>
          <w:sz w:val="24"/>
          <w:szCs w:val="24"/>
          <w:lang w:val="sq-AL"/>
        </w:rPr>
        <w:t>BIBLIOGRAFIA E INFORMACIONIT TË DEKLASIFIKUAR</w:t>
      </w:r>
      <w:r w:rsidR="00C67A4C" w:rsidRPr="006D5D85">
        <w:rPr>
          <w:rFonts w:ascii="Garamond" w:hAnsi="Garamond" w:cs="Times New Roman"/>
          <w:b/>
          <w:sz w:val="24"/>
          <w:szCs w:val="24"/>
          <w:lang w:val="sq-AL"/>
        </w:rPr>
        <w:t xml:space="preserve"> NË </w:t>
      </w:r>
      <w:proofErr w:type="spellStart"/>
      <w:r w:rsidR="00C67A4C" w:rsidRPr="006D5D85">
        <w:rPr>
          <w:rFonts w:ascii="Garamond" w:hAnsi="Garamond" w:cs="Times New Roman"/>
          <w:b/>
          <w:sz w:val="24"/>
          <w:szCs w:val="24"/>
          <w:lang w:val="sq-AL"/>
        </w:rPr>
        <w:t>AIDSSH</w:t>
      </w:r>
      <w:proofErr w:type="spellEnd"/>
    </w:p>
    <w:p w14:paraId="156D1F70" w14:textId="77777777" w:rsidR="003F3DFB" w:rsidRPr="006D5D85" w:rsidRDefault="003F3DFB" w:rsidP="003F3DF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C7D1BD0" w14:textId="53B13F63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3B6A">
        <w:rPr>
          <w:rFonts w:ascii="Garamond" w:hAnsi="Garamond" w:cs="Times New Roman"/>
          <w:sz w:val="24"/>
          <w:szCs w:val="24"/>
          <w:lang w:val="sq-AL"/>
        </w:rPr>
        <w:t>Bazu</w:t>
      </w:r>
      <w:r w:rsidR="00522267">
        <w:rPr>
          <w:rFonts w:ascii="Garamond" w:hAnsi="Garamond" w:cs="Times New Roman"/>
          <w:sz w:val="24"/>
          <w:szCs w:val="24"/>
          <w:lang w:val="sq-AL"/>
        </w:rPr>
        <w:t>ar në ligjin nr. 8457, datë 11.</w:t>
      </w:r>
      <w:r w:rsidRPr="00203B6A">
        <w:rPr>
          <w:rFonts w:ascii="Garamond" w:hAnsi="Garamond" w:cs="Times New Roman"/>
          <w:sz w:val="24"/>
          <w:szCs w:val="24"/>
          <w:lang w:val="sq-AL"/>
        </w:rPr>
        <w:t>2.1999</w:t>
      </w:r>
      <w:r w:rsidR="00522267">
        <w:rPr>
          <w:rFonts w:ascii="Garamond" w:hAnsi="Garamond" w:cs="Times New Roman"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“Për informacionin e klasifikuar </w:t>
      </w:r>
      <w:r w:rsidR="00522267">
        <w:rPr>
          <w:rFonts w:ascii="Garamond" w:hAnsi="Garamond" w:cs="Times New Roman"/>
          <w:sz w:val="24"/>
          <w:szCs w:val="24"/>
          <w:lang w:val="sq-AL"/>
        </w:rPr>
        <w:t>‘Sekret shtetëror’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522267">
        <w:rPr>
          <w:rFonts w:ascii="Garamond" w:hAnsi="Garamond" w:cs="Times New Roman"/>
          <w:sz w:val="24"/>
          <w:szCs w:val="24"/>
          <w:lang w:val="sq-AL"/>
        </w:rPr>
        <w:t>të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ndryshuar, kreu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, neni 13, pika </w:t>
      </w:r>
      <w:r w:rsidR="00522267">
        <w:rPr>
          <w:rFonts w:ascii="Garamond" w:hAnsi="Garamond" w:cs="Times New Roman"/>
          <w:sz w:val="24"/>
          <w:szCs w:val="24"/>
          <w:lang w:val="sq-AL"/>
        </w:rPr>
        <w:t>“</w:t>
      </w:r>
      <w:r w:rsidRPr="00203B6A">
        <w:rPr>
          <w:rFonts w:ascii="Garamond" w:hAnsi="Garamond" w:cs="Times New Roman"/>
          <w:sz w:val="24"/>
          <w:szCs w:val="24"/>
          <w:lang w:val="sq-AL"/>
        </w:rPr>
        <w:t>b</w:t>
      </w:r>
      <w:r w:rsidR="00522267">
        <w:rPr>
          <w:rFonts w:ascii="Garamond" w:hAnsi="Garamond" w:cs="Times New Roman"/>
          <w:sz w:val="24"/>
          <w:szCs w:val="24"/>
          <w:lang w:val="sq-AL"/>
        </w:rPr>
        <w:t>”</w:t>
      </w:r>
      <w:r w:rsidR="00A63EAE">
        <w:rPr>
          <w:rFonts w:ascii="Garamond" w:hAnsi="Garamond" w:cs="Times New Roman"/>
          <w:sz w:val="24"/>
          <w:szCs w:val="24"/>
          <w:lang w:val="sq-AL"/>
        </w:rPr>
        <w:t>;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522267" w:rsidRPr="00203B6A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203B6A">
        <w:rPr>
          <w:rFonts w:ascii="Garamond" w:hAnsi="Garamond" w:cs="Times New Roman"/>
          <w:sz w:val="24"/>
          <w:szCs w:val="24"/>
          <w:lang w:val="sq-AL"/>
        </w:rPr>
        <w:t>e Këshillit të Ministrave nr. 662, datë 15.11.2017</w:t>
      </w:r>
      <w:r w:rsidR="00522267">
        <w:rPr>
          <w:rFonts w:ascii="Garamond" w:hAnsi="Garamond" w:cs="Times New Roman"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522267">
        <w:rPr>
          <w:rFonts w:ascii="Garamond" w:hAnsi="Garamond" w:cs="Times New Roman"/>
          <w:sz w:val="24"/>
          <w:szCs w:val="24"/>
          <w:lang w:val="sq-AL"/>
        </w:rPr>
        <w:t>‘</w:t>
      </w:r>
      <w:r w:rsidR="00522267" w:rsidRPr="00203B6A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203B6A">
        <w:rPr>
          <w:rFonts w:ascii="Garamond" w:hAnsi="Garamond" w:cs="Times New Roman"/>
          <w:sz w:val="24"/>
          <w:szCs w:val="24"/>
          <w:lang w:val="sq-AL"/>
        </w:rPr>
        <w:t>shtetëror</w:t>
      </w:r>
      <w:r w:rsidR="00522267">
        <w:rPr>
          <w:rFonts w:ascii="Garamond" w:hAnsi="Garamond" w:cs="Times New Roman"/>
          <w:sz w:val="24"/>
          <w:szCs w:val="24"/>
          <w:lang w:val="sq-AL"/>
        </w:rPr>
        <w:t>’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”, kreu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, neni 4, pika </w:t>
      </w:r>
      <w:r w:rsidR="00A63EAE">
        <w:rPr>
          <w:rFonts w:ascii="Garamond" w:hAnsi="Garamond" w:cs="Times New Roman"/>
          <w:sz w:val="24"/>
          <w:szCs w:val="24"/>
          <w:lang w:val="sq-AL"/>
        </w:rPr>
        <w:t>“</w:t>
      </w:r>
      <w:r w:rsidRPr="00203B6A">
        <w:rPr>
          <w:rFonts w:ascii="Garamond" w:hAnsi="Garamond" w:cs="Times New Roman"/>
          <w:sz w:val="24"/>
          <w:szCs w:val="24"/>
          <w:lang w:val="sq-AL"/>
        </w:rPr>
        <w:t>a</w:t>
      </w:r>
      <w:r w:rsidR="00A63EAE">
        <w:rPr>
          <w:rFonts w:ascii="Garamond" w:hAnsi="Garamond" w:cs="Times New Roman"/>
          <w:sz w:val="24"/>
          <w:szCs w:val="24"/>
          <w:lang w:val="sq-AL"/>
        </w:rPr>
        <w:t>”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A63EAE">
        <w:rPr>
          <w:rFonts w:ascii="Garamond" w:hAnsi="Garamond" w:cs="Times New Roman"/>
          <w:sz w:val="24"/>
          <w:szCs w:val="24"/>
          <w:lang w:val="sq-AL"/>
        </w:rPr>
        <w:t>“</w:t>
      </w:r>
      <w:r w:rsidRPr="00203B6A">
        <w:rPr>
          <w:rFonts w:ascii="Garamond" w:hAnsi="Garamond" w:cs="Times New Roman"/>
          <w:sz w:val="24"/>
          <w:szCs w:val="24"/>
          <w:lang w:val="sq-AL"/>
        </w:rPr>
        <w:t>c</w:t>
      </w:r>
      <w:r w:rsidR="00A63EAE">
        <w:rPr>
          <w:rFonts w:ascii="Garamond" w:hAnsi="Garamond" w:cs="Times New Roman"/>
          <w:sz w:val="24"/>
          <w:szCs w:val="24"/>
          <w:lang w:val="sq-AL"/>
        </w:rPr>
        <w:t>”;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dhe në </w:t>
      </w:r>
      <w:r w:rsidR="00A63EAE" w:rsidRPr="00203B6A">
        <w:rPr>
          <w:rFonts w:ascii="Garamond" w:hAnsi="Garamond" w:cs="Times New Roman"/>
          <w:sz w:val="24"/>
          <w:szCs w:val="24"/>
          <w:lang w:val="sq-AL"/>
        </w:rPr>
        <w:t xml:space="preserve">udhëzimin </w:t>
      </w:r>
      <w:r w:rsidR="00A63EAE">
        <w:rPr>
          <w:rFonts w:ascii="Garamond" w:hAnsi="Garamond" w:cs="Times New Roman"/>
          <w:sz w:val="24"/>
          <w:szCs w:val="24"/>
          <w:lang w:val="sq-AL"/>
        </w:rPr>
        <w:t>nr. 99, datë 13.</w:t>
      </w:r>
      <w:r w:rsidRPr="00203B6A">
        <w:rPr>
          <w:rFonts w:ascii="Garamond" w:hAnsi="Garamond" w:cs="Times New Roman"/>
          <w:sz w:val="24"/>
          <w:szCs w:val="24"/>
          <w:lang w:val="sq-AL"/>
        </w:rPr>
        <w:t>4.2018</w:t>
      </w:r>
      <w:r w:rsidR="00A63EAE">
        <w:rPr>
          <w:rFonts w:ascii="Garamond" w:hAnsi="Garamond" w:cs="Times New Roman"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“Për zbatimin e vendimit nr. 662</w:t>
      </w:r>
      <w:r w:rsidR="00A63EAE">
        <w:rPr>
          <w:rFonts w:ascii="Garamond" w:hAnsi="Garamond" w:cs="Times New Roman"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datë 15.11.2017</w:t>
      </w:r>
      <w:r w:rsidR="00A63EAE">
        <w:rPr>
          <w:rFonts w:ascii="Garamond" w:hAnsi="Garamond" w:cs="Times New Roman"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për deklasifikimin dhe zhvlerësimin e informacionit të klasifikuar </w:t>
      </w:r>
      <w:r w:rsidR="00A63EAE">
        <w:rPr>
          <w:rFonts w:ascii="Garamond" w:hAnsi="Garamond" w:cs="Times New Roman"/>
          <w:sz w:val="24"/>
          <w:szCs w:val="24"/>
          <w:lang w:val="sq-AL"/>
        </w:rPr>
        <w:t>‘</w:t>
      </w:r>
      <w:r w:rsidR="00A63EAE" w:rsidRPr="00203B6A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203B6A">
        <w:rPr>
          <w:rFonts w:ascii="Garamond" w:hAnsi="Garamond" w:cs="Times New Roman"/>
          <w:sz w:val="24"/>
          <w:szCs w:val="24"/>
          <w:lang w:val="sq-AL"/>
        </w:rPr>
        <w:t>shtetëror</w:t>
      </w:r>
      <w:r w:rsidR="00A63EAE">
        <w:rPr>
          <w:rFonts w:ascii="Garamond" w:hAnsi="Garamond" w:cs="Times New Roman"/>
          <w:sz w:val="24"/>
          <w:szCs w:val="24"/>
          <w:lang w:val="sq-AL"/>
        </w:rPr>
        <w:t>’</w:t>
      </w:r>
      <w:r w:rsidRPr="00203B6A">
        <w:rPr>
          <w:rFonts w:ascii="Garamond" w:hAnsi="Garamond" w:cs="Times New Roman"/>
          <w:sz w:val="24"/>
          <w:szCs w:val="24"/>
          <w:lang w:val="sq-AL"/>
        </w:rPr>
        <w:t>”, Komisioni i Deklasifikimit dhe Zhvlerësimit të Informacionit të Klasifikuar “</w:t>
      </w:r>
      <w:r w:rsidR="00A63EAE" w:rsidRPr="00203B6A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shtetëror”, në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AIDSSH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, i ngritur me </w:t>
      </w:r>
      <w:r w:rsidR="00A63EAE" w:rsidRPr="00203B6A">
        <w:rPr>
          <w:rFonts w:ascii="Garamond" w:hAnsi="Garamond" w:cs="Times New Roman"/>
          <w:sz w:val="24"/>
          <w:szCs w:val="24"/>
          <w:lang w:val="sq-AL"/>
        </w:rPr>
        <w:t xml:space="preserve">urdhër </w:t>
      </w:r>
      <w:r w:rsidRPr="00203B6A">
        <w:rPr>
          <w:rFonts w:ascii="Garamond" w:hAnsi="Garamond" w:cs="Times New Roman"/>
          <w:sz w:val="24"/>
          <w:szCs w:val="24"/>
          <w:lang w:val="sq-AL"/>
        </w:rPr>
        <w:t>nr. 13, datë 3.</w:t>
      </w:r>
      <w:r w:rsidR="00A63EAE">
        <w:rPr>
          <w:rFonts w:ascii="Garamond" w:hAnsi="Garamond" w:cs="Times New Roman"/>
          <w:sz w:val="24"/>
          <w:szCs w:val="24"/>
          <w:lang w:val="sq-AL"/>
        </w:rPr>
        <w:t>5.</w:t>
      </w:r>
      <w:r w:rsidRPr="00203B6A">
        <w:rPr>
          <w:rFonts w:ascii="Garamond" w:hAnsi="Garamond" w:cs="Times New Roman"/>
          <w:sz w:val="24"/>
          <w:szCs w:val="24"/>
          <w:lang w:val="sq-AL"/>
        </w:rPr>
        <w:t>2018</w:t>
      </w:r>
      <w:r w:rsidR="00A63EAE">
        <w:rPr>
          <w:rFonts w:ascii="Garamond" w:hAnsi="Garamond" w:cs="Times New Roman"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63EAE" w:rsidRPr="00203B6A">
        <w:rPr>
          <w:rFonts w:ascii="Garamond" w:hAnsi="Garamond" w:cs="Times New Roman"/>
          <w:sz w:val="24"/>
          <w:szCs w:val="24"/>
          <w:lang w:val="sq-AL"/>
        </w:rPr>
        <w:t xml:space="preserve">kryetarit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A63EAE">
        <w:rPr>
          <w:rFonts w:ascii="Garamond" w:hAnsi="Garamond" w:cs="Times New Roman"/>
          <w:sz w:val="24"/>
          <w:szCs w:val="24"/>
          <w:lang w:val="sq-AL"/>
        </w:rPr>
        <w:t>‘</w:t>
      </w:r>
      <w:r w:rsidR="00A63EAE" w:rsidRPr="00203B6A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203B6A">
        <w:rPr>
          <w:rFonts w:ascii="Garamond" w:hAnsi="Garamond" w:cs="Times New Roman"/>
          <w:sz w:val="24"/>
          <w:szCs w:val="24"/>
          <w:lang w:val="sq-AL"/>
        </w:rPr>
        <w:t>shtetëror</w:t>
      </w:r>
      <w:r w:rsidR="00A63EAE">
        <w:rPr>
          <w:rFonts w:ascii="Garamond" w:hAnsi="Garamond" w:cs="Times New Roman"/>
          <w:sz w:val="24"/>
          <w:szCs w:val="24"/>
          <w:lang w:val="sq-AL"/>
        </w:rPr>
        <w:t>’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A63EAE">
        <w:rPr>
          <w:rFonts w:ascii="Garamond" w:hAnsi="Garamond" w:cs="Times New Roman"/>
          <w:sz w:val="24"/>
          <w:szCs w:val="24"/>
          <w:lang w:val="sq-AL"/>
        </w:rPr>
        <w:t>të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ndryshuar në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AIDSSH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”, ka bërë deklasifikimin e informacionit të klasifikuar “Sekret shtetëror”, me vendimin nr.</w:t>
      </w:r>
      <w:r w:rsidR="00A63EAE">
        <w:rPr>
          <w:rFonts w:ascii="Garamond" w:hAnsi="Garamond" w:cs="Times New Roman"/>
          <w:sz w:val="24"/>
          <w:szCs w:val="24"/>
          <w:lang w:val="sq-AL"/>
        </w:rPr>
        <w:t xml:space="preserve"> 20,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="00A63EAE">
        <w:rPr>
          <w:rFonts w:ascii="Garamond" w:hAnsi="Garamond" w:cs="Times New Roman"/>
          <w:sz w:val="24"/>
          <w:szCs w:val="24"/>
          <w:lang w:val="sq-AL"/>
        </w:rPr>
        <w:t>11.11</w:t>
      </w:r>
      <w:r w:rsidRPr="00203B6A">
        <w:rPr>
          <w:rFonts w:ascii="Garamond" w:hAnsi="Garamond" w:cs="Times New Roman"/>
          <w:sz w:val="24"/>
          <w:szCs w:val="24"/>
          <w:lang w:val="sq-AL"/>
        </w:rPr>
        <w:t>.2021</w:t>
      </w:r>
      <w:r w:rsidR="00A63EAE">
        <w:rPr>
          <w:rFonts w:ascii="Garamond" w:hAnsi="Garamond" w:cs="Times New Roman"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si më poshtë:  </w:t>
      </w:r>
    </w:p>
    <w:p w14:paraId="41790A37" w14:textId="7DBFB673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I.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Deklasifikoi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plotësisht informacionet e </w:t>
      </w:r>
      <w:r w:rsidR="00AD2CB7" w:rsidRPr="00203B6A">
        <w:rPr>
          <w:rFonts w:ascii="Garamond" w:hAnsi="Garamond" w:cs="Times New Roman"/>
          <w:sz w:val="24"/>
          <w:szCs w:val="24"/>
          <w:lang w:val="sq-AL"/>
        </w:rPr>
        <w:t>mëposhtme</w:t>
      </w:r>
      <w:r w:rsidRPr="00203B6A">
        <w:rPr>
          <w:rFonts w:ascii="Garamond" w:hAnsi="Garamond" w:cs="Times New Roman"/>
          <w:sz w:val="24"/>
          <w:szCs w:val="24"/>
          <w:lang w:val="sq-AL"/>
        </w:rPr>
        <w:t>:</w:t>
      </w:r>
    </w:p>
    <w:p w14:paraId="0909E324" w14:textId="6C1CEF90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1.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E66F1">
        <w:rPr>
          <w:rFonts w:ascii="Garamond" w:hAnsi="Garamond" w:cs="Times New Roman"/>
          <w:b/>
          <w:bCs/>
          <w:sz w:val="24"/>
          <w:szCs w:val="24"/>
          <w:lang w:val="sq-AL"/>
        </w:rPr>
        <w:t>Drejtoria I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, dosje nr. 99,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 “Procesverbal mbi dorëzimin e dosjeve hetimore e gjyqësore të grupi</w:t>
      </w:r>
      <w:r w:rsidR="00AD2CB7">
        <w:rPr>
          <w:rFonts w:ascii="Garamond" w:hAnsi="Garamond" w:cs="Times New Roman"/>
          <w:sz w:val="24"/>
          <w:szCs w:val="24"/>
          <w:lang w:val="sq-AL"/>
        </w:rPr>
        <w:t xml:space="preserve">t armiqësor të sabotatorëve, </w:t>
      </w:r>
      <w:proofErr w:type="spellStart"/>
      <w:r w:rsidR="00AD2CB7">
        <w:rPr>
          <w:rFonts w:ascii="Garamond" w:hAnsi="Garamond" w:cs="Times New Roman"/>
          <w:sz w:val="24"/>
          <w:szCs w:val="24"/>
          <w:lang w:val="sq-AL"/>
        </w:rPr>
        <w:t>A.</w:t>
      </w:r>
      <w:r w:rsidRPr="00203B6A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. me bashkëpunëtorët e tij”, 6 (gjashtë) fletë. Niveli i klasifikimit të dosjes është “Sekret i </w:t>
      </w:r>
      <w:r w:rsidR="00896066" w:rsidRPr="00203B6A">
        <w:rPr>
          <w:rFonts w:ascii="Garamond" w:hAnsi="Garamond" w:cs="Times New Roman"/>
          <w:sz w:val="24"/>
          <w:szCs w:val="24"/>
          <w:lang w:val="sq-AL"/>
        </w:rPr>
        <w:t>rëndësisë së veçantë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”. Dosja daton në vitet 1977. </w:t>
      </w:r>
    </w:p>
    <w:p w14:paraId="5B5B7E8B" w14:textId="20EF91A0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2.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</w:t>
      </w:r>
      <w:proofErr w:type="spellStart"/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formulare</w:t>
      </w:r>
      <w:proofErr w:type="spellEnd"/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nr. 1962, </w:t>
      </w:r>
      <w:r w:rsidR="00896066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proofErr w:type="spellStart"/>
      <w:r w:rsidR="00896066">
        <w:rPr>
          <w:rFonts w:ascii="Garamond" w:hAnsi="Garamond" w:cs="Times New Roman"/>
          <w:sz w:val="24"/>
          <w:szCs w:val="24"/>
          <w:lang w:val="sq-AL"/>
        </w:rPr>
        <w:t>A.</w:t>
      </w:r>
      <w:r w:rsidRPr="00203B6A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.,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>me 109 (njëqind e në</w:t>
      </w:r>
      <w:r w:rsidR="00896066">
        <w:rPr>
          <w:rFonts w:ascii="Garamond" w:hAnsi="Garamond" w:cs="Times New Roman"/>
          <w:sz w:val="24"/>
          <w:szCs w:val="24"/>
          <w:lang w:val="sq-AL"/>
        </w:rPr>
        <w:t>n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të) fletë. Niveli i klasifikimit të dosjes është “Tepër </w:t>
      </w:r>
      <w:r w:rsidR="00896066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1975</w:t>
      </w:r>
      <w:r w:rsidR="00896066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1977.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Dega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6012899D" w14:textId="14447DB7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3.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Fondi 4, </w:t>
      </w:r>
      <w:r w:rsidR="004E66F1"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191 </w:t>
      </w:r>
      <w:r w:rsidR="00896066">
        <w:rPr>
          <w:rFonts w:ascii="Garamond" w:hAnsi="Garamond" w:cs="Times New Roman"/>
          <w:sz w:val="24"/>
          <w:szCs w:val="24"/>
          <w:lang w:val="sq-AL"/>
        </w:rPr>
        <w:t xml:space="preserve">“Dorëshkrime të </w:t>
      </w:r>
      <w:proofErr w:type="spellStart"/>
      <w:r w:rsidR="00896066">
        <w:rPr>
          <w:rFonts w:ascii="Garamond" w:hAnsi="Garamond" w:cs="Times New Roman"/>
          <w:sz w:val="24"/>
          <w:szCs w:val="24"/>
          <w:lang w:val="sq-AL"/>
        </w:rPr>
        <w:t>A.</w:t>
      </w:r>
      <w:r w:rsidRPr="00203B6A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., me 227 (dyqind e njëzet e shtatë) fletë. Niveli i klasifikimit të dosjes është “Tepër </w:t>
      </w:r>
      <w:r w:rsidR="00896066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1975</w:t>
      </w:r>
      <w:r w:rsidR="00896066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1977. </w:t>
      </w:r>
    </w:p>
    <w:p w14:paraId="42363430" w14:textId="088A55D0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4.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Fondi 4, </w:t>
      </w:r>
      <w:r w:rsidR="004E66F1"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192 </w:t>
      </w:r>
      <w:r w:rsidR="00896066">
        <w:rPr>
          <w:rFonts w:ascii="Garamond" w:hAnsi="Garamond" w:cs="Times New Roman"/>
          <w:sz w:val="24"/>
          <w:szCs w:val="24"/>
          <w:lang w:val="sq-AL"/>
        </w:rPr>
        <w:t xml:space="preserve">“Dorëshkrime të </w:t>
      </w:r>
      <w:proofErr w:type="spellStart"/>
      <w:r w:rsidR="00896066">
        <w:rPr>
          <w:rFonts w:ascii="Garamond" w:hAnsi="Garamond" w:cs="Times New Roman"/>
          <w:sz w:val="24"/>
          <w:szCs w:val="24"/>
          <w:lang w:val="sq-AL"/>
        </w:rPr>
        <w:t>A.</w:t>
      </w:r>
      <w:r w:rsidRPr="00203B6A">
        <w:rPr>
          <w:rFonts w:ascii="Garamond" w:hAnsi="Garamond" w:cs="Times New Roman"/>
          <w:sz w:val="24"/>
          <w:szCs w:val="24"/>
          <w:lang w:val="sq-AL"/>
        </w:rPr>
        <w:t>K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.”, me 295 (dyqind e nëntëdhjetë e pesë) fletë. Niveli i klasifikimit të dosjes është “Tepër </w:t>
      </w:r>
      <w:r w:rsidR="00896066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1975</w:t>
      </w:r>
      <w:r w:rsidR="00896066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1977. </w:t>
      </w:r>
    </w:p>
    <w:p w14:paraId="347CDB59" w14:textId="55F96D32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5.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me 4 fashikuj, në total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me 55 (pesëdhjetë e pesë) fletë. Niveli i klasifikimit të dosjes është “Sekret”. Dokumentet datojnë në vitet 1984.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Dega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34F7AADE" w14:textId="652AD412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6.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Fondi 4, Drejtoria I, dosje nr. 473</w:t>
      </w:r>
      <w:r w:rsidR="00435B7C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“Mbi disa mbishpenzime gjatë punës për montimin e fabrikës së pllakave në Elbasan”, me 3 (tre) fletë. Niveli i klasifikimit të dosjes është “Sekret”. Dosja daton në vitet 1990. </w:t>
      </w:r>
    </w:p>
    <w:p w14:paraId="1C62CFB5" w14:textId="787ADC34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7.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përpunimi nr. 1714, </w:t>
      </w:r>
      <w:r w:rsidR="00435B7C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proofErr w:type="spellStart"/>
      <w:r w:rsidR="00435B7C">
        <w:rPr>
          <w:rFonts w:ascii="Garamond" w:hAnsi="Garamond" w:cs="Times New Roman"/>
          <w:sz w:val="24"/>
          <w:szCs w:val="24"/>
          <w:lang w:val="sq-AL"/>
        </w:rPr>
        <w:t>Gj.</w:t>
      </w:r>
      <w:r w:rsidRPr="00203B6A">
        <w:rPr>
          <w:rFonts w:ascii="Garamond" w:hAnsi="Garamond" w:cs="Times New Roman"/>
          <w:sz w:val="24"/>
          <w:szCs w:val="24"/>
          <w:lang w:val="sq-AL"/>
        </w:rPr>
        <w:t>M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.,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me 187 (njëqind e tetëdhjetë e shtatë) fletë. Niveli i klasifikimit të dosjes është “Tepër </w:t>
      </w:r>
      <w:r w:rsidR="00435B7C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1974</w:t>
      </w:r>
      <w:r w:rsidR="00435B7C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1983.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Dega e Punëve të Brendshme Lezhë. </w:t>
      </w:r>
    </w:p>
    <w:p w14:paraId="15C70A0E" w14:textId="2AB32675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8.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agjenturore “Sorra” nr. 1196, </w:t>
      </w:r>
      <w:r w:rsidR="00435B7C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proofErr w:type="spellStart"/>
      <w:r w:rsidR="00435B7C">
        <w:rPr>
          <w:rFonts w:ascii="Garamond" w:hAnsi="Garamond" w:cs="Times New Roman"/>
          <w:sz w:val="24"/>
          <w:szCs w:val="24"/>
          <w:lang w:val="sq-AL"/>
        </w:rPr>
        <w:t>S.</w:t>
      </w:r>
      <w:r w:rsidRPr="00203B6A">
        <w:rPr>
          <w:rFonts w:ascii="Garamond" w:hAnsi="Garamond" w:cs="Times New Roman"/>
          <w:sz w:val="24"/>
          <w:szCs w:val="24"/>
          <w:lang w:val="sq-AL"/>
        </w:rPr>
        <w:t>B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.,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>me 48 (dyzet e tetë) fletë. Niveli i klasifikimit të dosjes është “Sekret”. Dosja daton në vitet 1987</w:t>
      </w:r>
      <w:r w:rsidR="00435B7C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1988.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Dega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0FD97083" w14:textId="4ED38433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9.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përpunimi nr. 3201, </w:t>
      </w:r>
      <w:r w:rsidR="00435B7C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proofErr w:type="spellStart"/>
      <w:r w:rsidR="00435B7C">
        <w:rPr>
          <w:rFonts w:ascii="Garamond" w:hAnsi="Garamond" w:cs="Times New Roman"/>
          <w:sz w:val="24"/>
          <w:szCs w:val="24"/>
          <w:lang w:val="sq-AL"/>
        </w:rPr>
        <w:t>S.</w:t>
      </w:r>
      <w:r w:rsidRPr="00203B6A">
        <w:rPr>
          <w:rFonts w:ascii="Garamond" w:hAnsi="Garamond" w:cs="Times New Roman"/>
          <w:sz w:val="24"/>
          <w:szCs w:val="24"/>
          <w:lang w:val="sq-AL"/>
        </w:rPr>
        <w:t>B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.,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me 209 (dyqind e nëntë) fletë. Niveli i klasifikimit të dosjes është “Tepër </w:t>
      </w:r>
      <w:r w:rsidR="00435B7C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1974</w:t>
      </w:r>
      <w:r w:rsidR="00435B7C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1990.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Dega e Punëve të Brendshme Berat. </w:t>
      </w:r>
    </w:p>
    <w:p w14:paraId="23BE18A0" w14:textId="04CDAE21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10.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</w:t>
      </w:r>
      <w:proofErr w:type="spellStart"/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formulare</w:t>
      </w:r>
      <w:proofErr w:type="spellEnd"/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nr. 2 dhe nr. 2/1, </w:t>
      </w:r>
      <w:r w:rsidR="00E813FE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proofErr w:type="spellStart"/>
      <w:r w:rsidR="00E813FE">
        <w:rPr>
          <w:rFonts w:ascii="Garamond" w:hAnsi="Garamond" w:cs="Times New Roman"/>
          <w:sz w:val="24"/>
          <w:szCs w:val="24"/>
          <w:lang w:val="sq-AL"/>
        </w:rPr>
        <w:t>S.</w:t>
      </w:r>
      <w:r w:rsidRPr="00203B6A">
        <w:rPr>
          <w:rFonts w:ascii="Garamond" w:hAnsi="Garamond" w:cs="Times New Roman"/>
          <w:sz w:val="24"/>
          <w:szCs w:val="24"/>
          <w:lang w:val="sq-AL"/>
        </w:rPr>
        <w:t>S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.,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me 2 volume, në total me 624 (gjashtëqind e njëzet e katër) fletë. Niveli i klasifikimit të dosjes është “Tepër </w:t>
      </w:r>
      <w:r w:rsidR="00E813FE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1946</w:t>
      </w:r>
      <w:r w:rsidR="00E813FE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1990.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Dega e Punëve të Brendshme Vlorë. </w:t>
      </w:r>
    </w:p>
    <w:p w14:paraId="4EC36D18" w14:textId="3D19DE60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11.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Fashikull nr. 574, </w:t>
      </w:r>
      <w:r w:rsidR="00950CB8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proofErr w:type="spellStart"/>
      <w:r w:rsidR="00950CB8">
        <w:rPr>
          <w:rFonts w:ascii="Garamond" w:hAnsi="Garamond" w:cs="Times New Roman"/>
          <w:sz w:val="24"/>
          <w:szCs w:val="24"/>
          <w:lang w:val="sq-AL"/>
        </w:rPr>
        <w:t>R.</w:t>
      </w:r>
      <w:r w:rsidRPr="00203B6A">
        <w:rPr>
          <w:rFonts w:ascii="Garamond" w:hAnsi="Garamond" w:cs="Times New Roman"/>
          <w:sz w:val="24"/>
          <w:szCs w:val="24"/>
          <w:lang w:val="sq-AL"/>
        </w:rPr>
        <w:t>P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.,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me 5 (pesë) fletë. Niveli i klasifikimit të dosjes është “Tepër </w:t>
      </w:r>
      <w:r w:rsidR="00950CB8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1959</w:t>
      </w:r>
      <w:r w:rsidR="00950CB8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1990.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="00950CB8" w:rsidRPr="00203B6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Arratisur. </w:t>
      </w:r>
    </w:p>
    <w:p w14:paraId="3A3D09AF" w14:textId="68CA8F4B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12.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kërkimi dhe dosje </w:t>
      </w:r>
      <w:proofErr w:type="spellStart"/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fomulare</w:t>
      </w:r>
      <w:proofErr w:type="spellEnd"/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nr. 574,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në ngarkim të </w:t>
      </w:r>
      <w:proofErr w:type="spellStart"/>
      <w:r w:rsidRPr="00203B6A">
        <w:rPr>
          <w:rFonts w:ascii="Garamond" w:hAnsi="Garamond" w:cs="Times New Roman"/>
          <w:sz w:val="24"/>
          <w:szCs w:val="24"/>
          <w:lang w:val="sq-AL"/>
        </w:rPr>
        <w:t>Gj.N</w:t>
      </w:r>
      <w:proofErr w:type="spellEnd"/>
      <w:r w:rsidRPr="00203B6A">
        <w:rPr>
          <w:rFonts w:ascii="Garamond" w:hAnsi="Garamond" w:cs="Times New Roman"/>
          <w:sz w:val="24"/>
          <w:szCs w:val="24"/>
          <w:lang w:val="sq-AL"/>
        </w:rPr>
        <w:t>.,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me 36 (tridhjetë e gjashtë) fletë. Niveli i klasifikimit të dosjes është “Tepër </w:t>
      </w:r>
      <w:r w:rsidR="00950CB8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1951</w:t>
      </w:r>
      <w:r w:rsidR="00950CB8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1968.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të Arratisur. </w:t>
      </w:r>
    </w:p>
    <w:p w14:paraId="52A961DA" w14:textId="763DD565" w:rsidR="00203B6A" w:rsidRPr="00203B6A" w:rsidRDefault="00203B6A" w:rsidP="00203B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>13.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03B6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Dosje agjenturore nr. 161 “Rrufeja”, 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me 193 (njëqind e nëntëdhjetë e tre) fletë. Niveli i klasifikimit të dosjes është “Tepër </w:t>
      </w:r>
      <w:r w:rsidR="00950CB8" w:rsidRPr="00203B6A">
        <w:rPr>
          <w:rFonts w:ascii="Garamond" w:hAnsi="Garamond" w:cs="Times New Roman"/>
          <w:sz w:val="24"/>
          <w:szCs w:val="24"/>
          <w:lang w:val="sq-AL"/>
        </w:rPr>
        <w:t>sekret</w:t>
      </w:r>
      <w:r w:rsidRPr="00203B6A">
        <w:rPr>
          <w:rFonts w:ascii="Garamond" w:hAnsi="Garamond" w:cs="Times New Roman"/>
          <w:sz w:val="24"/>
          <w:szCs w:val="24"/>
          <w:lang w:val="sq-AL"/>
        </w:rPr>
        <w:t>”. Dosja daton në vitet 1951</w:t>
      </w:r>
      <w:r w:rsidR="00950CB8">
        <w:rPr>
          <w:rFonts w:ascii="Garamond" w:hAnsi="Garamond" w:cs="Times New Roman"/>
          <w:sz w:val="24"/>
          <w:szCs w:val="24"/>
          <w:lang w:val="sq-AL"/>
        </w:rPr>
        <w:t>–</w:t>
      </w:r>
      <w:r w:rsidRPr="00203B6A">
        <w:rPr>
          <w:rFonts w:ascii="Garamond" w:hAnsi="Garamond" w:cs="Times New Roman"/>
          <w:sz w:val="24"/>
          <w:szCs w:val="24"/>
          <w:lang w:val="sq-AL"/>
        </w:rPr>
        <w:t xml:space="preserve">1973. Dosja i përket fondit </w:t>
      </w:r>
      <w:r w:rsidR="00896066">
        <w:rPr>
          <w:rFonts w:ascii="Garamond" w:hAnsi="Garamond" w:cs="Times New Roman"/>
          <w:sz w:val="24"/>
          <w:szCs w:val="24"/>
          <w:lang w:val="sq-AL"/>
        </w:rPr>
        <w:t>ish-</w:t>
      </w:r>
      <w:bookmarkStart w:id="0" w:name="_GoBack"/>
      <w:bookmarkEnd w:id="0"/>
      <w:r w:rsidRPr="00203B6A">
        <w:rPr>
          <w:rFonts w:ascii="Garamond" w:hAnsi="Garamond" w:cs="Times New Roman"/>
          <w:sz w:val="24"/>
          <w:szCs w:val="24"/>
          <w:lang w:val="sq-AL"/>
        </w:rPr>
        <w:t xml:space="preserve">Operativ. </w:t>
      </w:r>
    </w:p>
    <w:p w14:paraId="37E2B9FE" w14:textId="77777777" w:rsidR="00203B6A" w:rsidRPr="00203B6A" w:rsidRDefault="00203B6A" w:rsidP="00203B6A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10060D48" w14:textId="77777777" w:rsidR="00203B6A" w:rsidRDefault="00203B6A" w:rsidP="003F3DFB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0E7A2C6F" w14:textId="059E391D" w:rsidR="004E66F1" w:rsidRDefault="00203B6A" w:rsidP="003F3DFB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KRYETAR</w:t>
      </w:r>
      <w:r w:rsidR="004E66F1">
        <w:rPr>
          <w:rFonts w:ascii="Garamond" w:hAnsi="Garamond"/>
          <w:bCs/>
          <w:sz w:val="24"/>
          <w:szCs w:val="24"/>
          <w:lang w:val="sq-AL"/>
        </w:rPr>
        <w:t xml:space="preserve"> E KOMISIONIT </w:t>
      </w:r>
    </w:p>
    <w:p w14:paraId="548DB0A3" w14:textId="00074C8F" w:rsidR="003F3DFB" w:rsidRPr="00203B6A" w:rsidRDefault="004E66F1" w:rsidP="003F3DFB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TË DEKLASIFIKIMIT DHE ZHVLERËSIMIT</w:t>
      </w:r>
    </w:p>
    <w:p w14:paraId="205CA817" w14:textId="4507D0A2" w:rsidR="0098169A" w:rsidRPr="006D5D85" w:rsidRDefault="003F3DFB" w:rsidP="003F3DF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14"/>
          <w:lang w:val="sq-AL"/>
        </w:rPr>
      </w:pPr>
      <w:r w:rsidRPr="006D5D85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Gentiana Sula </w:t>
      </w:r>
    </w:p>
    <w:sectPr w:rsidR="0098169A" w:rsidRPr="006D5D85" w:rsidSect="00BD4A06">
      <w:headerReference w:type="first" r:id="rId11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07454" w14:textId="77777777" w:rsidR="00203B6A" w:rsidRDefault="00203B6A">
      <w:pPr>
        <w:spacing w:after="0" w:line="240" w:lineRule="auto"/>
      </w:pPr>
      <w:r>
        <w:separator/>
      </w:r>
    </w:p>
  </w:endnote>
  <w:endnote w:type="continuationSeparator" w:id="0">
    <w:p w14:paraId="69C59E3C" w14:textId="77777777" w:rsidR="00203B6A" w:rsidRDefault="00203B6A">
      <w:pPr>
        <w:spacing w:after="0" w:line="240" w:lineRule="auto"/>
      </w:pPr>
      <w:r>
        <w:continuationSeparator/>
      </w:r>
    </w:p>
  </w:endnote>
  <w:endnote w:type="continuationNotice" w:id="1">
    <w:p w14:paraId="049C5E94" w14:textId="77777777" w:rsidR="00203B6A" w:rsidRDefault="00203B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6D9E8" w14:textId="77777777" w:rsidR="00203B6A" w:rsidRDefault="00203B6A">
      <w:pPr>
        <w:spacing w:after="0" w:line="240" w:lineRule="auto"/>
      </w:pPr>
      <w:r>
        <w:separator/>
      </w:r>
    </w:p>
  </w:footnote>
  <w:footnote w:type="continuationSeparator" w:id="0">
    <w:p w14:paraId="694D0813" w14:textId="77777777" w:rsidR="00203B6A" w:rsidRDefault="00203B6A">
      <w:pPr>
        <w:spacing w:after="0" w:line="240" w:lineRule="auto"/>
      </w:pPr>
      <w:r>
        <w:continuationSeparator/>
      </w:r>
    </w:p>
  </w:footnote>
  <w:footnote w:type="continuationNotice" w:id="1">
    <w:p w14:paraId="4D77BC7A" w14:textId="77777777" w:rsidR="00203B6A" w:rsidRDefault="00203B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ED6AA" w14:textId="05F68D47" w:rsidR="00203B6A" w:rsidRPr="0088420C" w:rsidRDefault="00203B6A" w:rsidP="0088420C">
    <w:pPr>
      <w:tabs>
        <w:tab w:val="left" w:pos="2730"/>
      </w:tabs>
      <w:spacing w:after="0"/>
      <w:jc w:val="center"/>
      <w:rPr>
        <w:rFonts w:ascii="Times New Roman" w:hAnsi="Times New Roman" w:cs="Times New Roman"/>
        <w:b/>
        <w:sz w:val="24"/>
        <w:szCs w:val="24"/>
        <w:lang w:val="sq-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21"/>
  </w:num>
  <w:num w:numId="5">
    <w:abstractNumId w:val="12"/>
  </w:num>
  <w:num w:numId="6">
    <w:abstractNumId w:val="5"/>
  </w:num>
  <w:num w:numId="7">
    <w:abstractNumId w:val="1"/>
  </w:num>
  <w:num w:numId="8">
    <w:abstractNumId w:val="30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8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4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7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10"/>
  </w:num>
  <w:num w:numId="28">
    <w:abstractNumId w:val="8"/>
  </w:num>
  <w:num w:numId="29">
    <w:abstractNumId w:val="15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3B6A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53B3D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42A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2644"/>
    <w:rsid w:val="00344551"/>
    <w:rsid w:val="0034638E"/>
    <w:rsid w:val="003475A4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3DFB"/>
    <w:rsid w:val="003F7074"/>
    <w:rsid w:val="00401ABD"/>
    <w:rsid w:val="00405520"/>
    <w:rsid w:val="004102F9"/>
    <w:rsid w:val="00413133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B7C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23A6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641F"/>
    <w:rsid w:val="004D65E4"/>
    <w:rsid w:val="004D7E8D"/>
    <w:rsid w:val="004E144E"/>
    <w:rsid w:val="004E1BB8"/>
    <w:rsid w:val="004E1D4B"/>
    <w:rsid w:val="004E1EE5"/>
    <w:rsid w:val="004E20EE"/>
    <w:rsid w:val="004E2B7B"/>
    <w:rsid w:val="004E4B61"/>
    <w:rsid w:val="004E66F1"/>
    <w:rsid w:val="004F121F"/>
    <w:rsid w:val="004F2E4D"/>
    <w:rsid w:val="004F6828"/>
    <w:rsid w:val="004F6D3C"/>
    <w:rsid w:val="004F6DCB"/>
    <w:rsid w:val="00500C2B"/>
    <w:rsid w:val="00501168"/>
    <w:rsid w:val="00503970"/>
    <w:rsid w:val="00503F33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2267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8C6"/>
    <w:rsid w:val="00542F22"/>
    <w:rsid w:val="00544625"/>
    <w:rsid w:val="00544BF6"/>
    <w:rsid w:val="00547816"/>
    <w:rsid w:val="00547AA2"/>
    <w:rsid w:val="00552015"/>
    <w:rsid w:val="005525B2"/>
    <w:rsid w:val="00557270"/>
    <w:rsid w:val="005606EC"/>
    <w:rsid w:val="00562B74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6B55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21C5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96406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6744"/>
    <w:rsid w:val="006C7F83"/>
    <w:rsid w:val="006D02CB"/>
    <w:rsid w:val="006D07CD"/>
    <w:rsid w:val="006D0C76"/>
    <w:rsid w:val="006D16CD"/>
    <w:rsid w:val="006D5D85"/>
    <w:rsid w:val="006D7923"/>
    <w:rsid w:val="006D7BF6"/>
    <w:rsid w:val="006E04ED"/>
    <w:rsid w:val="006E14FA"/>
    <w:rsid w:val="006E169E"/>
    <w:rsid w:val="006E28C7"/>
    <w:rsid w:val="006E4FF9"/>
    <w:rsid w:val="006E6AFA"/>
    <w:rsid w:val="006F1E44"/>
    <w:rsid w:val="006F2B17"/>
    <w:rsid w:val="006F2B2E"/>
    <w:rsid w:val="006F702B"/>
    <w:rsid w:val="00701B71"/>
    <w:rsid w:val="00701E95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3B54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214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066"/>
    <w:rsid w:val="00896E7E"/>
    <w:rsid w:val="008A0366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16A34"/>
    <w:rsid w:val="00923174"/>
    <w:rsid w:val="00923FB4"/>
    <w:rsid w:val="009241B8"/>
    <w:rsid w:val="00930CC0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0CB8"/>
    <w:rsid w:val="0095233A"/>
    <w:rsid w:val="009536C4"/>
    <w:rsid w:val="00955ADA"/>
    <w:rsid w:val="00967EC9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68ED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3EAE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4BC6"/>
    <w:rsid w:val="00AC7277"/>
    <w:rsid w:val="00AD072A"/>
    <w:rsid w:val="00AD2CB7"/>
    <w:rsid w:val="00AD2D73"/>
    <w:rsid w:val="00AD63C4"/>
    <w:rsid w:val="00AD6CCE"/>
    <w:rsid w:val="00AD793B"/>
    <w:rsid w:val="00AE270A"/>
    <w:rsid w:val="00AE2F68"/>
    <w:rsid w:val="00AE35BD"/>
    <w:rsid w:val="00AE3B34"/>
    <w:rsid w:val="00AE7910"/>
    <w:rsid w:val="00AF07E4"/>
    <w:rsid w:val="00AF0A17"/>
    <w:rsid w:val="00AF1F88"/>
    <w:rsid w:val="00AF5C68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12C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5714"/>
    <w:rsid w:val="00C36436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335E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7BE0"/>
    <w:rsid w:val="00C90B8E"/>
    <w:rsid w:val="00C922BE"/>
    <w:rsid w:val="00C947EB"/>
    <w:rsid w:val="00C97D8F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E00DC"/>
    <w:rsid w:val="00CE38A0"/>
    <w:rsid w:val="00CE3C38"/>
    <w:rsid w:val="00CE791A"/>
    <w:rsid w:val="00CF14C4"/>
    <w:rsid w:val="00CF3052"/>
    <w:rsid w:val="00CF54A7"/>
    <w:rsid w:val="00CF6344"/>
    <w:rsid w:val="00CF72C9"/>
    <w:rsid w:val="00D01377"/>
    <w:rsid w:val="00D04984"/>
    <w:rsid w:val="00D07BE8"/>
    <w:rsid w:val="00D1152D"/>
    <w:rsid w:val="00D126A3"/>
    <w:rsid w:val="00D12C28"/>
    <w:rsid w:val="00D14216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3FE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3EEA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3357"/>
    <w:rsid w:val="00EE4221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06"/>
    <w:rsid w:val="00F820CF"/>
    <w:rsid w:val="00F8358C"/>
    <w:rsid w:val="00F84671"/>
    <w:rsid w:val="00F84A5B"/>
    <w:rsid w:val="00F84D38"/>
    <w:rsid w:val="00F8560A"/>
    <w:rsid w:val="00F8771C"/>
    <w:rsid w:val="00F92F64"/>
    <w:rsid w:val="00F93D2E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6CD6EC1"/>
  <w15:docId w15:val="{44098678-7DBD-47B7-AE65-5AB1A51A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2021-11-17T12:33:58Z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2021-11-16T23:00:00Z</Date_x0020_protokolli>
    <Titulli xmlns="0e656187-b300-4fb0-8bf4-3a50f872073c">Bibliografia e informacionit të deklasifikuar në AIDSSH</Titulli>
    <Modifikuesi xmlns="0e656187-b300-4fb0-8bf4-3a50f872073c">ermira.bukaci</Modifikuesi>
    <Nr_x002e__x0020_prot_x0020_QBZ xmlns="0e656187-b300-4fb0-8bf4-3a50f872073c">1557/1</Nr_x002e__x0020_prot_x0020_QBZ>
    <Data_x0020_e_x0020_Modifikimit xmlns="0e656187-b300-4fb0-8bf4-3a50f872073c">2021-11-19T08:52:19Z</Data_x0020_e_x0020_Modifikimit>
    <Dekretuar xmlns="0e656187-b300-4fb0-8bf4-3a50f872073c">false</Dekretuar>
    <Data xmlns="0e656187-b300-4fb0-8bf4-3a50f872073c">2021-11-10T23:00:00Z</Data>
    <Nr_x002e__x0020_protokolli_x0020_i_x0020_aktit xmlns="0e656187-b300-4fb0-8bf4-3a50f872073c">103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0EB2E34096433299A87745D6B80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701ED-DFAD-4AFA-AC24-1B40672B0097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AE187A1-1DB3-4714-B8D8-BD5E01EA5C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A05DE2-8EC6-4845-9D4C-02D319FC4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E081E3-8DD5-4471-88C2-2C06DE4E7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Alma Lisaku</cp:lastModifiedBy>
  <cp:revision>17</cp:revision>
  <cp:lastPrinted>2021-04-06T09:40:00Z</cp:lastPrinted>
  <dcterms:created xsi:type="dcterms:W3CDTF">2021-11-17T12:29:00Z</dcterms:created>
  <dcterms:modified xsi:type="dcterms:W3CDTF">2021-11-19T09:31:00Z</dcterms:modified>
</cp:coreProperties>
</file>