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36D4AE" w14:textId="63E91165" w:rsidR="00950636" w:rsidRDefault="00950636" w:rsidP="006F0257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>VENDIM</w:t>
      </w:r>
    </w:p>
    <w:p w14:paraId="1188D816" w14:textId="77777777" w:rsidR="00950636" w:rsidRPr="00627822" w:rsidRDefault="00950636" w:rsidP="00950636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7822">
        <w:rPr>
          <w:rFonts w:ascii="Garamond" w:hAnsi="Garamond"/>
          <w:b/>
          <w:bCs/>
          <w:color w:val="auto"/>
          <w:sz w:val="24"/>
          <w:szCs w:val="24"/>
          <w:lang w:val="sq-AL"/>
        </w:rPr>
        <w:t>Nr. 2, datë 11.2.2022</w:t>
      </w:r>
    </w:p>
    <w:p w14:paraId="0C98DF37" w14:textId="77777777" w:rsidR="00950636" w:rsidRDefault="00950636" w:rsidP="006F0257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241DC234" w14:textId="2C89CA04" w:rsidR="006F0257" w:rsidRPr="00627822" w:rsidRDefault="006F0257" w:rsidP="006F0257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7822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118115AA" w14:textId="77777777" w:rsidR="006F0257" w:rsidRPr="00627822" w:rsidRDefault="006F0257" w:rsidP="006F0257">
      <w:pPr>
        <w:spacing w:after="0" w:line="240" w:lineRule="auto"/>
        <w:ind w:firstLine="284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584EA789" w14:textId="0D4BBD4A" w:rsidR="006F0257" w:rsidRPr="00627822" w:rsidRDefault="006F0257" w:rsidP="006F0257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7822">
        <w:rPr>
          <w:rFonts w:ascii="Garamond" w:hAnsi="Garamond"/>
          <w:color w:val="auto"/>
          <w:sz w:val="24"/>
          <w:szCs w:val="24"/>
          <w:lang w:val="sq-AL"/>
        </w:rPr>
        <w:t>Bazuar në ligjin nr. 8457, datë 11.2.1999</w:t>
      </w:r>
      <w:r w:rsidR="00087B17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087B17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087B17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”, i ndryshuar, kreu III, neni 13, pika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, në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v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endimin e Këshillit të Ministrave, nr. 662, datë 15.11.2017</w:t>
      </w:r>
      <w:r w:rsidR="00B40E8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“</w:t>
      </w:r>
      <w:r w:rsidR="00534385" w:rsidRPr="00627822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shtetëror”, kreu II, neni 4, pika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t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dhe në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u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dhëzimin nr. 99, datë 13.4.2018</w:t>
      </w:r>
      <w:r w:rsidR="00534385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662. datë 15.11.2017 </w:t>
      </w:r>
      <w:r w:rsidR="00534385">
        <w:rPr>
          <w:rFonts w:ascii="Garamond" w:hAnsi="Garamond"/>
          <w:color w:val="auto"/>
          <w:sz w:val="24"/>
          <w:szCs w:val="24"/>
          <w:lang w:val="sq-AL"/>
        </w:rPr>
        <w:t>‘P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534385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534385" w:rsidRPr="00627822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534385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83584B" w:rsidRPr="00627822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u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rdhër nr. 13, datë 3</w:t>
      </w:r>
      <w:r w:rsidR="00087B17">
        <w:rPr>
          <w:rFonts w:ascii="Garamond" w:hAnsi="Garamond"/>
          <w:color w:val="auto"/>
          <w:sz w:val="24"/>
          <w:szCs w:val="24"/>
          <w:lang w:val="sq-AL"/>
        </w:rPr>
        <w:t>.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5.2018</w:t>
      </w:r>
      <w:r w:rsidR="0083584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të </w:t>
      </w:r>
      <w:r w:rsidR="0083584B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ryetarit të Autoritetit</w:t>
      </w:r>
      <w:r w:rsidR="0083584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215B8C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627822">
        <w:rPr>
          <w:rFonts w:ascii="Garamond" w:hAnsi="Garamond"/>
          <w:color w:val="auto"/>
          <w:sz w:val="24"/>
          <w:szCs w:val="24"/>
          <w:lang w:val="sq-AL"/>
        </w:rPr>
        <w:t>S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ekret shtetëror</w:t>
      </w:r>
      <w:r w:rsidR="00215B8C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”, i ndryshuar në AIDSSH”, ka bërë deklasifikimin e informacionit të klasifikuar “Sekret shtetëror”, me vendimin nr.</w:t>
      </w:r>
      <w:r w:rsidR="00215B8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>2, datë 11.2.2022</w:t>
      </w:r>
      <w:r w:rsidR="0083584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627822">
        <w:rPr>
          <w:rFonts w:ascii="Garamond" w:hAnsi="Garamond"/>
          <w:color w:val="auto"/>
          <w:sz w:val="24"/>
          <w:szCs w:val="24"/>
          <w:lang w:val="sq-AL"/>
        </w:rPr>
        <w:t xml:space="preserve"> si më poshtë:  </w:t>
      </w:r>
    </w:p>
    <w:p w14:paraId="68115BC7" w14:textId="210003D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b/>
          <w:bCs/>
          <w:color w:val="000000"/>
          <w:lang w:val="sq-AL"/>
        </w:rPr>
        <w:t xml:space="preserve">I. </w:t>
      </w:r>
      <w:r w:rsidRPr="00627822">
        <w:rPr>
          <w:rFonts w:ascii="Garamond" w:hAnsi="Garamond"/>
          <w:color w:val="000000"/>
          <w:lang w:val="sq-AL"/>
        </w:rPr>
        <w:t>Deklasifikoi plotësisht informacionet e mëposhtme:</w:t>
      </w:r>
    </w:p>
    <w:p w14:paraId="0C39379A" w14:textId="23234ED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1. Dosje nr. 105, “Relacion dërguar shokut E. mbi pro</w:t>
      </w:r>
      <w:r w:rsidR="00405408">
        <w:rPr>
          <w:rFonts w:ascii="Garamond" w:hAnsi="Garamond"/>
          <w:color w:val="000000"/>
          <w:lang w:val="sq-AL"/>
        </w:rPr>
        <w:t>c</w:t>
      </w:r>
      <w:r w:rsidRPr="00627822">
        <w:rPr>
          <w:rFonts w:ascii="Garamond" w:hAnsi="Garamond"/>
          <w:color w:val="000000"/>
          <w:lang w:val="sq-AL"/>
        </w:rPr>
        <w:t>esin e D.K. dhe propozimet për zhvillimin e gjyqit</w:t>
      </w:r>
      <w:r w:rsidR="00967F32">
        <w:rPr>
          <w:rFonts w:ascii="Garamond" w:hAnsi="Garamond"/>
          <w:color w:val="000000"/>
          <w:lang w:val="sq-AL"/>
        </w:rPr>
        <w:t>,</w:t>
      </w:r>
      <w:r w:rsidRPr="00627822">
        <w:rPr>
          <w:rFonts w:ascii="Garamond" w:hAnsi="Garamond"/>
          <w:color w:val="000000"/>
          <w:lang w:val="sq-AL"/>
        </w:rPr>
        <w:t xml:space="preserve"> si dhe vërejtjet për këtë problem”, me 7 (shtatë)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4, Drejtoria I.</w:t>
      </w:r>
    </w:p>
    <w:p w14:paraId="0A16CB57" w14:textId="2D57C8F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2. Dosje nr. 163, “Relacion mbi </w:t>
      </w:r>
      <w:r w:rsidR="00627822">
        <w:rPr>
          <w:rFonts w:ascii="Garamond" w:hAnsi="Garamond"/>
          <w:color w:val="000000"/>
          <w:lang w:val="sq-AL"/>
        </w:rPr>
        <w:t>të pandehurit F.K., V.L., Th.R.</w:t>
      </w:r>
      <w:r w:rsidRPr="00627822">
        <w:rPr>
          <w:rFonts w:ascii="Garamond" w:hAnsi="Garamond"/>
          <w:color w:val="000000"/>
          <w:lang w:val="sq-AL"/>
        </w:rPr>
        <w:t xml:space="preserve"> etj. dhe mbi personat që implikohen në pro</w:t>
      </w:r>
      <w:r w:rsidR="00811490">
        <w:rPr>
          <w:rFonts w:ascii="Garamond" w:hAnsi="Garamond"/>
          <w:color w:val="000000"/>
          <w:lang w:val="sq-AL"/>
        </w:rPr>
        <w:t>c</w:t>
      </w:r>
      <w:r w:rsidRPr="00627822">
        <w:rPr>
          <w:rFonts w:ascii="Garamond" w:hAnsi="Garamond"/>
          <w:color w:val="000000"/>
          <w:lang w:val="sq-AL"/>
        </w:rPr>
        <w:t xml:space="preserve">esin e F.K., me 18 (tetëmbëdhjetë)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4, Drejtoria I.</w:t>
      </w:r>
    </w:p>
    <w:p w14:paraId="27838B85" w14:textId="1127788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3. Dosje </w:t>
      </w:r>
      <w:r w:rsidR="00215B8C" w:rsidRPr="00627822">
        <w:rPr>
          <w:rFonts w:ascii="Garamond" w:hAnsi="Garamond"/>
          <w:color w:val="000000"/>
          <w:lang w:val="sq-AL"/>
        </w:rPr>
        <w:t xml:space="preserve">objekti </w:t>
      </w:r>
      <w:r w:rsidRPr="00627822">
        <w:rPr>
          <w:rFonts w:ascii="Garamond" w:hAnsi="Garamond"/>
          <w:color w:val="000000"/>
          <w:lang w:val="sq-AL"/>
        </w:rPr>
        <w:t xml:space="preserve">nr. 274 “Grupet </w:t>
      </w:r>
      <w:r w:rsidR="00215B8C" w:rsidRPr="00627822">
        <w:rPr>
          <w:rFonts w:ascii="Garamond" w:hAnsi="Garamond"/>
          <w:color w:val="000000"/>
          <w:lang w:val="sq-AL"/>
        </w:rPr>
        <w:t>turistike</w:t>
      </w:r>
      <w:r w:rsidRPr="00627822">
        <w:rPr>
          <w:rFonts w:ascii="Garamond" w:hAnsi="Garamond"/>
          <w:color w:val="000000"/>
          <w:lang w:val="sq-AL"/>
        </w:rPr>
        <w:t>”, me 271 (dyqind e shtatëdhjetë e një) fletë. Niveli i klasifikimit të dosjes është “Sekret”. Dosja i përket Fondit Dega IV.</w:t>
      </w:r>
    </w:p>
    <w:p w14:paraId="7C8C28A8" w14:textId="56E8E6D1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4. Dosje O.R.V nr. 88 “Albturizmi”, me 4 fashikuj me 68 (gjashtëdhjetë e tetë) fletë + 1 zarf në total.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IV.</w:t>
      </w:r>
    </w:p>
    <w:p w14:paraId="2800AFD7" w14:textId="5779DE32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5. Dosje </w:t>
      </w:r>
      <w:r w:rsidR="00215B8C" w:rsidRPr="00627822">
        <w:rPr>
          <w:rFonts w:ascii="Garamond" w:hAnsi="Garamond"/>
          <w:color w:val="000000"/>
          <w:lang w:val="sq-AL"/>
        </w:rPr>
        <w:t xml:space="preserve">objekti </w:t>
      </w:r>
      <w:r w:rsidRPr="00627822">
        <w:rPr>
          <w:rFonts w:ascii="Garamond" w:hAnsi="Garamond"/>
          <w:color w:val="000000"/>
          <w:lang w:val="sq-AL"/>
        </w:rPr>
        <w:t xml:space="preserve">nr. 259 “Grupet </w:t>
      </w:r>
      <w:r w:rsidR="00215B8C" w:rsidRPr="00627822">
        <w:rPr>
          <w:rFonts w:ascii="Garamond" w:hAnsi="Garamond"/>
          <w:color w:val="000000"/>
          <w:lang w:val="sq-AL"/>
        </w:rPr>
        <w:t>turistike</w:t>
      </w:r>
      <w:r w:rsidRPr="00627822">
        <w:rPr>
          <w:rFonts w:ascii="Garamond" w:hAnsi="Garamond"/>
          <w:color w:val="000000"/>
          <w:lang w:val="sq-AL"/>
        </w:rPr>
        <w:t>”, me 271 (dyqind e shtatëdhjetë e një) fletë. Niveli i klasifikimit të dosjes është “Sekret”. Dosja i përket Fondit Dega IV.</w:t>
      </w:r>
    </w:p>
    <w:p w14:paraId="3D6699DB" w14:textId="007DB72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6. Dosje </w:t>
      </w:r>
      <w:r w:rsidR="00215B8C" w:rsidRPr="00627822">
        <w:rPr>
          <w:rFonts w:ascii="Garamond" w:hAnsi="Garamond"/>
          <w:color w:val="000000"/>
          <w:lang w:val="sq-AL"/>
        </w:rPr>
        <w:t xml:space="preserve">objekti </w:t>
      </w:r>
      <w:r w:rsidRPr="00627822">
        <w:rPr>
          <w:rFonts w:ascii="Garamond" w:hAnsi="Garamond"/>
          <w:color w:val="000000"/>
          <w:lang w:val="sq-AL"/>
        </w:rPr>
        <w:t xml:space="preserve">nr. 285 “Grupet </w:t>
      </w:r>
      <w:r w:rsidR="00215B8C" w:rsidRPr="00627822">
        <w:rPr>
          <w:rFonts w:ascii="Garamond" w:hAnsi="Garamond"/>
          <w:color w:val="000000"/>
          <w:lang w:val="sq-AL"/>
        </w:rPr>
        <w:t>turistike</w:t>
      </w:r>
      <w:r w:rsidRPr="00627822">
        <w:rPr>
          <w:rFonts w:ascii="Garamond" w:hAnsi="Garamond"/>
          <w:color w:val="000000"/>
          <w:lang w:val="sq-AL"/>
        </w:rPr>
        <w:t xml:space="preserve">”, me 287 (dyqind e tetëdhjetë e shtatë) fletë. Niveli i klasifikimit të dosjes është “Sekret”. Dosja i përket Fondit Dega IV.  </w:t>
      </w:r>
    </w:p>
    <w:p w14:paraId="24293CBA" w14:textId="637767F6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7. Dosje </w:t>
      </w:r>
      <w:r w:rsidR="00215B8C" w:rsidRPr="00627822">
        <w:rPr>
          <w:rFonts w:ascii="Garamond" w:hAnsi="Garamond"/>
          <w:color w:val="000000"/>
          <w:lang w:val="sq-AL"/>
        </w:rPr>
        <w:t xml:space="preserve">objekti </w:t>
      </w:r>
      <w:r w:rsidRPr="00627822">
        <w:rPr>
          <w:rFonts w:ascii="Garamond" w:hAnsi="Garamond"/>
          <w:color w:val="000000"/>
          <w:lang w:val="sq-AL"/>
        </w:rPr>
        <w:t xml:space="preserve">nr. 252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253 (dyqind e pesëdhjetë e tre) fletë. Niveli i klasifikimit të dosjes është “Sekret”. Dosja i përket Fondit Dega IV.</w:t>
      </w:r>
    </w:p>
    <w:p w14:paraId="5D0B8110" w14:textId="74D881F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8.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257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255 (dyqind e pesëdhjetë e pesë) fletë. Niveli i klasifikimit të dosjes është “Sekret”. Dosja i përket Fondit Dega IV.</w:t>
      </w:r>
    </w:p>
    <w:p w14:paraId="1D632652" w14:textId="3AA81EE2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9.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294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255 (dyqind e pesëdhjetë e pesë) fletë. Niveli i klasifikimit të dosjes është “Sekret”. Dosja i përket Fondit Dega IV.</w:t>
      </w:r>
    </w:p>
    <w:p w14:paraId="7FC1D3A7" w14:textId="704F146A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10.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277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279 (dyqind e shtatëdhjetë e nëntë) fletë. Niveli i klasifikimit të dosjes është “Sekret”. Dosja i përket Fondit Dega IV.</w:t>
      </w:r>
    </w:p>
    <w:p w14:paraId="49E1B2E4" w14:textId="1ADF24C5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11.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256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252 (dyqind e pesëdhjetë e dy) fletë. Niveli i klasifikimit të dosjes është “Sekret”. Dosja i përket Fondit Dega IV.</w:t>
      </w:r>
    </w:p>
    <w:p w14:paraId="7298AD2A" w14:textId="7D7EAEA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12.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228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uristike”, me 227 (dyqind e njëzet e shtatë) fletë. Niveli i klasifikimit të dosjes është “Sekret”. Dosja i përket Fondit Dega IV.</w:t>
      </w:r>
    </w:p>
    <w:p w14:paraId="66382A61" w14:textId="3370101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13.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283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</w:t>
      </w:r>
      <w:r w:rsidR="00A02ED7">
        <w:rPr>
          <w:rFonts w:ascii="Garamond" w:hAnsi="Garamond"/>
          <w:color w:val="000000"/>
          <w:lang w:val="sq-AL"/>
        </w:rPr>
        <w:t>,</w:t>
      </w:r>
      <w:r w:rsidRPr="00627822">
        <w:rPr>
          <w:rFonts w:ascii="Garamond" w:hAnsi="Garamond"/>
          <w:color w:val="000000"/>
          <w:lang w:val="sq-AL"/>
        </w:rPr>
        <w:t xml:space="preserve"> me 283 (dyqind e tetëdhjetë e tre) fletë. Niveli i klasifikimit të dosjes është “Sekret”. Dosja i përket Fondit Dega IV.</w:t>
      </w:r>
    </w:p>
    <w:p w14:paraId="13BEAA7A" w14:textId="05FFA7A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14. Dosje </w:t>
      </w:r>
      <w:r w:rsidR="00215B8C">
        <w:rPr>
          <w:rFonts w:ascii="Garamond" w:hAnsi="Garamond"/>
          <w:color w:val="000000"/>
          <w:lang w:val="sq-AL"/>
        </w:rPr>
        <w:t>o</w:t>
      </w:r>
      <w:r w:rsidRPr="00627822">
        <w:rPr>
          <w:rFonts w:ascii="Garamond" w:hAnsi="Garamond"/>
          <w:color w:val="000000"/>
          <w:lang w:val="sq-AL"/>
        </w:rPr>
        <w:t xml:space="preserve">bjekti nr. 301 “Grupet </w:t>
      </w:r>
      <w:r w:rsidR="00215B8C">
        <w:rPr>
          <w:rFonts w:ascii="Garamond" w:hAnsi="Garamond"/>
          <w:color w:val="000000"/>
          <w:lang w:val="sq-AL"/>
        </w:rPr>
        <w:t>t</w:t>
      </w:r>
      <w:r w:rsidRPr="00627822">
        <w:rPr>
          <w:rFonts w:ascii="Garamond" w:hAnsi="Garamond"/>
          <w:color w:val="000000"/>
          <w:lang w:val="sq-AL"/>
        </w:rPr>
        <w:t>uristike”</w:t>
      </w:r>
      <w:r w:rsidR="00D90B81">
        <w:rPr>
          <w:rFonts w:ascii="Garamond" w:hAnsi="Garamond"/>
          <w:color w:val="000000"/>
          <w:lang w:val="sq-AL"/>
        </w:rPr>
        <w:t>,</w:t>
      </w:r>
      <w:r w:rsidRPr="00627822">
        <w:rPr>
          <w:rFonts w:ascii="Garamond" w:hAnsi="Garamond"/>
          <w:color w:val="000000"/>
          <w:lang w:val="sq-AL"/>
        </w:rPr>
        <w:t xml:space="preserve"> me 299 (dyqind e nëntëdhjetë e nëntë) fletë. Niveli i klasifikimit të dosjes është “Sekret”. Dosja i përket Fondit Dega IV.</w:t>
      </w:r>
    </w:p>
    <w:p w14:paraId="149EB8A1" w14:textId="50650FD5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lastRenderedPageBreak/>
        <w:t xml:space="preserve">15. Fashikull i lidhjeve turistike dhe veprimtarisë </w:t>
      </w:r>
      <w:r w:rsidR="00811490" w:rsidRPr="00627822">
        <w:rPr>
          <w:rFonts w:ascii="Garamond" w:hAnsi="Garamond"/>
          <w:color w:val="000000"/>
          <w:lang w:val="sq-AL"/>
        </w:rPr>
        <w:t>armiqësore</w:t>
      </w:r>
      <w:r w:rsidRPr="00627822">
        <w:rPr>
          <w:rFonts w:ascii="Garamond" w:hAnsi="Garamond"/>
          <w:color w:val="000000"/>
          <w:lang w:val="sq-AL"/>
        </w:rPr>
        <w:t xml:space="preserve"> nr. 573,  me 2 fashikuj, me 134 (njëqind e tridhjetë e katër) fletë n</w:t>
      </w:r>
      <w:r w:rsidRPr="00627822">
        <w:rPr>
          <w:rFonts w:ascii="Garamond" w:hAnsi="Garamond" w:cs="Sylfaen"/>
          <w:color w:val="000000"/>
          <w:lang w:val="sq-AL"/>
        </w:rPr>
        <w:t>ë total</w:t>
      </w:r>
      <w:r w:rsidRPr="00627822">
        <w:rPr>
          <w:rFonts w:ascii="Garamond" w:hAnsi="Garamond"/>
          <w:color w:val="000000"/>
          <w:lang w:val="sq-AL"/>
        </w:rPr>
        <w:t xml:space="preserve">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IV.</w:t>
      </w:r>
    </w:p>
    <w:p w14:paraId="281DB5B5" w14:textId="0D80DCD2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16. Dosje </w:t>
      </w:r>
      <w:r w:rsidR="0083584B" w:rsidRPr="00627822">
        <w:rPr>
          <w:rFonts w:ascii="Garamond" w:hAnsi="Garamond"/>
          <w:color w:val="000000"/>
          <w:lang w:val="sq-AL"/>
        </w:rPr>
        <w:t xml:space="preserve">drejtimi </w:t>
      </w:r>
      <w:r w:rsidRPr="00627822">
        <w:rPr>
          <w:rFonts w:ascii="Garamond" w:hAnsi="Garamond"/>
          <w:color w:val="000000"/>
          <w:lang w:val="sq-AL"/>
        </w:rPr>
        <w:t xml:space="preserve">nr. 259 “Grupet </w:t>
      </w:r>
      <w:r w:rsidR="0083584B" w:rsidRPr="00627822">
        <w:rPr>
          <w:rFonts w:ascii="Garamond" w:hAnsi="Garamond"/>
          <w:color w:val="000000"/>
          <w:lang w:val="sq-AL"/>
        </w:rPr>
        <w:t>turistike</w:t>
      </w:r>
      <w:r w:rsidRPr="00627822">
        <w:rPr>
          <w:rFonts w:ascii="Garamond" w:hAnsi="Garamond"/>
          <w:color w:val="000000"/>
          <w:lang w:val="sq-AL"/>
        </w:rPr>
        <w:t>”,  me 5 volume me 1372 (njëmijë e treqind e shtatëdhjetë e dy) fletë n</w:t>
      </w:r>
      <w:r w:rsidRPr="00627822">
        <w:rPr>
          <w:rFonts w:ascii="Garamond" w:hAnsi="Garamond" w:cs="Sylfaen"/>
          <w:color w:val="000000"/>
          <w:lang w:val="sq-AL"/>
        </w:rPr>
        <w:t>ë total</w:t>
      </w:r>
      <w:r w:rsidRPr="00627822">
        <w:rPr>
          <w:rFonts w:ascii="Garamond" w:hAnsi="Garamond"/>
          <w:color w:val="000000"/>
          <w:lang w:val="sq-AL"/>
        </w:rPr>
        <w:t xml:space="preserve">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IV.</w:t>
      </w:r>
    </w:p>
    <w:p w14:paraId="16D0A398" w14:textId="6778BFA9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17. Dosje </w:t>
      </w:r>
      <w:r w:rsidR="0083584B" w:rsidRPr="00627822">
        <w:rPr>
          <w:rFonts w:ascii="Garamond" w:hAnsi="Garamond"/>
          <w:color w:val="000000"/>
          <w:lang w:val="sq-AL"/>
        </w:rPr>
        <w:t xml:space="preserve">personale </w:t>
      </w:r>
      <w:r w:rsidRPr="00627822">
        <w:rPr>
          <w:rFonts w:ascii="Garamond" w:hAnsi="Garamond"/>
          <w:color w:val="000000"/>
          <w:lang w:val="sq-AL"/>
        </w:rPr>
        <w:t xml:space="preserve">nr. 37767, Kita Kapurani me 29 (njëzet e nëntë)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5D20B298" w14:textId="08E2E369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18. Dosje </w:t>
      </w:r>
      <w:r w:rsidR="0083584B" w:rsidRPr="00627822">
        <w:rPr>
          <w:rFonts w:ascii="Garamond" w:hAnsi="Garamond"/>
          <w:color w:val="000000"/>
          <w:lang w:val="sq-AL"/>
        </w:rPr>
        <w:t xml:space="preserve">formulare </w:t>
      </w:r>
      <w:r w:rsidRPr="00627822">
        <w:rPr>
          <w:rFonts w:ascii="Garamond" w:hAnsi="Garamond"/>
          <w:color w:val="000000"/>
          <w:lang w:val="sq-AL"/>
        </w:rPr>
        <w:t xml:space="preserve">nr. 1506 Adelina Çeliku, me 85 (tetëdhjetë e pesë)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4A7049C9" w14:textId="03D3E8C7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19. Dosje </w:t>
      </w:r>
      <w:r w:rsidR="0083584B" w:rsidRPr="00627822">
        <w:rPr>
          <w:rFonts w:ascii="Garamond" w:hAnsi="Garamond"/>
          <w:color w:val="000000"/>
          <w:lang w:val="sq-AL"/>
        </w:rPr>
        <w:t xml:space="preserve">formulare </w:t>
      </w:r>
      <w:r w:rsidRPr="00627822">
        <w:rPr>
          <w:rFonts w:ascii="Garamond" w:hAnsi="Garamond"/>
          <w:color w:val="000000"/>
          <w:lang w:val="sq-AL"/>
        </w:rPr>
        <w:t xml:space="preserve">nr. 1031 Save Drapa, me 118 (njëqind e tetëmbëdhjetë)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Dibër.</w:t>
      </w:r>
    </w:p>
    <w:p w14:paraId="50CB7252" w14:textId="535D5A3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20. Dosje </w:t>
      </w:r>
      <w:r w:rsidR="0083584B" w:rsidRPr="00627822">
        <w:rPr>
          <w:rFonts w:ascii="Garamond" w:hAnsi="Garamond"/>
          <w:color w:val="000000"/>
          <w:lang w:val="sq-AL"/>
        </w:rPr>
        <w:t xml:space="preserve">përpunimi </w:t>
      </w:r>
      <w:r w:rsidRPr="00627822">
        <w:rPr>
          <w:rFonts w:ascii="Garamond" w:hAnsi="Garamond"/>
          <w:color w:val="000000"/>
          <w:lang w:val="sq-AL"/>
        </w:rPr>
        <w:t xml:space="preserve">nr. 483 Mina Nini, me 197 (njëqind e nëntëdhjetë e 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Përmet.</w:t>
      </w:r>
    </w:p>
    <w:p w14:paraId="27ED8683" w14:textId="6347F358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21. Dosje O.R.V nr. 514 “Reparti 324”,  me 3 fashikuj me 159 (njëqind e pesëdhjetë e nëntë) fletë n</w:t>
      </w:r>
      <w:r w:rsidRPr="00627822">
        <w:rPr>
          <w:rFonts w:ascii="Garamond" w:hAnsi="Garamond" w:cs="Sylfaen"/>
          <w:color w:val="000000"/>
          <w:lang w:val="sq-AL"/>
        </w:rPr>
        <w:t>ë total</w:t>
      </w:r>
      <w:r w:rsidRPr="00627822">
        <w:rPr>
          <w:rFonts w:ascii="Garamond" w:hAnsi="Garamond"/>
          <w:color w:val="000000"/>
          <w:lang w:val="sq-AL"/>
        </w:rPr>
        <w:t>. Niveli i klasifikimit të dosjes është “Sekret”. Dosja i përket Fondit Dega IV.</w:t>
      </w:r>
    </w:p>
    <w:p w14:paraId="5E4E1772" w14:textId="33935C11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22. Dosje përpunimi nr. 1833 dhe fashikull personal për të dënuar, E.N.,</w:t>
      </w:r>
      <w:r w:rsidRPr="00627822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627822">
        <w:rPr>
          <w:rFonts w:ascii="Garamond" w:hAnsi="Garamond"/>
          <w:color w:val="000000"/>
          <w:lang w:val="sq-AL"/>
        </w:rPr>
        <w:t>me 153 (njëqind e pesëdhjetë e tre) fletë në total. Niveli i klasifikimit të dosjes është “Sekret”. Dosja i përket Fondit Dega e Punëve të Brendshme Fier.</w:t>
      </w:r>
    </w:p>
    <w:p w14:paraId="74E651AB" w14:textId="4215F5A1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23. Dosje </w:t>
      </w:r>
      <w:r w:rsidR="0083584B" w:rsidRPr="00627822">
        <w:rPr>
          <w:rFonts w:ascii="Garamond" w:hAnsi="Garamond"/>
          <w:color w:val="000000"/>
          <w:lang w:val="sq-AL"/>
        </w:rPr>
        <w:t xml:space="preserve">formulare </w:t>
      </w:r>
      <w:r w:rsidRPr="00627822">
        <w:rPr>
          <w:rFonts w:ascii="Garamond" w:hAnsi="Garamond"/>
          <w:color w:val="000000"/>
          <w:lang w:val="sq-AL"/>
        </w:rPr>
        <w:t xml:space="preserve">nr. 5967 L.S., me 105 (njëqind e pesë)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Drejtoria e Punëve të Brendshme Tiranë.</w:t>
      </w:r>
    </w:p>
    <w:p w14:paraId="42D8047B" w14:textId="01F0507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24. Dosje </w:t>
      </w:r>
      <w:r w:rsidR="0083584B" w:rsidRPr="00627822">
        <w:rPr>
          <w:rFonts w:ascii="Garamond" w:hAnsi="Garamond"/>
          <w:color w:val="000000"/>
          <w:lang w:val="sq-AL"/>
        </w:rPr>
        <w:t xml:space="preserve">hetimore-gjyqësore </w:t>
      </w:r>
      <w:r w:rsidRPr="00627822">
        <w:rPr>
          <w:rFonts w:ascii="Garamond" w:hAnsi="Garamond"/>
          <w:color w:val="000000"/>
          <w:lang w:val="sq-AL"/>
        </w:rPr>
        <w:t>nr. 314 S. P., me 418 (katërqind e tetëmbëdhjetë) fletë. Niveli i klasifikimit të dosjes është “Sekret”. Dosja i përket Fondit Dega e Punëve të Brendshme Fier.</w:t>
      </w:r>
    </w:p>
    <w:p w14:paraId="7430CA28" w14:textId="57BFE2D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25. Dosje </w:t>
      </w:r>
      <w:r w:rsidR="0083584B" w:rsidRPr="00627822">
        <w:rPr>
          <w:rFonts w:ascii="Garamond" w:hAnsi="Garamond"/>
          <w:color w:val="000000"/>
          <w:lang w:val="sq-AL"/>
        </w:rPr>
        <w:t xml:space="preserve">formulare </w:t>
      </w:r>
      <w:r w:rsidRPr="00627822">
        <w:rPr>
          <w:rFonts w:ascii="Garamond" w:hAnsi="Garamond"/>
          <w:color w:val="000000"/>
          <w:lang w:val="sq-AL"/>
        </w:rPr>
        <w:t xml:space="preserve">nr. 1747 S.T., me 88 (tetëdhjetë e tetë)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0EC85AD1" w14:textId="455F91F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26. Dosje </w:t>
      </w:r>
      <w:r w:rsidR="006622E8" w:rsidRPr="00627822">
        <w:rPr>
          <w:rFonts w:ascii="Garamond" w:hAnsi="Garamond"/>
          <w:color w:val="000000"/>
          <w:lang w:val="sq-AL"/>
        </w:rPr>
        <w:t xml:space="preserve">përpunimi </w:t>
      </w:r>
      <w:r w:rsidRPr="00627822">
        <w:rPr>
          <w:rFonts w:ascii="Garamond" w:hAnsi="Garamond"/>
          <w:color w:val="000000"/>
          <w:lang w:val="sq-AL"/>
        </w:rPr>
        <w:t xml:space="preserve">nr. 1750 D. GJ, me 67 (gjashtëdhjetë e 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Shkodër.</w:t>
      </w:r>
    </w:p>
    <w:p w14:paraId="3750C830" w14:textId="248F7AB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27. Dosje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>ërpunimi nr. 1755 M. L., me 17 (shtatëmbëdhjetë) fletë. Niveli i klasifikimit të dosjes është “Sekret”. Dosja i përket Fondit Dega e Punëve të Brendshme Gjirokastër.</w:t>
      </w:r>
    </w:p>
    <w:p w14:paraId="311C9F1F" w14:textId="01827739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28. Dosje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 xml:space="preserve">ërpunimi nr. 1118 E. XH., me 2 fashikuj me 52 (pesëdhjetë e dy) fletë në total. Niveli i klasifikimit të dosjes është “Sekret”. Dosja i përket Fondit Dega e Punëve të Brendshme Ersekë. </w:t>
      </w:r>
    </w:p>
    <w:p w14:paraId="32113F41" w14:textId="3FCC8BE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29. Dosja nr. 2531 L. V., me 3 (tre)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Emigrantët Ekonomik.</w:t>
      </w:r>
    </w:p>
    <w:p w14:paraId="5AB47608" w14:textId="01DB4C5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30. Dosja nr. 353 L. V., me 7 (shtatë)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i përket Fondit </w:t>
      </w:r>
      <w:r w:rsidR="006622E8" w:rsidRPr="00627822">
        <w:rPr>
          <w:rFonts w:ascii="Garamond" w:hAnsi="Garamond"/>
          <w:color w:val="000000"/>
          <w:lang w:val="sq-AL"/>
        </w:rPr>
        <w:t xml:space="preserve">të </w:t>
      </w:r>
      <w:r w:rsidRPr="00627822">
        <w:rPr>
          <w:rFonts w:ascii="Garamond" w:hAnsi="Garamond"/>
          <w:color w:val="000000"/>
          <w:lang w:val="sq-AL"/>
        </w:rPr>
        <w:t xml:space="preserve">Arratisur. </w:t>
      </w:r>
    </w:p>
    <w:p w14:paraId="5820ED71" w14:textId="7F1A301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31. Dosje nr. 2564 Ç. D., me 30 (tridhjetë)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i përket Fondit </w:t>
      </w:r>
      <w:r w:rsidR="006622E8" w:rsidRPr="00627822">
        <w:rPr>
          <w:rFonts w:ascii="Garamond" w:hAnsi="Garamond"/>
          <w:color w:val="000000"/>
          <w:lang w:val="sq-AL"/>
        </w:rPr>
        <w:t xml:space="preserve">të </w:t>
      </w:r>
      <w:r w:rsidRPr="00627822">
        <w:rPr>
          <w:rFonts w:ascii="Garamond" w:hAnsi="Garamond"/>
          <w:color w:val="000000"/>
          <w:lang w:val="sq-AL"/>
        </w:rPr>
        <w:t>Arratisur.</w:t>
      </w:r>
    </w:p>
    <w:p w14:paraId="0241EE68" w14:textId="005E640C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32. Dosje nr. 198 N. B., me 156 (njëqind e pesëdhjetë e gjashtë)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Drejtoria e Dytë.</w:t>
      </w:r>
    </w:p>
    <w:p w14:paraId="3663C3E7" w14:textId="2C5B28F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33. Dosje nr. 2240 H. M., me 150 (njëqind e pesëdhjetë)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i përket Fondit </w:t>
      </w:r>
      <w:r w:rsidR="006622E8" w:rsidRPr="00627822">
        <w:rPr>
          <w:rFonts w:ascii="Garamond" w:hAnsi="Garamond"/>
          <w:color w:val="000000"/>
          <w:lang w:val="sq-AL"/>
        </w:rPr>
        <w:t xml:space="preserve">të </w:t>
      </w:r>
      <w:r w:rsidRPr="00627822">
        <w:rPr>
          <w:rFonts w:ascii="Garamond" w:hAnsi="Garamond"/>
          <w:color w:val="000000"/>
          <w:lang w:val="sq-AL"/>
        </w:rPr>
        <w:t>Arratisur.</w:t>
      </w:r>
    </w:p>
    <w:p w14:paraId="2C5F50A2" w14:textId="0471E82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34. Dosja nr. 200 I. K., me 10 (dhjetë)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Kosova.</w:t>
      </w:r>
    </w:p>
    <w:p w14:paraId="5FA52DEB" w14:textId="0D364107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35. Dosja nr. 514 H. H., me 8 (tetë)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Kosova.</w:t>
      </w:r>
    </w:p>
    <w:p w14:paraId="5EDF6CC2" w14:textId="6949A42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lastRenderedPageBreak/>
        <w:t xml:space="preserve">36. Dosja nr. 2859 “Strofa e Ujqërve”, me 205 (dyqind e pesë) fletë. Niveli i klasifikimit të dosjes është “Sekret”. Dosja i përket Fondit Operativ. </w:t>
      </w:r>
    </w:p>
    <w:p w14:paraId="3C5C26E4" w14:textId="66AF3426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37. Dosje nr. 305 me 2 fashikuj me 88 (tetëdhjetë e tetë) fletë dhe zarf me fotografi.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të Veçantë.</w:t>
      </w:r>
    </w:p>
    <w:p w14:paraId="364CDF8E" w14:textId="7AA52E8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38. Dosje nr. 17 N. M., me 87 (tetëdhjetë e shtatë) fletë).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Të arratisur.</w:t>
      </w:r>
    </w:p>
    <w:p w14:paraId="3E29258D" w14:textId="4D7BDD5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39. Dosje formulare nr. 34 D. M., me 294 (dyqind e nëntëdhjetë e katër)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4B925954" w14:textId="63761FD8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40. Dosje formulare nr. 2013 E. A., me 197 (njëqind e nëntëdhjetë e 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4879D3D1" w14:textId="20855FB5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41. Dosje Formulare nr. 1687 F. Gj., me 198 (njëqind e nëntëdhjetë e tetë)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04BFCCC6" w14:textId="449FB14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42. Dosja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 xml:space="preserve">ërpunimi nr. 486 M. B., me 235 (dyqind e tridhjetë e pesë)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Shkodër.</w:t>
      </w:r>
    </w:p>
    <w:p w14:paraId="4D1F8538" w14:textId="1C17F506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43. Fashikull nr. 450, I. Xh., me 7 (shtatë)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i përket Fondit Drejtoria e Punëve të Brendshme Tiranë. </w:t>
      </w:r>
    </w:p>
    <w:p w14:paraId="4D46A583" w14:textId="7E2C48D0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44. Dosje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 xml:space="preserve">ersonale dhe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 xml:space="preserve">une nr. 7363 me 43 (dyzet e tre)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Fier.</w:t>
      </w:r>
    </w:p>
    <w:p w14:paraId="2A486935" w14:textId="7F459D65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45. Dosje </w:t>
      </w:r>
      <w:r w:rsidR="006622E8">
        <w:rPr>
          <w:rFonts w:ascii="Garamond" w:hAnsi="Garamond"/>
          <w:color w:val="000000"/>
          <w:lang w:val="sq-AL"/>
        </w:rPr>
        <w:t>p</w:t>
      </w:r>
      <w:r w:rsidRPr="00627822">
        <w:rPr>
          <w:rFonts w:ascii="Garamond" w:hAnsi="Garamond"/>
          <w:color w:val="000000"/>
          <w:lang w:val="sq-AL"/>
        </w:rPr>
        <w:t xml:space="preserve">une nr. 1731 me 23 (njëzet e tre)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Pukë.</w:t>
      </w:r>
    </w:p>
    <w:p w14:paraId="36F8EF32" w14:textId="194C47C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46. Dosje formulare nr. 3324, F. B., me 13 (trembëdhjetë)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06FD1BF2" w14:textId="5BCC6C0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47. Dosje </w:t>
      </w:r>
      <w:r w:rsidR="00D877B6">
        <w:rPr>
          <w:rFonts w:ascii="Garamond" w:hAnsi="Garamond"/>
          <w:color w:val="000000"/>
          <w:lang w:val="sq-AL"/>
        </w:rPr>
        <w:t>f</w:t>
      </w:r>
      <w:r w:rsidRPr="00627822">
        <w:rPr>
          <w:rFonts w:ascii="Garamond" w:hAnsi="Garamond"/>
          <w:color w:val="000000"/>
          <w:lang w:val="sq-AL"/>
        </w:rPr>
        <w:t xml:space="preserve">ormulare nr. 4818, H. T., me 9 (nëntë)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Operativ.</w:t>
      </w:r>
    </w:p>
    <w:p w14:paraId="3725D108" w14:textId="016380C2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48. Dosje përpunimi nr. 1124, L. K.</w:t>
      </w:r>
      <w:r w:rsidRPr="00937039">
        <w:rPr>
          <w:rFonts w:ascii="Garamond" w:hAnsi="Garamond"/>
          <w:bCs/>
          <w:color w:val="000000"/>
          <w:lang w:val="sq-AL"/>
        </w:rPr>
        <w:t>,</w:t>
      </w:r>
      <w:r w:rsidRPr="00627822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627822">
        <w:rPr>
          <w:rFonts w:ascii="Garamond" w:hAnsi="Garamond"/>
          <w:color w:val="000000"/>
          <w:lang w:val="sq-AL"/>
        </w:rPr>
        <w:t xml:space="preserve">me 3 fashikuj me 497 (katërqind e nëntëdhjetë e 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e Punëve të Brendshme Ersekë.</w:t>
      </w:r>
    </w:p>
    <w:p w14:paraId="40D0E9A3" w14:textId="395B11E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49. Dosje e </w:t>
      </w:r>
      <w:r w:rsidR="006622E8" w:rsidRPr="00627822">
        <w:rPr>
          <w:rFonts w:ascii="Garamond" w:hAnsi="Garamond"/>
          <w:color w:val="000000"/>
          <w:lang w:val="sq-AL"/>
        </w:rPr>
        <w:t xml:space="preserve">problemit </w:t>
      </w:r>
      <w:r w:rsidRPr="00627822">
        <w:rPr>
          <w:rFonts w:ascii="Garamond" w:hAnsi="Garamond"/>
          <w:color w:val="000000"/>
          <w:lang w:val="sq-AL"/>
        </w:rPr>
        <w:t xml:space="preserve">të </w:t>
      </w:r>
      <w:r w:rsidR="006622E8" w:rsidRPr="00627822">
        <w:rPr>
          <w:rFonts w:ascii="Garamond" w:hAnsi="Garamond"/>
          <w:color w:val="000000"/>
          <w:lang w:val="sq-AL"/>
        </w:rPr>
        <w:t xml:space="preserve">centralizuar </w:t>
      </w:r>
      <w:r w:rsidRPr="00627822">
        <w:rPr>
          <w:rFonts w:ascii="Garamond" w:hAnsi="Garamond"/>
          <w:color w:val="000000"/>
          <w:lang w:val="sq-AL"/>
        </w:rPr>
        <w:t>“Tigri”, nr. 681, L. K., me 281 (dyqind e tetëdhjetë e një) flet</w:t>
      </w:r>
      <w:r w:rsidRPr="00627822">
        <w:rPr>
          <w:rFonts w:ascii="Garamond" w:hAnsi="Garamond" w:cs="Sylfaen"/>
          <w:color w:val="000000"/>
          <w:lang w:val="sq-AL"/>
        </w:rPr>
        <w:t>ë.</w:t>
      </w:r>
      <w:r w:rsidRPr="00627822">
        <w:rPr>
          <w:rFonts w:ascii="Garamond" w:hAnsi="Garamond"/>
          <w:color w:val="000000"/>
          <w:lang w:val="sq-AL"/>
        </w:rPr>
        <w:t xml:space="preserve">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i përket Fondit Dega IV.</w:t>
      </w:r>
    </w:p>
    <w:p w14:paraId="299FE1DE" w14:textId="697B77C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50. Dosje nr. 25,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1957”, me 64 (gjashtëdhjetë e katër)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vitin 1957. Dosja i përket Fondit 4, Drejtoria I.</w:t>
      </w:r>
    </w:p>
    <w:p w14:paraId="75A8B858" w14:textId="3FF7B6E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51. Dosje nr. 51,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dhe pasqyra statistikore mbi krimet në ekonomi”, me 22 (njëzet e dy)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1959. Dosja i përket Fondit 4, Drejtoria I. </w:t>
      </w:r>
    </w:p>
    <w:p w14:paraId="64B4F8BC" w14:textId="58D1A14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52. Dosje nr. 13, “Raporte tremujore të Degës III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1955”, me 98 (nëntëdhjetë e tetë)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vitin 1955. Dosja i përket Fondit 4, Drejtoria I.</w:t>
      </w:r>
    </w:p>
    <w:p w14:paraId="0DB72C60" w14:textId="76A87F47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53. Dosje nr. 12,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dhe pasqyra statistikore mbi krimet në ekonomi gjatë vitit 1955”, me 59 (pesëdhjetë e nëntë)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vitin 1955. Dosja i përket Fondit 4, Drejtoria I.</w:t>
      </w:r>
    </w:p>
    <w:p w14:paraId="472E1DD1" w14:textId="2A43478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54. Dosje nr. 466, “Për disa probleme dhe vështirësi që ka hasur aplikimi i mekanizmit të ri ekonomik në ndërmarrjet ekonomike n</w:t>
      </w:r>
      <w:r w:rsidRPr="00627822">
        <w:rPr>
          <w:rFonts w:ascii="Garamond" w:hAnsi="Garamond" w:cs="Sylfaen"/>
          <w:color w:val="000000"/>
          <w:lang w:val="sq-AL"/>
        </w:rPr>
        <w:t>ë rrethin e Tiranës</w:t>
      </w:r>
      <w:r w:rsidRPr="00627822">
        <w:rPr>
          <w:rFonts w:ascii="Garamond" w:hAnsi="Garamond"/>
          <w:color w:val="000000"/>
          <w:lang w:val="sq-AL"/>
        </w:rPr>
        <w:t>”, me 16 (</w:t>
      </w:r>
      <w:r w:rsidR="00950636" w:rsidRPr="00627822">
        <w:rPr>
          <w:rFonts w:ascii="Garamond" w:hAnsi="Garamond"/>
          <w:color w:val="000000"/>
          <w:lang w:val="sq-AL"/>
        </w:rPr>
        <w:t>gjashtëmbëdhjetë</w:t>
      </w:r>
      <w:r w:rsidRPr="00627822">
        <w:rPr>
          <w:rFonts w:ascii="Garamond" w:hAnsi="Garamond"/>
          <w:color w:val="000000"/>
          <w:lang w:val="sq-AL"/>
        </w:rPr>
        <w:t>) fletë. Niveli i klasifikimit të dosjes është “Sekret”. Dosja daton në vitin 1990. Dosja i përket Fondit 4, Drejtoria I.</w:t>
      </w:r>
    </w:p>
    <w:p w14:paraId="4F3AA494" w14:textId="16D8402A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55. Dosje nr. 116, “Informacione të Drejtorisë I për komentet e diplomatëve të huaj lidhur me gjendjen ekonomike në Shqipëri”, me 29 (njëzet e nëntë) fletë. Niveli i klasifikimit të dosjes është “Sekret”. Dosja daton në vitin 1984. Dosja i përket Fondit 4, Drejtoria I.</w:t>
      </w:r>
    </w:p>
    <w:p w14:paraId="17C8B0D0" w14:textId="7CE9B77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lastRenderedPageBreak/>
        <w:t>56. Dosje nr. 122, “Informacione për disa probleme në organizimin e punës agjenturore në drejtim të ekonomisë”, me 34 (tridhjetë e katër) fletë. Niveli i klasifikimit të dosjes është “Sekret”. Dosja daton në vitin 1976. Dosja i përket Fondit 4, Drejtoria I.</w:t>
      </w:r>
    </w:p>
    <w:p w14:paraId="0933D663" w14:textId="3379A928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57. Dosje nr. 154, “Plan masash, konkluzione e detyra të nxjerra nga PPSH</w:t>
      </w:r>
      <w:r w:rsidR="00AA665A">
        <w:rPr>
          <w:rFonts w:ascii="Garamond" w:hAnsi="Garamond"/>
          <w:color w:val="000000"/>
          <w:lang w:val="sq-AL"/>
        </w:rPr>
        <w:t>-ja</w:t>
      </w:r>
      <w:r w:rsidRPr="00627822">
        <w:rPr>
          <w:rFonts w:ascii="Garamond" w:hAnsi="Garamond"/>
          <w:color w:val="000000"/>
          <w:lang w:val="sq-AL"/>
        </w:rPr>
        <w:t xml:space="preserve"> për punën e sigurimit në drejtim të mbrojtjes së ekonomisë socialiste”, me 5 (pesë) fletë. Niveli i klasifikimit të dosjes është “Sekret”. Dosja daton në vitin 1981.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24B437A2" w14:textId="54F0B27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58. Dosje nr. 93, “Informacione të Drejtorisë I mbi komentet e diplomatëve të huaj për probleme të ekonomisë”, me 28 (njëzet e tetë) fletë. Niveli i klasifikimit të dosjes është “Sekret”. Dosja daton në vitin 1983. Dosja i përket Fondit 4, Drejtoria I.</w:t>
      </w:r>
    </w:p>
    <w:p w14:paraId="30C70703" w14:textId="30A96763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59. Dosje nr. 62, “Relacion mbi veprimtarinë </w:t>
      </w:r>
      <w:r w:rsidR="001331B6" w:rsidRPr="00627822">
        <w:rPr>
          <w:rFonts w:ascii="Garamond" w:hAnsi="Garamond"/>
          <w:color w:val="000000"/>
          <w:lang w:val="sq-AL"/>
        </w:rPr>
        <w:t>armiqësore</w:t>
      </w:r>
      <w:r w:rsidRPr="00627822">
        <w:rPr>
          <w:rFonts w:ascii="Garamond" w:hAnsi="Garamond"/>
          <w:color w:val="000000"/>
          <w:lang w:val="sq-AL"/>
        </w:rPr>
        <w:t xml:space="preserve">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”, me 20 (njëzet)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1960. Dosja i përket Fondit 4, Drejtoria </w:t>
      </w:r>
      <w:r w:rsidR="00B10335">
        <w:rPr>
          <w:rFonts w:ascii="Garamond" w:hAnsi="Garamond"/>
          <w:color w:val="000000"/>
          <w:lang w:val="sq-AL"/>
        </w:rPr>
        <w:t>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5E64CAAA" w14:textId="3AA7CA34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60. Dosje nr. 95, “Informacione të Drejtorisë I mbi disa komente të diplomatëve të huaj në lidhje me disa probleme ekonomike të vendit”, me 31 (</w:t>
      </w:r>
      <w:r w:rsidR="00B10335" w:rsidRPr="00627822">
        <w:rPr>
          <w:rFonts w:ascii="Garamond" w:hAnsi="Garamond"/>
          <w:color w:val="000000"/>
          <w:lang w:val="sq-AL"/>
        </w:rPr>
        <w:t>tridhjetë</w:t>
      </w:r>
      <w:r w:rsidRPr="00627822">
        <w:rPr>
          <w:rFonts w:ascii="Garamond" w:hAnsi="Garamond"/>
          <w:color w:val="000000"/>
          <w:lang w:val="sq-AL"/>
        </w:rPr>
        <w:t xml:space="preserve"> e një) fletë. Niveli i klasifikimit të dosjes është “Sekret”. Dosja daton në vitin 1983.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5BBFCE06" w14:textId="1ACAB37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61. Dosje nr. 10,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1953”, me 37 (tridhjetë e shtatë)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1953.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684F9617" w14:textId="6AB7704E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62. Dosje nr. 11,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1954”, me 70 (shtatëdhjetë)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1954.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503DEF5C" w14:textId="6F20D36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63. Dosje nr. 72, “Relacion mbi zhvillimin e kriminalitetin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viteve 1952</w:t>
      </w:r>
      <w:r w:rsidR="00AC6739">
        <w:rPr>
          <w:rFonts w:ascii="Garamond" w:hAnsi="Garamond"/>
          <w:color w:val="000000"/>
          <w:lang w:val="sq-AL"/>
        </w:rPr>
        <w:t>–</w:t>
      </w:r>
      <w:r w:rsidRPr="00627822">
        <w:rPr>
          <w:rFonts w:ascii="Garamond" w:hAnsi="Garamond"/>
          <w:color w:val="000000"/>
          <w:lang w:val="sq-AL"/>
        </w:rPr>
        <w:t xml:space="preserve">1955”, me 7 (shtatë) fletë. Niveli i klasifikimit të dosjes është “Sekret”. Dosja daton në vitin 1956.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731471B0" w14:textId="22696EAF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64. Dosje nr. 280, “Informacione dërguar Partisë së Shtetit mbi të meta e dëmtime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”, me 13 (trembëdhjetë) fletë. Niveli i klasifikimit të dosjes është “Sekret”. Dosja daton në vitin 1971.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725A61E6" w14:textId="20E8B57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65. Dosje nr. 283, “Udhëzim i ministrit mbi organizimin e punës agjenturale operative në drejtim të ekonomisë”, me 16 (gjashtëmbëdhjetë) fletë. Niveli i klasifikimit të dosjes është “Sekret”. Dosja daton në vitin 1971.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106AA33A" w14:textId="2DB44C02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66. Dosje nr. 305, “Relacione e njoftime mbi veprime të kundërligjshme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”, me 9 (nëntë) fletë. Niveli i klasifikimit të dosjes është “Sekret”. Dosja daton në vitin 1972.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6604A67C" w14:textId="5060F697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67. Dosje nr. 72, “Raport vjetor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1962”, me 24 (njëzet e katër)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1962.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5B73C8A6" w14:textId="78F3FEA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68. Dosje nr. 20, “Raporte vjetore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”, me 51 (pesëdhjetë e një)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 xml:space="preserve">. Dosja daton në vitin 1956.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03E56DD6" w14:textId="3405CBE4" w:rsidR="006F0257" w:rsidRPr="00627822" w:rsidRDefault="006F0257" w:rsidP="00B27CF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69. Dosje nr. 39, “Raport vjetor i Degës III mbi veprimtarinë armiqësore në </w:t>
      </w:r>
      <w:r w:rsidR="00EF0559">
        <w:rPr>
          <w:rFonts w:ascii="Garamond" w:hAnsi="Garamond"/>
          <w:color w:val="000000"/>
          <w:lang w:val="sq-AL"/>
        </w:rPr>
        <w:t>sektorin ekonomik</w:t>
      </w:r>
      <w:r w:rsidRPr="00627822">
        <w:rPr>
          <w:rFonts w:ascii="Garamond" w:hAnsi="Garamond"/>
          <w:color w:val="000000"/>
          <w:lang w:val="sq-AL"/>
        </w:rPr>
        <w:t xml:space="preserve"> gjatë vitit 1958”, me 35 (tridhjetë e pesë)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vitet 1958</w:t>
      </w:r>
      <w:r w:rsidR="00327A4D">
        <w:rPr>
          <w:rFonts w:ascii="Garamond" w:hAnsi="Garamond"/>
          <w:color w:val="000000"/>
          <w:lang w:val="sq-AL"/>
        </w:rPr>
        <w:t>–</w:t>
      </w:r>
      <w:r w:rsidRPr="00627822">
        <w:rPr>
          <w:rFonts w:ascii="Garamond" w:hAnsi="Garamond"/>
          <w:color w:val="000000"/>
          <w:lang w:val="sq-AL"/>
        </w:rPr>
        <w:t xml:space="preserve">1959. Dosja i përket Fondit 4, </w:t>
      </w:r>
      <w:r w:rsidR="00B10335">
        <w:rPr>
          <w:rFonts w:ascii="Garamond" w:hAnsi="Garamond"/>
          <w:color w:val="000000"/>
          <w:lang w:val="sq-AL"/>
        </w:rPr>
        <w:t>Drejtoria I</w:t>
      </w:r>
      <w:r w:rsidRPr="00627822">
        <w:rPr>
          <w:rFonts w:ascii="Garamond" w:hAnsi="Garamond"/>
          <w:color w:val="000000"/>
          <w:lang w:val="sq-AL"/>
        </w:rPr>
        <w:t>.</w:t>
      </w:r>
    </w:p>
    <w:p w14:paraId="63E773DE" w14:textId="6D83433B" w:rsidR="006F0257" w:rsidRPr="00627822" w:rsidRDefault="006F0257" w:rsidP="00B27CF4">
      <w:pPr>
        <w:tabs>
          <w:tab w:val="left" w:pos="38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2">
        <w:rPr>
          <w:rFonts w:ascii="Garamond" w:hAnsi="Garamond"/>
          <w:sz w:val="24"/>
          <w:szCs w:val="24"/>
          <w:lang w:val="sq-AL"/>
        </w:rPr>
        <w:t xml:space="preserve"> 70.</w:t>
      </w:r>
      <w:r w:rsidRPr="00627822">
        <w:rPr>
          <w:rFonts w:ascii="Garamond" w:hAnsi="Garamond"/>
          <w:lang w:val="sq-AL"/>
        </w:rPr>
        <w:t xml:space="preserve"> </w:t>
      </w:r>
      <w:r w:rsidRPr="00627822">
        <w:rPr>
          <w:rFonts w:ascii="Garamond" w:hAnsi="Garamond"/>
          <w:sz w:val="24"/>
          <w:szCs w:val="24"/>
          <w:lang w:val="sq-AL"/>
        </w:rPr>
        <w:t>Dosje nr. 101, “Korrespondencë e përkohshme, informacion mbi organizatën e legalitetit” me 11 (njëmbëdhjetë) fletë. Niveli i klasifikimit të dosjes është “Sekret”. Dosja daton në vitin 1984. Dosja i përket Fondit 4, Drejtoria I.</w:t>
      </w:r>
    </w:p>
    <w:p w14:paraId="4154EDF4" w14:textId="09878B93" w:rsidR="006F0257" w:rsidRPr="00627822" w:rsidRDefault="006F0257" w:rsidP="00B27CF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71. Dosje nr. 66, “Shkresë dërguar sektorit të sigurimit të Degëve të Punëve të Brendshme të rretheve mbi veprimtarinë e organizatës Legaliteti”</w:t>
      </w:r>
      <w:r w:rsidR="00327A4D">
        <w:rPr>
          <w:rFonts w:ascii="Garamond" w:hAnsi="Garamond"/>
          <w:color w:val="000000"/>
          <w:lang w:val="sq-AL"/>
        </w:rPr>
        <w:t>,</w:t>
      </w:r>
      <w:r w:rsidRPr="00627822">
        <w:rPr>
          <w:rFonts w:ascii="Garamond" w:hAnsi="Garamond"/>
          <w:color w:val="000000"/>
          <w:lang w:val="sq-AL"/>
        </w:rPr>
        <w:t xml:space="preserve"> me 3 (tre) fletë. Niveli i klasifikimit të dosjes është “Sekret”. Dosja daton në vitin 1978. Dosja i përket Fondit 4, Drejtoria I.</w:t>
      </w:r>
    </w:p>
    <w:p w14:paraId="72398F77" w14:textId="32F0D089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lastRenderedPageBreak/>
        <w:t xml:space="preserve">72. Dosje nr. 116, “Udhëzim mbi </w:t>
      </w:r>
      <w:r w:rsidR="00B76B8F" w:rsidRPr="00627822">
        <w:rPr>
          <w:rFonts w:ascii="Garamond" w:hAnsi="Garamond"/>
          <w:color w:val="000000"/>
          <w:lang w:val="sq-AL"/>
        </w:rPr>
        <w:t>krimin</w:t>
      </w:r>
      <w:r w:rsidRPr="00627822">
        <w:rPr>
          <w:rFonts w:ascii="Garamond" w:hAnsi="Garamond"/>
          <w:color w:val="000000"/>
          <w:lang w:val="sq-AL"/>
        </w:rPr>
        <w:t xml:space="preserve"> e evidencave të elementit kryesor të ish</w:t>
      </w:r>
      <w:r w:rsidR="00F92570">
        <w:rPr>
          <w:rFonts w:ascii="Garamond" w:hAnsi="Garamond"/>
          <w:color w:val="000000"/>
          <w:lang w:val="sq-AL"/>
        </w:rPr>
        <w:t>-</w:t>
      </w:r>
      <w:r w:rsidRPr="00627822">
        <w:rPr>
          <w:rFonts w:ascii="Garamond" w:hAnsi="Garamond"/>
          <w:color w:val="000000"/>
          <w:lang w:val="sq-AL"/>
        </w:rPr>
        <w:t>organizatës tradhtare të Legalitetit”</w:t>
      </w:r>
      <w:r w:rsidR="00F92570">
        <w:rPr>
          <w:rFonts w:ascii="Garamond" w:hAnsi="Garamond"/>
          <w:color w:val="000000"/>
          <w:lang w:val="sq-AL"/>
        </w:rPr>
        <w:t>,</w:t>
      </w:r>
      <w:bookmarkStart w:id="0" w:name="_GoBack"/>
      <w:bookmarkEnd w:id="0"/>
      <w:r w:rsidRPr="00627822">
        <w:rPr>
          <w:rFonts w:ascii="Garamond" w:hAnsi="Garamond"/>
          <w:color w:val="000000"/>
          <w:lang w:val="sq-AL"/>
        </w:rPr>
        <w:t xml:space="preserve"> me me 1 (një)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vitin 1958. Dosja i përket Fondit 4, Drejtoria I.</w:t>
      </w:r>
    </w:p>
    <w:p w14:paraId="2541C2AA" w14:textId="44BD624B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>73. Dosje nr. 121, “Udhëzim mbi plotësimin e evidencës me të dhëna element</w:t>
      </w:r>
      <w:r w:rsidR="008E3164">
        <w:rPr>
          <w:rFonts w:ascii="Garamond" w:hAnsi="Garamond"/>
          <w:color w:val="000000"/>
          <w:lang w:val="sq-AL"/>
        </w:rPr>
        <w:t>e</w:t>
      </w:r>
      <w:r w:rsidRPr="00627822">
        <w:rPr>
          <w:rFonts w:ascii="Garamond" w:hAnsi="Garamond"/>
          <w:color w:val="000000"/>
          <w:lang w:val="sq-AL"/>
        </w:rPr>
        <w:t>t që kanë pa</w:t>
      </w:r>
      <w:r w:rsidR="00B76B8F">
        <w:rPr>
          <w:rFonts w:ascii="Garamond" w:hAnsi="Garamond"/>
          <w:color w:val="000000"/>
          <w:lang w:val="sq-AL"/>
        </w:rPr>
        <w:t>s</w:t>
      </w:r>
      <w:r w:rsidRPr="00627822">
        <w:rPr>
          <w:rFonts w:ascii="Garamond" w:hAnsi="Garamond"/>
          <w:color w:val="000000"/>
          <w:lang w:val="sq-AL"/>
        </w:rPr>
        <w:t>ur funksione në ish</w:t>
      </w:r>
      <w:r w:rsidR="00B76B8F">
        <w:rPr>
          <w:rFonts w:ascii="Garamond" w:hAnsi="Garamond"/>
          <w:color w:val="000000"/>
          <w:lang w:val="sq-AL"/>
        </w:rPr>
        <w:t>-</w:t>
      </w:r>
      <w:r w:rsidRPr="00627822">
        <w:rPr>
          <w:rFonts w:ascii="Garamond" w:hAnsi="Garamond"/>
          <w:color w:val="000000"/>
          <w:lang w:val="sq-AL"/>
        </w:rPr>
        <w:t>organizatës tradhtare të Legalitetit”</w:t>
      </w:r>
      <w:r w:rsidR="00B76B8F">
        <w:rPr>
          <w:rFonts w:ascii="Garamond" w:hAnsi="Garamond"/>
          <w:color w:val="000000"/>
          <w:lang w:val="sq-AL"/>
        </w:rPr>
        <w:t>,</w:t>
      </w:r>
      <w:r w:rsidRPr="00627822">
        <w:rPr>
          <w:rFonts w:ascii="Garamond" w:hAnsi="Garamond"/>
          <w:color w:val="000000"/>
          <w:lang w:val="sq-AL"/>
        </w:rPr>
        <w:t xml:space="preserve"> me 1 (një) fletë. Niveli i klasifikimit të dosjes është </w:t>
      </w:r>
      <w:r w:rsidR="00EF0559">
        <w:rPr>
          <w:rFonts w:ascii="Garamond" w:hAnsi="Garamond"/>
          <w:color w:val="000000"/>
          <w:lang w:val="sq-AL"/>
        </w:rPr>
        <w:t>“Tepër sekret”</w:t>
      </w:r>
      <w:r w:rsidRPr="00627822">
        <w:rPr>
          <w:rFonts w:ascii="Garamond" w:hAnsi="Garamond"/>
          <w:color w:val="000000"/>
          <w:lang w:val="sq-AL"/>
        </w:rPr>
        <w:t>. Dosja daton në vitin 1959. Dosja i përket Fondit 4, Drejtoria I.</w:t>
      </w:r>
    </w:p>
    <w:p w14:paraId="66D5C61A" w14:textId="77777777" w:rsidR="006F0257" w:rsidRPr="00627822" w:rsidRDefault="006F0257" w:rsidP="006F0257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627822">
        <w:rPr>
          <w:rFonts w:ascii="Garamond" w:hAnsi="Garamond"/>
          <w:color w:val="000000"/>
          <w:lang w:val="sq-AL"/>
        </w:rPr>
        <w:t xml:space="preserve"> </w:t>
      </w:r>
    </w:p>
    <w:p w14:paraId="3B2291F0" w14:textId="41AB1ECA" w:rsidR="006F0257" w:rsidRPr="00627822" w:rsidRDefault="006F0257" w:rsidP="006F0257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627822">
        <w:rPr>
          <w:rFonts w:ascii="Garamond" w:hAnsi="Garamond"/>
          <w:bCs/>
          <w:color w:val="000000"/>
          <w:lang w:val="sq-AL"/>
        </w:rPr>
        <w:t>KRYETAR</w:t>
      </w:r>
    </w:p>
    <w:p w14:paraId="38457350" w14:textId="25216E13" w:rsidR="006F0257" w:rsidRPr="00627822" w:rsidRDefault="006F0257" w:rsidP="006F0257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7822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p w14:paraId="5B6596B5" w14:textId="77777777" w:rsidR="006F0257" w:rsidRPr="00627822" w:rsidRDefault="006F0257" w:rsidP="006F0257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sectPr w:rsidR="006F0257" w:rsidRPr="00627822" w:rsidSect="0062782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8DA6F" w14:textId="77777777" w:rsidR="00627822" w:rsidRDefault="00627822">
      <w:pPr>
        <w:spacing w:after="0" w:line="240" w:lineRule="auto"/>
      </w:pPr>
      <w:r>
        <w:separator/>
      </w:r>
    </w:p>
  </w:endnote>
  <w:endnote w:type="continuationSeparator" w:id="0">
    <w:p w14:paraId="37AB7B56" w14:textId="77777777" w:rsidR="00627822" w:rsidRDefault="00627822">
      <w:pPr>
        <w:spacing w:after="0" w:line="240" w:lineRule="auto"/>
      </w:pPr>
      <w:r>
        <w:continuationSeparator/>
      </w:r>
    </w:p>
  </w:endnote>
  <w:endnote w:type="continuationNotice" w:id="1">
    <w:p w14:paraId="59BF153D" w14:textId="77777777" w:rsidR="00627822" w:rsidRDefault="00627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F1754" w14:textId="77777777" w:rsidR="00627822" w:rsidRDefault="00627822">
      <w:pPr>
        <w:spacing w:after="0" w:line="240" w:lineRule="auto"/>
      </w:pPr>
      <w:r>
        <w:separator/>
      </w:r>
    </w:p>
  </w:footnote>
  <w:footnote w:type="continuationSeparator" w:id="0">
    <w:p w14:paraId="2F060204" w14:textId="77777777" w:rsidR="00627822" w:rsidRDefault="00627822">
      <w:pPr>
        <w:spacing w:after="0" w:line="240" w:lineRule="auto"/>
      </w:pPr>
      <w:r>
        <w:continuationSeparator/>
      </w:r>
    </w:p>
  </w:footnote>
  <w:footnote w:type="continuationNotice" w:id="1">
    <w:p w14:paraId="430E3828" w14:textId="77777777" w:rsidR="00627822" w:rsidRDefault="006278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22"/>
  </w:num>
  <w:num w:numId="5">
    <w:abstractNumId w:val="13"/>
  </w:num>
  <w:num w:numId="6">
    <w:abstractNumId w:val="5"/>
  </w:num>
  <w:num w:numId="7">
    <w:abstractNumId w:val="1"/>
  </w:num>
  <w:num w:numId="8">
    <w:abstractNumId w:val="31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5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8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1"/>
  </w:num>
  <w:num w:numId="28">
    <w:abstractNumId w:val="8"/>
  </w:num>
  <w:num w:numId="29">
    <w:abstractNumId w:val="16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8AE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87B17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1B6"/>
    <w:rsid w:val="0013372C"/>
    <w:rsid w:val="001405A3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15B8C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14FD"/>
    <w:rsid w:val="00271EF5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21841"/>
    <w:rsid w:val="003245BA"/>
    <w:rsid w:val="00325BF9"/>
    <w:rsid w:val="00327A4D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3F7382"/>
    <w:rsid w:val="00405408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77B37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6C1F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1554"/>
    <w:rsid w:val="005326AD"/>
    <w:rsid w:val="00532969"/>
    <w:rsid w:val="00534385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822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22E8"/>
    <w:rsid w:val="00666078"/>
    <w:rsid w:val="00670E99"/>
    <w:rsid w:val="0067210A"/>
    <w:rsid w:val="006722D5"/>
    <w:rsid w:val="006734DA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0257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2A0F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1490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584B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3164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039"/>
    <w:rsid w:val="00937A74"/>
    <w:rsid w:val="0094292F"/>
    <w:rsid w:val="00944876"/>
    <w:rsid w:val="00950636"/>
    <w:rsid w:val="0095233A"/>
    <w:rsid w:val="009536C4"/>
    <w:rsid w:val="00955ADA"/>
    <w:rsid w:val="00967EC9"/>
    <w:rsid w:val="00967F32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02ED7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31B5"/>
    <w:rsid w:val="00AA5722"/>
    <w:rsid w:val="00AA6268"/>
    <w:rsid w:val="00AA665A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6739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0335"/>
    <w:rsid w:val="00B11DAF"/>
    <w:rsid w:val="00B124D2"/>
    <w:rsid w:val="00B138FD"/>
    <w:rsid w:val="00B1484E"/>
    <w:rsid w:val="00B16DAF"/>
    <w:rsid w:val="00B204F4"/>
    <w:rsid w:val="00B21BBF"/>
    <w:rsid w:val="00B23EBD"/>
    <w:rsid w:val="00B24658"/>
    <w:rsid w:val="00B246FE"/>
    <w:rsid w:val="00B275FE"/>
    <w:rsid w:val="00B27CF4"/>
    <w:rsid w:val="00B31850"/>
    <w:rsid w:val="00B32D8B"/>
    <w:rsid w:val="00B33CB6"/>
    <w:rsid w:val="00B33EAB"/>
    <w:rsid w:val="00B40E8C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76B8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7C8C"/>
    <w:rsid w:val="00C50307"/>
    <w:rsid w:val="00C51F47"/>
    <w:rsid w:val="00C52D4D"/>
    <w:rsid w:val="00C539EF"/>
    <w:rsid w:val="00C566DE"/>
    <w:rsid w:val="00C56C71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3229"/>
    <w:rsid w:val="00CD4170"/>
    <w:rsid w:val="00CD5128"/>
    <w:rsid w:val="00CE00DC"/>
    <w:rsid w:val="00CE03B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1377"/>
    <w:rsid w:val="00D0288A"/>
    <w:rsid w:val="00D04984"/>
    <w:rsid w:val="00D07BE8"/>
    <w:rsid w:val="00D1152D"/>
    <w:rsid w:val="00D126A3"/>
    <w:rsid w:val="00D12C28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877B6"/>
    <w:rsid w:val="00D901C2"/>
    <w:rsid w:val="00D9097C"/>
    <w:rsid w:val="00D90B81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56FA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A8A"/>
    <w:rsid w:val="00EE7E7C"/>
    <w:rsid w:val="00EF0559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570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4B1B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59C2387E-E693-4169-B3C5-BF7E570D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1B7B5E7A04469904961DC317C3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7-1</Nr_x002e__x0020_akti>
    <Data_x0020_e_x0020_Krijimit xmlns="0e656187-b300-4fb0-8bf4-3a50f872073c">2022-02-28T13:16:05Z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301/2</Nr_x002e__x0020_prot_x0020_QBZ>
    <Data_x0020_e_x0020_Modifikimit xmlns="0e656187-b300-4fb0-8bf4-3a50f872073c">2022-02-28T13:26:38Z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1B7B5E7A04469904961DC317C3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5B8E4-A0FC-4AFF-A7EB-DDABE29DB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DFE9A4-635F-42F8-B617-A93264C374AE}">
  <ds:schemaRefs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AC0E66C-C586-4DB6-8D51-9AC1D0632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E1515-5479-4108-9D28-691772140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EA749D-0934-4EB2-AEA7-431F69B0E2B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4721D3-F982-44A4-AF07-56D42E012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2377</Words>
  <Characters>13553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Jorina Kryeziu</cp:lastModifiedBy>
  <cp:revision>33</cp:revision>
  <cp:lastPrinted>2021-04-06T09:40:00Z</cp:lastPrinted>
  <dcterms:created xsi:type="dcterms:W3CDTF">2022-02-28T13:06:00Z</dcterms:created>
  <dcterms:modified xsi:type="dcterms:W3CDTF">2022-03-01T12:20:00Z</dcterms:modified>
</cp:coreProperties>
</file>