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CCC3A0E" w14:textId="77777777" w:rsidR="00170AC5" w:rsidRPr="005938A3" w:rsidRDefault="00170AC5" w:rsidP="00170AC5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5938A3">
        <w:rPr>
          <w:rFonts w:ascii="Garamond" w:hAnsi="Garamond" w:cs="Garamond"/>
          <w:b/>
          <w:bCs/>
          <w:sz w:val="24"/>
          <w:szCs w:val="24"/>
          <w:lang w:val="sq-AL"/>
        </w:rPr>
        <w:t>VENDIM</w:t>
      </w:r>
    </w:p>
    <w:p w14:paraId="11DBE875" w14:textId="77777777" w:rsidR="00170AC5" w:rsidRPr="005938A3" w:rsidRDefault="00170AC5" w:rsidP="00170AC5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5938A3">
        <w:rPr>
          <w:rFonts w:ascii="Garamond" w:hAnsi="Garamond" w:cs="Garamond"/>
          <w:b/>
          <w:bCs/>
          <w:sz w:val="24"/>
          <w:szCs w:val="24"/>
          <w:lang w:val="sq-AL"/>
        </w:rPr>
        <w:t>Nr. 8, datë 15.4.2022</w:t>
      </w:r>
    </w:p>
    <w:p w14:paraId="50C45620" w14:textId="77777777" w:rsidR="00170AC5" w:rsidRPr="005938A3" w:rsidRDefault="00170AC5" w:rsidP="00170AC5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1791138F" w14:textId="0C965881" w:rsidR="00170AC5" w:rsidRPr="005938A3" w:rsidRDefault="00170AC5" w:rsidP="00170AC5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5938A3">
        <w:rPr>
          <w:rFonts w:ascii="Garamond" w:hAnsi="Garamond" w:cs="Garamond"/>
          <w:b/>
          <w:bCs/>
          <w:sz w:val="24"/>
          <w:szCs w:val="24"/>
          <w:lang w:val="sq-AL"/>
        </w:rPr>
        <w:t>BIBLIOGRAFIA E INFORMACIONIT TË DEKLASIFIKUAR NË AIDSSH</w:t>
      </w:r>
    </w:p>
    <w:p w14:paraId="265B12F0" w14:textId="45ADFCDC" w:rsidR="00170AC5" w:rsidRPr="005938A3" w:rsidRDefault="00170AC5" w:rsidP="00170AC5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789EA9BA" w14:textId="1B5A7EE1" w:rsidR="00170AC5" w:rsidRPr="005938A3" w:rsidRDefault="00170AC5" w:rsidP="00170AC5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5938A3">
        <w:rPr>
          <w:rFonts w:ascii="Garamond" w:hAnsi="Garamond" w:cs="Garamond"/>
          <w:sz w:val="24"/>
          <w:szCs w:val="24"/>
          <w:lang w:val="sq-AL"/>
        </w:rPr>
        <w:t>Bazu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ar në ligjin nr. 8457, datë 11.</w:t>
      </w:r>
      <w:r w:rsidRPr="005938A3">
        <w:rPr>
          <w:rFonts w:ascii="Garamond" w:hAnsi="Garamond" w:cs="Garamond"/>
          <w:sz w:val="24"/>
          <w:szCs w:val="24"/>
          <w:lang w:val="sq-AL"/>
        </w:rPr>
        <w:t>2.1999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,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“Për informacionin e klasifikuar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‘</w:t>
      </w:r>
      <w:r w:rsidRPr="005938A3">
        <w:rPr>
          <w:rFonts w:ascii="Garamond" w:hAnsi="Garamond" w:cs="Garamond"/>
          <w:sz w:val="24"/>
          <w:szCs w:val="24"/>
          <w:lang w:val="sq-AL"/>
        </w:rPr>
        <w:t>Sekret shtetëror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’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”,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të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ndryshuar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;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 xml:space="preserve">në </w:t>
      </w:r>
      <w:r w:rsidRPr="005938A3">
        <w:rPr>
          <w:rFonts w:ascii="Garamond" w:hAnsi="Garamond" w:cs="Garamond"/>
          <w:sz w:val="24"/>
          <w:szCs w:val="24"/>
          <w:lang w:val="sq-AL"/>
        </w:rPr>
        <w:t>kreu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n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III, neni 13, pika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“</w:t>
      </w:r>
      <w:r w:rsidRPr="005938A3">
        <w:rPr>
          <w:rFonts w:ascii="Garamond" w:hAnsi="Garamond" w:cs="Garamond"/>
          <w:sz w:val="24"/>
          <w:szCs w:val="24"/>
          <w:lang w:val="sq-AL"/>
        </w:rPr>
        <w:t>b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”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,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t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ë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v</w:t>
      </w:r>
      <w:r w:rsidRPr="005938A3">
        <w:rPr>
          <w:rFonts w:ascii="Garamond" w:hAnsi="Garamond" w:cs="Garamond"/>
          <w:sz w:val="24"/>
          <w:szCs w:val="24"/>
          <w:lang w:val="sq-AL"/>
        </w:rPr>
        <w:t>endimi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t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të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Këshillit të Ministrave, nr. 662, datë 15.11.2017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,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‘S</w:t>
      </w:r>
      <w:r w:rsidRPr="005938A3">
        <w:rPr>
          <w:rFonts w:ascii="Garamond" w:hAnsi="Garamond" w:cs="Garamond"/>
          <w:sz w:val="24"/>
          <w:szCs w:val="24"/>
          <w:lang w:val="sq-AL"/>
        </w:rPr>
        <w:t>ekret shtetëror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’</w:t>
      </w:r>
      <w:r w:rsidRPr="005938A3">
        <w:rPr>
          <w:rFonts w:ascii="Garamond" w:hAnsi="Garamond" w:cs="Garamond"/>
          <w:sz w:val="24"/>
          <w:szCs w:val="24"/>
          <w:lang w:val="sq-AL"/>
        </w:rPr>
        <w:t>”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; në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kreu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n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II, neni 4, pika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t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“</w:t>
      </w:r>
      <w:r w:rsidRPr="005938A3">
        <w:rPr>
          <w:rFonts w:ascii="Garamond" w:hAnsi="Garamond" w:cs="Garamond"/>
          <w:sz w:val="24"/>
          <w:szCs w:val="24"/>
          <w:lang w:val="sq-AL"/>
        </w:rPr>
        <w:t>a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” dhe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“</w:t>
      </w:r>
      <w:r w:rsidRPr="005938A3">
        <w:rPr>
          <w:rFonts w:ascii="Garamond" w:hAnsi="Garamond" w:cs="Garamond"/>
          <w:sz w:val="24"/>
          <w:szCs w:val="24"/>
          <w:lang w:val="sq-AL"/>
        </w:rPr>
        <w:t>c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”,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dhe në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udhëzimin nr. 99, datë 13.</w:t>
      </w:r>
      <w:r w:rsidRPr="005938A3">
        <w:rPr>
          <w:rFonts w:ascii="Garamond" w:hAnsi="Garamond" w:cs="Garamond"/>
          <w:sz w:val="24"/>
          <w:szCs w:val="24"/>
          <w:lang w:val="sq-AL"/>
        </w:rPr>
        <w:t>4.2018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,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“Për zbatimin e vendimit nr. 662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,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datë 15.11.2017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,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‘P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ër deklasifikimin dhe zhvlerësimin e informacionit të klasifikuar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‘S</w:t>
      </w:r>
      <w:r w:rsidRPr="005938A3">
        <w:rPr>
          <w:rFonts w:ascii="Garamond" w:hAnsi="Garamond" w:cs="Garamond"/>
          <w:sz w:val="24"/>
          <w:szCs w:val="24"/>
          <w:lang w:val="sq-AL"/>
        </w:rPr>
        <w:t>ekret shtetëror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’’</w:t>
      </w:r>
      <w:r w:rsidRPr="005938A3">
        <w:rPr>
          <w:rFonts w:ascii="Garamond" w:hAnsi="Garamond" w:cs="Garamond"/>
          <w:sz w:val="24"/>
          <w:szCs w:val="24"/>
          <w:lang w:val="sq-AL"/>
        </w:rPr>
        <w:t>”, Komisioni i Deklasifikimit dhe Zhvlerësimit të Informacionit të Klasifikuar “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S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ekret shtetëror”, në AIDSSH, i ngritur me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urdh</w:t>
      </w:r>
      <w:r w:rsidRPr="005938A3">
        <w:rPr>
          <w:rFonts w:ascii="Garamond" w:hAnsi="Garamond" w:cs="Garamond"/>
          <w:sz w:val="24"/>
          <w:szCs w:val="24"/>
          <w:lang w:val="sq-AL"/>
        </w:rPr>
        <w:t>r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in nr. 13, datë 3.5.</w:t>
      </w:r>
      <w:r w:rsidRPr="005938A3">
        <w:rPr>
          <w:rFonts w:ascii="Garamond" w:hAnsi="Garamond" w:cs="Garamond"/>
          <w:sz w:val="24"/>
          <w:szCs w:val="24"/>
          <w:lang w:val="sq-AL"/>
        </w:rPr>
        <w:t>2018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,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 të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k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‘S</w:t>
      </w:r>
      <w:r w:rsidRPr="005938A3">
        <w:rPr>
          <w:rFonts w:ascii="Garamond" w:hAnsi="Garamond" w:cs="Garamond"/>
          <w:sz w:val="24"/>
          <w:szCs w:val="24"/>
          <w:lang w:val="sq-AL"/>
        </w:rPr>
        <w:t>ekret shtetëror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’</w:t>
      </w:r>
      <w:r w:rsidRPr="005938A3">
        <w:rPr>
          <w:rFonts w:ascii="Garamond" w:hAnsi="Garamond" w:cs="Garamond"/>
          <w:sz w:val="24"/>
          <w:szCs w:val="24"/>
          <w:lang w:val="sq-AL"/>
        </w:rPr>
        <w:t>, i ndryshuar në AIDSSH”, ka bërë deklasifikimin e informacionit të klasifikuar “Sekret shtetëror”, me vendimin nr.</w:t>
      </w:r>
      <w:r w:rsidR="00EA509E" w:rsidRPr="005938A3">
        <w:rPr>
          <w:rFonts w:ascii="Garamond" w:hAnsi="Garamond" w:cs="Garamond"/>
          <w:sz w:val="24"/>
          <w:szCs w:val="24"/>
          <w:lang w:val="sq-AL"/>
        </w:rPr>
        <w:t xml:space="preserve"> 8</w:t>
      </w:r>
      <w:r w:rsidRPr="005938A3">
        <w:rPr>
          <w:rFonts w:ascii="Garamond" w:hAnsi="Garamond" w:cs="Garamond"/>
          <w:sz w:val="24"/>
          <w:szCs w:val="24"/>
          <w:lang w:val="sq-AL"/>
        </w:rPr>
        <w:t xml:space="preserve">, datë </w:t>
      </w:r>
      <w:r w:rsidR="00EA509E" w:rsidRPr="005938A3">
        <w:rPr>
          <w:rFonts w:ascii="Garamond" w:hAnsi="Garamond" w:cs="Garamond"/>
          <w:sz w:val="24"/>
          <w:szCs w:val="24"/>
          <w:lang w:val="sq-AL"/>
        </w:rPr>
        <w:t>15.4.2022</w:t>
      </w:r>
      <w:r w:rsidR="00787605" w:rsidRPr="005938A3">
        <w:rPr>
          <w:rFonts w:ascii="Garamond" w:hAnsi="Garamond" w:cs="Garamond"/>
          <w:sz w:val="24"/>
          <w:szCs w:val="24"/>
          <w:lang w:val="sq-AL"/>
        </w:rPr>
        <w:t>,</w:t>
      </w:r>
      <w:r w:rsidR="00EA509E" w:rsidRPr="005938A3">
        <w:rPr>
          <w:rFonts w:ascii="Garamond" w:hAnsi="Garamond" w:cs="Garamond"/>
          <w:sz w:val="24"/>
          <w:szCs w:val="24"/>
          <w:lang w:val="sq-AL"/>
        </w:rPr>
        <w:t xml:space="preserve"> si më poshtë: </w:t>
      </w:r>
    </w:p>
    <w:p w14:paraId="07F53FF9" w14:textId="42F82363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b/>
          <w:bCs/>
          <w:lang w:val="sq-AL"/>
        </w:rPr>
      </w:pPr>
      <w:r w:rsidRPr="005938A3">
        <w:rPr>
          <w:rFonts w:ascii="Garamond" w:hAnsi="Garamond" w:cs="Garamond"/>
          <w:b/>
          <w:bCs/>
          <w:lang w:val="sq-AL"/>
        </w:rPr>
        <w:t>I. Deklasifikoi plotësisht informacionet e mëposhtme:</w:t>
      </w:r>
    </w:p>
    <w:p w14:paraId="3C661913" w14:textId="6F041B3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BC4375" w:rsidRPr="005938A3">
        <w:rPr>
          <w:rFonts w:ascii="Garamond" w:hAnsi="Garamond" w:cs="Garamond"/>
          <w:lang w:val="sq-AL"/>
        </w:rPr>
        <w:t>f</w:t>
      </w:r>
      <w:r w:rsidRPr="005938A3">
        <w:rPr>
          <w:rFonts w:ascii="Garamond" w:hAnsi="Garamond" w:cs="Garamond"/>
          <w:lang w:val="sq-AL"/>
        </w:rPr>
        <w:t>ormulare nr. 12471, në ngarkim të F. M., me 52 (pesëdhjetë e dy) fletë ndër të cilat 3 (tr</w:t>
      </w:r>
      <w:r w:rsidR="00BC4375" w:rsidRPr="005938A3">
        <w:rPr>
          <w:rFonts w:ascii="Garamond" w:hAnsi="Garamond" w:cs="Garamond"/>
          <w:lang w:val="sq-AL"/>
        </w:rPr>
        <w:t>i</w:t>
      </w:r>
      <w:r w:rsidRPr="005938A3">
        <w:rPr>
          <w:rFonts w:ascii="Garamond" w:hAnsi="Garamond" w:cs="Garamond"/>
          <w:lang w:val="sq-AL"/>
        </w:rPr>
        <w:t xml:space="preserve">) fletë janë të klasifikuara me nivelin e klasifikimit “Tepër </w:t>
      </w:r>
      <w:r w:rsidR="00BC4375" w:rsidRPr="005938A3">
        <w:rPr>
          <w:rFonts w:ascii="Garamond" w:hAnsi="Garamond" w:cs="Garamond"/>
          <w:lang w:val="sq-AL"/>
        </w:rPr>
        <w:t>s</w:t>
      </w:r>
      <w:r w:rsidRPr="005938A3">
        <w:rPr>
          <w:rFonts w:ascii="Garamond" w:hAnsi="Garamond" w:cs="Garamond"/>
          <w:lang w:val="sq-AL"/>
        </w:rPr>
        <w:t>ekret” dhe 29 (njëzet e nëntë) fletë janë të klasifikuara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35F36C33" w14:textId="6FA91B82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</w:t>
      </w:r>
      <w:r w:rsidR="00BC4375" w:rsidRPr="005938A3">
        <w:rPr>
          <w:rFonts w:ascii="Garamond" w:hAnsi="Garamond" w:cs="Garamond"/>
          <w:lang w:val="sq-AL"/>
        </w:rPr>
        <w:t>a e Punëve të Brendshme Tiranë.</w:t>
      </w:r>
    </w:p>
    <w:p w14:paraId="568AAE14" w14:textId="68ED4D51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BC4375" w:rsidRPr="005938A3">
        <w:rPr>
          <w:rFonts w:ascii="Garamond" w:hAnsi="Garamond" w:cs="Garamond"/>
          <w:lang w:val="sq-AL"/>
        </w:rPr>
        <w:t>p</w:t>
      </w:r>
      <w:r w:rsidRPr="005938A3">
        <w:rPr>
          <w:rFonts w:ascii="Garamond" w:hAnsi="Garamond" w:cs="Garamond"/>
          <w:lang w:val="sq-AL"/>
        </w:rPr>
        <w:t xml:space="preserve">ërpunimi nr. 767, në ngarkim të E. Ç., me 109 (njëqind e nëntë) fletë ndër të cilat 4 (katër) fletë janë të klasifikuara me nivelin e klasifikimit “Tepër </w:t>
      </w:r>
      <w:r w:rsidR="00BC4375" w:rsidRPr="005938A3">
        <w:rPr>
          <w:rFonts w:ascii="Garamond" w:hAnsi="Garamond" w:cs="Garamond"/>
          <w:lang w:val="sq-AL"/>
        </w:rPr>
        <w:t>s</w:t>
      </w:r>
      <w:r w:rsidRPr="005938A3">
        <w:rPr>
          <w:rFonts w:ascii="Garamond" w:hAnsi="Garamond" w:cs="Garamond"/>
          <w:lang w:val="sq-AL"/>
        </w:rPr>
        <w:t>ekret” dhe 18 (tetëmbëdhjetë) fletë janë të klasifikuara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715E709B" w14:textId="32FF9C8E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Deg</w:t>
      </w:r>
      <w:r w:rsidR="00BC4375" w:rsidRPr="005938A3">
        <w:rPr>
          <w:rFonts w:ascii="Garamond" w:hAnsi="Garamond" w:cs="Garamond"/>
          <w:lang w:val="sq-AL"/>
        </w:rPr>
        <w:t>a e Punëve të Brendshme Ersekë.</w:t>
      </w:r>
    </w:p>
    <w:p w14:paraId="4F12EE2F" w14:textId="50AD2B51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3. </w:t>
      </w:r>
      <w:r w:rsidRPr="005938A3">
        <w:rPr>
          <w:rFonts w:ascii="Garamond" w:hAnsi="Garamond" w:cs="Garamond"/>
          <w:lang w:val="sq-AL"/>
        </w:rPr>
        <w:t xml:space="preserve">Kartelë </w:t>
      </w:r>
      <w:r w:rsidR="00BC4375" w:rsidRPr="005938A3">
        <w:rPr>
          <w:rFonts w:ascii="Garamond" w:hAnsi="Garamond" w:cs="Garamond"/>
          <w:lang w:val="sq-AL"/>
        </w:rPr>
        <w:t>m</w:t>
      </w:r>
      <w:r w:rsidRPr="005938A3">
        <w:rPr>
          <w:rFonts w:ascii="Garamond" w:hAnsi="Garamond" w:cs="Garamond"/>
          <w:lang w:val="sq-AL"/>
        </w:rPr>
        <w:t>odel 2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nr. 2862, në ngarkim të V. B., e klasifikuar me nivelin e klasifikimit “Sekret”. </w:t>
      </w:r>
    </w:p>
    <w:p w14:paraId="0508A960" w14:textId="5F476B7E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K</w:t>
      </w:r>
      <w:r w:rsidR="00BC4375" w:rsidRPr="005938A3">
        <w:rPr>
          <w:rFonts w:ascii="Garamond" w:hAnsi="Garamond" w:cs="Garamond"/>
          <w:lang w:val="sq-AL"/>
        </w:rPr>
        <w:t>artela i përket Fondit Dega IV.</w:t>
      </w:r>
    </w:p>
    <w:p w14:paraId="38568218" w14:textId="66C1F2FD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4. </w:t>
      </w:r>
      <w:r w:rsidRPr="005938A3">
        <w:rPr>
          <w:rFonts w:ascii="Garamond" w:hAnsi="Garamond" w:cs="Garamond"/>
          <w:lang w:val="sq-AL"/>
        </w:rPr>
        <w:t>Dosje e Objektit të Rëndësisë së Veçantë nr. 41, reparti Ballsh, me dy fashikuj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fashikulli nr. 1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me 21 (njëzet e një) fletë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ndër të cilat 11 (njëmbëdhjetë) fletë janë të klasifikuara me nivelin e klasifikimit “Sekret”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dhe fashikulli nr. 2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me 131 (njëqind e tridhjetë e një) fletë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ndër të cilat 4 (katër) fletë janë të klasifikuara me nivelin e klasifikimit “Tepër </w:t>
      </w:r>
      <w:r w:rsidR="00BC4375" w:rsidRPr="005938A3">
        <w:rPr>
          <w:rFonts w:ascii="Garamond" w:hAnsi="Garamond" w:cs="Garamond"/>
          <w:lang w:val="sq-AL"/>
        </w:rPr>
        <w:t>s</w:t>
      </w:r>
      <w:r w:rsidRPr="005938A3">
        <w:rPr>
          <w:rFonts w:ascii="Garamond" w:hAnsi="Garamond" w:cs="Garamond"/>
          <w:lang w:val="sq-AL"/>
        </w:rPr>
        <w:t>ekret” dhe 32 (tridhjetë e dy) fletë janë të klasifikuara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79B412B2" w14:textId="769395D6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</w:t>
      </w:r>
      <w:r w:rsidR="00BC4375" w:rsidRPr="005938A3">
        <w:rPr>
          <w:rFonts w:ascii="Garamond" w:hAnsi="Garamond" w:cs="Garamond"/>
          <w:lang w:val="sq-AL"/>
        </w:rPr>
        <w:t>ega e Punëve të Brendshme Fier.</w:t>
      </w:r>
    </w:p>
    <w:p w14:paraId="1F8A7DA5" w14:textId="204C7FD1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5. </w:t>
      </w:r>
      <w:r w:rsidRPr="005938A3">
        <w:rPr>
          <w:rFonts w:ascii="Garamond" w:hAnsi="Garamond" w:cs="Garamond"/>
          <w:lang w:val="sq-AL"/>
        </w:rPr>
        <w:t xml:space="preserve">Regjistër agjenture </w:t>
      </w:r>
      <w:r w:rsidR="00BC4375" w:rsidRPr="005938A3">
        <w:rPr>
          <w:rFonts w:ascii="Garamond" w:hAnsi="Garamond" w:cs="Garamond"/>
          <w:lang w:val="sq-AL"/>
        </w:rPr>
        <w:t>m</w:t>
      </w:r>
      <w:r w:rsidRPr="005938A3">
        <w:rPr>
          <w:rFonts w:ascii="Garamond" w:hAnsi="Garamond" w:cs="Garamond"/>
          <w:lang w:val="sq-AL"/>
        </w:rPr>
        <w:t>odel 2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nr. 37</w:t>
      </w:r>
      <w:r w:rsidR="00BC4375" w:rsidRPr="005938A3">
        <w:rPr>
          <w:rFonts w:ascii="Garamond" w:hAnsi="Garamond" w:cs="Garamond"/>
          <w:lang w:val="sq-AL"/>
        </w:rPr>
        <w:t>, datë 28.</w:t>
      </w:r>
      <w:r w:rsidRPr="005938A3">
        <w:rPr>
          <w:rFonts w:ascii="Garamond" w:hAnsi="Garamond" w:cs="Garamond"/>
          <w:lang w:val="sq-AL"/>
        </w:rPr>
        <w:t>1.1987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me 180 (njëqind e tetëdhjetë) fletë, fillon me numër rendor 3 dhe mbaron me numër rendor 3172, nga të cilat 23 fletë janë të plotësuara. Niveli i klasifikimit të regjistrit është “Sekret”. Regjistri</w:t>
      </w:r>
      <w:r w:rsidR="00612EBF">
        <w:rPr>
          <w:rFonts w:ascii="Garamond" w:hAnsi="Garamond" w:cs="Garamond"/>
          <w:lang w:val="sq-AL"/>
        </w:rPr>
        <w:t xml:space="preserve"> </w:t>
      </w:r>
      <w:r w:rsidRPr="005938A3">
        <w:rPr>
          <w:rFonts w:ascii="Garamond" w:hAnsi="Garamond" w:cs="Garamond"/>
          <w:lang w:val="sq-AL"/>
        </w:rPr>
        <w:t xml:space="preserve">i përket </w:t>
      </w:r>
      <w:r w:rsidR="00BC4375" w:rsidRPr="005938A3">
        <w:rPr>
          <w:rFonts w:ascii="Garamond" w:hAnsi="Garamond" w:cs="Garamond"/>
          <w:lang w:val="sq-AL"/>
        </w:rPr>
        <w:t>F</w:t>
      </w:r>
      <w:r w:rsidRPr="005938A3">
        <w:rPr>
          <w:rFonts w:ascii="Garamond" w:hAnsi="Garamond" w:cs="Garamond"/>
          <w:lang w:val="sq-AL"/>
        </w:rPr>
        <w:t>ondit De</w:t>
      </w:r>
      <w:r w:rsidR="00BC4375" w:rsidRPr="005938A3">
        <w:rPr>
          <w:rFonts w:ascii="Garamond" w:hAnsi="Garamond" w:cs="Garamond"/>
          <w:lang w:val="sq-AL"/>
        </w:rPr>
        <w:t>ga e Punëve të Brendshme Lezhë.</w:t>
      </w:r>
    </w:p>
    <w:p w14:paraId="4FBF80CE" w14:textId="1789FF18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6. </w:t>
      </w:r>
      <w:r w:rsidRPr="005938A3">
        <w:rPr>
          <w:rFonts w:ascii="Garamond" w:hAnsi="Garamond" w:cs="Garamond"/>
          <w:lang w:val="sq-AL"/>
        </w:rPr>
        <w:t xml:space="preserve">Regjistër agjenture </w:t>
      </w:r>
      <w:r w:rsidR="00BC4375" w:rsidRPr="005938A3">
        <w:rPr>
          <w:rFonts w:ascii="Garamond" w:hAnsi="Garamond" w:cs="Garamond"/>
          <w:lang w:val="sq-AL"/>
        </w:rPr>
        <w:t>m</w:t>
      </w:r>
      <w:r w:rsidRPr="005938A3">
        <w:rPr>
          <w:rFonts w:ascii="Garamond" w:hAnsi="Garamond" w:cs="Garamond"/>
          <w:lang w:val="sq-AL"/>
        </w:rPr>
        <w:t>odel 2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nr. 16</w:t>
      </w:r>
      <w:r w:rsidR="00BC4375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datë 15.5.1987, me 192 (njëqind e nëntëdhjetë e dy) fletë, fillon me numër rendor 126 dhe mbaron me numër rendor 4882, nga të cilat 39 (tridhjetë e nëntë) fletë janë të plotësuara. Niveli i klasifikimi</w:t>
      </w:r>
      <w:r w:rsidR="00BC4375" w:rsidRPr="005938A3">
        <w:rPr>
          <w:rFonts w:ascii="Garamond" w:hAnsi="Garamond" w:cs="Garamond"/>
          <w:lang w:val="sq-AL"/>
        </w:rPr>
        <w:t>t të regjistrit është “Sekret”.</w:t>
      </w:r>
    </w:p>
    <w:p w14:paraId="00BD2CC4" w14:textId="3F8494E3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 xml:space="preserve">Regjistri i përket </w:t>
      </w:r>
      <w:r w:rsidR="00BC4375" w:rsidRPr="005938A3">
        <w:rPr>
          <w:rFonts w:ascii="Garamond" w:hAnsi="Garamond" w:cs="Garamond"/>
          <w:lang w:val="sq-AL"/>
        </w:rPr>
        <w:t>F</w:t>
      </w:r>
      <w:r w:rsidRPr="005938A3">
        <w:rPr>
          <w:rFonts w:ascii="Garamond" w:hAnsi="Garamond" w:cs="Garamond"/>
          <w:lang w:val="sq-AL"/>
        </w:rPr>
        <w:t>ondit De</w:t>
      </w:r>
      <w:r w:rsidR="00BC4375" w:rsidRPr="005938A3">
        <w:rPr>
          <w:rFonts w:ascii="Garamond" w:hAnsi="Garamond" w:cs="Garamond"/>
          <w:lang w:val="sq-AL"/>
        </w:rPr>
        <w:t>ga e Punëve të Brendshme Kukës.</w:t>
      </w:r>
    </w:p>
    <w:p w14:paraId="3AB6C092" w14:textId="1CF955CD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7. </w:t>
      </w:r>
      <w:r w:rsidRPr="005938A3">
        <w:rPr>
          <w:rFonts w:ascii="Garamond" w:hAnsi="Garamond" w:cs="Garamond"/>
          <w:lang w:val="sq-AL"/>
        </w:rPr>
        <w:t xml:space="preserve">Evidencë agjenturale operative e punëtorit operativ, </w:t>
      </w:r>
      <w:r w:rsidR="00BC4375" w:rsidRPr="005938A3">
        <w:rPr>
          <w:rFonts w:ascii="Garamond" w:hAnsi="Garamond" w:cs="Garamond"/>
          <w:lang w:val="sq-AL"/>
        </w:rPr>
        <w:t>e</w:t>
      </w:r>
      <w:r w:rsidRPr="005938A3">
        <w:rPr>
          <w:rFonts w:ascii="Garamond" w:hAnsi="Garamond" w:cs="Garamond"/>
          <w:lang w:val="sq-AL"/>
        </w:rPr>
        <w:t>kzemplar nr. 2, me 283 (dyqind e tetëdhjetë e tre) fletë, ndër të cilat 1 (një) fletë është e klasifikuar me nivelin e klasifikimit “Sekret”.</w:t>
      </w:r>
    </w:p>
    <w:p w14:paraId="60D91B9C" w14:textId="2F2660DC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Libri i përket Fondit D</w:t>
      </w:r>
      <w:r w:rsidR="00BC4375" w:rsidRPr="005938A3">
        <w:rPr>
          <w:rFonts w:ascii="Garamond" w:hAnsi="Garamond" w:cs="Garamond"/>
          <w:lang w:val="sq-AL"/>
        </w:rPr>
        <w:t>ega e Punëve të Brendshme Fier.</w:t>
      </w:r>
    </w:p>
    <w:p w14:paraId="040525C3" w14:textId="0699BBDC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8. </w:t>
      </w:r>
      <w:r w:rsidRPr="005938A3">
        <w:rPr>
          <w:rFonts w:ascii="Garamond" w:hAnsi="Garamond" w:cs="Garamond"/>
          <w:lang w:val="sq-AL"/>
        </w:rPr>
        <w:t xml:space="preserve">Evidencë agjenturale operative e punëtorit operativ, </w:t>
      </w:r>
      <w:r w:rsidR="00BC4375" w:rsidRPr="005938A3">
        <w:rPr>
          <w:rFonts w:ascii="Garamond" w:hAnsi="Garamond" w:cs="Garamond"/>
          <w:lang w:val="sq-AL"/>
        </w:rPr>
        <w:t>e</w:t>
      </w:r>
      <w:r w:rsidRPr="005938A3">
        <w:rPr>
          <w:rFonts w:ascii="Garamond" w:hAnsi="Garamond" w:cs="Garamond"/>
          <w:lang w:val="sq-AL"/>
        </w:rPr>
        <w:t>kzemplar nr. 1, me 283 (dyqind e tetëdhjetë e tre) fletë, ndër të cilat 1 (një) fletë është e klasifikuar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433DAC82" w14:textId="7384DBFC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Libri i përket Fondit D</w:t>
      </w:r>
      <w:r w:rsidR="00BC4375" w:rsidRPr="005938A3">
        <w:rPr>
          <w:rFonts w:ascii="Garamond" w:hAnsi="Garamond" w:cs="Garamond"/>
          <w:lang w:val="sq-AL"/>
        </w:rPr>
        <w:t>ega e Punëve të Brendshme Fier.</w:t>
      </w:r>
    </w:p>
    <w:p w14:paraId="34159FB7" w14:textId="0274541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lastRenderedPageBreak/>
        <w:t xml:space="preserve">9.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BC4375" w:rsidRPr="005938A3">
        <w:rPr>
          <w:rFonts w:ascii="Garamond" w:hAnsi="Garamond" w:cs="Garamond"/>
          <w:lang w:val="sq-AL"/>
        </w:rPr>
        <w:t>p</w:t>
      </w:r>
      <w:r w:rsidRPr="005938A3">
        <w:rPr>
          <w:rFonts w:ascii="Garamond" w:hAnsi="Garamond" w:cs="Garamond"/>
          <w:lang w:val="sq-AL"/>
        </w:rPr>
        <w:t xml:space="preserve">ersonale nr. 3624, në ngarkim të G. G. me 46 (dyzet e gjashtë) fletë, ndër të cilat 6 (gjashtë) fletë janë të klasifikuara me nivelin e klasifikimit “Tepër </w:t>
      </w:r>
      <w:r w:rsidR="00BC4375" w:rsidRPr="005938A3">
        <w:rPr>
          <w:rFonts w:ascii="Garamond" w:hAnsi="Garamond" w:cs="Garamond"/>
          <w:lang w:val="sq-AL"/>
        </w:rPr>
        <w:t>s</w:t>
      </w:r>
      <w:r w:rsidRPr="005938A3">
        <w:rPr>
          <w:rFonts w:ascii="Garamond" w:hAnsi="Garamond" w:cs="Garamond"/>
          <w:lang w:val="sq-AL"/>
        </w:rPr>
        <w:t>ekret” dhe 1 (një) fletë është e klasifikuar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21A47F03" w14:textId="51B118BE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</w:t>
      </w:r>
      <w:r w:rsidR="00BC4375" w:rsidRPr="005938A3">
        <w:rPr>
          <w:rFonts w:ascii="Garamond" w:hAnsi="Garamond" w:cs="Garamond"/>
          <w:lang w:val="sq-AL"/>
        </w:rPr>
        <w:t>dit Operativ.</w:t>
      </w:r>
    </w:p>
    <w:p w14:paraId="38DECE50" w14:textId="6A83B59E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10.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BC4375" w:rsidRPr="005938A3">
        <w:rPr>
          <w:rFonts w:ascii="Garamond" w:hAnsi="Garamond" w:cs="Garamond"/>
          <w:lang w:val="sq-AL"/>
        </w:rPr>
        <w:t>p</w:t>
      </w:r>
      <w:r w:rsidRPr="005938A3">
        <w:rPr>
          <w:rFonts w:ascii="Garamond" w:hAnsi="Garamond" w:cs="Garamond"/>
          <w:lang w:val="sq-AL"/>
        </w:rPr>
        <w:t xml:space="preserve">ersonale nr. 2908, në ngarkim të A. P., me 48 (dyzet e tetë) fletë, ndër të cilat 7 (shtatë) fletë janë të klasifikuara me nivelin e klasifikimit “Tepër </w:t>
      </w:r>
      <w:r w:rsidR="00BC4375" w:rsidRPr="005938A3">
        <w:rPr>
          <w:rFonts w:ascii="Garamond" w:hAnsi="Garamond" w:cs="Garamond"/>
          <w:lang w:val="sq-AL"/>
        </w:rPr>
        <w:t>s</w:t>
      </w:r>
      <w:r w:rsidRPr="005938A3">
        <w:rPr>
          <w:rFonts w:ascii="Garamond" w:hAnsi="Garamond" w:cs="Garamond"/>
          <w:lang w:val="sq-AL"/>
        </w:rPr>
        <w:t>ekret” dhe 11 (njëmbëdhjetë) fletë janë të klasifikuara me nivelin e klasifi</w:t>
      </w:r>
      <w:r w:rsidR="00BC4375" w:rsidRPr="005938A3">
        <w:rPr>
          <w:rFonts w:ascii="Garamond" w:hAnsi="Garamond" w:cs="Garamond"/>
          <w:lang w:val="sq-AL"/>
        </w:rPr>
        <w:t>kimit “Sekret”.</w:t>
      </w:r>
    </w:p>
    <w:p w14:paraId="2FDC1B7C" w14:textId="4F717B2C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</w:t>
      </w:r>
      <w:r w:rsidR="00BC4375" w:rsidRPr="005938A3">
        <w:rPr>
          <w:rFonts w:ascii="Garamond" w:hAnsi="Garamond" w:cs="Garamond"/>
          <w:lang w:val="sq-AL"/>
        </w:rPr>
        <w:t>ega e Punëve të Brendshme Fier.</w:t>
      </w:r>
    </w:p>
    <w:p w14:paraId="03B51197" w14:textId="7C88A49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11.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BC4375" w:rsidRPr="005938A3">
        <w:rPr>
          <w:rFonts w:ascii="Garamond" w:hAnsi="Garamond" w:cs="Garamond"/>
          <w:lang w:val="sq-AL"/>
        </w:rPr>
        <w:t>p</w:t>
      </w:r>
      <w:r w:rsidRPr="005938A3">
        <w:rPr>
          <w:rFonts w:ascii="Garamond" w:hAnsi="Garamond" w:cs="Garamond"/>
          <w:lang w:val="sq-AL"/>
        </w:rPr>
        <w:t>une nr. 4332, në ngarkim të T. B., me 19 (nëntëmbëdhjetë) fletë, ndër të cilat 9 (nëntë) fletë janë të klasifikuara me n</w:t>
      </w:r>
      <w:r w:rsidR="00612EBF">
        <w:rPr>
          <w:rFonts w:ascii="Garamond" w:hAnsi="Garamond" w:cs="Garamond"/>
          <w:lang w:val="sq-AL"/>
        </w:rPr>
        <w:t>ivelin e klasifikimit “Sekret”.</w:t>
      </w:r>
    </w:p>
    <w:p w14:paraId="008B781A" w14:textId="6BA26A8B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Dega e P</w:t>
      </w:r>
      <w:r w:rsidR="00612EBF">
        <w:rPr>
          <w:rFonts w:ascii="Garamond" w:hAnsi="Garamond" w:cs="Garamond"/>
          <w:lang w:val="sq-AL"/>
        </w:rPr>
        <w:t>unëve të Brendshme Gjirokastër.</w:t>
      </w:r>
    </w:p>
    <w:p w14:paraId="52503192" w14:textId="3CF5406B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12.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5938A3">
        <w:rPr>
          <w:rFonts w:ascii="Garamond" w:hAnsi="Garamond" w:cs="Garamond"/>
          <w:lang w:val="sq-AL"/>
        </w:rPr>
        <w:t>f</w:t>
      </w:r>
      <w:r w:rsidRPr="005938A3">
        <w:rPr>
          <w:rFonts w:ascii="Garamond" w:hAnsi="Garamond" w:cs="Garamond"/>
          <w:lang w:val="sq-AL"/>
        </w:rPr>
        <w:t xml:space="preserve">ormulare nr. 158, në ngarkim të T. B., me 183 (njëqind e tetëdhjetë e tre) fletë, ndër të cilat 6 (gjashtë) fletë janë të klasifikuara me nivelin e klasifikimit “Tepër </w:t>
      </w:r>
      <w:r w:rsidR="00A41844" w:rsidRPr="005938A3">
        <w:rPr>
          <w:rFonts w:ascii="Garamond" w:hAnsi="Garamond" w:cs="Garamond"/>
          <w:lang w:val="sq-AL"/>
        </w:rPr>
        <w:t>s</w:t>
      </w:r>
      <w:r w:rsidRPr="005938A3">
        <w:rPr>
          <w:rFonts w:ascii="Garamond" w:hAnsi="Garamond" w:cs="Garamond"/>
          <w:lang w:val="sq-AL"/>
        </w:rPr>
        <w:t>ekret” dhe 61 (gjashtëdhjetë e një) fletë janë të klasifikuara me n</w:t>
      </w:r>
      <w:r w:rsidR="00612EBF">
        <w:rPr>
          <w:rFonts w:ascii="Garamond" w:hAnsi="Garamond" w:cs="Garamond"/>
          <w:lang w:val="sq-AL"/>
        </w:rPr>
        <w:t>ivelin e klasifikimit “Sekret”.</w:t>
      </w:r>
    </w:p>
    <w:p w14:paraId="303094F0" w14:textId="77EEAC6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</w:t>
      </w:r>
      <w:r w:rsidR="00BC4375" w:rsidRPr="005938A3">
        <w:rPr>
          <w:rFonts w:ascii="Garamond" w:hAnsi="Garamond" w:cs="Garamond"/>
          <w:lang w:val="sq-AL"/>
        </w:rPr>
        <w:t>ega e Punëve të Brendshme Fier.</w:t>
      </w:r>
    </w:p>
    <w:p w14:paraId="1EDAC2EF" w14:textId="0FEC0192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13.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BC4375" w:rsidRPr="005938A3">
        <w:rPr>
          <w:rFonts w:ascii="Garamond" w:hAnsi="Garamond" w:cs="Garamond"/>
          <w:lang w:val="sq-AL"/>
        </w:rPr>
        <w:t>p</w:t>
      </w:r>
      <w:r w:rsidRPr="005938A3">
        <w:rPr>
          <w:rFonts w:ascii="Garamond" w:hAnsi="Garamond" w:cs="Garamond"/>
          <w:lang w:val="sq-AL"/>
        </w:rPr>
        <w:t xml:space="preserve">ersonale nr. 3149, në ngarkim të D. Gj., me 139 (njëqind e tridhjetë e nëntë) fletë, ndër të cilat 2 (dy) fletë janë të klasifikuara me nivelin e klasifikimit “Tepër </w:t>
      </w:r>
      <w:r w:rsidR="00BC4375" w:rsidRPr="005938A3">
        <w:rPr>
          <w:rFonts w:ascii="Garamond" w:hAnsi="Garamond" w:cs="Garamond"/>
          <w:lang w:val="sq-AL"/>
        </w:rPr>
        <w:t>s</w:t>
      </w:r>
      <w:r w:rsidRPr="005938A3">
        <w:rPr>
          <w:rFonts w:ascii="Garamond" w:hAnsi="Garamond" w:cs="Garamond"/>
          <w:lang w:val="sq-AL"/>
        </w:rPr>
        <w:t>ekret” dhe 54 (pesëdhjetë e katër) fletë janë të klasifikuara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747E67C9" w14:textId="132B4F38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De</w:t>
      </w:r>
      <w:r w:rsidR="00BC4375" w:rsidRPr="005938A3">
        <w:rPr>
          <w:rFonts w:ascii="Garamond" w:hAnsi="Garamond" w:cs="Garamond"/>
          <w:lang w:val="sq-AL"/>
        </w:rPr>
        <w:t>ga e Punëve të Brendshme Krujë.</w:t>
      </w:r>
    </w:p>
    <w:p w14:paraId="420FB39B" w14:textId="0CAA53E9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14. </w:t>
      </w:r>
      <w:r w:rsidRPr="005938A3">
        <w:rPr>
          <w:rFonts w:ascii="Garamond" w:hAnsi="Garamond" w:cs="Garamond"/>
          <w:lang w:val="sq-AL"/>
        </w:rPr>
        <w:t xml:space="preserve">Dosje </w:t>
      </w:r>
      <w:r w:rsidR="00BC4375" w:rsidRPr="005938A3">
        <w:rPr>
          <w:rFonts w:ascii="Garamond" w:hAnsi="Garamond" w:cs="Garamond"/>
          <w:lang w:val="sq-AL"/>
        </w:rPr>
        <w:t>p</w:t>
      </w:r>
      <w:r w:rsidRPr="005938A3">
        <w:rPr>
          <w:rFonts w:ascii="Garamond" w:hAnsi="Garamond" w:cs="Garamond"/>
          <w:lang w:val="sq-AL"/>
        </w:rPr>
        <w:t>une nr. 3149, në ngarkim të D. Gj., me 52 (pesëdhjetë e dy) fletë, ndër të cilat 22 (njëzet e dy) fletë janë të klasifikuara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6D7F168C" w14:textId="2ADF876B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De</w:t>
      </w:r>
      <w:r w:rsidR="00BC4375" w:rsidRPr="005938A3">
        <w:rPr>
          <w:rFonts w:ascii="Garamond" w:hAnsi="Garamond" w:cs="Garamond"/>
          <w:lang w:val="sq-AL"/>
        </w:rPr>
        <w:t>ga e Punëve të Brendshme Krujë.</w:t>
      </w:r>
    </w:p>
    <w:p w14:paraId="71B68841" w14:textId="6F402C74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15. </w:t>
      </w:r>
      <w:r w:rsidRPr="005938A3">
        <w:rPr>
          <w:rFonts w:ascii="Garamond" w:hAnsi="Garamond" w:cs="Garamond"/>
          <w:lang w:val="sq-AL"/>
        </w:rPr>
        <w:t xml:space="preserve">Dosje nr. 246, “Letër e Drejtorisë së Parë për koordinimin midis </w:t>
      </w:r>
      <w:r w:rsidR="00BC4375" w:rsidRPr="005938A3">
        <w:rPr>
          <w:rFonts w:ascii="Garamond" w:hAnsi="Garamond" w:cs="Garamond"/>
          <w:lang w:val="sq-AL"/>
        </w:rPr>
        <w:t>degëve të punëve të brendshme për zb</w:t>
      </w:r>
      <w:r w:rsidRPr="005938A3">
        <w:rPr>
          <w:rFonts w:ascii="Garamond" w:hAnsi="Garamond" w:cs="Garamond"/>
          <w:lang w:val="sq-AL"/>
        </w:rPr>
        <w:t xml:space="preserve">ulimin e veprimtarisë armiqësore që zhvillohet në repartet </w:t>
      </w:r>
      <w:r w:rsidR="00BC4375" w:rsidRPr="005938A3">
        <w:rPr>
          <w:rFonts w:ascii="Garamond" w:hAnsi="Garamond" w:cs="Garamond"/>
          <w:lang w:val="sq-AL"/>
        </w:rPr>
        <w:t>e</w:t>
      </w:r>
      <w:r w:rsidRPr="005938A3">
        <w:rPr>
          <w:rFonts w:ascii="Garamond" w:hAnsi="Garamond" w:cs="Garamond"/>
          <w:lang w:val="sq-AL"/>
        </w:rPr>
        <w:t xml:space="preserve"> riedukimit në burgje dhe në mesin e të internuarve dhe </w:t>
      </w:r>
      <w:r w:rsidR="00BC4375" w:rsidRPr="005938A3">
        <w:rPr>
          <w:rFonts w:ascii="Garamond" w:hAnsi="Garamond" w:cs="Garamond"/>
          <w:lang w:val="sq-AL"/>
        </w:rPr>
        <w:t xml:space="preserve">të </w:t>
      </w:r>
      <w:r w:rsidRPr="005938A3">
        <w:rPr>
          <w:rFonts w:ascii="Garamond" w:hAnsi="Garamond" w:cs="Garamond"/>
          <w:lang w:val="sq-AL"/>
        </w:rPr>
        <w:t xml:space="preserve">dëbuarve, </w:t>
      </w:r>
      <w:r w:rsidR="00BC4375" w:rsidRPr="005938A3">
        <w:rPr>
          <w:rFonts w:ascii="Garamond" w:hAnsi="Garamond" w:cs="Garamond"/>
          <w:lang w:val="sq-AL"/>
        </w:rPr>
        <w:t>dërguar degëve të punëve të brendshme</w:t>
      </w:r>
      <w:r w:rsidRPr="005938A3">
        <w:rPr>
          <w:rFonts w:ascii="Garamond" w:hAnsi="Garamond" w:cs="Garamond"/>
          <w:lang w:val="sq-AL"/>
        </w:rPr>
        <w:t>” me 5 (pesë) fletë ndër të cilat 1 (një) fletë është e klasifikuar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70295F5A" w14:textId="04E1AF7B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BC4375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5E4AC293" w14:textId="205951CA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16. </w:t>
      </w:r>
      <w:r w:rsidR="00BC4375" w:rsidRPr="005938A3">
        <w:rPr>
          <w:rFonts w:ascii="Garamond" w:hAnsi="Garamond" w:cs="Garamond"/>
          <w:lang w:val="sq-AL"/>
        </w:rPr>
        <w:t>Dosje nr. 281, “</w:t>
      </w:r>
      <w:r w:rsidRPr="005938A3">
        <w:rPr>
          <w:rFonts w:ascii="Garamond" w:hAnsi="Garamond" w:cs="Garamond"/>
          <w:lang w:val="sq-AL"/>
        </w:rPr>
        <w:t xml:space="preserve">Urdhër i ministrit të Punëve të Brendshme mbi internim dëbimet dhe </w:t>
      </w:r>
      <w:r w:rsidR="00BC4375" w:rsidRPr="005938A3">
        <w:rPr>
          <w:rFonts w:ascii="Garamond" w:hAnsi="Garamond" w:cs="Garamond"/>
          <w:lang w:val="sq-AL"/>
        </w:rPr>
        <w:t>u</w:t>
      </w:r>
      <w:r w:rsidRPr="005938A3">
        <w:rPr>
          <w:rFonts w:ascii="Garamond" w:hAnsi="Garamond" w:cs="Garamond"/>
          <w:lang w:val="sq-AL"/>
        </w:rPr>
        <w:t>dhëzim</w:t>
      </w:r>
      <w:r w:rsidR="00BC4375" w:rsidRPr="005938A3">
        <w:rPr>
          <w:rFonts w:ascii="Garamond" w:hAnsi="Garamond" w:cs="Garamond"/>
          <w:lang w:val="sq-AL"/>
        </w:rPr>
        <w:t>i</w:t>
      </w:r>
      <w:r w:rsidRPr="005938A3">
        <w:rPr>
          <w:rFonts w:ascii="Garamond" w:hAnsi="Garamond" w:cs="Garamond"/>
          <w:lang w:val="sq-AL"/>
        </w:rPr>
        <w:t xml:space="preserve"> i </w:t>
      </w:r>
      <w:r w:rsidR="00BC4375" w:rsidRPr="005938A3">
        <w:rPr>
          <w:rFonts w:ascii="Garamond" w:hAnsi="Garamond" w:cs="Garamond"/>
          <w:lang w:val="sq-AL"/>
        </w:rPr>
        <w:t>m</w:t>
      </w:r>
      <w:r w:rsidRPr="005938A3">
        <w:rPr>
          <w:rFonts w:ascii="Garamond" w:hAnsi="Garamond" w:cs="Garamond"/>
          <w:lang w:val="sq-AL"/>
        </w:rPr>
        <w:t>inistrit mbi internim dëbimet si masë administrative, informacion mbi një rast shkelje ligjshmërie në Degën e Korçës me 14 (katërmbëdhjetë) fletë, ndër të cilat 4 (katër) fletë janë të klasifikuara me n</w:t>
      </w:r>
      <w:r w:rsidR="00BC4375" w:rsidRPr="005938A3">
        <w:rPr>
          <w:rFonts w:ascii="Garamond" w:hAnsi="Garamond" w:cs="Garamond"/>
          <w:lang w:val="sq-AL"/>
        </w:rPr>
        <w:t>ivelin e klasifikimit ‘Sekret’”.</w:t>
      </w:r>
    </w:p>
    <w:p w14:paraId="71F2A7D6" w14:textId="23087DC2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BC4375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63B0F4A8" w14:textId="02BE6D2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17. </w:t>
      </w:r>
      <w:r w:rsidRPr="005938A3">
        <w:rPr>
          <w:rFonts w:ascii="Garamond" w:hAnsi="Garamond" w:cs="Garamond"/>
          <w:lang w:val="sq-AL"/>
        </w:rPr>
        <w:t>Dosje nr. 247, “Plan pune e konkluzione të Drejtorisë së Parë mbi punën e bërë për zbulimin e goditjen e veprimtarisë armiqësore që është zhvilluar nëpërmjet agjitacionit e propagandës në kundërvënie të pleniumeve të IV dhe V</w:t>
      </w:r>
      <w:r w:rsid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të KQ të PPSH</w:t>
      </w:r>
      <w:r w:rsidR="00BC4375" w:rsidRPr="005938A3">
        <w:rPr>
          <w:rFonts w:ascii="Garamond" w:hAnsi="Garamond" w:cs="Garamond"/>
          <w:lang w:val="sq-AL"/>
        </w:rPr>
        <w:t>-së</w:t>
      </w:r>
      <w:r w:rsidRPr="005938A3">
        <w:rPr>
          <w:rFonts w:ascii="Garamond" w:hAnsi="Garamond" w:cs="Garamond"/>
          <w:lang w:val="sq-AL"/>
        </w:rPr>
        <w:t>” me 19 (nëntëmbëdhjetë) fletë ndër të cilat 3 (tre) fletë janë të klasifikuara me n</w:t>
      </w:r>
      <w:r w:rsidR="00BC4375" w:rsidRPr="005938A3">
        <w:rPr>
          <w:rFonts w:ascii="Garamond" w:hAnsi="Garamond" w:cs="Garamond"/>
          <w:lang w:val="sq-AL"/>
        </w:rPr>
        <w:t>ivelin e klasifikimit “Sekret”.</w:t>
      </w:r>
    </w:p>
    <w:p w14:paraId="0D233D91" w14:textId="45EA1D2D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 xml:space="preserve">Dosja i përket Fondit Drejtoria </w:t>
      </w:r>
      <w:r w:rsidR="00BC4375" w:rsidRPr="005938A3">
        <w:rPr>
          <w:rFonts w:ascii="Garamond" w:hAnsi="Garamond" w:cs="Garamond"/>
          <w:lang w:val="sq-AL"/>
        </w:rPr>
        <w:t>e Parë e Sigurimit të Shtetit.</w:t>
      </w:r>
    </w:p>
    <w:p w14:paraId="16D11DA6" w14:textId="35B512CE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18. </w:t>
      </w:r>
      <w:r w:rsidRPr="005938A3">
        <w:rPr>
          <w:rFonts w:ascii="Garamond" w:hAnsi="Garamond" w:cs="Garamond"/>
          <w:lang w:val="sq-AL"/>
        </w:rPr>
        <w:t xml:space="preserve">Dosje nr. 245, “Porosi të Drejtorisë së Parë për vlerësimin dhe ndjekjen e të dhënave për tendencë terrori dërguar </w:t>
      </w:r>
      <w:r w:rsidR="00CC2259" w:rsidRPr="005938A3">
        <w:rPr>
          <w:rFonts w:ascii="Garamond" w:hAnsi="Garamond" w:cs="Garamond"/>
          <w:lang w:val="sq-AL"/>
        </w:rPr>
        <w:t xml:space="preserve">degëve të punëve të brendshme </w:t>
      </w:r>
      <w:r w:rsidRPr="005938A3">
        <w:rPr>
          <w:rFonts w:ascii="Garamond" w:hAnsi="Garamond" w:cs="Garamond"/>
          <w:lang w:val="sq-AL"/>
        </w:rPr>
        <w:t>në rrethe” me 4 (katër) fletë, ndër të cilat 1 (një) fletë është e klasifi</w:t>
      </w:r>
      <w:r w:rsidR="00CC2259" w:rsidRPr="005938A3">
        <w:rPr>
          <w:rFonts w:ascii="Garamond" w:hAnsi="Garamond" w:cs="Garamond"/>
          <w:lang w:val="sq-AL"/>
        </w:rPr>
        <w:t>kuar me nivelin e klasifikimit ‘</w:t>
      </w:r>
      <w:r w:rsidRPr="005938A3">
        <w:rPr>
          <w:rFonts w:ascii="Garamond" w:hAnsi="Garamond" w:cs="Garamond"/>
          <w:lang w:val="sq-AL"/>
        </w:rPr>
        <w:t>Sekret</w:t>
      </w:r>
      <w:r w:rsidR="00CC2259" w:rsidRPr="005938A3">
        <w:rPr>
          <w:rFonts w:ascii="Garamond" w:hAnsi="Garamond" w:cs="Garamond"/>
          <w:lang w:val="sq-AL"/>
        </w:rPr>
        <w:t>’</w:t>
      </w:r>
      <w:r w:rsidRPr="005938A3">
        <w:rPr>
          <w:rFonts w:ascii="Garamond" w:hAnsi="Garamond" w:cs="Garamond"/>
          <w:lang w:val="sq-AL"/>
        </w:rPr>
        <w:t>”. Dosja i përket Fondit Drejtoria e Parë e Sigurimit të Shtetit.</w:t>
      </w:r>
    </w:p>
    <w:p w14:paraId="77CE5810" w14:textId="2BCADF6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19. </w:t>
      </w:r>
      <w:r w:rsidRPr="005938A3">
        <w:rPr>
          <w:rFonts w:ascii="Garamond" w:hAnsi="Garamond" w:cs="Garamond"/>
          <w:lang w:val="sq-AL"/>
        </w:rPr>
        <w:t xml:space="preserve">Dosje nr. 244, “Porosi të Drejtorisë së Parë për dërgimin e informacioneve mbi veprimtarinë armiqësore në drejtim të elementit antiparti dërguar </w:t>
      </w:r>
      <w:r w:rsidR="00CC2259" w:rsidRPr="005938A3">
        <w:rPr>
          <w:rFonts w:ascii="Garamond" w:hAnsi="Garamond" w:cs="Garamond"/>
          <w:lang w:val="sq-AL"/>
        </w:rPr>
        <w:t>degëve të punëve të brendshme</w:t>
      </w:r>
      <w:r w:rsidRPr="005938A3">
        <w:rPr>
          <w:rFonts w:ascii="Garamond" w:hAnsi="Garamond" w:cs="Garamond"/>
          <w:lang w:val="sq-AL"/>
        </w:rPr>
        <w:t>” me 4 (katër) fletë ndër të cilat 1 (një) fletë është e klasifikuar me n</w:t>
      </w:r>
      <w:r w:rsidR="00CC2259" w:rsidRPr="005938A3">
        <w:rPr>
          <w:rFonts w:ascii="Garamond" w:hAnsi="Garamond" w:cs="Garamond"/>
          <w:lang w:val="sq-AL"/>
        </w:rPr>
        <w:t>ivelin e klasifikimit “Sekret”.</w:t>
      </w:r>
    </w:p>
    <w:p w14:paraId="6FCD9867" w14:textId="7777777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 e Parë e Sigurimit të Shtetit.</w:t>
      </w:r>
    </w:p>
    <w:p w14:paraId="6EF40F2E" w14:textId="37E3CC2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20. </w:t>
      </w:r>
      <w:r w:rsidRPr="005938A3">
        <w:rPr>
          <w:rFonts w:ascii="Garamond" w:hAnsi="Garamond" w:cs="Garamond"/>
          <w:lang w:val="sq-AL"/>
        </w:rPr>
        <w:t>Dosje nr. 142, “Raport mbi disa probleme në industrinë e naftës e të gazit sipas detyrave të kongresit të PPSH</w:t>
      </w:r>
      <w:r w:rsidR="00CC2259" w:rsidRPr="005938A3">
        <w:rPr>
          <w:rFonts w:ascii="Garamond" w:hAnsi="Garamond" w:cs="Garamond"/>
          <w:lang w:val="sq-AL"/>
        </w:rPr>
        <w:t>-së</w:t>
      </w:r>
      <w:r w:rsidRPr="005938A3">
        <w:rPr>
          <w:rFonts w:ascii="Garamond" w:hAnsi="Garamond" w:cs="Garamond"/>
          <w:lang w:val="sq-AL"/>
        </w:rPr>
        <w:t>” me 15 (pesëmbëdhjetë) fletë ndër të cilat 1 (një) fletë është e klasifikuar me n</w:t>
      </w:r>
      <w:r w:rsidR="00612EBF">
        <w:rPr>
          <w:rFonts w:ascii="Garamond" w:hAnsi="Garamond" w:cs="Garamond"/>
          <w:lang w:val="sq-AL"/>
        </w:rPr>
        <w:t>ivelin e klasifikimit “Sekret”.</w:t>
      </w:r>
    </w:p>
    <w:p w14:paraId="625F3AC2" w14:textId="7490DB6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lastRenderedPageBreak/>
        <w:t>Dosja i përket Fondit Drejtoria</w:t>
      </w:r>
      <w:r w:rsidR="00612EBF">
        <w:rPr>
          <w:rFonts w:ascii="Garamond" w:hAnsi="Garamond" w:cs="Garamond"/>
          <w:lang w:val="sq-AL"/>
        </w:rPr>
        <w:t xml:space="preserve"> e Parë e Sigurimit të Shtetit.</w:t>
      </w:r>
    </w:p>
    <w:p w14:paraId="46468856" w14:textId="7835AA3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21. </w:t>
      </w:r>
      <w:r w:rsidRPr="005938A3">
        <w:rPr>
          <w:rFonts w:ascii="Garamond" w:hAnsi="Garamond" w:cs="Garamond"/>
          <w:lang w:val="sq-AL"/>
        </w:rPr>
        <w:t xml:space="preserve">Dosje nr. 167, “Relacion dërguar udhëheqjes </w:t>
      </w:r>
      <w:r w:rsidR="00CC2259" w:rsidRPr="005938A3">
        <w:rPr>
          <w:rFonts w:ascii="Garamond" w:hAnsi="Garamond" w:cs="Garamond"/>
          <w:lang w:val="sq-AL"/>
        </w:rPr>
        <w:t xml:space="preserve">së </w:t>
      </w:r>
      <w:r w:rsidRPr="005938A3">
        <w:rPr>
          <w:rFonts w:ascii="Garamond" w:hAnsi="Garamond" w:cs="Garamond"/>
          <w:lang w:val="sq-AL"/>
        </w:rPr>
        <w:t xml:space="preserve">Partisë </w:t>
      </w:r>
      <w:r w:rsidR="00CC2259" w:rsidRPr="005938A3">
        <w:rPr>
          <w:rFonts w:ascii="Garamond" w:hAnsi="Garamond" w:cs="Garamond"/>
          <w:lang w:val="sq-AL"/>
        </w:rPr>
        <w:t>së</w:t>
      </w:r>
      <w:r w:rsidRPr="005938A3">
        <w:rPr>
          <w:rFonts w:ascii="Garamond" w:hAnsi="Garamond" w:cs="Garamond"/>
          <w:lang w:val="sq-AL"/>
        </w:rPr>
        <w:t xml:space="preserve"> Shtetit mbi përfundimin e procesit penal në ngarkim të Xh. S., dhe të implikimeve të personave të tjerë” me 12 (dymbëdhjetë) fletë, ndër të cilat 1 (një) fletë është e klasifikuar me n</w:t>
      </w:r>
      <w:r w:rsidR="00CC2259" w:rsidRPr="005938A3">
        <w:rPr>
          <w:rFonts w:ascii="Garamond" w:hAnsi="Garamond" w:cs="Garamond"/>
          <w:lang w:val="sq-AL"/>
        </w:rPr>
        <w:t>ivelin e klasifikimit “Sekret”.</w:t>
      </w:r>
    </w:p>
    <w:p w14:paraId="77D06363" w14:textId="674EFCC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CC2259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72C7FB71" w14:textId="4CB89CBA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22. </w:t>
      </w:r>
      <w:r w:rsidRPr="005938A3">
        <w:rPr>
          <w:rFonts w:ascii="Garamond" w:hAnsi="Garamond" w:cs="Garamond"/>
          <w:lang w:val="sq-AL"/>
        </w:rPr>
        <w:t xml:space="preserve">Dosje nr. 157, “Udhëzim i </w:t>
      </w:r>
      <w:r w:rsidR="00CC2259" w:rsidRPr="005938A3">
        <w:rPr>
          <w:rFonts w:ascii="Garamond" w:hAnsi="Garamond" w:cs="Garamond"/>
          <w:lang w:val="sq-AL"/>
        </w:rPr>
        <w:t>m</w:t>
      </w:r>
      <w:r w:rsidRPr="005938A3">
        <w:rPr>
          <w:rFonts w:ascii="Garamond" w:hAnsi="Garamond" w:cs="Garamond"/>
          <w:lang w:val="sq-AL"/>
        </w:rPr>
        <w:t xml:space="preserve">inistrit dërguar </w:t>
      </w:r>
      <w:r w:rsidR="00A41844" w:rsidRPr="005938A3">
        <w:rPr>
          <w:rFonts w:ascii="Garamond" w:hAnsi="Garamond" w:cs="Garamond"/>
          <w:lang w:val="sq-AL"/>
        </w:rPr>
        <w:t xml:space="preserve">degëve të punëve të brendshme </w:t>
      </w:r>
      <w:r w:rsidRPr="005938A3">
        <w:rPr>
          <w:rFonts w:ascii="Garamond" w:hAnsi="Garamond" w:cs="Garamond"/>
          <w:lang w:val="sq-AL"/>
        </w:rPr>
        <w:t xml:space="preserve">mbi një shtesë në udhëzimin </w:t>
      </w:r>
      <w:r w:rsidR="00CC2259" w:rsidRPr="005938A3">
        <w:rPr>
          <w:rFonts w:ascii="Garamond" w:hAnsi="Garamond" w:cs="Garamond"/>
          <w:lang w:val="sq-AL"/>
        </w:rPr>
        <w:t>n</w:t>
      </w:r>
      <w:r w:rsidRPr="005938A3">
        <w:rPr>
          <w:rFonts w:ascii="Garamond" w:hAnsi="Garamond" w:cs="Garamond"/>
          <w:lang w:val="sq-AL"/>
        </w:rPr>
        <w:t>r. 01-629</w:t>
      </w:r>
      <w:r w:rsidR="00CC2259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datë 4.8.1971</w:t>
      </w:r>
      <w:r w:rsidR="00CC2259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mbi internimet e dëbimet si masë administrative” me 3 (tr</w:t>
      </w:r>
      <w:r w:rsidR="00CC2259" w:rsidRPr="005938A3">
        <w:rPr>
          <w:rFonts w:ascii="Garamond" w:hAnsi="Garamond" w:cs="Garamond"/>
          <w:lang w:val="sq-AL"/>
        </w:rPr>
        <w:t>i</w:t>
      </w:r>
      <w:r w:rsidRPr="005938A3">
        <w:rPr>
          <w:rFonts w:ascii="Garamond" w:hAnsi="Garamond" w:cs="Garamond"/>
          <w:lang w:val="sq-AL"/>
        </w:rPr>
        <w:t>) fletë, ndër të cilat 1 (një) fletë është e klasifikuar me n</w:t>
      </w:r>
      <w:r w:rsidR="00CC2259" w:rsidRPr="005938A3">
        <w:rPr>
          <w:rFonts w:ascii="Garamond" w:hAnsi="Garamond" w:cs="Garamond"/>
          <w:lang w:val="sq-AL"/>
        </w:rPr>
        <w:t>ivelin e klasifikimit “Sekret”.</w:t>
      </w:r>
    </w:p>
    <w:p w14:paraId="4FED2849" w14:textId="163F35B9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 e Parë e Sigurim</w:t>
      </w:r>
      <w:r w:rsidR="00CC2259" w:rsidRPr="005938A3">
        <w:rPr>
          <w:rFonts w:ascii="Garamond" w:hAnsi="Garamond" w:cs="Garamond"/>
          <w:lang w:val="sq-AL"/>
        </w:rPr>
        <w:t>it të Shtetit.</w:t>
      </w:r>
    </w:p>
    <w:p w14:paraId="6ED6FE0B" w14:textId="2596679B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23. </w:t>
      </w:r>
      <w:r w:rsidRPr="005938A3">
        <w:rPr>
          <w:rFonts w:ascii="Garamond" w:hAnsi="Garamond" w:cs="Garamond"/>
          <w:lang w:val="sq-AL"/>
        </w:rPr>
        <w:t>Dosje nr. 242, “Program i përgatitjes profesionale të efektivit të Degës VIII</w:t>
      </w:r>
      <w:r w:rsidR="00CC2259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për vitin 1983” me 8 (tetë) fletë, ndër të cilat 2 (dy) fletë janë të klasifikuara me n</w:t>
      </w:r>
      <w:r w:rsidR="00CC2259" w:rsidRPr="005938A3">
        <w:rPr>
          <w:rFonts w:ascii="Garamond" w:hAnsi="Garamond" w:cs="Garamond"/>
          <w:lang w:val="sq-AL"/>
        </w:rPr>
        <w:t>ivelin e klasifikimit “Sekret”.</w:t>
      </w:r>
    </w:p>
    <w:p w14:paraId="29E0C3B4" w14:textId="32C725D9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 e Parë</w:t>
      </w:r>
      <w:r w:rsidR="00CC2259" w:rsidRPr="005938A3">
        <w:rPr>
          <w:rFonts w:ascii="Garamond" w:hAnsi="Garamond" w:cs="Garamond"/>
          <w:lang w:val="sq-AL"/>
        </w:rPr>
        <w:t xml:space="preserve"> e Sigurimit të Shtetit.</w:t>
      </w:r>
    </w:p>
    <w:p w14:paraId="21286408" w14:textId="7DA7D251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>24.</w:t>
      </w:r>
      <w:r w:rsidRPr="005938A3">
        <w:rPr>
          <w:rFonts w:ascii="Garamond" w:hAnsi="Garamond" w:cs="Garamond"/>
          <w:bCs/>
          <w:lang w:val="sq-AL"/>
        </w:rPr>
        <w:tab/>
      </w:r>
      <w:r w:rsidRPr="005938A3">
        <w:rPr>
          <w:rFonts w:ascii="Garamond" w:hAnsi="Garamond" w:cs="Garamond"/>
          <w:lang w:val="sq-AL"/>
        </w:rPr>
        <w:t>Dosje nr</w:t>
      </w:r>
      <w:r w:rsidR="00CC2259" w:rsidRPr="005938A3">
        <w:rPr>
          <w:rFonts w:ascii="Garamond" w:hAnsi="Garamond" w:cs="Garamond"/>
          <w:lang w:val="sq-AL"/>
        </w:rPr>
        <w:t>. 243, “Plan masash agjenturore-</w:t>
      </w:r>
      <w:r w:rsidRPr="005938A3">
        <w:rPr>
          <w:rFonts w:ascii="Garamond" w:hAnsi="Garamond" w:cs="Garamond"/>
          <w:lang w:val="sq-AL"/>
        </w:rPr>
        <w:t>operative të degës VIII me rastin e festave jubilare dhe gjyqin që zhvillohet</w:t>
      </w:r>
      <w:r w:rsidR="00612EBF">
        <w:rPr>
          <w:rFonts w:ascii="Garamond" w:hAnsi="Garamond" w:cs="Garamond"/>
          <w:lang w:val="sq-AL"/>
        </w:rPr>
        <w:t xml:space="preserve"> </w:t>
      </w:r>
      <w:r w:rsidRPr="005938A3">
        <w:rPr>
          <w:rFonts w:ascii="Garamond" w:hAnsi="Garamond" w:cs="Garamond"/>
          <w:lang w:val="sq-AL"/>
        </w:rPr>
        <w:t>në Tiranë kundër komplotistëve” me 26 (njëzet e gjashtë) fletë, ndër të cilat 5 (pesë) fletë janë të klasifikuara me n</w:t>
      </w:r>
      <w:r w:rsidR="00612EBF">
        <w:rPr>
          <w:rFonts w:ascii="Garamond" w:hAnsi="Garamond" w:cs="Garamond"/>
          <w:lang w:val="sq-AL"/>
        </w:rPr>
        <w:t>ivelin e klasifikimit “Sekret”.</w:t>
      </w:r>
    </w:p>
    <w:p w14:paraId="25FA6924" w14:textId="58CF4EBD" w:rsidR="00170AC5" w:rsidRPr="005938A3" w:rsidRDefault="00170AC5" w:rsidP="00CC2259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 xml:space="preserve">Dosja i përket Fondit Drejtoria </w:t>
      </w:r>
      <w:r w:rsidR="00CC2259" w:rsidRPr="005938A3">
        <w:rPr>
          <w:rFonts w:ascii="Garamond" w:hAnsi="Garamond" w:cs="Garamond"/>
          <w:lang w:val="sq-AL"/>
        </w:rPr>
        <w:t>e Parë e Sigurimit të Shtetit.</w:t>
      </w:r>
    </w:p>
    <w:p w14:paraId="228D2364" w14:textId="5AD21CE4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>25.</w:t>
      </w:r>
      <w:r w:rsidRPr="005938A3">
        <w:rPr>
          <w:rFonts w:ascii="Garamond" w:hAnsi="Garamond" w:cs="Garamond"/>
          <w:bCs/>
          <w:lang w:val="sq-AL"/>
        </w:rPr>
        <w:tab/>
      </w:r>
      <w:r w:rsidRPr="005938A3">
        <w:rPr>
          <w:rFonts w:ascii="Garamond" w:hAnsi="Garamond" w:cs="Garamond"/>
          <w:lang w:val="sq-AL"/>
        </w:rPr>
        <w:t xml:space="preserve">Dosje nr. 313, “Kërkesa e ankesa të qytetarëve dërguar </w:t>
      </w:r>
      <w:r w:rsidR="00CC2259" w:rsidRPr="005938A3">
        <w:rPr>
          <w:rFonts w:ascii="Garamond" w:hAnsi="Garamond" w:cs="Garamond"/>
          <w:lang w:val="sq-AL"/>
        </w:rPr>
        <w:t>z</w:t>
      </w:r>
      <w:r w:rsidRPr="005938A3">
        <w:rPr>
          <w:rFonts w:ascii="Garamond" w:hAnsi="Garamond" w:cs="Garamond"/>
          <w:lang w:val="sq-AL"/>
        </w:rPr>
        <w:t xml:space="preserve">v. </w:t>
      </w:r>
      <w:r w:rsidR="00CC2259" w:rsidRPr="005938A3">
        <w:rPr>
          <w:rFonts w:ascii="Garamond" w:hAnsi="Garamond" w:cs="Garamond"/>
          <w:lang w:val="sq-AL"/>
        </w:rPr>
        <w:t>k</w:t>
      </w:r>
      <w:r w:rsidRPr="005938A3">
        <w:rPr>
          <w:rFonts w:ascii="Garamond" w:hAnsi="Garamond" w:cs="Garamond"/>
          <w:lang w:val="sq-AL"/>
        </w:rPr>
        <w:t xml:space="preserve">ryetarit të Këshillit të Ministrave për falje të masës së internim dëbimeve të mbetur” me 19 (nëntëmbëdhjetë) fletë, ndër të cilat </w:t>
      </w:r>
      <w:r w:rsidR="00D50A01">
        <w:rPr>
          <w:rFonts w:ascii="Garamond" w:hAnsi="Garamond" w:cs="Garamond"/>
          <w:lang w:val="sq-AL"/>
        </w:rPr>
        <w:t>3 (tre</w:t>
      </w:r>
      <w:bookmarkStart w:id="0" w:name="_GoBack"/>
      <w:bookmarkEnd w:id="0"/>
      <w:r w:rsidRPr="00D50A01">
        <w:rPr>
          <w:rFonts w:ascii="Garamond" w:hAnsi="Garamond" w:cs="Garamond"/>
          <w:lang w:val="sq-AL"/>
        </w:rPr>
        <w:t>) fletë janë të klasifikuara me n</w:t>
      </w:r>
      <w:r w:rsidR="00612EBF" w:rsidRPr="00D50A01">
        <w:rPr>
          <w:rFonts w:ascii="Garamond" w:hAnsi="Garamond" w:cs="Garamond"/>
          <w:lang w:val="sq-AL"/>
        </w:rPr>
        <w:t>ivelin e klasifikimit “Sekret”.</w:t>
      </w:r>
    </w:p>
    <w:p w14:paraId="18097CC7" w14:textId="30D3807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CC2259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4B8C5DC4" w14:textId="7228482F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26. </w:t>
      </w:r>
      <w:r w:rsidRPr="005938A3">
        <w:rPr>
          <w:rFonts w:ascii="Garamond" w:hAnsi="Garamond" w:cs="Garamond"/>
          <w:lang w:val="sq-AL"/>
        </w:rPr>
        <w:t>Dosje nr. 127/1, “Informacion për internimet e dëbimet deri në vitin 1975” me 11 (njëmbëdhjetë) fletë, ndër të cilat 11 (njëmbëdhjetë) fletë janë të klasifikuara me n</w:t>
      </w:r>
      <w:r w:rsidR="00CC2259" w:rsidRPr="005938A3">
        <w:rPr>
          <w:rFonts w:ascii="Garamond" w:hAnsi="Garamond" w:cs="Garamond"/>
          <w:lang w:val="sq-AL"/>
        </w:rPr>
        <w:t>ivelin e klasifikimit “Sekret”.</w:t>
      </w:r>
    </w:p>
    <w:p w14:paraId="7BE6F752" w14:textId="7E6303A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CC2259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0D723D05" w14:textId="4C6734DD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27. </w:t>
      </w:r>
      <w:r w:rsidRPr="005938A3">
        <w:rPr>
          <w:rFonts w:ascii="Garamond" w:hAnsi="Garamond" w:cs="Garamond"/>
          <w:lang w:val="sq-AL"/>
        </w:rPr>
        <w:t>Dosje nr. 10, “Relacion dërguar shokut H. K., mbi gratë e huaja të martuara me qytetarë shqiptar</w:t>
      </w:r>
      <w:r w:rsidR="00CC2259" w:rsidRPr="005938A3">
        <w:rPr>
          <w:rFonts w:ascii="Garamond" w:hAnsi="Garamond" w:cs="Garamond"/>
          <w:lang w:val="sq-AL"/>
        </w:rPr>
        <w:t>ë</w:t>
      </w:r>
      <w:r w:rsidRPr="005938A3">
        <w:rPr>
          <w:rFonts w:ascii="Garamond" w:hAnsi="Garamond" w:cs="Garamond"/>
          <w:lang w:val="sq-AL"/>
        </w:rPr>
        <w:t>” me 25 (njëzet e pesë) fletë, ndër të cilat 1 (një) fletë është e klasifikuar me n</w:t>
      </w:r>
      <w:r w:rsidR="00CC2259" w:rsidRPr="005938A3">
        <w:rPr>
          <w:rFonts w:ascii="Garamond" w:hAnsi="Garamond" w:cs="Garamond"/>
          <w:lang w:val="sq-AL"/>
        </w:rPr>
        <w:t>ivelin e klasifikimit “Sekret”.</w:t>
      </w:r>
    </w:p>
    <w:p w14:paraId="7A72CDF1" w14:textId="4A594E44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CC2259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2157509C" w14:textId="69BF950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>28.</w:t>
      </w:r>
      <w:r w:rsidRPr="005938A3">
        <w:rPr>
          <w:rFonts w:ascii="Garamond" w:hAnsi="Garamond" w:cs="Garamond"/>
          <w:bCs/>
          <w:lang w:val="sq-AL"/>
        </w:rPr>
        <w:tab/>
      </w:r>
      <w:r w:rsidRPr="005938A3">
        <w:rPr>
          <w:rFonts w:ascii="Garamond" w:hAnsi="Garamond" w:cs="Garamond"/>
          <w:lang w:val="sq-AL"/>
        </w:rPr>
        <w:t xml:space="preserve">Dosje nr. 67, “Informacion </w:t>
      </w:r>
      <w:r w:rsidR="00CC2259" w:rsidRPr="005938A3">
        <w:rPr>
          <w:rFonts w:ascii="Garamond" w:hAnsi="Garamond" w:cs="Garamond"/>
          <w:lang w:val="sq-AL"/>
        </w:rPr>
        <w:t>d</w:t>
      </w:r>
      <w:r w:rsidRPr="005938A3">
        <w:rPr>
          <w:rFonts w:ascii="Garamond" w:hAnsi="Garamond" w:cs="Garamond"/>
          <w:lang w:val="sq-AL"/>
        </w:rPr>
        <w:t>ërguar Komitetit Qendror të Partisë” mbi masat për spastrimin e brezit të zonës kufitare nga element</w:t>
      </w:r>
      <w:r w:rsidR="00CC2259" w:rsidRPr="005938A3">
        <w:rPr>
          <w:rFonts w:ascii="Garamond" w:hAnsi="Garamond" w:cs="Garamond"/>
          <w:lang w:val="sq-AL"/>
        </w:rPr>
        <w:t>e</w:t>
      </w:r>
      <w:r w:rsidRPr="005938A3">
        <w:rPr>
          <w:rFonts w:ascii="Garamond" w:hAnsi="Garamond" w:cs="Garamond"/>
          <w:lang w:val="sq-AL"/>
        </w:rPr>
        <w:t>t me rrezikshmëri shoqërore dhe n</w:t>
      </w:r>
      <w:r w:rsidR="00A41844" w:rsidRPr="005938A3">
        <w:rPr>
          <w:rFonts w:ascii="Garamond" w:hAnsi="Garamond" w:cs="Garamond"/>
          <w:lang w:val="sq-AL"/>
        </w:rPr>
        <w:t>joftim i Komisionit të Internim-</w:t>
      </w:r>
      <w:r w:rsidRPr="005938A3">
        <w:rPr>
          <w:rFonts w:ascii="Garamond" w:hAnsi="Garamond" w:cs="Garamond"/>
          <w:lang w:val="sq-AL"/>
        </w:rPr>
        <w:t>Dëbimeve mbi internimin e tyre” me 10 (dhjetë) fletë, ndër të cilat 3 (tr</w:t>
      </w:r>
      <w:r w:rsidR="00CC2259" w:rsidRPr="005938A3">
        <w:rPr>
          <w:rFonts w:ascii="Garamond" w:hAnsi="Garamond" w:cs="Garamond"/>
          <w:lang w:val="sq-AL"/>
        </w:rPr>
        <w:t>i</w:t>
      </w:r>
      <w:r w:rsidRPr="005938A3">
        <w:rPr>
          <w:rFonts w:ascii="Garamond" w:hAnsi="Garamond" w:cs="Garamond"/>
          <w:lang w:val="sq-AL"/>
        </w:rPr>
        <w:t>) fletë janë të klasifikuara me nivelin e klasifikimit “Sekret”. Dosja i përket Fondit Drejtoria</w:t>
      </w:r>
      <w:r w:rsidR="00612EBF">
        <w:rPr>
          <w:rFonts w:ascii="Garamond" w:hAnsi="Garamond" w:cs="Garamond"/>
          <w:lang w:val="sq-AL"/>
        </w:rPr>
        <w:t xml:space="preserve"> e Parë e Sigurimit të Shtetit.</w:t>
      </w:r>
    </w:p>
    <w:p w14:paraId="413CDED3" w14:textId="7EDCA803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29. </w:t>
      </w:r>
      <w:r w:rsidRPr="005938A3">
        <w:rPr>
          <w:rFonts w:ascii="Garamond" w:hAnsi="Garamond" w:cs="Garamond"/>
          <w:lang w:val="sq-AL"/>
        </w:rPr>
        <w:t>Dosje nr. 252, “Raport propozimi për internime të Degës së Punëve të Brendshme Shkodër</w:t>
      </w:r>
      <w:r w:rsidR="00A41844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drejtuar Drejtorisë së Parë” me 205 (dyqind e pesë) fletë, ndër të cilat 78 (shtatëdhjetë e tetë) fletë janë të klasifikuara me n</w:t>
      </w:r>
      <w:r w:rsidR="00CC2259" w:rsidRPr="005938A3">
        <w:rPr>
          <w:rFonts w:ascii="Garamond" w:hAnsi="Garamond" w:cs="Garamond"/>
          <w:lang w:val="sq-AL"/>
        </w:rPr>
        <w:t>ivelin e klasifikimit “Sekret”.</w:t>
      </w:r>
    </w:p>
    <w:p w14:paraId="6FA1BBCF" w14:textId="687029F4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CC2259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2AAEDCA7" w14:textId="25D2689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30. </w:t>
      </w:r>
      <w:r w:rsidRPr="005938A3">
        <w:rPr>
          <w:rFonts w:ascii="Garamond" w:hAnsi="Garamond" w:cs="Garamond"/>
          <w:lang w:val="sq-AL"/>
        </w:rPr>
        <w:t>Dosje nr. 253, “Raport propozimi për internime të Degës së Punëve të Brendshme Shkodër drejtuar Drejtorisë së Parë” me 191 (njëqind e nëntëdhjetë e një) fletë, ndër të cilat 64 (gjashtëdhjetë e katër) fletë janë të klasifikuara me n</w:t>
      </w:r>
      <w:r w:rsidR="00612EBF">
        <w:rPr>
          <w:rFonts w:ascii="Garamond" w:hAnsi="Garamond" w:cs="Garamond"/>
          <w:lang w:val="sq-AL"/>
        </w:rPr>
        <w:t>ivelin e klasifikimit “Sekret”.</w:t>
      </w:r>
    </w:p>
    <w:p w14:paraId="52501D25" w14:textId="4CDD2838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612EBF">
        <w:rPr>
          <w:rFonts w:ascii="Garamond" w:hAnsi="Garamond" w:cs="Garamond"/>
          <w:lang w:val="sq-AL"/>
        </w:rPr>
        <w:t xml:space="preserve"> e Parë e Sigurimit të Shtetit.</w:t>
      </w:r>
    </w:p>
    <w:p w14:paraId="55858DEF" w14:textId="65AB66B2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31. </w:t>
      </w:r>
      <w:r w:rsidRPr="005938A3">
        <w:rPr>
          <w:rFonts w:ascii="Garamond" w:hAnsi="Garamond" w:cs="Garamond"/>
          <w:lang w:val="sq-AL"/>
        </w:rPr>
        <w:t xml:space="preserve">Dosje nr. 249, “Raport propozimi për internime të </w:t>
      </w:r>
      <w:r w:rsidR="00CC2259" w:rsidRPr="005938A3">
        <w:rPr>
          <w:rFonts w:ascii="Garamond" w:hAnsi="Garamond" w:cs="Garamond"/>
          <w:lang w:val="sq-AL"/>
        </w:rPr>
        <w:t xml:space="preserve">degës së punëve të brendshme </w:t>
      </w:r>
      <w:r w:rsidRPr="005938A3">
        <w:rPr>
          <w:rFonts w:ascii="Garamond" w:hAnsi="Garamond" w:cs="Garamond"/>
          <w:lang w:val="sq-AL"/>
        </w:rPr>
        <w:t>Berat, Durrës, Elbasan, Fier dhe Gramsh drejtuar Drejtorisë së Parë” me 208 (dyqind e tetë) fletë, ndër të cilat 55 (pesëdhjetë e pesë) fletë janë të klasifikuara me nivelin e kla</w:t>
      </w:r>
      <w:r w:rsidR="00CC2259" w:rsidRPr="005938A3">
        <w:rPr>
          <w:rFonts w:ascii="Garamond" w:hAnsi="Garamond" w:cs="Garamond"/>
          <w:lang w:val="sq-AL"/>
        </w:rPr>
        <w:t>sifikimit “Sekret”.</w:t>
      </w:r>
    </w:p>
    <w:p w14:paraId="3D86BB52" w14:textId="3448252E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 e Parë e Sigurimit të Shtetit.</w:t>
      </w:r>
    </w:p>
    <w:p w14:paraId="331A2B28" w14:textId="758C92AB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32. </w:t>
      </w:r>
      <w:r w:rsidRPr="005938A3">
        <w:rPr>
          <w:rFonts w:ascii="Garamond" w:hAnsi="Garamond" w:cs="Garamond"/>
          <w:lang w:val="sq-AL"/>
        </w:rPr>
        <w:t xml:space="preserve">Dosje nr. 250, “Korrespondencë midis Degës VIII dhe </w:t>
      </w:r>
      <w:r w:rsidR="00CC2259" w:rsidRPr="005938A3">
        <w:rPr>
          <w:rFonts w:ascii="Garamond" w:hAnsi="Garamond" w:cs="Garamond"/>
          <w:lang w:val="sq-AL"/>
        </w:rPr>
        <w:t xml:space="preserve">degës së punëve të brendshme </w:t>
      </w:r>
      <w:r w:rsidRPr="005938A3">
        <w:rPr>
          <w:rFonts w:ascii="Garamond" w:hAnsi="Garamond" w:cs="Garamond"/>
          <w:lang w:val="sq-AL"/>
        </w:rPr>
        <w:t xml:space="preserve">Mirditë, Tropojë, Sarandë, Tepelenë, Krujë, Përmet, Vlorë, Tiranë për internimin e dëbimin e </w:t>
      </w:r>
      <w:r w:rsidRPr="005938A3">
        <w:rPr>
          <w:rFonts w:ascii="Garamond" w:hAnsi="Garamond" w:cs="Garamond"/>
          <w:lang w:val="sq-AL"/>
        </w:rPr>
        <w:lastRenderedPageBreak/>
        <w:t>personave të ndryshëm” me 142 (dyqind e dyzet e dy) fletë, ndër të cilat 81 (tetëdhjetë e një) fletë janë të klasifikuara me nivelin e klasifikimit “Sekret”.</w:t>
      </w:r>
    </w:p>
    <w:p w14:paraId="0DF6628B" w14:textId="370BCE24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CC2259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42C56E3A" w14:textId="0F324179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33. </w:t>
      </w:r>
      <w:r w:rsidRPr="005938A3">
        <w:rPr>
          <w:rFonts w:ascii="Garamond" w:hAnsi="Garamond" w:cs="Garamond"/>
          <w:lang w:val="sq-AL"/>
        </w:rPr>
        <w:t xml:space="preserve">Dosje nr. 251, “Raport propozime për internime të </w:t>
      </w:r>
      <w:r w:rsidR="00CC2259" w:rsidRPr="005938A3">
        <w:rPr>
          <w:rFonts w:ascii="Garamond" w:hAnsi="Garamond" w:cs="Garamond"/>
          <w:lang w:val="sq-AL"/>
        </w:rPr>
        <w:t xml:space="preserve">degës së punëve të brendshme </w:t>
      </w:r>
      <w:r w:rsidRPr="005938A3">
        <w:rPr>
          <w:rFonts w:ascii="Garamond" w:hAnsi="Garamond" w:cs="Garamond"/>
          <w:lang w:val="sq-AL"/>
        </w:rPr>
        <w:t xml:space="preserve">Pukë, Rrëshen, Tiranë, Tropojë e Vlorë drejtuar Drejtorisë së Parë” me 260 (dyqind e gjashtëdhjetë) fletë, ndër të cilat 69 (gjashtëdhjetë e nëntë) fletë janë të klasifikuara me nivelin e klasifikimit </w:t>
      </w:r>
      <w:r w:rsidR="00A41844" w:rsidRPr="005938A3">
        <w:rPr>
          <w:rFonts w:ascii="Garamond" w:hAnsi="Garamond" w:cs="Garamond"/>
          <w:lang w:val="sq-AL"/>
        </w:rPr>
        <w:t>“Sekret”.</w:t>
      </w:r>
    </w:p>
    <w:p w14:paraId="01491BD4" w14:textId="0F97A70D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6CBD53C7" w14:textId="4724992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34. </w:t>
      </w:r>
      <w:r w:rsidRPr="005938A3">
        <w:rPr>
          <w:rFonts w:ascii="Garamond" w:hAnsi="Garamond" w:cs="Garamond"/>
          <w:lang w:val="sq-AL"/>
        </w:rPr>
        <w:t>Dosje nr. 248, “Ko</w:t>
      </w:r>
      <w:r w:rsidR="005938A3">
        <w:rPr>
          <w:rFonts w:ascii="Garamond" w:hAnsi="Garamond" w:cs="Garamond"/>
          <w:lang w:val="sq-AL"/>
        </w:rPr>
        <w:t>rrespondencë midis Degës VIII</w:t>
      </w:r>
      <w:r w:rsidRPr="005938A3">
        <w:rPr>
          <w:rFonts w:ascii="Garamond" w:hAnsi="Garamond" w:cs="Garamond"/>
          <w:lang w:val="sq-AL"/>
        </w:rPr>
        <w:t xml:space="preserve"> dhe</w:t>
      </w:r>
      <w:r w:rsidR="00612EBF">
        <w:rPr>
          <w:rFonts w:ascii="Garamond" w:hAnsi="Garamond" w:cs="Garamond"/>
          <w:lang w:val="sq-AL"/>
        </w:rPr>
        <w:t xml:space="preserve"> </w:t>
      </w:r>
      <w:r w:rsidR="00A41844" w:rsidRPr="005938A3">
        <w:rPr>
          <w:rFonts w:ascii="Garamond" w:hAnsi="Garamond" w:cs="Garamond"/>
          <w:lang w:val="sq-AL"/>
        </w:rPr>
        <w:t xml:space="preserve">degës së punëve të brendshme </w:t>
      </w:r>
      <w:r w:rsidRPr="005938A3">
        <w:rPr>
          <w:rFonts w:ascii="Garamond" w:hAnsi="Garamond" w:cs="Garamond"/>
          <w:lang w:val="sq-AL"/>
        </w:rPr>
        <w:t>Berat, Durrës, Elbasan, Ersekë, Fier, Gjirokastër, Gramsh për internimin e dëbimin e personave të ndryshëm dhe heqje e ndryshim mase, trajtim kërkesash dhe njoftime për zbatim vendimesh” me 190 (njëqind e nëntëdhjetë) fletë, ndër të cilat 95 (nëntëdhjetë e pesë)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5DAC914C" w14:textId="27D91E64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59862F42" w14:textId="236DAE5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35. </w:t>
      </w:r>
      <w:r w:rsidRPr="005938A3">
        <w:rPr>
          <w:rFonts w:ascii="Garamond" w:hAnsi="Garamond" w:cs="Garamond"/>
          <w:lang w:val="sq-AL"/>
        </w:rPr>
        <w:t xml:space="preserve">Dosje nr. 144, “Përgjithësime mbi një grup armiqësor të goditur në rrethin e Librazhdit dhe </w:t>
      </w:r>
      <w:r w:rsidR="00A41844" w:rsidRPr="005938A3">
        <w:rPr>
          <w:rFonts w:ascii="Garamond" w:hAnsi="Garamond" w:cs="Garamond"/>
          <w:lang w:val="sq-AL"/>
        </w:rPr>
        <w:t>u</w:t>
      </w:r>
      <w:r w:rsidRPr="005938A3">
        <w:rPr>
          <w:rFonts w:ascii="Garamond" w:hAnsi="Garamond" w:cs="Garamond"/>
          <w:lang w:val="sq-AL"/>
        </w:rPr>
        <w:t>dhëzim mbi vlerësimin e të dhënave për diversion në sektorin e ekonomisë” me 18 (tetëmbëdhjetë) fletë, ndër të cilat 2 (dy)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7C26C888" w14:textId="6704A502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6EC3DAC8" w14:textId="707A59B8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36. </w:t>
      </w:r>
      <w:r w:rsidRPr="005938A3">
        <w:rPr>
          <w:rFonts w:ascii="Garamond" w:hAnsi="Garamond" w:cs="Garamond"/>
          <w:lang w:val="sq-AL"/>
        </w:rPr>
        <w:t xml:space="preserve">Dosje nr. 124, “Qarkore dërguar </w:t>
      </w:r>
      <w:r w:rsidR="00A41844" w:rsidRPr="005938A3">
        <w:rPr>
          <w:rFonts w:ascii="Garamond" w:hAnsi="Garamond" w:cs="Garamond"/>
          <w:lang w:val="sq-AL"/>
        </w:rPr>
        <w:t xml:space="preserve">degëve të punëve të brendshme </w:t>
      </w:r>
      <w:r w:rsidRPr="005938A3">
        <w:rPr>
          <w:rFonts w:ascii="Garamond" w:hAnsi="Garamond" w:cs="Garamond"/>
          <w:lang w:val="sq-AL"/>
        </w:rPr>
        <w:t>dhe informacion dërguar Komitetit Qendror të Partisë mbi disa të meta</w:t>
      </w:r>
      <w:r w:rsidR="00A41844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lidhur me evidentimin e elementit kulak” me 9 (nëntë) fletë, ndër të cilat 2 (dy)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4836B93E" w14:textId="06B1052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0E73480D" w14:textId="11146CE0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37. </w:t>
      </w:r>
      <w:r w:rsidRPr="005938A3">
        <w:rPr>
          <w:rFonts w:ascii="Garamond" w:hAnsi="Garamond" w:cs="Garamond"/>
          <w:lang w:val="sq-AL"/>
        </w:rPr>
        <w:t xml:space="preserve">Dosje nr. 127/3, “Udhëzim dërguar </w:t>
      </w:r>
      <w:r w:rsidR="00A41844" w:rsidRPr="005938A3">
        <w:rPr>
          <w:rFonts w:ascii="Garamond" w:hAnsi="Garamond" w:cs="Garamond"/>
          <w:lang w:val="sq-AL"/>
        </w:rPr>
        <w:t xml:space="preserve">degëve të punëve të brendshme </w:t>
      </w:r>
      <w:r w:rsidRPr="005938A3">
        <w:rPr>
          <w:rFonts w:ascii="Garamond" w:hAnsi="Garamond" w:cs="Garamond"/>
          <w:lang w:val="sq-AL"/>
        </w:rPr>
        <w:t>mbi organizimin e punës operative në drejtim të veprimtarisë armiqësore të kulakëve” me 3 (tr</w:t>
      </w:r>
      <w:r w:rsidR="00A41844" w:rsidRPr="005938A3">
        <w:rPr>
          <w:rFonts w:ascii="Garamond" w:hAnsi="Garamond" w:cs="Garamond"/>
          <w:lang w:val="sq-AL"/>
        </w:rPr>
        <w:t>i</w:t>
      </w:r>
      <w:r w:rsidRPr="005938A3">
        <w:rPr>
          <w:rFonts w:ascii="Garamond" w:hAnsi="Garamond" w:cs="Garamond"/>
          <w:lang w:val="sq-AL"/>
        </w:rPr>
        <w:t>) fletë, ndër të cilat 1 (një) fletë është e klasifikuar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725FE373" w14:textId="6904466F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63A5B6F3" w14:textId="724B43FC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38. </w:t>
      </w:r>
      <w:r w:rsidRPr="005938A3">
        <w:rPr>
          <w:rFonts w:ascii="Garamond" w:hAnsi="Garamond" w:cs="Garamond"/>
          <w:lang w:val="sq-AL"/>
        </w:rPr>
        <w:t>Dosje nr. 410, “Propozim për internim</w:t>
      </w:r>
      <w:r w:rsidR="00A41844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dëbime, transferime, zgjatje mase, vendime të </w:t>
      </w:r>
      <w:r w:rsidR="00A41844" w:rsidRPr="005938A3">
        <w:rPr>
          <w:rFonts w:ascii="Garamond" w:hAnsi="Garamond" w:cs="Garamond"/>
          <w:lang w:val="sq-AL"/>
        </w:rPr>
        <w:t xml:space="preserve">Komisionit Qendror </w:t>
      </w:r>
      <w:r w:rsidRPr="005938A3">
        <w:rPr>
          <w:rFonts w:ascii="Garamond" w:hAnsi="Garamond" w:cs="Garamond"/>
          <w:lang w:val="sq-AL"/>
        </w:rPr>
        <w:t xml:space="preserve">të </w:t>
      </w:r>
      <w:r w:rsidR="00A41844" w:rsidRPr="005938A3">
        <w:rPr>
          <w:rFonts w:ascii="Garamond" w:hAnsi="Garamond" w:cs="Garamond"/>
          <w:lang w:val="sq-AL"/>
        </w:rPr>
        <w:t>Internim-D</w:t>
      </w:r>
      <w:r w:rsidRPr="005938A3">
        <w:rPr>
          <w:rFonts w:ascii="Garamond" w:hAnsi="Garamond" w:cs="Garamond"/>
          <w:lang w:val="sq-AL"/>
        </w:rPr>
        <w:t>ëbimeve, të familjeve e individëve të internuar” me 67 (gjashtëdhjetë e shtatë) fletë, ndër të cilat 13 (trembëdhjetë)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2CEA4F28" w14:textId="11A48551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612EBF">
        <w:rPr>
          <w:rFonts w:ascii="Garamond" w:hAnsi="Garamond" w:cs="Garamond"/>
          <w:lang w:val="sq-AL"/>
        </w:rPr>
        <w:t xml:space="preserve"> e Parë e Sigurimit të Shtetit.</w:t>
      </w:r>
    </w:p>
    <w:p w14:paraId="7D602D6B" w14:textId="3113FB09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39. </w:t>
      </w:r>
      <w:r w:rsidRPr="005938A3">
        <w:rPr>
          <w:rFonts w:ascii="Garamond" w:hAnsi="Garamond" w:cs="Garamond"/>
          <w:lang w:val="sq-AL"/>
        </w:rPr>
        <w:t xml:space="preserve">Dosje nr. 290, “Informacione, relacione të bëra në drejtim të </w:t>
      </w:r>
      <w:r w:rsidR="00A41844" w:rsidRPr="005938A3">
        <w:rPr>
          <w:rFonts w:ascii="Garamond" w:hAnsi="Garamond" w:cs="Garamond"/>
          <w:lang w:val="sq-AL"/>
        </w:rPr>
        <w:t xml:space="preserve">të </w:t>
      </w:r>
      <w:r w:rsidRPr="005938A3">
        <w:rPr>
          <w:rFonts w:ascii="Garamond" w:hAnsi="Garamond" w:cs="Garamond"/>
          <w:lang w:val="sq-AL"/>
        </w:rPr>
        <w:t>deklasuarve” me 358 (treqind e pesëdhjetë e tetë) fletë, ndër të cilat 104 (njëqind e katër) fletë janë të klasifikuara me n</w:t>
      </w:r>
      <w:r w:rsidR="00612EBF">
        <w:rPr>
          <w:rFonts w:ascii="Garamond" w:hAnsi="Garamond" w:cs="Garamond"/>
          <w:lang w:val="sq-AL"/>
        </w:rPr>
        <w:t>ivelin e klasifikimit “Sekret”.</w:t>
      </w:r>
    </w:p>
    <w:p w14:paraId="2BF8D56B" w14:textId="29DCFF62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337ECDB7" w14:textId="7D293F13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40. </w:t>
      </w:r>
      <w:r w:rsidRPr="005938A3">
        <w:rPr>
          <w:rFonts w:ascii="Garamond" w:hAnsi="Garamond" w:cs="Garamond"/>
          <w:lang w:val="sq-AL"/>
        </w:rPr>
        <w:t>Dosje nr. 295, “K</w:t>
      </w:r>
      <w:r w:rsidR="005938A3">
        <w:rPr>
          <w:rFonts w:ascii="Garamond" w:hAnsi="Garamond" w:cs="Garamond"/>
          <w:lang w:val="sq-AL"/>
        </w:rPr>
        <w:t>orrespodencë midis Degës VIII</w:t>
      </w:r>
      <w:r w:rsidRPr="005938A3">
        <w:rPr>
          <w:rFonts w:ascii="Garamond" w:hAnsi="Garamond" w:cs="Garamond"/>
          <w:lang w:val="sq-AL"/>
        </w:rPr>
        <w:t xml:space="preserve"> dhe </w:t>
      </w:r>
      <w:r w:rsidR="00A41844" w:rsidRPr="005938A3">
        <w:rPr>
          <w:rFonts w:ascii="Garamond" w:hAnsi="Garamond" w:cs="Garamond"/>
          <w:lang w:val="sq-AL"/>
        </w:rPr>
        <w:t xml:space="preserve">degëve të punëve të brendshme </w:t>
      </w:r>
      <w:r w:rsidRPr="005938A3">
        <w:rPr>
          <w:rFonts w:ascii="Garamond" w:hAnsi="Garamond" w:cs="Garamond"/>
          <w:lang w:val="sq-AL"/>
        </w:rPr>
        <w:t>në rrethe për zbatimin e vendimit nr. 3</w:t>
      </w:r>
      <w:r w:rsidR="00A41844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datë 17.2.1986</w:t>
      </w:r>
      <w:r w:rsidR="00A41844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për faljen e gjerë” me 24 (njëzet e katër) fletë, ndër të cilat 20 (njëzet)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63821DEB" w14:textId="33E9AFF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 e Parë e Sigurimit të</w:t>
      </w:r>
      <w:r w:rsidR="00A41844" w:rsidRPr="005938A3">
        <w:rPr>
          <w:rFonts w:ascii="Garamond" w:hAnsi="Garamond" w:cs="Garamond"/>
          <w:lang w:val="sq-AL"/>
        </w:rPr>
        <w:t xml:space="preserve"> Shtetit.</w:t>
      </w:r>
    </w:p>
    <w:p w14:paraId="318FDBC9" w14:textId="016D31DD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41. </w:t>
      </w:r>
      <w:r w:rsidRPr="005938A3">
        <w:rPr>
          <w:rFonts w:ascii="Garamond" w:hAnsi="Garamond" w:cs="Garamond"/>
          <w:lang w:val="sq-AL"/>
        </w:rPr>
        <w:t xml:space="preserve">Dosje nr. 293, “Korrespodencë midis Drejtorisë </w:t>
      </w:r>
      <w:r w:rsidR="00A41844" w:rsidRPr="005938A3">
        <w:rPr>
          <w:rFonts w:ascii="Garamond" w:hAnsi="Garamond" w:cs="Garamond"/>
          <w:lang w:val="sq-AL"/>
        </w:rPr>
        <w:t xml:space="preserve">së </w:t>
      </w:r>
      <w:r w:rsidRPr="005938A3">
        <w:rPr>
          <w:rFonts w:ascii="Garamond" w:hAnsi="Garamond" w:cs="Garamond"/>
          <w:lang w:val="sq-AL"/>
        </w:rPr>
        <w:t>Sigurimeve Shoqëror</w:t>
      </w:r>
      <w:r w:rsidR="005938A3">
        <w:rPr>
          <w:rFonts w:ascii="Garamond" w:hAnsi="Garamond" w:cs="Garamond"/>
          <w:lang w:val="sq-AL"/>
        </w:rPr>
        <w:t>e Shtetërore dhe Degës së VII</w:t>
      </w:r>
      <w:r w:rsidRPr="005938A3">
        <w:rPr>
          <w:rFonts w:ascii="Garamond" w:hAnsi="Garamond" w:cs="Garamond"/>
          <w:lang w:val="sq-AL"/>
        </w:rPr>
        <w:t xml:space="preserve"> për prekje pensioni të personave të internuar” me 27 (njëzet e shtatë) fletë, ndër të cilat 24 (njëzet e katër)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05EBB899" w14:textId="3B7325DA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627FC338" w14:textId="0934E26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42. </w:t>
      </w:r>
      <w:r w:rsidRPr="005938A3">
        <w:rPr>
          <w:rFonts w:ascii="Garamond" w:hAnsi="Garamond" w:cs="Garamond"/>
          <w:lang w:val="sq-AL"/>
        </w:rPr>
        <w:t>Dosje nr. 268, “K</w:t>
      </w:r>
      <w:r w:rsidR="005938A3">
        <w:rPr>
          <w:rFonts w:ascii="Garamond" w:hAnsi="Garamond" w:cs="Garamond"/>
          <w:lang w:val="sq-AL"/>
        </w:rPr>
        <w:t>onkluzione të Drejtorisë së I</w:t>
      </w:r>
      <w:r w:rsidRPr="005938A3">
        <w:rPr>
          <w:rFonts w:ascii="Garamond" w:hAnsi="Garamond" w:cs="Garamond"/>
          <w:lang w:val="sq-AL"/>
        </w:rPr>
        <w:t xml:space="preserve"> për zbulimin e autorëve të shkrimeve dhe akteve anonime armiqësore” me 12 (dymbëdhjetë) fletë ndër të cilat 1 (një) fletë është e klasifikuar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37E083F2" w14:textId="1788AC5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612EBF">
        <w:rPr>
          <w:rFonts w:ascii="Garamond" w:hAnsi="Garamond" w:cs="Garamond"/>
          <w:lang w:val="sq-AL"/>
        </w:rPr>
        <w:t xml:space="preserve"> e Parë e Sigurimit të Shtetit.</w:t>
      </w:r>
    </w:p>
    <w:p w14:paraId="51E66002" w14:textId="77777777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</w:p>
    <w:p w14:paraId="3B32AFA9" w14:textId="605B65D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lastRenderedPageBreak/>
        <w:t xml:space="preserve">43. </w:t>
      </w:r>
      <w:r w:rsidRPr="005938A3">
        <w:rPr>
          <w:rFonts w:ascii="Garamond" w:hAnsi="Garamond" w:cs="Garamond"/>
          <w:lang w:val="sq-AL"/>
        </w:rPr>
        <w:t xml:space="preserve">Dosje nr. 291, “Shkresa përcjellëse të bëra në drejtim të </w:t>
      </w:r>
      <w:r w:rsidR="00A41844" w:rsidRPr="005938A3">
        <w:rPr>
          <w:rFonts w:ascii="Garamond" w:hAnsi="Garamond" w:cs="Garamond"/>
          <w:lang w:val="sq-AL"/>
        </w:rPr>
        <w:t xml:space="preserve">të </w:t>
      </w:r>
      <w:r w:rsidRPr="005938A3">
        <w:rPr>
          <w:rFonts w:ascii="Garamond" w:hAnsi="Garamond" w:cs="Garamond"/>
          <w:lang w:val="sq-AL"/>
        </w:rPr>
        <w:t>deklasuarve” me 259 (dyqind e pesëdhjetë e nëntë) fletë, ndër të cilat 242 (dyqind e dyzet e dy)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1661D4D9" w14:textId="24C32E1C" w:rsidR="00170AC5" w:rsidRPr="005938A3" w:rsidRDefault="00170AC5" w:rsidP="00170AC5">
      <w:pPr>
        <w:pStyle w:val="BodyText"/>
        <w:spacing w:after="0"/>
        <w:ind w:firstLine="284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718BEE57" w14:textId="24E5EB3A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44. </w:t>
      </w:r>
      <w:r w:rsidRPr="005938A3">
        <w:rPr>
          <w:rFonts w:ascii="Garamond" w:hAnsi="Garamond" w:cs="Garamond"/>
          <w:lang w:val="sq-AL"/>
        </w:rPr>
        <w:t xml:space="preserve">Dosje nr. 292, “Porosi të </w:t>
      </w:r>
      <w:r w:rsidR="00A41844" w:rsidRPr="005938A3">
        <w:rPr>
          <w:rFonts w:ascii="Garamond" w:hAnsi="Garamond" w:cs="Garamond"/>
          <w:lang w:val="sq-AL"/>
        </w:rPr>
        <w:t xml:space="preserve">Komisionit të Internim-Dëbimeve </w:t>
      </w:r>
      <w:r w:rsidRPr="005938A3">
        <w:rPr>
          <w:rFonts w:ascii="Garamond" w:hAnsi="Garamond" w:cs="Garamond"/>
          <w:lang w:val="sq-AL"/>
        </w:rPr>
        <w:t>për heqjen para kohe të masës së internimit e dëbimit” me 18 (tetëmbëdhjetë) fletë, ndër të cilat 6 (gjashtë)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090F420C" w14:textId="0268B4A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2341824C" w14:textId="0677DF7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45. </w:t>
      </w:r>
      <w:r w:rsidRPr="005938A3">
        <w:rPr>
          <w:rFonts w:ascii="Garamond" w:hAnsi="Garamond" w:cs="Garamond"/>
          <w:lang w:val="sq-AL"/>
        </w:rPr>
        <w:t>Dosje nr. 289, “Letra të të burgosurve” me 89 (tetëdhjetë e nëntë) fletë, ndër të cilat 6 (gjashtë)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2EDD3F8D" w14:textId="685725DC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019A30A0" w14:textId="27806E4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46. </w:t>
      </w:r>
      <w:r w:rsidRPr="005938A3">
        <w:rPr>
          <w:rFonts w:ascii="Garamond" w:hAnsi="Garamond" w:cs="Garamond"/>
          <w:lang w:val="sq-AL"/>
        </w:rPr>
        <w:t>Dosje nr. 288, “Informacione, relacione të bëra në drejtim të reparteve të riedukimit e burgjet” me 176 (njëqind e shtatëdhjetë e gjashtë) fletë, ndër të cilat 37 (tridhjetë e shtatë) fletë janë të klasifikuara me n</w:t>
      </w:r>
      <w:r w:rsidR="00A41844" w:rsidRPr="005938A3">
        <w:rPr>
          <w:rFonts w:ascii="Garamond" w:hAnsi="Garamond" w:cs="Garamond"/>
          <w:lang w:val="sq-AL"/>
        </w:rPr>
        <w:t>ivelin e klasifikimit “Sekret”.</w:t>
      </w:r>
    </w:p>
    <w:p w14:paraId="0F449CC0" w14:textId="2406AEB6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 e Parë e Sigurimit të Shtetit.</w:t>
      </w:r>
    </w:p>
    <w:p w14:paraId="1593D3DE" w14:textId="6F5FEF6F" w:rsidR="00A41844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47. </w:t>
      </w:r>
      <w:r w:rsidRPr="005938A3">
        <w:rPr>
          <w:rFonts w:ascii="Garamond" w:hAnsi="Garamond" w:cs="Garamond"/>
          <w:lang w:val="sq-AL"/>
        </w:rPr>
        <w:t>Dosje nr. 262,</w:t>
      </w:r>
      <w:r w:rsidR="005938A3">
        <w:rPr>
          <w:rFonts w:ascii="Garamond" w:hAnsi="Garamond" w:cs="Garamond"/>
          <w:lang w:val="sq-AL"/>
        </w:rPr>
        <w:t xml:space="preserve"> “Informacion i Degës së VIII</w:t>
      </w:r>
      <w:r w:rsidRPr="005938A3">
        <w:rPr>
          <w:rFonts w:ascii="Garamond" w:hAnsi="Garamond" w:cs="Garamond"/>
          <w:lang w:val="sq-AL"/>
        </w:rPr>
        <w:t xml:space="preserve"> mbi studimin dhe vlerësimin e dosjes në kontroll operativ 2B të R. Ll., dhe H. J., me pseudonimin </w:t>
      </w:r>
      <w:r w:rsidR="00A41844" w:rsidRPr="005938A3">
        <w:rPr>
          <w:rFonts w:ascii="Garamond" w:hAnsi="Garamond" w:cs="Garamond"/>
          <w:lang w:val="sq-AL"/>
        </w:rPr>
        <w:t>‘</w:t>
      </w:r>
      <w:r w:rsidRPr="005938A3">
        <w:rPr>
          <w:rFonts w:ascii="Garamond" w:hAnsi="Garamond" w:cs="Garamond"/>
          <w:lang w:val="sq-AL"/>
        </w:rPr>
        <w:t>Emigranti</w:t>
      </w:r>
      <w:r w:rsidR="00A41844" w:rsidRPr="005938A3">
        <w:rPr>
          <w:rFonts w:ascii="Garamond" w:hAnsi="Garamond" w:cs="Garamond"/>
          <w:lang w:val="sq-AL"/>
        </w:rPr>
        <w:t>’ dërguar zv.</w:t>
      </w:r>
      <w:r w:rsidR="005938A3">
        <w:rPr>
          <w:rFonts w:ascii="Garamond" w:hAnsi="Garamond" w:cs="Garamond"/>
          <w:lang w:val="sq-AL"/>
        </w:rPr>
        <w:t xml:space="preserve"> </w:t>
      </w:r>
      <w:r w:rsidR="00A41844" w:rsidRPr="005938A3">
        <w:rPr>
          <w:rFonts w:ascii="Garamond" w:hAnsi="Garamond" w:cs="Garamond"/>
          <w:lang w:val="sq-AL"/>
        </w:rPr>
        <w:t>m</w:t>
      </w:r>
      <w:r w:rsidRPr="005938A3">
        <w:rPr>
          <w:rFonts w:ascii="Garamond" w:hAnsi="Garamond" w:cs="Garamond"/>
          <w:lang w:val="sq-AL"/>
        </w:rPr>
        <w:t>inistrit të Punëve të Brendshme” me 16 (gjashtëmbëdhjetë) fletë, ndër të cilat 1 (një) fletë është e klasifikuar me n</w:t>
      </w:r>
      <w:r w:rsidR="00612EBF">
        <w:rPr>
          <w:rFonts w:ascii="Garamond" w:hAnsi="Garamond" w:cs="Garamond"/>
          <w:lang w:val="sq-AL"/>
        </w:rPr>
        <w:t>ivelin e klasifikimit “Sekret”.</w:t>
      </w:r>
    </w:p>
    <w:p w14:paraId="43A91D49" w14:textId="3A207562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16A410D7" w14:textId="7086C23C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48. </w:t>
      </w:r>
      <w:r w:rsidRPr="005938A3">
        <w:rPr>
          <w:rFonts w:ascii="Garamond" w:hAnsi="Garamond" w:cs="Garamond"/>
          <w:lang w:val="sq-AL"/>
        </w:rPr>
        <w:t>Dosje nr. 261, “Letra të Këshillit të Ministrave për dërgim Komitetit Ekzekutiv, të KP</w:t>
      </w:r>
      <w:r w:rsidR="00A41844" w:rsidRPr="005938A3">
        <w:rPr>
          <w:rFonts w:ascii="Garamond" w:hAnsi="Garamond" w:cs="Garamond"/>
          <w:lang w:val="sq-AL"/>
        </w:rPr>
        <w:t>-së</w:t>
      </w:r>
      <w:r w:rsidRPr="005938A3">
        <w:rPr>
          <w:rFonts w:ascii="Garamond" w:hAnsi="Garamond" w:cs="Garamond"/>
          <w:lang w:val="sq-AL"/>
        </w:rPr>
        <w:t xml:space="preserve"> të rretheve, Ministria e Punëve të Brendshme dërguar </w:t>
      </w:r>
      <w:r w:rsidR="00A41844" w:rsidRPr="005938A3">
        <w:rPr>
          <w:rFonts w:ascii="Garamond" w:hAnsi="Garamond" w:cs="Garamond"/>
          <w:lang w:val="sq-AL"/>
        </w:rPr>
        <w:t xml:space="preserve">degëve të punëve të brendshme </w:t>
      </w:r>
      <w:r w:rsidRPr="005938A3">
        <w:rPr>
          <w:rFonts w:ascii="Garamond" w:hAnsi="Garamond" w:cs="Garamond"/>
          <w:lang w:val="sq-AL"/>
        </w:rPr>
        <w:t xml:space="preserve">për disa probleme për personat e </w:t>
      </w:r>
      <w:r w:rsidR="00A41844" w:rsidRPr="005938A3">
        <w:rPr>
          <w:rFonts w:ascii="Garamond" w:hAnsi="Garamond" w:cs="Garamond"/>
          <w:lang w:val="sq-AL"/>
        </w:rPr>
        <w:t>internuar e dëbuar</w:t>
      </w:r>
      <w:r w:rsidRPr="005938A3">
        <w:rPr>
          <w:rFonts w:ascii="Garamond" w:hAnsi="Garamond" w:cs="Garamond"/>
          <w:lang w:val="sq-AL"/>
        </w:rPr>
        <w:t>” me 7 (shtatë) fletë, ndër të cilat 2 (dy) fletë janë të klasifikuara me nivelin e klasifikimit “Sekret”.</w:t>
      </w:r>
    </w:p>
    <w:p w14:paraId="2F26C493" w14:textId="4981986F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 e Parë e Sigurimit të S</w:t>
      </w:r>
      <w:r w:rsidR="00A41844" w:rsidRPr="005938A3">
        <w:rPr>
          <w:rFonts w:ascii="Garamond" w:hAnsi="Garamond" w:cs="Garamond"/>
          <w:lang w:val="sq-AL"/>
        </w:rPr>
        <w:t>htetit.</w:t>
      </w:r>
    </w:p>
    <w:p w14:paraId="51259EF5" w14:textId="39894BF9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bCs/>
          <w:lang w:val="sq-AL"/>
        </w:rPr>
        <w:t xml:space="preserve">49. </w:t>
      </w:r>
      <w:r w:rsidRPr="005938A3">
        <w:rPr>
          <w:rFonts w:ascii="Garamond" w:hAnsi="Garamond" w:cs="Garamond"/>
          <w:lang w:val="sq-AL"/>
        </w:rPr>
        <w:t xml:space="preserve">Dosje nr. 259, “Korrespondencë midis prokurorisë së përgjithshme </w:t>
      </w:r>
      <w:r w:rsidR="00A41844" w:rsidRPr="005938A3">
        <w:rPr>
          <w:rFonts w:ascii="Garamond" w:hAnsi="Garamond" w:cs="Garamond"/>
          <w:lang w:val="sq-AL"/>
        </w:rPr>
        <w:t>të</w:t>
      </w:r>
      <w:r w:rsidRPr="005938A3">
        <w:rPr>
          <w:rFonts w:ascii="Garamond" w:hAnsi="Garamond" w:cs="Garamond"/>
          <w:lang w:val="sq-AL"/>
        </w:rPr>
        <w:t xml:space="preserve"> Ministrisë së Punëve të Brendshme</w:t>
      </w:r>
      <w:r w:rsidR="00A41844" w:rsidRPr="005938A3">
        <w:rPr>
          <w:rFonts w:ascii="Garamond" w:hAnsi="Garamond" w:cs="Garamond"/>
          <w:lang w:val="sq-AL"/>
        </w:rPr>
        <w:t>,</w:t>
      </w:r>
      <w:r w:rsidRPr="005938A3">
        <w:rPr>
          <w:rFonts w:ascii="Garamond" w:hAnsi="Garamond" w:cs="Garamond"/>
          <w:lang w:val="sq-AL"/>
        </w:rPr>
        <w:t xml:space="preserve"> lidhur me disa të internuar” me 182 (njëqind e tetëdhjetë e dy) fletë, ndër të cilat 81 (tetëdhjetë e një) fletë janë të klasifikuara me nivel</w:t>
      </w:r>
      <w:r w:rsidR="00A41844" w:rsidRPr="005938A3">
        <w:rPr>
          <w:rFonts w:ascii="Garamond" w:hAnsi="Garamond" w:cs="Garamond"/>
          <w:lang w:val="sq-AL"/>
        </w:rPr>
        <w:t>in e klasifikimit “Sekret”.</w:t>
      </w:r>
    </w:p>
    <w:p w14:paraId="16DEE43E" w14:textId="6E5EE745" w:rsidR="00170AC5" w:rsidRPr="005938A3" w:rsidRDefault="00170AC5" w:rsidP="00170AC5">
      <w:pPr>
        <w:pStyle w:val="BodyText"/>
        <w:spacing w:after="0"/>
        <w:ind w:firstLine="284"/>
        <w:jc w:val="both"/>
        <w:rPr>
          <w:rFonts w:ascii="Garamond" w:hAnsi="Garamond" w:cs="Garamond"/>
          <w:lang w:val="sq-AL"/>
        </w:rPr>
      </w:pPr>
      <w:r w:rsidRPr="005938A3">
        <w:rPr>
          <w:rFonts w:ascii="Garamond" w:hAnsi="Garamond" w:cs="Garamond"/>
          <w:lang w:val="sq-AL"/>
        </w:rPr>
        <w:t>Dosja i përket Fondit Drejtoria</w:t>
      </w:r>
      <w:r w:rsidR="00A41844" w:rsidRPr="005938A3">
        <w:rPr>
          <w:rFonts w:ascii="Garamond" w:hAnsi="Garamond" w:cs="Garamond"/>
          <w:lang w:val="sq-AL"/>
        </w:rPr>
        <w:t xml:space="preserve"> e Parë e Sigurimit të Shtetit.</w:t>
      </w:r>
    </w:p>
    <w:p w14:paraId="7FE6E15B" w14:textId="77777777" w:rsidR="00170AC5" w:rsidRPr="005938A3" w:rsidRDefault="00170AC5" w:rsidP="00170AC5">
      <w:pPr>
        <w:tabs>
          <w:tab w:val="left" w:pos="0"/>
        </w:tabs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27E644D5" w14:textId="202A8D5F" w:rsidR="00170AC5" w:rsidRPr="005938A3" w:rsidRDefault="00170AC5" w:rsidP="00170AC5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5938A3">
        <w:rPr>
          <w:rFonts w:ascii="Garamond" w:hAnsi="Garamond" w:cs="Garamond"/>
          <w:bCs/>
          <w:sz w:val="24"/>
          <w:szCs w:val="24"/>
          <w:lang w:val="sq-AL"/>
        </w:rPr>
        <w:t>KRYETARE</w:t>
      </w:r>
    </w:p>
    <w:p w14:paraId="47EB6E34" w14:textId="73B35CC2" w:rsidR="00170AC5" w:rsidRPr="005938A3" w:rsidRDefault="00170AC5" w:rsidP="00170AC5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5938A3">
        <w:rPr>
          <w:rFonts w:ascii="Garamond" w:hAnsi="Garamond" w:cs="Garamond"/>
          <w:b/>
          <w:bCs/>
          <w:sz w:val="24"/>
          <w:szCs w:val="24"/>
          <w:lang w:val="sq-AL"/>
        </w:rPr>
        <w:t xml:space="preserve"> Gentiana Sula</w:t>
      </w:r>
    </w:p>
    <w:p w14:paraId="205CA817" w14:textId="071CD2E7" w:rsidR="0098169A" w:rsidRPr="005938A3" w:rsidRDefault="0098169A" w:rsidP="00170A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8169A" w:rsidRPr="005938A3" w:rsidSect="00170AC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A1EBCC" w14:textId="77777777" w:rsidR="009904B8" w:rsidRDefault="009904B8">
      <w:pPr>
        <w:spacing w:after="0" w:line="240" w:lineRule="auto"/>
      </w:pPr>
      <w:r>
        <w:separator/>
      </w:r>
    </w:p>
  </w:endnote>
  <w:endnote w:type="continuationSeparator" w:id="0">
    <w:p w14:paraId="0CC70EF3" w14:textId="77777777" w:rsidR="009904B8" w:rsidRDefault="009904B8">
      <w:pPr>
        <w:spacing w:after="0" w:line="240" w:lineRule="auto"/>
      </w:pPr>
      <w:r>
        <w:continuationSeparator/>
      </w:r>
    </w:p>
  </w:endnote>
  <w:endnote w:type="continuationNotice" w:id="1">
    <w:p w14:paraId="38F761DE" w14:textId="77777777" w:rsidR="009904B8" w:rsidRDefault="009904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EC6C6" w14:textId="77777777" w:rsidR="009904B8" w:rsidRDefault="009904B8">
      <w:pPr>
        <w:spacing w:after="0" w:line="240" w:lineRule="auto"/>
      </w:pPr>
      <w:r>
        <w:separator/>
      </w:r>
    </w:p>
  </w:footnote>
  <w:footnote w:type="continuationSeparator" w:id="0">
    <w:p w14:paraId="69F36E04" w14:textId="77777777" w:rsidR="009904B8" w:rsidRDefault="009904B8">
      <w:pPr>
        <w:spacing w:after="0" w:line="240" w:lineRule="auto"/>
      </w:pPr>
      <w:r>
        <w:continuationSeparator/>
      </w:r>
    </w:p>
  </w:footnote>
  <w:footnote w:type="continuationNotice" w:id="1">
    <w:p w14:paraId="68EE2DB5" w14:textId="77777777" w:rsidR="009904B8" w:rsidRDefault="009904B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8"/>
  </w:num>
  <w:num w:numId="2">
    <w:abstractNumId w:val="15"/>
  </w:num>
  <w:num w:numId="3">
    <w:abstractNumId w:val="25"/>
  </w:num>
  <w:num w:numId="4">
    <w:abstractNumId w:val="23"/>
  </w:num>
  <w:num w:numId="5">
    <w:abstractNumId w:val="14"/>
  </w:num>
  <w:num w:numId="6">
    <w:abstractNumId w:val="5"/>
  </w:num>
  <w:num w:numId="7">
    <w:abstractNumId w:val="1"/>
  </w:num>
  <w:num w:numId="8">
    <w:abstractNumId w:val="32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30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6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19"/>
  </w:num>
  <w:num w:numId="23">
    <w:abstractNumId w:val="0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12"/>
  </w:num>
  <w:num w:numId="28">
    <w:abstractNumId w:val="8"/>
  </w:num>
  <w:num w:numId="29">
    <w:abstractNumId w:val="17"/>
  </w:num>
  <w:num w:numId="3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isplayBackgroundShap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AF5"/>
    <w:rsid w:val="00092B5A"/>
    <w:rsid w:val="000963D0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70AC5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5C25"/>
    <w:rsid w:val="001E036B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35749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3821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D1E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3A22"/>
    <w:rsid w:val="00444FB6"/>
    <w:rsid w:val="00446024"/>
    <w:rsid w:val="004510BF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147"/>
    <w:rsid w:val="00503970"/>
    <w:rsid w:val="00504997"/>
    <w:rsid w:val="00505193"/>
    <w:rsid w:val="00506699"/>
    <w:rsid w:val="0050744F"/>
    <w:rsid w:val="00507496"/>
    <w:rsid w:val="005101BC"/>
    <w:rsid w:val="00511599"/>
    <w:rsid w:val="00512EF6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81D95"/>
    <w:rsid w:val="00582DAE"/>
    <w:rsid w:val="00583987"/>
    <w:rsid w:val="00584DE3"/>
    <w:rsid w:val="00587A14"/>
    <w:rsid w:val="005938A3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5963"/>
    <w:rsid w:val="005E70CD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2EBF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87605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022E"/>
    <w:rsid w:val="00822EC1"/>
    <w:rsid w:val="0082760F"/>
    <w:rsid w:val="008347F7"/>
    <w:rsid w:val="00837B7A"/>
    <w:rsid w:val="00845EBB"/>
    <w:rsid w:val="0084612A"/>
    <w:rsid w:val="00846E19"/>
    <w:rsid w:val="00851AEB"/>
    <w:rsid w:val="00852876"/>
    <w:rsid w:val="00853B75"/>
    <w:rsid w:val="00853F77"/>
    <w:rsid w:val="00854C1E"/>
    <w:rsid w:val="00856C0B"/>
    <w:rsid w:val="0086093B"/>
    <w:rsid w:val="00863334"/>
    <w:rsid w:val="00864699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5B3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B39"/>
    <w:rsid w:val="00934616"/>
    <w:rsid w:val="00934D88"/>
    <w:rsid w:val="00937A74"/>
    <w:rsid w:val="0094292F"/>
    <w:rsid w:val="009434E8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04B8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1844"/>
    <w:rsid w:val="00A43D3E"/>
    <w:rsid w:val="00A51FA9"/>
    <w:rsid w:val="00A547E4"/>
    <w:rsid w:val="00A55E5F"/>
    <w:rsid w:val="00A6140E"/>
    <w:rsid w:val="00A61B2A"/>
    <w:rsid w:val="00A62718"/>
    <w:rsid w:val="00A64623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47EA"/>
    <w:rsid w:val="00BB0D5B"/>
    <w:rsid w:val="00BB56FE"/>
    <w:rsid w:val="00BB588A"/>
    <w:rsid w:val="00BB62C8"/>
    <w:rsid w:val="00BC0EC5"/>
    <w:rsid w:val="00BC149A"/>
    <w:rsid w:val="00BC2F86"/>
    <w:rsid w:val="00BC3769"/>
    <w:rsid w:val="00BC433F"/>
    <w:rsid w:val="00BC4375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1750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78C1"/>
    <w:rsid w:val="00CC2259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40740"/>
    <w:rsid w:val="00D41AF4"/>
    <w:rsid w:val="00D425D7"/>
    <w:rsid w:val="00D4482D"/>
    <w:rsid w:val="00D50A01"/>
    <w:rsid w:val="00D533DE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5064"/>
    <w:rsid w:val="00D969FE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4A0B"/>
    <w:rsid w:val="00DF50B3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5694B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A509E"/>
    <w:rsid w:val="00EB2BB4"/>
    <w:rsid w:val="00EB4CC4"/>
    <w:rsid w:val="00EB5E5B"/>
    <w:rsid w:val="00EB6025"/>
    <w:rsid w:val="00EB755F"/>
    <w:rsid w:val="00EC04B9"/>
    <w:rsid w:val="00EC1404"/>
    <w:rsid w:val="00EC1907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2022-04-19T12:14:20Z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2022-04-18T22:00:00Z</Date_x0020_protokolli>
    <Titulli xmlns="0e656187-b300-4fb0-8bf4-3a50f872073c">Bibliografia e informacionit të deklasifikuar në AIDSSH</Titulli>
    <Modifikuesi xmlns="0e656187-b300-4fb0-8bf4-3a50f872073c">Fjora.Korita</Modifikuesi>
    <Nr_x002e__x0020_prot_x0020_QBZ xmlns="0e656187-b300-4fb0-8bf4-3a50f872073c">603/1</Nr_x002e__x0020_prot_x0020_QBZ>
    <Data_x0020_e_x0020_Modifikimit xmlns="0e656187-b300-4fb0-8bf4-3a50f872073c">2022-04-20T08:44:26Z</Data_x0020_e_x0020_Modifikimit>
    <Dekretuar xmlns="0e656187-b300-4fb0-8bf4-3a50f872073c">false</Dekretuar>
    <Data xmlns="0e656187-b300-4fb0-8bf4-3a50f872073c">2022-04-14T22:00:00Z</Data>
    <Nr_x002e__x0020_protokolli_x0020_i_x0020_aktit xmlns="0e656187-b300-4fb0-8bf4-3a50f872073c">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8EE5A9CDD438EBA9653B3D354B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A8EE5A9CDD438EBA9653B3D354B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7861D-EF19-41B8-BA71-14DC1F8BD693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CE7E9F3-7073-4CBC-977B-6138CD21C8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C2C923-CFBD-481E-BAF3-B8EC293676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16D08E-AFEC-413C-BEA0-47A3768DE9F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C8A36B-8566-4792-9F9F-E650A36FA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24807F-0EFB-450D-92C3-A94138F82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2568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17178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Amarilda Muja</cp:lastModifiedBy>
  <cp:revision>11</cp:revision>
  <cp:lastPrinted>2022-03-31T13:27:00Z</cp:lastPrinted>
  <dcterms:created xsi:type="dcterms:W3CDTF">2022-04-19T10:00:00Z</dcterms:created>
  <dcterms:modified xsi:type="dcterms:W3CDTF">2022-04-20T10:56:00Z</dcterms:modified>
</cp:coreProperties>
</file>