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C10CE22" w14:textId="77777777" w:rsidR="00A62DAC" w:rsidRPr="00C437B8" w:rsidRDefault="00A62DAC" w:rsidP="00A62DA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437B8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BC0CC2A" w14:textId="2634D7E8" w:rsidR="00A62DAC" w:rsidRPr="00C437B8" w:rsidRDefault="00A62DAC" w:rsidP="00A62DA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437B8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C437B8" w:rsidRPr="00C437B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437B8">
        <w:rPr>
          <w:rFonts w:ascii="Garamond" w:hAnsi="Garamond"/>
          <w:b/>
          <w:bCs/>
          <w:sz w:val="24"/>
          <w:szCs w:val="24"/>
          <w:lang w:val="sq-AL"/>
        </w:rPr>
        <w:t>10</w:t>
      </w:r>
      <w:r w:rsidR="00C437B8" w:rsidRPr="00C437B8">
        <w:rPr>
          <w:rFonts w:ascii="Garamond" w:hAnsi="Garamond"/>
          <w:b/>
          <w:bCs/>
          <w:sz w:val="24"/>
          <w:szCs w:val="24"/>
          <w:lang w:val="sq-AL"/>
        </w:rPr>
        <w:t>,</w:t>
      </w:r>
      <w:r w:rsidR="005948A5" w:rsidRPr="00C437B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437B8">
        <w:rPr>
          <w:rFonts w:ascii="Garamond" w:hAnsi="Garamond"/>
          <w:b/>
          <w:bCs/>
          <w:sz w:val="24"/>
          <w:szCs w:val="24"/>
          <w:lang w:val="sq-AL"/>
        </w:rPr>
        <w:t>datë 6.5.2022</w:t>
      </w:r>
    </w:p>
    <w:p w14:paraId="50C45620" w14:textId="77777777" w:rsidR="00A62DAC" w:rsidRPr="00C437B8" w:rsidRDefault="00A62DAC" w:rsidP="00A62DA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2B0E3A6" w14:textId="1728E976" w:rsidR="00A62DAC" w:rsidRPr="00C437B8" w:rsidRDefault="00A62DAC" w:rsidP="00A62DA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437B8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1791138F" w14:textId="77777777" w:rsidR="00A62DAC" w:rsidRPr="00C437B8" w:rsidRDefault="00A62DAC" w:rsidP="00A62DA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89EA9BA" w14:textId="466C5197" w:rsidR="00A62DAC" w:rsidRPr="00C437B8" w:rsidRDefault="00A62DAC" w:rsidP="00A62D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37B8">
        <w:rPr>
          <w:rFonts w:ascii="Garamond" w:hAnsi="Garamond"/>
          <w:sz w:val="24"/>
          <w:szCs w:val="24"/>
          <w:lang w:val="sq-AL"/>
        </w:rPr>
        <w:t xml:space="preserve">Bazuar në ligjin nr. 8457, datë 11.2.1999 “Për informacionin e klasifikuar </w:t>
      </w:r>
      <w:r w:rsidR="00F32B6D">
        <w:rPr>
          <w:rFonts w:ascii="Garamond" w:hAnsi="Garamond"/>
          <w:sz w:val="24"/>
          <w:szCs w:val="24"/>
          <w:lang w:val="sq-AL"/>
        </w:rPr>
        <w:t>‘</w:t>
      </w:r>
      <w:r w:rsidRPr="00C437B8">
        <w:rPr>
          <w:rFonts w:ascii="Garamond" w:hAnsi="Garamond"/>
          <w:sz w:val="24"/>
          <w:szCs w:val="24"/>
          <w:lang w:val="sq-AL"/>
        </w:rPr>
        <w:t>Sekret shtetëror</w:t>
      </w:r>
      <w:r w:rsidR="00F32B6D">
        <w:rPr>
          <w:rFonts w:ascii="Garamond" w:hAnsi="Garamond"/>
          <w:sz w:val="24"/>
          <w:szCs w:val="24"/>
          <w:lang w:val="sq-AL"/>
        </w:rPr>
        <w:t>’</w:t>
      </w:r>
      <w:r w:rsidRPr="00C437B8">
        <w:rPr>
          <w:rFonts w:ascii="Garamond" w:hAnsi="Garamond"/>
          <w:sz w:val="24"/>
          <w:szCs w:val="24"/>
          <w:lang w:val="sq-AL"/>
        </w:rPr>
        <w:t xml:space="preserve">”, i ndryshuar, kreu III, neni 13, pika </w:t>
      </w:r>
      <w:r w:rsidR="006111BA">
        <w:rPr>
          <w:rFonts w:ascii="Garamond" w:hAnsi="Garamond"/>
          <w:sz w:val="24"/>
          <w:szCs w:val="24"/>
          <w:lang w:val="sq-AL"/>
        </w:rPr>
        <w:t>“</w:t>
      </w:r>
      <w:r w:rsidRPr="00C437B8">
        <w:rPr>
          <w:rFonts w:ascii="Garamond" w:hAnsi="Garamond"/>
          <w:sz w:val="24"/>
          <w:szCs w:val="24"/>
          <w:lang w:val="sq-AL"/>
        </w:rPr>
        <w:t>b</w:t>
      </w:r>
      <w:r w:rsidR="006111BA">
        <w:rPr>
          <w:rFonts w:ascii="Garamond" w:hAnsi="Garamond"/>
          <w:sz w:val="24"/>
          <w:szCs w:val="24"/>
          <w:lang w:val="sq-AL"/>
        </w:rPr>
        <w:t>”</w:t>
      </w:r>
      <w:r w:rsidRPr="00C437B8">
        <w:rPr>
          <w:rFonts w:ascii="Garamond" w:hAnsi="Garamond"/>
          <w:sz w:val="24"/>
          <w:szCs w:val="24"/>
          <w:lang w:val="sq-AL"/>
        </w:rPr>
        <w:t xml:space="preserve">, në </w:t>
      </w:r>
      <w:r w:rsidR="00F32B6D">
        <w:rPr>
          <w:rFonts w:ascii="Garamond" w:hAnsi="Garamond"/>
          <w:sz w:val="24"/>
          <w:szCs w:val="24"/>
          <w:lang w:val="sq-AL"/>
        </w:rPr>
        <w:t>v</w:t>
      </w:r>
      <w:r w:rsidRPr="00C437B8">
        <w:rPr>
          <w:rFonts w:ascii="Garamond" w:hAnsi="Garamond"/>
          <w:sz w:val="24"/>
          <w:szCs w:val="24"/>
          <w:lang w:val="sq-AL"/>
        </w:rPr>
        <w:t>endimin e Këshillit të Ministrave, nr. 662, datë 15.11.2017</w:t>
      </w:r>
      <w:r w:rsidR="00DB5BC9">
        <w:rPr>
          <w:rFonts w:ascii="Garamond" w:hAnsi="Garamond"/>
          <w:sz w:val="24"/>
          <w:szCs w:val="24"/>
          <w:lang w:val="sq-AL"/>
        </w:rPr>
        <w:t>,</w:t>
      </w:r>
      <w:r w:rsidRPr="00C437B8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9B3521">
        <w:rPr>
          <w:rFonts w:ascii="Garamond" w:hAnsi="Garamond"/>
          <w:sz w:val="24"/>
          <w:szCs w:val="24"/>
          <w:lang w:val="sq-AL"/>
        </w:rPr>
        <w:t>‘</w:t>
      </w:r>
      <w:r w:rsidR="009B3521" w:rsidRPr="00C437B8">
        <w:rPr>
          <w:rFonts w:ascii="Garamond" w:hAnsi="Garamond"/>
          <w:sz w:val="24"/>
          <w:szCs w:val="24"/>
          <w:lang w:val="sq-AL"/>
        </w:rPr>
        <w:t xml:space="preserve">Sekret </w:t>
      </w:r>
      <w:r w:rsidRPr="00C437B8">
        <w:rPr>
          <w:rFonts w:ascii="Garamond" w:hAnsi="Garamond"/>
          <w:sz w:val="24"/>
          <w:szCs w:val="24"/>
          <w:lang w:val="sq-AL"/>
        </w:rPr>
        <w:t>shtetëror</w:t>
      </w:r>
      <w:r w:rsidR="009B3521">
        <w:rPr>
          <w:rFonts w:ascii="Garamond" w:hAnsi="Garamond"/>
          <w:sz w:val="24"/>
          <w:szCs w:val="24"/>
          <w:lang w:val="sq-AL"/>
        </w:rPr>
        <w:t>’</w:t>
      </w:r>
      <w:r w:rsidRPr="00C437B8">
        <w:rPr>
          <w:rFonts w:ascii="Garamond" w:hAnsi="Garamond"/>
          <w:sz w:val="24"/>
          <w:szCs w:val="24"/>
          <w:lang w:val="sq-AL"/>
        </w:rPr>
        <w:t>, kreu II, neni 4, pika</w:t>
      </w:r>
      <w:r w:rsidR="00F32B6D">
        <w:rPr>
          <w:rFonts w:ascii="Garamond" w:hAnsi="Garamond"/>
          <w:sz w:val="24"/>
          <w:szCs w:val="24"/>
          <w:lang w:val="sq-AL"/>
        </w:rPr>
        <w:t>t</w:t>
      </w:r>
      <w:r w:rsidRPr="00C437B8">
        <w:rPr>
          <w:rFonts w:ascii="Garamond" w:hAnsi="Garamond"/>
          <w:sz w:val="24"/>
          <w:szCs w:val="24"/>
          <w:lang w:val="sq-AL"/>
        </w:rPr>
        <w:t xml:space="preserve"> </w:t>
      </w:r>
      <w:r w:rsidR="00F32B6D">
        <w:rPr>
          <w:rFonts w:ascii="Garamond" w:hAnsi="Garamond"/>
          <w:sz w:val="24"/>
          <w:szCs w:val="24"/>
          <w:lang w:val="sq-AL"/>
        </w:rPr>
        <w:t>“</w:t>
      </w:r>
      <w:r w:rsidRPr="00C437B8">
        <w:rPr>
          <w:rFonts w:ascii="Garamond" w:hAnsi="Garamond"/>
          <w:sz w:val="24"/>
          <w:szCs w:val="24"/>
          <w:lang w:val="sq-AL"/>
        </w:rPr>
        <w:t>a</w:t>
      </w:r>
      <w:r w:rsidR="00F32B6D">
        <w:rPr>
          <w:rFonts w:ascii="Garamond" w:hAnsi="Garamond"/>
          <w:sz w:val="24"/>
          <w:szCs w:val="24"/>
          <w:lang w:val="sq-AL"/>
        </w:rPr>
        <w:t>”</w:t>
      </w:r>
      <w:r w:rsidRPr="00C437B8">
        <w:rPr>
          <w:rFonts w:ascii="Garamond" w:hAnsi="Garamond"/>
          <w:sz w:val="24"/>
          <w:szCs w:val="24"/>
          <w:lang w:val="sq-AL"/>
        </w:rPr>
        <w:t xml:space="preserve">, </w:t>
      </w:r>
      <w:r w:rsidR="00F32B6D">
        <w:rPr>
          <w:rFonts w:ascii="Garamond" w:hAnsi="Garamond"/>
          <w:sz w:val="24"/>
          <w:szCs w:val="24"/>
          <w:lang w:val="sq-AL"/>
        </w:rPr>
        <w:t>“</w:t>
      </w:r>
      <w:r w:rsidRPr="00C437B8">
        <w:rPr>
          <w:rFonts w:ascii="Garamond" w:hAnsi="Garamond"/>
          <w:sz w:val="24"/>
          <w:szCs w:val="24"/>
          <w:lang w:val="sq-AL"/>
        </w:rPr>
        <w:t>c</w:t>
      </w:r>
      <w:r w:rsidR="00F32B6D">
        <w:rPr>
          <w:rFonts w:ascii="Garamond" w:hAnsi="Garamond"/>
          <w:sz w:val="24"/>
          <w:szCs w:val="24"/>
          <w:lang w:val="sq-AL"/>
        </w:rPr>
        <w:t>”</w:t>
      </w:r>
      <w:r w:rsidRPr="00C437B8">
        <w:rPr>
          <w:rFonts w:ascii="Garamond" w:hAnsi="Garamond"/>
          <w:sz w:val="24"/>
          <w:szCs w:val="24"/>
          <w:lang w:val="sq-AL"/>
        </w:rPr>
        <w:t xml:space="preserve"> dhe në </w:t>
      </w:r>
      <w:r w:rsidR="00F32B6D">
        <w:rPr>
          <w:rFonts w:ascii="Garamond" w:hAnsi="Garamond"/>
          <w:sz w:val="24"/>
          <w:szCs w:val="24"/>
          <w:lang w:val="sq-AL"/>
        </w:rPr>
        <w:t>u</w:t>
      </w:r>
      <w:r w:rsidR="009B3521">
        <w:rPr>
          <w:rFonts w:ascii="Garamond" w:hAnsi="Garamond"/>
          <w:sz w:val="24"/>
          <w:szCs w:val="24"/>
          <w:lang w:val="sq-AL"/>
        </w:rPr>
        <w:t>dhëzimin nr. 99, datë 13.</w:t>
      </w:r>
      <w:r w:rsidRPr="00C437B8">
        <w:rPr>
          <w:rFonts w:ascii="Garamond" w:hAnsi="Garamond"/>
          <w:sz w:val="24"/>
          <w:szCs w:val="24"/>
          <w:lang w:val="sq-AL"/>
        </w:rPr>
        <w:t>4.2018</w:t>
      </w:r>
      <w:r w:rsidR="00DB5BC9">
        <w:rPr>
          <w:rFonts w:ascii="Garamond" w:hAnsi="Garamond"/>
          <w:sz w:val="24"/>
          <w:szCs w:val="24"/>
          <w:lang w:val="sq-AL"/>
        </w:rPr>
        <w:t>,</w:t>
      </w:r>
      <w:r w:rsidRPr="00C437B8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C437B8">
        <w:rPr>
          <w:rFonts w:ascii="Garamond" w:hAnsi="Garamond"/>
          <w:sz w:val="24"/>
          <w:szCs w:val="24"/>
          <w:lang w:val="sq-AL"/>
        </w:rPr>
        <w:t>,</w:t>
      </w:r>
      <w:r w:rsidRPr="00C437B8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8C5E33">
        <w:rPr>
          <w:rFonts w:ascii="Garamond" w:hAnsi="Garamond"/>
          <w:sz w:val="24"/>
          <w:szCs w:val="24"/>
          <w:lang w:val="sq-AL"/>
        </w:rPr>
        <w:t>,</w:t>
      </w:r>
      <w:r w:rsidRPr="00C437B8">
        <w:rPr>
          <w:rFonts w:ascii="Garamond" w:hAnsi="Garamond"/>
          <w:sz w:val="24"/>
          <w:szCs w:val="24"/>
          <w:lang w:val="sq-AL"/>
        </w:rPr>
        <w:t xml:space="preserve"> </w:t>
      </w:r>
      <w:r w:rsidR="00DB5BC9">
        <w:rPr>
          <w:rFonts w:ascii="Garamond" w:hAnsi="Garamond"/>
          <w:sz w:val="24"/>
          <w:szCs w:val="24"/>
          <w:lang w:val="sq-AL"/>
        </w:rPr>
        <w:t>‘P</w:t>
      </w:r>
      <w:r w:rsidRPr="00C437B8">
        <w:rPr>
          <w:rFonts w:ascii="Garamond" w:hAnsi="Garamond"/>
          <w:sz w:val="24"/>
          <w:szCs w:val="24"/>
          <w:lang w:val="sq-AL"/>
        </w:rPr>
        <w:t xml:space="preserve">ër deklasifikimin dhe zhvlerësimin e informacionit të klasifikuar </w:t>
      </w:r>
      <w:r w:rsidR="00AC1885">
        <w:rPr>
          <w:rFonts w:ascii="Garamond" w:hAnsi="Garamond"/>
          <w:sz w:val="24"/>
          <w:szCs w:val="24"/>
          <w:lang w:val="sq-AL"/>
        </w:rPr>
        <w:t>‘</w:t>
      </w:r>
      <w:r w:rsidR="00AC1885" w:rsidRPr="00C437B8">
        <w:rPr>
          <w:rFonts w:ascii="Garamond" w:hAnsi="Garamond"/>
          <w:sz w:val="24"/>
          <w:szCs w:val="24"/>
          <w:lang w:val="sq-AL"/>
        </w:rPr>
        <w:t>S</w:t>
      </w:r>
      <w:r w:rsidRPr="00C437B8">
        <w:rPr>
          <w:rFonts w:ascii="Garamond" w:hAnsi="Garamond"/>
          <w:sz w:val="24"/>
          <w:szCs w:val="24"/>
          <w:lang w:val="sq-AL"/>
        </w:rPr>
        <w:t>ekret shtetëror</w:t>
      </w:r>
      <w:r w:rsidR="00AC1885">
        <w:rPr>
          <w:rFonts w:ascii="Garamond" w:hAnsi="Garamond"/>
          <w:sz w:val="24"/>
          <w:szCs w:val="24"/>
          <w:lang w:val="sq-AL"/>
        </w:rPr>
        <w:t>’</w:t>
      </w:r>
      <w:r w:rsidRPr="00C437B8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 “</w:t>
      </w:r>
      <w:r w:rsidR="00231A73" w:rsidRPr="00C437B8">
        <w:rPr>
          <w:rFonts w:ascii="Garamond" w:hAnsi="Garamond"/>
          <w:sz w:val="24"/>
          <w:szCs w:val="24"/>
          <w:lang w:val="sq-AL"/>
        </w:rPr>
        <w:t xml:space="preserve">Sekret </w:t>
      </w:r>
      <w:r w:rsidRPr="00C437B8">
        <w:rPr>
          <w:rFonts w:ascii="Garamond" w:hAnsi="Garamond"/>
          <w:sz w:val="24"/>
          <w:szCs w:val="24"/>
          <w:lang w:val="sq-AL"/>
        </w:rPr>
        <w:t>shtetëror”, në AIDSSH, i ngritur</w:t>
      </w:r>
      <w:r w:rsidR="00C437B8">
        <w:rPr>
          <w:rFonts w:ascii="Garamond" w:hAnsi="Garamond"/>
          <w:sz w:val="24"/>
          <w:szCs w:val="24"/>
          <w:lang w:val="sq-AL"/>
        </w:rPr>
        <w:t xml:space="preserve"> me </w:t>
      </w:r>
      <w:r w:rsidR="00A42AF2">
        <w:rPr>
          <w:rFonts w:ascii="Garamond" w:hAnsi="Garamond"/>
          <w:sz w:val="24"/>
          <w:szCs w:val="24"/>
          <w:lang w:val="sq-AL"/>
        </w:rPr>
        <w:t>u</w:t>
      </w:r>
      <w:r w:rsidR="00C437B8">
        <w:rPr>
          <w:rFonts w:ascii="Garamond" w:hAnsi="Garamond"/>
          <w:sz w:val="24"/>
          <w:szCs w:val="24"/>
          <w:lang w:val="sq-AL"/>
        </w:rPr>
        <w:t>rdhër nr. 13, datë 3.5.</w:t>
      </w:r>
      <w:r w:rsidRPr="00C437B8">
        <w:rPr>
          <w:rFonts w:ascii="Garamond" w:hAnsi="Garamond"/>
          <w:sz w:val="24"/>
          <w:szCs w:val="24"/>
          <w:lang w:val="sq-AL"/>
        </w:rPr>
        <w:t>2018</w:t>
      </w:r>
      <w:r w:rsidR="002D322E">
        <w:rPr>
          <w:rFonts w:ascii="Garamond" w:hAnsi="Garamond"/>
          <w:sz w:val="24"/>
          <w:szCs w:val="24"/>
          <w:lang w:val="sq-AL"/>
        </w:rPr>
        <w:t>,</w:t>
      </w:r>
      <w:r w:rsidRPr="00C437B8">
        <w:rPr>
          <w:rFonts w:ascii="Garamond" w:hAnsi="Garamond"/>
          <w:sz w:val="24"/>
          <w:szCs w:val="24"/>
          <w:lang w:val="sq-AL"/>
        </w:rPr>
        <w:t xml:space="preserve"> të </w:t>
      </w:r>
      <w:r w:rsidR="00C437B8">
        <w:rPr>
          <w:rFonts w:ascii="Garamond" w:hAnsi="Garamond"/>
          <w:sz w:val="24"/>
          <w:szCs w:val="24"/>
          <w:lang w:val="sq-AL"/>
        </w:rPr>
        <w:t>k</w:t>
      </w:r>
      <w:r w:rsidRPr="00C437B8">
        <w:rPr>
          <w:rFonts w:ascii="Garamond" w:hAnsi="Garamond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 w:rsidR="00935CA8">
        <w:rPr>
          <w:rFonts w:ascii="Garamond" w:hAnsi="Garamond"/>
          <w:sz w:val="24"/>
          <w:szCs w:val="24"/>
          <w:lang w:val="sq-AL"/>
        </w:rPr>
        <w:t>‘S</w:t>
      </w:r>
      <w:r w:rsidRPr="00C437B8">
        <w:rPr>
          <w:rFonts w:ascii="Garamond" w:hAnsi="Garamond"/>
          <w:sz w:val="24"/>
          <w:szCs w:val="24"/>
          <w:lang w:val="sq-AL"/>
        </w:rPr>
        <w:t>ekret shtetëror</w:t>
      </w:r>
      <w:r w:rsidR="00CF50AD">
        <w:rPr>
          <w:rFonts w:ascii="Garamond" w:hAnsi="Garamond"/>
          <w:sz w:val="24"/>
          <w:szCs w:val="24"/>
          <w:lang w:val="sq-AL"/>
        </w:rPr>
        <w:t>’</w:t>
      </w:r>
      <w:r w:rsidRPr="00C437B8">
        <w:rPr>
          <w:rFonts w:ascii="Garamond" w:hAnsi="Garamond"/>
          <w:sz w:val="24"/>
          <w:szCs w:val="24"/>
          <w:lang w:val="sq-AL"/>
        </w:rPr>
        <w:t>, i ndryshuar në AIDSSH”, ka bërë deklasifikimin e informacionit të klasifikuar “Sekret shtetëror”, me vendimin nr.</w:t>
      </w:r>
      <w:r w:rsidR="00052B0C">
        <w:rPr>
          <w:rFonts w:ascii="Garamond" w:hAnsi="Garamond"/>
          <w:sz w:val="24"/>
          <w:szCs w:val="24"/>
          <w:lang w:val="sq-AL"/>
        </w:rPr>
        <w:t xml:space="preserve"> </w:t>
      </w:r>
      <w:r w:rsidRPr="00C437B8">
        <w:rPr>
          <w:rFonts w:ascii="Garamond" w:hAnsi="Garamond"/>
          <w:sz w:val="24"/>
          <w:szCs w:val="24"/>
          <w:lang w:val="sq-AL"/>
        </w:rPr>
        <w:t>10, datë 6.5.2022</w:t>
      </w:r>
      <w:r w:rsidR="00E87641">
        <w:rPr>
          <w:rFonts w:ascii="Garamond" w:hAnsi="Garamond"/>
          <w:sz w:val="24"/>
          <w:szCs w:val="24"/>
          <w:lang w:val="sq-AL"/>
        </w:rPr>
        <w:t>,</w:t>
      </w:r>
      <w:r w:rsidRPr="00C437B8">
        <w:rPr>
          <w:rFonts w:ascii="Garamond" w:hAnsi="Garamond"/>
          <w:sz w:val="24"/>
          <w:szCs w:val="24"/>
          <w:lang w:val="sq-AL"/>
        </w:rPr>
        <w:t xml:space="preserve"> si më poshtë:  </w:t>
      </w:r>
    </w:p>
    <w:p w14:paraId="1F431C57" w14:textId="0734DFA4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I. Deklasifikoi plotësisht informacionet e mëposhtme:</w:t>
      </w:r>
    </w:p>
    <w:p w14:paraId="175B36D9" w14:textId="547883D7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1. Dosje nr. 403</w:t>
      </w:r>
      <w:r w:rsidRPr="00953ACE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bCs/>
          <w:lang w:val="sq-AL"/>
        </w:rPr>
        <w:t>“</w:t>
      </w:r>
      <w:r w:rsidRPr="00C437B8">
        <w:rPr>
          <w:rFonts w:ascii="Garamond" w:hAnsi="Garamond"/>
          <w:lang w:val="sq-AL"/>
        </w:rPr>
        <w:t>Korrespondencë midis Degës VIII dhe Degëve të Punëve të Brendshme Fier, Gramsh, Gjirokastër për internim dëbimet”</w:t>
      </w:r>
      <w:r w:rsidRPr="00935CA8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170 (njëqind e shtatëdhjetë)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102 (njëqind e dy) dokumente me 110 (njëqind e dhjetë) fletë janë të klasifikuara me nivelin e klasifikimit “Sekret”. Dosja i përket Fondit Drejtoria e Parë e Sigurimit të Shtetit.</w:t>
      </w:r>
    </w:p>
    <w:p w14:paraId="28150917" w14:textId="3776EF08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2. Dosje nr. 398</w:t>
      </w:r>
      <w:r w:rsidRPr="00953ACE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“Korrespondencë midis Degës së VIII dhe Degëve të Punëve të Brendshme Elbasan e Ersekë për internim dëbimet”,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127 (njëqind e njëzet e shtatë)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76 (shtatëdhjetë e gjashtë) dokumente me 98 (nëntëdhjetë e tetë) fletë janë të klasifikuara me nivelin e klasifikimit “Sekret”. Dosja i përket Fondit Drejtoria e Parë e Sigurimit të Shtetit.</w:t>
      </w:r>
    </w:p>
    <w:p w14:paraId="271B78C5" w14:textId="2CF26153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3. Dosje nr. 409</w:t>
      </w:r>
      <w:r w:rsidRPr="00953ACE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Raport propozimi për internimin e shtetasve të ndryshëm të Degëve të Punëve të Brendshme Sarandë, Kukës, Shkodër, Tiranë”</w:t>
      </w:r>
      <w:r w:rsidRPr="002D4172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14 (katërmbëdhjetë)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5 (pesë) dokumente me 12 (dymbëdhjetë) fletë janë të klasifikuara me nivelin e klasifikimit “Sekret”. </w:t>
      </w:r>
    </w:p>
    <w:p w14:paraId="1AAD6EC8" w14:textId="47BB82D7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>Dosja i përket Fondit Drejtoria e Parë e Sigurimit të Shtetit.</w:t>
      </w:r>
    </w:p>
    <w:p w14:paraId="5CE08B01" w14:textId="75107C6B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4. Dosje nr. 397</w:t>
      </w:r>
      <w:r w:rsidRPr="00953ACE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Korrespondencë midis Degës VIII të Drejtorisë I të Sigurimit të Shtetit me Degët e Punëve të Brendshme Shkodër, Tropojë, Tepelenë, për internim dëbimet”</w:t>
      </w:r>
      <w:r w:rsidRPr="00050486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me 126 (njëqind e njëzet e gjashtë) fletë</w:t>
      </w:r>
      <w:r w:rsidR="008B30AC">
        <w:rPr>
          <w:rFonts w:ascii="Garamond" w:hAnsi="Garamond"/>
          <w:lang w:val="sq-AL"/>
        </w:rPr>
        <w:t>,</w:t>
      </w:r>
      <w:r w:rsidRPr="00C437B8">
        <w:rPr>
          <w:rFonts w:ascii="Garamond" w:hAnsi="Garamond"/>
          <w:lang w:val="sq-AL"/>
        </w:rPr>
        <w:t xml:space="preserve"> ndër të cilat 70 (shtatëdhjetë) dokumente me 100 (njëqind) fletë janë të klasifikuara me nivelin e klasifikimit “Sekret”. </w:t>
      </w:r>
    </w:p>
    <w:p w14:paraId="2D419D7A" w14:textId="77777777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>Dosja i përket Fondit Drejtoria e Parë e Sigurimit të Shtetit.</w:t>
      </w:r>
    </w:p>
    <w:p w14:paraId="711FAEC2" w14:textId="4E4B735B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5. Dosje nr. 401</w:t>
      </w:r>
      <w:r w:rsidRPr="00953ACE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Korrespondencë midis Degës VIII dhe Degëve të Punëve të Brendshme Lezhë, Mat, Mirditë, Dibër, Përmet, Pogradec, Pukë e Sarandë për internim dëbimet”</w:t>
      </w:r>
      <w:r w:rsidRPr="00ED250B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me 124 (njëqind e njëzet e katër) fletë</w:t>
      </w:r>
      <w:r w:rsidR="007E1F9F">
        <w:rPr>
          <w:rFonts w:ascii="Garamond" w:hAnsi="Garamond"/>
          <w:lang w:val="sq-AL"/>
        </w:rPr>
        <w:t>,</w:t>
      </w:r>
      <w:r w:rsidRPr="00C437B8">
        <w:rPr>
          <w:rFonts w:ascii="Garamond" w:hAnsi="Garamond"/>
          <w:lang w:val="sq-AL"/>
        </w:rPr>
        <w:t xml:space="preserve"> ndër të cilat 63 (gjashtëdhjetë e tre) dokumente me 78 (shtatëdhjetë e tetë) fletë janë të klasifikuara me nivelin e klasifikimit “Sekret”. </w:t>
      </w:r>
    </w:p>
    <w:p w14:paraId="601FE988" w14:textId="684318EA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>Dosja i përket Fondit Drejtoria e Parë e Sigurimit të Shtetit.</w:t>
      </w:r>
    </w:p>
    <w:p w14:paraId="0B4D1E7D" w14:textId="4CC22B5D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6. Dosje nr. 404</w:t>
      </w:r>
      <w:r w:rsidRPr="008B506E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Korrespodencë e Degës VIII dhe Degës së Punëve të Brendshme Vlorë për internim dëbimet”</w:t>
      </w:r>
      <w:r w:rsidRPr="008B506E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50 (pesëdhjetë)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30 (tridhjetë) dokumente me 31 (tridhjetë e një) fletë janë të klasifikuara me nivelin e klasifikimit “Sekret”. </w:t>
      </w:r>
    </w:p>
    <w:p w14:paraId="1155F2BA" w14:textId="36E85D39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>Dosja i përket Fondit Drejtoria e Parë e Sigurimit të Shtetit.</w:t>
      </w:r>
    </w:p>
    <w:p w14:paraId="1955FB07" w14:textId="003E433E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7. Dosje nr. 408</w:t>
      </w:r>
      <w:r w:rsidRPr="008B506E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Propozime të Ministrisë së Punëve të Brendshme për internimin, dëbimin, transferimin e zgjatjen e masës së dënimit të familjeve të personave nga rrethet Shkodër, Korçë, Elbasan, Fier, Tiranë etj</w:t>
      </w:r>
      <w:r w:rsidR="00742B90">
        <w:rPr>
          <w:rFonts w:ascii="Garamond" w:hAnsi="Garamond"/>
          <w:lang w:val="sq-AL"/>
        </w:rPr>
        <w:t>.</w:t>
      </w:r>
      <w:r w:rsidRPr="00C437B8">
        <w:rPr>
          <w:rFonts w:ascii="Garamond" w:hAnsi="Garamond"/>
          <w:lang w:val="sq-AL"/>
        </w:rPr>
        <w:t>”</w:t>
      </w:r>
      <w:r w:rsidRPr="00742B90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me 110 (njëqind e dhjetë) fletë</w:t>
      </w:r>
      <w:r w:rsidR="00946BB3">
        <w:rPr>
          <w:rFonts w:ascii="Garamond" w:hAnsi="Garamond"/>
          <w:lang w:val="sq-AL"/>
        </w:rPr>
        <w:t>,</w:t>
      </w:r>
      <w:r w:rsidRPr="00C437B8">
        <w:rPr>
          <w:rFonts w:ascii="Garamond" w:hAnsi="Garamond"/>
          <w:lang w:val="sq-AL"/>
        </w:rPr>
        <w:t xml:space="preserve"> ndër të cilat 28 (njëzet e tetë) dokumente me 75 (shtatëdhjetë e pesë) fletë janë të klasifikuara me nivelin e klasifikimit “Sekret”. </w:t>
      </w:r>
    </w:p>
    <w:p w14:paraId="33BB0122" w14:textId="2849267B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6F47208A" w14:textId="26CF8946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8. Dosje nr. 399</w:t>
      </w:r>
      <w:r w:rsidRPr="008B506E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Korrespondencë midis Degës VIII dhe Degëve të Punëve të Brendshme Berat e Durrës për internim dëbimet”</w:t>
      </w:r>
      <w:r w:rsidRPr="005357AB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me 139 (njëqind e tridhjetë e nëntë) fletë</w:t>
      </w:r>
      <w:r w:rsidR="00C624D8">
        <w:rPr>
          <w:rFonts w:ascii="Garamond" w:hAnsi="Garamond"/>
          <w:lang w:val="sq-AL"/>
        </w:rPr>
        <w:t>,</w:t>
      </w:r>
      <w:r w:rsidRPr="00C437B8">
        <w:rPr>
          <w:rFonts w:ascii="Garamond" w:hAnsi="Garamond"/>
          <w:lang w:val="sq-AL"/>
        </w:rPr>
        <w:t xml:space="preserve"> ndër të cilat 79 </w:t>
      </w:r>
      <w:r w:rsidRPr="00C437B8">
        <w:rPr>
          <w:rFonts w:ascii="Garamond" w:hAnsi="Garamond"/>
          <w:lang w:val="sq-AL"/>
        </w:rPr>
        <w:lastRenderedPageBreak/>
        <w:t xml:space="preserve">(shtatëdhjetë e nëntë) dokumente me 95 (nëntëdhjetë e pesë) fletë janë të klasifikuara me nivelin e klasifikimit “Sekret”. </w:t>
      </w:r>
    </w:p>
    <w:p w14:paraId="0C5D4B71" w14:textId="74AEC1A1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1790DACC" w14:textId="1F89E394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9. Dosje nr. 389</w:t>
      </w:r>
      <w:r w:rsidRPr="00C624D8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Kërkesa të Prokurorisë së Përgjithshme drejtuar për revokim, masë ndaj personave të ndryshëm drejtuar Komisionit Qendror të Internim Dëbimeve”</w:t>
      </w:r>
      <w:r w:rsidRPr="003E23FF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250 (dyqind e pesëdhjetë)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27 (njëzet e shtatë) dokumente me 48 (dyzet e tetë) fletë janë të klasifikuara me nivelin e klasifikimit “Sekret” dhe 1 (një) fletë është e klasifikuar me nivelin e klasifikimit “Tepër </w:t>
      </w:r>
      <w:r w:rsidR="00AD650C">
        <w:rPr>
          <w:rFonts w:ascii="Garamond" w:hAnsi="Garamond"/>
          <w:lang w:val="sq-AL"/>
        </w:rPr>
        <w:t>s</w:t>
      </w:r>
      <w:r w:rsidRPr="00C437B8">
        <w:rPr>
          <w:rFonts w:ascii="Garamond" w:hAnsi="Garamond"/>
          <w:lang w:val="sq-AL"/>
        </w:rPr>
        <w:t xml:space="preserve">ekret”. </w:t>
      </w:r>
    </w:p>
    <w:p w14:paraId="3EA6EA5E" w14:textId="23AF4FB0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>Dosja i përket Fondit Drejtoria e Parë e Sigurimit të Shtetit.</w:t>
      </w:r>
    </w:p>
    <w:p w14:paraId="2ED9DBFC" w14:textId="118C0DFE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10. Dosje nr. 389</w:t>
      </w:r>
      <w:r w:rsidRPr="00C624D8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Propozime të Ministrisë së Punëve të Brendshme dhe të Prokurorisë së Përgjithshme për internimin, revokimin, dënimin e transferimin, të familjeve nga rrethet Shkodër, Lushnj</w:t>
      </w:r>
      <w:r w:rsidR="00F83527" w:rsidRPr="00C437B8">
        <w:rPr>
          <w:rFonts w:ascii="Garamond" w:hAnsi="Garamond"/>
          <w:lang w:val="sq-AL"/>
        </w:rPr>
        <w:t>ë</w:t>
      </w:r>
      <w:r w:rsidRPr="00C437B8">
        <w:rPr>
          <w:rFonts w:ascii="Garamond" w:hAnsi="Garamond"/>
          <w:lang w:val="sq-AL"/>
        </w:rPr>
        <w:t>, Tiranë, Berat, Vlorë, Përmet etj</w:t>
      </w:r>
      <w:r w:rsidR="00C624D8">
        <w:rPr>
          <w:rFonts w:ascii="Garamond" w:hAnsi="Garamond"/>
          <w:lang w:val="sq-AL"/>
        </w:rPr>
        <w:t>.</w:t>
      </w:r>
      <w:r w:rsidRPr="00C437B8">
        <w:rPr>
          <w:rFonts w:ascii="Garamond" w:hAnsi="Garamond"/>
          <w:lang w:val="sq-AL"/>
        </w:rPr>
        <w:t>”</w:t>
      </w:r>
      <w:r w:rsidRPr="00C624D8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64 (gjashtëdhjetë e katër)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20 (njëzet) dokumente me 49 (dyzet e nëntë) fletë janë të klasifikuara me nivelin e klasifikimit “Sekret”. </w:t>
      </w:r>
    </w:p>
    <w:p w14:paraId="490FCD67" w14:textId="2F3567BF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>Dosja i përket Fondit Drejtoria e Parë e Sigurimit të Shtetit.</w:t>
      </w:r>
    </w:p>
    <w:p w14:paraId="531462F2" w14:textId="6DA920D3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>11. Dosje nr. 390</w:t>
      </w:r>
      <w:r w:rsidRPr="002255CA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Korrespondencë midis Ministrisë së Punëve të Brendshme dhe Këshillit të Ministrave për ankesa të personave të internuar dhe dëbuar”</w:t>
      </w:r>
      <w:r w:rsidRPr="00F21878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19 (nëntëmbëdhjetë)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7 (shtatë) dokumente me 11 (njëmbëdhjetë) fletë janë të klasifikuara me nivelin e klasifikimit “Sekret”. </w:t>
      </w:r>
    </w:p>
    <w:p w14:paraId="58BE6B0A" w14:textId="64A618DB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lang w:val="sq-AL"/>
        </w:rPr>
        <w:t>Dosja i përket Fondit Drejtoria e Parë e Sigurimit të Shtetit.</w:t>
      </w:r>
    </w:p>
    <w:p w14:paraId="0C26C813" w14:textId="7032CA06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12. Dosje nr. 359/1</w:t>
      </w:r>
      <w:r w:rsidRPr="00F92676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Analiza e punës të Degës VIII për vitin 1989 dhe detyrat që dalin për vitin 1990”</w:t>
      </w:r>
      <w:r w:rsidRPr="00F92676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11 (njëmbëdhjetë)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1 (një) dokument me 10 (dhjetë) fletë është i klasifikuar me nivelin e klasifikimit “Sekret”. </w:t>
      </w:r>
    </w:p>
    <w:p w14:paraId="082D926F" w14:textId="0E451AEE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2265A25F" w14:textId="4BAAD0CB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13. Dosje nr. 391</w:t>
      </w:r>
      <w:r w:rsidRPr="002255CA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Korrespondencë për revokim të masës së internim dëbimit i Komisionit Qendror të Internim Dëbimit me Ministrinë e Punëve të Brendshme për heqjen para kohe të masës së internim dëbimit të shtetasve të internuar”</w:t>
      </w:r>
      <w:r w:rsidRPr="002255CA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30 (tridhjetë)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4 (katër) dokumente me 18 (tetëmbëdhjetë) fletë janë të klasifikuara me nivelin e klasifikimit “Sekret”. </w:t>
      </w:r>
    </w:p>
    <w:p w14:paraId="57D2F887" w14:textId="46B17F18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08BF3D6F" w14:textId="1D812DBE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14. Dosje nr. 395</w:t>
      </w:r>
      <w:r w:rsidRPr="002255CA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Kërkesa të heqjes së masës së internim dëbimit, dhënie mendimi për prekjen e pensionit”</w:t>
      </w:r>
      <w:r w:rsidRPr="001C4D9E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56 (pesëdhjetë e gjashtë)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11 (njëmbëdhjetë) fletë janë të klasifikuara me nivelin e klasifikimit “Sekret”. </w:t>
      </w:r>
    </w:p>
    <w:p w14:paraId="58FE3CB7" w14:textId="2DBEB8AB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6E53036C" w14:textId="309B98AD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15. Dosje nr. 393</w:t>
      </w:r>
      <w:r w:rsidRPr="002255CA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Studim për kuptimin dhe zbatimin e detyrave për evidencimin, ndjekjen dhe kontrollon e personave të internuar dhe dëbuar, dërguar Degëve të Punëve të Brendshme në Rrethe”</w:t>
      </w:r>
      <w:r w:rsidRPr="004F02FF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11 (njëmbëdhjetë)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1 (një) dokument me 10 (dhjetë) fletë është i klasifikuar me nivelin e klasifikimit “Sekret”. Dosja i përket Fondit Drejtoria e Parë e Sigurimit të Shtetit. </w:t>
      </w:r>
    </w:p>
    <w:p w14:paraId="6B30953C" w14:textId="2685AB57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16. Dosje nr. 394</w:t>
      </w:r>
      <w:r w:rsidRPr="004F02FF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Analizë për punën dhe kontrollin e të internuarve, për zbulimin dhe goditjen në kohë të veprimtarisë së tyre armiqësore dërguar Ministrisë së Punëve të Brendshme, Drejtorisë së Parë, Degës VIII nga rrethet Shkodër, Rrëshen, Gramsh”</w:t>
      </w:r>
      <w:r w:rsidRPr="004F02FF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16 (gjashtëmbëdhjetë)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3 (tr</w:t>
      </w:r>
      <w:r w:rsidR="00B9714D">
        <w:rPr>
          <w:rFonts w:ascii="Garamond" w:hAnsi="Garamond"/>
          <w:lang w:val="sq-AL"/>
        </w:rPr>
        <w:t>i</w:t>
      </w:r>
      <w:r w:rsidRPr="00C437B8">
        <w:rPr>
          <w:rFonts w:ascii="Garamond" w:hAnsi="Garamond"/>
          <w:lang w:val="sq-AL"/>
        </w:rPr>
        <w:t xml:space="preserve">) dokumente me 15 (pesëmbëdhjetë) fletë janë të klasifikuara me nivelin e klasifikimit “Sekret”. </w:t>
      </w:r>
    </w:p>
    <w:p w14:paraId="41DA02C1" w14:textId="13630E26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 Dosja i përket Fondit Drejtoria e Parë e Sigurimit të Shtetit. </w:t>
      </w:r>
    </w:p>
    <w:p w14:paraId="692EF899" w14:textId="4E2A63EE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17. Dosje nr. 396</w:t>
      </w:r>
      <w:r w:rsidRPr="004F02FF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Korrespondencë e Degëve të Punëve të Brendshme në Rrethe me Drejtorinë e Parë për dokumente dhe kërkesa të të internuarve”</w:t>
      </w:r>
      <w:r w:rsidRPr="004F02FF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78 (shtatëdhjetë e tetë)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51 (pesëdhjetë e një) dokumente me 64 (gjashtëdhjetë e katër) fletë janë të klasifikuara me nivelin e klasifikimit “Sekret”. </w:t>
      </w:r>
    </w:p>
    <w:p w14:paraId="7C0D5A17" w14:textId="73D5B934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2B8040FA" w14:textId="38B4735E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18. Dosje nr. 359/2</w:t>
      </w:r>
      <w:r w:rsidRPr="00442562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>Informacion për disa shtetas të rrethit të Korçës të cilët u arratisën jashtë shtetit”</w:t>
      </w:r>
      <w:r w:rsidRPr="00442562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28 (njëzet e tetë)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6 (gjashtë) dokumente me 24 (njëzet e katër) fletë janë të klasifikuara me nivelin e klasifikimit “Sekret”. </w:t>
      </w:r>
    </w:p>
    <w:p w14:paraId="27C4C4FD" w14:textId="73A8BDA4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lastRenderedPageBreak/>
        <w:t xml:space="preserve">Dosja i përket Fondit Drejtoria e Parë e Sigurimit të Shtetit. </w:t>
      </w:r>
    </w:p>
    <w:p w14:paraId="61520CB7" w14:textId="0FA6E0EF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19. Dosje nr. 359/3</w:t>
      </w:r>
      <w:r w:rsidRPr="00442562">
        <w:rPr>
          <w:rFonts w:ascii="Garamond" w:hAnsi="Garamond"/>
          <w:bCs/>
          <w:lang w:val="sq-AL"/>
        </w:rPr>
        <w:t>, “</w:t>
      </w:r>
      <w:r w:rsidRPr="00C437B8">
        <w:rPr>
          <w:rFonts w:ascii="Garamond" w:hAnsi="Garamond"/>
          <w:lang w:val="sq-AL"/>
        </w:rPr>
        <w:t xml:space="preserve">Për veprimtarinë armiqësore të grupit prej 9 personave të arratisur me anijen e peshkimit </w:t>
      </w:r>
      <w:r w:rsidR="006D1F89">
        <w:rPr>
          <w:rFonts w:ascii="Garamond" w:hAnsi="Garamond"/>
          <w:lang w:val="sq-AL"/>
        </w:rPr>
        <w:t>‘</w:t>
      </w:r>
      <w:r w:rsidRPr="00C437B8">
        <w:rPr>
          <w:rFonts w:ascii="Garamond" w:hAnsi="Garamond"/>
          <w:lang w:val="sq-AL"/>
        </w:rPr>
        <w:t>Dukati</w:t>
      </w:r>
      <w:r w:rsidR="006D1F89">
        <w:rPr>
          <w:rFonts w:ascii="Garamond" w:hAnsi="Garamond"/>
          <w:lang w:val="sq-AL"/>
        </w:rPr>
        <w:t>’</w:t>
      </w:r>
      <w:r w:rsidRPr="00C437B8">
        <w:rPr>
          <w:rFonts w:ascii="Garamond" w:hAnsi="Garamond"/>
          <w:lang w:val="sq-AL"/>
        </w:rPr>
        <w:t xml:space="preserve"> në Itali”</w:t>
      </w:r>
      <w:r w:rsidRPr="00442562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me 55 (pesëdhjetë e pesë) fletë</w:t>
      </w:r>
      <w:r w:rsidR="007160F6">
        <w:rPr>
          <w:rFonts w:ascii="Garamond" w:hAnsi="Garamond"/>
          <w:lang w:val="sq-AL"/>
        </w:rPr>
        <w:t>,</w:t>
      </w:r>
      <w:r w:rsidRPr="00C437B8">
        <w:rPr>
          <w:rFonts w:ascii="Garamond" w:hAnsi="Garamond"/>
          <w:lang w:val="sq-AL"/>
        </w:rPr>
        <w:t xml:space="preserve"> ndër të cilat 10 (dhjetë) dokumente me 50 (pesëdhjetë) fletë janë të klasifikuara me nivelin e klasifikimit “Sekret”. </w:t>
      </w:r>
    </w:p>
    <w:p w14:paraId="4B0DD9B4" w14:textId="4193E201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60F4D10F" w14:textId="4DC64BD8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20. Dosje nr. 392</w:t>
      </w:r>
      <w:r w:rsidR="00442562" w:rsidRPr="00442562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442562">
        <w:rPr>
          <w:rFonts w:ascii="Garamond" w:hAnsi="Garamond"/>
          <w:bCs/>
          <w:lang w:val="sq-AL"/>
        </w:rPr>
        <w:t>“</w:t>
      </w:r>
      <w:r w:rsidRPr="00C437B8">
        <w:rPr>
          <w:rFonts w:ascii="Garamond" w:hAnsi="Garamond"/>
          <w:lang w:val="sq-AL"/>
        </w:rPr>
        <w:t>Korrespondencë midis Ministrisë së Punëve të Brendshme dhe Presidiumit të Kuvendit Popullor e Drejtorisë së Sigurimeve Shoqërore për heqje dekoratash e prerje pensioni të personave të internuar”</w:t>
      </w:r>
      <w:r w:rsidRPr="005C588A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me 13 (trembëdhjetë) fletë</w:t>
      </w:r>
      <w:r w:rsidR="000C41B7">
        <w:rPr>
          <w:rFonts w:ascii="Garamond" w:hAnsi="Garamond"/>
          <w:lang w:val="sq-AL"/>
        </w:rPr>
        <w:t>,</w:t>
      </w:r>
      <w:r w:rsidRPr="00C437B8">
        <w:rPr>
          <w:rFonts w:ascii="Garamond" w:hAnsi="Garamond"/>
          <w:lang w:val="sq-AL"/>
        </w:rPr>
        <w:t xml:space="preserve"> ndër të cilat 9 (nëntë) dokumente me 11 (njëmbëdhjetë) fletë janë të klasifikuara me nivelin e klasifikimit “Sekret”. </w:t>
      </w:r>
    </w:p>
    <w:p w14:paraId="47B058B1" w14:textId="17743A7F" w:rsidR="00A62DAC" w:rsidRPr="00B9714D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3B13318B" w14:textId="7D0B3099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 xml:space="preserve">21. Dosje </w:t>
      </w:r>
      <w:r w:rsidR="00DB1490">
        <w:rPr>
          <w:rFonts w:ascii="Garamond" w:hAnsi="Garamond"/>
          <w:b/>
          <w:bCs/>
          <w:lang w:val="sq-AL"/>
        </w:rPr>
        <w:t>f</w:t>
      </w:r>
      <w:r w:rsidRPr="00C437B8">
        <w:rPr>
          <w:rFonts w:ascii="Garamond" w:hAnsi="Garamond"/>
          <w:b/>
          <w:bCs/>
          <w:lang w:val="sq-AL"/>
        </w:rPr>
        <w:t>ormulare nr. 4367 “Leshtarigu”</w:t>
      </w:r>
      <w:r w:rsidRPr="00DB1490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në ngarkim të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S. Gj.</w:t>
      </w:r>
      <w:r w:rsidRPr="007160F6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50 (pesëdhjetë)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7 (shtatë) dokumente me 8 (tetë) fletë janë të klasifikuara me nivelin e klasifikimit “Tepër </w:t>
      </w:r>
      <w:r w:rsidR="003B5209">
        <w:rPr>
          <w:rFonts w:ascii="Garamond" w:hAnsi="Garamond"/>
          <w:lang w:val="sq-AL"/>
        </w:rPr>
        <w:t>s</w:t>
      </w:r>
      <w:r w:rsidRPr="00C437B8">
        <w:rPr>
          <w:rFonts w:ascii="Garamond" w:hAnsi="Garamond"/>
          <w:lang w:val="sq-AL"/>
        </w:rPr>
        <w:t xml:space="preserve">ekret” dhe 4 (katër) dokumente me 6 fletë janë të klasifikuara me nivelin e klasifikimit “Sekret”. </w:t>
      </w:r>
    </w:p>
    <w:p w14:paraId="49EEA1EC" w14:textId="197BBD20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Operativ. </w:t>
      </w:r>
    </w:p>
    <w:p w14:paraId="670204D3" w14:textId="0D3FB287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22. Dosje Personale nr. 4477 “Besniku”</w:t>
      </w:r>
      <w:r w:rsidRPr="00A7599F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në ngarkim të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Xh. S.</w:t>
      </w:r>
      <w:r w:rsidRPr="00A7599F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12 (dymbëdhjetë)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3 (tre) fletë janë të klasifikuara me nivelin e klasifikimit “Tepër </w:t>
      </w:r>
      <w:r w:rsidR="00A7599F">
        <w:rPr>
          <w:rFonts w:ascii="Garamond" w:hAnsi="Garamond"/>
          <w:lang w:val="sq-AL"/>
        </w:rPr>
        <w:t>s</w:t>
      </w:r>
      <w:r w:rsidRPr="00C437B8">
        <w:rPr>
          <w:rFonts w:ascii="Garamond" w:hAnsi="Garamond"/>
          <w:lang w:val="sq-AL"/>
        </w:rPr>
        <w:t xml:space="preserve">ekret” dhe 5 (pesë) dokumente me 8 fletë janë të klasifikuara me nivelin e klasifikimit “Sekret”. </w:t>
      </w:r>
    </w:p>
    <w:p w14:paraId="003EA80E" w14:textId="41F4CA4F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Dega e Punëve të Brendshme Durrës. </w:t>
      </w:r>
    </w:p>
    <w:p w14:paraId="0DF2D741" w14:textId="15BB0DC6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 xml:space="preserve">23. Dosje </w:t>
      </w:r>
      <w:r w:rsidR="00C65863">
        <w:rPr>
          <w:rFonts w:ascii="Garamond" w:hAnsi="Garamond"/>
          <w:b/>
          <w:bCs/>
          <w:lang w:val="sq-AL"/>
        </w:rPr>
        <w:t>p</w:t>
      </w:r>
      <w:r w:rsidRPr="00C437B8">
        <w:rPr>
          <w:rFonts w:ascii="Garamond" w:hAnsi="Garamond"/>
          <w:b/>
          <w:bCs/>
          <w:lang w:val="sq-AL"/>
        </w:rPr>
        <w:t>une nr. 4477 “Besniku”</w:t>
      </w:r>
      <w:r w:rsidRPr="003F089B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në ngarkim të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Xh. S.</w:t>
      </w:r>
      <w:r w:rsidRPr="003F089B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6 (gjashtë)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1 (një) fletë është e klasifikuar me nivelin e klasifikimit “Sekret”. </w:t>
      </w:r>
    </w:p>
    <w:p w14:paraId="7F6B8CE7" w14:textId="48DE29B5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Dega e Punëve të Brendshme Durrës. </w:t>
      </w:r>
    </w:p>
    <w:p w14:paraId="01CE7A7B" w14:textId="614A91C4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 xml:space="preserve">24. Dosje </w:t>
      </w:r>
      <w:r w:rsidR="00C65863">
        <w:rPr>
          <w:rFonts w:ascii="Garamond" w:hAnsi="Garamond"/>
          <w:b/>
          <w:bCs/>
          <w:lang w:val="sq-AL"/>
        </w:rPr>
        <w:t>f</w:t>
      </w:r>
      <w:r w:rsidRPr="00C437B8">
        <w:rPr>
          <w:rFonts w:ascii="Garamond" w:hAnsi="Garamond"/>
          <w:b/>
          <w:bCs/>
          <w:lang w:val="sq-AL"/>
        </w:rPr>
        <w:t>ormulare nr. 2322</w:t>
      </w:r>
      <w:r w:rsidRPr="00415815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në ngarkim të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S. Q.,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18 (tetëmbëdhjetë)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3 (tre) fletë janë të klasifikuara me nivelin e klasifikimit “Tepër </w:t>
      </w:r>
      <w:r w:rsidR="00B30F7E">
        <w:rPr>
          <w:rFonts w:ascii="Garamond" w:hAnsi="Garamond"/>
          <w:lang w:val="sq-AL"/>
        </w:rPr>
        <w:t>s</w:t>
      </w:r>
      <w:r w:rsidRPr="00C437B8">
        <w:rPr>
          <w:rFonts w:ascii="Garamond" w:hAnsi="Garamond"/>
          <w:lang w:val="sq-AL"/>
        </w:rPr>
        <w:t xml:space="preserve">ekret” dhe 5 (pesë) fletë janë të klasifikuara me nivelin e klasifikimit “Sekret”. </w:t>
      </w:r>
    </w:p>
    <w:p w14:paraId="4AFF82DF" w14:textId="383C712C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Operativ. </w:t>
      </w:r>
    </w:p>
    <w:p w14:paraId="6C82FC82" w14:textId="3E466E95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 xml:space="preserve">25. Dosje </w:t>
      </w:r>
      <w:r w:rsidR="00C65863">
        <w:rPr>
          <w:rFonts w:ascii="Garamond" w:hAnsi="Garamond"/>
          <w:b/>
          <w:bCs/>
          <w:lang w:val="sq-AL"/>
        </w:rPr>
        <w:t>f</w:t>
      </w:r>
      <w:r w:rsidRPr="00C437B8">
        <w:rPr>
          <w:rFonts w:ascii="Garamond" w:hAnsi="Garamond"/>
          <w:b/>
          <w:bCs/>
          <w:lang w:val="sq-AL"/>
        </w:rPr>
        <w:t>ormulare nr. 3006 “Çiklisti”</w:t>
      </w:r>
      <w:r w:rsidRPr="00415815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në ngarkim të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Z. D.</w:t>
      </w:r>
      <w:r w:rsidRPr="00B30F7E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39 (tridhjetë e nëntë)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1 (një) fletë është e klasifikuar me nivelin e klasifikimit “Tepër </w:t>
      </w:r>
      <w:r w:rsidR="00690839">
        <w:rPr>
          <w:rFonts w:ascii="Garamond" w:hAnsi="Garamond"/>
          <w:lang w:val="sq-AL"/>
        </w:rPr>
        <w:t>s</w:t>
      </w:r>
      <w:r w:rsidRPr="00C437B8">
        <w:rPr>
          <w:rFonts w:ascii="Garamond" w:hAnsi="Garamond"/>
          <w:lang w:val="sq-AL"/>
        </w:rPr>
        <w:t xml:space="preserve">ekret” dhe 17 (shtatëmbëdhjetë) dokumente me 22 (njëzet e dy) fletë janë të klasifikuara me nivelin e klasifikimit “Sekret”. </w:t>
      </w:r>
    </w:p>
    <w:p w14:paraId="64961368" w14:textId="4F9D9C53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Operativ. </w:t>
      </w:r>
    </w:p>
    <w:p w14:paraId="132A73BC" w14:textId="6BD4183D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 xml:space="preserve">26. Dosje </w:t>
      </w:r>
      <w:r w:rsidR="00C65863">
        <w:rPr>
          <w:rFonts w:ascii="Garamond" w:hAnsi="Garamond"/>
          <w:b/>
          <w:bCs/>
          <w:lang w:val="sq-AL"/>
        </w:rPr>
        <w:t>f</w:t>
      </w:r>
      <w:r w:rsidRPr="00C437B8">
        <w:rPr>
          <w:rFonts w:ascii="Garamond" w:hAnsi="Garamond"/>
          <w:b/>
          <w:bCs/>
          <w:lang w:val="sq-AL"/>
        </w:rPr>
        <w:t>ormulare nr. 5973</w:t>
      </w:r>
      <w:r w:rsidRPr="00EF1B29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në ngarkim të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M. T.</w:t>
      </w:r>
      <w:r w:rsidRPr="00422F45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119 (njëqind e nëntëmbëdhjetë)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7 (shtatë) fletë janë të klasifikuara me nivelin e klasifikimit “Tepër </w:t>
      </w:r>
      <w:r w:rsidR="00E55B8A">
        <w:rPr>
          <w:rFonts w:ascii="Garamond" w:hAnsi="Garamond"/>
          <w:lang w:val="sq-AL"/>
        </w:rPr>
        <w:t>s</w:t>
      </w:r>
      <w:r w:rsidRPr="00C437B8">
        <w:rPr>
          <w:rFonts w:ascii="Garamond" w:hAnsi="Garamond"/>
          <w:lang w:val="sq-AL"/>
        </w:rPr>
        <w:t xml:space="preserve">ekret” dhe 44 (dyzet e katër) dokumente me 85 (tetëdhjetë e pesë) fletë janë të klasifikuara me nivelin e klasifikimit “Sekret”. </w:t>
      </w:r>
    </w:p>
    <w:p w14:paraId="34F64EA2" w14:textId="2F63651A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Punëve të Brendshme Tiranë. </w:t>
      </w:r>
    </w:p>
    <w:p w14:paraId="1544052E" w14:textId="6132DF53" w:rsidR="00A62DAC" w:rsidRPr="00C437B8" w:rsidRDefault="00A62DAC" w:rsidP="00A62D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437B8">
        <w:rPr>
          <w:rFonts w:ascii="Garamond" w:hAnsi="Garamond"/>
          <w:b/>
          <w:bCs/>
          <w:lang w:val="sq-AL"/>
        </w:rPr>
        <w:t xml:space="preserve">27. Dosje </w:t>
      </w:r>
      <w:r w:rsidR="00C65863">
        <w:rPr>
          <w:rFonts w:ascii="Garamond" w:hAnsi="Garamond"/>
          <w:b/>
          <w:bCs/>
          <w:lang w:val="sq-AL"/>
        </w:rPr>
        <w:t>f</w:t>
      </w:r>
      <w:r w:rsidRPr="00C437B8">
        <w:rPr>
          <w:rFonts w:ascii="Garamond" w:hAnsi="Garamond"/>
          <w:b/>
          <w:bCs/>
          <w:lang w:val="sq-AL"/>
        </w:rPr>
        <w:t xml:space="preserve">ormulare nr. 2680/8, </w:t>
      </w:r>
      <w:r w:rsidRPr="00C437B8">
        <w:rPr>
          <w:rFonts w:ascii="Garamond" w:hAnsi="Garamond"/>
          <w:lang w:val="sq-AL"/>
        </w:rPr>
        <w:t>në ngarkim të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>I. T.</w:t>
      </w:r>
      <w:r w:rsidRPr="00C65863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me 2 volume me 33 (tridhjetë e tre)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9 (nëntë) fletë janë të klasifikuara me nivelin e klasifikimit “Tepër </w:t>
      </w:r>
      <w:r w:rsidR="00C65863">
        <w:rPr>
          <w:rFonts w:ascii="Garamond" w:hAnsi="Garamond"/>
          <w:lang w:val="sq-AL"/>
        </w:rPr>
        <w:t>s</w:t>
      </w:r>
      <w:r w:rsidRPr="00C437B8">
        <w:rPr>
          <w:rFonts w:ascii="Garamond" w:hAnsi="Garamond"/>
          <w:lang w:val="sq-AL"/>
        </w:rPr>
        <w:t>ekret”. Dokumentet në dosje datojnë në vitin 1958. Në dosje përfshihen inventari i brendshëm i dosjes, vërtetim biografik, relacione, informacione në lidhje me Isa Toptanin etj.</w:t>
      </w:r>
    </w:p>
    <w:p w14:paraId="7FFD7B0B" w14:textId="40457571" w:rsidR="00A62DAC" w:rsidRPr="00C437B8" w:rsidRDefault="00A62DAC" w:rsidP="00A62DAC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37B8">
        <w:rPr>
          <w:rFonts w:ascii="Garamond" w:hAnsi="Garamond"/>
          <w:sz w:val="24"/>
          <w:szCs w:val="24"/>
          <w:lang w:val="sq-AL"/>
        </w:rPr>
        <w:t xml:space="preserve">Dosja i përket Fondit </w:t>
      </w:r>
      <w:r w:rsidR="0000136E">
        <w:rPr>
          <w:rFonts w:ascii="Garamond" w:hAnsi="Garamond"/>
          <w:sz w:val="24"/>
          <w:szCs w:val="24"/>
          <w:lang w:val="sq-AL"/>
        </w:rPr>
        <w:t>t</w:t>
      </w:r>
      <w:r w:rsidRPr="00C437B8">
        <w:rPr>
          <w:rFonts w:ascii="Garamond" w:hAnsi="Garamond"/>
          <w:sz w:val="24"/>
          <w:szCs w:val="24"/>
          <w:lang w:val="sq-AL"/>
        </w:rPr>
        <w:t xml:space="preserve">ë Arratisur. </w:t>
      </w:r>
    </w:p>
    <w:p w14:paraId="6B57D3D9" w14:textId="7531196A" w:rsidR="00A62DAC" w:rsidRPr="00C437B8" w:rsidRDefault="00A62DAC" w:rsidP="00A62DA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437B8">
        <w:rPr>
          <w:rFonts w:ascii="Garamond" w:hAnsi="Garamond"/>
          <w:b/>
          <w:bCs/>
          <w:sz w:val="24"/>
          <w:szCs w:val="24"/>
          <w:lang w:val="sq-AL"/>
        </w:rPr>
        <w:t xml:space="preserve">28. </w:t>
      </w:r>
      <w:r w:rsidRPr="000225D8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="000225D8">
        <w:rPr>
          <w:rFonts w:ascii="Garamond" w:hAnsi="Garamond"/>
          <w:b/>
          <w:sz w:val="24"/>
          <w:szCs w:val="24"/>
          <w:lang w:val="sq-AL"/>
        </w:rPr>
        <w:t>f</w:t>
      </w:r>
      <w:r w:rsidRPr="000225D8">
        <w:rPr>
          <w:rFonts w:ascii="Garamond" w:hAnsi="Garamond"/>
          <w:b/>
          <w:sz w:val="24"/>
          <w:szCs w:val="24"/>
          <w:lang w:val="sq-AL"/>
        </w:rPr>
        <w:t>ormulare nr. 1488</w:t>
      </w:r>
      <w:r w:rsidRPr="00C437B8">
        <w:rPr>
          <w:rFonts w:ascii="Garamond" w:hAnsi="Garamond"/>
          <w:sz w:val="24"/>
          <w:szCs w:val="24"/>
          <w:lang w:val="sq-AL"/>
        </w:rPr>
        <w:t xml:space="preserve">, në ngarkim të A. B., me 51 (pesëdhjetë e një) </w:t>
      </w:r>
      <w:r w:rsidR="00A80576">
        <w:rPr>
          <w:rFonts w:ascii="Garamond" w:hAnsi="Garamond"/>
          <w:sz w:val="24"/>
          <w:szCs w:val="24"/>
          <w:lang w:val="sq-AL"/>
        </w:rPr>
        <w:t>fletë, ndër</w:t>
      </w:r>
      <w:r w:rsidRPr="00C437B8">
        <w:rPr>
          <w:rFonts w:ascii="Garamond" w:hAnsi="Garamond"/>
          <w:sz w:val="24"/>
          <w:szCs w:val="24"/>
          <w:lang w:val="sq-AL"/>
        </w:rPr>
        <w:t xml:space="preserve"> të cilat 6 (gjashtë) fletë janë të klasifikuara me nivelin e klasifikimit “Tepër </w:t>
      </w:r>
      <w:r w:rsidR="007B3CD2">
        <w:rPr>
          <w:rFonts w:ascii="Garamond" w:hAnsi="Garamond"/>
          <w:sz w:val="24"/>
          <w:szCs w:val="24"/>
          <w:lang w:val="sq-AL"/>
        </w:rPr>
        <w:t>s</w:t>
      </w:r>
      <w:r w:rsidRPr="00C437B8">
        <w:rPr>
          <w:rFonts w:ascii="Garamond" w:hAnsi="Garamond"/>
          <w:sz w:val="24"/>
          <w:szCs w:val="24"/>
          <w:lang w:val="sq-AL"/>
        </w:rPr>
        <w:t xml:space="preserve">ekret” dhe 23 (njëzet e tre) dokumente me 33 (tridhjetë e tre) fletë janë të klasifikuara me nivelin e klasifikimit “Sekret”. </w:t>
      </w:r>
    </w:p>
    <w:p w14:paraId="03AE4DF7" w14:textId="3C3228E6" w:rsidR="00A62DAC" w:rsidRPr="00C437B8" w:rsidRDefault="00A62DAC" w:rsidP="00A62DA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437B8">
        <w:rPr>
          <w:rFonts w:ascii="Garamond" w:hAnsi="Garamond"/>
          <w:sz w:val="24"/>
          <w:szCs w:val="24"/>
          <w:lang w:val="sq-AL"/>
        </w:rPr>
        <w:t xml:space="preserve">Dosja i përket Fondit Dega e Punëve të Brendshme Kavajë. </w:t>
      </w:r>
    </w:p>
    <w:p w14:paraId="392979AE" w14:textId="2987039B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b/>
          <w:bCs/>
          <w:lang w:val="sq-AL"/>
        </w:rPr>
        <w:t>29. Dosje nr</w:t>
      </w:r>
      <w:r w:rsidR="00EB070D">
        <w:rPr>
          <w:rFonts w:ascii="Garamond" w:hAnsi="Garamond"/>
          <w:b/>
          <w:bCs/>
          <w:lang w:val="sq-AL"/>
        </w:rPr>
        <w:t>.</w:t>
      </w:r>
      <w:r w:rsidRPr="00C437B8">
        <w:rPr>
          <w:rFonts w:ascii="Garamond" w:hAnsi="Garamond"/>
          <w:b/>
          <w:bCs/>
          <w:lang w:val="sq-AL"/>
        </w:rPr>
        <w:t xml:space="preserve"> 164</w:t>
      </w:r>
      <w:r w:rsidRPr="00D93888">
        <w:rPr>
          <w:rFonts w:ascii="Garamond" w:hAnsi="Garamond"/>
          <w:bCs/>
          <w:lang w:val="sq-AL"/>
        </w:rPr>
        <w:t>,</w:t>
      </w:r>
      <w:r w:rsidRPr="00C437B8">
        <w:rPr>
          <w:rFonts w:ascii="Garamond" w:hAnsi="Garamond"/>
          <w:b/>
          <w:bCs/>
          <w:lang w:val="sq-AL"/>
        </w:rPr>
        <w:t xml:space="preserve"> </w:t>
      </w:r>
      <w:r w:rsidRPr="00C437B8">
        <w:rPr>
          <w:rFonts w:ascii="Garamond" w:hAnsi="Garamond"/>
          <w:lang w:val="sq-AL"/>
        </w:rPr>
        <w:t xml:space="preserve">“Informacione dërguar </w:t>
      </w:r>
      <w:r w:rsidRPr="00801C33">
        <w:rPr>
          <w:rFonts w:ascii="Garamond" w:hAnsi="Garamond"/>
          <w:lang w:val="sq-AL"/>
        </w:rPr>
        <w:t>udhëheqjes Partisë</w:t>
      </w:r>
      <w:bookmarkStart w:id="0" w:name="_GoBack"/>
      <w:bookmarkEnd w:id="0"/>
      <w:r w:rsidRPr="00C437B8">
        <w:rPr>
          <w:rFonts w:ascii="Garamond" w:hAnsi="Garamond"/>
          <w:lang w:val="sq-AL"/>
        </w:rPr>
        <w:t xml:space="preserve"> e Shtetit mbi komentet dhe veprimtarinë armiqësore të specialistëve kinezë e studentëve kongolezë”, me 29 (njëzet e nëntë) </w:t>
      </w:r>
      <w:r w:rsidR="00A80576">
        <w:rPr>
          <w:rFonts w:ascii="Garamond" w:hAnsi="Garamond"/>
          <w:lang w:val="sq-AL"/>
        </w:rPr>
        <w:t>fletë, ndër</w:t>
      </w:r>
      <w:r w:rsidRPr="00C437B8">
        <w:rPr>
          <w:rFonts w:ascii="Garamond" w:hAnsi="Garamond"/>
          <w:lang w:val="sq-AL"/>
        </w:rPr>
        <w:t xml:space="preserve"> të cilat 7 (shtatë) dokumente me 28 (njëzet e tetë) fletë janë të klasifikuara me nivelin e klasifikimit “Sekret”. </w:t>
      </w:r>
    </w:p>
    <w:p w14:paraId="6290451A" w14:textId="43A557E3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437B8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2409AD6D" w14:textId="7A4D31BB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center"/>
        <w:rPr>
          <w:rFonts w:ascii="Garamond" w:hAnsi="Garamond"/>
          <w:lang w:val="sq-AL"/>
        </w:rPr>
      </w:pPr>
    </w:p>
    <w:p w14:paraId="69F4F917" w14:textId="0B897152" w:rsidR="00A62DAC" w:rsidRPr="00C437B8" w:rsidRDefault="00A62DAC" w:rsidP="00A62DAC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C437B8">
        <w:rPr>
          <w:rFonts w:ascii="Garamond" w:hAnsi="Garamond"/>
          <w:bCs/>
          <w:lang w:val="sq-AL"/>
        </w:rPr>
        <w:t>KRYETAR I KDZH</w:t>
      </w:r>
      <w:r w:rsidR="00C65863">
        <w:rPr>
          <w:rFonts w:ascii="Garamond" w:hAnsi="Garamond"/>
          <w:bCs/>
          <w:lang w:val="sq-AL"/>
        </w:rPr>
        <w:t>-s</w:t>
      </w:r>
      <w:r w:rsidR="00C65863" w:rsidRPr="00C437B8">
        <w:rPr>
          <w:rFonts w:ascii="Garamond" w:hAnsi="Garamond"/>
          <w:lang w:val="sq-AL"/>
        </w:rPr>
        <w:t>ë</w:t>
      </w:r>
    </w:p>
    <w:p w14:paraId="7604CDDB" w14:textId="4E77109E" w:rsidR="00A62DAC" w:rsidRPr="00C437B8" w:rsidRDefault="00A62DAC" w:rsidP="00A62DA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437B8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sectPr w:rsidR="00A62DAC" w:rsidRPr="00C437B8" w:rsidSect="00BD4A06"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AC2CE" w14:textId="77777777" w:rsidR="00801C33" w:rsidRDefault="00801C33">
      <w:pPr>
        <w:spacing w:after="0" w:line="240" w:lineRule="auto"/>
      </w:pPr>
      <w:r>
        <w:separator/>
      </w:r>
    </w:p>
  </w:endnote>
  <w:endnote w:type="continuationSeparator" w:id="0">
    <w:p w14:paraId="57734C20" w14:textId="77777777" w:rsidR="00801C33" w:rsidRDefault="00801C33">
      <w:pPr>
        <w:spacing w:after="0" w:line="240" w:lineRule="auto"/>
      </w:pPr>
      <w:r>
        <w:continuationSeparator/>
      </w:r>
    </w:p>
  </w:endnote>
  <w:endnote w:type="continuationNotice" w:id="1">
    <w:p w14:paraId="0AA2AFAD" w14:textId="77777777" w:rsidR="00801C33" w:rsidRDefault="00801C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E0437" w14:textId="77777777" w:rsidR="00801C33" w:rsidRDefault="00801C33">
      <w:pPr>
        <w:spacing w:after="0" w:line="240" w:lineRule="auto"/>
      </w:pPr>
      <w:r>
        <w:separator/>
      </w:r>
    </w:p>
  </w:footnote>
  <w:footnote w:type="continuationSeparator" w:id="0">
    <w:p w14:paraId="4005DCAD" w14:textId="77777777" w:rsidR="00801C33" w:rsidRDefault="00801C33">
      <w:pPr>
        <w:spacing w:after="0" w:line="240" w:lineRule="auto"/>
      </w:pPr>
      <w:r>
        <w:continuationSeparator/>
      </w:r>
    </w:p>
  </w:footnote>
  <w:footnote w:type="continuationNotice" w:id="1">
    <w:p w14:paraId="746AA9D5" w14:textId="77777777" w:rsidR="00801C33" w:rsidRDefault="00801C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8"/>
  </w:num>
  <w:num w:numId="2">
    <w:abstractNumId w:val="15"/>
  </w:num>
  <w:num w:numId="3">
    <w:abstractNumId w:val="25"/>
  </w:num>
  <w:num w:numId="4">
    <w:abstractNumId w:val="23"/>
  </w:num>
  <w:num w:numId="5">
    <w:abstractNumId w:val="14"/>
  </w:num>
  <w:num w:numId="6">
    <w:abstractNumId w:val="5"/>
  </w:num>
  <w:num w:numId="7">
    <w:abstractNumId w:val="1"/>
  </w:num>
  <w:num w:numId="8">
    <w:abstractNumId w:val="32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6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9"/>
  </w:num>
  <w:num w:numId="23">
    <w:abstractNumId w:val="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2"/>
  </w:num>
  <w:num w:numId="28">
    <w:abstractNumId w:val="8"/>
  </w:num>
  <w:num w:numId="29">
    <w:abstractNumId w:val="17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36E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25D8"/>
    <w:rsid w:val="00024263"/>
    <w:rsid w:val="000242CB"/>
    <w:rsid w:val="00024538"/>
    <w:rsid w:val="00025F20"/>
    <w:rsid w:val="00027EFE"/>
    <w:rsid w:val="00030C13"/>
    <w:rsid w:val="000356F0"/>
    <w:rsid w:val="00036089"/>
    <w:rsid w:val="000363C0"/>
    <w:rsid w:val="0003704F"/>
    <w:rsid w:val="00040A64"/>
    <w:rsid w:val="000456B1"/>
    <w:rsid w:val="00050486"/>
    <w:rsid w:val="000507BF"/>
    <w:rsid w:val="0005229F"/>
    <w:rsid w:val="00052B0C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AF5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B76"/>
    <w:rsid w:val="000C41B7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2DC1"/>
    <w:rsid w:val="000F419D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4D9E"/>
    <w:rsid w:val="001C5133"/>
    <w:rsid w:val="001D15F7"/>
    <w:rsid w:val="001D260E"/>
    <w:rsid w:val="001D29B3"/>
    <w:rsid w:val="001D3CC7"/>
    <w:rsid w:val="001D4E15"/>
    <w:rsid w:val="001D5C25"/>
    <w:rsid w:val="001E036B"/>
    <w:rsid w:val="001E1753"/>
    <w:rsid w:val="001E399A"/>
    <w:rsid w:val="001F35A9"/>
    <w:rsid w:val="001F379F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55CA"/>
    <w:rsid w:val="002264B7"/>
    <w:rsid w:val="00226F23"/>
    <w:rsid w:val="00230C0E"/>
    <w:rsid w:val="00231520"/>
    <w:rsid w:val="00231A73"/>
    <w:rsid w:val="00231FC8"/>
    <w:rsid w:val="00232117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4A31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322E"/>
    <w:rsid w:val="002D40C8"/>
    <w:rsid w:val="002D4172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C02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50E1"/>
    <w:rsid w:val="003A6366"/>
    <w:rsid w:val="003A66DB"/>
    <w:rsid w:val="003B0658"/>
    <w:rsid w:val="003B0874"/>
    <w:rsid w:val="003B3025"/>
    <w:rsid w:val="003B4459"/>
    <w:rsid w:val="003B4790"/>
    <w:rsid w:val="003B5209"/>
    <w:rsid w:val="003B529A"/>
    <w:rsid w:val="003B64B1"/>
    <w:rsid w:val="003B7AA5"/>
    <w:rsid w:val="003C269E"/>
    <w:rsid w:val="003C7312"/>
    <w:rsid w:val="003D1051"/>
    <w:rsid w:val="003D11C1"/>
    <w:rsid w:val="003E23FF"/>
    <w:rsid w:val="003E45D5"/>
    <w:rsid w:val="003E4921"/>
    <w:rsid w:val="003E5382"/>
    <w:rsid w:val="003E59D2"/>
    <w:rsid w:val="003E5ACA"/>
    <w:rsid w:val="003F089B"/>
    <w:rsid w:val="003F2BF8"/>
    <w:rsid w:val="003F2CD8"/>
    <w:rsid w:val="003F2EDF"/>
    <w:rsid w:val="003F65A6"/>
    <w:rsid w:val="003F7074"/>
    <w:rsid w:val="003F7382"/>
    <w:rsid w:val="00405520"/>
    <w:rsid w:val="00406B55"/>
    <w:rsid w:val="004102F9"/>
    <w:rsid w:val="00411624"/>
    <w:rsid w:val="00413133"/>
    <w:rsid w:val="0041415D"/>
    <w:rsid w:val="00414717"/>
    <w:rsid w:val="00414C85"/>
    <w:rsid w:val="00415815"/>
    <w:rsid w:val="00417BC4"/>
    <w:rsid w:val="004223A4"/>
    <w:rsid w:val="00422D7B"/>
    <w:rsid w:val="00422F45"/>
    <w:rsid w:val="004244A7"/>
    <w:rsid w:val="004301E8"/>
    <w:rsid w:val="0043049F"/>
    <w:rsid w:val="00432636"/>
    <w:rsid w:val="00432C24"/>
    <w:rsid w:val="00435EBA"/>
    <w:rsid w:val="00437C56"/>
    <w:rsid w:val="00441992"/>
    <w:rsid w:val="0044256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02FF"/>
    <w:rsid w:val="004F121F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7AB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48A5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588A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11BA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839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1F89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0F6"/>
    <w:rsid w:val="007164F0"/>
    <w:rsid w:val="00716787"/>
    <w:rsid w:val="00717B86"/>
    <w:rsid w:val="00717FAF"/>
    <w:rsid w:val="007201F7"/>
    <w:rsid w:val="007207E8"/>
    <w:rsid w:val="007240EE"/>
    <w:rsid w:val="00724F55"/>
    <w:rsid w:val="00731295"/>
    <w:rsid w:val="00733DD2"/>
    <w:rsid w:val="00735D90"/>
    <w:rsid w:val="0074005A"/>
    <w:rsid w:val="0074155D"/>
    <w:rsid w:val="00742B90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CD2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1F9F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1C33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451"/>
    <w:rsid w:val="008347F7"/>
    <w:rsid w:val="00837B7A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42C"/>
    <w:rsid w:val="008A4F66"/>
    <w:rsid w:val="008B30AC"/>
    <w:rsid w:val="008B43A8"/>
    <w:rsid w:val="008B506E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5E33"/>
    <w:rsid w:val="008C74DB"/>
    <w:rsid w:val="008C75AE"/>
    <w:rsid w:val="008D6DE0"/>
    <w:rsid w:val="008D7C85"/>
    <w:rsid w:val="008E05B3"/>
    <w:rsid w:val="008E1F65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86A"/>
    <w:rsid w:val="00930F1D"/>
    <w:rsid w:val="00931780"/>
    <w:rsid w:val="00931BF8"/>
    <w:rsid w:val="00931D7C"/>
    <w:rsid w:val="00932B39"/>
    <w:rsid w:val="00934616"/>
    <w:rsid w:val="00934D88"/>
    <w:rsid w:val="00935CA8"/>
    <w:rsid w:val="00937A74"/>
    <w:rsid w:val="0094292F"/>
    <w:rsid w:val="00944876"/>
    <w:rsid w:val="00946BB3"/>
    <w:rsid w:val="0095233A"/>
    <w:rsid w:val="009536C4"/>
    <w:rsid w:val="00953ACE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3521"/>
    <w:rsid w:val="009C10FA"/>
    <w:rsid w:val="009C3F31"/>
    <w:rsid w:val="009C5894"/>
    <w:rsid w:val="009C5E13"/>
    <w:rsid w:val="009C623D"/>
    <w:rsid w:val="009C6284"/>
    <w:rsid w:val="009C734E"/>
    <w:rsid w:val="009C73F7"/>
    <w:rsid w:val="009C790E"/>
    <w:rsid w:val="009C7E53"/>
    <w:rsid w:val="009D07D5"/>
    <w:rsid w:val="009D30D0"/>
    <w:rsid w:val="009D3905"/>
    <w:rsid w:val="009D4FC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2AF2"/>
    <w:rsid w:val="00A43D3E"/>
    <w:rsid w:val="00A51FA9"/>
    <w:rsid w:val="00A547E4"/>
    <w:rsid w:val="00A55E5F"/>
    <w:rsid w:val="00A6140E"/>
    <w:rsid w:val="00A61B2A"/>
    <w:rsid w:val="00A625BB"/>
    <w:rsid w:val="00A62718"/>
    <w:rsid w:val="00A62DAC"/>
    <w:rsid w:val="00A6383D"/>
    <w:rsid w:val="00A64623"/>
    <w:rsid w:val="00A67017"/>
    <w:rsid w:val="00A67F2E"/>
    <w:rsid w:val="00A70820"/>
    <w:rsid w:val="00A72264"/>
    <w:rsid w:val="00A74037"/>
    <w:rsid w:val="00A74AC0"/>
    <w:rsid w:val="00A752D0"/>
    <w:rsid w:val="00A7599F"/>
    <w:rsid w:val="00A76EE4"/>
    <w:rsid w:val="00A776D0"/>
    <w:rsid w:val="00A80576"/>
    <w:rsid w:val="00A80CD5"/>
    <w:rsid w:val="00A90C29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885"/>
    <w:rsid w:val="00AC1B46"/>
    <w:rsid w:val="00AC38B2"/>
    <w:rsid w:val="00AC3C91"/>
    <w:rsid w:val="00AC7277"/>
    <w:rsid w:val="00AD072A"/>
    <w:rsid w:val="00AD2D73"/>
    <w:rsid w:val="00AD63C4"/>
    <w:rsid w:val="00AD650C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0F47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0F7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14D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3904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19BB"/>
    <w:rsid w:val="00C427E6"/>
    <w:rsid w:val="00C4286F"/>
    <w:rsid w:val="00C437B8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6169F"/>
    <w:rsid w:val="00C624D8"/>
    <w:rsid w:val="00C65863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6098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0AD"/>
    <w:rsid w:val="00CF54A7"/>
    <w:rsid w:val="00CF6344"/>
    <w:rsid w:val="00CF72C9"/>
    <w:rsid w:val="00D00204"/>
    <w:rsid w:val="00D01377"/>
    <w:rsid w:val="00D0288A"/>
    <w:rsid w:val="00D03145"/>
    <w:rsid w:val="00D04984"/>
    <w:rsid w:val="00D07BE8"/>
    <w:rsid w:val="00D1152D"/>
    <w:rsid w:val="00D126A3"/>
    <w:rsid w:val="00D12C28"/>
    <w:rsid w:val="00D1393F"/>
    <w:rsid w:val="00D14216"/>
    <w:rsid w:val="00D14400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888"/>
    <w:rsid w:val="00D93CEE"/>
    <w:rsid w:val="00D95064"/>
    <w:rsid w:val="00DA06D8"/>
    <w:rsid w:val="00DA09F6"/>
    <w:rsid w:val="00DA7000"/>
    <w:rsid w:val="00DB01CA"/>
    <w:rsid w:val="00DB0996"/>
    <w:rsid w:val="00DB0DBC"/>
    <w:rsid w:val="00DB1490"/>
    <w:rsid w:val="00DB42D7"/>
    <w:rsid w:val="00DB5299"/>
    <w:rsid w:val="00DB5839"/>
    <w:rsid w:val="00DB5BC9"/>
    <w:rsid w:val="00DC1B9D"/>
    <w:rsid w:val="00DC2014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0971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5B8A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66841"/>
    <w:rsid w:val="00E71B06"/>
    <w:rsid w:val="00E77F0B"/>
    <w:rsid w:val="00E803E0"/>
    <w:rsid w:val="00E814D3"/>
    <w:rsid w:val="00E8251B"/>
    <w:rsid w:val="00E82D5A"/>
    <w:rsid w:val="00E838DA"/>
    <w:rsid w:val="00E8755B"/>
    <w:rsid w:val="00E87641"/>
    <w:rsid w:val="00E91E3A"/>
    <w:rsid w:val="00E93230"/>
    <w:rsid w:val="00E9628F"/>
    <w:rsid w:val="00E96BBD"/>
    <w:rsid w:val="00E97006"/>
    <w:rsid w:val="00EA1711"/>
    <w:rsid w:val="00EA1F5C"/>
    <w:rsid w:val="00EA3458"/>
    <w:rsid w:val="00EA3E22"/>
    <w:rsid w:val="00EB070D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D250B"/>
    <w:rsid w:val="00ED6C69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1B29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1878"/>
    <w:rsid w:val="00F232C0"/>
    <w:rsid w:val="00F23E85"/>
    <w:rsid w:val="00F27330"/>
    <w:rsid w:val="00F279C0"/>
    <w:rsid w:val="00F30229"/>
    <w:rsid w:val="00F31032"/>
    <w:rsid w:val="00F32B6D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27"/>
    <w:rsid w:val="00F8358C"/>
    <w:rsid w:val="00F8413D"/>
    <w:rsid w:val="00F84671"/>
    <w:rsid w:val="00F84A5B"/>
    <w:rsid w:val="00F84D38"/>
    <w:rsid w:val="00F8560A"/>
    <w:rsid w:val="00F8771C"/>
    <w:rsid w:val="00F92676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6FC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0301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2022-05-11T12:36:36Z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726/1</Nr_x002e__x0020_prot_x0020_QBZ>
    <Data_x0020_e_x0020_Modifikimit xmlns="0e656187-b300-4fb0-8bf4-3a50f872073c">2022-05-12T13:18:53Z</Data_x0020_e_x0020_Modifikimit>
    <Dekretuar xmlns="0e656187-b300-4fb0-8bf4-3a50f872073c">false</Dekretuar>
    <Data xmlns="0e656187-b300-4fb0-8bf4-3a50f872073c">2022-05-05T22:00:00Z</Data>
    <Nr_x002e__x0020_protokolli_x0020_i_x0020_aktit xmlns="0e656187-b300-4fb0-8bf4-3a50f872073c">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52A526332C41EA8D0611FB4FEFA7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52A526332C41EA8D0611FB4FEFA7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D48B5-1745-405B-82D1-97C8D6763DEA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B7B94F2-1AF6-4641-9E86-8C10B46FA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33B338-D7AE-4323-9822-67E92A815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8A40D7-70A4-4F04-A13C-B5253F3700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889A6B-1201-4792-A37D-800F21EE0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C6244F-760B-429E-B54D-B881926E4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78</cp:revision>
  <cp:lastPrinted>2022-05-06T10:18:00Z</cp:lastPrinted>
  <dcterms:created xsi:type="dcterms:W3CDTF">2022-05-11T12:22:00Z</dcterms:created>
  <dcterms:modified xsi:type="dcterms:W3CDTF">2022-05-16T11:21:00Z</dcterms:modified>
</cp:coreProperties>
</file>