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8B5656" w14:textId="77777777" w:rsidR="0078171D" w:rsidRPr="00AE7054" w:rsidRDefault="0078171D" w:rsidP="00034D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7054">
        <w:rPr>
          <w:rFonts w:ascii="Garamond" w:hAnsi="Garamond"/>
          <w:b/>
          <w:sz w:val="24"/>
          <w:szCs w:val="24"/>
          <w:lang w:val="sq-AL"/>
        </w:rPr>
        <w:t>BIBLIOGRAFIA E INFORMACIONIT TË DEKLASIFIKUAR</w:t>
      </w:r>
    </w:p>
    <w:p w14:paraId="0B8B5658" w14:textId="34B8DF3D" w:rsidR="0078171D" w:rsidRPr="00AE7054" w:rsidRDefault="001B6C56" w:rsidP="003E08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b/>
          <w:sz w:val="24"/>
          <w:szCs w:val="24"/>
          <w:lang w:val="sq-AL"/>
        </w:rPr>
        <w:t>“</w:t>
      </w:r>
      <w:r w:rsidR="0078171D" w:rsidRPr="00AE7054">
        <w:rPr>
          <w:rFonts w:ascii="Garamond" w:hAnsi="Garamond"/>
          <w:b/>
          <w:sz w:val="24"/>
          <w:szCs w:val="24"/>
          <w:lang w:val="sq-AL"/>
        </w:rPr>
        <w:t>SEKRET SHTETËROR</w:t>
      </w:r>
      <w:r w:rsidRPr="00AE7054">
        <w:rPr>
          <w:rFonts w:ascii="Garamond" w:hAnsi="Garamond"/>
          <w:b/>
          <w:sz w:val="24"/>
          <w:szCs w:val="24"/>
          <w:lang w:val="sq-AL"/>
        </w:rPr>
        <w:t>”</w:t>
      </w:r>
      <w:r w:rsidR="003E0802" w:rsidRPr="00AE705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8171D" w:rsidRPr="00AE7054">
        <w:rPr>
          <w:rFonts w:ascii="Garamond" w:hAnsi="Garamond"/>
          <w:b/>
          <w:sz w:val="24"/>
          <w:szCs w:val="24"/>
          <w:lang w:val="sq-AL"/>
        </w:rPr>
        <w:t>NË DREJTORINË E PËRGJITHSHME TË ARKIVAVE</w:t>
      </w:r>
    </w:p>
    <w:p w14:paraId="0B8B5659" w14:textId="73D08E06" w:rsidR="0078171D" w:rsidRPr="00AE7054" w:rsidRDefault="00034DFD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5A" w14:textId="6F8380DC" w:rsidR="0078171D" w:rsidRPr="00AE7054" w:rsidRDefault="0078171D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Bazuar në </w:t>
      </w:r>
      <w:r w:rsidR="001B6C56" w:rsidRPr="00AE7054">
        <w:rPr>
          <w:rFonts w:ascii="Garamond" w:hAnsi="Garamond"/>
          <w:sz w:val="24"/>
          <w:szCs w:val="24"/>
          <w:lang w:val="sq-AL"/>
        </w:rPr>
        <w:t xml:space="preserve">ligjin </w:t>
      </w:r>
      <w:r w:rsidRPr="00AE7054">
        <w:rPr>
          <w:rFonts w:ascii="Garamond" w:hAnsi="Garamond"/>
          <w:sz w:val="24"/>
          <w:szCs w:val="24"/>
          <w:lang w:val="sq-AL"/>
        </w:rPr>
        <w:t>nr. 10/2023</w:t>
      </w:r>
      <w:r w:rsidR="00AE7054" w:rsidRPr="00AE7054">
        <w:rPr>
          <w:rFonts w:ascii="Garamond" w:hAnsi="Garamond"/>
          <w:sz w:val="24"/>
          <w:szCs w:val="24"/>
          <w:lang w:val="sq-AL"/>
        </w:rPr>
        <w:t>,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="001B6C56" w:rsidRPr="00AE7054">
        <w:rPr>
          <w:rFonts w:ascii="Garamond" w:hAnsi="Garamond"/>
          <w:sz w:val="24"/>
          <w:szCs w:val="24"/>
          <w:lang w:val="sq-AL"/>
        </w:rPr>
        <w:t>“</w:t>
      </w:r>
      <w:r w:rsidRPr="00AE7054">
        <w:rPr>
          <w:rFonts w:ascii="Garamond" w:hAnsi="Garamond"/>
          <w:sz w:val="24"/>
          <w:szCs w:val="24"/>
          <w:lang w:val="sq-AL"/>
        </w:rPr>
        <w:t>Për informacionin e klasifikuar</w:t>
      </w:r>
      <w:r w:rsidR="001B6C56" w:rsidRPr="00AE7054">
        <w:rPr>
          <w:rFonts w:ascii="Garamond" w:hAnsi="Garamond"/>
          <w:sz w:val="24"/>
          <w:szCs w:val="24"/>
          <w:lang w:val="sq-AL"/>
        </w:rPr>
        <w:t>”</w:t>
      </w:r>
      <w:r w:rsidRPr="00AE7054">
        <w:rPr>
          <w:rFonts w:ascii="Garamond" w:hAnsi="Garamond"/>
          <w:sz w:val="24"/>
          <w:szCs w:val="24"/>
          <w:lang w:val="sq-AL"/>
        </w:rPr>
        <w:t>,</w:t>
      </w:r>
      <w:r w:rsidR="001B6C56"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Pr="00AE7054">
        <w:rPr>
          <w:rFonts w:ascii="Garamond" w:hAnsi="Garamond"/>
          <w:sz w:val="24"/>
          <w:szCs w:val="24"/>
          <w:lang w:val="sq-AL"/>
        </w:rPr>
        <w:t xml:space="preserve">si dhe </w:t>
      </w:r>
      <w:r w:rsidR="0087445E" w:rsidRPr="00AE7054">
        <w:rPr>
          <w:rFonts w:ascii="Garamond" w:hAnsi="Garamond"/>
          <w:sz w:val="24"/>
          <w:szCs w:val="24"/>
          <w:lang w:val="sq-AL"/>
        </w:rPr>
        <w:t xml:space="preserve">vendimin </w:t>
      </w:r>
      <w:r w:rsidRPr="00AE7054">
        <w:rPr>
          <w:rFonts w:ascii="Garamond" w:hAnsi="Garamond"/>
          <w:sz w:val="24"/>
          <w:szCs w:val="24"/>
          <w:lang w:val="sq-AL"/>
        </w:rPr>
        <w:t xml:space="preserve">e Këshillit të Ministrave </w:t>
      </w:r>
      <w:r w:rsidR="0087445E" w:rsidRPr="00AE7054">
        <w:rPr>
          <w:rFonts w:ascii="Garamond" w:hAnsi="Garamond"/>
          <w:sz w:val="24"/>
          <w:szCs w:val="24"/>
          <w:lang w:val="sq-AL"/>
        </w:rPr>
        <w:t>nr</w:t>
      </w:r>
      <w:r w:rsidRPr="00AE7054">
        <w:rPr>
          <w:rFonts w:ascii="Garamond" w:hAnsi="Garamond"/>
          <w:sz w:val="24"/>
          <w:szCs w:val="24"/>
          <w:lang w:val="sq-AL"/>
        </w:rPr>
        <w:t>. 662, datë 15.11.2017</w:t>
      </w:r>
      <w:r w:rsidR="0087445E">
        <w:rPr>
          <w:rFonts w:ascii="Garamond" w:hAnsi="Garamond"/>
          <w:sz w:val="24"/>
          <w:szCs w:val="24"/>
          <w:lang w:val="sq-AL"/>
        </w:rPr>
        <w:t>,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="001B6C56" w:rsidRPr="00AE7054">
        <w:rPr>
          <w:rFonts w:ascii="Garamond" w:hAnsi="Garamond"/>
          <w:sz w:val="24"/>
          <w:szCs w:val="24"/>
          <w:lang w:val="sq-AL"/>
        </w:rPr>
        <w:t>“</w:t>
      </w:r>
      <w:r w:rsidRPr="00AE7054">
        <w:rPr>
          <w:rFonts w:ascii="Garamond" w:hAnsi="Garamond"/>
          <w:sz w:val="24"/>
          <w:szCs w:val="24"/>
          <w:lang w:val="sq-AL"/>
        </w:rPr>
        <w:t xml:space="preserve">Për miratimin e rregullores për deklasifikimin dhe zhvlerësimin e informacionit të klasifikuar </w:t>
      </w:r>
      <w:r w:rsidR="0087445E">
        <w:rPr>
          <w:rFonts w:ascii="Garamond" w:hAnsi="Garamond"/>
          <w:sz w:val="24"/>
          <w:szCs w:val="24"/>
          <w:lang w:val="sq-AL"/>
        </w:rPr>
        <w:t>‘</w:t>
      </w:r>
      <w:r w:rsidRPr="00AE7054">
        <w:rPr>
          <w:rFonts w:ascii="Garamond" w:hAnsi="Garamond"/>
          <w:sz w:val="24"/>
          <w:szCs w:val="24"/>
          <w:lang w:val="sq-AL"/>
        </w:rPr>
        <w:t xml:space="preserve">Sekret </w:t>
      </w:r>
      <w:r w:rsidR="0087445E" w:rsidRPr="00AE7054">
        <w:rPr>
          <w:rFonts w:ascii="Garamond" w:hAnsi="Garamond"/>
          <w:sz w:val="24"/>
          <w:szCs w:val="24"/>
          <w:lang w:val="sq-AL"/>
        </w:rPr>
        <w:t>shtetëror</w:t>
      </w:r>
      <w:r w:rsidR="0087445E">
        <w:rPr>
          <w:rFonts w:ascii="Garamond" w:hAnsi="Garamond"/>
          <w:sz w:val="24"/>
          <w:szCs w:val="24"/>
          <w:lang w:val="sq-AL"/>
        </w:rPr>
        <w:t>’</w:t>
      </w:r>
      <w:r w:rsidR="001B6C56" w:rsidRPr="00AE7054">
        <w:rPr>
          <w:rFonts w:ascii="Garamond" w:hAnsi="Garamond"/>
          <w:sz w:val="24"/>
          <w:szCs w:val="24"/>
          <w:lang w:val="sq-AL"/>
        </w:rPr>
        <w:t>”</w:t>
      </w:r>
      <w:r w:rsidRPr="00AE7054">
        <w:rPr>
          <w:rFonts w:ascii="Garamond" w:hAnsi="Garamond"/>
          <w:sz w:val="24"/>
          <w:szCs w:val="24"/>
          <w:lang w:val="sq-AL"/>
        </w:rPr>
        <w:t xml:space="preserve">, Komisioni i Deklasifikimit dhe Zhvlerësimit të informacionit të klasifikuar </w:t>
      </w:r>
      <w:r w:rsidR="001B6C56" w:rsidRPr="00AE7054">
        <w:rPr>
          <w:rFonts w:ascii="Garamond" w:hAnsi="Garamond"/>
          <w:sz w:val="24"/>
          <w:szCs w:val="24"/>
          <w:lang w:val="sq-AL"/>
        </w:rPr>
        <w:t>“</w:t>
      </w:r>
      <w:r w:rsidRPr="00AE7054">
        <w:rPr>
          <w:rFonts w:ascii="Garamond" w:hAnsi="Garamond"/>
          <w:sz w:val="24"/>
          <w:szCs w:val="24"/>
          <w:lang w:val="sq-AL"/>
        </w:rPr>
        <w:t>Sekret shtetëror</w:t>
      </w:r>
      <w:r w:rsidR="001B6C56" w:rsidRPr="00AE7054">
        <w:rPr>
          <w:rFonts w:ascii="Garamond" w:hAnsi="Garamond"/>
          <w:sz w:val="24"/>
          <w:szCs w:val="24"/>
          <w:lang w:val="sq-AL"/>
        </w:rPr>
        <w:t>”</w:t>
      </w:r>
      <w:r w:rsidRPr="00AE7054">
        <w:rPr>
          <w:rFonts w:ascii="Garamond" w:hAnsi="Garamond"/>
          <w:sz w:val="24"/>
          <w:szCs w:val="24"/>
          <w:lang w:val="sq-AL"/>
        </w:rPr>
        <w:t xml:space="preserve"> në Drejtorinë e Përgjithshme të</w:t>
      </w:r>
      <w:r w:rsidR="00B61D0C" w:rsidRPr="00AE7054">
        <w:rPr>
          <w:rFonts w:ascii="Garamond" w:hAnsi="Garamond"/>
          <w:sz w:val="24"/>
          <w:szCs w:val="24"/>
          <w:lang w:val="sq-AL"/>
        </w:rPr>
        <w:t xml:space="preserve"> Arkivave, i mbledhur më datë 22</w:t>
      </w:r>
      <w:r w:rsidR="00117386" w:rsidRPr="00AE7054">
        <w:rPr>
          <w:rFonts w:ascii="Garamond" w:hAnsi="Garamond"/>
          <w:sz w:val="24"/>
          <w:szCs w:val="24"/>
          <w:lang w:val="sq-AL"/>
        </w:rPr>
        <w:t>.</w:t>
      </w:r>
      <w:r w:rsidR="00B61D0C" w:rsidRPr="00AE7054">
        <w:rPr>
          <w:rFonts w:ascii="Garamond" w:hAnsi="Garamond"/>
          <w:sz w:val="24"/>
          <w:szCs w:val="24"/>
          <w:lang w:val="sq-AL"/>
        </w:rPr>
        <w:t>12</w:t>
      </w:r>
      <w:r w:rsidRPr="00AE7054">
        <w:rPr>
          <w:rFonts w:ascii="Garamond" w:hAnsi="Garamond"/>
          <w:sz w:val="24"/>
          <w:szCs w:val="24"/>
          <w:lang w:val="sq-AL"/>
        </w:rPr>
        <w:t>.2023,</w:t>
      </w:r>
      <w:r w:rsidR="001B6C56"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Pr="00AE7054">
        <w:rPr>
          <w:rFonts w:ascii="Garamond" w:hAnsi="Garamond"/>
          <w:sz w:val="24"/>
          <w:szCs w:val="24"/>
          <w:lang w:val="sq-AL"/>
        </w:rPr>
        <w:t xml:space="preserve">vendosi të deklasifikojë informacionet e klasifikuara </w:t>
      </w:r>
      <w:r w:rsidR="001B6C56" w:rsidRPr="00AE7054">
        <w:rPr>
          <w:rFonts w:ascii="Garamond" w:hAnsi="Garamond"/>
          <w:sz w:val="24"/>
          <w:szCs w:val="24"/>
          <w:lang w:val="sq-AL"/>
        </w:rPr>
        <w:t>“</w:t>
      </w:r>
      <w:r w:rsidRPr="00AE7054">
        <w:rPr>
          <w:rFonts w:ascii="Garamond" w:hAnsi="Garamond"/>
          <w:sz w:val="24"/>
          <w:szCs w:val="24"/>
          <w:lang w:val="sq-AL"/>
        </w:rPr>
        <w:t>Sekret shtetëror</w:t>
      </w:r>
      <w:r w:rsidR="001B6C56" w:rsidRPr="00AE7054">
        <w:rPr>
          <w:rFonts w:ascii="Garamond" w:hAnsi="Garamond"/>
          <w:sz w:val="24"/>
          <w:szCs w:val="24"/>
          <w:lang w:val="sq-AL"/>
        </w:rPr>
        <w:t>”</w:t>
      </w:r>
      <w:r w:rsidRPr="00AE7054">
        <w:rPr>
          <w:rFonts w:ascii="Garamond" w:hAnsi="Garamond"/>
          <w:sz w:val="24"/>
          <w:szCs w:val="24"/>
          <w:lang w:val="sq-AL"/>
        </w:rPr>
        <w:t>, si më poshtë:</w:t>
      </w:r>
    </w:p>
    <w:p w14:paraId="0B8B565C" w14:textId="22F359DB" w:rsidR="00DF70E0" w:rsidRPr="00AE7054" w:rsidRDefault="0078171D" w:rsidP="00034DF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AE7054">
        <w:rPr>
          <w:rFonts w:ascii="Garamond" w:hAnsi="Garamond" w:cs="Times New Roman"/>
          <w:b/>
          <w:sz w:val="24"/>
          <w:szCs w:val="24"/>
          <w:lang w:val="sq-AL"/>
        </w:rPr>
        <w:t>1. Deklasifikohen plotësisht</w:t>
      </w:r>
      <w:r w:rsidR="001B6C56" w:rsidRPr="00AE705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AE7054">
        <w:rPr>
          <w:rFonts w:ascii="Garamond" w:hAnsi="Garamond" w:cs="Times New Roman"/>
          <w:b/>
          <w:sz w:val="24"/>
          <w:szCs w:val="24"/>
          <w:lang w:val="sq-AL"/>
        </w:rPr>
        <w:t>informacionet e</w:t>
      </w:r>
      <w:r w:rsidR="00DF70E0" w:rsidRPr="00AE7054">
        <w:rPr>
          <w:rFonts w:ascii="Garamond" w:hAnsi="Garamond" w:cs="Times New Roman"/>
          <w:b/>
          <w:sz w:val="24"/>
          <w:szCs w:val="24"/>
          <w:lang w:val="sq-AL"/>
        </w:rPr>
        <w:t xml:space="preserve"> klasifikuara </w:t>
      </w:r>
      <w:r w:rsidR="001B6C56" w:rsidRPr="00AE7054">
        <w:rPr>
          <w:rFonts w:ascii="Garamond" w:hAnsi="Garamond" w:cs="Times New Roman"/>
          <w:b/>
          <w:sz w:val="24"/>
          <w:szCs w:val="24"/>
          <w:lang w:val="sq-AL"/>
        </w:rPr>
        <w:t>“</w:t>
      </w:r>
      <w:r w:rsidR="00DF70E0" w:rsidRPr="00AE7054">
        <w:rPr>
          <w:rFonts w:ascii="Garamond" w:hAnsi="Garamond" w:cs="Times New Roman"/>
          <w:b/>
          <w:sz w:val="24"/>
          <w:szCs w:val="24"/>
          <w:lang w:val="sq-AL"/>
        </w:rPr>
        <w:t>Sekret shtetëror</w:t>
      </w:r>
      <w:r w:rsidR="001B6C56" w:rsidRPr="00AE7054">
        <w:rPr>
          <w:rFonts w:ascii="Garamond" w:hAnsi="Garamond" w:cs="Times New Roman"/>
          <w:b/>
          <w:sz w:val="24"/>
          <w:szCs w:val="24"/>
          <w:lang w:val="sq-AL"/>
        </w:rPr>
        <w:t>”</w:t>
      </w:r>
      <w:r w:rsidR="0087445E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="00DF70E0" w:rsidRPr="00AE7054">
        <w:rPr>
          <w:rFonts w:ascii="Garamond" w:hAnsi="Garamond" w:cs="Times New Roman"/>
          <w:b/>
          <w:sz w:val="24"/>
          <w:szCs w:val="24"/>
          <w:lang w:val="sq-AL"/>
        </w:rPr>
        <w:t xml:space="preserve"> si më poshtë:</w:t>
      </w:r>
    </w:p>
    <w:p w14:paraId="0B8B565D" w14:textId="77777777" w:rsidR="00011447" w:rsidRPr="00AE7054" w:rsidRDefault="00A23369" w:rsidP="00034DF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E7054">
        <w:rPr>
          <w:rFonts w:ascii="Garamond" w:hAnsi="Garamond"/>
          <w:b/>
          <w:sz w:val="24"/>
          <w:szCs w:val="24"/>
          <w:lang w:val="sq-AL"/>
        </w:rPr>
        <w:t>Fo</w:t>
      </w:r>
      <w:r w:rsidR="00011447" w:rsidRPr="00AE7054">
        <w:rPr>
          <w:rFonts w:ascii="Garamond" w:hAnsi="Garamond"/>
          <w:b/>
          <w:sz w:val="24"/>
          <w:szCs w:val="24"/>
          <w:lang w:val="sq-AL"/>
        </w:rPr>
        <w:t>ndi 14/STR</w:t>
      </w:r>
    </w:p>
    <w:p w14:paraId="0B8B565E" w14:textId="77777777" w:rsidR="00A23369" w:rsidRPr="00AE7054" w:rsidRDefault="00011447" w:rsidP="00034DF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E7054">
        <w:rPr>
          <w:rFonts w:ascii="Garamond" w:hAnsi="Garamond"/>
          <w:b/>
          <w:sz w:val="24"/>
          <w:szCs w:val="24"/>
          <w:lang w:val="sq-AL"/>
        </w:rPr>
        <w:t>Viti 1988</w:t>
      </w:r>
    </w:p>
    <w:p w14:paraId="0B8B565F" w14:textId="4BB66B8B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E7054">
        <w:rPr>
          <w:rFonts w:ascii="Garamond" w:hAnsi="Garamond"/>
          <w:b/>
          <w:sz w:val="24"/>
          <w:szCs w:val="24"/>
          <w:lang w:val="sq-AL"/>
        </w:rPr>
        <w:t xml:space="preserve">Niveli i klasifikimit </w:t>
      </w:r>
      <w:r w:rsidR="001B6C56" w:rsidRPr="00AE7054">
        <w:rPr>
          <w:rFonts w:ascii="Garamond" w:hAnsi="Garamond"/>
          <w:b/>
          <w:sz w:val="24"/>
          <w:szCs w:val="24"/>
          <w:lang w:val="sq-AL"/>
        </w:rPr>
        <w:t>“</w:t>
      </w:r>
      <w:r w:rsidRPr="00AE7054">
        <w:rPr>
          <w:rFonts w:ascii="Garamond" w:hAnsi="Garamond"/>
          <w:b/>
          <w:sz w:val="24"/>
          <w:szCs w:val="24"/>
          <w:lang w:val="sq-AL"/>
        </w:rPr>
        <w:t>Sekret</w:t>
      </w:r>
      <w:r w:rsidR="001B6C56" w:rsidRPr="00AE7054">
        <w:rPr>
          <w:rFonts w:ascii="Garamond" w:hAnsi="Garamond"/>
          <w:b/>
          <w:sz w:val="24"/>
          <w:szCs w:val="24"/>
          <w:lang w:val="sq-AL"/>
        </w:rPr>
        <w:t>”</w:t>
      </w:r>
    </w:p>
    <w:p w14:paraId="0B8B5660" w14:textId="325C2C80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1103. Njoftim i Kryeministrisë pa nr.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85624C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9.2.1988.</w:t>
      </w:r>
    </w:p>
    <w:p w14:paraId="0B8B5661" w14:textId="1CD2A76C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1106. Njoftime të Bankës së Shtetit nr. 63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 xml:space="preserve">datë 13.1.1988, nr. 239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 xml:space="preserve">datë 4.2.1988, nr. 533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 xml:space="preserve">datë 5.3.1988, nr. 791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 xml:space="preserve">datë 5.4.1988, nr. 1041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 xml:space="preserve">datë 6.5.1988, nr. 2913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 xml:space="preserve">datë 5.12.1988, nr. 121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16.1.1989</w:t>
      </w:r>
      <w:r w:rsidR="00B1461C">
        <w:rPr>
          <w:rFonts w:ascii="Garamond" w:hAnsi="Garamond"/>
          <w:sz w:val="24"/>
          <w:szCs w:val="24"/>
          <w:lang w:val="sq-AL"/>
        </w:rPr>
        <w:t>.</w:t>
      </w:r>
    </w:p>
    <w:p w14:paraId="0B8B5662" w14:textId="0233EB33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1107. </w:t>
      </w:r>
      <w:r w:rsidR="00332BF1">
        <w:rPr>
          <w:rFonts w:ascii="Garamond" w:hAnsi="Garamond"/>
          <w:sz w:val="24"/>
          <w:szCs w:val="24"/>
          <w:lang w:val="sq-AL"/>
        </w:rPr>
        <w:t>Informacion</w:t>
      </w:r>
      <w:r w:rsidRPr="00AE7054">
        <w:rPr>
          <w:rFonts w:ascii="Garamond" w:hAnsi="Garamond"/>
          <w:sz w:val="24"/>
          <w:szCs w:val="24"/>
          <w:lang w:val="sq-AL"/>
        </w:rPr>
        <w:t xml:space="preserve"> i Ministrisë së Industrisë dhe Minierave nr. 1726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14.2.1989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63" w14:textId="6E3164E1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1113. Njoftim i Komisionit të Planit të Shtetit nr. 73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4.2.1989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64" w14:textId="26D3DA9F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1117. Informacion i Komitetit të Partisë Durrës nr. 600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8.4.1988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</w:p>
    <w:p w14:paraId="0B8B5665" w14:textId="6C417935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1119. Informacion i Komitetit të Partisë </w:t>
      </w:r>
      <w:r w:rsidR="00332BF1" w:rsidRPr="00AE7054">
        <w:rPr>
          <w:rFonts w:ascii="Garamond" w:hAnsi="Garamond"/>
          <w:sz w:val="24"/>
          <w:szCs w:val="24"/>
          <w:lang w:val="sq-AL"/>
        </w:rPr>
        <w:t>Shkodër</w:t>
      </w:r>
      <w:r w:rsidRPr="00AE7054">
        <w:rPr>
          <w:rFonts w:ascii="Garamond" w:hAnsi="Garamond"/>
          <w:sz w:val="24"/>
          <w:szCs w:val="24"/>
          <w:lang w:val="sq-AL"/>
        </w:rPr>
        <w:t xml:space="preserve"> nr. 681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7.6.1988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66" w14:textId="62192805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Dosja nr. 1120. Informacion i Komitetit të Partisë Rajonit nr</w:t>
      </w:r>
      <w:r w:rsidR="00332BF1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2</w:t>
      </w:r>
      <w:r w:rsidR="00FE3FEB">
        <w:rPr>
          <w:rFonts w:ascii="Garamond" w:hAnsi="Garamond"/>
          <w:sz w:val="24"/>
          <w:szCs w:val="24"/>
          <w:lang w:val="sq-AL"/>
        </w:rPr>
        <w:t>,</w:t>
      </w:r>
      <w:r w:rsidRPr="00AE7054">
        <w:rPr>
          <w:rFonts w:ascii="Garamond" w:hAnsi="Garamond"/>
          <w:sz w:val="24"/>
          <w:szCs w:val="24"/>
          <w:lang w:val="sq-AL"/>
        </w:rPr>
        <w:t xml:space="preserve"> Tiranë</w:t>
      </w:r>
      <w:r w:rsidR="00FE3FEB">
        <w:rPr>
          <w:rFonts w:ascii="Garamond" w:hAnsi="Garamond"/>
          <w:sz w:val="24"/>
          <w:szCs w:val="24"/>
          <w:lang w:val="sq-AL"/>
        </w:rPr>
        <w:t>,</w:t>
      </w:r>
      <w:r w:rsidRPr="00AE7054">
        <w:rPr>
          <w:rFonts w:ascii="Garamond" w:hAnsi="Garamond"/>
          <w:sz w:val="24"/>
          <w:szCs w:val="24"/>
          <w:lang w:val="sq-AL"/>
        </w:rPr>
        <w:t xml:space="preserve"> nr. 628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17.6.1988.</w:t>
      </w:r>
    </w:p>
    <w:p w14:paraId="0B8B5667" w14:textId="40D9AE01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Dosja nr. 1127</w:t>
      </w:r>
      <w:r w:rsidR="00500B86">
        <w:rPr>
          <w:rFonts w:ascii="Garamond" w:hAnsi="Garamond"/>
          <w:sz w:val="24"/>
          <w:szCs w:val="24"/>
          <w:lang w:val="sq-AL"/>
        </w:rPr>
        <w:t>.</w:t>
      </w:r>
      <w:r w:rsidR="008241C4"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Durrës nr. 536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23.3.1988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</w:p>
    <w:p w14:paraId="0B8B5668" w14:textId="06EF42DC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1130. Njoftim Ministrisë së Financave nr. 518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25.2.1989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69" w14:textId="687D95BD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1131. Informacion i Komitetit të Partisë të Kombinatit Metalurgjik nr. 210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14.6.1988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6A" w14:textId="7A2145EB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Dosja nr. 1132</w:t>
      </w:r>
      <w:r w:rsidR="00FE3FEB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="00332BF1">
        <w:rPr>
          <w:rFonts w:ascii="Garamond" w:hAnsi="Garamond"/>
          <w:sz w:val="24"/>
          <w:szCs w:val="24"/>
          <w:lang w:val="sq-AL"/>
        </w:rPr>
        <w:t>Informacion</w:t>
      </w:r>
      <w:r w:rsidRPr="00AE7054">
        <w:rPr>
          <w:rFonts w:ascii="Garamond" w:hAnsi="Garamond"/>
          <w:sz w:val="24"/>
          <w:szCs w:val="24"/>
          <w:lang w:val="sq-AL"/>
        </w:rPr>
        <w:t xml:space="preserve"> i Ministrisë së Industrisë dhe Minierave nr. 2992/1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4.4.1988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6B" w14:textId="2A312E5B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1134. Informacion i Komitetit të Partisë Berat nr. 1188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 xml:space="preserve">datë 7.9.1988, Informacion i Komitetit të Partisë Shkodër nr. 1194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13.9.1988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</w:p>
    <w:p w14:paraId="0B8B566C" w14:textId="79F54602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Dosja nr. 1135</w:t>
      </w:r>
      <w:r w:rsidR="00500B86">
        <w:rPr>
          <w:rFonts w:ascii="Garamond" w:hAnsi="Garamond"/>
          <w:sz w:val="24"/>
          <w:szCs w:val="24"/>
          <w:lang w:val="sq-AL"/>
        </w:rPr>
        <w:t>.</w:t>
      </w:r>
      <w:r w:rsidR="008241C4"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Elbasan nr. 1513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5.11.1988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6D" w14:textId="28149D25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1136. </w:t>
      </w:r>
      <w:r w:rsidR="00332BF1" w:rsidRPr="00AE7054">
        <w:rPr>
          <w:rFonts w:ascii="Garamond" w:hAnsi="Garamond"/>
          <w:sz w:val="24"/>
          <w:szCs w:val="24"/>
          <w:lang w:val="sq-AL"/>
        </w:rPr>
        <w:t>Informacion</w:t>
      </w:r>
      <w:r w:rsidRPr="00AE7054">
        <w:rPr>
          <w:rFonts w:ascii="Garamond" w:hAnsi="Garamond"/>
          <w:sz w:val="24"/>
          <w:szCs w:val="24"/>
          <w:lang w:val="sq-AL"/>
        </w:rPr>
        <w:t xml:space="preserve"> i Ministrisë së Industrisë dhe Minierave nr. 2988/1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 xml:space="preserve">datë 4.4.1988, </w:t>
      </w:r>
      <w:r w:rsidR="00332BF1" w:rsidRPr="00AE7054">
        <w:rPr>
          <w:rFonts w:ascii="Garamond" w:hAnsi="Garamond"/>
          <w:sz w:val="24"/>
          <w:szCs w:val="24"/>
          <w:lang w:val="sq-AL"/>
        </w:rPr>
        <w:t>Informacion</w:t>
      </w:r>
      <w:r w:rsidRPr="00AE7054">
        <w:rPr>
          <w:rFonts w:ascii="Garamond" w:hAnsi="Garamond"/>
          <w:sz w:val="24"/>
          <w:szCs w:val="24"/>
          <w:lang w:val="sq-AL"/>
        </w:rPr>
        <w:t xml:space="preserve"> i Ministrisë së Industrisë dhe Minierave nr. 1116/1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14.6.1988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="00332BF1" w:rsidRPr="00AE7054">
        <w:rPr>
          <w:rFonts w:ascii="Garamond" w:hAnsi="Garamond"/>
          <w:sz w:val="24"/>
          <w:szCs w:val="24"/>
          <w:lang w:val="sq-AL"/>
        </w:rPr>
        <w:t>Informacion</w:t>
      </w:r>
      <w:r w:rsidRPr="00AE7054">
        <w:rPr>
          <w:rFonts w:ascii="Garamond" w:hAnsi="Garamond"/>
          <w:sz w:val="24"/>
          <w:szCs w:val="24"/>
          <w:lang w:val="sq-AL"/>
        </w:rPr>
        <w:t xml:space="preserve"> i Ministrisë së Industrisë dhe Minierave nr. 6241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27.7.1988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</w:p>
    <w:p w14:paraId="0B8B566E" w14:textId="69064793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1137. </w:t>
      </w:r>
      <w:r w:rsidR="00332BF1" w:rsidRPr="00AE7054">
        <w:rPr>
          <w:rFonts w:ascii="Garamond" w:hAnsi="Garamond"/>
          <w:sz w:val="24"/>
          <w:szCs w:val="24"/>
          <w:lang w:val="sq-AL"/>
        </w:rPr>
        <w:t>Informacion</w:t>
      </w:r>
      <w:r w:rsidRPr="00AE7054">
        <w:rPr>
          <w:rFonts w:ascii="Garamond" w:hAnsi="Garamond"/>
          <w:sz w:val="24"/>
          <w:szCs w:val="24"/>
          <w:lang w:val="sq-AL"/>
        </w:rPr>
        <w:t xml:space="preserve"> i Ministrisë së Industrisë dhe Minierave nr. 5029/1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14.6.1988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6F" w14:textId="11293504" w:rsidR="00CF1E86" w:rsidRPr="00AE7054" w:rsidRDefault="00332BF1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Informacion</w:t>
      </w:r>
      <w:r w:rsidR="00CF1E86" w:rsidRPr="00AE7054">
        <w:rPr>
          <w:rFonts w:ascii="Garamond" w:hAnsi="Garamond"/>
          <w:sz w:val="24"/>
          <w:szCs w:val="24"/>
          <w:lang w:val="sq-AL"/>
        </w:rPr>
        <w:t xml:space="preserve"> i Ministrisë së Industrisë dhe Minierave nr. 5030/1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="00CF1E86" w:rsidRPr="00AE7054">
        <w:rPr>
          <w:rFonts w:ascii="Garamond" w:hAnsi="Garamond"/>
          <w:sz w:val="24"/>
          <w:szCs w:val="24"/>
          <w:lang w:val="sq-AL"/>
        </w:rPr>
        <w:t>datë 14.6.1988</w:t>
      </w:r>
      <w:r w:rsidR="00FE3FEB">
        <w:rPr>
          <w:rFonts w:ascii="Garamond" w:hAnsi="Garamond"/>
          <w:sz w:val="24"/>
          <w:szCs w:val="24"/>
          <w:lang w:val="sq-AL"/>
        </w:rPr>
        <w:t>.</w:t>
      </w:r>
      <w:r w:rsidR="00CF1E86" w:rsidRPr="00AE7054">
        <w:rPr>
          <w:rFonts w:ascii="Garamond" w:hAnsi="Garamond"/>
          <w:sz w:val="24"/>
          <w:szCs w:val="24"/>
          <w:lang w:val="sq-AL"/>
        </w:rPr>
        <w:t xml:space="preserve"> Informacion i Komitetit të Partisë Elbasan nr. 1513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="00CF1E86" w:rsidRPr="00AE7054">
        <w:rPr>
          <w:rFonts w:ascii="Garamond" w:hAnsi="Garamond"/>
          <w:sz w:val="24"/>
          <w:szCs w:val="24"/>
          <w:lang w:val="sq-AL"/>
        </w:rPr>
        <w:t>datë 5.11.1988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="00CF1E86"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70" w14:textId="03153FDD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1138. </w:t>
      </w:r>
      <w:r w:rsidR="00332BF1">
        <w:rPr>
          <w:rFonts w:ascii="Garamond" w:hAnsi="Garamond"/>
          <w:sz w:val="24"/>
          <w:szCs w:val="24"/>
          <w:lang w:val="sq-AL"/>
        </w:rPr>
        <w:t>Informacion</w:t>
      </w:r>
      <w:r w:rsidRPr="00AE7054">
        <w:rPr>
          <w:rFonts w:ascii="Garamond" w:hAnsi="Garamond"/>
          <w:sz w:val="24"/>
          <w:szCs w:val="24"/>
          <w:lang w:val="sq-AL"/>
        </w:rPr>
        <w:t xml:space="preserve"> i Ministrisë së Industrisë dhe Minierave nr. 5029/1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14.6.1988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71" w14:textId="348FB6F6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1140. </w:t>
      </w:r>
      <w:r w:rsidR="00332BF1">
        <w:rPr>
          <w:rFonts w:ascii="Garamond" w:hAnsi="Garamond"/>
          <w:sz w:val="24"/>
          <w:szCs w:val="24"/>
          <w:lang w:val="sq-AL"/>
        </w:rPr>
        <w:t>Informacion</w:t>
      </w:r>
      <w:r w:rsidRPr="00AE7054">
        <w:rPr>
          <w:rFonts w:ascii="Garamond" w:hAnsi="Garamond"/>
          <w:sz w:val="24"/>
          <w:szCs w:val="24"/>
          <w:lang w:val="sq-AL"/>
        </w:rPr>
        <w:t xml:space="preserve"> i Ministrisë së Industrisë dhe Minierave nr. 1165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6.2.1988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</w:p>
    <w:p w14:paraId="0B8B5672" w14:textId="61C67739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Pukë nr. 281/1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10.5.1988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73" w14:textId="03957469" w:rsidR="007B4A8C" w:rsidRPr="00AE7054" w:rsidRDefault="00332BF1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Informacion</w:t>
      </w:r>
      <w:r w:rsidR="00CF1E86" w:rsidRPr="00AE7054">
        <w:rPr>
          <w:rFonts w:ascii="Garamond" w:hAnsi="Garamond"/>
          <w:sz w:val="24"/>
          <w:szCs w:val="24"/>
          <w:lang w:val="sq-AL"/>
        </w:rPr>
        <w:t xml:space="preserve"> i Ministrisë së Industrisë dhe Minierave nr. 6386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="00CF1E86" w:rsidRPr="00AE7054">
        <w:rPr>
          <w:rFonts w:ascii="Garamond" w:hAnsi="Garamond"/>
          <w:sz w:val="24"/>
          <w:szCs w:val="24"/>
          <w:lang w:val="sq-AL"/>
        </w:rPr>
        <w:t>datë 4.8.1988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="00CF1E86"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74" w14:textId="157C159E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1144. Informacion i Komitetit të Partisë Fier nr. 487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4.3.1988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</w:p>
    <w:p w14:paraId="0B8B5675" w14:textId="51FE86E8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1145. Informacion i Komitetit të Partisë Patos nr. 230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 xml:space="preserve">datë 8.4.1988, </w:t>
      </w:r>
    </w:p>
    <w:p w14:paraId="0B8B5676" w14:textId="43AE6C43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1159. Informacion i Hetuesisë së Përgjithshme nr. 1138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17.9.1988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="00332BF1">
        <w:rPr>
          <w:rFonts w:ascii="Garamond" w:hAnsi="Garamond"/>
          <w:sz w:val="24"/>
          <w:szCs w:val="24"/>
          <w:lang w:val="sq-AL"/>
        </w:rPr>
        <w:t>Informacion</w:t>
      </w:r>
      <w:r w:rsidRPr="00AE7054">
        <w:rPr>
          <w:rFonts w:ascii="Garamond" w:hAnsi="Garamond"/>
          <w:sz w:val="24"/>
          <w:szCs w:val="24"/>
          <w:lang w:val="sq-AL"/>
        </w:rPr>
        <w:t xml:space="preserve"> i Ministrisë së </w:t>
      </w:r>
      <w:r w:rsidR="00332BF1" w:rsidRPr="00AE7054">
        <w:rPr>
          <w:rFonts w:ascii="Garamond" w:hAnsi="Garamond"/>
          <w:sz w:val="24"/>
          <w:szCs w:val="24"/>
          <w:lang w:val="sq-AL"/>
        </w:rPr>
        <w:t>Energjetikës</w:t>
      </w:r>
      <w:r w:rsidRPr="00AE7054">
        <w:rPr>
          <w:rFonts w:ascii="Garamond" w:hAnsi="Garamond"/>
          <w:sz w:val="24"/>
          <w:szCs w:val="24"/>
          <w:lang w:val="sq-AL"/>
        </w:rPr>
        <w:t xml:space="preserve"> nr. 1140/1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16.3.1988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</w:p>
    <w:p w14:paraId="0B8B5677" w14:textId="5A843FC5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1162. </w:t>
      </w:r>
      <w:r w:rsidR="00332BF1">
        <w:rPr>
          <w:rFonts w:ascii="Garamond" w:hAnsi="Garamond"/>
          <w:sz w:val="24"/>
          <w:szCs w:val="24"/>
          <w:lang w:val="sq-AL"/>
        </w:rPr>
        <w:t>Informacion</w:t>
      </w:r>
      <w:r w:rsidRPr="00AE7054">
        <w:rPr>
          <w:rFonts w:ascii="Garamond" w:hAnsi="Garamond"/>
          <w:sz w:val="24"/>
          <w:szCs w:val="24"/>
          <w:lang w:val="sq-AL"/>
        </w:rPr>
        <w:t xml:space="preserve"> i Ministrisë së </w:t>
      </w:r>
      <w:r w:rsidR="00332BF1" w:rsidRPr="00AE7054">
        <w:rPr>
          <w:rFonts w:ascii="Garamond" w:hAnsi="Garamond"/>
          <w:sz w:val="24"/>
          <w:szCs w:val="24"/>
          <w:lang w:val="sq-AL"/>
        </w:rPr>
        <w:t>Energjetikës</w:t>
      </w:r>
      <w:r w:rsidRPr="00AE7054">
        <w:rPr>
          <w:rFonts w:ascii="Garamond" w:hAnsi="Garamond"/>
          <w:sz w:val="24"/>
          <w:szCs w:val="24"/>
          <w:lang w:val="sq-AL"/>
        </w:rPr>
        <w:t xml:space="preserve"> nr. 7918/1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30.1.1988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Informacion i Komitetit të Partisë Durrës nr. 827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27.4.1988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78" w14:textId="2C0CC7B8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lastRenderedPageBreak/>
        <w:t xml:space="preserve">Informacion i Komisionit të Planit të Shtetit pa nr.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21.7.1988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79" w14:textId="6817AA4F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Hetuesisë së Përgjithshme nr. 1139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17.9.1988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</w:p>
    <w:p w14:paraId="0B8B567A" w14:textId="3A1F4310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1166. Informacion i Komitetit të Partisë Shkodër nr. 198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16.2.1988.</w:t>
      </w:r>
    </w:p>
    <w:p w14:paraId="0B8B567B" w14:textId="56A6051E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1171. Informacion i Hetuesisë së Përgjithshme nr.11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9.1.1988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7C" w14:textId="362CBF4C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Dosja nr. 1178.</w:t>
      </w:r>
      <w:r w:rsidR="00DE212F">
        <w:rPr>
          <w:rFonts w:ascii="Garamond" w:hAnsi="Garamond"/>
          <w:sz w:val="24"/>
          <w:szCs w:val="24"/>
          <w:lang w:val="sq-AL"/>
        </w:rPr>
        <w:t xml:space="preserve"> </w:t>
      </w: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Durrës nr. 434/1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2.8.1988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7D" w14:textId="485E8DFE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Durrës nr. 1565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31.8.1988.</w:t>
      </w:r>
      <w:r w:rsidR="001B6C56"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7E" w14:textId="6E38AE8D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1179. Informacion i Komitetit të Partisë Durrës nr. 1967/1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18.11.1988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="00332BF1" w:rsidRPr="00AE7054">
        <w:rPr>
          <w:rFonts w:ascii="Garamond" w:hAnsi="Garamond"/>
          <w:sz w:val="24"/>
          <w:szCs w:val="24"/>
          <w:lang w:val="sq-AL"/>
        </w:rPr>
        <w:t>Korrespondencë</w:t>
      </w:r>
      <w:r w:rsidRPr="00AE7054">
        <w:rPr>
          <w:rFonts w:ascii="Garamond" w:hAnsi="Garamond"/>
          <w:sz w:val="24"/>
          <w:szCs w:val="24"/>
          <w:lang w:val="sq-AL"/>
        </w:rPr>
        <w:t xml:space="preserve"> e Komitetit Qendror me Komitetin e Partisë Durrës nr</w:t>
      </w:r>
      <w:r w:rsidR="00332BF1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6825/2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08725F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21.2.1989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7F" w14:textId="518BBF46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Dosja nr. 1185</w:t>
      </w:r>
      <w:r w:rsidR="00500B86">
        <w:rPr>
          <w:rFonts w:ascii="Garamond" w:hAnsi="Garamond"/>
          <w:sz w:val="24"/>
          <w:szCs w:val="24"/>
          <w:lang w:val="sq-AL"/>
        </w:rPr>
        <w:t>.</w:t>
      </w:r>
      <w:r w:rsidR="007B4A8C"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="00332BF1">
        <w:rPr>
          <w:rFonts w:ascii="Garamond" w:hAnsi="Garamond"/>
          <w:sz w:val="24"/>
          <w:szCs w:val="24"/>
          <w:lang w:val="sq-AL"/>
        </w:rPr>
        <w:t>Informacion</w:t>
      </w:r>
      <w:r w:rsidRPr="00AE7054">
        <w:rPr>
          <w:rFonts w:ascii="Garamond" w:hAnsi="Garamond"/>
          <w:sz w:val="24"/>
          <w:szCs w:val="24"/>
          <w:lang w:val="sq-AL"/>
        </w:rPr>
        <w:t xml:space="preserve"> i Ministrisë së Industrisë dhe Minierave nr. 6386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4.8.1988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80" w14:textId="02963DFE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1187. Informacion i Komitetit të Partisë Tiranë nr. 562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9.5.1988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81" w14:textId="35B154BA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1190. Informacion i Komitetit të Partisë Shkodër nr. 703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31.12.1987</w:t>
      </w:r>
      <w:r w:rsidR="00113EBA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82" w14:textId="33D33438" w:rsidR="00CF1E86" w:rsidRPr="00AE7054" w:rsidRDefault="008241C4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1193. </w:t>
      </w:r>
      <w:r w:rsidR="00CF1E86"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Shkodër nr. 1232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="00CF1E86" w:rsidRPr="00AE7054">
        <w:rPr>
          <w:rFonts w:ascii="Garamond" w:hAnsi="Garamond"/>
          <w:sz w:val="24"/>
          <w:szCs w:val="24"/>
          <w:lang w:val="sq-AL"/>
        </w:rPr>
        <w:t>datë 20.9.1988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="00CF1E86"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83" w14:textId="6CAE5FDA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Shkodër nr. 1527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6.12.1988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</w:p>
    <w:p w14:paraId="0B8B5684" w14:textId="57B8D7C1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1194. Informacion i Komitetit të Partisë Durrës nr. 2022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17.11.1988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</w:p>
    <w:p w14:paraId="0B8B5685" w14:textId="286F7A70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Dosja nr. 1195. Informacion i Hetuesisë së Përgjithshme nr.</w:t>
      </w:r>
      <w:r w:rsidR="00332BF1">
        <w:rPr>
          <w:rFonts w:ascii="Garamond" w:hAnsi="Garamond"/>
          <w:sz w:val="24"/>
          <w:szCs w:val="24"/>
          <w:lang w:val="sq-AL"/>
        </w:rPr>
        <w:t xml:space="preserve"> </w:t>
      </w:r>
      <w:r w:rsidRPr="00AE7054">
        <w:rPr>
          <w:rFonts w:ascii="Garamond" w:hAnsi="Garamond"/>
          <w:sz w:val="24"/>
          <w:szCs w:val="24"/>
          <w:lang w:val="sq-AL"/>
        </w:rPr>
        <w:t xml:space="preserve">1104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12.9.1988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86" w14:textId="1DCD7E4C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1198. Informacion i Komitetit të Partisë Elbasan nr. 310/1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22.2.1988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87" w14:textId="5F941E29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1203. Informacion i Komitetit të Partisë Elbasan nr. 264/1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19.2.1988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88" w14:textId="3A0E12FB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Dosja nr. 1206.</w:t>
      </w:r>
      <w:r w:rsidR="00332BF1">
        <w:rPr>
          <w:rFonts w:ascii="Garamond" w:hAnsi="Garamond"/>
          <w:sz w:val="24"/>
          <w:szCs w:val="24"/>
          <w:lang w:val="sq-AL"/>
        </w:rPr>
        <w:t xml:space="preserve"> </w:t>
      </w: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Vlorë nr. 1295/1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15.10.1988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89" w14:textId="3A0F092C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1217. Informacion i Komitetit të Partisë Elbasan nr. 187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1.2.1988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</w:p>
    <w:p w14:paraId="0B8B568A" w14:textId="3F9E617F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1218. Informacion i Komitetit të Partisë Krujë nr. 1064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26.11.1988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8B" w14:textId="4CAAEC57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1220. Informacion i Komitetit të Partisë Shkodër nr. 86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26.1.1988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</w:p>
    <w:p w14:paraId="0B8B568C" w14:textId="077D2909" w:rsidR="00521DA1" w:rsidRPr="00AE7054" w:rsidRDefault="00521DA1" w:rsidP="00034DF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E7054">
        <w:rPr>
          <w:rFonts w:ascii="Garamond" w:hAnsi="Garamond"/>
          <w:b/>
          <w:sz w:val="24"/>
          <w:szCs w:val="24"/>
          <w:lang w:val="sq-AL"/>
        </w:rPr>
        <w:t xml:space="preserve">Niveli i klasifikimit </w:t>
      </w:r>
      <w:r w:rsidR="001B6C56" w:rsidRPr="00AE7054">
        <w:rPr>
          <w:rFonts w:ascii="Garamond" w:hAnsi="Garamond"/>
          <w:b/>
          <w:sz w:val="24"/>
          <w:szCs w:val="24"/>
          <w:lang w:val="sq-AL"/>
        </w:rPr>
        <w:t>“</w:t>
      </w:r>
      <w:r w:rsidRPr="00AE7054">
        <w:rPr>
          <w:rFonts w:ascii="Garamond" w:hAnsi="Garamond"/>
          <w:b/>
          <w:sz w:val="24"/>
          <w:szCs w:val="24"/>
          <w:lang w:val="sq-AL"/>
        </w:rPr>
        <w:t>T</w:t>
      </w:r>
      <w:r w:rsidR="00113EBA">
        <w:rPr>
          <w:rFonts w:ascii="Garamond" w:hAnsi="Garamond"/>
          <w:b/>
          <w:sz w:val="24"/>
          <w:szCs w:val="24"/>
          <w:lang w:val="sq-AL"/>
        </w:rPr>
        <w:t>.</w:t>
      </w:r>
      <w:r w:rsidR="00D64078">
        <w:rPr>
          <w:rFonts w:ascii="Garamond" w:hAnsi="Garamond"/>
          <w:b/>
          <w:sz w:val="24"/>
          <w:szCs w:val="24"/>
          <w:lang w:val="sq-AL"/>
        </w:rPr>
        <w:t xml:space="preserve"> s</w:t>
      </w:r>
      <w:r w:rsidRPr="00AE7054">
        <w:rPr>
          <w:rFonts w:ascii="Garamond" w:hAnsi="Garamond"/>
          <w:b/>
          <w:sz w:val="24"/>
          <w:szCs w:val="24"/>
          <w:lang w:val="sq-AL"/>
        </w:rPr>
        <w:t>ekret</w:t>
      </w:r>
      <w:r w:rsidR="001B6C56" w:rsidRPr="00AE7054">
        <w:rPr>
          <w:rFonts w:ascii="Garamond" w:hAnsi="Garamond"/>
          <w:b/>
          <w:sz w:val="24"/>
          <w:szCs w:val="24"/>
          <w:lang w:val="sq-AL"/>
        </w:rPr>
        <w:t>”</w:t>
      </w:r>
    </w:p>
    <w:p w14:paraId="0B8B568D" w14:textId="044E753E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1221. Informacion i Komitetit të Partisë Kukës nr. 1736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3.5.1988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8E" w14:textId="028C25CB" w:rsidR="00521DA1" w:rsidRPr="00AE7054" w:rsidRDefault="00521DA1" w:rsidP="00034DF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E7054">
        <w:rPr>
          <w:rFonts w:ascii="Garamond" w:hAnsi="Garamond"/>
          <w:b/>
          <w:sz w:val="24"/>
          <w:szCs w:val="24"/>
          <w:lang w:val="sq-AL"/>
        </w:rPr>
        <w:t xml:space="preserve">Niveli i klasifikimit </w:t>
      </w:r>
      <w:r w:rsidR="001B6C56" w:rsidRPr="00AE7054">
        <w:rPr>
          <w:rFonts w:ascii="Garamond" w:hAnsi="Garamond"/>
          <w:b/>
          <w:sz w:val="24"/>
          <w:szCs w:val="24"/>
          <w:lang w:val="sq-AL"/>
        </w:rPr>
        <w:t>“</w:t>
      </w:r>
      <w:r w:rsidRPr="00AE7054">
        <w:rPr>
          <w:rFonts w:ascii="Garamond" w:hAnsi="Garamond"/>
          <w:b/>
          <w:sz w:val="24"/>
          <w:szCs w:val="24"/>
          <w:lang w:val="sq-AL"/>
        </w:rPr>
        <w:t>Sekret</w:t>
      </w:r>
      <w:r w:rsidR="001B6C56" w:rsidRPr="00AE7054">
        <w:rPr>
          <w:rFonts w:ascii="Garamond" w:hAnsi="Garamond"/>
          <w:b/>
          <w:sz w:val="24"/>
          <w:szCs w:val="24"/>
          <w:lang w:val="sq-AL"/>
        </w:rPr>
        <w:t>”</w:t>
      </w:r>
    </w:p>
    <w:p w14:paraId="0B8B568F" w14:textId="13631707" w:rsidR="007B4A8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1223. Informacion i Komitetit të Partisë Shkodër nr. 1236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21.9.1988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90" w14:textId="1FB20DBC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1224. Informacion i Komitetit të Partisë Shkodër nr. 508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29.4.1988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Informacion i Komitetit të Partisë Elbasan nr. 680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2.5.1988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91" w14:textId="6BA94830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Tepelenë nr. 316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27.5.1988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92" w14:textId="64675866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Berat nr. 762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28.5.1988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93" w14:textId="407BE44D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Informacion i Komitetit të Partisë Lushnj</w:t>
      </w:r>
      <w:r w:rsidR="003E59BC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nr. 426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28.5.1988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94" w14:textId="4FDED3A3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Krujë nr. 417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25.5.1988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95" w14:textId="4B0EDA82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1230. Informacion i Komitetit të Partisë Berat nr. 1293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27.9.1988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Informacion i Komitetit të Partisë Dibër nr. 765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18.8.1988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96" w14:textId="118F0477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Durrës nr. 1501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22.8.1988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97" w14:textId="1562699A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Elbasan nr. 1102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20.8.1988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98" w14:textId="5117F652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Fier nr. 1645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13.8.1988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99" w14:textId="757B6765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Gramsh nr. 638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21.9.1988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9A" w14:textId="4717A2C8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Kolonjë nr. 425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2.9.1988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9B" w14:textId="41DABA6E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Kukës nr. 777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27.8.1988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9C" w14:textId="2000EB06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Informacion i Komitetit të Partisë Lushnj</w:t>
      </w:r>
      <w:r w:rsidR="006775D0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nr. 685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17.8.1988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9D" w14:textId="5E44FE93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1231. Niveli i klasifikimit </w:t>
      </w:r>
      <w:r w:rsidR="001B6C56" w:rsidRPr="00AE7054">
        <w:rPr>
          <w:rFonts w:ascii="Garamond" w:hAnsi="Garamond"/>
          <w:sz w:val="24"/>
          <w:szCs w:val="24"/>
          <w:lang w:val="sq-AL"/>
        </w:rPr>
        <w:t>“</w:t>
      </w:r>
      <w:r w:rsidRPr="00AE7054">
        <w:rPr>
          <w:rFonts w:ascii="Garamond" w:hAnsi="Garamond"/>
          <w:sz w:val="24"/>
          <w:szCs w:val="24"/>
          <w:lang w:val="sq-AL"/>
        </w:rPr>
        <w:t>Sekret</w:t>
      </w:r>
      <w:r w:rsidR="001B6C56" w:rsidRPr="00AE7054">
        <w:rPr>
          <w:rFonts w:ascii="Garamond" w:hAnsi="Garamond"/>
          <w:sz w:val="24"/>
          <w:szCs w:val="24"/>
          <w:lang w:val="sq-AL"/>
        </w:rPr>
        <w:t>”</w:t>
      </w:r>
      <w:r w:rsidR="006775D0">
        <w:rPr>
          <w:rFonts w:ascii="Garamond" w:hAnsi="Garamond"/>
          <w:sz w:val="24"/>
          <w:szCs w:val="24"/>
          <w:lang w:val="sq-AL"/>
        </w:rPr>
        <w:t>.</w:t>
      </w:r>
    </w:p>
    <w:p w14:paraId="0B8B569E" w14:textId="09276827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Pogradec nr. 565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30.8.1988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9F" w14:textId="78EB1370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Sarandë nr. 761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28.9.1988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A0" w14:textId="65D0EF5E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Shkodër nr. 1053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15.8.1988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A1" w14:textId="16D33E14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Tiranë nr. 1233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24.9.1988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A2" w14:textId="1615446F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1232. Informacion i Komitetit të Partisë Berat nr. 1656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24.12.1988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Informacion i Komitetit të Partisë Fier nr. 2446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30.12.1988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A3" w14:textId="35FFBE3F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Kukës nr. 1045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9.12.1988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A4" w14:textId="0B515E02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Informacion i Komitetit të Partisë Lushnj</w:t>
      </w:r>
      <w:r w:rsidR="006775D0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nr. 1070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28.12.1988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A5" w14:textId="3E0A77A5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Pogradec nr. 823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23.12.1988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A6" w14:textId="54A3A40C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lastRenderedPageBreak/>
        <w:t xml:space="preserve">Informacion i Komitetit të Partisë Shkodër nr. 1528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6.12.1988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A7" w14:textId="2CFCCA95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Tepelenë nr. 677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10.12.1988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A8" w14:textId="465902DA" w:rsidR="0054250C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Tiranë nr. 1523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29.12.1988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A9" w14:textId="7935C6B4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Dosja nr. 1233</w:t>
      </w:r>
      <w:r w:rsidR="00500B86">
        <w:rPr>
          <w:rFonts w:ascii="Garamond" w:hAnsi="Garamond"/>
          <w:sz w:val="24"/>
          <w:szCs w:val="24"/>
          <w:lang w:val="sq-AL"/>
        </w:rPr>
        <w:t>.</w:t>
      </w:r>
      <w:r w:rsidR="003D00CA"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Tiranë nr. 1250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1.10.1988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AA" w14:textId="447F9580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1241. Informacion i Komitetit të Partisë Krujë nr. 725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23.8.1988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AB" w14:textId="60DF700F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Durrës nr. 1723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23.9.1988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AC" w14:textId="1F14E546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Dosja nr. 1253</w:t>
      </w:r>
      <w:r w:rsidR="00500B86">
        <w:rPr>
          <w:rFonts w:ascii="Garamond" w:hAnsi="Garamond"/>
          <w:sz w:val="24"/>
          <w:szCs w:val="24"/>
          <w:lang w:val="sq-AL"/>
        </w:rPr>
        <w:t>.</w:t>
      </w:r>
      <w:r w:rsidR="003D00CA"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Pr="00AE7054">
        <w:rPr>
          <w:rFonts w:ascii="Garamond" w:hAnsi="Garamond"/>
          <w:sz w:val="24"/>
          <w:szCs w:val="24"/>
          <w:lang w:val="sq-AL"/>
        </w:rPr>
        <w:t xml:space="preserve">Njoftim pa nr.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6775D0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27.8.1988,</w:t>
      </w:r>
      <w:r w:rsidR="001B6C56"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Pr="00AE7054">
        <w:rPr>
          <w:rFonts w:ascii="Garamond" w:hAnsi="Garamond"/>
          <w:sz w:val="24"/>
          <w:szCs w:val="24"/>
          <w:lang w:val="sq-AL"/>
        </w:rPr>
        <w:t>si dhe studim pa nr</w:t>
      </w:r>
      <w:r w:rsidR="006775D0">
        <w:rPr>
          <w:rFonts w:ascii="Garamond" w:hAnsi="Garamond"/>
          <w:sz w:val="24"/>
          <w:szCs w:val="24"/>
          <w:lang w:val="sq-AL"/>
        </w:rPr>
        <w:t>,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6775D0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14.8.1988</w:t>
      </w:r>
      <w:r w:rsidR="006775D0">
        <w:rPr>
          <w:rFonts w:ascii="Garamond" w:hAnsi="Garamond"/>
          <w:sz w:val="24"/>
          <w:szCs w:val="24"/>
          <w:lang w:val="sq-AL"/>
        </w:rPr>
        <w:t>,</w:t>
      </w:r>
      <w:r w:rsidRPr="00AE7054">
        <w:rPr>
          <w:rFonts w:ascii="Garamond" w:hAnsi="Garamond"/>
          <w:sz w:val="24"/>
          <w:szCs w:val="24"/>
          <w:lang w:val="sq-AL"/>
        </w:rPr>
        <w:t xml:space="preserve"> të Këshillit të Ministrave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AD" w14:textId="4222F01A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Dosja nr. 1257</w:t>
      </w:r>
      <w:r w:rsidR="006775D0">
        <w:rPr>
          <w:rFonts w:ascii="Garamond" w:hAnsi="Garamond"/>
          <w:sz w:val="24"/>
          <w:szCs w:val="24"/>
          <w:lang w:val="sq-AL"/>
        </w:rPr>
        <w:t>.</w:t>
      </w:r>
      <w:r w:rsidR="003D00CA"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Pr="00AE7054">
        <w:rPr>
          <w:rFonts w:ascii="Garamond" w:hAnsi="Garamond"/>
          <w:sz w:val="24"/>
          <w:szCs w:val="24"/>
          <w:lang w:val="sq-AL"/>
        </w:rPr>
        <w:t>Njoftim i Këshillit të Ministrave</w:t>
      </w:r>
      <w:r w:rsidR="001B6C56"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Pr="00AE7054">
        <w:rPr>
          <w:rFonts w:ascii="Garamond" w:hAnsi="Garamond"/>
          <w:sz w:val="24"/>
          <w:szCs w:val="24"/>
          <w:lang w:val="sq-AL"/>
        </w:rPr>
        <w:t>nr.</w:t>
      </w:r>
      <w:r w:rsidR="00190915">
        <w:rPr>
          <w:rFonts w:ascii="Garamond" w:hAnsi="Garamond"/>
          <w:sz w:val="24"/>
          <w:szCs w:val="24"/>
          <w:lang w:val="sq-AL"/>
        </w:rPr>
        <w:t xml:space="preserve"> </w:t>
      </w:r>
      <w:r w:rsidRPr="00AE7054">
        <w:rPr>
          <w:rFonts w:ascii="Garamond" w:hAnsi="Garamond"/>
          <w:sz w:val="24"/>
          <w:szCs w:val="24"/>
          <w:lang w:val="sq-AL"/>
        </w:rPr>
        <w:t xml:space="preserve">10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6775D0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18.2.1988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AE" w14:textId="06A458AB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1258. Informacion i Komitetit të Partisë Sarandë nr. 571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14.7.1988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AF" w14:textId="07FC13E6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1261. Informacion i Komitetit të Partisë Tiranë nr. 213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1.2.1988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B0" w14:textId="58041562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Dosja nr. 1263. Informacion i Komisionit të Kontrollit të Shtetit nr</w:t>
      </w:r>
      <w:r w:rsidR="006775D0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93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6775D0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24.2.1988</w:t>
      </w:r>
      <w:r w:rsidR="006775D0">
        <w:rPr>
          <w:rFonts w:ascii="Garamond" w:hAnsi="Garamond"/>
          <w:sz w:val="24"/>
          <w:szCs w:val="24"/>
          <w:lang w:val="sq-AL"/>
        </w:rPr>
        <w:t>,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="006775D0" w:rsidRPr="00AE7054">
        <w:rPr>
          <w:rFonts w:ascii="Garamond" w:hAnsi="Garamond"/>
          <w:sz w:val="24"/>
          <w:szCs w:val="24"/>
          <w:lang w:val="sq-AL"/>
        </w:rPr>
        <w:t xml:space="preserve">dosja </w:t>
      </w:r>
      <w:r w:rsidRPr="00AE7054">
        <w:rPr>
          <w:rFonts w:ascii="Garamond" w:hAnsi="Garamond"/>
          <w:sz w:val="24"/>
          <w:szCs w:val="24"/>
          <w:lang w:val="sq-AL"/>
        </w:rPr>
        <w:t xml:space="preserve">nr. 1265. Informacion i Komitetit të Partisë Dibër nr. 1005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10.11.1988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B1" w14:textId="39E652DB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1267. Informacion i Komitetit të Partisë Berat nr. 758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25.5.1988</w:t>
      </w:r>
      <w:r w:rsidR="008272C5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Informacion i Komitetit të Partisë Durrës nr. 499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21.3.1988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B2" w14:textId="5473A76D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Sarandë nr. 408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24.5.1988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B3" w14:textId="385459AA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1268. Informacion i Komisionit të Planit të Shtetit pa nr.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5.9.1988</w:t>
      </w:r>
      <w:r w:rsidR="008272C5" w:rsidRPr="0075196D">
        <w:rPr>
          <w:rFonts w:ascii="Garamond" w:hAnsi="Garamond"/>
          <w:sz w:val="24"/>
          <w:szCs w:val="24"/>
          <w:lang w:val="sq-AL"/>
        </w:rPr>
        <w:t>.</w:t>
      </w:r>
    </w:p>
    <w:p w14:paraId="0B8B56B4" w14:textId="0BABB64D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1269. Informacion i Ministrisë së </w:t>
      </w:r>
      <w:r w:rsidR="00190915" w:rsidRPr="00AE7054">
        <w:rPr>
          <w:rFonts w:ascii="Garamond" w:hAnsi="Garamond"/>
          <w:sz w:val="24"/>
          <w:szCs w:val="24"/>
          <w:lang w:val="sq-AL"/>
        </w:rPr>
        <w:t>Shëndetësisë</w:t>
      </w:r>
      <w:r w:rsidRPr="00AE7054">
        <w:rPr>
          <w:rFonts w:ascii="Garamond" w:hAnsi="Garamond"/>
          <w:sz w:val="24"/>
          <w:szCs w:val="24"/>
          <w:lang w:val="sq-AL"/>
        </w:rPr>
        <w:t xml:space="preserve"> nr. 605/2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16.2.1988</w:t>
      </w:r>
      <w:r w:rsidR="00B9601F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Informacion i Ministrisë së </w:t>
      </w:r>
      <w:r w:rsidR="00190915" w:rsidRPr="00AE7054">
        <w:rPr>
          <w:rFonts w:ascii="Garamond" w:hAnsi="Garamond"/>
          <w:sz w:val="24"/>
          <w:szCs w:val="24"/>
          <w:lang w:val="sq-AL"/>
        </w:rPr>
        <w:t>Shëndetësisë</w:t>
      </w:r>
      <w:r w:rsidRPr="00AE7054">
        <w:rPr>
          <w:rFonts w:ascii="Garamond" w:hAnsi="Garamond"/>
          <w:sz w:val="24"/>
          <w:szCs w:val="24"/>
          <w:lang w:val="sq-AL"/>
        </w:rPr>
        <w:t xml:space="preserve"> nr. 605/13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15.4.1988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B5" w14:textId="22B0661C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Ministrisë së </w:t>
      </w:r>
      <w:r w:rsidR="00190915" w:rsidRPr="00AE7054">
        <w:rPr>
          <w:rFonts w:ascii="Garamond" w:hAnsi="Garamond"/>
          <w:sz w:val="24"/>
          <w:szCs w:val="24"/>
          <w:lang w:val="sq-AL"/>
        </w:rPr>
        <w:t>Shëndetësisë</w:t>
      </w:r>
      <w:r w:rsidRPr="00AE7054">
        <w:rPr>
          <w:rFonts w:ascii="Garamond" w:hAnsi="Garamond"/>
          <w:sz w:val="24"/>
          <w:szCs w:val="24"/>
          <w:lang w:val="sq-AL"/>
        </w:rPr>
        <w:t xml:space="preserve"> nr. 605/41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22.7.1988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B6" w14:textId="472F852C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1270. Informacion i Komitetit të Partisë Dibër nr. 763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18.8.1988</w:t>
      </w:r>
      <w:r w:rsidR="00B9601F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Informacion i Komitetit të Partisë Shkodër nr. 718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14.6.1988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B7" w14:textId="06834159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1272. Informacion i Komitetit të Partisë Berat nr. 115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1.2.1988</w:t>
      </w:r>
      <w:r w:rsidR="00B9601F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Informacion i Komitetit të Partisë Dibër nr. 538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30.5.1988</w:t>
      </w:r>
      <w:r w:rsidR="00B1461C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B8" w14:textId="610A153A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Durrës nr. 498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21.3.1988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B9" w14:textId="4D15377D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Kukës nr. 466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27.5.1988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BA" w14:textId="69668A44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Shkodër nr. 660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24.5.1988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BB" w14:textId="69F867CE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1274. Informacion i Komitetit të Partisë Tiranë nr. 649/1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3.6.1988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BC" w14:textId="5F0D9C43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1278. Informacion i Prokurorisë së Përgjithshme nr. 163/3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25.11.1988.</w:t>
      </w:r>
    </w:p>
    <w:p w14:paraId="0B8B56BD" w14:textId="178B88D9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1282. Informacion i Komitetit të Partisë Dibër nr. 553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1.6.1988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BE" w14:textId="3E3C87DE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1284. Informacion i Komitetit të Partisë Kolonjë nr. 191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21.4.1988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</w:p>
    <w:p w14:paraId="0B8B56BF" w14:textId="02C8E8E8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1285. Informacion i Drejtorisë së Statistikës pa nr.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6.4.1988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C0" w14:textId="24292F5B" w:rsidR="003D00CA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Durrës nr. 1972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8.11.1988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C1" w14:textId="19E046E2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1298. Informacion i Komitetit të Partisë Fier nr. 837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20.4.1988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C2" w14:textId="24F2DBF8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1301. Informacion i Komitetit të Partisë Vlorë nr. 1401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12.11.1988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C3" w14:textId="7CE7FF61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1303. Informacion i Komitetit të Partisë Durrës nr. 257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16.2.1988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Informacion i Komitetit të Partisë Mat nr. 693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5.9.1988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</w:p>
    <w:p w14:paraId="0B8B56C4" w14:textId="149A6EF2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</w:t>
      </w:r>
      <w:r w:rsidR="00190915" w:rsidRPr="00AE7054">
        <w:rPr>
          <w:rFonts w:ascii="Garamond" w:hAnsi="Garamond"/>
          <w:sz w:val="24"/>
          <w:szCs w:val="24"/>
          <w:lang w:val="sq-AL"/>
        </w:rPr>
        <w:t>Shkodër</w:t>
      </w:r>
      <w:r w:rsidRPr="00AE7054">
        <w:rPr>
          <w:rFonts w:ascii="Garamond" w:hAnsi="Garamond"/>
          <w:sz w:val="24"/>
          <w:szCs w:val="24"/>
          <w:lang w:val="sq-AL"/>
        </w:rPr>
        <w:t xml:space="preserve"> nr. 210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23.2.1988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C5" w14:textId="713709F4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</w:t>
      </w:r>
      <w:r w:rsidR="00190915" w:rsidRPr="00AE7054">
        <w:rPr>
          <w:rFonts w:ascii="Garamond" w:hAnsi="Garamond"/>
          <w:sz w:val="24"/>
          <w:szCs w:val="24"/>
          <w:lang w:val="sq-AL"/>
        </w:rPr>
        <w:t>Shkodër</w:t>
      </w:r>
      <w:r w:rsidRPr="00AE7054">
        <w:rPr>
          <w:rFonts w:ascii="Garamond" w:hAnsi="Garamond"/>
          <w:sz w:val="24"/>
          <w:szCs w:val="24"/>
          <w:lang w:val="sq-AL"/>
        </w:rPr>
        <w:t xml:space="preserve"> nr. 485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22.4.1988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C6" w14:textId="26E1865E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</w:t>
      </w:r>
      <w:r w:rsidR="00190915" w:rsidRPr="00AE7054">
        <w:rPr>
          <w:rFonts w:ascii="Garamond" w:hAnsi="Garamond"/>
          <w:sz w:val="24"/>
          <w:szCs w:val="24"/>
          <w:lang w:val="sq-AL"/>
        </w:rPr>
        <w:t>Shkodër</w:t>
      </w:r>
      <w:r w:rsidRPr="00AE7054">
        <w:rPr>
          <w:rFonts w:ascii="Garamond" w:hAnsi="Garamond"/>
          <w:sz w:val="24"/>
          <w:szCs w:val="24"/>
          <w:lang w:val="sq-AL"/>
        </w:rPr>
        <w:t xml:space="preserve"> nr. 991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26.7.1988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C7" w14:textId="49D208AA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</w:t>
      </w:r>
      <w:r w:rsidR="00190915" w:rsidRPr="00AE7054">
        <w:rPr>
          <w:rFonts w:ascii="Garamond" w:hAnsi="Garamond"/>
          <w:sz w:val="24"/>
          <w:szCs w:val="24"/>
          <w:lang w:val="sq-AL"/>
        </w:rPr>
        <w:t>Shkodër</w:t>
      </w:r>
      <w:r w:rsidRPr="00AE7054">
        <w:rPr>
          <w:rFonts w:ascii="Garamond" w:hAnsi="Garamond"/>
          <w:sz w:val="24"/>
          <w:szCs w:val="24"/>
          <w:lang w:val="sq-AL"/>
        </w:rPr>
        <w:t xml:space="preserve"> nr. 1084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26.8.1988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C8" w14:textId="2D71163D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</w:t>
      </w:r>
      <w:r w:rsidR="00190915" w:rsidRPr="00AE7054">
        <w:rPr>
          <w:rFonts w:ascii="Garamond" w:hAnsi="Garamond"/>
          <w:sz w:val="24"/>
          <w:szCs w:val="24"/>
          <w:lang w:val="sq-AL"/>
        </w:rPr>
        <w:t>Shkodër</w:t>
      </w:r>
      <w:r w:rsidRPr="00AE7054">
        <w:rPr>
          <w:rFonts w:ascii="Garamond" w:hAnsi="Garamond"/>
          <w:sz w:val="24"/>
          <w:szCs w:val="24"/>
          <w:lang w:val="sq-AL"/>
        </w:rPr>
        <w:t xml:space="preserve"> nr. 1390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28.10.1988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C9" w14:textId="7E1F6659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</w:t>
      </w:r>
      <w:r w:rsidR="00190915" w:rsidRPr="00AE7054">
        <w:rPr>
          <w:rFonts w:ascii="Garamond" w:hAnsi="Garamond"/>
          <w:sz w:val="24"/>
          <w:szCs w:val="24"/>
          <w:lang w:val="sq-AL"/>
        </w:rPr>
        <w:t>Shkodër</w:t>
      </w:r>
      <w:r w:rsidRPr="00AE7054">
        <w:rPr>
          <w:rFonts w:ascii="Garamond" w:hAnsi="Garamond"/>
          <w:sz w:val="24"/>
          <w:szCs w:val="24"/>
          <w:lang w:val="sq-AL"/>
        </w:rPr>
        <w:t xml:space="preserve"> nr. 1478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28.11.1988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CA" w14:textId="165599A9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Tiranë nr. 606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19.5.1988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CB" w14:textId="0197A820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Tiranë nr. 998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27.7.1988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CC" w14:textId="373C094F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Tiranë nr. 1338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26.10.1988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CD" w14:textId="2AF4CEA6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Tropojë nr. 53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19.5.1988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CE" w14:textId="107DCE7E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1304. Informacion i Komitetit të Partisë Kukës nr. 652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25.8.1988.</w:t>
      </w:r>
    </w:p>
    <w:p w14:paraId="0B8B56CF" w14:textId="148A1615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Tiranë nr. 950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13.7.1988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D0" w14:textId="7DD3F576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</w:t>
      </w:r>
      <w:r w:rsidR="00190915" w:rsidRPr="00AE7054">
        <w:rPr>
          <w:rFonts w:ascii="Garamond" w:hAnsi="Garamond"/>
          <w:sz w:val="24"/>
          <w:szCs w:val="24"/>
          <w:lang w:val="sq-AL"/>
        </w:rPr>
        <w:t>Shkodër</w:t>
      </w:r>
      <w:r w:rsidRPr="00AE7054">
        <w:rPr>
          <w:rFonts w:ascii="Garamond" w:hAnsi="Garamond"/>
          <w:sz w:val="24"/>
          <w:szCs w:val="24"/>
          <w:lang w:val="sq-AL"/>
        </w:rPr>
        <w:t xml:space="preserve"> nr. 779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16.6.1988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D1" w14:textId="77FC80BC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lastRenderedPageBreak/>
        <w:t xml:space="preserve">Dosja nr. 1319. Relacion i Këshillit të Ministrave pa nr.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B9601F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28.5.1988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D2" w14:textId="50321708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1325. Informacion i Komitetit të Partisë Fier nr. 1566/1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19.10.1987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Informacion i Komitetit të Partisë Gramsh nr. 613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28.10.1987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D3" w14:textId="40A6C84D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</w:t>
      </w:r>
      <w:r w:rsidR="00190915" w:rsidRPr="00AE7054">
        <w:rPr>
          <w:rFonts w:ascii="Garamond" w:hAnsi="Garamond"/>
          <w:sz w:val="24"/>
          <w:szCs w:val="24"/>
          <w:lang w:val="sq-AL"/>
        </w:rPr>
        <w:t>Gjirokastër</w:t>
      </w:r>
      <w:r w:rsidRPr="00AE7054">
        <w:rPr>
          <w:rFonts w:ascii="Garamond" w:hAnsi="Garamond"/>
          <w:sz w:val="24"/>
          <w:szCs w:val="24"/>
          <w:lang w:val="sq-AL"/>
        </w:rPr>
        <w:t xml:space="preserve"> nr. 500/2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17.10.1987</w:t>
      </w:r>
      <w:r w:rsidR="001C6308">
        <w:rPr>
          <w:rFonts w:ascii="Garamond" w:hAnsi="Garamond"/>
          <w:sz w:val="24"/>
          <w:szCs w:val="24"/>
          <w:lang w:val="sq-AL"/>
        </w:rPr>
        <w:t>.</w:t>
      </w:r>
    </w:p>
    <w:p w14:paraId="0B8B56D4" w14:textId="7BDBF72F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Kukës nr. 669/1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23.10.1987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D5" w14:textId="289F7F25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Informacion i Komitetit të Partisë Lushnj</w:t>
      </w:r>
      <w:r w:rsidR="00B9601F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nr. 876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 xml:space="preserve">datë 20.10.1987, </w:t>
      </w:r>
      <w:r w:rsidR="00B9601F" w:rsidRPr="00AE7054">
        <w:rPr>
          <w:rFonts w:ascii="Garamond" w:hAnsi="Garamond"/>
          <w:sz w:val="24"/>
          <w:szCs w:val="24"/>
          <w:lang w:val="sq-AL"/>
        </w:rPr>
        <w:t xml:space="preserve">dosja </w:t>
      </w:r>
      <w:r w:rsidRPr="00AE7054">
        <w:rPr>
          <w:rFonts w:ascii="Garamond" w:hAnsi="Garamond"/>
          <w:sz w:val="24"/>
          <w:szCs w:val="24"/>
          <w:lang w:val="sq-AL"/>
        </w:rPr>
        <w:t xml:space="preserve">nr. 1326. Niveli i klasifikimit </w:t>
      </w:r>
      <w:r w:rsidR="001B6C56" w:rsidRPr="00AE7054">
        <w:rPr>
          <w:rFonts w:ascii="Garamond" w:hAnsi="Garamond"/>
          <w:sz w:val="24"/>
          <w:szCs w:val="24"/>
          <w:lang w:val="sq-AL"/>
        </w:rPr>
        <w:t>“</w:t>
      </w:r>
      <w:r w:rsidRPr="00AE7054">
        <w:rPr>
          <w:rFonts w:ascii="Garamond" w:hAnsi="Garamond"/>
          <w:sz w:val="24"/>
          <w:szCs w:val="24"/>
          <w:lang w:val="sq-AL"/>
        </w:rPr>
        <w:t>Sekret</w:t>
      </w:r>
      <w:r w:rsidR="001B6C56" w:rsidRPr="00AE7054">
        <w:rPr>
          <w:rFonts w:ascii="Garamond" w:hAnsi="Garamond"/>
          <w:sz w:val="24"/>
          <w:szCs w:val="24"/>
          <w:lang w:val="sq-AL"/>
        </w:rPr>
        <w:t>”</w:t>
      </w:r>
      <w:r w:rsidR="001C6308">
        <w:rPr>
          <w:rFonts w:ascii="Garamond" w:hAnsi="Garamond"/>
          <w:sz w:val="24"/>
          <w:szCs w:val="24"/>
          <w:lang w:val="sq-AL"/>
        </w:rPr>
        <w:t>.</w:t>
      </w:r>
    </w:p>
    <w:p w14:paraId="0B8B56D6" w14:textId="1552BEAC" w:rsidR="002F0E67" w:rsidRPr="00AE7054" w:rsidRDefault="009D4F22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1326. </w:t>
      </w:r>
      <w:r w:rsidR="00CF1E86"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</w:t>
      </w:r>
      <w:r w:rsidR="00190915" w:rsidRPr="00AE7054">
        <w:rPr>
          <w:rFonts w:ascii="Garamond" w:hAnsi="Garamond"/>
          <w:sz w:val="24"/>
          <w:szCs w:val="24"/>
          <w:lang w:val="sq-AL"/>
        </w:rPr>
        <w:t>Shkodër</w:t>
      </w:r>
      <w:r w:rsidR="00CF1E86" w:rsidRPr="00AE7054">
        <w:rPr>
          <w:rFonts w:ascii="Garamond" w:hAnsi="Garamond"/>
          <w:sz w:val="24"/>
          <w:szCs w:val="24"/>
          <w:lang w:val="sq-AL"/>
        </w:rPr>
        <w:t xml:space="preserve"> nr. 1415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="00CF1E86" w:rsidRPr="00AE7054">
        <w:rPr>
          <w:rFonts w:ascii="Garamond" w:hAnsi="Garamond"/>
          <w:sz w:val="24"/>
          <w:szCs w:val="24"/>
          <w:lang w:val="sq-AL"/>
        </w:rPr>
        <w:t>datë 29.10.1987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="00CF1E86"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D7" w14:textId="776AE238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Tepelenë nr. 483/1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21.10.1987</w:t>
      </w:r>
      <w:r w:rsidR="001C6308">
        <w:rPr>
          <w:rFonts w:ascii="Garamond" w:hAnsi="Garamond"/>
          <w:sz w:val="24"/>
          <w:szCs w:val="24"/>
          <w:lang w:val="sq-AL"/>
        </w:rPr>
        <w:t>.</w:t>
      </w:r>
    </w:p>
    <w:p w14:paraId="0B8B56D8" w14:textId="48441873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Vlorë nr. 1459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26.10.1987</w:t>
      </w:r>
      <w:r w:rsidR="001C6308">
        <w:rPr>
          <w:rFonts w:ascii="Garamond" w:hAnsi="Garamond"/>
          <w:sz w:val="24"/>
          <w:szCs w:val="24"/>
          <w:lang w:val="sq-AL"/>
        </w:rPr>
        <w:t>.</w:t>
      </w:r>
    </w:p>
    <w:p w14:paraId="0B8B56D9" w14:textId="428235E9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1332. Studim i Këshillit të Ministrave pa nr.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B9601F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19.3.1988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DA" w14:textId="6D62DFE8" w:rsidR="002F0E67" w:rsidRPr="00AE7054" w:rsidRDefault="002F0E67" w:rsidP="00034DF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E7054">
        <w:rPr>
          <w:rFonts w:ascii="Garamond" w:hAnsi="Garamond"/>
          <w:b/>
          <w:sz w:val="24"/>
          <w:szCs w:val="24"/>
          <w:lang w:val="sq-AL"/>
        </w:rPr>
        <w:t xml:space="preserve">Niveli i klasifikimit </w:t>
      </w:r>
      <w:r w:rsidR="001B6C56" w:rsidRPr="00AE7054">
        <w:rPr>
          <w:rFonts w:ascii="Garamond" w:hAnsi="Garamond"/>
          <w:b/>
          <w:sz w:val="24"/>
          <w:szCs w:val="24"/>
          <w:lang w:val="sq-AL"/>
        </w:rPr>
        <w:t>“</w:t>
      </w:r>
      <w:r w:rsidRPr="00AE7054">
        <w:rPr>
          <w:rFonts w:ascii="Garamond" w:hAnsi="Garamond"/>
          <w:b/>
          <w:sz w:val="24"/>
          <w:szCs w:val="24"/>
          <w:lang w:val="sq-AL"/>
        </w:rPr>
        <w:t>T</w:t>
      </w:r>
      <w:r w:rsidR="00AE7054" w:rsidRPr="00AE7054">
        <w:rPr>
          <w:rFonts w:ascii="Garamond" w:hAnsi="Garamond"/>
          <w:b/>
          <w:sz w:val="24"/>
          <w:szCs w:val="24"/>
          <w:lang w:val="sq-AL"/>
        </w:rPr>
        <w:t>.</w:t>
      </w:r>
      <w:r w:rsidRPr="00AE705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E7054" w:rsidRPr="00AE7054">
        <w:rPr>
          <w:rFonts w:ascii="Garamond" w:hAnsi="Garamond"/>
          <w:b/>
          <w:sz w:val="24"/>
          <w:szCs w:val="24"/>
          <w:lang w:val="sq-AL"/>
        </w:rPr>
        <w:t>sekret</w:t>
      </w:r>
      <w:r w:rsidR="001B6C56" w:rsidRPr="00AE7054">
        <w:rPr>
          <w:rFonts w:ascii="Garamond" w:hAnsi="Garamond"/>
          <w:b/>
          <w:sz w:val="24"/>
          <w:szCs w:val="24"/>
          <w:lang w:val="sq-AL"/>
        </w:rPr>
        <w:t>”</w:t>
      </w:r>
    </w:p>
    <w:p w14:paraId="0B8B56DB" w14:textId="2E72C661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1334. Studim i Sektorit Ekonomik të Komitetit Qendror pa nr.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B9601F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12.12.1988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="001B6C56"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DC" w14:textId="6D9D9323" w:rsidR="002F0E67" w:rsidRPr="00AE7054" w:rsidRDefault="002F0E67" w:rsidP="00034DF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E7054">
        <w:rPr>
          <w:rFonts w:ascii="Garamond" w:hAnsi="Garamond"/>
          <w:b/>
          <w:sz w:val="24"/>
          <w:szCs w:val="24"/>
          <w:lang w:val="sq-AL"/>
        </w:rPr>
        <w:t xml:space="preserve">Niveli i klasifikimit </w:t>
      </w:r>
      <w:r w:rsidR="001B6C56" w:rsidRPr="00AE7054">
        <w:rPr>
          <w:rFonts w:ascii="Garamond" w:hAnsi="Garamond"/>
          <w:b/>
          <w:sz w:val="24"/>
          <w:szCs w:val="24"/>
          <w:lang w:val="sq-AL"/>
        </w:rPr>
        <w:t>“</w:t>
      </w:r>
      <w:r w:rsidRPr="00AE7054">
        <w:rPr>
          <w:rFonts w:ascii="Garamond" w:hAnsi="Garamond"/>
          <w:b/>
          <w:sz w:val="24"/>
          <w:szCs w:val="24"/>
          <w:lang w:val="sq-AL"/>
        </w:rPr>
        <w:t>Sekret</w:t>
      </w:r>
      <w:r w:rsidR="001B6C56" w:rsidRPr="00AE7054">
        <w:rPr>
          <w:rFonts w:ascii="Garamond" w:hAnsi="Garamond"/>
          <w:b/>
          <w:sz w:val="24"/>
          <w:szCs w:val="24"/>
          <w:lang w:val="sq-AL"/>
        </w:rPr>
        <w:t>”</w:t>
      </w:r>
    </w:p>
    <w:p w14:paraId="0B8B56DD" w14:textId="553D23F5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1336. Njoftim i Ministrisë së Financave nr. 317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B9601F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10.2.1988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DE" w14:textId="6692AE31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Njoftim i Ministrisë së Financave nr. 317/1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B9601F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10.3.1988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DF" w14:textId="02910C54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Njoftim i Ministrisë së Financave nr. 317/2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B9601F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12.4.1988, dërguar Komitetit Qendror, Njoftim i Ministrisë së Financave nr. 317/3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B9601F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12.5.1988, </w:t>
      </w:r>
    </w:p>
    <w:p w14:paraId="0B8B56E0" w14:textId="35A295B1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Njoftim i Ministrisë së Financave nr. 317/4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B9601F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10.6.1988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E1" w14:textId="7426E221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Njoftim i Ministrisë së Financave nr. 317/5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B9601F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9.7.1988.</w:t>
      </w:r>
    </w:p>
    <w:p w14:paraId="0B8B56E2" w14:textId="796FC5C1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Njoftim i Ministrisë së Financave nr. 317/6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B9601F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10.8.1988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E3" w14:textId="6FF44149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Njoftim i Ministrisë së Financave nr. 317/9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B9601F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11.10.1988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E4" w14:textId="6A501586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1344. Njoftim i Ministrisë së Financave nr. 563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B9601F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10.3.1988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E5" w14:textId="4A2F2447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Njoftim i Ministrisë së Financave nr. 2172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</w:t>
      </w:r>
      <w:r w:rsidR="00B9601F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18.8.1988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E6" w14:textId="48AE85E0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1351. Informacion i Komitetit të Partisë Elbasan nr. 1486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3.11.1987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E7" w14:textId="022E059D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1353. Informacion i Komitetit të Partisë Durrës nr. 600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 xml:space="preserve">datë 21.3.1988 dhe nr. 1665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16.9.1988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</w:p>
    <w:p w14:paraId="0B8B56E8" w14:textId="566895D1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1354. Informacion i Komitetit të Partisë Kolonjë nr. 90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10.2.1988</w:t>
      </w:r>
      <w:r w:rsidR="00B9601F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Informacion i Komitetit të Partisë Tropojë nr. 386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10.5.1988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E9" w14:textId="44B82A37" w:rsidR="00521DA1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Dosja nr. 1355. Informacion i Komitetit të Partisë Berat nr. 77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21.1.1988</w:t>
      </w:r>
      <w:r w:rsidR="00B9601F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Informacion i Komitetit të Partisë </w:t>
      </w:r>
      <w:r w:rsidR="00190915" w:rsidRPr="00AE7054">
        <w:rPr>
          <w:rFonts w:ascii="Garamond" w:hAnsi="Garamond"/>
          <w:sz w:val="24"/>
          <w:szCs w:val="24"/>
          <w:lang w:val="sq-AL"/>
        </w:rPr>
        <w:t>Dibër</w:t>
      </w:r>
      <w:r w:rsidRPr="00AE7054">
        <w:rPr>
          <w:rFonts w:ascii="Garamond" w:hAnsi="Garamond"/>
          <w:sz w:val="24"/>
          <w:szCs w:val="24"/>
          <w:lang w:val="sq-AL"/>
        </w:rPr>
        <w:t xml:space="preserve"> nr. 81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23.1.1988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EA" w14:textId="661BC216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Durrës nr. 97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25.1.1988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</w:p>
    <w:p w14:paraId="0B8B56EB" w14:textId="40679F34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Elbasan nr. 71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16.1.1988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EC" w14:textId="330A5644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Fier nr. 1165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13.6.1988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ED" w14:textId="38A9BB6F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Gramsh nr. 45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13.1.1988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EE" w14:textId="24229759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Kolonjë nr. 256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3.6.1988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EF" w14:textId="66FBB86F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Krujë nr. 30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14.1.1988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F0" w14:textId="50369AB9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Librazhd nr. 36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16.1.1988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F1" w14:textId="2E37BA28" w:rsidR="002F0E67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Informacion i Komitetit të Partisë Librazhd nr. 28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16.1.1988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F2" w14:textId="4A9AE663" w:rsidR="00CF1E86" w:rsidRPr="00AE7054" w:rsidRDefault="00CF1E86" w:rsidP="00034D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Informacion i Komitetit të Partisë Lushnj</w:t>
      </w:r>
      <w:r w:rsidR="0085624C">
        <w:rPr>
          <w:rFonts w:ascii="Garamond" w:hAnsi="Garamond"/>
          <w:sz w:val="24"/>
          <w:szCs w:val="24"/>
          <w:lang w:val="sq-AL"/>
        </w:rPr>
        <w:t>ë</w:t>
      </w:r>
      <w:r w:rsidRPr="00AE7054">
        <w:rPr>
          <w:rFonts w:ascii="Garamond" w:hAnsi="Garamond"/>
          <w:sz w:val="24"/>
          <w:szCs w:val="24"/>
          <w:lang w:val="sq-AL"/>
        </w:rPr>
        <w:t xml:space="preserve"> nr. 342 </w:t>
      </w:r>
      <w:r w:rsidR="00AE7054">
        <w:rPr>
          <w:rFonts w:ascii="Garamond" w:hAnsi="Garamond"/>
          <w:sz w:val="24"/>
          <w:szCs w:val="24"/>
          <w:lang w:val="sq-AL"/>
        </w:rPr>
        <w:t xml:space="preserve">prot., </w:t>
      </w:r>
      <w:r w:rsidRPr="00AE7054">
        <w:rPr>
          <w:rFonts w:ascii="Garamond" w:hAnsi="Garamond"/>
          <w:sz w:val="24"/>
          <w:szCs w:val="24"/>
          <w:lang w:val="sq-AL"/>
        </w:rPr>
        <w:t>datë 20.4.1988</w:t>
      </w:r>
      <w:r w:rsidR="001C6308">
        <w:rPr>
          <w:rFonts w:ascii="Garamond" w:hAnsi="Garamond"/>
          <w:sz w:val="24"/>
          <w:szCs w:val="24"/>
          <w:lang w:val="sq-AL"/>
        </w:rPr>
        <w:t>.</w:t>
      </w: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</w:p>
    <w:p w14:paraId="0B8B56F4" w14:textId="1CB4F06D" w:rsidR="00BF4882" w:rsidRPr="00AE7054" w:rsidRDefault="00287D87" w:rsidP="00034DF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>2</w:t>
      </w:r>
      <w:r w:rsidR="006B70BD" w:rsidRPr="00AE7054">
        <w:rPr>
          <w:rFonts w:ascii="Garamond" w:hAnsi="Garamond"/>
          <w:sz w:val="24"/>
          <w:szCs w:val="24"/>
          <w:lang w:val="sq-AL"/>
        </w:rPr>
        <w:t xml:space="preserve">. </w:t>
      </w:r>
      <w:r w:rsidR="00BF4882" w:rsidRPr="00AE7054">
        <w:rPr>
          <w:rFonts w:ascii="Garamond" w:hAnsi="Garamond"/>
          <w:sz w:val="24"/>
          <w:szCs w:val="24"/>
          <w:lang w:val="sq-AL"/>
        </w:rPr>
        <w:t>Një kopj</w:t>
      </w:r>
      <w:r w:rsidR="00ED5AAE" w:rsidRPr="00AE7054">
        <w:rPr>
          <w:rFonts w:ascii="Garamond" w:hAnsi="Garamond"/>
          <w:sz w:val="24"/>
          <w:szCs w:val="24"/>
          <w:lang w:val="sq-AL"/>
        </w:rPr>
        <w:t>e e bibliografisë t</w:t>
      </w:r>
      <w:r w:rsidR="0084351C">
        <w:rPr>
          <w:rFonts w:ascii="Garamond" w:hAnsi="Garamond"/>
          <w:sz w:val="24"/>
          <w:szCs w:val="24"/>
          <w:lang w:val="sq-AL"/>
        </w:rPr>
        <w:t>’</w:t>
      </w:r>
      <w:r w:rsidR="00ED5AAE" w:rsidRPr="00AE7054">
        <w:rPr>
          <w:rFonts w:ascii="Garamond" w:hAnsi="Garamond"/>
          <w:sz w:val="24"/>
          <w:szCs w:val="24"/>
          <w:lang w:val="sq-AL"/>
        </w:rPr>
        <w:t>i dërgohet AK</w:t>
      </w:r>
      <w:r w:rsidR="00A60101" w:rsidRPr="00AE7054">
        <w:rPr>
          <w:rFonts w:ascii="Garamond" w:hAnsi="Garamond"/>
          <w:sz w:val="24"/>
          <w:szCs w:val="24"/>
          <w:lang w:val="sq-AL"/>
        </w:rPr>
        <w:t>SIK</w:t>
      </w:r>
      <w:r w:rsidR="0084351C">
        <w:rPr>
          <w:rFonts w:ascii="Garamond" w:hAnsi="Garamond"/>
          <w:sz w:val="24"/>
          <w:szCs w:val="24"/>
          <w:lang w:val="sq-AL"/>
        </w:rPr>
        <w:t>-së</w:t>
      </w:r>
      <w:r w:rsidR="00A60101" w:rsidRPr="00AE7054">
        <w:rPr>
          <w:rFonts w:ascii="Garamond" w:hAnsi="Garamond"/>
          <w:sz w:val="24"/>
          <w:szCs w:val="24"/>
          <w:lang w:val="sq-AL"/>
        </w:rPr>
        <w:t>, QBZ</w:t>
      </w:r>
      <w:r w:rsidR="0084351C">
        <w:rPr>
          <w:rFonts w:ascii="Garamond" w:hAnsi="Garamond"/>
          <w:sz w:val="24"/>
          <w:szCs w:val="24"/>
          <w:lang w:val="sq-AL"/>
        </w:rPr>
        <w:t>-së</w:t>
      </w:r>
      <w:r w:rsidR="0046653B"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="00A60101" w:rsidRPr="00AE7054">
        <w:rPr>
          <w:rFonts w:ascii="Garamond" w:hAnsi="Garamond"/>
          <w:sz w:val="24"/>
          <w:szCs w:val="24"/>
          <w:lang w:val="sq-AL"/>
        </w:rPr>
        <w:t>për botim në Fletoren Zyrtare, si dhe në faqen zyrtare të internetit të DPA</w:t>
      </w:r>
      <w:r w:rsidR="00C72E44">
        <w:rPr>
          <w:rFonts w:ascii="Garamond" w:hAnsi="Garamond"/>
          <w:sz w:val="24"/>
          <w:szCs w:val="24"/>
          <w:lang w:val="sq-AL"/>
        </w:rPr>
        <w:t>-së</w:t>
      </w:r>
      <w:r w:rsidR="00A60101" w:rsidRPr="00AE7054">
        <w:rPr>
          <w:rFonts w:ascii="Garamond" w:hAnsi="Garamond"/>
          <w:sz w:val="24"/>
          <w:szCs w:val="24"/>
          <w:lang w:val="sq-AL"/>
        </w:rPr>
        <w:t>.</w:t>
      </w:r>
    </w:p>
    <w:p w14:paraId="2CF6DEA8" w14:textId="77777777" w:rsidR="00C72E44" w:rsidRDefault="00C72E44" w:rsidP="006B70B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B8B56F5" w14:textId="06BD7324" w:rsidR="00521DA1" w:rsidRPr="00AE7054" w:rsidRDefault="001B6C56" w:rsidP="006B70B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 </w:t>
      </w:r>
      <w:r w:rsidR="006B70BD" w:rsidRPr="00AE7054">
        <w:rPr>
          <w:rFonts w:ascii="Garamond" w:hAnsi="Garamond"/>
          <w:sz w:val="24"/>
          <w:szCs w:val="24"/>
          <w:lang w:val="sq-AL"/>
        </w:rPr>
        <w:t>KRYETAR</w:t>
      </w:r>
    </w:p>
    <w:p w14:paraId="0B8B56F6" w14:textId="1744B668" w:rsidR="00521DA1" w:rsidRPr="00AE7054" w:rsidRDefault="006B70BD" w:rsidP="006B70B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sz w:val="24"/>
          <w:szCs w:val="24"/>
          <w:lang w:val="sq-AL"/>
        </w:rPr>
        <w:t xml:space="preserve"> DREJTOR</w:t>
      </w:r>
      <w:bookmarkStart w:id="0" w:name="_GoBack"/>
      <w:bookmarkEnd w:id="0"/>
      <w:r w:rsidRPr="00AE7054">
        <w:rPr>
          <w:rFonts w:ascii="Garamond" w:hAnsi="Garamond"/>
          <w:sz w:val="24"/>
          <w:szCs w:val="24"/>
          <w:lang w:val="sq-AL"/>
        </w:rPr>
        <w:t xml:space="preserve"> I PËRGJITHSHËM</w:t>
      </w:r>
    </w:p>
    <w:p w14:paraId="0B8B5704" w14:textId="09289754" w:rsidR="00B45D81" w:rsidRPr="00AE7054" w:rsidRDefault="00034DFD" w:rsidP="006B70B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E705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21DA1" w:rsidRPr="00AE7054">
        <w:rPr>
          <w:rFonts w:ascii="Garamond" w:hAnsi="Garamond"/>
          <w:b/>
          <w:sz w:val="24"/>
          <w:szCs w:val="24"/>
          <w:lang w:val="sq-AL"/>
        </w:rPr>
        <w:t>Ardit Bido</w:t>
      </w:r>
    </w:p>
    <w:sectPr w:rsidR="00B45D81" w:rsidRPr="00AE7054" w:rsidSect="00B9601F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17D363" w14:textId="77777777" w:rsidR="003E59BC" w:rsidRDefault="003E59BC" w:rsidP="00AE56B6">
      <w:pPr>
        <w:spacing w:after="0" w:line="240" w:lineRule="auto"/>
      </w:pPr>
      <w:r>
        <w:separator/>
      </w:r>
    </w:p>
  </w:endnote>
  <w:endnote w:type="continuationSeparator" w:id="0">
    <w:p w14:paraId="40A23D32" w14:textId="77777777" w:rsidR="003E59BC" w:rsidRDefault="003E59BC" w:rsidP="00AE56B6">
      <w:pPr>
        <w:spacing w:after="0" w:line="240" w:lineRule="auto"/>
      </w:pPr>
      <w:r>
        <w:continuationSeparator/>
      </w:r>
    </w:p>
  </w:endnote>
  <w:endnote w:type="continuationNotice" w:id="1">
    <w:p w14:paraId="7E95C46C" w14:textId="77777777" w:rsidR="003E59BC" w:rsidRDefault="003E59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99937" w14:textId="77777777" w:rsidR="003E59BC" w:rsidRDefault="003E59BC" w:rsidP="00AE56B6">
      <w:pPr>
        <w:spacing w:after="0" w:line="240" w:lineRule="auto"/>
      </w:pPr>
      <w:r>
        <w:separator/>
      </w:r>
    </w:p>
  </w:footnote>
  <w:footnote w:type="continuationSeparator" w:id="0">
    <w:p w14:paraId="0ECD436F" w14:textId="77777777" w:rsidR="003E59BC" w:rsidRDefault="003E59BC" w:rsidP="00AE56B6">
      <w:pPr>
        <w:spacing w:after="0" w:line="240" w:lineRule="auto"/>
      </w:pPr>
      <w:r>
        <w:continuationSeparator/>
      </w:r>
    </w:p>
  </w:footnote>
  <w:footnote w:type="continuationNotice" w:id="1">
    <w:p w14:paraId="77D551D6" w14:textId="77777777" w:rsidR="003E59BC" w:rsidRDefault="003E59B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116C4"/>
    <w:multiLevelType w:val="hybridMultilevel"/>
    <w:tmpl w:val="9190C096"/>
    <w:lvl w:ilvl="0" w:tplc="687823BE">
      <w:start w:val="1"/>
      <w:numFmt w:val="decimal"/>
      <w:lvlText w:val="%1-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1757167F"/>
    <w:multiLevelType w:val="hybridMultilevel"/>
    <w:tmpl w:val="691A76F2"/>
    <w:lvl w:ilvl="0" w:tplc="9AE0F4C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C4883"/>
    <w:multiLevelType w:val="hybridMultilevel"/>
    <w:tmpl w:val="73BC4DDC"/>
    <w:lvl w:ilvl="0" w:tplc="FB326A1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91464"/>
    <w:multiLevelType w:val="hybridMultilevel"/>
    <w:tmpl w:val="31D641C4"/>
    <w:lvl w:ilvl="0" w:tplc="08564B1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4229E"/>
    <w:multiLevelType w:val="hybridMultilevel"/>
    <w:tmpl w:val="DBF02058"/>
    <w:lvl w:ilvl="0" w:tplc="34A4E80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533B4"/>
    <w:multiLevelType w:val="hybridMultilevel"/>
    <w:tmpl w:val="7FAA03BC"/>
    <w:lvl w:ilvl="0" w:tplc="38F441B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E297A"/>
    <w:multiLevelType w:val="hybridMultilevel"/>
    <w:tmpl w:val="32F0811A"/>
    <w:lvl w:ilvl="0" w:tplc="FAFE65E4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623A9"/>
    <w:multiLevelType w:val="hybridMultilevel"/>
    <w:tmpl w:val="61C2B856"/>
    <w:lvl w:ilvl="0" w:tplc="68C6E09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E36651"/>
    <w:multiLevelType w:val="hybridMultilevel"/>
    <w:tmpl w:val="0A40B604"/>
    <w:lvl w:ilvl="0" w:tplc="2C34164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A576F0"/>
    <w:multiLevelType w:val="hybridMultilevel"/>
    <w:tmpl w:val="8C44758E"/>
    <w:lvl w:ilvl="0" w:tplc="FE4C761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742BF"/>
    <w:multiLevelType w:val="hybridMultilevel"/>
    <w:tmpl w:val="5B5C3370"/>
    <w:lvl w:ilvl="0" w:tplc="24368AF4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666682"/>
    <w:multiLevelType w:val="hybridMultilevel"/>
    <w:tmpl w:val="5AD89F26"/>
    <w:lvl w:ilvl="0" w:tplc="5FBE548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D4C13"/>
    <w:multiLevelType w:val="hybridMultilevel"/>
    <w:tmpl w:val="7870D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E5146A"/>
    <w:multiLevelType w:val="hybridMultilevel"/>
    <w:tmpl w:val="1C484A20"/>
    <w:lvl w:ilvl="0" w:tplc="565A508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2"/>
  </w:num>
  <w:num w:numId="13">
    <w:abstractNumId w:val="0"/>
  </w:num>
  <w:num w:numId="14">
    <w:abstractNumId w:val="8"/>
  </w:num>
  <w:num w:numId="15">
    <w:abstractNumId w:val="10"/>
  </w:num>
  <w:num w:numId="16">
    <w:abstractNumId w:val="1"/>
  </w:num>
  <w:num w:numId="17">
    <w:abstractNumId w:val="13"/>
  </w:num>
  <w:num w:numId="18">
    <w:abstractNumId w:val="11"/>
  </w:num>
  <w:num w:numId="19">
    <w:abstractNumId w:val="5"/>
  </w:num>
  <w:num w:numId="20">
    <w:abstractNumId w:val="9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revisionView w:inkAnnotations="0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2B7"/>
    <w:rsid w:val="00001160"/>
    <w:rsid w:val="0000176C"/>
    <w:rsid w:val="00002387"/>
    <w:rsid w:val="00002B2B"/>
    <w:rsid w:val="000041DA"/>
    <w:rsid w:val="000113ED"/>
    <w:rsid w:val="00011447"/>
    <w:rsid w:val="00014E16"/>
    <w:rsid w:val="0001569F"/>
    <w:rsid w:val="0001572A"/>
    <w:rsid w:val="00017830"/>
    <w:rsid w:val="00017C57"/>
    <w:rsid w:val="00017FED"/>
    <w:rsid w:val="00024212"/>
    <w:rsid w:val="000257DB"/>
    <w:rsid w:val="0002730D"/>
    <w:rsid w:val="0003257A"/>
    <w:rsid w:val="00034DFD"/>
    <w:rsid w:val="000358AA"/>
    <w:rsid w:val="00036CF0"/>
    <w:rsid w:val="00037084"/>
    <w:rsid w:val="00044365"/>
    <w:rsid w:val="00044AB0"/>
    <w:rsid w:val="00047A38"/>
    <w:rsid w:val="00051492"/>
    <w:rsid w:val="000551EF"/>
    <w:rsid w:val="000564D8"/>
    <w:rsid w:val="000567BD"/>
    <w:rsid w:val="000632F7"/>
    <w:rsid w:val="00065313"/>
    <w:rsid w:val="000705EC"/>
    <w:rsid w:val="00076777"/>
    <w:rsid w:val="00077117"/>
    <w:rsid w:val="00077AA5"/>
    <w:rsid w:val="000827FA"/>
    <w:rsid w:val="0008725F"/>
    <w:rsid w:val="00087CFE"/>
    <w:rsid w:val="000902A7"/>
    <w:rsid w:val="000947A2"/>
    <w:rsid w:val="0009538E"/>
    <w:rsid w:val="00095BAF"/>
    <w:rsid w:val="000A4E82"/>
    <w:rsid w:val="000A566B"/>
    <w:rsid w:val="000A6867"/>
    <w:rsid w:val="000A6CE3"/>
    <w:rsid w:val="000A6FB0"/>
    <w:rsid w:val="000A788B"/>
    <w:rsid w:val="000B2C59"/>
    <w:rsid w:val="000B651C"/>
    <w:rsid w:val="000C03E6"/>
    <w:rsid w:val="000C0471"/>
    <w:rsid w:val="000C0593"/>
    <w:rsid w:val="000C227B"/>
    <w:rsid w:val="000C53BB"/>
    <w:rsid w:val="000C628A"/>
    <w:rsid w:val="000D0B51"/>
    <w:rsid w:val="000D102C"/>
    <w:rsid w:val="000D29E1"/>
    <w:rsid w:val="000D3375"/>
    <w:rsid w:val="000E07DD"/>
    <w:rsid w:val="000E1024"/>
    <w:rsid w:val="000E15B5"/>
    <w:rsid w:val="000E1F7F"/>
    <w:rsid w:val="000E2B82"/>
    <w:rsid w:val="000E2E09"/>
    <w:rsid w:val="000E34BC"/>
    <w:rsid w:val="000E3F0A"/>
    <w:rsid w:val="000E466F"/>
    <w:rsid w:val="000E5B20"/>
    <w:rsid w:val="000F0175"/>
    <w:rsid w:val="000F0740"/>
    <w:rsid w:val="000F0C39"/>
    <w:rsid w:val="000F182A"/>
    <w:rsid w:val="000F2903"/>
    <w:rsid w:val="00100591"/>
    <w:rsid w:val="0010150D"/>
    <w:rsid w:val="001016E2"/>
    <w:rsid w:val="00102796"/>
    <w:rsid w:val="00102BCF"/>
    <w:rsid w:val="00103987"/>
    <w:rsid w:val="00103EF4"/>
    <w:rsid w:val="00104B2E"/>
    <w:rsid w:val="00110D29"/>
    <w:rsid w:val="00113EBA"/>
    <w:rsid w:val="00113EE4"/>
    <w:rsid w:val="00117386"/>
    <w:rsid w:val="0011789F"/>
    <w:rsid w:val="00130E64"/>
    <w:rsid w:val="001310B7"/>
    <w:rsid w:val="001330D7"/>
    <w:rsid w:val="0013419A"/>
    <w:rsid w:val="00135FE5"/>
    <w:rsid w:val="00136894"/>
    <w:rsid w:val="00136EA8"/>
    <w:rsid w:val="001375E3"/>
    <w:rsid w:val="00140165"/>
    <w:rsid w:val="001413F1"/>
    <w:rsid w:val="0014279A"/>
    <w:rsid w:val="00144A7D"/>
    <w:rsid w:val="001458C7"/>
    <w:rsid w:val="00145938"/>
    <w:rsid w:val="001459D1"/>
    <w:rsid w:val="001463B8"/>
    <w:rsid w:val="0015097B"/>
    <w:rsid w:val="00151686"/>
    <w:rsid w:val="00151918"/>
    <w:rsid w:val="001526B0"/>
    <w:rsid w:val="00155505"/>
    <w:rsid w:val="0015592D"/>
    <w:rsid w:val="00155D24"/>
    <w:rsid w:val="001577B8"/>
    <w:rsid w:val="00160B4C"/>
    <w:rsid w:val="001621D1"/>
    <w:rsid w:val="00163927"/>
    <w:rsid w:val="001647A6"/>
    <w:rsid w:val="00173C35"/>
    <w:rsid w:val="00181239"/>
    <w:rsid w:val="001830CE"/>
    <w:rsid w:val="00184FD7"/>
    <w:rsid w:val="001857D3"/>
    <w:rsid w:val="00186394"/>
    <w:rsid w:val="00190915"/>
    <w:rsid w:val="0019130D"/>
    <w:rsid w:val="00197518"/>
    <w:rsid w:val="00197A95"/>
    <w:rsid w:val="001A05DA"/>
    <w:rsid w:val="001A49A1"/>
    <w:rsid w:val="001A4B3F"/>
    <w:rsid w:val="001A6093"/>
    <w:rsid w:val="001A6610"/>
    <w:rsid w:val="001A682C"/>
    <w:rsid w:val="001A7ADC"/>
    <w:rsid w:val="001B0CFB"/>
    <w:rsid w:val="001B2866"/>
    <w:rsid w:val="001B2C86"/>
    <w:rsid w:val="001B493C"/>
    <w:rsid w:val="001B6C56"/>
    <w:rsid w:val="001B7EF5"/>
    <w:rsid w:val="001C0141"/>
    <w:rsid w:val="001C0975"/>
    <w:rsid w:val="001C1D97"/>
    <w:rsid w:val="001C55A9"/>
    <w:rsid w:val="001C6308"/>
    <w:rsid w:val="001C7271"/>
    <w:rsid w:val="001D4036"/>
    <w:rsid w:val="001D4488"/>
    <w:rsid w:val="001E24AE"/>
    <w:rsid w:val="001E509B"/>
    <w:rsid w:val="001E5347"/>
    <w:rsid w:val="001E5F78"/>
    <w:rsid w:val="001E71DC"/>
    <w:rsid w:val="001F06A9"/>
    <w:rsid w:val="001F0B5A"/>
    <w:rsid w:val="001F1021"/>
    <w:rsid w:val="001F2471"/>
    <w:rsid w:val="001F33F6"/>
    <w:rsid w:val="001F5926"/>
    <w:rsid w:val="00201496"/>
    <w:rsid w:val="00202274"/>
    <w:rsid w:val="0020271A"/>
    <w:rsid w:val="002040D5"/>
    <w:rsid w:val="00204837"/>
    <w:rsid w:val="002070FB"/>
    <w:rsid w:val="0020740C"/>
    <w:rsid w:val="002101C0"/>
    <w:rsid w:val="00213E68"/>
    <w:rsid w:val="00214983"/>
    <w:rsid w:val="00215081"/>
    <w:rsid w:val="002162DE"/>
    <w:rsid w:val="00220634"/>
    <w:rsid w:val="00220790"/>
    <w:rsid w:val="00220E71"/>
    <w:rsid w:val="00220EAC"/>
    <w:rsid w:val="002228D2"/>
    <w:rsid w:val="002270D3"/>
    <w:rsid w:val="00227E71"/>
    <w:rsid w:val="002309B4"/>
    <w:rsid w:val="0023633F"/>
    <w:rsid w:val="002418C5"/>
    <w:rsid w:val="00241D88"/>
    <w:rsid w:val="00243960"/>
    <w:rsid w:val="00247E8C"/>
    <w:rsid w:val="00252E13"/>
    <w:rsid w:val="002555E8"/>
    <w:rsid w:val="00255DE1"/>
    <w:rsid w:val="00256698"/>
    <w:rsid w:val="00261F29"/>
    <w:rsid w:val="0026344F"/>
    <w:rsid w:val="00263A38"/>
    <w:rsid w:val="00264A87"/>
    <w:rsid w:val="002663AE"/>
    <w:rsid w:val="00270474"/>
    <w:rsid w:val="0027193F"/>
    <w:rsid w:val="0027199C"/>
    <w:rsid w:val="00272111"/>
    <w:rsid w:val="00275AC0"/>
    <w:rsid w:val="002823B5"/>
    <w:rsid w:val="00285978"/>
    <w:rsid w:val="00286026"/>
    <w:rsid w:val="00286ADC"/>
    <w:rsid w:val="00287D87"/>
    <w:rsid w:val="00287E20"/>
    <w:rsid w:val="00292D49"/>
    <w:rsid w:val="00292F06"/>
    <w:rsid w:val="002938C1"/>
    <w:rsid w:val="002A0DFF"/>
    <w:rsid w:val="002A446B"/>
    <w:rsid w:val="002B1736"/>
    <w:rsid w:val="002B3929"/>
    <w:rsid w:val="002B7722"/>
    <w:rsid w:val="002B78EF"/>
    <w:rsid w:val="002C092A"/>
    <w:rsid w:val="002C22CA"/>
    <w:rsid w:val="002C4AC4"/>
    <w:rsid w:val="002C5AE5"/>
    <w:rsid w:val="002C6578"/>
    <w:rsid w:val="002D2251"/>
    <w:rsid w:val="002D3666"/>
    <w:rsid w:val="002D47B9"/>
    <w:rsid w:val="002E2B1B"/>
    <w:rsid w:val="002E5700"/>
    <w:rsid w:val="002F0E67"/>
    <w:rsid w:val="002F3E0A"/>
    <w:rsid w:val="00304036"/>
    <w:rsid w:val="00304E74"/>
    <w:rsid w:val="00306C0D"/>
    <w:rsid w:val="00306F5A"/>
    <w:rsid w:val="003077F8"/>
    <w:rsid w:val="00310779"/>
    <w:rsid w:val="00313A55"/>
    <w:rsid w:val="00314143"/>
    <w:rsid w:val="00314D47"/>
    <w:rsid w:val="0031658D"/>
    <w:rsid w:val="00320148"/>
    <w:rsid w:val="00320370"/>
    <w:rsid w:val="003214F8"/>
    <w:rsid w:val="00321F04"/>
    <w:rsid w:val="00323241"/>
    <w:rsid w:val="00323963"/>
    <w:rsid w:val="00326162"/>
    <w:rsid w:val="00326674"/>
    <w:rsid w:val="00326D9C"/>
    <w:rsid w:val="0033012E"/>
    <w:rsid w:val="00332BF1"/>
    <w:rsid w:val="003360F2"/>
    <w:rsid w:val="003363BC"/>
    <w:rsid w:val="00336536"/>
    <w:rsid w:val="003401EB"/>
    <w:rsid w:val="003406A8"/>
    <w:rsid w:val="0034363D"/>
    <w:rsid w:val="003444CF"/>
    <w:rsid w:val="00344759"/>
    <w:rsid w:val="00345083"/>
    <w:rsid w:val="00350506"/>
    <w:rsid w:val="00354114"/>
    <w:rsid w:val="00361F35"/>
    <w:rsid w:val="003627DC"/>
    <w:rsid w:val="00365DAC"/>
    <w:rsid w:val="0036769A"/>
    <w:rsid w:val="00367F91"/>
    <w:rsid w:val="0037072A"/>
    <w:rsid w:val="00371744"/>
    <w:rsid w:val="003737CF"/>
    <w:rsid w:val="00373894"/>
    <w:rsid w:val="003745B6"/>
    <w:rsid w:val="0037571D"/>
    <w:rsid w:val="00377468"/>
    <w:rsid w:val="00377BCE"/>
    <w:rsid w:val="00380123"/>
    <w:rsid w:val="00381199"/>
    <w:rsid w:val="00381427"/>
    <w:rsid w:val="00381ACA"/>
    <w:rsid w:val="00385A4A"/>
    <w:rsid w:val="00387CC3"/>
    <w:rsid w:val="003940A3"/>
    <w:rsid w:val="003966D0"/>
    <w:rsid w:val="003A450C"/>
    <w:rsid w:val="003A4570"/>
    <w:rsid w:val="003A4794"/>
    <w:rsid w:val="003A7813"/>
    <w:rsid w:val="003B179C"/>
    <w:rsid w:val="003B3012"/>
    <w:rsid w:val="003B3AD0"/>
    <w:rsid w:val="003B4084"/>
    <w:rsid w:val="003B4CC4"/>
    <w:rsid w:val="003B6C48"/>
    <w:rsid w:val="003C017D"/>
    <w:rsid w:val="003C167D"/>
    <w:rsid w:val="003C2990"/>
    <w:rsid w:val="003C3BB7"/>
    <w:rsid w:val="003C41B5"/>
    <w:rsid w:val="003C6545"/>
    <w:rsid w:val="003C6C65"/>
    <w:rsid w:val="003D00CA"/>
    <w:rsid w:val="003D10F2"/>
    <w:rsid w:val="003D30D8"/>
    <w:rsid w:val="003D30EC"/>
    <w:rsid w:val="003D3ED8"/>
    <w:rsid w:val="003D46EC"/>
    <w:rsid w:val="003E0802"/>
    <w:rsid w:val="003E1335"/>
    <w:rsid w:val="003E2E75"/>
    <w:rsid w:val="003E3125"/>
    <w:rsid w:val="003E32A1"/>
    <w:rsid w:val="003E40A8"/>
    <w:rsid w:val="003E4664"/>
    <w:rsid w:val="003E59BC"/>
    <w:rsid w:val="003E5DC6"/>
    <w:rsid w:val="003F17FB"/>
    <w:rsid w:val="003F21FF"/>
    <w:rsid w:val="003F3D5B"/>
    <w:rsid w:val="003F6D4F"/>
    <w:rsid w:val="004012D7"/>
    <w:rsid w:val="004029F5"/>
    <w:rsid w:val="004040C3"/>
    <w:rsid w:val="004061AE"/>
    <w:rsid w:val="00406E75"/>
    <w:rsid w:val="00406F31"/>
    <w:rsid w:val="00416596"/>
    <w:rsid w:val="00416CF3"/>
    <w:rsid w:val="00422858"/>
    <w:rsid w:val="00423F1D"/>
    <w:rsid w:val="00431BBF"/>
    <w:rsid w:val="0043454F"/>
    <w:rsid w:val="00434AA6"/>
    <w:rsid w:val="00435C35"/>
    <w:rsid w:val="004400A4"/>
    <w:rsid w:val="00442BC6"/>
    <w:rsid w:val="00447A06"/>
    <w:rsid w:val="004501AC"/>
    <w:rsid w:val="00453B1F"/>
    <w:rsid w:val="004543B4"/>
    <w:rsid w:val="00460D62"/>
    <w:rsid w:val="00460E0A"/>
    <w:rsid w:val="00462386"/>
    <w:rsid w:val="0046285E"/>
    <w:rsid w:val="00463513"/>
    <w:rsid w:val="00465748"/>
    <w:rsid w:val="0046653B"/>
    <w:rsid w:val="00467414"/>
    <w:rsid w:val="00471511"/>
    <w:rsid w:val="0047161B"/>
    <w:rsid w:val="0047221D"/>
    <w:rsid w:val="004770A8"/>
    <w:rsid w:val="00477757"/>
    <w:rsid w:val="00481D04"/>
    <w:rsid w:val="00483563"/>
    <w:rsid w:val="00490DD4"/>
    <w:rsid w:val="00490DE5"/>
    <w:rsid w:val="00490E8F"/>
    <w:rsid w:val="004A13CC"/>
    <w:rsid w:val="004A4CA4"/>
    <w:rsid w:val="004A755D"/>
    <w:rsid w:val="004B1A4C"/>
    <w:rsid w:val="004B4FDD"/>
    <w:rsid w:val="004B72E6"/>
    <w:rsid w:val="004C038C"/>
    <w:rsid w:val="004C0D03"/>
    <w:rsid w:val="004C2C2F"/>
    <w:rsid w:val="004C3586"/>
    <w:rsid w:val="004C4705"/>
    <w:rsid w:val="004C55A7"/>
    <w:rsid w:val="004C5CB3"/>
    <w:rsid w:val="004C777E"/>
    <w:rsid w:val="004D03EE"/>
    <w:rsid w:val="004D07DD"/>
    <w:rsid w:val="004D0E2B"/>
    <w:rsid w:val="004D72C1"/>
    <w:rsid w:val="004D775D"/>
    <w:rsid w:val="004E196F"/>
    <w:rsid w:val="004E1CA4"/>
    <w:rsid w:val="004E2AFC"/>
    <w:rsid w:val="004E40B8"/>
    <w:rsid w:val="004E57EC"/>
    <w:rsid w:val="004F0287"/>
    <w:rsid w:val="004F176E"/>
    <w:rsid w:val="004F4AB3"/>
    <w:rsid w:val="00500099"/>
    <w:rsid w:val="0050013F"/>
    <w:rsid w:val="00500B86"/>
    <w:rsid w:val="005011C3"/>
    <w:rsid w:val="005047CE"/>
    <w:rsid w:val="00504B2B"/>
    <w:rsid w:val="00505C3D"/>
    <w:rsid w:val="005071B9"/>
    <w:rsid w:val="00513643"/>
    <w:rsid w:val="005156CD"/>
    <w:rsid w:val="005171D3"/>
    <w:rsid w:val="005173E4"/>
    <w:rsid w:val="005176FA"/>
    <w:rsid w:val="00517748"/>
    <w:rsid w:val="00517D8B"/>
    <w:rsid w:val="00520675"/>
    <w:rsid w:val="00521DA1"/>
    <w:rsid w:val="00522E60"/>
    <w:rsid w:val="00523C9F"/>
    <w:rsid w:val="00523F4C"/>
    <w:rsid w:val="00525EF6"/>
    <w:rsid w:val="00530B22"/>
    <w:rsid w:val="005311EE"/>
    <w:rsid w:val="00533A4F"/>
    <w:rsid w:val="00535CD8"/>
    <w:rsid w:val="00542012"/>
    <w:rsid w:val="0054250C"/>
    <w:rsid w:val="00543758"/>
    <w:rsid w:val="00544207"/>
    <w:rsid w:val="00544AD2"/>
    <w:rsid w:val="005453D9"/>
    <w:rsid w:val="00550398"/>
    <w:rsid w:val="00550EC1"/>
    <w:rsid w:val="00551921"/>
    <w:rsid w:val="0055419C"/>
    <w:rsid w:val="00554DF5"/>
    <w:rsid w:val="0055502A"/>
    <w:rsid w:val="005653DB"/>
    <w:rsid w:val="005661EF"/>
    <w:rsid w:val="00566262"/>
    <w:rsid w:val="00566656"/>
    <w:rsid w:val="00566892"/>
    <w:rsid w:val="00566E19"/>
    <w:rsid w:val="00570377"/>
    <w:rsid w:val="00571D96"/>
    <w:rsid w:val="005736AF"/>
    <w:rsid w:val="00573DB8"/>
    <w:rsid w:val="00573E98"/>
    <w:rsid w:val="005755EE"/>
    <w:rsid w:val="00576A84"/>
    <w:rsid w:val="00580801"/>
    <w:rsid w:val="00584D4B"/>
    <w:rsid w:val="0058513A"/>
    <w:rsid w:val="00586562"/>
    <w:rsid w:val="00587C5E"/>
    <w:rsid w:val="00591B7A"/>
    <w:rsid w:val="00592688"/>
    <w:rsid w:val="0059314C"/>
    <w:rsid w:val="00594317"/>
    <w:rsid w:val="00596AC4"/>
    <w:rsid w:val="00596D8C"/>
    <w:rsid w:val="005A19A9"/>
    <w:rsid w:val="005A21EC"/>
    <w:rsid w:val="005A2D55"/>
    <w:rsid w:val="005B0055"/>
    <w:rsid w:val="005B1DCE"/>
    <w:rsid w:val="005B5124"/>
    <w:rsid w:val="005B5133"/>
    <w:rsid w:val="005B6A0D"/>
    <w:rsid w:val="005B783A"/>
    <w:rsid w:val="005C1450"/>
    <w:rsid w:val="005C35E6"/>
    <w:rsid w:val="005C5596"/>
    <w:rsid w:val="005C6808"/>
    <w:rsid w:val="005C713A"/>
    <w:rsid w:val="005C7AD9"/>
    <w:rsid w:val="005D0007"/>
    <w:rsid w:val="005D1F07"/>
    <w:rsid w:val="005D21B0"/>
    <w:rsid w:val="005D250D"/>
    <w:rsid w:val="005D3CA6"/>
    <w:rsid w:val="005E0045"/>
    <w:rsid w:val="005E5ED5"/>
    <w:rsid w:val="005E6E90"/>
    <w:rsid w:val="005E709C"/>
    <w:rsid w:val="005E718F"/>
    <w:rsid w:val="005E7809"/>
    <w:rsid w:val="005E7894"/>
    <w:rsid w:val="005F30E7"/>
    <w:rsid w:val="005F34A2"/>
    <w:rsid w:val="005F3AF7"/>
    <w:rsid w:val="005F612C"/>
    <w:rsid w:val="005F65C6"/>
    <w:rsid w:val="00601543"/>
    <w:rsid w:val="006018BF"/>
    <w:rsid w:val="00611438"/>
    <w:rsid w:val="006125D2"/>
    <w:rsid w:val="00612709"/>
    <w:rsid w:val="006152C5"/>
    <w:rsid w:val="0062068D"/>
    <w:rsid w:val="00622A82"/>
    <w:rsid w:val="0062312A"/>
    <w:rsid w:val="006261B8"/>
    <w:rsid w:val="00626851"/>
    <w:rsid w:val="006320B3"/>
    <w:rsid w:val="00632135"/>
    <w:rsid w:val="00635BD8"/>
    <w:rsid w:val="0063790E"/>
    <w:rsid w:val="00643800"/>
    <w:rsid w:val="00645722"/>
    <w:rsid w:val="00645D5E"/>
    <w:rsid w:val="00653272"/>
    <w:rsid w:val="00653AC2"/>
    <w:rsid w:val="00654459"/>
    <w:rsid w:val="00657BAE"/>
    <w:rsid w:val="00661141"/>
    <w:rsid w:val="006618F9"/>
    <w:rsid w:val="00663124"/>
    <w:rsid w:val="006643E0"/>
    <w:rsid w:val="0066569C"/>
    <w:rsid w:val="006659FD"/>
    <w:rsid w:val="006700A8"/>
    <w:rsid w:val="006714B8"/>
    <w:rsid w:val="00673690"/>
    <w:rsid w:val="006751A4"/>
    <w:rsid w:val="006775D0"/>
    <w:rsid w:val="006818BA"/>
    <w:rsid w:val="00684AEF"/>
    <w:rsid w:val="00693AB5"/>
    <w:rsid w:val="00693F1A"/>
    <w:rsid w:val="0069497F"/>
    <w:rsid w:val="006A00AD"/>
    <w:rsid w:val="006A1DB8"/>
    <w:rsid w:val="006A458B"/>
    <w:rsid w:val="006A4E35"/>
    <w:rsid w:val="006A5A0F"/>
    <w:rsid w:val="006A6D33"/>
    <w:rsid w:val="006B1679"/>
    <w:rsid w:val="006B1CE4"/>
    <w:rsid w:val="006B2286"/>
    <w:rsid w:val="006B70BD"/>
    <w:rsid w:val="006C0938"/>
    <w:rsid w:val="006C1B4A"/>
    <w:rsid w:val="006C3527"/>
    <w:rsid w:val="006C5B79"/>
    <w:rsid w:val="006C5F1D"/>
    <w:rsid w:val="006D2458"/>
    <w:rsid w:val="006D6753"/>
    <w:rsid w:val="006D7061"/>
    <w:rsid w:val="006D7953"/>
    <w:rsid w:val="006E6EF4"/>
    <w:rsid w:val="006F0D74"/>
    <w:rsid w:val="006F2CAF"/>
    <w:rsid w:val="006F2E15"/>
    <w:rsid w:val="006F4BEE"/>
    <w:rsid w:val="00701D30"/>
    <w:rsid w:val="007021FF"/>
    <w:rsid w:val="00702510"/>
    <w:rsid w:val="00705791"/>
    <w:rsid w:val="00705959"/>
    <w:rsid w:val="00712A1B"/>
    <w:rsid w:val="00713CAA"/>
    <w:rsid w:val="007140E8"/>
    <w:rsid w:val="00714893"/>
    <w:rsid w:val="007174B3"/>
    <w:rsid w:val="00717B60"/>
    <w:rsid w:val="00721814"/>
    <w:rsid w:val="00724964"/>
    <w:rsid w:val="00725A7D"/>
    <w:rsid w:val="00726044"/>
    <w:rsid w:val="0072631B"/>
    <w:rsid w:val="007268A8"/>
    <w:rsid w:val="00726F80"/>
    <w:rsid w:val="007340E2"/>
    <w:rsid w:val="00734271"/>
    <w:rsid w:val="00736102"/>
    <w:rsid w:val="00741073"/>
    <w:rsid w:val="00741A42"/>
    <w:rsid w:val="00741F39"/>
    <w:rsid w:val="00741F9F"/>
    <w:rsid w:val="007439E9"/>
    <w:rsid w:val="00745D60"/>
    <w:rsid w:val="00750F66"/>
    <w:rsid w:val="0075196D"/>
    <w:rsid w:val="007537DB"/>
    <w:rsid w:val="00754B6F"/>
    <w:rsid w:val="0076008D"/>
    <w:rsid w:val="00761DD7"/>
    <w:rsid w:val="00763379"/>
    <w:rsid w:val="00764D33"/>
    <w:rsid w:val="00765119"/>
    <w:rsid w:val="007708EC"/>
    <w:rsid w:val="00774053"/>
    <w:rsid w:val="00775222"/>
    <w:rsid w:val="007771FB"/>
    <w:rsid w:val="007801DF"/>
    <w:rsid w:val="00780237"/>
    <w:rsid w:val="00780ACE"/>
    <w:rsid w:val="0078171D"/>
    <w:rsid w:val="00781860"/>
    <w:rsid w:val="00782F88"/>
    <w:rsid w:val="00787008"/>
    <w:rsid w:val="007921EB"/>
    <w:rsid w:val="00792AAE"/>
    <w:rsid w:val="00793403"/>
    <w:rsid w:val="00794A84"/>
    <w:rsid w:val="00794E75"/>
    <w:rsid w:val="00795DFA"/>
    <w:rsid w:val="00795EBF"/>
    <w:rsid w:val="00796CCF"/>
    <w:rsid w:val="00797B4D"/>
    <w:rsid w:val="007A431B"/>
    <w:rsid w:val="007B06A2"/>
    <w:rsid w:val="007B0A46"/>
    <w:rsid w:val="007B1D17"/>
    <w:rsid w:val="007B24A8"/>
    <w:rsid w:val="007B4A8C"/>
    <w:rsid w:val="007C00F1"/>
    <w:rsid w:val="007C08C4"/>
    <w:rsid w:val="007C2716"/>
    <w:rsid w:val="007C27D5"/>
    <w:rsid w:val="007C5891"/>
    <w:rsid w:val="007C58FA"/>
    <w:rsid w:val="007D2D7A"/>
    <w:rsid w:val="007D42FF"/>
    <w:rsid w:val="007D470F"/>
    <w:rsid w:val="007D5CCC"/>
    <w:rsid w:val="007D6F3C"/>
    <w:rsid w:val="007D6F8E"/>
    <w:rsid w:val="007D7666"/>
    <w:rsid w:val="007E4836"/>
    <w:rsid w:val="007E735E"/>
    <w:rsid w:val="007E769A"/>
    <w:rsid w:val="007E7AB2"/>
    <w:rsid w:val="007E7D30"/>
    <w:rsid w:val="007F0A4F"/>
    <w:rsid w:val="007F13A5"/>
    <w:rsid w:val="007F618A"/>
    <w:rsid w:val="007F6F46"/>
    <w:rsid w:val="00802BBB"/>
    <w:rsid w:val="00807256"/>
    <w:rsid w:val="00813E43"/>
    <w:rsid w:val="00813EB0"/>
    <w:rsid w:val="00816911"/>
    <w:rsid w:val="008241C4"/>
    <w:rsid w:val="008272C5"/>
    <w:rsid w:val="00835803"/>
    <w:rsid w:val="00836F73"/>
    <w:rsid w:val="008424FC"/>
    <w:rsid w:val="0084351C"/>
    <w:rsid w:val="00844E0C"/>
    <w:rsid w:val="00850582"/>
    <w:rsid w:val="0085075B"/>
    <w:rsid w:val="00850E56"/>
    <w:rsid w:val="008513F4"/>
    <w:rsid w:val="00852AA6"/>
    <w:rsid w:val="0085624C"/>
    <w:rsid w:val="00857467"/>
    <w:rsid w:val="00857549"/>
    <w:rsid w:val="00857633"/>
    <w:rsid w:val="00857746"/>
    <w:rsid w:val="00857B76"/>
    <w:rsid w:val="00861544"/>
    <w:rsid w:val="0086217A"/>
    <w:rsid w:val="00863B7F"/>
    <w:rsid w:val="00872019"/>
    <w:rsid w:val="00872410"/>
    <w:rsid w:val="0087445E"/>
    <w:rsid w:val="00875539"/>
    <w:rsid w:val="00875767"/>
    <w:rsid w:val="00876AE7"/>
    <w:rsid w:val="00880767"/>
    <w:rsid w:val="0088103F"/>
    <w:rsid w:val="00885375"/>
    <w:rsid w:val="0088635B"/>
    <w:rsid w:val="008912BA"/>
    <w:rsid w:val="00891EDE"/>
    <w:rsid w:val="008923B8"/>
    <w:rsid w:val="00893076"/>
    <w:rsid w:val="00894A7F"/>
    <w:rsid w:val="00896F27"/>
    <w:rsid w:val="008973A5"/>
    <w:rsid w:val="008A003E"/>
    <w:rsid w:val="008A1521"/>
    <w:rsid w:val="008A1F8F"/>
    <w:rsid w:val="008A378B"/>
    <w:rsid w:val="008B0343"/>
    <w:rsid w:val="008B30BC"/>
    <w:rsid w:val="008B744D"/>
    <w:rsid w:val="008C2484"/>
    <w:rsid w:val="008C279D"/>
    <w:rsid w:val="008D01DC"/>
    <w:rsid w:val="008D082D"/>
    <w:rsid w:val="008D7025"/>
    <w:rsid w:val="008E1415"/>
    <w:rsid w:val="008E17C6"/>
    <w:rsid w:val="008E1B1E"/>
    <w:rsid w:val="008E1D07"/>
    <w:rsid w:val="008F0CF4"/>
    <w:rsid w:val="008F17D1"/>
    <w:rsid w:val="008F1A73"/>
    <w:rsid w:val="008F1B35"/>
    <w:rsid w:val="008F59E8"/>
    <w:rsid w:val="008F5C21"/>
    <w:rsid w:val="008F65E4"/>
    <w:rsid w:val="008F6CD2"/>
    <w:rsid w:val="008F7C30"/>
    <w:rsid w:val="0090009C"/>
    <w:rsid w:val="00903F6C"/>
    <w:rsid w:val="00903FBB"/>
    <w:rsid w:val="00907508"/>
    <w:rsid w:val="00911C37"/>
    <w:rsid w:val="00917605"/>
    <w:rsid w:val="00920919"/>
    <w:rsid w:val="00922A07"/>
    <w:rsid w:val="00922CDE"/>
    <w:rsid w:val="00923C2B"/>
    <w:rsid w:val="00924F07"/>
    <w:rsid w:val="009254D5"/>
    <w:rsid w:val="0093307A"/>
    <w:rsid w:val="0093381C"/>
    <w:rsid w:val="00935862"/>
    <w:rsid w:val="0093633D"/>
    <w:rsid w:val="00940879"/>
    <w:rsid w:val="009415F1"/>
    <w:rsid w:val="0094256D"/>
    <w:rsid w:val="009430C4"/>
    <w:rsid w:val="0094371B"/>
    <w:rsid w:val="00943FCF"/>
    <w:rsid w:val="009501BA"/>
    <w:rsid w:val="00951E28"/>
    <w:rsid w:val="00954A03"/>
    <w:rsid w:val="0096181B"/>
    <w:rsid w:val="00961D32"/>
    <w:rsid w:val="00961D8B"/>
    <w:rsid w:val="0096352E"/>
    <w:rsid w:val="00965E2B"/>
    <w:rsid w:val="0096630A"/>
    <w:rsid w:val="00966B21"/>
    <w:rsid w:val="00972201"/>
    <w:rsid w:val="00975B98"/>
    <w:rsid w:val="00976BD4"/>
    <w:rsid w:val="009771E1"/>
    <w:rsid w:val="0098110B"/>
    <w:rsid w:val="00982202"/>
    <w:rsid w:val="009838A8"/>
    <w:rsid w:val="009841D8"/>
    <w:rsid w:val="009879F5"/>
    <w:rsid w:val="00987F41"/>
    <w:rsid w:val="00993BB8"/>
    <w:rsid w:val="0099596E"/>
    <w:rsid w:val="00996280"/>
    <w:rsid w:val="009A208B"/>
    <w:rsid w:val="009A35FE"/>
    <w:rsid w:val="009A4642"/>
    <w:rsid w:val="009A579D"/>
    <w:rsid w:val="009A682F"/>
    <w:rsid w:val="009A6BC8"/>
    <w:rsid w:val="009A70BA"/>
    <w:rsid w:val="009B0293"/>
    <w:rsid w:val="009B32C4"/>
    <w:rsid w:val="009B5657"/>
    <w:rsid w:val="009C47D6"/>
    <w:rsid w:val="009C4BEF"/>
    <w:rsid w:val="009C53C9"/>
    <w:rsid w:val="009C5418"/>
    <w:rsid w:val="009C6446"/>
    <w:rsid w:val="009D1758"/>
    <w:rsid w:val="009D2793"/>
    <w:rsid w:val="009D2A60"/>
    <w:rsid w:val="009D2D86"/>
    <w:rsid w:val="009D3E0C"/>
    <w:rsid w:val="009D4F22"/>
    <w:rsid w:val="009D64AB"/>
    <w:rsid w:val="009D6C4D"/>
    <w:rsid w:val="009E2E5F"/>
    <w:rsid w:val="009E6B07"/>
    <w:rsid w:val="009E7814"/>
    <w:rsid w:val="009F2E3E"/>
    <w:rsid w:val="009F46B3"/>
    <w:rsid w:val="00A00356"/>
    <w:rsid w:val="00A00FD3"/>
    <w:rsid w:val="00A042B7"/>
    <w:rsid w:val="00A04682"/>
    <w:rsid w:val="00A13588"/>
    <w:rsid w:val="00A14A64"/>
    <w:rsid w:val="00A20BC5"/>
    <w:rsid w:val="00A23369"/>
    <w:rsid w:val="00A274C5"/>
    <w:rsid w:val="00A32FFF"/>
    <w:rsid w:val="00A349BD"/>
    <w:rsid w:val="00A35401"/>
    <w:rsid w:val="00A361C9"/>
    <w:rsid w:val="00A37CFF"/>
    <w:rsid w:val="00A409BF"/>
    <w:rsid w:val="00A442D6"/>
    <w:rsid w:val="00A45E14"/>
    <w:rsid w:val="00A46AA1"/>
    <w:rsid w:val="00A477C5"/>
    <w:rsid w:val="00A5095E"/>
    <w:rsid w:val="00A51C5A"/>
    <w:rsid w:val="00A52564"/>
    <w:rsid w:val="00A526E4"/>
    <w:rsid w:val="00A52B88"/>
    <w:rsid w:val="00A52CBC"/>
    <w:rsid w:val="00A549CB"/>
    <w:rsid w:val="00A57BE3"/>
    <w:rsid w:val="00A60101"/>
    <w:rsid w:val="00A60E3E"/>
    <w:rsid w:val="00A6185B"/>
    <w:rsid w:val="00A65A5A"/>
    <w:rsid w:val="00A65C87"/>
    <w:rsid w:val="00A71AC0"/>
    <w:rsid w:val="00A737F4"/>
    <w:rsid w:val="00A741C4"/>
    <w:rsid w:val="00A7644F"/>
    <w:rsid w:val="00A76D26"/>
    <w:rsid w:val="00A84A7B"/>
    <w:rsid w:val="00A8589F"/>
    <w:rsid w:val="00A91921"/>
    <w:rsid w:val="00A92F66"/>
    <w:rsid w:val="00A94170"/>
    <w:rsid w:val="00A94AA2"/>
    <w:rsid w:val="00AA2431"/>
    <w:rsid w:val="00AA2E74"/>
    <w:rsid w:val="00AA35E2"/>
    <w:rsid w:val="00AA52A6"/>
    <w:rsid w:val="00AA5369"/>
    <w:rsid w:val="00AA5B93"/>
    <w:rsid w:val="00AA666F"/>
    <w:rsid w:val="00AB05C6"/>
    <w:rsid w:val="00AB1340"/>
    <w:rsid w:val="00AB1475"/>
    <w:rsid w:val="00AB15C8"/>
    <w:rsid w:val="00AB1D92"/>
    <w:rsid w:val="00AB2415"/>
    <w:rsid w:val="00AB3AF8"/>
    <w:rsid w:val="00AB59F5"/>
    <w:rsid w:val="00AB7B81"/>
    <w:rsid w:val="00AD130D"/>
    <w:rsid w:val="00AD245B"/>
    <w:rsid w:val="00AD38B3"/>
    <w:rsid w:val="00AD428F"/>
    <w:rsid w:val="00AE00C6"/>
    <w:rsid w:val="00AE2FA6"/>
    <w:rsid w:val="00AE35AC"/>
    <w:rsid w:val="00AE56B6"/>
    <w:rsid w:val="00AE617C"/>
    <w:rsid w:val="00AE7054"/>
    <w:rsid w:val="00AF49FC"/>
    <w:rsid w:val="00AF72DB"/>
    <w:rsid w:val="00AF7D8D"/>
    <w:rsid w:val="00B01449"/>
    <w:rsid w:val="00B01B78"/>
    <w:rsid w:val="00B07A74"/>
    <w:rsid w:val="00B10E5B"/>
    <w:rsid w:val="00B11638"/>
    <w:rsid w:val="00B13873"/>
    <w:rsid w:val="00B1461C"/>
    <w:rsid w:val="00B15D33"/>
    <w:rsid w:val="00B20C07"/>
    <w:rsid w:val="00B231E9"/>
    <w:rsid w:val="00B2324F"/>
    <w:rsid w:val="00B23B38"/>
    <w:rsid w:val="00B251B7"/>
    <w:rsid w:val="00B302E4"/>
    <w:rsid w:val="00B30C89"/>
    <w:rsid w:val="00B319B0"/>
    <w:rsid w:val="00B35506"/>
    <w:rsid w:val="00B376CE"/>
    <w:rsid w:val="00B379B5"/>
    <w:rsid w:val="00B42DF9"/>
    <w:rsid w:val="00B44162"/>
    <w:rsid w:val="00B45810"/>
    <w:rsid w:val="00B45A2E"/>
    <w:rsid w:val="00B45D81"/>
    <w:rsid w:val="00B4740D"/>
    <w:rsid w:val="00B5311D"/>
    <w:rsid w:val="00B5414D"/>
    <w:rsid w:val="00B57C1B"/>
    <w:rsid w:val="00B60CCD"/>
    <w:rsid w:val="00B61D0C"/>
    <w:rsid w:val="00B64414"/>
    <w:rsid w:val="00B64524"/>
    <w:rsid w:val="00B66900"/>
    <w:rsid w:val="00B718A2"/>
    <w:rsid w:val="00B734D4"/>
    <w:rsid w:val="00B73DE3"/>
    <w:rsid w:val="00B76425"/>
    <w:rsid w:val="00B77786"/>
    <w:rsid w:val="00B803B0"/>
    <w:rsid w:val="00B8360A"/>
    <w:rsid w:val="00B8430B"/>
    <w:rsid w:val="00B85A47"/>
    <w:rsid w:val="00B86356"/>
    <w:rsid w:val="00B86676"/>
    <w:rsid w:val="00B90F5A"/>
    <w:rsid w:val="00B91FF5"/>
    <w:rsid w:val="00B924B8"/>
    <w:rsid w:val="00B9601F"/>
    <w:rsid w:val="00B968F2"/>
    <w:rsid w:val="00B96B57"/>
    <w:rsid w:val="00BA16BC"/>
    <w:rsid w:val="00BA22A7"/>
    <w:rsid w:val="00BA2889"/>
    <w:rsid w:val="00BA4BD2"/>
    <w:rsid w:val="00BA6A94"/>
    <w:rsid w:val="00BB19CF"/>
    <w:rsid w:val="00BC00E9"/>
    <w:rsid w:val="00BC1F00"/>
    <w:rsid w:val="00BC26A9"/>
    <w:rsid w:val="00BC2864"/>
    <w:rsid w:val="00BC2951"/>
    <w:rsid w:val="00BC4D32"/>
    <w:rsid w:val="00BC5692"/>
    <w:rsid w:val="00BC6740"/>
    <w:rsid w:val="00BD12B2"/>
    <w:rsid w:val="00BD1E22"/>
    <w:rsid w:val="00BD31DB"/>
    <w:rsid w:val="00BD4922"/>
    <w:rsid w:val="00BE51E8"/>
    <w:rsid w:val="00BE5F3D"/>
    <w:rsid w:val="00BF07FA"/>
    <w:rsid w:val="00BF24DE"/>
    <w:rsid w:val="00BF4882"/>
    <w:rsid w:val="00BF50A2"/>
    <w:rsid w:val="00BF72AF"/>
    <w:rsid w:val="00C0121A"/>
    <w:rsid w:val="00C01DDC"/>
    <w:rsid w:val="00C03F32"/>
    <w:rsid w:val="00C0576B"/>
    <w:rsid w:val="00C06C54"/>
    <w:rsid w:val="00C06F9D"/>
    <w:rsid w:val="00C14773"/>
    <w:rsid w:val="00C159F6"/>
    <w:rsid w:val="00C1678D"/>
    <w:rsid w:val="00C21439"/>
    <w:rsid w:val="00C22C6C"/>
    <w:rsid w:val="00C27669"/>
    <w:rsid w:val="00C33B60"/>
    <w:rsid w:val="00C37116"/>
    <w:rsid w:val="00C40892"/>
    <w:rsid w:val="00C4322E"/>
    <w:rsid w:val="00C466FF"/>
    <w:rsid w:val="00C46B1A"/>
    <w:rsid w:val="00C46C1C"/>
    <w:rsid w:val="00C47631"/>
    <w:rsid w:val="00C53B81"/>
    <w:rsid w:val="00C622F2"/>
    <w:rsid w:val="00C64DBB"/>
    <w:rsid w:val="00C66F37"/>
    <w:rsid w:val="00C67DE2"/>
    <w:rsid w:val="00C71556"/>
    <w:rsid w:val="00C726B7"/>
    <w:rsid w:val="00C72E44"/>
    <w:rsid w:val="00C74B0D"/>
    <w:rsid w:val="00C74B11"/>
    <w:rsid w:val="00C74CB5"/>
    <w:rsid w:val="00C80458"/>
    <w:rsid w:val="00C818CB"/>
    <w:rsid w:val="00C81BF7"/>
    <w:rsid w:val="00C82270"/>
    <w:rsid w:val="00C8419A"/>
    <w:rsid w:val="00C84AE1"/>
    <w:rsid w:val="00C84CBC"/>
    <w:rsid w:val="00C84ED4"/>
    <w:rsid w:val="00C85FBD"/>
    <w:rsid w:val="00C877D8"/>
    <w:rsid w:val="00C900DA"/>
    <w:rsid w:val="00C90DF5"/>
    <w:rsid w:val="00C961FE"/>
    <w:rsid w:val="00C96B0D"/>
    <w:rsid w:val="00C96B93"/>
    <w:rsid w:val="00C96F73"/>
    <w:rsid w:val="00CA1BF3"/>
    <w:rsid w:val="00CA2DB5"/>
    <w:rsid w:val="00CA3DC2"/>
    <w:rsid w:val="00CB25A0"/>
    <w:rsid w:val="00CB2834"/>
    <w:rsid w:val="00CC0F90"/>
    <w:rsid w:val="00CC275F"/>
    <w:rsid w:val="00CC32BE"/>
    <w:rsid w:val="00CD2A8F"/>
    <w:rsid w:val="00CD38B1"/>
    <w:rsid w:val="00CD51B2"/>
    <w:rsid w:val="00CD671D"/>
    <w:rsid w:val="00CE0E81"/>
    <w:rsid w:val="00CE1522"/>
    <w:rsid w:val="00CE2A62"/>
    <w:rsid w:val="00CE39B1"/>
    <w:rsid w:val="00CE7D77"/>
    <w:rsid w:val="00CF127F"/>
    <w:rsid w:val="00CF1E86"/>
    <w:rsid w:val="00CF3A04"/>
    <w:rsid w:val="00CF4105"/>
    <w:rsid w:val="00CF51A1"/>
    <w:rsid w:val="00D00BD8"/>
    <w:rsid w:val="00D0657C"/>
    <w:rsid w:val="00D06B07"/>
    <w:rsid w:val="00D121C9"/>
    <w:rsid w:val="00D12C59"/>
    <w:rsid w:val="00D12D28"/>
    <w:rsid w:val="00D13C10"/>
    <w:rsid w:val="00D21740"/>
    <w:rsid w:val="00D232B4"/>
    <w:rsid w:val="00D25BFC"/>
    <w:rsid w:val="00D33C41"/>
    <w:rsid w:val="00D34B19"/>
    <w:rsid w:val="00D35E72"/>
    <w:rsid w:val="00D37381"/>
    <w:rsid w:val="00D37EF3"/>
    <w:rsid w:val="00D45583"/>
    <w:rsid w:val="00D457DB"/>
    <w:rsid w:val="00D46FC9"/>
    <w:rsid w:val="00D46FD9"/>
    <w:rsid w:val="00D47E38"/>
    <w:rsid w:val="00D51DA5"/>
    <w:rsid w:val="00D52BAD"/>
    <w:rsid w:val="00D53C69"/>
    <w:rsid w:val="00D574A3"/>
    <w:rsid w:val="00D57B8C"/>
    <w:rsid w:val="00D606E9"/>
    <w:rsid w:val="00D60B92"/>
    <w:rsid w:val="00D62685"/>
    <w:rsid w:val="00D62C7E"/>
    <w:rsid w:val="00D64078"/>
    <w:rsid w:val="00D6502A"/>
    <w:rsid w:val="00D678AF"/>
    <w:rsid w:val="00D710A2"/>
    <w:rsid w:val="00D76AE2"/>
    <w:rsid w:val="00D80AC5"/>
    <w:rsid w:val="00D83381"/>
    <w:rsid w:val="00D83D10"/>
    <w:rsid w:val="00D848A0"/>
    <w:rsid w:val="00D87057"/>
    <w:rsid w:val="00D90A2F"/>
    <w:rsid w:val="00D93961"/>
    <w:rsid w:val="00D944A3"/>
    <w:rsid w:val="00D948C2"/>
    <w:rsid w:val="00D96B8E"/>
    <w:rsid w:val="00DA0481"/>
    <w:rsid w:val="00DA238F"/>
    <w:rsid w:val="00DA482C"/>
    <w:rsid w:val="00DA6149"/>
    <w:rsid w:val="00DA6CE1"/>
    <w:rsid w:val="00DB1021"/>
    <w:rsid w:val="00DB1B92"/>
    <w:rsid w:val="00DB1C76"/>
    <w:rsid w:val="00DB282D"/>
    <w:rsid w:val="00DB2881"/>
    <w:rsid w:val="00DB44D5"/>
    <w:rsid w:val="00DB55A3"/>
    <w:rsid w:val="00DB616A"/>
    <w:rsid w:val="00DB7835"/>
    <w:rsid w:val="00DB7AE7"/>
    <w:rsid w:val="00DC0445"/>
    <w:rsid w:val="00DC28FF"/>
    <w:rsid w:val="00DC36C9"/>
    <w:rsid w:val="00DC429E"/>
    <w:rsid w:val="00DC6BD4"/>
    <w:rsid w:val="00DD52E6"/>
    <w:rsid w:val="00DD537E"/>
    <w:rsid w:val="00DE212F"/>
    <w:rsid w:val="00DE3E2B"/>
    <w:rsid w:val="00DE732A"/>
    <w:rsid w:val="00DF2533"/>
    <w:rsid w:val="00DF6A6D"/>
    <w:rsid w:val="00DF70E0"/>
    <w:rsid w:val="00DF7F91"/>
    <w:rsid w:val="00E004C6"/>
    <w:rsid w:val="00E0299F"/>
    <w:rsid w:val="00E048A1"/>
    <w:rsid w:val="00E04ED8"/>
    <w:rsid w:val="00E05006"/>
    <w:rsid w:val="00E05D1D"/>
    <w:rsid w:val="00E079B7"/>
    <w:rsid w:val="00E108B5"/>
    <w:rsid w:val="00E11665"/>
    <w:rsid w:val="00E12904"/>
    <w:rsid w:val="00E13057"/>
    <w:rsid w:val="00E1332C"/>
    <w:rsid w:val="00E138C2"/>
    <w:rsid w:val="00E14AB2"/>
    <w:rsid w:val="00E15055"/>
    <w:rsid w:val="00E2006C"/>
    <w:rsid w:val="00E20E31"/>
    <w:rsid w:val="00E2165F"/>
    <w:rsid w:val="00E217C3"/>
    <w:rsid w:val="00E229B3"/>
    <w:rsid w:val="00E23D88"/>
    <w:rsid w:val="00E23FB4"/>
    <w:rsid w:val="00E24E65"/>
    <w:rsid w:val="00E26B9E"/>
    <w:rsid w:val="00E301C0"/>
    <w:rsid w:val="00E331BD"/>
    <w:rsid w:val="00E340A1"/>
    <w:rsid w:val="00E37E94"/>
    <w:rsid w:val="00E4127B"/>
    <w:rsid w:val="00E41572"/>
    <w:rsid w:val="00E4251B"/>
    <w:rsid w:val="00E430DB"/>
    <w:rsid w:val="00E4448B"/>
    <w:rsid w:val="00E44689"/>
    <w:rsid w:val="00E44989"/>
    <w:rsid w:val="00E47072"/>
    <w:rsid w:val="00E50472"/>
    <w:rsid w:val="00E5124B"/>
    <w:rsid w:val="00E534ED"/>
    <w:rsid w:val="00E535DB"/>
    <w:rsid w:val="00E53778"/>
    <w:rsid w:val="00E5486A"/>
    <w:rsid w:val="00E55F00"/>
    <w:rsid w:val="00E62810"/>
    <w:rsid w:val="00E6355D"/>
    <w:rsid w:val="00E64C79"/>
    <w:rsid w:val="00E65EF9"/>
    <w:rsid w:val="00E668C0"/>
    <w:rsid w:val="00E66B18"/>
    <w:rsid w:val="00E66C20"/>
    <w:rsid w:val="00E66E21"/>
    <w:rsid w:val="00E6720C"/>
    <w:rsid w:val="00E70DC1"/>
    <w:rsid w:val="00E71750"/>
    <w:rsid w:val="00E72592"/>
    <w:rsid w:val="00E7603A"/>
    <w:rsid w:val="00E80E0D"/>
    <w:rsid w:val="00E8114A"/>
    <w:rsid w:val="00E828B4"/>
    <w:rsid w:val="00E852CD"/>
    <w:rsid w:val="00E8553C"/>
    <w:rsid w:val="00E92BD2"/>
    <w:rsid w:val="00E92F60"/>
    <w:rsid w:val="00E95868"/>
    <w:rsid w:val="00EA195C"/>
    <w:rsid w:val="00EA28EE"/>
    <w:rsid w:val="00EA3346"/>
    <w:rsid w:val="00EA3474"/>
    <w:rsid w:val="00EA3EE8"/>
    <w:rsid w:val="00EA4995"/>
    <w:rsid w:val="00EA542B"/>
    <w:rsid w:val="00EA5C33"/>
    <w:rsid w:val="00EA6810"/>
    <w:rsid w:val="00EB0BC5"/>
    <w:rsid w:val="00EB26BD"/>
    <w:rsid w:val="00EB2B0F"/>
    <w:rsid w:val="00EB312F"/>
    <w:rsid w:val="00EB3817"/>
    <w:rsid w:val="00EB626A"/>
    <w:rsid w:val="00EC26BC"/>
    <w:rsid w:val="00EC40A5"/>
    <w:rsid w:val="00ED1A1B"/>
    <w:rsid w:val="00ED2AD0"/>
    <w:rsid w:val="00ED39C6"/>
    <w:rsid w:val="00ED3B36"/>
    <w:rsid w:val="00ED40DF"/>
    <w:rsid w:val="00ED49D5"/>
    <w:rsid w:val="00ED5AAE"/>
    <w:rsid w:val="00EE04D4"/>
    <w:rsid w:val="00EE1112"/>
    <w:rsid w:val="00EE2B08"/>
    <w:rsid w:val="00EE73F6"/>
    <w:rsid w:val="00EF04B1"/>
    <w:rsid w:val="00EF14EE"/>
    <w:rsid w:val="00EF28B3"/>
    <w:rsid w:val="00EF2CF9"/>
    <w:rsid w:val="00EF31CC"/>
    <w:rsid w:val="00EF37DD"/>
    <w:rsid w:val="00EF3DFF"/>
    <w:rsid w:val="00EF563F"/>
    <w:rsid w:val="00EF7082"/>
    <w:rsid w:val="00F01302"/>
    <w:rsid w:val="00F01FA0"/>
    <w:rsid w:val="00F02DFD"/>
    <w:rsid w:val="00F04748"/>
    <w:rsid w:val="00F0519D"/>
    <w:rsid w:val="00F05A02"/>
    <w:rsid w:val="00F05B67"/>
    <w:rsid w:val="00F1239F"/>
    <w:rsid w:val="00F16016"/>
    <w:rsid w:val="00F16405"/>
    <w:rsid w:val="00F17C50"/>
    <w:rsid w:val="00F2046B"/>
    <w:rsid w:val="00F23232"/>
    <w:rsid w:val="00F258C6"/>
    <w:rsid w:val="00F30DF4"/>
    <w:rsid w:val="00F330CA"/>
    <w:rsid w:val="00F408C4"/>
    <w:rsid w:val="00F40D07"/>
    <w:rsid w:val="00F413F8"/>
    <w:rsid w:val="00F43BCD"/>
    <w:rsid w:val="00F44B78"/>
    <w:rsid w:val="00F45134"/>
    <w:rsid w:val="00F47328"/>
    <w:rsid w:val="00F5003B"/>
    <w:rsid w:val="00F547FC"/>
    <w:rsid w:val="00F579A2"/>
    <w:rsid w:val="00F60D9E"/>
    <w:rsid w:val="00F61489"/>
    <w:rsid w:val="00F61C32"/>
    <w:rsid w:val="00F6759F"/>
    <w:rsid w:val="00F70A7F"/>
    <w:rsid w:val="00F715F7"/>
    <w:rsid w:val="00F730A0"/>
    <w:rsid w:val="00F73154"/>
    <w:rsid w:val="00F76481"/>
    <w:rsid w:val="00F76B3E"/>
    <w:rsid w:val="00F81993"/>
    <w:rsid w:val="00F8674F"/>
    <w:rsid w:val="00F87550"/>
    <w:rsid w:val="00F87ACB"/>
    <w:rsid w:val="00F87E57"/>
    <w:rsid w:val="00F929DC"/>
    <w:rsid w:val="00F938B6"/>
    <w:rsid w:val="00F943B7"/>
    <w:rsid w:val="00F94B61"/>
    <w:rsid w:val="00F968EC"/>
    <w:rsid w:val="00FA3570"/>
    <w:rsid w:val="00FA3E82"/>
    <w:rsid w:val="00FA4E2B"/>
    <w:rsid w:val="00FB2A8E"/>
    <w:rsid w:val="00FB35C0"/>
    <w:rsid w:val="00FB35DD"/>
    <w:rsid w:val="00FB3FD2"/>
    <w:rsid w:val="00FB41D9"/>
    <w:rsid w:val="00FB5F43"/>
    <w:rsid w:val="00FC09ED"/>
    <w:rsid w:val="00FC1D24"/>
    <w:rsid w:val="00FC2864"/>
    <w:rsid w:val="00FC2960"/>
    <w:rsid w:val="00FD1377"/>
    <w:rsid w:val="00FD79B0"/>
    <w:rsid w:val="00FD7D3E"/>
    <w:rsid w:val="00FE3FEB"/>
    <w:rsid w:val="00FE6188"/>
    <w:rsid w:val="00FE6BC1"/>
    <w:rsid w:val="00FE70D5"/>
    <w:rsid w:val="00FE70E8"/>
    <w:rsid w:val="00FE7AC3"/>
    <w:rsid w:val="00FF15FA"/>
    <w:rsid w:val="00FF1997"/>
    <w:rsid w:val="00FF3E25"/>
    <w:rsid w:val="00FF4B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B564C"/>
  <w15:docId w15:val="{EBAD3CE0-C719-4A8C-9C27-2AB5C47F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2B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042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042B7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042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56B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6B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9C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10089-3</Nr_x002e__x0020_akti>
    <Data_x0020_e_x0020_Krijimit xmlns="0e656187-b300-4fb0-8bf4-3a50f872073c">2023-12-29T18:14:25Z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Bibliografia e informacionit të deklasifikuar në AIDSSH</Titulli>
    <Modifikuesi xmlns="0e656187-b300-4fb0-8bf4-3a50f872073c">nevila.samarxhi</Modifikuesi>
    <Nr_x002e__x0020_prot_x0020_QBZ xmlns="0e656187-b300-4fb0-8bf4-3a50f872073c">2017/1</Nr_x002e__x0020_prot_x0020_QBZ>
    <Data_x0020_e_x0020_Modifikimit xmlns="0e656187-b300-4fb0-8bf4-3a50f872073c">2024-01-03T10:32:15Z</Data_x0020_e_x0020_Modifikimit>
    <Dekretuar xmlns="0e656187-b300-4fb0-8bf4-3a50f872073c">false</Dekretuar>
    <Data xmlns="0e656187-b300-4fb0-8bf4-3a50f872073c">2023-12-22T00:00:00Z</Data>
    <Nr_x002e__x0020_protokolli_x0020_i_x0020_aktit xmlns="0e656187-b300-4fb0-8bf4-3a50f872073c">13089/5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5B401977F94650B219A7A8A6EDE9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5B401977F94650B219A7A8A6EDE9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34438-3637-46C3-8D38-1E23C2AE62A5}">
  <ds:schemaRefs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FF4EF8A-B701-45B0-B7F3-F1AE0332D3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3EAC55-E9E7-44D0-91B7-58F47ABD18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ADD320-44CE-4E06-918E-84A4AE7BBF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8BEF9B-DF33-491F-8AC4-1CA3CFDA3F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703583E-AD11-4601-8E88-2708387D4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2201</Words>
  <Characters>12551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Bibliografia e informacionit të deklasifikuar në AIDSSH</vt:lpstr>
      <vt:lpstr/>
    </vt:vector>
  </TitlesOfParts>
  <Company>Ice TeaM</Company>
  <LinksUpToDate>false</LinksUpToDate>
  <CharactersWithSpaces>14723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UWP</dc:creator>
  <cp:lastModifiedBy>Alma Lisaku</cp:lastModifiedBy>
  <cp:revision>30</cp:revision>
  <cp:lastPrinted>2023-12-22T09:24:00Z</cp:lastPrinted>
  <dcterms:created xsi:type="dcterms:W3CDTF">2023-12-29T12:37:00Z</dcterms:created>
  <dcterms:modified xsi:type="dcterms:W3CDTF">2024-01-03T11:57:00Z</dcterms:modified>
</cp:coreProperties>
</file>