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22B0E3A6" w14:textId="77777777" w:rsidR="00E4493D" w:rsidRPr="005F53BD" w:rsidRDefault="00E4493D" w:rsidP="0002437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F53BD">
        <w:rPr>
          <w:rFonts w:ascii="Garamond" w:hAnsi="Garamond"/>
          <w:b/>
          <w:sz w:val="24"/>
          <w:szCs w:val="24"/>
          <w:lang w:val="sq-AL"/>
        </w:rPr>
        <w:t>BIBLIOGRAFIA E INFORMACIONIT TË DEKLASIFIKUAR</w:t>
      </w:r>
      <w:r w:rsidR="00C67A4C" w:rsidRPr="005F53BD">
        <w:rPr>
          <w:rFonts w:ascii="Garamond" w:hAnsi="Garamond"/>
          <w:b/>
          <w:sz w:val="24"/>
          <w:szCs w:val="24"/>
          <w:lang w:val="sq-AL"/>
        </w:rPr>
        <w:t xml:space="preserve"> NË AIDSSH</w:t>
      </w:r>
    </w:p>
    <w:p w14:paraId="0BFF350A" w14:textId="06F093C4" w:rsidR="002D6B88" w:rsidRPr="005F53BD" w:rsidRDefault="002D6B88" w:rsidP="0002437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F53BD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0D3CD5" w:rsidRPr="005F53BD">
        <w:rPr>
          <w:rFonts w:ascii="Garamond" w:hAnsi="Garamond"/>
          <w:b/>
          <w:sz w:val="24"/>
          <w:szCs w:val="24"/>
          <w:lang w:val="sq-AL"/>
        </w:rPr>
        <w:t>31, datë</w:t>
      </w:r>
      <w:r w:rsidR="00BD56FB" w:rsidRPr="005F53BD">
        <w:rPr>
          <w:rFonts w:ascii="Garamond" w:hAnsi="Garamond"/>
          <w:b/>
          <w:sz w:val="24"/>
          <w:szCs w:val="24"/>
          <w:lang w:val="sq-AL"/>
        </w:rPr>
        <w:t xml:space="preserve"> 2.4</w:t>
      </w:r>
      <w:r w:rsidRPr="005F53BD">
        <w:rPr>
          <w:rFonts w:ascii="Garamond" w:hAnsi="Garamond"/>
          <w:b/>
          <w:sz w:val="24"/>
          <w:szCs w:val="24"/>
          <w:lang w:val="sq-AL"/>
        </w:rPr>
        <w:t>.2021</w:t>
      </w:r>
    </w:p>
    <w:p w14:paraId="771A1E55" w14:textId="77777777" w:rsidR="007D2563" w:rsidRPr="005F53BD" w:rsidRDefault="00E4493D" w:rsidP="000243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53BD">
        <w:rPr>
          <w:rFonts w:ascii="Garamond" w:hAnsi="Garamond"/>
          <w:sz w:val="24"/>
          <w:szCs w:val="24"/>
          <w:lang w:val="sq-AL"/>
        </w:rPr>
        <w:t xml:space="preserve"> </w:t>
      </w:r>
    </w:p>
    <w:p w14:paraId="789EA9BA" w14:textId="1FF137E7" w:rsidR="004301E8" w:rsidRPr="005F53BD" w:rsidRDefault="00E61D42" w:rsidP="000243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53BD">
        <w:rPr>
          <w:rFonts w:ascii="Garamond" w:hAnsi="Garamond"/>
          <w:sz w:val="24"/>
          <w:szCs w:val="24"/>
          <w:lang w:val="sq-AL"/>
        </w:rPr>
        <w:t>Bazu</w:t>
      </w:r>
      <w:r w:rsidR="00060260">
        <w:rPr>
          <w:rFonts w:ascii="Garamond" w:hAnsi="Garamond"/>
          <w:sz w:val="24"/>
          <w:szCs w:val="24"/>
          <w:lang w:val="sq-AL"/>
        </w:rPr>
        <w:t>ar në ligjin nr. 8457, datë 11.</w:t>
      </w:r>
      <w:r w:rsidRPr="005F53BD">
        <w:rPr>
          <w:rFonts w:ascii="Garamond" w:hAnsi="Garamond"/>
          <w:sz w:val="24"/>
          <w:szCs w:val="24"/>
          <w:lang w:val="sq-AL"/>
        </w:rPr>
        <w:t xml:space="preserve">2.1999 “Për informacionin e klasifikuar </w:t>
      </w:r>
      <w:r w:rsidR="00060260">
        <w:rPr>
          <w:rFonts w:ascii="Garamond" w:hAnsi="Garamond"/>
          <w:sz w:val="24"/>
          <w:szCs w:val="24"/>
          <w:lang w:val="sq-AL"/>
        </w:rPr>
        <w:t>‘</w:t>
      </w:r>
      <w:r w:rsidRPr="005F53BD">
        <w:rPr>
          <w:rFonts w:ascii="Garamond" w:hAnsi="Garamond"/>
          <w:sz w:val="24"/>
          <w:szCs w:val="24"/>
          <w:lang w:val="sq-AL"/>
        </w:rPr>
        <w:t>Sekret shtetëror</w:t>
      </w:r>
      <w:r w:rsidR="00060260">
        <w:rPr>
          <w:rFonts w:ascii="Garamond" w:hAnsi="Garamond"/>
          <w:sz w:val="24"/>
          <w:szCs w:val="24"/>
          <w:lang w:val="sq-AL"/>
        </w:rPr>
        <w:t>’</w:t>
      </w:r>
      <w:r w:rsidRPr="005F53BD">
        <w:rPr>
          <w:rFonts w:ascii="Garamond" w:hAnsi="Garamond"/>
          <w:sz w:val="24"/>
          <w:szCs w:val="24"/>
          <w:lang w:val="sq-AL"/>
        </w:rPr>
        <w:t xml:space="preserve">”, i ndryshuar, kreu III, neni 13, pika </w:t>
      </w:r>
      <w:r w:rsidR="00F47D47" w:rsidRPr="005F53BD">
        <w:rPr>
          <w:rFonts w:ascii="Garamond" w:hAnsi="Garamond"/>
          <w:sz w:val="24"/>
          <w:szCs w:val="24"/>
          <w:lang w:val="sq-AL"/>
        </w:rPr>
        <w:t>“</w:t>
      </w:r>
      <w:r w:rsidRPr="005F53BD">
        <w:rPr>
          <w:rFonts w:ascii="Garamond" w:hAnsi="Garamond"/>
          <w:sz w:val="24"/>
          <w:szCs w:val="24"/>
          <w:lang w:val="sq-AL"/>
        </w:rPr>
        <w:t>b</w:t>
      </w:r>
      <w:r w:rsidR="00F47D47" w:rsidRPr="005F53BD">
        <w:rPr>
          <w:rFonts w:ascii="Garamond" w:hAnsi="Garamond"/>
          <w:sz w:val="24"/>
          <w:szCs w:val="24"/>
          <w:lang w:val="sq-AL"/>
        </w:rPr>
        <w:t>”</w:t>
      </w:r>
      <w:r w:rsidRPr="005F53BD">
        <w:rPr>
          <w:rFonts w:ascii="Garamond" w:hAnsi="Garamond"/>
          <w:sz w:val="24"/>
          <w:szCs w:val="24"/>
          <w:lang w:val="sq-AL"/>
        </w:rPr>
        <w:t xml:space="preserve">, në </w:t>
      </w:r>
      <w:r w:rsidR="00F47D47">
        <w:rPr>
          <w:rFonts w:ascii="Garamond" w:hAnsi="Garamond"/>
          <w:sz w:val="24"/>
          <w:szCs w:val="24"/>
          <w:lang w:val="sq-AL"/>
        </w:rPr>
        <w:t>v</w:t>
      </w:r>
      <w:r w:rsidRPr="005F53BD">
        <w:rPr>
          <w:rFonts w:ascii="Garamond" w:hAnsi="Garamond"/>
          <w:sz w:val="24"/>
          <w:szCs w:val="24"/>
          <w:lang w:val="sq-AL"/>
        </w:rPr>
        <w:t xml:space="preserve">endimin e Këshillit të Ministrave, nr. 662, datë 15.11.2017 “Për miratimin e rregullores për deklasifikimin dhe zhvlerësimin e informacionit të klasifikuar </w:t>
      </w:r>
      <w:r w:rsidR="001420D0">
        <w:rPr>
          <w:rFonts w:ascii="Garamond" w:hAnsi="Garamond"/>
          <w:sz w:val="24"/>
          <w:szCs w:val="24"/>
          <w:lang w:val="sq-AL"/>
        </w:rPr>
        <w:t>‘</w:t>
      </w:r>
      <w:r w:rsidR="001420D0" w:rsidRPr="005F53BD">
        <w:rPr>
          <w:rFonts w:ascii="Garamond" w:hAnsi="Garamond"/>
          <w:sz w:val="24"/>
          <w:szCs w:val="24"/>
          <w:lang w:val="sq-AL"/>
        </w:rPr>
        <w:t>Sekret shtetëror</w:t>
      </w:r>
      <w:r w:rsidR="001420D0">
        <w:rPr>
          <w:rFonts w:ascii="Garamond" w:hAnsi="Garamond"/>
          <w:sz w:val="24"/>
          <w:szCs w:val="24"/>
          <w:lang w:val="sq-AL"/>
        </w:rPr>
        <w:t>’</w:t>
      </w:r>
      <w:r w:rsidRPr="005F53BD">
        <w:rPr>
          <w:rFonts w:ascii="Garamond" w:hAnsi="Garamond"/>
          <w:sz w:val="24"/>
          <w:szCs w:val="24"/>
          <w:lang w:val="sq-AL"/>
        </w:rPr>
        <w:t>”, kreu II, neni 4, pika</w:t>
      </w:r>
      <w:r w:rsidR="003F16E3">
        <w:rPr>
          <w:rFonts w:ascii="Garamond" w:hAnsi="Garamond"/>
          <w:sz w:val="24"/>
          <w:szCs w:val="24"/>
          <w:lang w:val="sq-AL"/>
        </w:rPr>
        <w:t>t</w:t>
      </w:r>
      <w:r w:rsidRPr="005F53BD">
        <w:rPr>
          <w:rFonts w:ascii="Garamond" w:hAnsi="Garamond"/>
          <w:sz w:val="24"/>
          <w:szCs w:val="24"/>
          <w:lang w:val="sq-AL"/>
        </w:rPr>
        <w:t xml:space="preserve"> </w:t>
      </w:r>
      <w:r w:rsidR="00F47D47" w:rsidRPr="005F53BD">
        <w:rPr>
          <w:rFonts w:ascii="Garamond" w:hAnsi="Garamond"/>
          <w:sz w:val="24"/>
          <w:szCs w:val="24"/>
          <w:lang w:val="sq-AL"/>
        </w:rPr>
        <w:t>“</w:t>
      </w:r>
      <w:r w:rsidRPr="005F53BD">
        <w:rPr>
          <w:rFonts w:ascii="Garamond" w:hAnsi="Garamond"/>
          <w:sz w:val="24"/>
          <w:szCs w:val="24"/>
          <w:lang w:val="sq-AL"/>
        </w:rPr>
        <w:t>a</w:t>
      </w:r>
      <w:r w:rsidR="00F47D47" w:rsidRPr="005F53BD">
        <w:rPr>
          <w:rFonts w:ascii="Garamond" w:hAnsi="Garamond"/>
          <w:sz w:val="24"/>
          <w:szCs w:val="24"/>
          <w:lang w:val="sq-AL"/>
        </w:rPr>
        <w:t>”</w:t>
      </w:r>
      <w:r w:rsidRPr="005F53BD">
        <w:rPr>
          <w:rFonts w:ascii="Garamond" w:hAnsi="Garamond"/>
          <w:sz w:val="24"/>
          <w:szCs w:val="24"/>
          <w:lang w:val="sq-AL"/>
        </w:rPr>
        <w:t xml:space="preserve">, </w:t>
      </w:r>
      <w:r w:rsidR="00F47D47" w:rsidRPr="005F53BD">
        <w:rPr>
          <w:rFonts w:ascii="Garamond" w:hAnsi="Garamond"/>
          <w:sz w:val="24"/>
          <w:szCs w:val="24"/>
          <w:lang w:val="sq-AL"/>
        </w:rPr>
        <w:t>“</w:t>
      </w:r>
      <w:r w:rsidRPr="005F53BD">
        <w:rPr>
          <w:rFonts w:ascii="Garamond" w:hAnsi="Garamond"/>
          <w:sz w:val="24"/>
          <w:szCs w:val="24"/>
          <w:lang w:val="sq-AL"/>
        </w:rPr>
        <w:t>c</w:t>
      </w:r>
      <w:r w:rsidR="00F47D47" w:rsidRPr="005F53BD">
        <w:rPr>
          <w:rFonts w:ascii="Garamond" w:hAnsi="Garamond"/>
          <w:sz w:val="24"/>
          <w:szCs w:val="24"/>
          <w:lang w:val="sq-AL"/>
        </w:rPr>
        <w:t>”</w:t>
      </w:r>
      <w:r w:rsidRPr="005F53BD">
        <w:rPr>
          <w:rFonts w:ascii="Garamond" w:hAnsi="Garamond"/>
          <w:sz w:val="24"/>
          <w:szCs w:val="24"/>
          <w:lang w:val="sq-AL"/>
        </w:rPr>
        <w:t xml:space="preserve">, dhe në </w:t>
      </w:r>
      <w:r w:rsidR="00F47D47">
        <w:rPr>
          <w:rFonts w:ascii="Garamond" w:hAnsi="Garamond"/>
          <w:sz w:val="24"/>
          <w:szCs w:val="24"/>
          <w:lang w:val="sq-AL"/>
        </w:rPr>
        <w:t>u</w:t>
      </w:r>
      <w:r w:rsidR="003F7FAD">
        <w:rPr>
          <w:rFonts w:ascii="Garamond" w:hAnsi="Garamond"/>
          <w:sz w:val="24"/>
          <w:szCs w:val="24"/>
          <w:lang w:val="sq-AL"/>
        </w:rPr>
        <w:t>dhëzimin nr. 99, datë 13.</w:t>
      </w:r>
      <w:r w:rsidRPr="005F53BD">
        <w:rPr>
          <w:rFonts w:ascii="Garamond" w:hAnsi="Garamond"/>
          <w:sz w:val="24"/>
          <w:szCs w:val="24"/>
          <w:lang w:val="sq-AL"/>
        </w:rPr>
        <w:t>4.2018 “Për zbatimin e vendimit nr. 662</w:t>
      </w:r>
      <w:r w:rsidR="005F53BD" w:rsidRPr="005F53BD">
        <w:rPr>
          <w:rFonts w:ascii="Garamond" w:hAnsi="Garamond"/>
          <w:sz w:val="24"/>
          <w:szCs w:val="24"/>
          <w:lang w:val="sq-AL"/>
        </w:rPr>
        <w:t>,</w:t>
      </w:r>
      <w:r w:rsidRPr="005F53BD">
        <w:rPr>
          <w:rFonts w:ascii="Garamond" w:hAnsi="Garamond"/>
          <w:sz w:val="24"/>
          <w:szCs w:val="24"/>
          <w:lang w:val="sq-AL"/>
        </w:rPr>
        <w:t xml:space="preserve"> datë 15.11.2017 </w:t>
      </w:r>
      <w:r w:rsidR="0034520E">
        <w:rPr>
          <w:rFonts w:ascii="Garamond" w:hAnsi="Garamond"/>
          <w:sz w:val="24"/>
          <w:szCs w:val="24"/>
          <w:lang w:val="sq-AL"/>
        </w:rPr>
        <w:t>‘</w:t>
      </w:r>
      <w:r w:rsidR="00F47D47">
        <w:rPr>
          <w:rFonts w:ascii="Garamond" w:hAnsi="Garamond"/>
          <w:sz w:val="24"/>
          <w:szCs w:val="24"/>
          <w:lang w:val="sq-AL"/>
        </w:rPr>
        <w:t>P</w:t>
      </w:r>
      <w:r w:rsidRPr="005F53BD">
        <w:rPr>
          <w:rFonts w:ascii="Garamond" w:hAnsi="Garamond"/>
          <w:sz w:val="24"/>
          <w:szCs w:val="24"/>
          <w:lang w:val="sq-AL"/>
        </w:rPr>
        <w:t xml:space="preserve">ër deklasifikimin dhe zhvlerësimin e informacionit të klasifikuar </w:t>
      </w:r>
      <w:r w:rsidR="007841AA">
        <w:rPr>
          <w:rFonts w:ascii="Garamond" w:hAnsi="Garamond"/>
          <w:sz w:val="24"/>
          <w:szCs w:val="24"/>
          <w:lang w:val="sq-AL"/>
        </w:rPr>
        <w:t>‘</w:t>
      </w:r>
      <w:r w:rsidR="007841AA" w:rsidRPr="005F53BD">
        <w:rPr>
          <w:rFonts w:ascii="Garamond" w:hAnsi="Garamond"/>
          <w:sz w:val="24"/>
          <w:szCs w:val="24"/>
          <w:lang w:val="sq-AL"/>
        </w:rPr>
        <w:t>Sekret shtetëror</w:t>
      </w:r>
      <w:r w:rsidR="007841AA">
        <w:rPr>
          <w:rFonts w:ascii="Garamond" w:hAnsi="Garamond"/>
          <w:sz w:val="24"/>
          <w:szCs w:val="24"/>
          <w:lang w:val="sq-AL"/>
        </w:rPr>
        <w:t>’</w:t>
      </w:r>
      <w:r w:rsidRPr="005F53BD">
        <w:rPr>
          <w:rFonts w:ascii="Garamond" w:hAnsi="Garamond"/>
          <w:sz w:val="24"/>
          <w:szCs w:val="24"/>
          <w:lang w:val="sq-AL"/>
        </w:rPr>
        <w:t>”, Komisioni i Deklasifikimit dhe Zhvlerësimit të Informacionit të Klasifikuar “</w:t>
      </w:r>
      <w:r w:rsidR="00F47D47">
        <w:rPr>
          <w:rFonts w:ascii="Garamond" w:hAnsi="Garamond"/>
          <w:sz w:val="24"/>
          <w:szCs w:val="24"/>
          <w:lang w:val="sq-AL"/>
        </w:rPr>
        <w:t>S</w:t>
      </w:r>
      <w:r w:rsidRPr="005F53BD">
        <w:rPr>
          <w:rFonts w:ascii="Garamond" w:hAnsi="Garamond"/>
          <w:sz w:val="24"/>
          <w:szCs w:val="24"/>
          <w:lang w:val="sq-AL"/>
        </w:rPr>
        <w:t>ekret shtet</w:t>
      </w:r>
      <w:r w:rsidR="00D17E82" w:rsidRPr="005F53BD">
        <w:rPr>
          <w:rFonts w:ascii="Garamond" w:hAnsi="Garamond"/>
          <w:sz w:val="24"/>
          <w:szCs w:val="24"/>
          <w:lang w:val="sq-AL"/>
        </w:rPr>
        <w:t xml:space="preserve">ëror”, në AIDSSH, i ngritur me </w:t>
      </w:r>
      <w:r w:rsidR="00AF1223">
        <w:rPr>
          <w:rFonts w:ascii="Garamond" w:hAnsi="Garamond"/>
          <w:sz w:val="24"/>
          <w:szCs w:val="24"/>
          <w:lang w:val="sq-AL"/>
        </w:rPr>
        <w:t>u</w:t>
      </w:r>
      <w:r w:rsidR="00F47D47">
        <w:rPr>
          <w:rFonts w:ascii="Garamond" w:hAnsi="Garamond"/>
          <w:sz w:val="24"/>
          <w:szCs w:val="24"/>
          <w:lang w:val="sq-AL"/>
        </w:rPr>
        <w:t>rdhr</w:t>
      </w:r>
      <w:r w:rsidR="00AF1223">
        <w:rPr>
          <w:rFonts w:ascii="Garamond" w:hAnsi="Garamond"/>
          <w:sz w:val="24"/>
          <w:szCs w:val="24"/>
          <w:lang w:val="sq-AL"/>
        </w:rPr>
        <w:t>in</w:t>
      </w:r>
      <w:r w:rsidR="00F47D47">
        <w:rPr>
          <w:rFonts w:ascii="Garamond" w:hAnsi="Garamond"/>
          <w:sz w:val="24"/>
          <w:szCs w:val="24"/>
          <w:lang w:val="sq-AL"/>
        </w:rPr>
        <w:t xml:space="preserve"> nr. 13, datë 3.5.</w:t>
      </w:r>
      <w:r w:rsidRPr="005F53BD">
        <w:rPr>
          <w:rFonts w:ascii="Garamond" w:hAnsi="Garamond"/>
          <w:sz w:val="24"/>
          <w:szCs w:val="24"/>
          <w:lang w:val="sq-AL"/>
        </w:rPr>
        <w:t>2018</w:t>
      </w:r>
      <w:r w:rsidR="00F47D47">
        <w:rPr>
          <w:rFonts w:ascii="Garamond" w:hAnsi="Garamond"/>
          <w:sz w:val="24"/>
          <w:szCs w:val="24"/>
          <w:lang w:val="sq-AL"/>
        </w:rPr>
        <w:t>,</w:t>
      </w:r>
      <w:r w:rsidRPr="005F53BD">
        <w:rPr>
          <w:rFonts w:ascii="Garamond" w:hAnsi="Garamond"/>
          <w:sz w:val="24"/>
          <w:szCs w:val="24"/>
          <w:lang w:val="sq-AL"/>
        </w:rPr>
        <w:t xml:space="preserve"> të </w:t>
      </w:r>
      <w:r w:rsidR="00F47D47">
        <w:rPr>
          <w:rFonts w:ascii="Garamond" w:hAnsi="Garamond"/>
          <w:sz w:val="24"/>
          <w:szCs w:val="24"/>
          <w:lang w:val="sq-AL"/>
        </w:rPr>
        <w:t>k</w:t>
      </w:r>
      <w:r w:rsidRPr="005F53BD">
        <w:rPr>
          <w:rFonts w:ascii="Garamond" w:hAnsi="Garamond"/>
          <w:sz w:val="24"/>
          <w:szCs w:val="24"/>
          <w:lang w:val="sq-AL"/>
        </w:rPr>
        <w:t xml:space="preserve">ryetarit të Autoritetit “Për krijimin e Komisionit të Deklasifikimit dhe Zhvlerësimit të Informacionit të Klasifikuar </w:t>
      </w:r>
      <w:r w:rsidR="005B4E01">
        <w:rPr>
          <w:rFonts w:ascii="Garamond" w:hAnsi="Garamond"/>
          <w:sz w:val="24"/>
          <w:szCs w:val="24"/>
          <w:lang w:val="sq-AL"/>
        </w:rPr>
        <w:t>‘</w:t>
      </w:r>
      <w:r w:rsidR="005B4E01" w:rsidRPr="005F53BD">
        <w:rPr>
          <w:rFonts w:ascii="Garamond" w:hAnsi="Garamond"/>
          <w:sz w:val="24"/>
          <w:szCs w:val="24"/>
          <w:lang w:val="sq-AL"/>
        </w:rPr>
        <w:t>Sekret shtetëror</w:t>
      </w:r>
      <w:r w:rsidR="005B4E01">
        <w:rPr>
          <w:rFonts w:ascii="Garamond" w:hAnsi="Garamond"/>
          <w:sz w:val="24"/>
          <w:szCs w:val="24"/>
          <w:lang w:val="sq-AL"/>
        </w:rPr>
        <w:t>’</w:t>
      </w:r>
      <w:r w:rsidR="00D17E82" w:rsidRPr="005F53BD">
        <w:rPr>
          <w:rFonts w:ascii="Garamond" w:hAnsi="Garamond"/>
          <w:sz w:val="24"/>
          <w:szCs w:val="24"/>
          <w:lang w:val="sq-AL"/>
        </w:rPr>
        <w:t>, i ndryshuar</w:t>
      </w:r>
      <w:r w:rsidRPr="005F53BD">
        <w:rPr>
          <w:rFonts w:ascii="Garamond" w:hAnsi="Garamond"/>
          <w:sz w:val="24"/>
          <w:szCs w:val="24"/>
          <w:lang w:val="sq-AL"/>
        </w:rPr>
        <w:t xml:space="preserve"> n</w:t>
      </w:r>
      <w:r w:rsidR="007D2563" w:rsidRPr="005F53BD">
        <w:rPr>
          <w:rFonts w:ascii="Garamond" w:hAnsi="Garamond"/>
          <w:sz w:val="24"/>
          <w:szCs w:val="24"/>
          <w:lang w:val="sq-AL"/>
        </w:rPr>
        <w:t xml:space="preserve">ë AIDSSH”, </w:t>
      </w:r>
      <w:r w:rsidRPr="005F53BD">
        <w:rPr>
          <w:rFonts w:ascii="Garamond" w:hAnsi="Garamond"/>
          <w:sz w:val="24"/>
          <w:szCs w:val="24"/>
          <w:lang w:val="sq-AL"/>
        </w:rPr>
        <w:t xml:space="preserve">ka bërë deklasifikimin </w:t>
      </w:r>
      <w:r w:rsidR="007D2563" w:rsidRPr="005F53BD">
        <w:rPr>
          <w:rFonts w:ascii="Garamond" w:hAnsi="Garamond"/>
          <w:sz w:val="24"/>
          <w:szCs w:val="24"/>
          <w:lang w:val="sq-AL"/>
        </w:rPr>
        <w:t>e</w:t>
      </w:r>
      <w:r w:rsidRPr="005F53BD">
        <w:rPr>
          <w:rFonts w:ascii="Garamond" w:hAnsi="Garamond"/>
          <w:sz w:val="24"/>
          <w:szCs w:val="24"/>
          <w:lang w:val="sq-AL"/>
        </w:rPr>
        <w:t xml:space="preserve"> informacionit</w:t>
      </w:r>
      <w:r w:rsidR="007D2563" w:rsidRPr="005F53BD">
        <w:rPr>
          <w:rFonts w:ascii="Garamond" w:hAnsi="Garamond"/>
          <w:sz w:val="24"/>
          <w:szCs w:val="24"/>
          <w:lang w:val="sq-AL"/>
        </w:rPr>
        <w:t xml:space="preserve"> të klasifikuar</w:t>
      </w:r>
      <w:r w:rsidR="00D17E82" w:rsidRPr="005F53BD">
        <w:rPr>
          <w:rFonts w:ascii="Garamond" w:hAnsi="Garamond"/>
          <w:sz w:val="24"/>
          <w:szCs w:val="24"/>
          <w:lang w:val="sq-AL"/>
        </w:rPr>
        <w:t xml:space="preserve"> “S</w:t>
      </w:r>
      <w:r w:rsidRPr="005F53BD">
        <w:rPr>
          <w:rFonts w:ascii="Garamond" w:hAnsi="Garamond"/>
          <w:sz w:val="24"/>
          <w:szCs w:val="24"/>
          <w:lang w:val="sq-AL"/>
        </w:rPr>
        <w:t xml:space="preserve">ekret shtetëror”, </w:t>
      </w:r>
      <w:r w:rsidR="00ED334E" w:rsidRPr="005F53BD">
        <w:rPr>
          <w:rFonts w:ascii="Garamond" w:hAnsi="Garamond"/>
          <w:sz w:val="24"/>
          <w:szCs w:val="24"/>
          <w:lang w:val="sq-AL"/>
        </w:rPr>
        <w:t>me vendimin nr.</w:t>
      </w:r>
      <w:r w:rsidR="00F47D47">
        <w:rPr>
          <w:rFonts w:ascii="Garamond" w:hAnsi="Garamond"/>
          <w:sz w:val="24"/>
          <w:szCs w:val="24"/>
          <w:lang w:val="sq-AL"/>
        </w:rPr>
        <w:t xml:space="preserve"> </w:t>
      </w:r>
      <w:r w:rsidR="00F43847">
        <w:rPr>
          <w:rFonts w:ascii="Garamond" w:hAnsi="Garamond"/>
          <w:sz w:val="24"/>
          <w:szCs w:val="24"/>
          <w:lang w:val="sq-AL"/>
        </w:rPr>
        <w:t>6</w:t>
      </w:r>
      <w:r w:rsidR="004301E8" w:rsidRPr="005F53BD">
        <w:rPr>
          <w:rFonts w:ascii="Garamond" w:hAnsi="Garamond"/>
          <w:sz w:val="24"/>
          <w:szCs w:val="24"/>
          <w:lang w:val="sq-AL"/>
        </w:rPr>
        <w:t xml:space="preserve">, datë </w:t>
      </w:r>
      <w:r w:rsidR="00F43847">
        <w:rPr>
          <w:rFonts w:ascii="Garamond" w:hAnsi="Garamond"/>
          <w:sz w:val="24"/>
          <w:szCs w:val="24"/>
          <w:lang w:val="sq-AL"/>
        </w:rPr>
        <w:t>2.4</w:t>
      </w:r>
      <w:bookmarkStart w:id="0" w:name="_GoBack"/>
      <w:bookmarkEnd w:id="0"/>
      <w:r w:rsidR="00ED334E" w:rsidRPr="005F53BD">
        <w:rPr>
          <w:rFonts w:ascii="Garamond" w:hAnsi="Garamond"/>
          <w:sz w:val="24"/>
          <w:szCs w:val="24"/>
          <w:lang w:val="sq-AL"/>
        </w:rPr>
        <w:t>.</w:t>
      </w:r>
      <w:r w:rsidR="004301E8" w:rsidRPr="005F53BD">
        <w:rPr>
          <w:rFonts w:ascii="Garamond" w:hAnsi="Garamond"/>
          <w:sz w:val="24"/>
          <w:szCs w:val="24"/>
          <w:lang w:val="sq-AL"/>
        </w:rPr>
        <w:t>2021</w:t>
      </w:r>
      <w:r w:rsidR="00544B7D">
        <w:rPr>
          <w:rFonts w:ascii="Garamond" w:hAnsi="Garamond"/>
          <w:sz w:val="24"/>
          <w:szCs w:val="24"/>
          <w:lang w:val="sq-AL"/>
        </w:rPr>
        <w:t>,</w:t>
      </w:r>
      <w:r w:rsidR="004301E8" w:rsidRPr="005F53BD">
        <w:rPr>
          <w:rFonts w:ascii="Garamond" w:hAnsi="Garamond"/>
          <w:sz w:val="24"/>
          <w:szCs w:val="24"/>
          <w:lang w:val="sq-AL"/>
        </w:rPr>
        <w:t xml:space="preserve"> si më poshtë: </w:t>
      </w:r>
    </w:p>
    <w:p w14:paraId="4F5E293D" w14:textId="65E2DD35" w:rsidR="00890380" w:rsidRPr="009829CD" w:rsidRDefault="00BD56FB" w:rsidP="00024378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9829CD">
        <w:rPr>
          <w:rFonts w:ascii="Garamond" w:hAnsi="Garamond"/>
          <w:b/>
          <w:sz w:val="24"/>
          <w:szCs w:val="24"/>
          <w:lang w:val="sq-AL"/>
        </w:rPr>
        <w:t xml:space="preserve">I. </w:t>
      </w:r>
      <w:r w:rsidR="00F64E75" w:rsidRPr="009829CD">
        <w:rPr>
          <w:rFonts w:ascii="Garamond" w:hAnsi="Garamond"/>
          <w:b/>
          <w:sz w:val="24"/>
          <w:szCs w:val="24"/>
          <w:lang w:val="sq-AL"/>
        </w:rPr>
        <w:t xml:space="preserve">Deklasifikoi </w:t>
      </w:r>
      <w:r w:rsidR="00F15645" w:rsidRPr="009829CD">
        <w:rPr>
          <w:rFonts w:ascii="Garamond" w:hAnsi="Garamond"/>
          <w:b/>
          <w:sz w:val="24"/>
          <w:szCs w:val="24"/>
          <w:lang w:val="sq-AL"/>
        </w:rPr>
        <w:t>plotë</w:t>
      </w:r>
      <w:r w:rsidR="00F64E75" w:rsidRPr="009829CD">
        <w:rPr>
          <w:rFonts w:ascii="Garamond" w:hAnsi="Garamond"/>
          <w:b/>
          <w:sz w:val="24"/>
          <w:szCs w:val="24"/>
          <w:lang w:val="sq-AL"/>
        </w:rPr>
        <w:t>sisht informacionet e mëposhtme:</w:t>
      </w:r>
    </w:p>
    <w:p w14:paraId="54F93621" w14:textId="703D351F" w:rsidR="00305DB9" w:rsidRPr="005F53BD" w:rsidRDefault="00BD56FB" w:rsidP="000243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53BD">
        <w:rPr>
          <w:rFonts w:ascii="Garamond" w:hAnsi="Garamond"/>
          <w:sz w:val="24"/>
          <w:szCs w:val="24"/>
          <w:lang w:val="sq-AL"/>
        </w:rPr>
        <w:t xml:space="preserve">1. </w:t>
      </w:r>
      <w:r w:rsidR="00305DB9" w:rsidRPr="009829CD">
        <w:rPr>
          <w:rFonts w:ascii="Garamond" w:hAnsi="Garamond"/>
          <w:b/>
          <w:sz w:val="24"/>
          <w:szCs w:val="24"/>
          <w:lang w:val="sq-AL"/>
        </w:rPr>
        <w:t>Dosje përpunimi nr. 3342</w:t>
      </w:r>
      <w:r w:rsidR="00305DB9" w:rsidRPr="005F53BD">
        <w:rPr>
          <w:rFonts w:ascii="Garamond" w:hAnsi="Garamond"/>
          <w:sz w:val="24"/>
          <w:szCs w:val="24"/>
          <w:lang w:val="sq-AL"/>
        </w:rPr>
        <w:t xml:space="preserve">, në ngarkim të </w:t>
      </w:r>
      <w:r w:rsidR="00305DB9" w:rsidRPr="009829CD">
        <w:rPr>
          <w:rFonts w:ascii="Garamond" w:hAnsi="Garamond"/>
          <w:b/>
          <w:sz w:val="24"/>
          <w:szCs w:val="24"/>
          <w:lang w:val="sq-AL"/>
        </w:rPr>
        <w:t>Dh</w:t>
      </w:r>
      <w:r w:rsidR="007022FF" w:rsidRPr="009829CD">
        <w:rPr>
          <w:rFonts w:ascii="Garamond" w:hAnsi="Garamond"/>
          <w:b/>
          <w:sz w:val="24"/>
          <w:szCs w:val="24"/>
          <w:lang w:val="sq-AL"/>
        </w:rPr>
        <w:t>.</w:t>
      </w:r>
      <w:r w:rsidR="00305DB9" w:rsidRPr="009829CD">
        <w:rPr>
          <w:rFonts w:ascii="Garamond" w:hAnsi="Garamond"/>
          <w:b/>
          <w:sz w:val="24"/>
          <w:szCs w:val="24"/>
          <w:lang w:val="sq-AL"/>
        </w:rPr>
        <w:t>B</w:t>
      </w:r>
      <w:r w:rsidR="007022FF" w:rsidRPr="009829CD">
        <w:rPr>
          <w:rFonts w:ascii="Garamond" w:hAnsi="Garamond"/>
          <w:b/>
          <w:sz w:val="24"/>
          <w:szCs w:val="24"/>
          <w:lang w:val="sq-AL"/>
        </w:rPr>
        <w:t>.</w:t>
      </w:r>
      <w:r w:rsidR="00305DB9" w:rsidRPr="005F53BD">
        <w:rPr>
          <w:rFonts w:ascii="Garamond" w:hAnsi="Garamond"/>
          <w:sz w:val="24"/>
          <w:szCs w:val="24"/>
          <w:lang w:val="sq-AL"/>
        </w:rPr>
        <w:t xml:space="preserve">, me 239 (dyqind e tridhjetë e nëntë) fletë dhe 7 (shtatë) fletë në zarf, si dhe fashikull personal për të dënuar me 7 (shtatë) fletë. Niveli i klasifikimit të dosjes është “Tepër </w:t>
      </w:r>
      <w:r w:rsidR="005F53BD">
        <w:rPr>
          <w:rFonts w:ascii="Garamond" w:hAnsi="Garamond"/>
          <w:sz w:val="24"/>
          <w:szCs w:val="24"/>
          <w:lang w:val="sq-AL"/>
        </w:rPr>
        <w:t>s</w:t>
      </w:r>
      <w:r w:rsidR="00305DB9" w:rsidRPr="005F53BD">
        <w:rPr>
          <w:rFonts w:ascii="Garamond" w:hAnsi="Garamond"/>
          <w:sz w:val="24"/>
          <w:szCs w:val="24"/>
          <w:lang w:val="sq-AL"/>
        </w:rPr>
        <w:t>ekret”. Dosja i përket Fondit ish</w:t>
      </w:r>
      <w:r w:rsidR="00612403">
        <w:rPr>
          <w:rFonts w:ascii="Garamond" w:hAnsi="Garamond"/>
          <w:sz w:val="24"/>
          <w:szCs w:val="24"/>
          <w:lang w:val="sq-AL"/>
        </w:rPr>
        <w:t>-</w:t>
      </w:r>
      <w:r w:rsidR="00305DB9" w:rsidRPr="005F53BD">
        <w:rPr>
          <w:rFonts w:ascii="Garamond" w:hAnsi="Garamond"/>
          <w:sz w:val="24"/>
          <w:szCs w:val="24"/>
          <w:lang w:val="sq-AL"/>
        </w:rPr>
        <w:t xml:space="preserve">Dega e Punëve të Brendshme Vlorë. </w:t>
      </w:r>
    </w:p>
    <w:p w14:paraId="779E6674" w14:textId="41783A3D" w:rsidR="00305DB9" w:rsidRPr="005F53BD" w:rsidRDefault="00BD56FB" w:rsidP="000243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53BD">
        <w:rPr>
          <w:rFonts w:ascii="Garamond" w:hAnsi="Garamond"/>
          <w:sz w:val="24"/>
          <w:szCs w:val="24"/>
          <w:lang w:val="sq-AL"/>
        </w:rPr>
        <w:t xml:space="preserve">2. </w:t>
      </w:r>
      <w:r w:rsidR="00305DB9" w:rsidRPr="00612403">
        <w:rPr>
          <w:rFonts w:ascii="Garamond" w:hAnsi="Garamond"/>
          <w:b/>
          <w:sz w:val="24"/>
          <w:szCs w:val="24"/>
          <w:lang w:val="sq-AL"/>
        </w:rPr>
        <w:t>Dosje përpunimi nr. 4613, fashikull personal për të dënuar</w:t>
      </w:r>
      <w:r w:rsidR="000370FF" w:rsidRPr="000370FF">
        <w:rPr>
          <w:rFonts w:ascii="Garamond" w:hAnsi="Garamond"/>
          <w:sz w:val="24"/>
          <w:szCs w:val="24"/>
          <w:lang w:val="sq-AL"/>
        </w:rPr>
        <w:t>,</w:t>
      </w:r>
      <w:r w:rsidR="00305DB9" w:rsidRPr="0061240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05DB9" w:rsidRPr="005F53BD">
        <w:rPr>
          <w:rFonts w:ascii="Garamond" w:hAnsi="Garamond"/>
          <w:sz w:val="24"/>
          <w:szCs w:val="24"/>
          <w:lang w:val="sq-AL"/>
        </w:rPr>
        <w:t xml:space="preserve">si dhe </w:t>
      </w:r>
      <w:r w:rsidR="00305DB9" w:rsidRPr="00612403">
        <w:rPr>
          <w:rFonts w:ascii="Garamond" w:hAnsi="Garamond"/>
          <w:b/>
          <w:sz w:val="24"/>
          <w:szCs w:val="24"/>
          <w:lang w:val="sq-AL"/>
        </w:rPr>
        <w:t>fashikull me pseudonimin “Bloza”</w:t>
      </w:r>
      <w:r w:rsidR="00305DB9" w:rsidRPr="005F53BD">
        <w:rPr>
          <w:rFonts w:ascii="Garamond" w:hAnsi="Garamond"/>
          <w:sz w:val="24"/>
          <w:szCs w:val="24"/>
          <w:lang w:val="sq-AL"/>
        </w:rPr>
        <w:t xml:space="preserve">, në ngarkim të </w:t>
      </w:r>
      <w:r w:rsidR="00305DB9" w:rsidRPr="00612403">
        <w:rPr>
          <w:rFonts w:ascii="Garamond" w:hAnsi="Garamond"/>
          <w:b/>
          <w:sz w:val="24"/>
          <w:szCs w:val="24"/>
          <w:lang w:val="sq-AL"/>
        </w:rPr>
        <w:t>Z</w:t>
      </w:r>
      <w:r w:rsidR="007022FF" w:rsidRPr="00612403">
        <w:rPr>
          <w:rFonts w:ascii="Garamond" w:hAnsi="Garamond"/>
          <w:b/>
          <w:sz w:val="24"/>
          <w:szCs w:val="24"/>
          <w:lang w:val="sq-AL"/>
        </w:rPr>
        <w:t>.</w:t>
      </w:r>
      <w:r w:rsidR="00305DB9" w:rsidRPr="00612403">
        <w:rPr>
          <w:rFonts w:ascii="Garamond" w:hAnsi="Garamond"/>
          <w:b/>
          <w:sz w:val="24"/>
          <w:szCs w:val="24"/>
          <w:lang w:val="sq-AL"/>
        </w:rPr>
        <w:t>B</w:t>
      </w:r>
      <w:r w:rsidR="007022FF" w:rsidRPr="00612403">
        <w:rPr>
          <w:rFonts w:ascii="Garamond" w:hAnsi="Garamond"/>
          <w:b/>
          <w:sz w:val="24"/>
          <w:szCs w:val="24"/>
          <w:lang w:val="sq-AL"/>
        </w:rPr>
        <w:t>.</w:t>
      </w:r>
      <w:r w:rsidR="00305DB9" w:rsidRPr="005F53BD">
        <w:rPr>
          <w:rFonts w:ascii="Garamond" w:hAnsi="Garamond"/>
          <w:sz w:val="24"/>
          <w:szCs w:val="24"/>
          <w:lang w:val="sq-AL"/>
        </w:rPr>
        <w:t xml:space="preserve">, me 741 (shtatëqind e dyzet e një) fletë në total. Niveli i klasifikimit të dosjes është “Tepër </w:t>
      </w:r>
      <w:r w:rsidR="00C276FF">
        <w:rPr>
          <w:rFonts w:ascii="Garamond" w:hAnsi="Garamond"/>
          <w:sz w:val="24"/>
          <w:szCs w:val="24"/>
          <w:lang w:val="sq-AL"/>
        </w:rPr>
        <w:t>s</w:t>
      </w:r>
      <w:r w:rsidR="00305DB9" w:rsidRPr="005F53BD">
        <w:rPr>
          <w:rFonts w:ascii="Garamond" w:hAnsi="Garamond"/>
          <w:sz w:val="24"/>
          <w:szCs w:val="24"/>
          <w:lang w:val="sq-AL"/>
        </w:rPr>
        <w:t>ekret”. Dosja i përket Fondit ish</w:t>
      </w:r>
      <w:r w:rsidR="00C276FF">
        <w:rPr>
          <w:rFonts w:ascii="Garamond" w:hAnsi="Garamond"/>
          <w:sz w:val="24"/>
          <w:szCs w:val="24"/>
          <w:lang w:val="sq-AL"/>
        </w:rPr>
        <w:t>-</w:t>
      </w:r>
      <w:r w:rsidR="00305DB9" w:rsidRPr="005F53BD">
        <w:rPr>
          <w:rFonts w:ascii="Garamond" w:hAnsi="Garamond"/>
          <w:sz w:val="24"/>
          <w:szCs w:val="24"/>
          <w:lang w:val="sq-AL"/>
        </w:rPr>
        <w:t xml:space="preserve">Dega e Punëve të Brendshme Durrës. </w:t>
      </w:r>
    </w:p>
    <w:p w14:paraId="12CD6183" w14:textId="269B2AE5" w:rsidR="00305DB9" w:rsidRPr="005F53BD" w:rsidRDefault="00BD56FB" w:rsidP="000243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53BD">
        <w:rPr>
          <w:rFonts w:ascii="Garamond" w:hAnsi="Garamond"/>
          <w:sz w:val="24"/>
          <w:szCs w:val="24"/>
          <w:lang w:val="sq-AL"/>
        </w:rPr>
        <w:t xml:space="preserve">3. </w:t>
      </w:r>
      <w:r w:rsidR="00305DB9" w:rsidRPr="00544B7D">
        <w:rPr>
          <w:rFonts w:ascii="Garamond" w:hAnsi="Garamond"/>
          <w:b/>
          <w:sz w:val="24"/>
          <w:szCs w:val="24"/>
          <w:lang w:val="sq-AL"/>
        </w:rPr>
        <w:t>Dosje formulare nr. 534</w:t>
      </w:r>
      <w:r w:rsidR="00305DB9" w:rsidRPr="005F53BD">
        <w:rPr>
          <w:rFonts w:ascii="Garamond" w:hAnsi="Garamond"/>
          <w:sz w:val="24"/>
          <w:szCs w:val="24"/>
          <w:lang w:val="sq-AL"/>
        </w:rPr>
        <w:t xml:space="preserve">, në ngarkim të </w:t>
      </w:r>
      <w:r w:rsidR="00544B7D">
        <w:rPr>
          <w:rFonts w:ascii="Garamond" w:hAnsi="Garamond"/>
          <w:b/>
          <w:sz w:val="24"/>
          <w:szCs w:val="24"/>
          <w:lang w:val="sq-AL"/>
        </w:rPr>
        <w:t>D.</w:t>
      </w:r>
      <w:r w:rsidR="005525B2" w:rsidRPr="00544B7D">
        <w:rPr>
          <w:rFonts w:ascii="Garamond" w:hAnsi="Garamond"/>
          <w:b/>
          <w:sz w:val="24"/>
          <w:szCs w:val="24"/>
          <w:lang w:val="sq-AL"/>
        </w:rPr>
        <w:t>K.</w:t>
      </w:r>
      <w:r w:rsidR="005525B2" w:rsidRPr="005F53BD">
        <w:rPr>
          <w:rFonts w:ascii="Garamond" w:hAnsi="Garamond"/>
          <w:sz w:val="24"/>
          <w:szCs w:val="24"/>
          <w:lang w:val="sq-AL"/>
        </w:rPr>
        <w:t>,</w:t>
      </w:r>
      <w:r w:rsidR="00305DB9" w:rsidRPr="005F53BD">
        <w:rPr>
          <w:rFonts w:ascii="Garamond" w:hAnsi="Garamond"/>
          <w:sz w:val="24"/>
          <w:szCs w:val="24"/>
          <w:lang w:val="sq-AL"/>
        </w:rPr>
        <w:t xml:space="preserve"> me 118 (njëqind e tetëmbëdhjetë) fletë. Niveli i klasifikimit të dosjes është “Tepër </w:t>
      </w:r>
      <w:r w:rsidR="00C276FF">
        <w:rPr>
          <w:rFonts w:ascii="Garamond" w:hAnsi="Garamond"/>
          <w:sz w:val="24"/>
          <w:szCs w:val="24"/>
          <w:lang w:val="sq-AL"/>
        </w:rPr>
        <w:t>s</w:t>
      </w:r>
      <w:r w:rsidR="00305DB9" w:rsidRPr="005F53BD">
        <w:rPr>
          <w:rFonts w:ascii="Garamond" w:hAnsi="Garamond"/>
          <w:sz w:val="24"/>
          <w:szCs w:val="24"/>
          <w:lang w:val="sq-AL"/>
        </w:rPr>
        <w:t>ekret”. Dosja i përket Fondit ish</w:t>
      </w:r>
      <w:r w:rsidR="005C605F">
        <w:rPr>
          <w:rFonts w:ascii="Garamond" w:hAnsi="Garamond"/>
          <w:sz w:val="24"/>
          <w:szCs w:val="24"/>
          <w:lang w:val="sq-AL"/>
        </w:rPr>
        <w:t>-</w:t>
      </w:r>
      <w:r w:rsidR="00305DB9" w:rsidRPr="005F53BD">
        <w:rPr>
          <w:rFonts w:ascii="Garamond" w:hAnsi="Garamond"/>
          <w:sz w:val="24"/>
          <w:szCs w:val="24"/>
          <w:lang w:val="sq-AL"/>
        </w:rPr>
        <w:t xml:space="preserve">Dega e Punëve të Brendshme Shkodër. </w:t>
      </w:r>
    </w:p>
    <w:p w14:paraId="6C228B52" w14:textId="36E563A1" w:rsidR="00305DB9" w:rsidRPr="005F53BD" w:rsidRDefault="00BD56FB" w:rsidP="000243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53BD">
        <w:rPr>
          <w:rFonts w:ascii="Garamond" w:hAnsi="Garamond"/>
          <w:sz w:val="24"/>
          <w:szCs w:val="24"/>
          <w:lang w:val="sq-AL"/>
        </w:rPr>
        <w:t xml:space="preserve">4. </w:t>
      </w:r>
      <w:r w:rsidR="00305DB9" w:rsidRPr="0025798F">
        <w:rPr>
          <w:rFonts w:ascii="Garamond" w:hAnsi="Garamond"/>
          <w:b/>
          <w:sz w:val="24"/>
          <w:szCs w:val="24"/>
          <w:lang w:val="sq-AL"/>
        </w:rPr>
        <w:t>Dosje formulare nr. 549</w:t>
      </w:r>
      <w:r w:rsidR="00305DB9" w:rsidRPr="005F53BD">
        <w:rPr>
          <w:rFonts w:ascii="Garamond" w:hAnsi="Garamond"/>
          <w:sz w:val="24"/>
          <w:szCs w:val="24"/>
          <w:lang w:val="sq-AL"/>
        </w:rPr>
        <w:t xml:space="preserve">, në ngarkim të </w:t>
      </w:r>
      <w:r w:rsidR="00EE1B91" w:rsidRPr="0025798F">
        <w:rPr>
          <w:rFonts w:ascii="Garamond" w:hAnsi="Garamond"/>
          <w:b/>
          <w:sz w:val="24"/>
          <w:szCs w:val="24"/>
          <w:lang w:val="sq-AL"/>
        </w:rPr>
        <w:t>M.</w:t>
      </w:r>
      <w:r w:rsidR="00305DB9" w:rsidRPr="0025798F">
        <w:rPr>
          <w:rFonts w:ascii="Garamond" w:hAnsi="Garamond"/>
          <w:b/>
          <w:sz w:val="24"/>
          <w:szCs w:val="24"/>
          <w:lang w:val="sq-AL"/>
        </w:rPr>
        <w:t>O</w:t>
      </w:r>
      <w:r w:rsidR="00EE1B91" w:rsidRPr="0025798F">
        <w:rPr>
          <w:rFonts w:ascii="Garamond" w:hAnsi="Garamond"/>
          <w:b/>
          <w:sz w:val="24"/>
          <w:szCs w:val="24"/>
          <w:lang w:val="sq-AL"/>
        </w:rPr>
        <w:t>.</w:t>
      </w:r>
      <w:r w:rsidR="00305DB9" w:rsidRPr="005F53BD">
        <w:rPr>
          <w:rFonts w:ascii="Garamond" w:hAnsi="Garamond"/>
          <w:sz w:val="24"/>
          <w:szCs w:val="24"/>
          <w:lang w:val="sq-AL"/>
        </w:rPr>
        <w:t xml:space="preserve">, me 21 (njëzet e një) fletë. Niveli i klasifikimit të </w:t>
      </w:r>
      <w:r w:rsidR="0047001A" w:rsidRPr="005F53BD">
        <w:rPr>
          <w:rFonts w:ascii="Garamond" w:hAnsi="Garamond"/>
          <w:sz w:val="24"/>
          <w:szCs w:val="24"/>
          <w:lang w:val="sq-AL"/>
        </w:rPr>
        <w:t xml:space="preserve">dosjes është “Tepër </w:t>
      </w:r>
      <w:r w:rsidR="00544B7D">
        <w:rPr>
          <w:rFonts w:ascii="Garamond" w:hAnsi="Garamond"/>
          <w:sz w:val="24"/>
          <w:szCs w:val="24"/>
          <w:lang w:val="sq-AL"/>
        </w:rPr>
        <w:t>s</w:t>
      </w:r>
      <w:r w:rsidR="0047001A" w:rsidRPr="005F53BD">
        <w:rPr>
          <w:rFonts w:ascii="Garamond" w:hAnsi="Garamond"/>
          <w:sz w:val="24"/>
          <w:szCs w:val="24"/>
          <w:lang w:val="sq-AL"/>
        </w:rPr>
        <w:t>ekret”.</w:t>
      </w:r>
      <w:r w:rsidR="00544B7D">
        <w:rPr>
          <w:rFonts w:ascii="Garamond" w:hAnsi="Garamond"/>
          <w:sz w:val="24"/>
          <w:szCs w:val="24"/>
          <w:lang w:val="sq-AL"/>
        </w:rPr>
        <w:t xml:space="preserve"> </w:t>
      </w:r>
      <w:r w:rsidR="00305DB9" w:rsidRPr="005F53BD">
        <w:rPr>
          <w:rFonts w:ascii="Garamond" w:hAnsi="Garamond"/>
          <w:sz w:val="24"/>
          <w:szCs w:val="24"/>
          <w:lang w:val="sq-AL"/>
        </w:rPr>
        <w:t>Dosja i përket Fondit ish</w:t>
      </w:r>
      <w:r w:rsidR="005C605F">
        <w:rPr>
          <w:rFonts w:ascii="Garamond" w:hAnsi="Garamond"/>
          <w:sz w:val="24"/>
          <w:szCs w:val="24"/>
          <w:lang w:val="sq-AL"/>
        </w:rPr>
        <w:t>-</w:t>
      </w:r>
      <w:r w:rsidR="00305DB9" w:rsidRPr="005F53BD">
        <w:rPr>
          <w:rFonts w:ascii="Garamond" w:hAnsi="Garamond"/>
          <w:sz w:val="24"/>
          <w:szCs w:val="24"/>
          <w:lang w:val="sq-AL"/>
        </w:rPr>
        <w:t xml:space="preserve">Operativ. </w:t>
      </w:r>
    </w:p>
    <w:p w14:paraId="0447B37E" w14:textId="639158F8" w:rsidR="00305DB9" w:rsidRPr="005F53BD" w:rsidRDefault="00BD56FB" w:rsidP="000243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53BD">
        <w:rPr>
          <w:rFonts w:ascii="Garamond" w:hAnsi="Garamond"/>
          <w:sz w:val="24"/>
          <w:szCs w:val="24"/>
          <w:lang w:val="sq-AL"/>
        </w:rPr>
        <w:t xml:space="preserve">5. </w:t>
      </w:r>
      <w:r w:rsidR="00305DB9" w:rsidRPr="0025798F">
        <w:rPr>
          <w:rFonts w:ascii="Garamond" w:hAnsi="Garamond"/>
          <w:b/>
          <w:sz w:val="24"/>
          <w:szCs w:val="24"/>
          <w:lang w:val="sq-AL"/>
        </w:rPr>
        <w:t>Dosje O.R.V nr. 394 miniera Mborje</w:t>
      </w:r>
      <w:r w:rsidR="007C61D0" w:rsidRPr="0025798F">
        <w:rPr>
          <w:rFonts w:ascii="Garamond" w:hAnsi="Garamond"/>
          <w:b/>
          <w:sz w:val="24"/>
          <w:szCs w:val="24"/>
          <w:lang w:val="sq-AL"/>
        </w:rPr>
        <w:t>–</w:t>
      </w:r>
      <w:r w:rsidR="00305DB9" w:rsidRPr="0025798F">
        <w:rPr>
          <w:rFonts w:ascii="Garamond" w:hAnsi="Garamond"/>
          <w:b/>
          <w:sz w:val="24"/>
          <w:szCs w:val="24"/>
          <w:lang w:val="sq-AL"/>
        </w:rPr>
        <w:t>Drenovë</w:t>
      </w:r>
      <w:r w:rsidR="00305DB9" w:rsidRPr="005F53BD">
        <w:rPr>
          <w:rFonts w:ascii="Garamond" w:hAnsi="Garamond"/>
          <w:sz w:val="24"/>
          <w:szCs w:val="24"/>
          <w:lang w:val="sq-AL"/>
        </w:rPr>
        <w:t xml:space="preserve">, me 2 fashikuj me 275 (dyqind e shtatëdhjetë e pesë) fletë në total. Niveli i klasifikimit të dosjes është “Tepër </w:t>
      </w:r>
      <w:r w:rsidR="00C276FF">
        <w:rPr>
          <w:rFonts w:ascii="Garamond" w:hAnsi="Garamond"/>
          <w:sz w:val="24"/>
          <w:szCs w:val="24"/>
          <w:lang w:val="sq-AL"/>
        </w:rPr>
        <w:t>s</w:t>
      </w:r>
      <w:r w:rsidR="00305DB9" w:rsidRPr="005F53BD">
        <w:rPr>
          <w:rFonts w:ascii="Garamond" w:hAnsi="Garamond"/>
          <w:sz w:val="24"/>
          <w:szCs w:val="24"/>
          <w:lang w:val="sq-AL"/>
        </w:rPr>
        <w:t>ekret”. Dosja i përket Fondit ish</w:t>
      </w:r>
      <w:r w:rsidR="005C605F">
        <w:rPr>
          <w:rFonts w:ascii="Garamond" w:hAnsi="Garamond"/>
          <w:sz w:val="24"/>
          <w:szCs w:val="24"/>
          <w:lang w:val="sq-AL"/>
        </w:rPr>
        <w:t>-</w:t>
      </w:r>
      <w:r w:rsidR="00305DB9" w:rsidRPr="005F53BD">
        <w:rPr>
          <w:rFonts w:ascii="Garamond" w:hAnsi="Garamond"/>
          <w:sz w:val="24"/>
          <w:szCs w:val="24"/>
          <w:lang w:val="sq-AL"/>
        </w:rPr>
        <w:t xml:space="preserve">Dega e Punëve të Brendshme Korçë. </w:t>
      </w:r>
    </w:p>
    <w:p w14:paraId="4DBD8F10" w14:textId="192BF1EE" w:rsidR="00305DB9" w:rsidRPr="005F53BD" w:rsidRDefault="00BD56FB" w:rsidP="000243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53BD">
        <w:rPr>
          <w:rFonts w:ascii="Garamond" w:hAnsi="Garamond"/>
          <w:sz w:val="24"/>
          <w:szCs w:val="24"/>
          <w:lang w:val="sq-AL"/>
        </w:rPr>
        <w:t xml:space="preserve">6. </w:t>
      </w:r>
      <w:r w:rsidR="00305DB9" w:rsidRPr="0025798F">
        <w:rPr>
          <w:rFonts w:ascii="Garamond" w:hAnsi="Garamond"/>
          <w:b/>
          <w:sz w:val="24"/>
          <w:szCs w:val="24"/>
          <w:lang w:val="sq-AL"/>
        </w:rPr>
        <w:t>Dosje nr. 2805</w:t>
      </w:r>
      <w:r w:rsidR="00305DB9" w:rsidRPr="005F53BD">
        <w:rPr>
          <w:rFonts w:ascii="Garamond" w:hAnsi="Garamond"/>
          <w:sz w:val="24"/>
          <w:szCs w:val="24"/>
          <w:lang w:val="sq-AL"/>
        </w:rPr>
        <w:t xml:space="preserve"> me materiale që bëjnë fjalë për </w:t>
      </w:r>
      <w:r w:rsidR="00305DB9" w:rsidRPr="0025798F">
        <w:rPr>
          <w:rFonts w:ascii="Garamond" w:hAnsi="Garamond"/>
          <w:b/>
          <w:sz w:val="24"/>
          <w:szCs w:val="24"/>
          <w:lang w:val="sq-AL"/>
        </w:rPr>
        <w:t>O</w:t>
      </w:r>
      <w:r w:rsidR="004D242F" w:rsidRPr="0025798F">
        <w:rPr>
          <w:rFonts w:ascii="Garamond" w:hAnsi="Garamond"/>
          <w:b/>
          <w:sz w:val="24"/>
          <w:szCs w:val="24"/>
          <w:lang w:val="sq-AL"/>
        </w:rPr>
        <w:t>.</w:t>
      </w:r>
      <w:r w:rsidR="00305DB9" w:rsidRPr="0025798F">
        <w:rPr>
          <w:rFonts w:ascii="Garamond" w:hAnsi="Garamond"/>
          <w:b/>
          <w:sz w:val="24"/>
          <w:szCs w:val="24"/>
          <w:lang w:val="sq-AL"/>
        </w:rPr>
        <w:t>N</w:t>
      </w:r>
      <w:r w:rsidR="004D242F" w:rsidRPr="0025798F">
        <w:rPr>
          <w:rFonts w:ascii="Garamond" w:hAnsi="Garamond"/>
          <w:b/>
          <w:sz w:val="24"/>
          <w:szCs w:val="24"/>
          <w:lang w:val="sq-AL"/>
        </w:rPr>
        <w:t>.</w:t>
      </w:r>
      <w:r w:rsidR="00C276FF" w:rsidRPr="005F53BD">
        <w:rPr>
          <w:rFonts w:ascii="Garamond" w:hAnsi="Garamond"/>
          <w:sz w:val="24"/>
          <w:szCs w:val="24"/>
          <w:lang w:val="sq-AL"/>
        </w:rPr>
        <w:t>,</w:t>
      </w:r>
      <w:r w:rsidR="00305DB9" w:rsidRPr="005F53BD">
        <w:rPr>
          <w:rFonts w:ascii="Garamond" w:hAnsi="Garamond"/>
          <w:sz w:val="24"/>
          <w:szCs w:val="24"/>
          <w:lang w:val="sq-AL"/>
        </w:rPr>
        <w:t xml:space="preserve"> me 53 (pesëdhjetë e tre) fletë. Niveli i klasifikimit të dosjes është “Tepër </w:t>
      </w:r>
      <w:r w:rsidR="007C61D0">
        <w:rPr>
          <w:rFonts w:ascii="Garamond" w:hAnsi="Garamond"/>
          <w:sz w:val="24"/>
          <w:szCs w:val="24"/>
          <w:lang w:val="sq-AL"/>
        </w:rPr>
        <w:t>s</w:t>
      </w:r>
      <w:r w:rsidR="00305DB9" w:rsidRPr="005F53BD">
        <w:rPr>
          <w:rFonts w:ascii="Garamond" w:hAnsi="Garamond"/>
          <w:sz w:val="24"/>
          <w:szCs w:val="24"/>
          <w:lang w:val="sq-AL"/>
        </w:rPr>
        <w:t>ekret”. Dosja i përket Fondit ish</w:t>
      </w:r>
      <w:r w:rsidR="005C605F">
        <w:rPr>
          <w:rFonts w:ascii="Garamond" w:hAnsi="Garamond"/>
          <w:sz w:val="24"/>
          <w:szCs w:val="24"/>
          <w:lang w:val="sq-AL"/>
        </w:rPr>
        <w:t>-</w:t>
      </w:r>
      <w:r w:rsidR="00305DB9" w:rsidRPr="005F53BD">
        <w:rPr>
          <w:rFonts w:ascii="Garamond" w:hAnsi="Garamond"/>
          <w:sz w:val="24"/>
          <w:szCs w:val="24"/>
          <w:lang w:val="sq-AL"/>
        </w:rPr>
        <w:t xml:space="preserve">Operativ. </w:t>
      </w:r>
    </w:p>
    <w:p w14:paraId="7C262BAE" w14:textId="3B2B4F86" w:rsidR="00305DB9" w:rsidRPr="005F53BD" w:rsidRDefault="00BD56FB" w:rsidP="000243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53BD">
        <w:rPr>
          <w:rFonts w:ascii="Garamond" w:hAnsi="Garamond"/>
          <w:sz w:val="24"/>
          <w:szCs w:val="24"/>
          <w:lang w:val="sq-AL"/>
        </w:rPr>
        <w:t xml:space="preserve">7. </w:t>
      </w:r>
      <w:r w:rsidR="00305DB9" w:rsidRPr="005D1356">
        <w:rPr>
          <w:rFonts w:ascii="Garamond" w:hAnsi="Garamond"/>
          <w:b/>
          <w:sz w:val="24"/>
          <w:szCs w:val="24"/>
          <w:lang w:val="sq-AL"/>
        </w:rPr>
        <w:t>Dosje formulare nr. 557</w:t>
      </w:r>
      <w:r w:rsidR="00305DB9" w:rsidRPr="005F53BD">
        <w:rPr>
          <w:rFonts w:ascii="Garamond" w:hAnsi="Garamond"/>
          <w:sz w:val="24"/>
          <w:szCs w:val="24"/>
          <w:lang w:val="sq-AL"/>
        </w:rPr>
        <w:t xml:space="preserve">, në ngarkim të </w:t>
      </w:r>
      <w:r w:rsidR="00305DB9" w:rsidRPr="003044D3">
        <w:rPr>
          <w:rFonts w:ascii="Garamond" w:hAnsi="Garamond"/>
          <w:b/>
          <w:sz w:val="24"/>
          <w:szCs w:val="24"/>
          <w:lang w:val="sq-AL"/>
        </w:rPr>
        <w:t>T</w:t>
      </w:r>
      <w:r w:rsidR="00EC717D" w:rsidRPr="003044D3">
        <w:rPr>
          <w:rFonts w:ascii="Garamond" w:hAnsi="Garamond"/>
          <w:b/>
          <w:sz w:val="24"/>
          <w:szCs w:val="24"/>
          <w:lang w:val="sq-AL"/>
        </w:rPr>
        <w:t>.</w:t>
      </w:r>
      <w:r w:rsidR="00305DB9" w:rsidRPr="003044D3">
        <w:rPr>
          <w:rFonts w:ascii="Garamond" w:hAnsi="Garamond"/>
          <w:b/>
          <w:sz w:val="24"/>
          <w:szCs w:val="24"/>
          <w:lang w:val="sq-AL"/>
        </w:rPr>
        <w:t>N</w:t>
      </w:r>
      <w:r w:rsidR="00EC717D" w:rsidRPr="003044D3">
        <w:rPr>
          <w:rFonts w:ascii="Garamond" w:hAnsi="Garamond"/>
          <w:b/>
          <w:sz w:val="24"/>
          <w:szCs w:val="24"/>
          <w:lang w:val="sq-AL"/>
        </w:rPr>
        <w:t>.</w:t>
      </w:r>
      <w:r w:rsidR="00305DB9" w:rsidRPr="005F53BD">
        <w:rPr>
          <w:rFonts w:ascii="Garamond" w:hAnsi="Garamond"/>
          <w:sz w:val="24"/>
          <w:szCs w:val="24"/>
          <w:lang w:val="sq-AL"/>
        </w:rPr>
        <w:t xml:space="preserve">, me 102 (njëqind e dy) fletë. Niveli i klasifikimit të dosjes është “Tepër </w:t>
      </w:r>
      <w:r w:rsidR="00C276FF">
        <w:rPr>
          <w:rFonts w:ascii="Garamond" w:hAnsi="Garamond"/>
          <w:sz w:val="24"/>
          <w:szCs w:val="24"/>
          <w:lang w:val="sq-AL"/>
        </w:rPr>
        <w:t>s</w:t>
      </w:r>
      <w:r w:rsidR="00305DB9" w:rsidRPr="005F53BD">
        <w:rPr>
          <w:rFonts w:ascii="Garamond" w:hAnsi="Garamond"/>
          <w:sz w:val="24"/>
          <w:szCs w:val="24"/>
          <w:lang w:val="sq-AL"/>
        </w:rPr>
        <w:t xml:space="preserve">ekret”. Dosja i përket </w:t>
      </w:r>
      <w:r w:rsidR="00EA5FC0" w:rsidRPr="005F53BD">
        <w:rPr>
          <w:rFonts w:ascii="Garamond" w:hAnsi="Garamond"/>
          <w:sz w:val="24"/>
          <w:szCs w:val="24"/>
          <w:lang w:val="sq-AL"/>
        </w:rPr>
        <w:t xml:space="preserve">Fondit </w:t>
      </w:r>
      <w:r w:rsidR="00305DB9" w:rsidRPr="005F53BD">
        <w:rPr>
          <w:rFonts w:ascii="Garamond" w:hAnsi="Garamond"/>
          <w:sz w:val="24"/>
          <w:szCs w:val="24"/>
          <w:lang w:val="sq-AL"/>
        </w:rPr>
        <w:t>ish</w:t>
      </w:r>
      <w:r w:rsidR="00C276FF">
        <w:rPr>
          <w:rFonts w:ascii="Garamond" w:hAnsi="Garamond"/>
          <w:sz w:val="24"/>
          <w:szCs w:val="24"/>
          <w:lang w:val="sq-AL"/>
        </w:rPr>
        <w:t>-</w:t>
      </w:r>
      <w:r w:rsidR="00A307A3">
        <w:rPr>
          <w:rFonts w:ascii="Garamond" w:hAnsi="Garamond"/>
          <w:sz w:val="24"/>
          <w:szCs w:val="24"/>
          <w:lang w:val="sq-AL"/>
        </w:rPr>
        <w:t>t</w:t>
      </w:r>
      <w:r w:rsidR="00305DB9" w:rsidRPr="005F53BD">
        <w:rPr>
          <w:rFonts w:ascii="Garamond" w:hAnsi="Garamond"/>
          <w:sz w:val="24"/>
          <w:szCs w:val="24"/>
          <w:lang w:val="sq-AL"/>
        </w:rPr>
        <w:t xml:space="preserve">ë Huajt. </w:t>
      </w:r>
    </w:p>
    <w:p w14:paraId="5F66AE5E" w14:textId="35248681" w:rsidR="00305DB9" w:rsidRPr="005F53BD" w:rsidRDefault="00BD56FB" w:rsidP="000243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53BD">
        <w:rPr>
          <w:rFonts w:ascii="Garamond" w:hAnsi="Garamond"/>
          <w:sz w:val="24"/>
          <w:szCs w:val="24"/>
          <w:lang w:val="sq-AL"/>
        </w:rPr>
        <w:t xml:space="preserve">8. </w:t>
      </w:r>
      <w:r w:rsidR="00305DB9" w:rsidRPr="005D1356">
        <w:rPr>
          <w:rFonts w:ascii="Garamond" w:hAnsi="Garamond"/>
          <w:b/>
          <w:sz w:val="24"/>
          <w:szCs w:val="24"/>
          <w:lang w:val="sq-AL"/>
        </w:rPr>
        <w:t>Fashikull nr. 4177</w:t>
      </w:r>
      <w:r w:rsidR="00305DB9" w:rsidRPr="005F53BD">
        <w:rPr>
          <w:rFonts w:ascii="Garamond" w:hAnsi="Garamond"/>
          <w:sz w:val="24"/>
          <w:szCs w:val="24"/>
          <w:lang w:val="sq-AL"/>
        </w:rPr>
        <w:t xml:space="preserve">, në ngarkim të </w:t>
      </w:r>
      <w:r w:rsidR="00305DB9" w:rsidRPr="003044D3">
        <w:rPr>
          <w:rFonts w:ascii="Garamond" w:hAnsi="Garamond"/>
          <w:b/>
          <w:sz w:val="24"/>
          <w:szCs w:val="24"/>
          <w:lang w:val="sq-AL"/>
        </w:rPr>
        <w:t>H</w:t>
      </w:r>
      <w:r w:rsidR="003044D3" w:rsidRPr="003044D3">
        <w:rPr>
          <w:rFonts w:ascii="Garamond" w:hAnsi="Garamond"/>
          <w:b/>
          <w:sz w:val="24"/>
          <w:szCs w:val="24"/>
          <w:lang w:val="sq-AL"/>
        </w:rPr>
        <w:t>.</w:t>
      </w:r>
      <w:r w:rsidR="00305DB9" w:rsidRPr="003044D3">
        <w:rPr>
          <w:rFonts w:ascii="Garamond" w:hAnsi="Garamond"/>
          <w:b/>
          <w:sz w:val="24"/>
          <w:szCs w:val="24"/>
          <w:lang w:val="sq-AL"/>
        </w:rPr>
        <w:t>B</w:t>
      </w:r>
      <w:r w:rsidR="00EC717D" w:rsidRPr="003044D3">
        <w:rPr>
          <w:rFonts w:ascii="Garamond" w:hAnsi="Garamond"/>
          <w:b/>
          <w:sz w:val="24"/>
          <w:szCs w:val="24"/>
          <w:lang w:val="sq-AL"/>
        </w:rPr>
        <w:t>.</w:t>
      </w:r>
      <w:r w:rsidR="00EC717D" w:rsidRPr="005F53BD">
        <w:rPr>
          <w:rFonts w:ascii="Garamond" w:hAnsi="Garamond"/>
          <w:sz w:val="24"/>
          <w:szCs w:val="24"/>
          <w:lang w:val="sq-AL"/>
        </w:rPr>
        <w:t>,</w:t>
      </w:r>
      <w:r w:rsidR="00305DB9" w:rsidRPr="005F53BD">
        <w:rPr>
          <w:rFonts w:ascii="Garamond" w:hAnsi="Garamond"/>
          <w:sz w:val="24"/>
          <w:szCs w:val="24"/>
          <w:lang w:val="sq-AL"/>
        </w:rPr>
        <w:t xml:space="preserve"> me 8 (tetë) fletë. Niveli i klasifikimit të dosjes është “Tepër </w:t>
      </w:r>
      <w:r w:rsidR="007C61D0">
        <w:rPr>
          <w:rFonts w:ascii="Garamond" w:hAnsi="Garamond"/>
          <w:sz w:val="24"/>
          <w:szCs w:val="24"/>
          <w:lang w:val="sq-AL"/>
        </w:rPr>
        <w:t>s</w:t>
      </w:r>
      <w:r w:rsidR="00305DB9" w:rsidRPr="005F53BD">
        <w:rPr>
          <w:rFonts w:ascii="Garamond" w:hAnsi="Garamond"/>
          <w:sz w:val="24"/>
          <w:szCs w:val="24"/>
          <w:lang w:val="sq-AL"/>
        </w:rPr>
        <w:t xml:space="preserve">ekret”. Dosja i përket </w:t>
      </w:r>
      <w:r w:rsidR="00EA5FC0" w:rsidRPr="005F53BD">
        <w:rPr>
          <w:rFonts w:ascii="Garamond" w:hAnsi="Garamond"/>
          <w:sz w:val="24"/>
          <w:szCs w:val="24"/>
          <w:lang w:val="sq-AL"/>
        </w:rPr>
        <w:t xml:space="preserve">Fondit </w:t>
      </w:r>
      <w:r w:rsidR="00305DB9" w:rsidRPr="005F53BD">
        <w:rPr>
          <w:rFonts w:ascii="Garamond" w:hAnsi="Garamond"/>
          <w:sz w:val="24"/>
          <w:szCs w:val="24"/>
          <w:lang w:val="sq-AL"/>
        </w:rPr>
        <w:t>ish</w:t>
      </w:r>
      <w:r w:rsidR="00544B7D">
        <w:rPr>
          <w:rFonts w:ascii="Garamond" w:hAnsi="Garamond"/>
          <w:sz w:val="24"/>
          <w:szCs w:val="24"/>
          <w:lang w:val="sq-AL"/>
        </w:rPr>
        <w:t>-</w:t>
      </w:r>
      <w:r w:rsidR="00A307A3">
        <w:rPr>
          <w:rFonts w:ascii="Garamond" w:hAnsi="Garamond"/>
          <w:sz w:val="24"/>
          <w:szCs w:val="24"/>
          <w:lang w:val="sq-AL"/>
        </w:rPr>
        <w:t>t</w:t>
      </w:r>
      <w:r w:rsidR="00305DB9" w:rsidRPr="005F53BD">
        <w:rPr>
          <w:rFonts w:ascii="Garamond" w:hAnsi="Garamond"/>
          <w:sz w:val="24"/>
          <w:szCs w:val="24"/>
          <w:lang w:val="sq-AL"/>
        </w:rPr>
        <w:t xml:space="preserve">ë Huajt. </w:t>
      </w:r>
    </w:p>
    <w:p w14:paraId="013C253E" w14:textId="643CBA1C" w:rsidR="00305DB9" w:rsidRPr="005F53BD" w:rsidRDefault="00BD56FB" w:rsidP="000243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53BD">
        <w:rPr>
          <w:rFonts w:ascii="Garamond" w:hAnsi="Garamond"/>
          <w:sz w:val="24"/>
          <w:szCs w:val="24"/>
          <w:lang w:val="sq-AL"/>
        </w:rPr>
        <w:t xml:space="preserve">9. </w:t>
      </w:r>
      <w:r w:rsidR="00305DB9" w:rsidRPr="005D1356">
        <w:rPr>
          <w:rFonts w:ascii="Garamond" w:hAnsi="Garamond"/>
          <w:b/>
          <w:sz w:val="24"/>
          <w:szCs w:val="24"/>
          <w:lang w:val="sq-AL"/>
        </w:rPr>
        <w:t>Fashikull nr. 4442</w:t>
      </w:r>
      <w:r w:rsidR="00305DB9" w:rsidRPr="005F53BD">
        <w:rPr>
          <w:rFonts w:ascii="Garamond" w:hAnsi="Garamond"/>
          <w:sz w:val="24"/>
          <w:szCs w:val="24"/>
          <w:lang w:val="sq-AL"/>
        </w:rPr>
        <w:t xml:space="preserve"> </w:t>
      </w:r>
      <w:r w:rsidR="00305DB9" w:rsidRPr="005D1356">
        <w:rPr>
          <w:rFonts w:ascii="Garamond" w:hAnsi="Garamond"/>
          <w:b/>
          <w:sz w:val="24"/>
          <w:szCs w:val="24"/>
          <w:lang w:val="sq-AL"/>
        </w:rPr>
        <w:t>dhe dosje përpunimi nr. 5567</w:t>
      </w:r>
      <w:r w:rsidR="00305DB9" w:rsidRPr="005F53BD">
        <w:rPr>
          <w:rFonts w:ascii="Garamond" w:hAnsi="Garamond"/>
          <w:sz w:val="24"/>
          <w:szCs w:val="24"/>
          <w:lang w:val="sq-AL"/>
        </w:rPr>
        <w:t xml:space="preserve">, në ngarkim të </w:t>
      </w:r>
      <w:r w:rsidR="00305DB9" w:rsidRPr="003044D3">
        <w:rPr>
          <w:rFonts w:ascii="Garamond" w:hAnsi="Garamond"/>
          <w:b/>
          <w:sz w:val="24"/>
          <w:szCs w:val="24"/>
          <w:lang w:val="sq-AL"/>
        </w:rPr>
        <w:t>P</w:t>
      </w:r>
      <w:r w:rsidR="003044D3" w:rsidRPr="003044D3">
        <w:rPr>
          <w:rFonts w:ascii="Garamond" w:hAnsi="Garamond"/>
          <w:b/>
          <w:sz w:val="24"/>
          <w:szCs w:val="24"/>
          <w:lang w:val="sq-AL"/>
        </w:rPr>
        <w:t>.</w:t>
      </w:r>
      <w:r w:rsidR="007153CE" w:rsidRPr="003044D3">
        <w:rPr>
          <w:rFonts w:ascii="Garamond" w:hAnsi="Garamond"/>
          <w:b/>
          <w:sz w:val="24"/>
          <w:szCs w:val="24"/>
          <w:lang w:val="sq-AL"/>
        </w:rPr>
        <w:t>P.</w:t>
      </w:r>
      <w:r w:rsidR="00305DB9" w:rsidRPr="005F53BD">
        <w:rPr>
          <w:rFonts w:ascii="Garamond" w:hAnsi="Garamond"/>
          <w:sz w:val="24"/>
          <w:szCs w:val="24"/>
          <w:lang w:val="sq-AL"/>
        </w:rPr>
        <w:t xml:space="preserve">, përkatësisht me 11 (njëmbëdhjetë) fletë dhe 44 (dyzet e katër) fletë. Niveli i klasifikimit të dosjes është “Tepër </w:t>
      </w:r>
      <w:r w:rsidR="007C61D0">
        <w:rPr>
          <w:rFonts w:ascii="Garamond" w:hAnsi="Garamond"/>
          <w:sz w:val="24"/>
          <w:szCs w:val="24"/>
          <w:lang w:val="sq-AL"/>
        </w:rPr>
        <w:t>s</w:t>
      </w:r>
      <w:r w:rsidR="00305DB9" w:rsidRPr="005F53BD">
        <w:rPr>
          <w:rFonts w:ascii="Garamond" w:hAnsi="Garamond"/>
          <w:sz w:val="24"/>
          <w:szCs w:val="24"/>
          <w:lang w:val="sq-AL"/>
        </w:rPr>
        <w:t xml:space="preserve">ekret”. Dosja i përket </w:t>
      </w:r>
      <w:r w:rsidR="00EA5FC0" w:rsidRPr="005F53BD">
        <w:rPr>
          <w:rFonts w:ascii="Garamond" w:hAnsi="Garamond"/>
          <w:sz w:val="24"/>
          <w:szCs w:val="24"/>
          <w:lang w:val="sq-AL"/>
        </w:rPr>
        <w:t xml:space="preserve">Fondit </w:t>
      </w:r>
      <w:r w:rsidR="00305DB9" w:rsidRPr="005F53BD">
        <w:rPr>
          <w:rFonts w:ascii="Garamond" w:hAnsi="Garamond"/>
          <w:sz w:val="24"/>
          <w:szCs w:val="24"/>
          <w:lang w:val="sq-AL"/>
        </w:rPr>
        <w:t>ish</w:t>
      </w:r>
      <w:r w:rsidR="005C605F">
        <w:rPr>
          <w:rFonts w:ascii="Garamond" w:hAnsi="Garamond"/>
          <w:sz w:val="24"/>
          <w:szCs w:val="24"/>
          <w:lang w:val="sq-AL"/>
        </w:rPr>
        <w:t>-</w:t>
      </w:r>
      <w:r w:rsidR="005D1356">
        <w:rPr>
          <w:rFonts w:ascii="Garamond" w:hAnsi="Garamond"/>
          <w:sz w:val="24"/>
          <w:szCs w:val="24"/>
          <w:lang w:val="sq-AL"/>
        </w:rPr>
        <w:t>t</w:t>
      </w:r>
      <w:r w:rsidR="00305DB9" w:rsidRPr="005F53BD">
        <w:rPr>
          <w:rFonts w:ascii="Garamond" w:hAnsi="Garamond"/>
          <w:sz w:val="24"/>
          <w:szCs w:val="24"/>
          <w:lang w:val="sq-AL"/>
        </w:rPr>
        <w:t xml:space="preserve">ë Huajt. </w:t>
      </w:r>
    </w:p>
    <w:p w14:paraId="7B6D6DDF" w14:textId="0D6DC604" w:rsidR="00305DB9" w:rsidRPr="005F53BD" w:rsidRDefault="00BD56FB" w:rsidP="000243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53BD">
        <w:rPr>
          <w:rFonts w:ascii="Garamond" w:hAnsi="Garamond"/>
          <w:sz w:val="24"/>
          <w:szCs w:val="24"/>
          <w:lang w:val="sq-AL"/>
        </w:rPr>
        <w:t xml:space="preserve">10. </w:t>
      </w:r>
      <w:r w:rsidR="00305DB9" w:rsidRPr="005D1356">
        <w:rPr>
          <w:rFonts w:ascii="Garamond" w:hAnsi="Garamond"/>
          <w:b/>
          <w:sz w:val="24"/>
          <w:szCs w:val="24"/>
          <w:lang w:val="sq-AL"/>
        </w:rPr>
        <w:t>Dosje formulare nr. 2680/7</w:t>
      </w:r>
      <w:r w:rsidR="00305DB9" w:rsidRPr="005F53BD">
        <w:rPr>
          <w:rFonts w:ascii="Garamond" w:hAnsi="Garamond"/>
          <w:sz w:val="24"/>
          <w:szCs w:val="24"/>
          <w:lang w:val="sq-AL"/>
        </w:rPr>
        <w:t xml:space="preserve">, në ngarkim të </w:t>
      </w:r>
      <w:r w:rsidR="00305DB9" w:rsidRPr="003044D3">
        <w:rPr>
          <w:rFonts w:ascii="Garamond" w:hAnsi="Garamond"/>
          <w:b/>
          <w:sz w:val="24"/>
          <w:szCs w:val="24"/>
          <w:lang w:val="sq-AL"/>
        </w:rPr>
        <w:t>M</w:t>
      </w:r>
      <w:r w:rsidR="003044D3" w:rsidRPr="003044D3">
        <w:rPr>
          <w:rFonts w:ascii="Garamond" w:hAnsi="Garamond"/>
          <w:b/>
          <w:sz w:val="24"/>
          <w:szCs w:val="24"/>
          <w:lang w:val="sq-AL"/>
        </w:rPr>
        <w:t>.</w:t>
      </w:r>
      <w:r w:rsidR="00305DB9" w:rsidRPr="003044D3">
        <w:rPr>
          <w:rFonts w:ascii="Garamond" w:hAnsi="Garamond"/>
          <w:b/>
          <w:sz w:val="24"/>
          <w:szCs w:val="24"/>
          <w:lang w:val="sq-AL"/>
        </w:rPr>
        <w:t>T</w:t>
      </w:r>
      <w:r w:rsidR="007153CE" w:rsidRPr="003044D3">
        <w:rPr>
          <w:rFonts w:ascii="Garamond" w:hAnsi="Garamond"/>
          <w:b/>
          <w:sz w:val="24"/>
          <w:szCs w:val="24"/>
          <w:lang w:val="sq-AL"/>
        </w:rPr>
        <w:t>.</w:t>
      </w:r>
      <w:r w:rsidR="00305DB9" w:rsidRPr="005F53BD">
        <w:rPr>
          <w:rFonts w:ascii="Garamond" w:hAnsi="Garamond"/>
          <w:sz w:val="24"/>
          <w:szCs w:val="24"/>
          <w:lang w:val="sq-AL"/>
        </w:rPr>
        <w:t xml:space="preserve">, me 20 (njëzet) fletë dhe një zarf me 2 (dy) fletë. Niveli i klasifikimit të dosjes është “Tepër </w:t>
      </w:r>
      <w:r w:rsidR="00544B7D">
        <w:rPr>
          <w:rFonts w:ascii="Garamond" w:hAnsi="Garamond"/>
          <w:sz w:val="24"/>
          <w:szCs w:val="24"/>
          <w:lang w:val="sq-AL"/>
        </w:rPr>
        <w:t>s</w:t>
      </w:r>
      <w:r w:rsidR="00305DB9" w:rsidRPr="005F53BD">
        <w:rPr>
          <w:rFonts w:ascii="Garamond" w:hAnsi="Garamond"/>
          <w:sz w:val="24"/>
          <w:szCs w:val="24"/>
          <w:lang w:val="sq-AL"/>
        </w:rPr>
        <w:t xml:space="preserve">ekret”. Dosja i përket </w:t>
      </w:r>
      <w:r w:rsidR="00D865FA" w:rsidRPr="005F53BD">
        <w:rPr>
          <w:rFonts w:ascii="Garamond" w:hAnsi="Garamond"/>
          <w:sz w:val="24"/>
          <w:szCs w:val="24"/>
          <w:lang w:val="sq-AL"/>
        </w:rPr>
        <w:t xml:space="preserve">Fondit </w:t>
      </w:r>
      <w:r w:rsidR="00305DB9" w:rsidRPr="005F53BD">
        <w:rPr>
          <w:rFonts w:ascii="Garamond" w:hAnsi="Garamond"/>
          <w:sz w:val="24"/>
          <w:szCs w:val="24"/>
          <w:lang w:val="sq-AL"/>
        </w:rPr>
        <w:t>ish</w:t>
      </w:r>
      <w:r w:rsidR="00544B7D">
        <w:rPr>
          <w:rFonts w:ascii="Garamond" w:hAnsi="Garamond"/>
          <w:sz w:val="24"/>
          <w:szCs w:val="24"/>
          <w:lang w:val="sq-AL"/>
        </w:rPr>
        <w:t>-</w:t>
      </w:r>
      <w:r w:rsidR="005D1356">
        <w:rPr>
          <w:rFonts w:ascii="Garamond" w:hAnsi="Garamond"/>
          <w:sz w:val="24"/>
          <w:szCs w:val="24"/>
          <w:lang w:val="sq-AL"/>
        </w:rPr>
        <w:t>t</w:t>
      </w:r>
      <w:r w:rsidR="00305DB9" w:rsidRPr="005F53BD">
        <w:rPr>
          <w:rFonts w:ascii="Garamond" w:hAnsi="Garamond"/>
          <w:sz w:val="24"/>
          <w:szCs w:val="24"/>
          <w:lang w:val="sq-AL"/>
        </w:rPr>
        <w:t xml:space="preserve">ë Arratisur. </w:t>
      </w:r>
    </w:p>
    <w:p w14:paraId="301D069D" w14:textId="7356FED5" w:rsidR="00305DB9" w:rsidRPr="005F53BD" w:rsidRDefault="00BD56FB" w:rsidP="000243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53BD">
        <w:rPr>
          <w:rFonts w:ascii="Garamond" w:hAnsi="Garamond"/>
          <w:sz w:val="24"/>
          <w:szCs w:val="24"/>
          <w:lang w:val="sq-AL"/>
        </w:rPr>
        <w:t xml:space="preserve">11. </w:t>
      </w:r>
      <w:r w:rsidR="00305DB9" w:rsidRPr="005D1356">
        <w:rPr>
          <w:rFonts w:ascii="Garamond" w:hAnsi="Garamond"/>
          <w:b/>
          <w:sz w:val="24"/>
          <w:szCs w:val="24"/>
          <w:lang w:val="sq-AL"/>
        </w:rPr>
        <w:t>Dosje personale nr. 40</w:t>
      </w:r>
      <w:r w:rsidR="00305DB9" w:rsidRPr="005F53BD">
        <w:rPr>
          <w:rFonts w:ascii="Garamond" w:hAnsi="Garamond"/>
          <w:sz w:val="24"/>
          <w:szCs w:val="24"/>
          <w:lang w:val="sq-AL"/>
        </w:rPr>
        <w:t xml:space="preserve">, në ngarkim të </w:t>
      </w:r>
      <w:r w:rsidR="00305DB9" w:rsidRPr="003044D3">
        <w:rPr>
          <w:rFonts w:ascii="Garamond" w:hAnsi="Garamond"/>
          <w:b/>
          <w:sz w:val="24"/>
          <w:szCs w:val="24"/>
          <w:lang w:val="sq-AL"/>
        </w:rPr>
        <w:t>G</w:t>
      </w:r>
      <w:r w:rsidR="003044D3" w:rsidRPr="003044D3">
        <w:rPr>
          <w:rFonts w:ascii="Garamond" w:hAnsi="Garamond"/>
          <w:b/>
          <w:sz w:val="24"/>
          <w:szCs w:val="24"/>
          <w:lang w:val="sq-AL"/>
        </w:rPr>
        <w:t>.</w:t>
      </w:r>
      <w:r w:rsidR="00305DB9" w:rsidRPr="003044D3">
        <w:rPr>
          <w:rFonts w:ascii="Garamond" w:hAnsi="Garamond"/>
          <w:b/>
          <w:sz w:val="24"/>
          <w:szCs w:val="24"/>
          <w:lang w:val="sq-AL"/>
        </w:rPr>
        <w:t>T</w:t>
      </w:r>
      <w:r w:rsidR="007153CE" w:rsidRPr="003044D3">
        <w:rPr>
          <w:rFonts w:ascii="Garamond" w:hAnsi="Garamond"/>
          <w:b/>
          <w:sz w:val="24"/>
          <w:szCs w:val="24"/>
          <w:lang w:val="sq-AL"/>
        </w:rPr>
        <w:t>.</w:t>
      </w:r>
      <w:r w:rsidR="00305DB9" w:rsidRPr="005F53BD">
        <w:rPr>
          <w:rFonts w:ascii="Garamond" w:hAnsi="Garamond"/>
          <w:sz w:val="24"/>
          <w:szCs w:val="24"/>
          <w:lang w:val="sq-AL"/>
        </w:rPr>
        <w:t xml:space="preserve">, me 64 (gjashtëdhjetë e katër) fletë. Niveli i klasifikimit të dosjes është “Tepër </w:t>
      </w:r>
      <w:r w:rsidR="003044D3">
        <w:rPr>
          <w:rFonts w:ascii="Garamond" w:hAnsi="Garamond"/>
          <w:sz w:val="24"/>
          <w:szCs w:val="24"/>
          <w:lang w:val="sq-AL"/>
        </w:rPr>
        <w:t>s</w:t>
      </w:r>
      <w:r w:rsidR="00305DB9" w:rsidRPr="005F53BD">
        <w:rPr>
          <w:rFonts w:ascii="Garamond" w:hAnsi="Garamond"/>
          <w:sz w:val="24"/>
          <w:szCs w:val="24"/>
          <w:lang w:val="sq-AL"/>
        </w:rPr>
        <w:t>ekret”. Dosja i përket Fondit ish</w:t>
      </w:r>
      <w:r w:rsidR="005C605F">
        <w:rPr>
          <w:rFonts w:ascii="Garamond" w:hAnsi="Garamond"/>
          <w:sz w:val="24"/>
          <w:szCs w:val="24"/>
          <w:lang w:val="sq-AL"/>
        </w:rPr>
        <w:t>-</w:t>
      </w:r>
      <w:r w:rsidR="00305DB9" w:rsidRPr="005F53BD">
        <w:rPr>
          <w:rFonts w:ascii="Garamond" w:hAnsi="Garamond"/>
          <w:sz w:val="24"/>
          <w:szCs w:val="24"/>
          <w:lang w:val="sq-AL"/>
        </w:rPr>
        <w:t xml:space="preserve">Drejtoria e Punëve të Brendshme Tiranë. </w:t>
      </w:r>
    </w:p>
    <w:p w14:paraId="64938B20" w14:textId="36CB9ABC" w:rsidR="00305DB9" w:rsidRPr="005F53BD" w:rsidRDefault="00BD56FB" w:rsidP="000243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53BD">
        <w:rPr>
          <w:rFonts w:ascii="Garamond" w:hAnsi="Garamond"/>
          <w:sz w:val="24"/>
          <w:szCs w:val="24"/>
          <w:lang w:val="sq-AL"/>
        </w:rPr>
        <w:t xml:space="preserve">12. </w:t>
      </w:r>
      <w:r w:rsidR="00305DB9" w:rsidRPr="005D1356">
        <w:rPr>
          <w:rFonts w:ascii="Garamond" w:hAnsi="Garamond"/>
          <w:b/>
          <w:sz w:val="24"/>
          <w:szCs w:val="24"/>
          <w:lang w:val="sq-AL"/>
        </w:rPr>
        <w:t>Dosje kërkimi nr. 131</w:t>
      </w:r>
      <w:r w:rsidR="00305DB9" w:rsidRPr="005F53BD">
        <w:rPr>
          <w:rFonts w:ascii="Garamond" w:hAnsi="Garamond"/>
          <w:sz w:val="24"/>
          <w:szCs w:val="24"/>
          <w:lang w:val="sq-AL"/>
        </w:rPr>
        <w:t xml:space="preserve">, në ngarkim të </w:t>
      </w:r>
      <w:r w:rsidR="00305DB9" w:rsidRPr="003044D3">
        <w:rPr>
          <w:rFonts w:ascii="Garamond" w:hAnsi="Garamond"/>
          <w:b/>
          <w:sz w:val="24"/>
          <w:szCs w:val="24"/>
          <w:lang w:val="sq-AL"/>
        </w:rPr>
        <w:t>Z</w:t>
      </w:r>
      <w:r w:rsidR="007153CE" w:rsidRPr="003044D3">
        <w:rPr>
          <w:rFonts w:ascii="Garamond" w:hAnsi="Garamond"/>
          <w:b/>
          <w:sz w:val="24"/>
          <w:szCs w:val="24"/>
          <w:lang w:val="sq-AL"/>
        </w:rPr>
        <w:t>.</w:t>
      </w:r>
      <w:r w:rsidR="00305DB9" w:rsidRPr="003044D3">
        <w:rPr>
          <w:rFonts w:ascii="Garamond" w:hAnsi="Garamond"/>
          <w:b/>
          <w:sz w:val="24"/>
          <w:szCs w:val="24"/>
          <w:lang w:val="sq-AL"/>
        </w:rPr>
        <w:t>Ç</w:t>
      </w:r>
      <w:r w:rsidR="007153CE" w:rsidRPr="003044D3">
        <w:rPr>
          <w:rFonts w:ascii="Garamond" w:hAnsi="Garamond"/>
          <w:b/>
          <w:sz w:val="24"/>
          <w:szCs w:val="24"/>
          <w:lang w:val="sq-AL"/>
        </w:rPr>
        <w:t>.</w:t>
      </w:r>
      <w:r w:rsidR="00305DB9" w:rsidRPr="005F53BD">
        <w:rPr>
          <w:rFonts w:ascii="Garamond" w:hAnsi="Garamond"/>
          <w:sz w:val="24"/>
          <w:szCs w:val="24"/>
          <w:lang w:val="sq-AL"/>
        </w:rPr>
        <w:t xml:space="preserve">, me 10 (dhjetë) fletë dhe një zarf me 3 (tre) fletë. Niveli i klasifikimit të dosjes është “Tepër </w:t>
      </w:r>
      <w:r w:rsidR="00544B7D">
        <w:rPr>
          <w:rFonts w:ascii="Garamond" w:hAnsi="Garamond"/>
          <w:sz w:val="24"/>
          <w:szCs w:val="24"/>
          <w:lang w:val="sq-AL"/>
        </w:rPr>
        <w:t>s</w:t>
      </w:r>
      <w:r w:rsidR="00305DB9" w:rsidRPr="005F53BD">
        <w:rPr>
          <w:rFonts w:ascii="Garamond" w:hAnsi="Garamond"/>
          <w:sz w:val="24"/>
          <w:szCs w:val="24"/>
          <w:lang w:val="sq-AL"/>
        </w:rPr>
        <w:t xml:space="preserve">ekret”. Dosja i përket </w:t>
      </w:r>
      <w:r w:rsidR="00D865FA" w:rsidRPr="005F53BD">
        <w:rPr>
          <w:rFonts w:ascii="Garamond" w:hAnsi="Garamond"/>
          <w:sz w:val="24"/>
          <w:szCs w:val="24"/>
          <w:lang w:val="sq-AL"/>
        </w:rPr>
        <w:t xml:space="preserve">Fondit </w:t>
      </w:r>
      <w:r w:rsidR="00305DB9" w:rsidRPr="005F53BD">
        <w:rPr>
          <w:rFonts w:ascii="Garamond" w:hAnsi="Garamond"/>
          <w:sz w:val="24"/>
          <w:szCs w:val="24"/>
          <w:lang w:val="sq-AL"/>
        </w:rPr>
        <w:t>ish</w:t>
      </w:r>
      <w:r w:rsidR="005C605F">
        <w:rPr>
          <w:rFonts w:ascii="Garamond" w:hAnsi="Garamond"/>
          <w:sz w:val="24"/>
          <w:szCs w:val="24"/>
          <w:lang w:val="sq-AL"/>
        </w:rPr>
        <w:t>-</w:t>
      </w:r>
      <w:r w:rsidR="005D1356">
        <w:rPr>
          <w:rFonts w:ascii="Garamond" w:hAnsi="Garamond"/>
          <w:sz w:val="24"/>
          <w:szCs w:val="24"/>
          <w:lang w:val="sq-AL"/>
        </w:rPr>
        <w:t>t</w:t>
      </w:r>
      <w:r w:rsidR="00305DB9" w:rsidRPr="005F53BD">
        <w:rPr>
          <w:rFonts w:ascii="Garamond" w:hAnsi="Garamond"/>
          <w:sz w:val="24"/>
          <w:szCs w:val="24"/>
          <w:lang w:val="sq-AL"/>
        </w:rPr>
        <w:t xml:space="preserve">ë Arratisur. </w:t>
      </w:r>
    </w:p>
    <w:p w14:paraId="4F068F58" w14:textId="5838B846" w:rsidR="00FA2CC3" w:rsidRPr="005F53BD" w:rsidRDefault="00BD56FB" w:rsidP="000243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53BD">
        <w:rPr>
          <w:rFonts w:ascii="Garamond" w:hAnsi="Garamond"/>
          <w:sz w:val="24"/>
          <w:szCs w:val="24"/>
          <w:lang w:val="sq-AL"/>
        </w:rPr>
        <w:t xml:space="preserve">13. </w:t>
      </w:r>
      <w:r w:rsidR="00305DB9" w:rsidRPr="005D1356">
        <w:rPr>
          <w:rFonts w:ascii="Garamond" w:hAnsi="Garamond"/>
          <w:b/>
          <w:sz w:val="24"/>
          <w:szCs w:val="24"/>
          <w:lang w:val="sq-AL"/>
        </w:rPr>
        <w:t>Dosje përpunimi nr. 4411 dhe fashikull personal për të dënuar</w:t>
      </w:r>
      <w:r w:rsidR="00305DB9" w:rsidRPr="005F53BD">
        <w:rPr>
          <w:rFonts w:ascii="Garamond" w:hAnsi="Garamond"/>
          <w:sz w:val="24"/>
          <w:szCs w:val="24"/>
          <w:lang w:val="sq-AL"/>
        </w:rPr>
        <w:t xml:space="preserve">, në ngarkim të </w:t>
      </w:r>
      <w:r w:rsidR="00305DB9" w:rsidRPr="005D1356">
        <w:rPr>
          <w:rFonts w:ascii="Garamond" w:hAnsi="Garamond"/>
          <w:b/>
          <w:sz w:val="24"/>
          <w:szCs w:val="24"/>
          <w:lang w:val="sq-AL"/>
        </w:rPr>
        <w:t>N</w:t>
      </w:r>
      <w:r w:rsidR="005D1356" w:rsidRPr="005D1356">
        <w:rPr>
          <w:rFonts w:ascii="Garamond" w:hAnsi="Garamond"/>
          <w:b/>
          <w:sz w:val="24"/>
          <w:szCs w:val="24"/>
          <w:lang w:val="sq-AL"/>
        </w:rPr>
        <w:t>.</w:t>
      </w:r>
      <w:r w:rsidR="00305DB9" w:rsidRPr="005D1356">
        <w:rPr>
          <w:rFonts w:ascii="Garamond" w:hAnsi="Garamond"/>
          <w:b/>
          <w:sz w:val="24"/>
          <w:szCs w:val="24"/>
          <w:lang w:val="sq-AL"/>
        </w:rPr>
        <w:t>Sh</w:t>
      </w:r>
      <w:r w:rsidR="007153CE" w:rsidRPr="005D1356">
        <w:rPr>
          <w:rFonts w:ascii="Garamond" w:hAnsi="Garamond"/>
          <w:b/>
          <w:sz w:val="24"/>
          <w:szCs w:val="24"/>
          <w:lang w:val="sq-AL"/>
        </w:rPr>
        <w:t>.</w:t>
      </w:r>
      <w:r w:rsidR="00305DB9" w:rsidRPr="005F53BD">
        <w:rPr>
          <w:rFonts w:ascii="Garamond" w:hAnsi="Garamond"/>
          <w:sz w:val="24"/>
          <w:szCs w:val="24"/>
          <w:lang w:val="sq-AL"/>
        </w:rPr>
        <w:t xml:space="preserve">, përkatësisht me 173 (njëqind e shtatëdhjetë e tre) fletë dhe 13 (trembëdhjetë) fletë. Niveli i klasifikimit të dosjes është “Tepër </w:t>
      </w:r>
      <w:r w:rsidR="007C61D0">
        <w:rPr>
          <w:rFonts w:ascii="Garamond" w:hAnsi="Garamond"/>
          <w:sz w:val="24"/>
          <w:szCs w:val="24"/>
          <w:lang w:val="sq-AL"/>
        </w:rPr>
        <w:t>s</w:t>
      </w:r>
      <w:r w:rsidR="00305DB9" w:rsidRPr="005F53BD">
        <w:rPr>
          <w:rFonts w:ascii="Garamond" w:hAnsi="Garamond"/>
          <w:sz w:val="24"/>
          <w:szCs w:val="24"/>
          <w:lang w:val="sq-AL"/>
        </w:rPr>
        <w:t>ekret”. Dosja i përket Fondit ish</w:t>
      </w:r>
      <w:r w:rsidR="005C605F">
        <w:rPr>
          <w:rFonts w:ascii="Garamond" w:hAnsi="Garamond"/>
          <w:sz w:val="24"/>
          <w:szCs w:val="24"/>
          <w:lang w:val="sq-AL"/>
        </w:rPr>
        <w:t>-</w:t>
      </w:r>
      <w:r w:rsidR="00305DB9" w:rsidRPr="005F53BD">
        <w:rPr>
          <w:rFonts w:ascii="Garamond" w:hAnsi="Garamond"/>
          <w:sz w:val="24"/>
          <w:szCs w:val="24"/>
          <w:lang w:val="sq-AL"/>
        </w:rPr>
        <w:t xml:space="preserve">Dega e Punëve të Brendshme Vlorë. </w:t>
      </w:r>
    </w:p>
    <w:p w14:paraId="2D8A6C38" w14:textId="3C03DB2B" w:rsidR="00305DB9" w:rsidRPr="005F53BD" w:rsidRDefault="00BD56FB" w:rsidP="000243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53BD">
        <w:rPr>
          <w:rFonts w:ascii="Garamond" w:hAnsi="Garamond"/>
          <w:sz w:val="24"/>
          <w:szCs w:val="24"/>
          <w:lang w:val="sq-AL"/>
        </w:rPr>
        <w:lastRenderedPageBreak/>
        <w:t xml:space="preserve">14. </w:t>
      </w:r>
      <w:r w:rsidR="00305DB9" w:rsidRPr="00511D03">
        <w:rPr>
          <w:rFonts w:ascii="Garamond" w:hAnsi="Garamond"/>
          <w:b/>
          <w:sz w:val="24"/>
          <w:szCs w:val="24"/>
          <w:lang w:val="sq-AL"/>
        </w:rPr>
        <w:t>Dosje përpunimi nr. 12451</w:t>
      </w:r>
      <w:r w:rsidR="00305DB9" w:rsidRPr="005F53BD">
        <w:rPr>
          <w:rFonts w:ascii="Garamond" w:hAnsi="Garamond"/>
          <w:sz w:val="24"/>
          <w:szCs w:val="24"/>
          <w:lang w:val="sq-AL"/>
        </w:rPr>
        <w:t xml:space="preserve">, në ngarkim të </w:t>
      </w:r>
      <w:r w:rsidR="00305DB9" w:rsidRPr="00511D03">
        <w:rPr>
          <w:rFonts w:ascii="Garamond" w:hAnsi="Garamond"/>
          <w:b/>
          <w:sz w:val="24"/>
          <w:szCs w:val="24"/>
          <w:lang w:val="sq-AL"/>
        </w:rPr>
        <w:t>P</w:t>
      </w:r>
      <w:r w:rsidR="002F4A2C" w:rsidRPr="00511D03">
        <w:rPr>
          <w:rFonts w:ascii="Garamond" w:hAnsi="Garamond"/>
          <w:b/>
          <w:sz w:val="24"/>
          <w:szCs w:val="24"/>
          <w:lang w:val="sq-AL"/>
        </w:rPr>
        <w:t>.</w:t>
      </w:r>
      <w:r w:rsidR="00305DB9" w:rsidRPr="00511D03">
        <w:rPr>
          <w:rFonts w:ascii="Garamond" w:hAnsi="Garamond"/>
          <w:b/>
          <w:sz w:val="24"/>
          <w:szCs w:val="24"/>
          <w:lang w:val="sq-AL"/>
        </w:rPr>
        <w:t>K</w:t>
      </w:r>
      <w:r w:rsidR="002F4A2C" w:rsidRPr="00511D03">
        <w:rPr>
          <w:rFonts w:ascii="Garamond" w:hAnsi="Garamond"/>
          <w:b/>
          <w:sz w:val="24"/>
          <w:szCs w:val="24"/>
          <w:lang w:val="sq-AL"/>
        </w:rPr>
        <w:t>.</w:t>
      </w:r>
      <w:r w:rsidR="00305DB9" w:rsidRPr="005F53BD">
        <w:rPr>
          <w:rFonts w:ascii="Garamond" w:hAnsi="Garamond"/>
          <w:sz w:val="24"/>
          <w:szCs w:val="24"/>
          <w:lang w:val="sq-AL"/>
        </w:rPr>
        <w:t xml:space="preserve">, me 175 (njëqind e shtatëdhjetë e pesë) fletë. Niveli i klasifikimit të dosjes është “Tepër </w:t>
      </w:r>
      <w:r w:rsidR="007C61D0">
        <w:rPr>
          <w:rFonts w:ascii="Garamond" w:hAnsi="Garamond"/>
          <w:sz w:val="24"/>
          <w:szCs w:val="24"/>
          <w:lang w:val="sq-AL"/>
        </w:rPr>
        <w:t>s</w:t>
      </w:r>
      <w:r w:rsidR="00305DB9" w:rsidRPr="005F53BD">
        <w:rPr>
          <w:rFonts w:ascii="Garamond" w:hAnsi="Garamond"/>
          <w:sz w:val="24"/>
          <w:szCs w:val="24"/>
          <w:lang w:val="sq-AL"/>
        </w:rPr>
        <w:t>ekret”. Dosja i përket Fondit ish</w:t>
      </w:r>
      <w:r w:rsidR="000B0E8F">
        <w:rPr>
          <w:rFonts w:ascii="Garamond" w:hAnsi="Garamond"/>
          <w:sz w:val="24"/>
          <w:szCs w:val="24"/>
          <w:lang w:val="sq-AL"/>
        </w:rPr>
        <w:t>-</w:t>
      </w:r>
      <w:r w:rsidR="00305DB9" w:rsidRPr="005F53BD">
        <w:rPr>
          <w:rFonts w:ascii="Garamond" w:hAnsi="Garamond"/>
          <w:sz w:val="24"/>
          <w:szCs w:val="24"/>
          <w:lang w:val="sq-AL"/>
        </w:rPr>
        <w:t xml:space="preserve">Drejtoria e Punëve të Brendshme Tiranë. </w:t>
      </w:r>
    </w:p>
    <w:p w14:paraId="32665BD7" w14:textId="16A0210D" w:rsidR="00305DB9" w:rsidRPr="005F53BD" w:rsidRDefault="00BD56FB" w:rsidP="000243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53BD">
        <w:rPr>
          <w:rFonts w:ascii="Garamond" w:hAnsi="Garamond"/>
          <w:sz w:val="24"/>
          <w:szCs w:val="24"/>
          <w:lang w:val="sq-AL"/>
        </w:rPr>
        <w:t xml:space="preserve">15. </w:t>
      </w:r>
      <w:r w:rsidR="00305DB9" w:rsidRPr="00511D03">
        <w:rPr>
          <w:rFonts w:ascii="Garamond" w:hAnsi="Garamond"/>
          <w:b/>
          <w:sz w:val="24"/>
          <w:szCs w:val="24"/>
          <w:lang w:val="sq-AL"/>
        </w:rPr>
        <w:t>Pro</w:t>
      </w:r>
      <w:r w:rsidR="005C605F" w:rsidRPr="00511D03">
        <w:rPr>
          <w:rFonts w:ascii="Garamond" w:hAnsi="Garamond"/>
          <w:b/>
          <w:sz w:val="24"/>
          <w:szCs w:val="24"/>
          <w:lang w:val="sq-AL"/>
        </w:rPr>
        <w:t>cesverbal i datës 25.</w:t>
      </w:r>
      <w:r w:rsidR="00305DB9" w:rsidRPr="00511D03">
        <w:rPr>
          <w:rFonts w:ascii="Garamond" w:hAnsi="Garamond"/>
          <w:b/>
          <w:sz w:val="24"/>
          <w:szCs w:val="24"/>
          <w:lang w:val="sq-AL"/>
        </w:rPr>
        <w:t>6.1990</w:t>
      </w:r>
      <w:r w:rsidR="00305DB9" w:rsidRPr="005F53BD">
        <w:rPr>
          <w:rFonts w:ascii="Garamond" w:hAnsi="Garamond"/>
          <w:sz w:val="24"/>
          <w:szCs w:val="24"/>
          <w:lang w:val="sq-AL"/>
        </w:rPr>
        <w:t xml:space="preserve">, për heqjen e përpunimeve 2A,2B,PP, të dosjes së përgjithshme të informatave dhe </w:t>
      </w:r>
      <w:r w:rsidR="005C605F" w:rsidRPr="005F53BD">
        <w:rPr>
          <w:rFonts w:ascii="Garamond" w:hAnsi="Garamond"/>
          <w:sz w:val="24"/>
          <w:szCs w:val="24"/>
          <w:lang w:val="sq-AL"/>
        </w:rPr>
        <w:t>kontingjenteve</w:t>
      </w:r>
      <w:r w:rsidR="004E20EE" w:rsidRPr="005F53BD">
        <w:rPr>
          <w:rFonts w:ascii="Garamond" w:hAnsi="Garamond"/>
          <w:sz w:val="24"/>
          <w:szCs w:val="24"/>
          <w:lang w:val="sq-AL"/>
        </w:rPr>
        <w:t xml:space="preserve"> që do të veçohen për </w:t>
      </w:r>
      <w:r w:rsidR="005C605F" w:rsidRPr="005F53BD">
        <w:rPr>
          <w:rFonts w:ascii="Garamond" w:hAnsi="Garamond"/>
          <w:sz w:val="24"/>
          <w:szCs w:val="24"/>
          <w:lang w:val="sq-AL"/>
        </w:rPr>
        <w:t>asgjësim</w:t>
      </w:r>
      <w:r w:rsidR="00305DB9" w:rsidRPr="005F53BD">
        <w:rPr>
          <w:rFonts w:ascii="Garamond" w:hAnsi="Garamond"/>
          <w:sz w:val="24"/>
          <w:szCs w:val="24"/>
          <w:lang w:val="sq-AL"/>
        </w:rPr>
        <w:t xml:space="preserve"> me tendencë arratisje dhe agjitacion e propagandë, me 4 (katër) fletë. Niveli i klasifikimit të dokumentit është “Sekret”. Dokumenti i përket Fondit </w:t>
      </w:r>
      <w:r w:rsidR="005C605F">
        <w:rPr>
          <w:rFonts w:ascii="Garamond" w:hAnsi="Garamond"/>
          <w:sz w:val="24"/>
          <w:szCs w:val="24"/>
          <w:lang w:val="sq-AL"/>
        </w:rPr>
        <w:t>i</w:t>
      </w:r>
      <w:r w:rsidR="00305DB9" w:rsidRPr="005F53BD">
        <w:rPr>
          <w:rFonts w:ascii="Garamond" w:hAnsi="Garamond"/>
          <w:sz w:val="24"/>
          <w:szCs w:val="24"/>
          <w:lang w:val="sq-AL"/>
        </w:rPr>
        <w:t>sh</w:t>
      </w:r>
      <w:r w:rsidR="005C605F">
        <w:rPr>
          <w:rFonts w:ascii="Garamond" w:hAnsi="Garamond"/>
          <w:sz w:val="24"/>
          <w:szCs w:val="24"/>
          <w:lang w:val="sq-AL"/>
        </w:rPr>
        <w:t>-</w:t>
      </w:r>
      <w:r w:rsidR="00305DB9" w:rsidRPr="005F53BD">
        <w:rPr>
          <w:rFonts w:ascii="Garamond" w:hAnsi="Garamond"/>
          <w:sz w:val="24"/>
          <w:szCs w:val="24"/>
          <w:lang w:val="sq-AL"/>
        </w:rPr>
        <w:t>Deg</w:t>
      </w:r>
      <w:r w:rsidR="00537ECA" w:rsidRPr="005F53BD">
        <w:rPr>
          <w:rFonts w:ascii="Garamond" w:hAnsi="Garamond"/>
          <w:sz w:val="24"/>
          <w:szCs w:val="24"/>
          <w:lang w:val="sq-AL"/>
        </w:rPr>
        <w:t xml:space="preserve">a e Punëve të Brendshme Berat. </w:t>
      </w:r>
    </w:p>
    <w:p w14:paraId="1BDE0320" w14:textId="49FAB9D7" w:rsidR="00305DB9" w:rsidRPr="005F53BD" w:rsidRDefault="00BD56FB" w:rsidP="000243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53BD">
        <w:rPr>
          <w:rFonts w:ascii="Garamond" w:hAnsi="Garamond"/>
          <w:sz w:val="24"/>
          <w:szCs w:val="24"/>
          <w:lang w:val="sq-AL"/>
        </w:rPr>
        <w:t xml:space="preserve">16. </w:t>
      </w:r>
      <w:r w:rsidR="00305DB9" w:rsidRPr="00511D03">
        <w:rPr>
          <w:rFonts w:ascii="Garamond" w:hAnsi="Garamond"/>
          <w:b/>
          <w:sz w:val="24"/>
          <w:szCs w:val="24"/>
          <w:lang w:val="sq-AL"/>
        </w:rPr>
        <w:t>Dosje përpunimi nr. 304</w:t>
      </w:r>
      <w:r w:rsidR="00305DB9" w:rsidRPr="005F53BD">
        <w:rPr>
          <w:rFonts w:ascii="Garamond" w:hAnsi="Garamond"/>
          <w:sz w:val="24"/>
          <w:szCs w:val="24"/>
          <w:lang w:val="sq-AL"/>
        </w:rPr>
        <w:t xml:space="preserve">, në ngarkim të </w:t>
      </w:r>
      <w:r w:rsidR="00305DB9" w:rsidRPr="00511D03">
        <w:rPr>
          <w:rFonts w:ascii="Garamond" w:hAnsi="Garamond"/>
          <w:b/>
          <w:sz w:val="24"/>
          <w:szCs w:val="24"/>
          <w:lang w:val="sq-AL"/>
        </w:rPr>
        <w:t>Dh</w:t>
      </w:r>
      <w:r w:rsidR="009B2E7E" w:rsidRPr="00511D03">
        <w:rPr>
          <w:rFonts w:ascii="Garamond" w:hAnsi="Garamond"/>
          <w:b/>
          <w:sz w:val="24"/>
          <w:szCs w:val="24"/>
          <w:lang w:val="sq-AL"/>
        </w:rPr>
        <w:t>.</w:t>
      </w:r>
      <w:r w:rsidR="00305DB9" w:rsidRPr="00511D03">
        <w:rPr>
          <w:rFonts w:ascii="Garamond" w:hAnsi="Garamond"/>
          <w:b/>
          <w:sz w:val="24"/>
          <w:szCs w:val="24"/>
          <w:lang w:val="sq-AL"/>
        </w:rPr>
        <w:t>G</w:t>
      </w:r>
      <w:r w:rsidR="009B2E7E" w:rsidRPr="00511D03">
        <w:rPr>
          <w:rFonts w:ascii="Garamond" w:hAnsi="Garamond"/>
          <w:b/>
          <w:sz w:val="24"/>
          <w:szCs w:val="24"/>
          <w:lang w:val="sq-AL"/>
        </w:rPr>
        <w:t>.</w:t>
      </w:r>
      <w:r w:rsidR="00305DB9" w:rsidRPr="005F53BD">
        <w:rPr>
          <w:rFonts w:ascii="Garamond" w:hAnsi="Garamond"/>
          <w:sz w:val="24"/>
          <w:szCs w:val="24"/>
          <w:lang w:val="sq-AL"/>
        </w:rPr>
        <w:t xml:space="preserve">, me 154 (njëqind e pesëdhjetë e katër) fletë. Niveli i klasifikimit të dosjes është “Tepër </w:t>
      </w:r>
      <w:r w:rsidR="00EE2F7E">
        <w:rPr>
          <w:rFonts w:ascii="Garamond" w:hAnsi="Garamond"/>
          <w:sz w:val="24"/>
          <w:szCs w:val="24"/>
          <w:lang w:val="sq-AL"/>
        </w:rPr>
        <w:t>s</w:t>
      </w:r>
      <w:r w:rsidR="00305DB9" w:rsidRPr="005F53BD">
        <w:rPr>
          <w:rFonts w:ascii="Garamond" w:hAnsi="Garamond"/>
          <w:sz w:val="24"/>
          <w:szCs w:val="24"/>
          <w:lang w:val="sq-AL"/>
        </w:rPr>
        <w:t>ekret”. Dosja i përket Fondit ish</w:t>
      </w:r>
      <w:r w:rsidR="000B0E8F">
        <w:rPr>
          <w:rFonts w:ascii="Garamond" w:hAnsi="Garamond"/>
          <w:sz w:val="24"/>
          <w:szCs w:val="24"/>
          <w:lang w:val="sq-AL"/>
        </w:rPr>
        <w:t>-</w:t>
      </w:r>
      <w:r w:rsidR="00305DB9" w:rsidRPr="005F53BD">
        <w:rPr>
          <w:rFonts w:ascii="Garamond" w:hAnsi="Garamond"/>
          <w:sz w:val="24"/>
          <w:szCs w:val="24"/>
          <w:lang w:val="sq-AL"/>
        </w:rPr>
        <w:t xml:space="preserve">Dega e Punëve të Brendshme Sarandë. </w:t>
      </w:r>
    </w:p>
    <w:p w14:paraId="2F2AA90F" w14:textId="22BF1627" w:rsidR="00305DB9" w:rsidRPr="005F53BD" w:rsidRDefault="00BD56FB" w:rsidP="000243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53BD">
        <w:rPr>
          <w:rFonts w:ascii="Garamond" w:hAnsi="Garamond"/>
          <w:sz w:val="24"/>
          <w:szCs w:val="24"/>
          <w:lang w:val="sq-AL"/>
        </w:rPr>
        <w:t xml:space="preserve">17. </w:t>
      </w:r>
      <w:r w:rsidR="00305DB9" w:rsidRPr="0065541A">
        <w:rPr>
          <w:rFonts w:ascii="Garamond" w:hAnsi="Garamond"/>
          <w:b/>
          <w:sz w:val="24"/>
          <w:szCs w:val="24"/>
          <w:lang w:val="sq-AL"/>
        </w:rPr>
        <w:t>Dosje përpunimi nr. 801</w:t>
      </w:r>
      <w:r w:rsidR="00305DB9" w:rsidRPr="005F53BD">
        <w:rPr>
          <w:rFonts w:ascii="Garamond" w:hAnsi="Garamond"/>
          <w:sz w:val="24"/>
          <w:szCs w:val="24"/>
          <w:lang w:val="sq-AL"/>
        </w:rPr>
        <w:t xml:space="preserve">, në ngarkim të </w:t>
      </w:r>
      <w:r w:rsidR="00305DB9" w:rsidRPr="0065541A">
        <w:rPr>
          <w:rFonts w:ascii="Garamond" w:hAnsi="Garamond"/>
          <w:b/>
          <w:sz w:val="24"/>
          <w:szCs w:val="24"/>
          <w:lang w:val="sq-AL"/>
        </w:rPr>
        <w:t>V</w:t>
      </w:r>
      <w:r w:rsidR="008151D3" w:rsidRPr="0065541A">
        <w:rPr>
          <w:rFonts w:ascii="Garamond" w:hAnsi="Garamond"/>
          <w:b/>
          <w:sz w:val="24"/>
          <w:szCs w:val="24"/>
          <w:lang w:val="sq-AL"/>
        </w:rPr>
        <w:t>.</w:t>
      </w:r>
      <w:r w:rsidR="00305DB9" w:rsidRPr="0065541A">
        <w:rPr>
          <w:rFonts w:ascii="Garamond" w:hAnsi="Garamond"/>
          <w:b/>
          <w:sz w:val="24"/>
          <w:szCs w:val="24"/>
          <w:lang w:val="sq-AL"/>
        </w:rPr>
        <w:t>K</w:t>
      </w:r>
      <w:r w:rsidR="008151D3" w:rsidRPr="0065541A">
        <w:rPr>
          <w:rFonts w:ascii="Garamond" w:hAnsi="Garamond"/>
          <w:b/>
          <w:sz w:val="24"/>
          <w:szCs w:val="24"/>
          <w:lang w:val="sq-AL"/>
        </w:rPr>
        <w:t>.</w:t>
      </w:r>
      <w:r w:rsidR="00305DB9" w:rsidRPr="005F53BD">
        <w:rPr>
          <w:rFonts w:ascii="Garamond" w:hAnsi="Garamond"/>
          <w:sz w:val="24"/>
          <w:szCs w:val="24"/>
          <w:lang w:val="sq-AL"/>
        </w:rPr>
        <w:t xml:space="preserve">, me 201 (dyqind e një) fletë. Niveli i klasifikimit të dosjes është “Tepër </w:t>
      </w:r>
      <w:r w:rsidR="00EE2F7E">
        <w:rPr>
          <w:rFonts w:ascii="Garamond" w:hAnsi="Garamond"/>
          <w:sz w:val="24"/>
          <w:szCs w:val="24"/>
          <w:lang w:val="sq-AL"/>
        </w:rPr>
        <w:t>s</w:t>
      </w:r>
      <w:r w:rsidR="00305DB9" w:rsidRPr="005F53BD">
        <w:rPr>
          <w:rFonts w:ascii="Garamond" w:hAnsi="Garamond"/>
          <w:sz w:val="24"/>
          <w:szCs w:val="24"/>
          <w:lang w:val="sq-AL"/>
        </w:rPr>
        <w:t>ekret”. Dosja i përket Fondit ish</w:t>
      </w:r>
      <w:r w:rsidR="005C605F">
        <w:rPr>
          <w:rFonts w:ascii="Garamond" w:hAnsi="Garamond"/>
          <w:sz w:val="24"/>
          <w:szCs w:val="24"/>
          <w:lang w:val="sq-AL"/>
        </w:rPr>
        <w:t>-</w:t>
      </w:r>
      <w:r w:rsidR="00305DB9" w:rsidRPr="005F53BD">
        <w:rPr>
          <w:rFonts w:ascii="Garamond" w:hAnsi="Garamond"/>
          <w:sz w:val="24"/>
          <w:szCs w:val="24"/>
          <w:lang w:val="sq-AL"/>
        </w:rPr>
        <w:t xml:space="preserve">Dega </w:t>
      </w:r>
      <w:r w:rsidR="00071A02" w:rsidRPr="005F53BD">
        <w:rPr>
          <w:rFonts w:ascii="Garamond" w:hAnsi="Garamond"/>
          <w:sz w:val="24"/>
          <w:szCs w:val="24"/>
          <w:lang w:val="sq-AL"/>
        </w:rPr>
        <w:t>e Punëve të Brendshme Shkodër.</w:t>
      </w:r>
    </w:p>
    <w:p w14:paraId="12A47467" w14:textId="6B40D61F" w:rsidR="00305DB9" w:rsidRPr="005F53BD" w:rsidRDefault="00BD56FB" w:rsidP="000243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53BD">
        <w:rPr>
          <w:rFonts w:ascii="Garamond" w:hAnsi="Garamond"/>
          <w:sz w:val="24"/>
          <w:szCs w:val="24"/>
          <w:lang w:val="sq-AL"/>
        </w:rPr>
        <w:t xml:space="preserve">18. </w:t>
      </w:r>
      <w:r w:rsidR="00305DB9" w:rsidRPr="00E230B2">
        <w:rPr>
          <w:rFonts w:ascii="Garamond" w:hAnsi="Garamond"/>
          <w:b/>
          <w:sz w:val="24"/>
          <w:szCs w:val="24"/>
          <w:lang w:val="sq-AL"/>
        </w:rPr>
        <w:t>Dosje formulare nr. 3672</w:t>
      </w:r>
      <w:r w:rsidR="00305DB9" w:rsidRPr="005F53BD">
        <w:rPr>
          <w:rFonts w:ascii="Garamond" w:hAnsi="Garamond"/>
          <w:sz w:val="24"/>
          <w:szCs w:val="24"/>
          <w:lang w:val="sq-AL"/>
        </w:rPr>
        <w:t xml:space="preserve">, në ngarkim të </w:t>
      </w:r>
      <w:r w:rsidR="00305DB9" w:rsidRPr="00992FF1">
        <w:rPr>
          <w:rFonts w:ascii="Garamond" w:hAnsi="Garamond"/>
          <w:b/>
          <w:sz w:val="24"/>
          <w:szCs w:val="24"/>
          <w:lang w:val="sq-AL"/>
        </w:rPr>
        <w:t>M</w:t>
      </w:r>
      <w:r w:rsidR="008151D3" w:rsidRPr="00992FF1">
        <w:rPr>
          <w:rFonts w:ascii="Garamond" w:hAnsi="Garamond"/>
          <w:b/>
          <w:sz w:val="24"/>
          <w:szCs w:val="24"/>
          <w:lang w:val="sq-AL"/>
        </w:rPr>
        <w:t>.</w:t>
      </w:r>
      <w:r w:rsidR="00305DB9" w:rsidRPr="00992FF1">
        <w:rPr>
          <w:rFonts w:ascii="Garamond" w:hAnsi="Garamond"/>
          <w:b/>
          <w:sz w:val="24"/>
          <w:szCs w:val="24"/>
          <w:lang w:val="sq-AL"/>
        </w:rPr>
        <w:t>P</w:t>
      </w:r>
      <w:r w:rsidR="008151D3" w:rsidRPr="00992FF1">
        <w:rPr>
          <w:rFonts w:ascii="Garamond" w:hAnsi="Garamond"/>
          <w:b/>
          <w:sz w:val="24"/>
          <w:szCs w:val="24"/>
          <w:lang w:val="sq-AL"/>
        </w:rPr>
        <w:t>.</w:t>
      </w:r>
      <w:r w:rsidR="00305DB9" w:rsidRPr="005F53BD">
        <w:rPr>
          <w:rFonts w:ascii="Garamond" w:hAnsi="Garamond"/>
          <w:sz w:val="24"/>
          <w:szCs w:val="24"/>
          <w:lang w:val="sq-AL"/>
        </w:rPr>
        <w:t xml:space="preserve">, me 91 (nëntëdhjetë e një) fletë. Niveli i klasifikimit të dosjes është “Tepër </w:t>
      </w:r>
      <w:r w:rsidR="007C61D0">
        <w:rPr>
          <w:rFonts w:ascii="Garamond" w:hAnsi="Garamond"/>
          <w:sz w:val="24"/>
          <w:szCs w:val="24"/>
          <w:lang w:val="sq-AL"/>
        </w:rPr>
        <w:t>s</w:t>
      </w:r>
      <w:r w:rsidR="00305DB9" w:rsidRPr="005F53BD">
        <w:rPr>
          <w:rFonts w:ascii="Garamond" w:hAnsi="Garamond"/>
          <w:sz w:val="24"/>
          <w:szCs w:val="24"/>
          <w:lang w:val="sq-AL"/>
        </w:rPr>
        <w:t>ekret”. Dosja i përket Fondit ish</w:t>
      </w:r>
      <w:r w:rsidR="005C605F">
        <w:rPr>
          <w:rFonts w:ascii="Garamond" w:hAnsi="Garamond"/>
          <w:sz w:val="24"/>
          <w:szCs w:val="24"/>
          <w:lang w:val="sq-AL"/>
        </w:rPr>
        <w:t>-</w:t>
      </w:r>
      <w:r w:rsidR="00305DB9" w:rsidRPr="005F53BD">
        <w:rPr>
          <w:rFonts w:ascii="Garamond" w:hAnsi="Garamond"/>
          <w:sz w:val="24"/>
          <w:szCs w:val="24"/>
          <w:lang w:val="sq-AL"/>
        </w:rPr>
        <w:t xml:space="preserve">Operativ. </w:t>
      </w:r>
    </w:p>
    <w:p w14:paraId="4A123FA0" w14:textId="316347BE" w:rsidR="00305DB9" w:rsidRPr="005F53BD" w:rsidRDefault="00BD56FB" w:rsidP="000243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53BD">
        <w:rPr>
          <w:rFonts w:ascii="Garamond" w:hAnsi="Garamond"/>
          <w:sz w:val="24"/>
          <w:szCs w:val="24"/>
          <w:lang w:val="sq-AL"/>
        </w:rPr>
        <w:t xml:space="preserve">19. </w:t>
      </w:r>
      <w:r w:rsidR="00305DB9" w:rsidRPr="00E230B2">
        <w:rPr>
          <w:rFonts w:ascii="Garamond" w:hAnsi="Garamond"/>
          <w:b/>
          <w:sz w:val="24"/>
          <w:szCs w:val="24"/>
          <w:lang w:val="sq-AL"/>
        </w:rPr>
        <w:t>Dosje formulare nr. 15</w:t>
      </w:r>
      <w:r w:rsidR="00305DB9" w:rsidRPr="005F53BD">
        <w:rPr>
          <w:rFonts w:ascii="Garamond" w:hAnsi="Garamond"/>
          <w:sz w:val="24"/>
          <w:szCs w:val="24"/>
          <w:lang w:val="sq-AL"/>
        </w:rPr>
        <w:t xml:space="preserve">, në ngarkim të </w:t>
      </w:r>
      <w:r w:rsidR="00305DB9" w:rsidRPr="00992FF1">
        <w:rPr>
          <w:rFonts w:ascii="Garamond" w:hAnsi="Garamond"/>
          <w:b/>
          <w:sz w:val="24"/>
          <w:szCs w:val="24"/>
          <w:lang w:val="sq-AL"/>
        </w:rPr>
        <w:t>M</w:t>
      </w:r>
      <w:r w:rsidR="00D23E9C" w:rsidRPr="00992FF1">
        <w:rPr>
          <w:rFonts w:ascii="Garamond" w:hAnsi="Garamond"/>
          <w:b/>
          <w:sz w:val="24"/>
          <w:szCs w:val="24"/>
          <w:lang w:val="sq-AL"/>
        </w:rPr>
        <w:t>.</w:t>
      </w:r>
      <w:r w:rsidR="00305DB9" w:rsidRPr="00992FF1">
        <w:rPr>
          <w:rFonts w:ascii="Garamond" w:hAnsi="Garamond"/>
          <w:b/>
          <w:sz w:val="24"/>
          <w:szCs w:val="24"/>
          <w:lang w:val="sq-AL"/>
        </w:rPr>
        <w:t>D</w:t>
      </w:r>
      <w:r w:rsidR="00D23E9C" w:rsidRPr="00992FF1">
        <w:rPr>
          <w:rFonts w:ascii="Garamond" w:hAnsi="Garamond"/>
          <w:b/>
          <w:sz w:val="24"/>
          <w:szCs w:val="24"/>
          <w:lang w:val="sq-AL"/>
        </w:rPr>
        <w:t>.</w:t>
      </w:r>
      <w:r w:rsidR="00305DB9" w:rsidRPr="005F53BD">
        <w:rPr>
          <w:rFonts w:ascii="Garamond" w:hAnsi="Garamond"/>
          <w:sz w:val="24"/>
          <w:szCs w:val="24"/>
          <w:lang w:val="sq-AL"/>
        </w:rPr>
        <w:t xml:space="preserve">, me 525 (pesëqind e njëzet e pesë) fletë. Niveli i klasifikimit të dosjes është “Tepër </w:t>
      </w:r>
      <w:r w:rsidR="007C61D0">
        <w:rPr>
          <w:rFonts w:ascii="Garamond" w:hAnsi="Garamond"/>
          <w:sz w:val="24"/>
          <w:szCs w:val="24"/>
          <w:lang w:val="sq-AL"/>
        </w:rPr>
        <w:t>s</w:t>
      </w:r>
      <w:r w:rsidR="00305DB9" w:rsidRPr="005F53BD">
        <w:rPr>
          <w:rFonts w:ascii="Garamond" w:hAnsi="Garamond"/>
          <w:sz w:val="24"/>
          <w:szCs w:val="24"/>
          <w:lang w:val="sq-AL"/>
        </w:rPr>
        <w:t>ekret”. Dosja i përket Fondit ish</w:t>
      </w:r>
      <w:r w:rsidR="000B0E8F">
        <w:rPr>
          <w:rFonts w:ascii="Garamond" w:hAnsi="Garamond"/>
          <w:sz w:val="24"/>
          <w:szCs w:val="24"/>
          <w:lang w:val="sq-AL"/>
        </w:rPr>
        <w:t>-</w:t>
      </w:r>
      <w:r w:rsidR="00305DB9" w:rsidRPr="005F53BD">
        <w:rPr>
          <w:rFonts w:ascii="Garamond" w:hAnsi="Garamond"/>
          <w:sz w:val="24"/>
          <w:szCs w:val="24"/>
          <w:lang w:val="sq-AL"/>
        </w:rPr>
        <w:t xml:space="preserve">Operativ. </w:t>
      </w:r>
    </w:p>
    <w:p w14:paraId="18792439" w14:textId="5E3AE7D7" w:rsidR="008D6DE0" w:rsidRPr="005F53BD" w:rsidRDefault="00BD56FB" w:rsidP="000243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53BD">
        <w:rPr>
          <w:rFonts w:ascii="Garamond" w:hAnsi="Garamond"/>
          <w:sz w:val="24"/>
          <w:szCs w:val="24"/>
          <w:lang w:val="sq-AL"/>
        </w:rPr>
        <w:t xml:space="preserve">20. </w:t>
      </w:r>
      <w:r w:rsidR="008D6DE0" w:rsidRPr="00E230B2">
        <w:rPr>
          <w:rFonts w:ascii="Garamond" w:hAnsi="Garamond"/>
          <w:b/>
          <w:sz w:val="24"/>
          <w:szCs w:val="24"/>
          <w:lang w:val="sq-AL"/>
        </w:rPr>
        <w:t>Dosje e demostratave mars 1982</w:t>
      </w:r>
      <w:r w:rsidR="008D6DE0" w:rsidRPr="005F53BD">
        <w:rPr>
          <w:rFonts w:ascii="Garamond" w:hAnsi="Garamond"/>
          <w:sz w:val="24"/>
          <w:szCs w:val="24"/>
          <w:lang w:val="sq-AL"/>
        </w:rPr>
        <w:t xml:space="preserve">, me 2 volume, me 593 (pesëqind e nëntëdhjetë e tre) fletë në total. Niveli i klasifikimit të dosjes është “Tepër </w:t>
      </w:r>
      <w:r w:rsidR="000B0E8F">
        <w:rPr>
          <w:rFonts w:ascii="Garamond" w:hAnsi="Garamond"/>
          <w:sz w:val="24"/>
          <w:szCs w:val="24"/>
          <w:lang w:val="sq-AL"/>
        </w:rPr>
        <w:t>s</w:t>
      </w:r>
      <w:r w:rsidR="008D6DE0" w:rsidRPr="005F53BD">
        <w:rPr>
          <w:rFonts w:ascii="Garamond" w:hAnsi="Garamond"/>
          <w:sz w:val="24"/>
          <w:szCs w:val="24"/>
          <w:lang w:val="sq-AL"/>
        </w:rPr>
        <w:t>ekret”. Dosja i përket F</w:t>
      </w:r>
      <w:r w:rsidR="004F2E4D" w:rsidRPr="005F53BD">
        <w:rPr>
          <w:rFonts w:ascii="Garamond" w:hAnsi="Garamond"/>
          <w:sz w:val="24"/>
          <w:szCs w:val="24"/>
          <w:lang w:val="sq-AL"/>
        </w:rPr>
        <w:t>ondit ish</w:t>
      </w:r>
      <w:r w:rsidR="00B922D3">
        <w:rPr>
          <w:rFonts w:ascii="Garamond" w:hAnsi="Garamond"/>
          <w:sz w:val="24"/>
          <w:szCs w:val="24"/>
          <w:lang w:val="sq-AL"/>
        </w:rPr>
        <w:t>-</w:t>
      </w:r>
      <w:r w:rsidR="004F2E4D" w:rsidRPr="005F53BD">
        <w:rPr>
          <w:rFonts w:ascii="Garamond" w:hAnsi="Garamond"/>
          <w:sz w:val="24"/>
          <w:szCs w:val="24"/>
          <w:lang w:val="sq-AL"/>
        </w:rPr>
        <w:t xml:space="preserve">Drejtoria II. </w:t>
      </w:r>
    </w:p>
    <w:p w14:paraId="7A6F5600" w14:textId="5C7CFB53" w:rsidR="008D6DE0" w:rsidRPr="005F53BD" w:rsidRDefault="00BD56FB" w:rsidP="000243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53BD">
        <w:rPr>
          <w:rFonts w:ascii="Garamond" w:hAnsi="Garamond"/>
          <w:sz w:val="24"/>
          <w:szCs w:val="24"/>
          <w:lang w:val="sq-AL"/>
        </w:rPr>
        <w:t xml:space="preserve">21. </w:t>
      </w:r>
      <w:r w:rsidR="008D6DE0" w:rsidRPr="00B56BA2">
        <w:rPr>
          <w:rFonts w:ascii="Garamond" w:hAnsi="Garamond"/>
          <w:b/>
          <w:sz w:val="24"/>
          <w:szCs w:val="24"/>
          <w:lang w:val="sq-AL"/>
        </w:rPr>
        <w:t>Dosje me Analiza e diskutime – Rezidenca Beograd</w:t>
      </w:r>
      <w:r w:rsidR="008D6DE0" w:rsidRPr="005F53BD">
        <w:rPr>
          <w:rFonts w:ascii="Garamond" w:hAnsi="Garamond"/>
          <w:sz w:val="24"/>
          <w:szCs w:val="24"/>
          <w:lang w:val="sq-AL"/>
        </w:rPr>
        <w:t xml:space="preserve"> (vitet 1972, 1973, 1975, 1976, 1977, 1978, 1979, 1980, 1981), me 149 (njëqind e dyzet e nëntë) fletë. Dosja i përket Fondit ish</w:t>
      </w:r>
      <w:r w:rsidR="00B922D3">
        <w:rPr>
          <w:rFonts w:ascii="Garamond" w:hAnsi="Garamond"/>
          <w:sz w:val="24"/>
          <w:szCs w:val="24"/>
          <w:lang w:val="sq-AL"/>
        </w:rPr>
        <w:t>-</w:t>
      </w:r>
      <w:r w:rsidR="008D6DE0" w:rsidRPr="005F53BD">
        <w:rPr>
          <w:rFonts w:ascii="Garamond" w:hAnsi="Garamond"/>
          <w:sz w:val="24"/>
          <w:szCs w:val="24"/>
          <w:lang w:val="sq-AL"/>
        </w:rPr>
        <w:t xml:space="preserve">Drejtoria II. </w:t>
      </w:r>
    </w:p>
    <w:p w14:paraId="1C434027" w14:textId="20644CBF" w:rsidR="008D6DE0" w:rsidRPr="005F53BD" w:rsidRDefault="00BD56FB" w:rsidP="000243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53BD">
        <w:rPr>
          <w:rFonts w:ascii="Garamond" w:hAnsi="Garamond"/>
          <w:sz w:val="24"/>
          <w:szCs w:val="24"/>
          <w:lang w:val="sq-AL"/>
        </w:rPr>
        <w:t xml:space="preserve">22. </w:t>
      </w:r>
      <w:r w:rsidR="008D6DE0" w:rsidRPr="00B56BA2">
        <w:rPr>
          <w:rFonts w:ascii="Garamond" w:hAnsi="Garamond"/>
          <w:b/>
          <w:sz w:val="24"/>
          <w:szCs w:val="24"/>
          <w:lang w:val="sq-AL"/>
        </w:rPr>
        <w:t xml:space="preserve">Fashikull mbi ngjarjet e Kosovës </w:t>
      </w:r>
      <w:r w:rsidR="005C605F" w:rsidRPr="00B56BA2">
        <w:rPr>
          <w:rFonts w:ascii="Garamond" w:hAnsi="Garamond"/>
          <w:b/>
          <w:sz w:val="24"/>
          <w:szCs w:val="24"/>
          <w:lang w:val="sq-AL"/>
        </w:rPr>
        <w:t xml:space="preserve">prill–maj </w:t>
      </w:r>
      <w:r w:rsidR="008D6DE0" w:rsidRPr="00B56BA2">
        <w:rPr>
          <w:rFonts w:ascii="Garamond" w:hAnsi="Garamond"/>
          <w:b/>
          <w:sz w:val="24"/>
          <w:szCs w:val="24"/>
          <w:lang w:val="sq-AL"/>
        </w:rPr>
        <w:t>1981</w:t>
      </w:r>
      <w:r w:rsidR="008D6DE0" w:rsidRPr="005F53BD">
        <w:rPr>
          <w:rFonts w:ascii="Garamond" w:hAnsi="Garamond"/>
          <w:sz w:val="24"/>
          <w:szCs w:val="24"/>
          <w:lang w:val="sq-AL"/>
        </w:rPr>
        <w:t xml:space="preserve">, me 211 (dyqind e njëmbëdhjetë) fletë. Niveli i klasifikimit të fashikullit është “Tepër </w:t>
      </w:r>
      <w:r w:rsidR="005C605F">
        <w:rPr>
          <w:rFonts w:ascii="Garamond" w:hAnsi="Garamond"/>
          <w:sz w:val="24"/>
          <w:szCs w:val="24"/>
          <w:lang w:val="sq-AL"/>
        </w:rPr>
        <w:t>s</w:t>
      </w:r>
      <w:r w:rsidR="008D6DE0" w:rsidRPr="005F53BD">
        <w:rPr>
          <w:rFonts w:ascii="Garamond" w:hAnsi="Garamond"/>
          <w:sz w:val="24"/>
          <w:szCs w:val="24"/>
          <w:lang w:val="sq-AL"/>
        </w:rPr>
        <w:t>ekret”. Fashikulli i përket Fondit ish</w:t>
      </w:r>
      <w:r w:rsidR="005C605F">
        <w:rPr>
          <w:rFonts w:ascii="Garamond" w:hAnsi="Garamond"/>
          <w:sz w:val="24"/>
          <w:szCs w:val="24"/>
          <w:lang w:val="sq-AL"/>
        </w:rPr>
        <w:t>-</w:t>
      </w:r>
      <w:r w:rsidR="008D6DE0" w:rsidRPr="005F53BD">
        <w:rPr>
          <w:rFonts w:ascii="Garamond" w:hAnsi="Garamond"/>
          <w:sz w:val="24"/>
          <w:szCs w:val="24"/>
          <w:lang w:val="sq-AL"/>
        </w:rPr>
        <w:t>Dega XIII.</w:t>
      </w:r>
      <w:r w:rsidR="004F2E4D" w:rsidRPr="005F53BD">
        <w:rPr>
          <w:rFonts w:ascii="Garamond" w:hAnsi="Garamond"/>
          <w:sz w:val="24"/>
          <w:szCs w:val="24"/>
          <w:lang w:val="sq-AL"/>
        </w:rPr>
        <w:t xml:space="preserve"> </w:t>
      </w:r>
    </w:p>
    <w:p w14:paraId="5B00DF46" w14:textId="23B015A6" w:rsidR="008D6DE0" w:rsidRPr="005F53BD" w:rsidRDefault="00BD56FB" w:rsidP="000243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53BD">
        <w:rPr>
          <w:rFonts w:ascii="Garamond" w:hAnsi="Garamond"/>
          <w:sz w:val="24"/>
          <w:szCs w:val="24"/>
          <w:lang w:val="sq-AL"/>
        </w:rPr>
        <w:t xml:space="preserve">23. </w:t>
      </w:r>
      <w:r w:rsidR="008D6DE0" w:rsidRPr="00BA6EE7">
        <w:rPr>
          <w:rFonts w:ascii="Garamond" w:hAnsi="Garamond"/>
          <w:b/>
          <w:sz w:val="24"/>
          <w:szCs w:val="24"/>
          <w:lang w:val="sq-AL"/>
        </w:rPr>
        <w:t>Fashikull mbi grumbullimin e materialeve për ndjekjen e ngjarjeve në Kosovë, nr</w:t>
      </w:r>
      <w:r w:rsidR="005C605F" w:rsidRPr="00BA6EE7">
        <w:rPr>
          <w:rFonts w:ascii="Garamond" w:hAnsi="Garamond"/>
          <w:b/>
          <w:sz w:val="24"/>
          <w:szCs w:val="24"/>
          <w:lang w:val="sq-AL"/>
        </w:rPr>
        <w:t>.</w:t>
      </w:r>
      <w:r w:rsidR="008D6DE0" w:rsidRPr="00BA6EE7">
        <w:rPr>
          <w:rFonts w:ascii="Garamond" w:hAnsi="Garamond"/>
          <w:b/>
          <w:sz w:val="24"/>
          <w:szCs w:val="24"/>
          <w:lang w:val="sq-AL"/>
        </w:rPr>
        <w:t xml:space="preserve"> 548</w:t>
      </w:r>
      <w:r w:rsidR="008D6DE0" w:rsidRPr="005F53BD">
        <w:rPr>
          <w:rFonts w:ascii="Garamond" w:hAnsi="Garamond"/>
          <w:sz w:val="24"/>
          <w:szCs w:val="24"/>
          <w:lang w:val="sq-AL"/>
        </w:rPr>
        <w:t xml:space="preserve">, me 15 (pesëmbëdhjetë) fletë. Niveli i klasifikimit të fashikullit është “Tepër </w:t>
      </w:r>
      <w:r w:rsidR="005C605F">
        <w:rPr>
          <w:rFonts w:ascii="Garamond" w:hAnsi="Garamond"/>
          <w:sz w:val="24"/>
          <w:szCs w:val="24"/>
          <w:lang w:val="sq-AL"/>
        </w:rPr>
        <w:t>s</w:t>
      </w:r>
      <w:r w:rsidR="008D6DE0" w:rsidRPr="005F53BD">
        <w:rPr>
          <w:rFonts w:ascii="Garamond" w:hAnsi="Garamond"/>
          <w:sz w:val="24"/>
          <w:szCs w:val="24"/>
          <w:lang w:val="sq-AL"/>
        </w:rPr>
        <w:t>ekret”. Fashikulli i përket Fondit ish</w:t>
      </w:r>
      <w:r w:rsidR="000B0E8F">
        <w:rPr>
          <w:rFonts w:ascii="Garamond" w:hAnsi="Garamond"/>
          <w:sz w:val="24"/>
          <w:szCs w:val="24"/>
          <w:lang w:val="sq-AL"/>
        </w:rPr>
        <w:t>-</w:t>
      </w:r>
      <w:r w:rsidR="00402406" w:rsidRPr="005F53BD">
        <w:rPr>
          <w:rFonts w:ascii="Garamond" w:hAnsi="Garamond"/>
          <w:sz w:val="24"/>
          <w:szCs w:val="24"/>
          <w:lang w:val="sq-AL"/>
        </w:rPr>
        <w:t xml:space="preserve">Dega </w:t>
      </w:r>
      <w:r w:rsidR="008D6DE0" w:rsidRPr="005F53BD">
        <w:rPr>
          <w:rFonts w:ascii="Garamond" w:hAnsi="Garamond"/>
          <w:sz w:val="24"/>
          <w:szCs w:val="24"/>
          <w:lang w:val="sq-AL"/>
        </w:rPr>
        <w:t xml:space="preserve">e Punëve të Brendshme Korçë. </w:t>
      </w:r>
    </w:p>
    <w:p w14:paraId="4B8268BB" w14:textId="09927711" w:rsidR="008D6DE0" w:rsidRPr="005F53BD" w:rsidRDefault="00BD56FB" w:rsidP="000243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53BD">
        <w:rPr>
          <w:rFonts w:ascii="Garamond" w:hAnsi="Garamond"/>
          <w:sz w:val="24"/>
          <w:szCs w:val="24"/>
          <w:lang w:val="sq-AL"/>
        </w:rPr>
        <w:t xml:space="preserve">24. </w:t>
      </w:r>
      <w:r w:rsidR="008D6DE0" w:rsidRPr="000D729F">
        <w:rPr>
          <w:rFonts w:ascii="Garamond" w:hAnsi="Garamond"/>
          <w:b/>
          <w:sz w:val="24"/>
          <w:szCs w:val="24"/>
          <w:lang w:val="sq-AL"/>
        </w:rPr>
        <w:t>Fashikull për ngjarjet e ndodhura në Kosovë në muajin prill 1981</w:t>
      </w:r>
      <w:r w:rsidR="008D6DE0" w:rsidRPr="005F53BD">
        <w:rPr>
          <w:rFonts w:ascii="Garamond" w:hAnsi="Garamond"/>
          <w:sz w:val="24"/>
          <w:szCs w:val="24"/>
          <w:lang w:val="sq-AL"/>
        </w:rPr>
        <w:t xml:space="preserve">, me 75 (shtatëdhjetë e pesë) fletë. Niveli i klasifikimit të fashikullit është “Tepër </w:t>
      </w:r>
      <w:r w:rsidR="005C605F">
        <w:rPr>
          <w:rFonts w:ascii="Garamond" w:hAnsi="Garamond"/>
          <w:sz w:val="24"/>
          <w:szCs w:val="24"/>
          <w:lang w:val="sq-AL"/>
        </w:rPr>
        <w:t>s</w:t>
      </w:r>
      <w:r w:rsidR="008D6DE0" w:rsidRPr="005F53BD">
        <w:rPr>
          <w:rFonts w:ascii="Garamond" w:hAnsi="Garamond"/>
          <w:sz w:val="24"/>
          <w:szCs w:val="24"/>
          <w:lang w:val="sq-AL"/>
        </w:rPr>
        <w:t>ekret”. Fashikulli i përket Fondit ish</w:t>
      </w:r>
      <w:r w:rsidR="005C605F">
        <w:rPr>
          <w:rFonts w:ascii="Garamond" w:hAnsi="Garamond"/>
          <w:sz w:val="24"/>
          <w:szCs w:val="24"/>
          <w:lang w:val="sq-AL"/>
        </w:rPr>
        <w:t>-</w:t>
      </w:r>
      <w:r w:rsidR="00402406" w:rsidRPr="005F53BD">
        <w:rPr>
          <w:rFonts w:ascii="Garamond" w:hAnsi="Garamond"/>
          <w:sz w:val="24"/>
          <w:szCs w:val="24"/>
          <w:lang w:val="sq-AL"/>
        </w:rPr>
        <w:t xml:space="preserve">Dega </w:t>
      </w:r>
      <w:r w:rsidR="008D6DE0" w:rsidRPr="005F53BD">
        <w:rPr>
          <w:rFonts w:ascii="Garamond" w:hAnsi="Garamond"/>
          <w:sz w:val="24"/>
          <w:szCs w:val="24"/>
          <w:lang w:val="sq-AL"/>
        </w:rPr>
        <w:t xml:space="preserve">e Punëve të Brendshme Shkodër. </w:t>
      </w:r>
    </w:p>
    <w:p w14:paraId="64F8A1C7" w14:textId="76BF4B21" w:rsidR="008D6DE0" w:rsidRPr="005F53BD" w:rsidRDefault="00BD56FB" w:rsidP="000243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53BD">
        <w:rPr>
          <w:rFonts w:ascii="Garamond" w:hAnsi="Garamond"/>
          <w:sz w:val="24"/>
          <w:szCs w:val="24"/>
          <w:lang w:val="sq-AL"/>
        </w:rPr>
        <w:t xml:space="preserve">25. </w:t>
      </w:r>
      <w:r w:rsidR="008D6DE0" w:rsidRPr="0061771C">
        <w:rPr>
          <w:rFonts w:ascii="Garamond" w:hAnsi="Garamond"/>
          <w:b/>
          <w:sz w:val="24"/>
          <w:szCs w:val="24"/>
          <w:lang w:val="sq-AL"/>
        </w:rPr>
        <w:t xml:space="preserve">Dosje e çështjes së veçantë, nr. 60, qëllimi i goditjeve </w:t>
      </w:r>
      <w:r w:rsidR="0061771C">
        <w:rPr>
          <w:rFonts w:ascii="Garamond" w:hAnsi="Garamond"/>
          <w:b/>
          <w:sz w:val="24"/>
          <w:szCs w:val="24"/>
          <w:lang w:val="sq-AL"/>
        </w:rPr>
        <w:t>në Kosovë, vitet 1975–</w:t>
      </w:r>
      <w:r w:rsidR="008D6DE0" w:rsidRPr="0061771C">
        <w:rPr>
          <w:rFonts w:ascii="Garamond" w:hAnsi="Garamond"/>
          <w:b/>
          <w:sz w:val="24"/>
          <w:szCs w:val="24"/>
          <w:lang w:val="sq-AL"/>
        </w:rPr>
        <w:t>1980</w:t>
      </w:r>
      <w:r w:rsidR="008D6DE0" w:rsidRPr="005F53BD">
        <w:rPr>
          <w:rFonts w:ascii="Garamond" w:hAnsi="Garamond"/>
          <w:sz w:val="24"/>
          <w:szCs w:val="24"/>
          <w:lang w:val="sq-AL"/>
        </w:rPr>
        <w:t xml:space="preserve">, me 375 (treqind e shtatëdhjetë e pesë) fletë. Niveli i klasifikimit të dosjes është “Tepër </w:t>
      </w:r>
      <w:r w:rsidR="005C605F">
        <w:rPr>
          <w:rFonts w:ascii="Garamond" w:hAnsi="Garamond"/>
          <w:sz w:val="24"/>
          <w:szCs w:val="24"/>
          <w:lang w:val="sq-AL"/>
        </w:rPr>
        <w:t>s</w:t>
      </w:r>
      <w:r w:rsidR="008D6DE0" w:rsidRPr="005F53BD">
        <w:rPr>
          <w:rFonts w:ascii="Garamond" w:hAnsi="Garamond"/>
          <w:sz w:val="24"/>
          <w:szCs w:val="24"/>
          <w:lang w:val="sq-AL"/>
        </w:rPr>
        <w:t>ekret”. Dosja i përket Fondit ish</w:t>
      </w:r>
      <w:r w:rsidR="005C605F">
        <w:rPr>
          <w:rFonts w:ascii="Garamond" w:hAnsi="Garamond"/>
          <w:sz w:val="24"/>
          <w:szCs w:val="24"/>
          <w:lang w:val="sq-AL"/>
        </w:rPr>
        <w:t>-</w:t>
      </w:r>
      <w:r w:rsidR="008D6DE0" w:rsidRPr="005F53BD">
        <w:rPr>
          <w:rFonts w:ascii="Garamond" w:hAnsi="Garamond"/>
          <w:sz w:val="24"/>
          <w:szCs w:val="24"/>
          <w:lang w:val="sq-AL"/>
        </w:rPr>
        <w:t xml:space="preserve">Drejtoria II. </w:t>
      </w:r>
    </w:p>
    <w:p w14:paraId="316332F3" w14:textId="130DFC83" w:rsidR="008D6DE0" w:rsidRPr="005F53BD" w:rsidRDefault="00BD56FB" w:rsidP="000243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53BD">
        <w:rPr>
          <w:rFonts w:ascii="Garamond" w:hAnsi="Garamond"/>
          <w:sz w:val="24"/>
          <w:szCs w:val="24"/>
          <w:lang w:val="sq-AL"/>
        </w:rPr>
        <w:t xml:space="preserve">26. </w:t>
      </w:r>
      <w:r w:rsidR="008D6DE0" w:rsidRPr="00EF40FD">
        <w:rPr>
          <w:rFonts w:ascii="Garamond" w:hAnsi="Garamond"/>
          <w:b/>
          <w:sz w:val="24"/>
          <w:szCs w:val="24"/>
          <w:lang w:val="sq-AL"/>
        </w:rPr>
        <w:t>Dosje e çështjes së veçantë, nr. 60, qëllimi i goditjeve në Kosovë e vise,</w:t>
      </w:r>
      <w:r w:rsidR="004D39DA" w:rsidRPr="00EF40FD">
        <w:rPr>
          <w:rFonts w:ascii="Garamond" w:hAnsi="Garamond"/>
          <w:b/>
          <w:sz w:val="24"/>
          <w:szCs w:val="24"/>
          <w:lang w:val="sq-AL"/>
        </w:rPr>
        <w:t xml:space="preserve"> vitet 1983–</w:t>
      </w:r>
      <w:r w:rsidR="008D6DE0" w:rsidRPr="00EF40FD">
        <w:rPr>
          <w:rFonts w:ascii="Garamond" w:hAnsi="Garamond"/>
          <w:b/>
          <w:sz w:val="24"/>
          <w:szCs w:val="24"/>
          <w:lang w:val="sq-AL"/>
        </w:rPr>
        <w:t>1988</w:t>
      </w:r>
      <w:r w:rsidR="008D6DE0" w:rsidRPr="005F53BD">
        <w:rPr>
          <w:rFonts w:ascii="Garamond" w:hAnsi="Garamond"/>
          <w:sz w:val="24"/>
          <w:szCs w:val="24"/>
          <w:lang w:val="sq-AL"/>
        </w:rPr>
        <w:t xml:space="preserve">, me 379 (treqind e shtatëdhjetë e nëntë) fletë. Niveli i klasifikimit të dosjes është “Tepër </w:t>
      </w:r>
      <w:r w:rsidR="005C605F">
        <w:rPr>
          <w:rFonts w:ascii="Garamond" w:hAnsi="Garamond"/>
          <w:sz w:val="24"/>
          <w:szCs w:val="24"/>
          <w:lang w:val="sq-AL"/>
        </w:rPr>
        <w:t>s</w:t>
      </w:r>
      <w:r w:rsidR="008D6DE0" w:rsidRPr="005F53BD">
        <w:rPr>
          <w:rFonts w:ascii="Garamond" w:hAnsi="Garamond"/>
          <w:sz w:val="24"/>
          <w:szCs w:val="24"/>
          <w:lang w:val="sq-AL"/>
        </w:rPr>
        <w:t>ekret”. Dosja i përket Fondit ish</w:t>
      </w:r>
      <w:r w:rsidR="005C605F">
        <w:rPr>
          <w:rFonts w:ascii="Garamond" w:hAnsi="Garamond"/>
          <w:sz w:val="24"/>
          <w:szCs w:val="24"/>
          <w:lang w:val="sq-AL"/>
        </w:rPr>
        <w:t>-</w:t>
      </w:r>
      <w:r w:rsidR="008D6DE0" w:rsidRPr="005F53BD">
        <w:rPr>
          <w:rFonts w:ascii="Garamond" w:hAnsi="Garamond"/>
          <w:sz w:val="24"/>
          <w:szCs w:val="24"/>
          <w:lang w:val="sq-AL"/>
        </w:rPr>
        <w:t xml:space="preserve">Drejtoria II. </w:t>
      </w:r>
    </w:p>
    <w:p w14:paraId="45A65E15" w14:textId="388AE82D" w:rsidR="008D6DE0" w:rsidRPr="005F53BD" w:rsidRDefault="00BD56FB" w:rsidP="000243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53BD">
        <w:rPr>
          <w:rFonts w:ascii="Garamond" w:hAnsi="Garamond"/>
          <w:sz w:val="24"/>
          <w:szCs w:val="24"/>
          <w:lang w:val="sq-AL"/>
        </w:rPr>
        <w:t xml:space="preserve">27. </w:t>
      </w:r>
      <w:r w:rsidR="008D6DE0" w:rsidRPr="00AE62AB">
        <w:rPr>
          <w:rFonts w:ascii="Garamond" w:hAnsi="Garamond"/>
          <w:b/>
          <w:sz w:val="24"/>
          <w:szCs w:val="24"/>
          <w:lang w:val="sq-AL"/>
        </w:rPr>
        <w:t>Dosje e çështjes së veçantë, nr. 60, qëllimi i goditjeve në Kosovë e vise, vitet 19</w:t>
      </w:r>
      <w:r w:rsidR="004D39DA" w:rsidRPr="00AE62AB">
        <w:rPr>
          <w:rFonts w:ascii="Garamond" w:hAnsi="Garamond"/>
          <w:b/>
          <w:sz w:val="24"/>
          <w:szCs w:val="24"/>
          <w:lang w:val="sq-AL"/>
        </w:rPr>
        <w:t>88–</w:t>
      </w:r>
      <w:r w:rsidR="008D6DE0" w:rsidRPr="00AE62AB">
        <w:rPr>
          <w:rFonts w:ascii="Garamond" w:hAnsi="Garamond"/>
          <w:b/>
          <w:sz w:val="24"/>
          <w:szCs w:val="24"/>
          <w:lang w:val="sq-AL"/>
        </w:rPr>
        <w:t>1989</w:t>
      </w:r>
      <w:r w:rsidR="008D6DE0" w:rsidRPr="005F53BD">
        <w:rPr>
          <w:rFonts w:ascii="Garamond" w:hAnsi="Garamond"/>
          <w:sz w:val="24"/>
          <w:szCs w:val="24"/>
          <w:lang w:val="sq-AL"/>
        </w:rPr>
        <w:t>, me 287 (dyqind e tetëdhjetë e shtatë) fletë.</w:t>
      </w:r>
      <w:r w:rsidR="00BE1704" w:rsidRPr="005F53BD">
        <w:rPr>
          <w:rFonts w:ascii="Garamond" w:hAnsi="Garamond"/>
          <w:sz w:val="24"/>
          <w:szCs w:val="24"/>
          <w:lang w:val="sq-AL"/>
        </w:rPr>
        <w:t xml:space="preserve"> Niveli i klasifikimit të dosjes është “Tepër </w:t>
      </w:r>
      <w:r w:rsidR="005C605F">
        <w:rPr>
          <w:rFonts w:ascii="Garamond" w:hAnsi="Garamond"/>
          <w:sz w:val="24"/>
          <w:szCs w:val="24"/>
          <w:lang w:val="sq-AL"/>
        </w:rPr>
        <w:t>s</w:t>
      </w:r>
      <w:r w:rsidR="00BE1704" w:rsidRPr="005F53BD">
        <w:rPr>
          <w:rFonts w:ascii="Garamond" w:hAnsi="Garamond"/>
          <w:sz w:val="24"/>
          <w:szCs w:val="24"/>
          <w:lang w:val="sq-AL"/>
        </w:rPr>
        <w:t>ekret”.</w:t>
      </w:r>
      <w:r w:rsidR="008D6DE0" w:rsidRPr="005F53BD">
        <w:rPr>
          <w:rFonts w:ascii="Garamond" w:hAnsi="Garamond"/>
          <w:sz w:val="24"/>
          <w:szCs w:val="24"/>
          <w:lang w:val="sq-AL"/>
        </w:rPr>
        <w:t xml:space="preserve"> Dosja i përket F</w:t>
      </w:r>
      <w:r w:rsidR="00DE09A5" w:rsidRPr="005F53BD">
        <w:rPr>
          <w:rFonts w:ascii="Garamond" w:hAnsi="Garamond"/>
          <w:sz w:val="24"/>
          <w:szCs w:val="24"/>
          <w:lang w:val="sq-AL"/>
        </w:rPr>
        <w:t>ondit ish</w:t>
      </w:r>
      <w:r w:rsidR="005C605F">
        <w:rPr>
          <w:rFonts w:ascii="Garamond" w:hAnsi="Garamond"/>
          <w:sz w:val="24"/>
          <w:szCs w:val="24"/>
          <w:lang w:val="sq-AL"/>
        </w:rPr>
        <w:t>-</w:t>
      </w:r>
      <w:r w:rsidR="00DE09A5" w:rsidRPr="005F53BD">
        <w:rPr>
          <w:rFonts w:ascii="Garamond" w:hAnsi="Garamond"/>
          <w:sz w:val="24"/>
          <w:szCs w:val="24"/>
          <w:lang w:val="sq-AL"/>
        </w:rPr>
        <w:t xml:space="preserve">Drejtoria II. </w:t>
      </w:r>
    </w:p>
    <w:p w14:paraId="0168A223" w14:textId="050745E3" w:rsidR="00E814D3" w:rsidRPr="005F53BD" w:rsidRDefault="00BD56FB" w:rsidP="000243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53BD">
        <w:rPr>
          <w:rFonts w:ascii="Garamond" w:hAnsi="Garamond"/>
          <w:sz w:val="24"/>
          <w:szCs w:val="24"/>
          <w:lang w:val="sq-AL"/>
        </w:rPr>
        <w:t xml:space="preserve">28. </w:t>
      </w:r>
      <w:r w:rsidR="008D6DE0" w:rsidRPr="00B42DBD">
        <w:rPr>
          <w:rFonts w:ascii="Garamond" w:hAnsi="Garamond"/>
          <w:b/>
          <w:sz w:val="24"/>
          <w:szCs w:val="24"/>
          <w:lang w:val="sq-AL"/>
        </w:rPr>
        <w:t>Dosje e çështjes së veçantë, nr. 60, qëllimi i goditjeve</w:t>
      </w:r>
      <w:r w:rsidR="004D39DA" w:rsidRPr="00B42DBD">
        <w:rPr>
          <w:rFonts w:ascii="Garamond" w:hAnsi="Garamond"/>
          <w:b/>
          <w:sz w:val="24"/>
          <w:szCs w:val="24"/>
          <w:lang w:val="sq-AL"/>
        </w:rPr>
        <w:t xml:space="preserve"> në Kosovë e vise, vitet 1989–</w:t>
      </w:r>
      <w:r w:rsidR="008D6DE0" w:rsidRPr="00B42DBD">
        <w:rPr>
          <w:rFonts w:ascii="Garamond" w:hAnsi="Garamond"/>
          <w:b/>
          <w:sz w:val="24"/>
          <w:szCs w:val="24"/>
          <w:lang w:val="sq-AL"/>
        </w:rPr>
        <w:t>1990</w:t>
      </w:r>
      <w:r w:rsidR="008D6DE0" w:rsidRPr="005F53BD">
        <w:rPr>
          <w:rFonts w:ascii="Garamond" w:hAnsi="Garamond"/>
          <w:sz w:val="24"/>
          <w:szCs w:val="24"/>
          <w:lang w:val="sq-AL"/>
        </w:rPr>
        <w:t xml:space="preserve">, me 213 (dyqind e trembëdhjetë) fletë. Niveli i klasifikimit të dosjes është “Tepër </w:t>
      </w:r>
      <w:r w:rsidR="005C605F">
        <w:rPr>
          <w:rFonts w:ascii="Garamond" w:hAnsi="Garamond"/>
          <w:sz w:val="24"/>
          <w:szCs w:val="24"/>
          <w:lang w:val="sq-AL"/>
        </w:rPr>
        <w:t>s</w:t>
      </w:r>
      <w:r w:rsidR="008D6DE0" w:rsidRPr="005F53BD">
        <w:rPr>
          <w:rFonts w:ascii="Garamond" w:hAnsi="Garamond"/>
          <w:sz w:val="24"/>
          <w:szCs w:val="24"/>
          <w:lang w:val="sq-AL"/>
        </w:rPr>
        <w:t>ekret”. Dosja i përket Fondit ish</w:t>
      </w:r>
      <w:r w:rsidR="005C605F">
        <w:rPr>
          <w:rFonts w:ascii="Garamond" w:hAnsi="Garamond"/>
          <w:sz w:val="24"/>
          <w:szCs w:val="24"/>
          <w:lang w:val="sq-AL"/>
        </w:rPr>
        <w:t>-</w:t>
      </w:r>
      <w:r w:rsidR="008D6DE0" w:rsidRPr="005F53BD">
        <w:rPr>
          <w:rFonts w:ascii="Garamond" w:hAnsi="Garamond"/>
          <w:sz w:val="24"/>
          <w:szCs w:val="24"/>
          <w:lang w:val="sq-AL"/>
        </w:rPr>
        <w:t xml:space="preserve">Drejtoria II. </w:t>
      </w:r>
    </w:p>
    <w:p w14:paraId="5D60CF65" w14:textId="7A59375F" w:rsidR="00E814D3" w:rsidRPr="005F53BD" w:rsidRDefault="00BD56FB" w:rsidP="000243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53BD">
        <w:rPr>
          <w:rFonts w:ascii="Garamond" w:hAnsi="Garamond"/>
          <w:sz w:val="24"/>
          <w:szCs w:val="24"/>
          <w:lang w:val="sq-AL"/>
        </w:rPr>
        <w:t xml:space="preserve">29. </w:t>
      </w:r>
      <w:r w:rsidR="00E159F0" w:rsidRPr="00294ADB">
        <w:rPr>
          <w:rFonts w:ascii="Garamond" w:hAnsi="Garamond"/>
          <w:b/>
          <w:sz w:val="24"/>
          <w:szCs w:val="24"/>
          <w:lang w:val="sq-AL"/>
        </w:rPr>
        <w:t>Fondi nr.</w:t>
      </w:r>
      <w:r w:rsidR="005C605F" w:rsidRPr="00294AD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159F0" w:rsidRPr="00294ADB">
        <w:rPr>
          <w:rFonts w:ascii="Garamond" w:hAnsi="Garamond"/>
          <w:b/>
          <w:sz w:val="24"/>
          <w:szCs w:val="24"/>
          <w:lang w:val="sq-AL"/>
        </w:rPr>
        <w:t xml:space="preserve">4, Drejtoria I, </w:t>
      </w:r>
      <w:r w:rsidR="00727844" w:rsidRPr="00294ADB">
        <w:rPr>
          <w:rFonts w:ascii="Garamond" w:hAnsi="Garamond"/>
          <w:b/>
          <w:sz w:val="24"/>
          <w:szCs w:val="24"/>
          <w:lang w:val="sq-AL"/>
        </w:rPr>
        <w:t>v</w:t>
      </w:r>
      <w:r w:rsidR="00E159F0" w:rsidRPr="00294ADB">
        <w:rPr>
          <w:rFonts w:ascii="Garamond" w:hAnsi="Garamond"/>
          <w:b/>
          <w:sz w:val="24"/>
          <w:szCs w:val="24"/>
          <w:lang w:val="sq-AL"/>
        </w:rPr>
        <w:t>iti 1982, Dosja nr.</w:t>
      </w:r>
      <w:r w:rsidR="005C605F" w:rsidRPr="00294AD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159F0" w:rsidRPr="00294ADB">
        <w:rPr>
          <w:rFonts w:ascii="Garamond" w:hAnsi="Garamond"/>
          <w:b/>
          <w:sz w:val="24"/>
          <w:szCs w:val="24"/>
          <w:lang w:val="sq-AL"/>
        </w:rPr>
        <w:t>117</w:t>
      </w:r>
      <w:r w:rsidR="00E159F0" w:rsidRPr="005F53BD">
        <w:rPr>
          <w:rFonts w:ascii="Garamond" w:hAnsi="Garamond"/>
          <w:sz w:val="24"/>
          <w:szCs w:val="24"/>
          <w:lang w:val="sq-AL"/>
        </w:rPr>
        <w:t xml:space="preserve"> “Deklarata e P. R. në ngarkim të N. B. dhe 30 copë negativa filmi”, me 41 (dyzet e një) fletë. </w:t>
      </w:r>
      <w:r w:rsidR="00E814D3" w:rsidRPr="005F53BD">
        <w:rPr>
          <w:rFonts w:ascii="Garamond" w:hAnsi="Garamond"/>
          <w:sz w:val="24"/>
          <w:szCs w:val="24"/>
          <w:lang w:val="sq-AL"/>
        </w:rPr>
        <w:t>Niveli i klasifikimit “Sekret”.</w:t>
      </w:r>
    </w:p>
    <w:p w14:paraId="5B47D458" w14:textId="7AF16F44" w:rsidR="00E814D3" w:rsidRPr="005F53BD" w:rsidRDefault="00BD56FB" w:rsidP="000243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53BD">
        <w:rPr>
          <w:rFonts w:ascii="Garamond" w:hAnsi="Garamond"/>
          <w:sz w:val="24"/>
          <w:szCs w:val="24"/>
          <w:lang w:val="sq-AL"/>
        </w:rPr>
        <w:t xml:space="preserve">30. </w:t>
      </w:r>
      <w:r w:rsidR="00E159F0" w:rsidRPr="00294ADB">
        <w:rPr>
          <w:rFonts w:ascii="Garamond" w:hAnsi="Garamond"/>
          <w:b/>
          <w:sz w:val="24"/>
          <w:szCs w:val="24"/>
          <w:lang w:val="sq-AL"/>
        </w:rPr>
        <w:t>Fondi nr.</w:t>
      </w:r>
      <w:r w:rsidR="005C605F" w:rsidRPr="00294AD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159F0" w:rsidRPr="00294ADB">
        <w:rPr>
          <w:rFonts w:ascii="Garamond" w:hAnsi="Garamond"/>
          <w:b/>
          <w:sz w:val="24"/>
          <w:szCs w:val="24"/>
          <w:lang w:val="sq-AL"/>
        </w:rPr>
        <w:t xml:space="preserve">4, Drejtoria I, </w:t>
      </w:r>
      <w:r w:rsidR="00727844" w:rsidRPr="00294ADB">
        <w:rPr>
          <w:rFonts w:ascii="Garamond" w:hAnsi="Garamond"/>
          <w:b/>
          <w:sz w:val="24"/>
          <w:szCs w:val="24"/>
          <w:lang w:val="sq-AL"/>
        </w:rPr>
        <w:t>v</w:t>
      </w:r>
      <w:r w:rsidR="00E159F0" w:rsidRPr="00294ADB">
        <w:rPr>
          <w:rFonts w:ascii="Garamond" w:hAnsi="Garamond"/>
          <w:b/>
          <w:sz w:val="24"/>
          <w:szCs w:val="24"/>
          <w:lang w:val="sq-AL"/>
        </w:rPr>
        <w:t>iti 1990, Dosja nr.</w:t>
      </w:r>
      <w:r w:rsidR="005C605F" w:rsidRPr="00294AD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159F0" w:rsidRPr="00294ADB">
        <w:rPr>
          <w:rFonts w:ascii="Garamond" w:hAnsi="Garamond"/>
          <w:b/>
          <w:sz w:val="24"/>
          <w:szCs w:val="24"/>
          <w:lang w:val="sq-AL"/>
        </w:rPr>
        <w:t>434</w:t>
      </w:r>
      <w:r w:rsidR="00E159F0" w:rsidRPr="005F53BD">
        <w:rPr>
          <w:rFonts w:ascii="Garamond" w:hAnsi="Garamond"/>
          <w:sz w:val="24"/>
          <w:szCs w:val="24"/>
          <w:lang w:val="sq-AL"/>
        </w:rPr>
        <w:t xml:space="preserve"> “Mbi disa dëmtime dhe probleme në Minierën e Qymyrgurit në Valias”, me 10 (dhjetë) fletë. Niveli i klasifikimit “Sekret”. </w:t>
      </w:r>
    </w:p>
    <w:p w14:paraId="68BDEA4A" w14:textId="7311200C" w:rsidR="00E814D3" w:rsidRPr="005F53BD" w:rsidRDefault="00BD56FB" w:rsidP="000243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53BD">
        <w:rPr>
          <w:rFonts w:ascii="Garamond" w:hAnsi="Garamond"/>
          <w:sz w:val="24"/>
          <w:szCs w:val="24"/>
          <w:lang w:val="sq-AL"/>
        </w:rPr>
        <w:t xml:space="preserve">31. </w:t>
      </w:r>
      <w:r w:rsidR="00E159F0" w:rsidRPr="00294ADB">
        <w:rPr>
          <w:rFonts w:ascii="Garamond" w:hAnsi="Garamond"/>
          <w:b/>
          <w:sz w:val="24"/>
          <w:szCs w:val="24"/>
          <w:lang w:val="sq-AL"/>
        </w:rPr>
        <w:t>Fondi nr.</w:t>
      </w:r>
      <w:r w:rsidR="005C605F" w:rsidRPr="00294AD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159F0" w:rsidRPr="00294ADB">
        <w:rPr>
          <w:rFonts w:ascii="Garamond" w:hAnsi="Garamond"/>
          <w:b/>
          <w:sz w:val="24"/>
          <w:szCs w:val="24"/>
          <w:lang w:val="sq-AL"/>
        </w:rPr>
        <w:t xml:space="preserve">4, Drejtoria I, </w:t>
      </w:r>
      <w:r w:rsidR="00727844" w:rsidRPr="00294ADB">
        <w:rPr>
          <w:rFonts w:ascii="Garamond" w:hAnsi="Garamond"/>
          <w:b/>
          <w:sz w:val="24"/>
          <w:szCs w:val="24"/>
          <w:lang w:val="sq-AL"/>
        </w:rPr>
        <w:t>v</w:t>
      </w:r>
      <w:r w:rsidR="00E159F0" w:rsidRPr="00294ADB">
        <w:rPr>
          <w:rFonts w:ascii="Garamond" w:hAnsi="Garamond"/>
          <w:b/>
          <w:sz w:val="24"/>
          <w:szCs w:val="24"/>
          <w:lang w:val="sq-AL"/>
        </w:rPr>
        <w:t>iti 1990, Dosja nr.</w:t>
      </w:r>
      <w:r w:rsidR="005C605F" w:rsidRPr="00294AD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159F0" w:rsidRPr="00294ADB">
        <w:rPr>
          <w:rFonts w:ascii="Garamond" w:hAnsi="Garamond"/>
          <w:b/>
          <w:sz w:val="24"/>
          <w:szCs w:val="24"/>
          <w:lang w:val="sq-AL"/>
        </w:rPr>
        <w:t>654</w:t>
      </w:r>
      <w:r w:rsidR="00E159F0" w:rsidRPr="005F53BD">
        <w:rPr>
          <w:rFonts w:ascii="Garamond" w:hAnsi="Garamond"/>
          <w:sz w:val="24"/>
          <w:szCs w:val="24"/>
          <w:lang w:val="sq-AL"/>
        </w:rPr>
        <w:t xml:space="preserve"> “Informacion për disa të dhëna të mprehta, komente me karakter armiqësor dhe për organizim demostratash”, me 12 (dymbëdhjetë)</w:t>
      </w:r>
      <w:r w:rsidR="00C8484F" w:rsidRPr="005F53BD">
        <w:rPr>
          <w:rFonts w:ascii="Garamond" w:hAnsi="Garamond"/>
          <w:sz w:val="24"/>
          <w:szCs w:val="24"/>
          <w:lang w:val="sq-AL"/>
        </w:rPr>
        <w:t xml:space="preserve"> </w:t>
      </w:r>
      <w:r w:rsidR="00E159F0" w:rsidRPr="005F53BD">
        <w:rPr>
          <w:rFonts w:ascii="Garamond" w:hAnsi="Garamond"/>
          <w:sz w:val="24"/>
          <w:szCs w:val="24"/>
          <w:lang w:val="sq-AL"/>
        </w:rPr>
        <w:t xml:space="preserve">fletë. Niveli i klasifikimit “Sekret”. </w:t>
      </w:r>
    </w:p>
    <w:p w14:paraId="7B8F839B" w14:textId="761250AC" w:rsidR="00E814D3" w:rsidRPr="005F53BD" w:rsidRDefault="00BD56FB" w:rsidP="000243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53BD">
        <w:rPr>
          <w:rFonts w:ascii="Garamond" w:hAnsi="Garamond"/>
          <w:sz w:val="24"/>
          <w:szCs w:val="24"/>
          <w:lang w:val="sq-AL"/>
        </w:rPr>
        <w:lastRenderedPageBreak/>
        <w:t xml:space="preserve">32. </w:t>
      </w:r>
      <w:r w:rsidR="00E159F0" w:rsidRPr="0094199A">
        <w:rPr>
          <w:rFonts w:ascii="Garamond" w:hAnsi="Garamond"/>
          <w:b/>
          <w:sz w:val="24"/>
          <w:szCs w:val="24"/>
          <w:lang w:val="sq-AL"/>
        </w:rPr>
        <w:t>Fondi nr.</w:t>
      </w:r>
      <w:r w:rsidR="0006396A" w:rsidRPr="0094199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159F0" w:rsidRPr="0094199A">
        <w:rPr>
          <w:rFonts w:ascii="Garamond" w:hAnsi="Garamond"/>
          <w:b/>
          <w:sz w:val="24"/>
          <w:szCs w:val="24"/>
          <w:lang w:val="sq-AL"/>
        </w:rPr>
        <w:t xml:space="preserve">4, Drejtoria I, </w:t>
      </w:r>
      <w:r w:rsidR="00762BBE" w:rsidRPr="0094199A">
        <w:rPr>
          <w:rFonts w:ascii="Garamond" w:hAnsi="Garamond"/>
          <w:b/>
          <w:sz w:val="24"/>
          <w:szCs w:val="24"/>
          <w:lang w:val="sq-AL"/>
        </w:rPr>
        <w:t>v</w:t>
      </w:r>
      <w:r w:rsidR="00E159F0" w:rsidRPr="0094199A">
        <w:rPr>
          <w:rFonts w:ascii="Garamond" w:hAnsi="Garamond"/>
          <w:b/>
          <w:sz w:val="24"/>
          <w:szCs w:val="24"/>
          <w:lang w:val="sq-AL"/>
        </w:rPr>
        <w:t>iti 1990, Dosja nr.</w:t>
      </w:r>
      <w:r w:rsidR="00762BBE" w:rsidRPr="0094199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159F0" w:rsidRPr="0094199A">
        <w:rPr>
          <w:rFonts w:ascii="Garamond" w:hAnsi="Garamond"/>
          <w:b/>
          <w:sz w:val="24"/>
          <w:szCs w:val="24"/>
          <w:lang w:val="sq-AL"/>
        </w:rPr>
        <w:t>648</w:t>
      </w:r>
      <w:r w:rsidR="00E159F0" w:rsidRPr="005F53BD">
        <w:rPr>
          <w:rFonts w:ascii="Garamond" w:hAnsi="Garamond"/>
          <w:sz w:val="24"/>
          <w:szCs w:val="24"/>
          <w:lang w:val="sq-AL"/>
        </w:rPr>
        <w:t xml:space="preserve"> “Për disa përpjekje për organizimin e një mitingu nga studentët e Institutit të Lartë Pedagogjik Gjirokastër”, me 4 (katër) fletë. Niveli i klasifikimit “Sekret”. </w:t>
      </w:r>
    </w:p>
    <w:p w14:paraId="0BCBED8F" w14:textId="08B754A8" w:rsidR="00E814D3" w:rsidRPr="005F53BD" w:rsidRDefault="00BD56FB" w:rsidP="000243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53BD">
        <w:rPr>
          <w:rFonts w:ascii="Garamond" w:hAnsi="Garamond"/>
          <w:sz w:val="24"/>
          <w:szCs w:val="24"/>
          <w:lang w:val="sq-AL"/>
        </w:rPr>
        <w:t xml:space="preserve">33. </w:t>
      </w:r>
      <w:r w:rsidR="00E159F0" w:rsidRPr="001130BB">
        <w:rPr>
          <w:rFonts w:ascii="Garamond" w:hAnsi="Garamond"/>
          <w:b/>
          <w:sz w:val="24"/>
          <w:szCs w:val="24"/>
          <w:lang w:val="sq-AL"/>
        </w:rPr>
        <w:t>Fondi nr.</w:t>
      </w:r>
      <w:r w:rsidR="0006396A" w:rsidRPr="001130B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159F0" w:rsidRPr="001130BB">
        <w:rPr>
          <w:rFonts w:ascii="Garamond" w:hAnsi="Garamond"/>
          <w:b/>
          <w:sz w:val="24"/>
          <w:szCs w:val="24"/>
          <w:lang w:val="sq-AL"/>
        </w:rPr>
        <w:t xml:space="preserve">4, Drejtoria I, </w:t>
      </w:r>
      <w:r w:rsidR="00762BBE" w:rsidRPr="001130BB">
        <w:rPr>
          <w:rFonts w:ascii="Garamond" w:hAnsi="Garamond"/>
          <w:b/>
          <w:sz w:val="24"/>
          <w:szCs w:val="24"/>
          <w:lang w:val="sq-AL"/>
        </w:rPr>
        <w:t>v</w:t>
      </w:r>
      <w:r w:rsidR="00E159F0" w:rsidRPr="001130BB">
        <w:rPr>
          <w:rFonts w:ascii="Garamond" w:hAnsi="Garamond"/>
          <w:b/>
          <w:sz w:val="24"/>
          <w:szCs w:val="24"/>
          <w:lang w:val="sq-AL"/>
        </w:rPr>
        <w:t>iti 1990, Dosja nr.</w:t>
      </w:r>
      <w:r w:rsidR="00762BBE" w:rsidRPr="001130B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159F0" w:rsidRPr="001130BB">
        <w:rPr>
          <w:rFonts w:ascii="Garamond" w:hAnsi="Garamond"/>
          <w:b/>
          <w:sz w:val="24"/>
          <w:szCs w:val="24"/>
          <w:lang w:val="sq-AL"/>
        </w:rPr>
        <w:t>649</w:t>
      </w:r>
      <w:r w:rsidR="00E159F0" w:rsidRPr="005F53BD">
        <w:rPr>
          <w:rFonts w:ascii="Garamond" w:hAnsi="Garamond"/>
          <w:sz w:val="24"/>
          <w:szCs w:val="24"/>
          <w:lang w:val="sq-AL"/>
        </w:rPr>
        <w:t xml:space="preserve"> “Për disa fletushka që bëjnë thirrje për </w:t>
      </w:r>
      <w:r w:rsidR="001130BB" w:rsidRPr="005F53BD">
        <w:rPr>
          <w:rFonts w:ascii="Garamond" w:hAnsi="Garamond"/>
          <w:sz w:val="24"/>
          <w:szCs w:val="24"/>
          <w:lang w:val="sq-AL"/>
        </w:rPr>
        <w:t>demonstratë</w:t>
      </w:r>
      <w:r w:rsidR="00E159F0" w:rsidRPr="005F53BD">
        <w:rPr>
          <w:rFonts w:ascii="Garamond" w:hAnsi="Garamond"/>
          <w:sz w:val="24"/>
          <w:szCs w:val="24"/>
          <w:lang w:val="sq-AL"/>
        </w:rPr>
        <w:t xml:space="preserve"> dhe nxitje të mëtejshme të trazirave në Durrës etj</w:t>
      </w:r>
      <w:r w:rsidR="00762BBE">
        <w:rPr>
          <w:rFonts w:ascii="Garamond" w:hAnsi="Garamond"/>
          <w:sz w:val="24"/>
          <w:szCs w:val="24"/>
          <w:lang w:val="sq-AL"/>
        </w:rPr>
        <w:t>.</w:t>
      </w:r>
      <w:r w:rsidR="00E159F0" w:rsidRPr="005F53BD">
        <w:rPr>
          <w:rFonts w:ascii="Garamond" w:hAnsi="Garamond"/>
          <w:sz w:val="24"/>
          <w:szCs w:val="24"/>
          <w:lang w:val="sq-AL"/>
        </w:rPr>
        <w:t xml:space="preserve">”, me 7 (shtatë) fletë. Niveli i klasifikimit “Sekret”. </w:t>
      </w:r>
    </w:p>
    <w:p w14:paraId="5F19FC84" w14:textId="6D93425B" w:rsidR="00E814D3" w:rsidRPr="005F53BD" w:rsidRDefault="00BD56FB" w:rsidP="000243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53BD">
        <w:rPr>
          <w:rFonts w:ascii="Garamond" w:hAnsi="Garamond"/>
          <w:sz w:val="24"/>
          <w:szCs w:val="24"/>
          <w:lang w:val="sq-AL"/>
        </w:rPr>
        <w:t xml:space="preserve">34. </w:t>
      </w:r>
      <w:r w:rsidR="00E159F0" w:rsidRPr="001130BB">
        <w:rPr>
          <w:rFonts w:ascii="Garamond" w:hAnsi="Garamond"/>
          <w:b/>
          <w:sz w:val="24"/>
          <w:szCs w:val="24"/>
          <w:lang w:val="sq-AL"/>
        </w:rPr>
        <w:t>Fondi nr.</w:t>
      </w:r>
      <w:r w:rsidR="0006396A" w:rsidRPr="001130B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159F0" w:rsidRPr="001130BB">
        <w:rPr>
          <w:rFonts w:ascii="Garamond" w:hAnsi="Garamond"/>
          <w:b/>
          <w:sz w:val="24"/>
          <w:szCs w:val="24"/>
          <w:lang w:val="sq-AL"/>
        </w:rPr>
        <w:t xml:space="preserve">4, Drejtoria I, </w:t>
      </w:r>
      <w:r w:rsidR="00762BBE" w:rsidRPr="001130BB">
        <w:rPr>
          <w:rFonts w:ascii="Garamond" w:hAnsi="Garamond"/>
          <w:b/>
          <w:sz w:val="24"/>
          <w:szCs w:val="24"/>
          <w:lang w:val="sq-AL"/>
        </w:rPr>
        <w:t>v</w:t>
      </w:r>
      <w:r w:rsidR="00E159F0" w:rsidRPr="001130BB">
        <w:rPr>
          <w:rFonts w:ascii="Garamond" w:hAnsi="Garamond"/>
          <w:b/>
          <w:sz w:val="24"/>
          <w:szCs w:val="24"/>
          <w:lang w:val="sq-AL"/>
        </w:rPr>
        <w:t>iti 1983, Dosja nr.</w:t>
      </w:r>
      <w:r w:rsidR="00762BBE" w:rsidRPr="001130B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159F0" w:rsidRPr="001130BB">
        <w:rPr>
          <w:rFonts w:ascii="Garamond" w:hAnsi="Garamond"/>
          <w:b/>
          <w:sz w:val="24"/>
          <w:szCs w:val="24"/>
          <w:lang w:val="sq-AL"/>
        </w:rPr>
        <w:t>121</w:t>
      </w:r>
      <w:r w:rsidR="00E159F0" w:rsidRPr="005F53BD">
        <w:rPr>
          <w:rFonts w:ascii="Garamond" w:hAnsi="Garamond"/>
          <w:sz w:val="24"/>
          <w:szCs w:val="24"/>
          <w:lang w:val="sq-AL"/>
        </w:rPr>
        <w:t xml:space="preserve"> “Informacion i zv.minstrit</w:t>
      </w:r>
      <w:r w:rsidR="00E814D3" w:rsidRPr="005F53BD">
        <w:rPr>
          <w:rFonts w:ascii="Garamond" w:hAnsi="Garamond"/>
          <w:sz w:val="24"/>
          <w:szCs w:val="24"/>
          <w:lang w:val="sq-AL"/>
        </w:rPr>
        <w:t xml:space="preserve"> të punëve të jashtme</w:t>
      </w:r>
      <w:r w:rsidR="00E159F0" w:rsidRPr="005F53BD">
        <w:rPr>
          <w:rFonts w:ascii="Garamond" w:hAnsi="Garamond"/>
          <w:sz w:val="24"/>
          <w:szCs w:val="24"/>
          <w:lang w:val="sq-AL"/>
        </w:rPr>
        <w:t xml:space="preserve"> për vendimin e SHBA</w:t>
      </w:r>
      <w:r w:rsidR="0006396A">
        <w:rPr>
          <w:rFonts w:ascii="Garamond" w:hAnsi="Garamond"/>
          <w:sz w:val="24"/>
          <w:szCs w:val="24"/>
          <w:lang w:val="sq-AL"/>
        </w:rPr>
        <w:t>-s</w:t>
      </w:r>
      <w:r w:rsidR="0006396A" w:rsidRPr="005F53BD">
        <w:rPr>
          <w:rFonts w:ascii="Garamond" w:hAnsi="Garamond"/>
          <w:sz w:val="24"/>
          <w:szCs w:val="24"/>
          <w:lang w:val="sq-AL"/>
        </w:rPr>
        <w:t>ë</w:t>
      </w:r>
      <w:r w:rsidR="00E159F0" w:rsidRPr="005F53BD">
        <w:rPr>
          <w:rFonts w:ascii="Garamond" w:hAnsi="Garamond"/>
          <w:sz w:val="24"/>
          <w:szCs w:val="24"/>
          <w:lang w:val="sq-AL"/>
        </w:rPr>
        <w:t xml:space="preserve"> ndaj çështjes së Kosovës, 18.10.1983”, me 2 (dy) fletë. Dokumentet datojnë në vitin 1983. Niveli i klasifikimit “Sekret”. </w:t>
      </w:r>
    </w:p>
    <w:p w14:paraId="7AFBB7C8" w14:textId="1457AEB2" w:rsidR="00E814D3" w:rsidRPr="005F53BD" w:rsidRDefault="00BD56FB" w:rsidP="000243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53BD">
        <w:rPr>
          <w:rFonts w:ascii="Garamond" w:hAnsi="Garamond"/>
          <w:sz w:val="24"/>
          <w:szCs w:val="24"/>
          <w:lang w:val="sq-AL"/>
        </w:rPr>
        <w:t xml:space="preserve">35. </w:t>
      </w:r>
      <w:r w:rsidR="00762BBE" w:rsidRPr="001130BB">
        <w:rPr>
          <w:rFonts w:ascii="Garamond" w:hAnsi="Garamond"/>
          <w:b/>
          <w:sz w:val="24"/>
          <w:szCs w:val="24"/>
          <w:lang w:val="sq-AL"/>
        </w:rPr>
        <w:t>Fondi nr.</w:t>
      </w:r>
      <w:r w:rsidR="009D5239" w:rsidRPr="001130B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762BBE" w:rsidRPr="001130BB">
        <w:rPr>
          <w:rFonts w:ascii="Garamond" w:hAnsi="Garamond"/>
          <w:b/>
          <w:sz w:val="24"/>
          <w:szCs w:val="24"/>
          <w:lang w:val="sq-AL"/>
        </w:rPr>
        <w:t xml:space="preserve">4, Drejtoria </w:t>
      </w:r>
      <w:r w:rsidR="00E159F0" w:rsidRPr="001130BB">
        <w:rPr>
          <w:rFonts w:ascii="Garamond" w:hAnsi="Garamond"/>
          <w:b/>
          <w:sz w:val="24"/>
          <w:szCs w:val="24"/>
          <w:lang w:val="sq-AL"/>
        </w:rPr>
        <w:t xml:space="preserve">I, </w:t>
      </w:r>
      <w:r w:rsidR="00762BBE" w:rsidRPr="001130BB">
        <w:rPr>
          <w:rFonts w:ascii="Garamond" w:hAnsi="Garamond"/>
          <w:b/>
          <w:sz w:val="24"/>
          <w:szCs w:val="24"/>
          <w:lang w:val="sq-AL"/>
        </w:rPr>
        <w:t>v</w:t>
      </w:r>
      <w:r w:rsidR="00E159F0" w:rsidRPr="001130BB">
        <w:rPr>
          <w:rFonts w:ascii="Garamond" w:hAnsi="Garamond"/>
          <w:b/>
          <w:sz w:val="24"/>
          <w:szCs w:val="24"/>
          <w:lang w:val="sq-AL"/>
        </w:rPr>
        <w:t>iti 1981, Dosja nr.</w:t>
      </w:r>
      <w:r w:rsidR="00762BBE" w:rsidRPr="001130B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159F0" w:rsidRPr="001130BB">
        <w:rPr>
          <w:rFonts w:ascii="Garamond" w:hAnsi="Garamond"/>
          <w:b/>
          <w:sz w:val="24"/>
          <w:szCs w:val="24"/>
          <w:lang w:val="sq-AL"/>
        </w:rPr>
        <w:t>72</w:t>
      </w:r>
      <w:r w:rsidR="00E159F0" w:rsidRPr="005F53BD">
        <w:rPr>
          <w:rFonts w:ascii="Garamond" w:hAnsi="Garamond"/>
          <w:sz w:val="24"/>
          <w:szCs w:val="24"/>
          <w:lang w:val="sq-AL"/>
        </w:rPr>
        <w:t xml:space="preserve"> “Informacion dërguar udhëheqjes Partisë e Shtetit mbi gjendjen në Kosovë, komentet për situatën atje dhe personat e ardhur nga krahinat shqiptare në Jugosllavi pas </w:t>
      </w:r>
      <w:r w:rsidR="001130BB" w:rsidRPr="005F53BD">
        <w:rPr>
          <w:rFonts w:ascii="Garamond" w:hAnsi="Garamond"/>
          <w:sz w:val="24"/>
          <w:szCs w:val="24"/>
          <w:lang w:val="sq-AL"/>
        </w:rPr>
        <w:t>demonstratave</w:t>
      </w:r>
      <w:r w:rsidR="00E159F0" w:rsidRPr="005F53BD">
        <w:rPr>
          <w:rFonts w:ascii="Garamond" w:hAnsi="Garamond"/>
          <w:sz w:val="24"/>
          <w:szCs w:val="24"/>
          <w:lang w:val="sq-AL"/>
        </w:rPr>
        <w:t xml:space="preserve"> të Kosovës”, me 24 (njëzet e katër) fletë. Niveli i klasifikimit “Sekret”. </w:t>
      </w:r>
    </w:p>
    <w:p w14:paraId="400404CA" w14:textId="5C14BDF2" w:rsidR="00E159F0" w:rsidRPr="005F53BD" w:rsidRDefault="00BD56FB" w:rsidP="000243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53BD">
        <w:rPr>
          <w:rFonts w:ascii="Garamond" w:hAnsi="Garamond"/>
          <w:sz w:val="24"/>
          <w:szCs w:val="24"/>
          <w:lang w:val="sq-AL"/>
        </w:rPr>
        <w:t xml:space="preserve">36. </w:t>
      </w:r>
      <w:r w:rsidR="00E159F0" w:rsidRPr="00F15ED8">
        <w:rPr>
          <w:rFonts w:ascii="Garamond" w:hAnsi="Garamond"/>
          <w:b/>
          <w:sz w:val="24"/>
          <w:szCs w:val="24"/>
          <w:lang w:val="sq-AL"/>
        </w:rPr>
        <w:t>Fondi nr.</w:t>
      </w:r>
      <w:r w:rsidR="00762BBE" w:rsidRPr="00F15ED8">
        <w:rPr>
          <w:rFonts w:ascii="Garamond" w:hAnsi="Garamond"/>
          <w:b/>
          <w:sz w:val="24"/>
          <w:szCs w:val="24"/>
          <w:lang w:val="sq-AL"/>
        </w:rPr>
        <w:t xml:space="preserve"> 4, Drejtoria </w:t>
      </w:r>
      <w:r w:rsidR="00E159F0" w:rsidRPr="00F15ED8">
        <w:rPr>
          <w:rFonts w:ascii="Garamond" w:hAnsi="Garamond"/>
          <w:b/>
          <w:sz w:val="24"/>
          <w:szCs w:val="24"/>
          <w:lang w:val="sq-AL"/>
        </w:rPr>
        <w:t xml:space="preserve">I, </w:t>
      </w:r>
      <w:r w:rsidR="00F15ED8" w:rsidRPr="00F15ED8">
        <w:rPr>
          <w:rFonts w:ascii="Garamond" w:hAnsi="Garamond"/>
          <w:b/>
          <w:sz w:val="24"/>
          <w:szCs w:val="24"/>
          <w:lang w:val="sq-AL"/>
        </w:rPr>
        <w:t>v</w:t>
      </w:r>
      <w:r w:rsidR="00E159F0" w:rsidRPr="00F15ED8">
        <w:rPr>
          <w:rFonts w:ascii="Garamond" w:hAnsi="Garamond"/>
          <w:b/>
          <w:sz w:val="24"/>
          <w:szCs w:val="24"/>
          <w:lang w:val="sq-AL"/>
        </w:rPr>
        <w:t>iti 1981, Dosja nr.</w:t>
      </w:r>
      <w:r w:rsidR="00F15ED8" w:rsidRPr="00F15ED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159F0" w:rsidRPr="00F15ED8">
        <w:rPr>
          <w:rFonts w:ascii="Garamond" w:hAnsi="Garamond"/>
          <w:b/>
          <w:sz w:val="24"/>
          <w:szCs w:val="24"/>
          <w:lang w:val="sq-AL"/>
        </w:rPr>
        <w:t>71</w:t>
      </w:r>
      <w:r w:rsidR="00E159F0" w:rsidRPr="005F53BD">
        <w:rPr>
          <w:rFonts w:ascii="Garamond" w:hAnsi="Garamond"/>
          <w:sz w:val="24"/>
          <w:szCs w:val="24"/>
          <w:lang w:val="sq-AL"/>
        </w:rPr>
        <w:t xml:space="preserve"> “Informacion dërguar udhëheqjes Partisë e Shtetit mbi komentet e diplomatëve të vendeve kapitaliste-revizioniste mbi gjendjen në vendin tonë dhe ngjarjet në Kosovë”, me 41 (dyzet e një) fletë. Niveli i klasifikimit “Sekret”. </w:t>
      </w:r>
    </w:p>
    <w:p w14:paraId="345FCAF3" w14:textId="4E480551" w:rsidR="00E814D3" w:rsidRPr="005F53BD" w:rsidRDefault="00BD56FB" w:rsidP="000243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53BD">
        <w:rPr>
          <w:rFonts w:ascii="Garamond" w:hAnsi="Garamond"/>
          <w:sz w:val="24"/>
          <w:szCs w:val="24"/>
          <w:lang w:val="sq-AL"/>
        </w:rPr>
        <w:t xml:space="preserve">37. </w:t>
      </w:r>
      <w:r w:rsidR="00E814D3" w:rsidRPr="00F15ED8">
        <w:rPr>
          <w:rFonts w:ascii="Garamond" w:hAnsi="Garamond"/>
          <w:b/>
          <w:sz w:val="24"/>
          <w:szCs w:val="24"/>
          <w:lang w:val="sq-AL"/>
        </w:rPr>
        <w:t>Fashikull nr. 12191</w:t>
      </w:r>
      <w:r w:rsidR="00F15ED8">
        <w:rPr>
          <w:rFonts w:ascii="Garamond" w:hAnsi="Garamond"/>
          <w:sz w:val="24"/>
          <w:szCs w:val="24"/>
          <w:lang w:val="sq-AL"/>
        </w:rPr>
        <w:t xml:space="preserve">, në ngarkim të </w:t>
      </w:r>
      <w:r w:rsidR="00F15ED8" w:rsidRPr="00F15ED8">
        <w:rPr>
          <w:rFonts w:ascii="Garamond" w:hAnsi="Garamond"/>
          <w:b/>
          <w:sz w:val="24"/>
          <w:szCs w:val="24"/>
          <w:lang w:val="sq-AL"/>
        </w:rPr>
        <w:t>B.</w:t>
      </w:r>
      <w:r w:rsidR="00E814D3" w:rsidRPr="00F15ED8">
        <w:rPr>
          <w:rFonts w:ascii="Garamond" w:hAnsi="Garamond"/>
          <w:b/>
          <w:sz w:val="24"/>
          <w:szCs w:val="24"/>
          <w:lang w:val="sq-AL"/>
        </w:rPr>
        <w:t>P.</w:t>
      </w:r>
      <w:r w:rsidR="00E814D3" w:rsidRPr="005F53BD">
        <w:rPr>
          <w:rFonts w:ascii="Garamond" w:hAnsi="Garamond"/>
          <w:sz w:val="24"/>
          <w:szCs w:val="24"/>
          <w:lang w:val="sq-AL"/>
        </w:rPr>
        <w:t>, me 171 (njëqind e shtatëdhjetë e një)</w:t>
      </w:r>
      <w:r w:rsidR="009D5239">
        <w:rPr>
          <w:rFonts w:ascii="Garamond" w:hAnsi="Garamond"/>
          <w:sz w:val="24"/>
          <w:szCs w:val="24"/>
          <w:lang w:val="sq-AL"/>
        </w:rPr>
        <w:t xml:space="preserve"> </w:t>
      </w:r>
      <w:r w:rsidR="00E814D3" w:rsidRPr="005F53BD">
        <w:rPr>
          <w:rFonts w:ascii="Garamond" w:hAnsi="Garamond"/>
          <w:sz w:val="24"/>
          <w:szCs w:val="24"/>
          <w:lang w:val="sq-AL"/>
        </w:rPr>
        <w:t xml:space="preserve">fletë. Niveli i klasifikimit të fashikullit është “Tepër </w:t>
      </w:r>
      <w:r w:rsidR="0012534C">
        <w:rPr>
          <w:rFonts w:ascii="Garamond" w:hAnsi="Garamond"/>
          <w:sz w:val="24"/>
          <w:szCs w:val="24"/>
          <w:lang w:val="sq-AL"/>
        </w:rPr>
        <w:t>s</w:t>
      </w:r>
      <w:r w:rsidR="00E814D3" w:rsidRPr="005F53BD">
        <w:rPr>
          <w:rFonts w:ascii="Garamond" w:hAnsi="Garamond"/>
          <w:sz w:val="24"/>
          <w:szCs w:val="24"/>
          <w:lang w:val="sq-AL"/>
        </w:rPr>
        <w:t xml:space="preserve">ekret”. Ky fashikull i përket </w:t>
      </w:r>
      <w:r w:rsidR="00D865FA" w:rsidRPr="005F53BD">
        <w:rPr>
          <w:rFonts w:ascii="Garamond" w:hAnsi="Garamond"/>
          <w:sz w:val="24"/>
          <w:szCs w:val="24"/>
          <w:lang w:val="sq-AL"/>
        </w:rPr>
        <w:t xml:space="preserve">Fondit </w:t>
      </w:r>
      <w:r w:rsidR="00E814D3" w:rsidRPr="005F53BD">
        <w:rPr>
          <w:rFonts w:ascii="Garamond" w:hAnsi="Garamond"/>
          <w:sz w:val="24"/>
          <w:szCs w:val="24"/>
          <w:lang w:val="sq-AL"/>
        </w:rPr>
        <w:t>Kosova.</w:t>
      </w:r>
    </w:p>
    <w:p w14:paraId="59F9A105" w14:textId="4B871644" w:rsidR="00E814D3" w:rsidRPr="005F53BD" w:rsidRDefault="00BD56FB" w:rsidP="000243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53BD">
        <w:rPr>
          <w:rFonts w:ascii="Garamond" w:hAnsi="Garamond"/>
          <w:sz w:val="24"/>
          <w:szCs w:val="24"/>
          <w:lang w:val="sq-AL"/>
        </w:rPr>
        <w:t xml:space="preserve">38. </w:t>
      </w:r>
      <w:r w:rsidR="00E814D3" w:rsidRPr="00F15ED8">
        <w:rPr>
          <w:rFonts w:ascii="Garamond" w:hAnsi="Garamond"/>
          <w:b/>
          <w:sz w:val="24"/>
          <w:szCs w:val="24"/>
          <w:lang w:val="sq-AL"/>
        </w:rPr>
        <w:t xml:space="preserve">Dosje O.R.V. </w:t>
      </w:r>
      <w:r w:rsidR="00E814D3" w:rsidRPr="005F53BD">
        <w:rPr>
          <w:rFonts w:ascii="Garamond" w:hAnsi="Garamond"/>
          <w:sz w:val="24"/>
          <w:szCs w:val="24"/>
          <w:lang w:val="sq-AL"/>
        </w:rPr>
        <w:t xml:space="preserve">nr. 126, </w:t>
      </w:r>
      <w:r w:rsidR="00E814D3" w:rsidRPr="00F15ED8">
        <w:rPr>
          <w:rFonts w:ascii="Garamond" w:hAnsi="Garamond"/>
          <w:b/>
          <w:sz w:val="24"/>
          <w:szCs w:val="24"/>
          <w:lang w:val="sq-AL"/>
        </w:rPr>
        <w:t>T.O.B.</w:t>
      </w:r>
      <w:r w:rsidR="00E814D3" w:rsidRPr="005F53BD">
        <w:rPr>
          <w:rFonts w:ascii="Garamond" w:hAnsi="Garamond"/>
          <w:sz w:val="24"/>
          <w:szCs w:val="24"/>
          <w:lang w:val="sq-AL"/>
        </w:rPr>
        <w:t xml:space="preserve">, me 2 fashikuj përkatësisht 8 (tetë) dhe 130 (njëqind e tridhjetë)fletë. Niveli i klasifikimit të dosjes është “Tepër </w:t>
      </w:r>
      <w:r w:rsidR="00D814FD">
        <w:rPr>
          <w:rFonts w:ascii="Garamond" w:hAnsi="Garamond"/>
          <w:sz w:val="24"/>
          <w:szCs w:val="24"/>
          <w:lang w:val="sq-AL"/>
        </w:rPr>
        <w:t>s</w:t>
      </w:r>
      <w:r w:rsidR="00E814D3" w:rsidRPr="005F53BD">
        <w:rPr>
          <w:rFonts w:ascii="Garamond" w:hAnsi="Garamond"/>
          <w:sz w:val="24"/>
          <w:szCs w:val="24"/>
          <w:lang w:val="sq-AL"/>
        </w:rPr>
        <w:t xml:space="preserve">ekret”. Dosja i përket </w:t>
      </w:r>
      <w:r w:rsidR="00D865FA" w:rsidRPr="005F53BD">
        <w:rPr>
          <w:rFonts w:ascii="Garamond" w:hAnsi="Garamond"/>
          <w:sz w:val="24"/>
          <w:szCs w:val="24"/>
          <w:lang w:val="sq-AL"/>
        </w:rPr>
        <w:t xml:space="preserve">Fondit </w:t>
      </w:r>
      <w:r w:rsidR="00E814D3" w:rsidRPr="005F53BD">
        <w:rPr>
          <w:rFonts w:ascii="Garamond" w:hAnsi="Garamond"/>
          <w:sz w:val="24"/>
          <w:szCs w:val="24"/>
          <w:lang w:val="sq-AL"/>
        </w:rPr>
        <w:t>ish</w:t>
      </w:r>
      <w:r w:rsidR="000B0E8F">
        <w:rPr>
          <w:rFonts w:ascii="Garamond" w:hAnsi="Garamond"/>
          <w:sz w:val="24"/>
          <w:szCs w:val="24"/>
          <w:lang w:val="sq-AL"/>
        </w:rPr>
        <w:t>-</w:t>
      </w:r>
      <w:r w:rsidR="00E814D3" w:rsidRPr="005F53BD">
        <w:rPr>
          <w:rFonts w:ascii="Garamond" w:hAnsi="Garamond"/>
          <w:sz w:val="24"/>
          <w:szCs w:val="24"/>
          <w:lang w:val="sq-AL"/>
        </w:rPr>
        <w:t>Drejtoria e Punëve të Brendshme Tiranë.</w:t>
      </w:r>
    </w:p>
    <w:p w14:paraId="58A3275D" w14:textId="7BB3EC3E" w:rsidR="00E814D3" w:rsidRPr="005F53BD" w:rsidRDefault="00BD56FB" w:rsidP="000243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53BD">
        <w:rPr>
          <w:rFonts w:ascii="Garamond" w:hAnsi="Garamond"/>
          <w:sz w:val="24"/>
          <w:szCs w:val="24"/>
          <w:lang w:val="sq-AL"/>
        </w:rPr>
        <w:t xml:space="preserve">39. </w:t>
      </w:r>
      <w:r w:rsidR="00E814D3" w:rsidRPr="00F15ED8">
        <w:rPr>
          <w:rFonts w:ascii="Garamond" w:hAnsi="Garamond"/>
          <w:b/>
          <w:sz w:val="24"/>
          <w:szCs w:val="24"/>
          <w:lang w:val="sq-AL"/>
        </w:rPr>
        <w:t>Dosje O.R.V.</w:t>
      </w:r>
      <w:r w:rsidR="00E814D3" w:rsidRPr="005F53BD">
        <w:rPr>
          <w:rFonts w:ascii="Garamond" w:hAnsi="Garamond"/>
          <w:sz w:val="24"/>
          <w:szCs w:val="24"/>
          <w:lang w:val="sq-AL"/>
        </w:rPr>
        <w:t xml:space="preserve"> Radio Televizioni Shqiptar, me 2 fashikuj përkatësisht 20 (njëzet) dhe 340 (treqind e dyzet) fletë. Niveli i klasifikimit të dosjes është “Tepër </w:t>
      </w:r>
      <w:r w:rsidR="00D814FD">
        <w:rPr>
          <w:rFonts w:ascii="Garamond" w:hAnsi="Garamond"/>
          <w:sz w:val="24"/>
          <w:szCs w:val="24"/>
          <w:lang w:val="sq-AL"/>
        </w:rPr>
        <w:t>s</w:t>
      </w:r>
      <w:r w:rsidR="00E814D3" w:rsidRPr="005F53BD">
        <w:rPr>
          <w:rFonts w:ascii="Garamond" w:hAnsi="Garamond"/>
          <w:sz w:val="24"/>
          <w:szCs w:val="24"/>
          <w:lang w:val="sq-AL"/>
        </w:rPr>
        <w:t xml:space="preserve">ekret”. Dosja i përket </w:t>
      </w:r>
      <w:r w:rsidR="00D865FA" w:rsidRPr="005F53BD">
        <w:rPr>
          <w:rFonts w:ascii="Garamond" w:hAnsi="Garamond"/>
          <w:sz w:val="24"/>
          <w:szCs w:val="24"/>
          <w:lang w:val="sq-AL"/>
        </w:rPr>
        <w:t xml:space="preserve">Fondit </w:t>
      </w:r>
      <w:r w:rsidR="00E814D3" w:rsidRPr="005F53BD">
        <w:rPr>
          <w:rFonts w:ascii="Garamond" w:hAnsi="Garamond"/>
          <w:sz w:val="24"/>
          <w:szCs w:val="24"/>
          <w:lang w:val="sq-AL"/>
        </w:rPr>
        <w:t>ish</w:t>
      </w:r>
      <w:r w:rsidR="000B0E8F">
        <w:rPr>
          <w:rFonts w:ascii="Garamond" w:hAnsi="Garamond"/>
          <w:sz w:val="24"/>
          <w:szCs w:val="24"/>
          <w:lang w:val="sq-AL"/>
        </w:rPr>
        <w:t>-</w:t>
      </w:r>
      <w:r w:rsidR="00E814D3" w:rsidRPr="005F53BD">
        <w:rPr>
          <w:rFonts w:ascii="Garamond" w:hAnsi="Garamond"/>
          <w:sz w:val="24"/>
          <w:szCs w:val="24"/>
          <w:lang w:val="sq-AL"/>
        </w:rPr>
        <w:t>Drejtoria e Punëve të Brendshme Tiranë.</w:t>
      </w:r>
    </w:p>
    <w:p w14:paraId="0629FFDE" w14:textId="4AA4FCD2" w:rsidR="00E814D3" w:rsidRPr="005F53BD" w:rsidRDefault="00BD56FB" w:rsidP="000243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53BD">
        <w:rPr>
          <w:rFonts w:ascii="Garamond" w:hAnsi="Garamond"/>
          <w:sz w:val="24"/>
          <w:szCs w:val="24"/>
          <w:lang w:val="sq-AL"/>
        </w:rPr>
        <w:t xml:space="preserve">40. </w:t>
      </w:r>
      <w:r w:rsidR="00E814D3" w:rsidRPr="00F15ED8">
        <w:rPr>
          <w:rFonts w:ascii="Garamond" w:hAnsi="Garamond"/>
          <w:b/>
          <w:sz w:val="24"/>
          <w:szCs w:val="24"/>
          <w:lang w:val="sq-AL"/>
        </w:rPr>
        <w:t>Dosje O.R.V.</w:t>
      </w:r>
      <w:r w:rsidR="00E814D3" w:rsidRPr="005F53BD">
        <w:rPr>
          <w:rFonts w:ascii="Garamond" w:hAnsi="Garamond"/>
          <w:sz w:val="24"/>
          <w:szCs w:val="24"/>
          <w:lang w:val="sq-AL"/>
        </w:rPr>
        <w:t xml:space="preserve"> nr. 133, Kinostudio “Shqipëria e Re”, me 2 volume përkatësisht 11(njëmbëdhjetë) dhe 150 (njëqind e pesëdhjetë)</w:t>
      </w:r>
      <w:r w:rsidR="006E28C7" w:rsidRPr="005F53BD">
        <w:rPr>
          <w:rFonts w:ascii="Garamond" w:hAnsi="Garamond"/>
          <w:sz w:val="24"/>
          <w:szCs w:val="24"/>
          <w:lang w:val="sq-AL"/>
        </w:rPr>
        <w:t xml:space="preserve"> </w:t>
      </w:r>
      <w:r w:rsidR="00E814D3" w:rsidRPr="005F53BD">
        <w:rPr>
          <w:rFonts w:ascii="Garamond" w:hAnsi="Garamond"/>
          <w:sz w:val="24"/>
          <w:szCs w:val="24"/>
          <w:lang w:val="sq-AL"/>
        </w:rPr>
        <w:t xml:space="preserve">fletë. Niveli i klasifikimit të fashikullit është “Sekret”. Dosja i përket </w:t>
      </w:r>
      <w:r w:rsidR="00D865FA" w:rsidRPr="005F53BD">
        <w:rPr>
          <w:rFonts w:ascii="Garamond" w:hAnsi="Garamond"/>
          <w:sz w:val="24"/>
          <w:szCs w:val="24"/>
          <w:lang w:val="sq-AL"/>
        </w:rPr>
        <w:t xml:space="preserve">Fondit </w:t>
      </w:r>
      <w:r w:rsidR="00E814D3" w:rsidRPr="005F53BD">
        <w:rPr>
          <w:rFonts w:ascii="Garamond" w:hAnsi="Garamond"/>
          <w:sz w:val="24"/>
          <w:szCs w:val="24"/>
          <w:lang w:val="sq-AL"/>
        </w:rPr>
        <w:t>ish</w:t>
      </w:r>
      <w:r w:rsidR="000B0E8F">
        <w:rPr>
          <w:rFonts w:ascii="Garamond" w:hAnsi="Garamond"/>
          <w:sz w:val="24"/>
          <w:szCs w:val="24"/>
          <w:lang w:val="sq-AL"/>
        </w:rPr>
        <w:t>-</w:t>
      </w:r>
      <w:r w:rsidR="00E814D3" w:rsidRPr="005F53BD">
        <w:rPr>
          <w:rFonts w:ascii="Garamond" w:hAnsi="Garamond"/>
          <w:sz w:val="24"/>
          <w:szCs w:val="24"/>
          <w:lang w:val="sq-AL"/>
        </w:rPr>
        <w:t>Drejtoria e Punëve të Brendshme Tiranë.</w:t>
      </w:r>
    </w:p>
    <w:p w14:paraId="14499C67" w14:textId="2511AD9E" w:rsidR="00E814D3" w:rsidRPr="005F53BD" w:rsidRDefault="00BD56FB" w:rsidP="000243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53BD">
        <w:rPr>
          <w:rFonts w:ascii="Garamond" w:hAnsi="Garamond"/>
          <w:sz w:val="24"/>
          <w:szCs w:val="24"/>
          <w:lang w:val="sq-AL"/>
        </w:rPr>
        <w:t xml:space="preserve">41. </w:t>
      </w:r>
      <w:r w:rsidR="00E814D3" w:rsidRPr="0012534C">
        <w:rPr>
          <w:rFonts w:ascii="Garamond" w:hAnsi="Garamond"/>
          <w:b/>
          <w:sz w:val="24"/>
          <w:szCs w:val="24"/>
          <w:lang w:val="sq-AL"/>
        </w:rPr>
        <w:t>Dosje formulare nr. 42980</w:t>
      </w:r>
      <w:r w:rsidR="00E814D3" w:rsidRPr="005F53BD">
        <w:rPr>
          <w:rFonts w:ascii="Garamond" w:hAnsi="Garamond"/>
          <w:sz w:val="24"/>
          <w:szCs w:val="24"/>
          <w:lang w:val="sq-AL"/>
        </w:rPr>
        <w:t xml:space="preserve">, në ngarkim të </w:t>
      </w:r>
      <w:r w:rsidR="00E814D3" w:rsidRPr="0012534C">
        <w:rPr>
          <w:rFonts w:ascii="Garamond" w:hAnsi="Garamond"/>
          <w:b/>
          <w:sz w:val="24"/>
          <w:szCs w:val="24"/>
          <w:lang w:val="sq-AL"/>
        </w:rPr>
        <w:t>L</w:t>
      </w:r>
      <w:r w:rsidR="006E28C7" w:rsidRPr="0012534C">
        <w:rPr>
          <w:rFonts w:ascii="Garamond" w:hAnsi="Garamond"/>
          <w:b/>
          <w:sz w:val="24"/>
          <w:szCs w:val="24"/>
          <w:lang w:val="sq-AL"/>
        </w:rPr>
        <w:t>.</w:t>
      </w:r>
      <w:r w:rsidR="00E814D3" w:rsidRPr="0012534C">
        <w:rPr>
          <w:rFonts w:ascii="Garamond" w:hAnsi="Garamond"/>
          <w:b/>
          <w:sz w:val="24"/>
          <w:szCs w:val="24"/>
          <w:lang w:val="sq-AL"/>
        </w:rPr>
        <w:t>L</w:t>
      </w:r>
      <w:r w:rsidR="006E28C7" w:rsidRPr="0012534C">
        <w:rPr>
          <w:rFonts w:ascii="Garamond" w:hAnsi="Garamond"/>
          <w:b/>
          <w:sz w:val="24"/>
          <w:szCs w:val="24"/>
          <w:lang w:val="sq-AL"/>
        </w:rPr>
        <w:t>.</w:t>
      </w:r>
      <w:r w:rsidR="00E814D3" w:rsidRPr="005F53BD">
        <w:rPr>
          <w:rFonts w:ascii="Garamond" w:hAnsi="Garamond"/>
          <w:sz w:val="24"/>
          <w:szCs w:val="24"/>
          <w:lang w:val="sq-AL"/>
        </w:rPr>
        <w:t xml:space="preserve"> me tri volume me 555 (pesëqind e pesëdhjetë e pesë) fletë në total. Dosja i përket Fondit </w:t>
      </w:r>
      <w:r w:rsidR="000B0E8F">
        <w:rPr>
          <w:rFonts w:ascii="Garamond" w:hAnsi="Garamond"/>
          <w:sz w:val="24"/>
          <w:szCs w:val="24"/>
          <w:lang w:val="sq-AL"/>
        </w:rPr>
        <w:t>i</w:t>
      </w:r>
      <w:r w:rsidR="00E814D3" w:rsidRPr="005F53BD">
        <w:rPr>
          <w:rFonts w:ascii="Garamond" w:hAnsi="Garamond"/>
          <w:sz w:val="24"/>
          <w:szCs w:val="24"/>
          <w:lang w:val="sq-AL"/>
        </w:rPr>
        <w:t>sh</w:t>
      </w:r>
      <w:r w:rsidR="000B0E8F">
        <w:rPr>
          <w:rFonts w:ascii="Garamond" w:hAnsi="Garamond"/>
          <w:sz w:val="24"/>
          <w:szCs w:val="24"/>
          <w:lang w:val="sq-AL"/>
        </w:rPr>
        <w:t>-</w:t>
      </w:r>
      <w:r w:rsidR="00E814D3" w:rsidRPr="005F53BD">
        <w:rPr>
          <w:rFonts w:ascii="Garamond" w:hAnsi="Garamond"/>
          <w:sz w:val="24"/>
          <w:szCs w:val="24"/>
          <w:lang w:val="sq-AL"/>
        </w:rPr>
        <w:t>Dega XIII.</w:t>
      </w:r>
    </w:p>
    <w:p w14:paraId="760482AF" w14:textId="77777777" w:rsidR="008F38E6" w:rsidRPr="005F53BD" w:rsidRDefault="008F38E6" w:rsidP="00024378">
      <w:pPr>
        <w:pStyle w:val="ListParagraph"/>
        <w:tabs>
          <w:tab w:val="left" w:pos="0"/>
        </w:tabs>
        <w:spacing w:after="0" w:line="360" w:lineRule="auto"/>
        <w:ind w:left="0"/>
        <w:contextualSpacing w:val="0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358658DA" w14:textId="77777777" w:rsidR="008F38E6" w:rsidRPr="005F53BD" w:rsidRDefault="008F38E6" w:rsidP="00024378">
      <w:pPr>
        <w:pStyle w:val="ListParagraph"/>
        <w:tabs>
          <w:tab w:val="left" w:pos="0"/>
        </w:tabs>
        <w:spacing w:after="0" w:line="240" w:lineRule="auto"/>
        <w:ind w:left="0"/>
        <w:contextualSpacing w:val="0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5F53BD">
        <w:rPr>
          <w:rFonts w:ascii="Garamond" w:hAnsi="Garamond" w:cs="Times New Roman"/>
          <w:sz w:val="24"/>
          <w:szCs w:val="24"/>
          <w:lang w:val="sq-AL"/>
        </w:rPr>
        <w:t>KRYETAR</w:t>
      </w:r>
      <w:r w:rsidR="00E4493D" w:rsidRPr="005F53BD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5F53BD">
        <w:rPr>
          <w:rFonts w:ascii="Garamond" w:hAnsi="Garamond" w:cs="Times New Roman"/>
          <w:sz w:val="24"/>
          <w:szCs w:val="24"/>
          <w:lang w:val="sq-AL"/>
        </w:rPr>
        <w:t xml:space="preserve">I KOMISIONIT TË DEKLASIFIKIMIT </w:t>
      </w:r>
    </w:p>
    <w:p w14:paraId="20A423FC" w14:textId="7E0B79CF" w:rsidR="00E4493D" w:rsidRPr="005F53BD" w:rsidRDefault="008F38E6" w:rsidP="00024378">
      <w:pPr>
        <w:pStyle w:val="ListParagraph"/>
        <w:tabs>
          <w:tab w:val="left" w:pos="0"/>
        </w:tabs>
        <w:spacing w:after="0" w:line="240" w:lineRule="auto"/>
        <w:ind w:left="0"/>
        <w:contextualSpacing w:val="0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5F53BD">
        <w:rPr>
          <w:rFonts w:ascii="Garamond" w:hAnsi="Garamond" w:cs="Times New Roman"/>
          <w:sz w:val="24"/>
          <w:szCs w:val="24"/>
          <w:lang w:val="sq-AL"/>
        </w:rPr>
        <w:t>DHE ZHVLERËSIMIT</w:t>
      </w:r>
    </w:p>
    <w:p w14:paraId="3C2DB38A" w14:textId="2616677D" w:rsidR="00F64E75" w:rsidRPr="005F53BD" w:rsidRDefault="003E4921" w:rsidP="00024378">
      <w:pPr>
        <w:spacing w:after="0" w:line="240" w:lineRule="auto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r w:rsidRPr="005F53BD">
        <w:rPr>
          <w:rFonts w:ascii="Garamond" w:hAnsi="Garamond" w:cs="Times New Roman"/>
          <w:b/>
          <w:sz w:val="24"/>
          <w:szCs w:val="24"/>
          <w:lang w:val="sq-AL"/>
        </w:rPr>
        <w:t>Gentiana Sula</w:t>
      </w:r>
    </w:p>
    <w:p w14:paraId="404D951E" w14:textId="6CCE5552" w:rsidR="00F64E75" w:rsidRPr="005F53BD" w:rsidRDefault="00F64E75" w:rsidP="00024378">
      <w:pPr>
        <w:spacing w:after="0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14:paraId="42AC2E97" w14:textId="77777777" w:rsidR="00781279" w:rsidRPr="005F53BD" w:rsidRDefault="00781279" w:rsidP="00024378">
      <w:pPr>
        <w:spacing w:after="0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14:paraId="6E2622D6" w14:textId="11E099BF" w:rsidR="008A099E" w:rsidRPr="005F53BD" w:rsidRDefault="008A099E" w:rsidP="00024378">
      <w:pPr>
        <w:spacing w:after="0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14:paraId="2ADF0326" w14:textId="32E69EEE" w:rsidR="008A099E" w:rsidRPr="005F53BD" w:rsidRDefault="008A099E" w:rsidP="00024378">
      <w:pPr>
        <w:spacing w:after="0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sectPr w:rsidR="008A099E" w:rsidRPr="005F53BD" w:rsidSect="00BD4A06">
      <w:pgSz w:w="11906" w:h="16838"/>
      <w:pgMar w:top="1440" w:right="1440" w:bottom="1276" w:left="1440" w:header="720" w:footer="1008" w:gutter="0"/>
      <w:pgNumType w:start="1"/>
      <w:cols w:space="720"/>
      <w:titlePg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C9C916" w14:textId="77777777" w:rsidR="00F43847" w:rsidRDefault="00F43847">
      <w:pPr>
        <w:spacing w:after="0" w:line="240" w:lineRule="auto"/>
      </w:pPr>
      <w:r>
        <w:separator/>
      </w:r>
    </w:p>
  </w:endnote>
  <w:endnote w:type="continuationSeparator" w:id="0">
    <w:p w14:paraId="5DC06F03" w14:textId="77777777" w:rsidR="00F43847" w:rsidRDefault="00F43847">
      <w:pPr>
        <w:spacing w:after="0" w:line="240" w:lineRule="auto"/>
      </w:pPr>
      <w:r>
        <w:continuationSeparator/>
      </w:r>
    </w:p>
  </w:endnote>
  <w:endnote w:type="continuationNotice" w:id="1">
    <w:p w14:paraId="6B2E52E7" w14:textId="77777777" w:rsidR="00F43847" w:rsidRDefault="00F4384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C426E5" w14:textId="77777777" w:rsidR="00F43847" w:rsidRDefault="00F43847">
      <w:pPr>
        <w:spacing w:after="0" w:line="240" w:lineRule="auto"/>
      </w:pPr>
      <w:r>
        <w:separator/>
      </w:r>
    </w:p>
  </w:footnote>
  <w:footnote w:type="continuationSeparator" w:id="0">
    <w:p w14:paraId="237B4073" w14:textId="77777777" w:rsidR="00F43847" w:rsidRDefault="00F43847">
      <w:pPr>
        <w:spacing w:after="0" w:line="240" w:lineRule="auto"/>
      </w:pPr>
      <w:r>
        <w:continuationSeparator/>
      </w:r>
    </w:p>
  </w:footnote>
  <w:footnote w:type="continuationNotice" w:id="1">
    <w:p w14:paraId="05666963" w14:textId="77777777" w:rsidR="00F43847" w:rsidRDefault="00F4384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A12BDF"/>
    <w:multiLevelType w:val="hybridMultilevel"/>
    <w:tmpl w:val="8DE410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816DF"/>
    <w:multiLevelType w:val="hybridMultilevel"/>
    <w:tmpl w:val="594C3A66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DA6E97"/>
    <w:multiLevelType w:val="hybridMultilevel"/>
    <w:tmpl w:val="E140DEF4"/>
    <w:lvl w:ilvl="0" w:tplc="DECE0730">
      <w:start w:val="2"/>
      <w:numFmt w:val="upperRoman"/>
      <w:lvlText w:val="%1."/>
      <w:lvlJc w:val="left"/>
      <w:pPr>
        <w:ind w:left="90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>
    <w:nsid w:val="185A6E35"/>
    <w:multiLevelType w:val="hybridMultilevel"/>
    <w:tmpl w:val="293AE4B4"/>
    <w:lvl w:ilvl="0" w:tplc="7BC470DC">
      <w:start w:val="1"/>
      <w:numFmt w:val="decimal"/>
      <w:lvlText w:val="%1."/>
      <w:lvlJc w:val="left"/>
      <w:pPr>
        <w:ind w:left="900" w:hanging="360"/>
      </w:pPr>
      <w:rPr>
        <w:rFonts w:eastAsia="Batang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7347D45"/>
    <w:multiLevelType w:val="hybridMultilevel"/>
    <w:tmpl w:val="468CFA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A871BC"/>
    <w:multiLevelType w:val="hybridMultilevel"/>
    <w:tmpl w:val="269A3BFC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3CC8180C"/>
    <w:multiLevelType w:val="hybridMultilevel"/>
    <w:tmpl w:val="E29636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736CCC"/>
    <w:multiLevelType w:val="hybridMultilevel"/>
    <w:tmpl w:val="B002EEB6"/>
    <w:lvl w:ilvl="0" w:tplc="6D8CF86E">
      <w:start w:val="2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8">
    <w:nsid w:val="48A82B0A"/>
    <w:multiLevelType w:val="hybridMultilevel"/>
    <w:tmpl w:val="F782BC82"/>
    <w:lvl w:ilvl="0" w:tplc="3B886274">
      <w:start w:val="1"/>
      <w:numFmt w:val="upperRoman"/>
      <w:lvlText w:val="%1."/>
      <w:lvlJc w:val="right"/>
      <w:pPr>
        <w:ind w:left="5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9">
    <w:nsid w:val="572035A6"/>
    <w:multiLevelType w:val="hybridMultilevel"/>
    <w:tmpl w:val="E29636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B2F5D26"/>
    <w:multiLevelType w:val="hybridMultilevel"/>
    <w:tmpl w:val="BD8EA282"/>
    <w:lvl w:ilvl="0" w:tplc="039A69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A00ED3"/>
    <w:multiLevelType w:val="hybridMultilevel"/>
    <w:tmpl w:val="7200F2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FDB01B3"/>
    <w:multiLevelType w:val="hybridMultilevel"/>
    <w:tmpl w:val="2EF4B910"/>
    <w:lvl w:ilvl="0" w:tplc="545CA994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3">
    <w:nsid w:val="72660F8D"/>
    <w:multiLevelType w:val="hybridMultilevel"/>
    <w:tmpl w:val="91D295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10"/>
  </w:num>
  <w:num w:numId="4">
    <w:abstractNumId w:val="9"/>
  </w:num>
  <w:num w:numId="5">
    <w:abstractNumId w:val="5"/>
  </w:num>
  <w:num w:numId="6">
    <w:abstractNumId w:val="3"/>
  </w:num>
  <w:num w:numId="7">
    <w:abstractNumId w:val="0"/>
  </w:num>
  <w:num w:numId="8">
    <w:abstractNumId w:val="13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12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11"/>
  </w:num>
  <w:num w:numId="15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F0B"/>
    <w:rsid w:val="00000DB7"/>
    <w:rsid w:val="00000E0E"/>
    <w:rsid w:val="000011F6"/>
    <w:rsid w:val="000015CD"/>
    <w:rsid w:val="00002C3B"/>
    <w:rsid w:val="00006389"/>
    <w:rsid w:val="000065D0"/>
    <w:rsid w:val="00011438"/>
    <w:rsid w:val="00014CDC"/>
    <w:rsid w:val="000159EE"/>
    <w:rsid w:val="000205D3"/>
    <w:rsid w:val="000218D4"/>
    <w:rsid w:val="00021E24"/>
    <w:rsid w:val="00024263"/>
    <w:rsid w:val="000242CB"/>
    <w:rsid w:val="00024378"/>
    <w:rsid w:val="00024538"/>
    <w:rsid w:val="00025F20"/>
    <w:rsid w:val="00027EFE"/>
    <w:rsid w:val="00030C13"/>
    <w:rsid w:val="000356F0"/>
    <w:rsid w:val="000363C0"/>
    <w:rsid w:val="0003704F"/>
    <w:rsid w:val="000370FF"/>
    <w:rsid w:val="00040A64"/>
    <w:rsid w:val="000507BF"/>
    <w:rsid w:val="0005229F"/>
    <w:rsid w:val="00060260"/>
    <w:rsid w:val="000606B6"/>
    <w:rsid w:val="000628CE"/>
    <w:rsid w:val="0006396A"/>
    <w:rsid w:val="00063C49"/>
    <w:rsid w:val="00070D09"/>
    <w:rsid w:val="000715B7"/>
    <w:rsid w:val="00071A02"/>
    <w:rsid w:val="00075EF0"/>
    <w:rsid w:val="00076738"/>
    <w:rsid w:val="0007725C"/>
    <w:rsid w:val="00077368"/>
    <w:rsid w:val="000812AB"/>
    <w:rsid w:val="00084CE0"/>
    <w:rsid w:val="000868D6"/>
    <w:rsid w:val="00086D72"/>
    <w:rsid w:val="0008785A"/>
    <w:rsid w:val="000963D0"/>
    <w:rsid w:val="000A284D"/>
    <w:rsid w:val="000A457C"/>
    <w:rsid w:val="000A7F6E"/>
    <w:rsid w:val="000B0111"/>
    <w:rsid w:val="000B0E8F"/>
    <w:rsid w:val="000B3F41"/>
    <w:rsid w:val="000B5E21"/>
    <w:rsid w:val="000B6C15"/>
    <w:rsid w:val="000C0F48"/>
    <w:rsid w:val="000C2C3C"/>
    <w:rsid w:val="000C30F8"/>
    <w:rsid w:val="000C3B76"/>
    <w:rsid w:val="000C4C61"/>
    <w:rsid w:val="000D3158"/>
    <w:rsid w:val="000D3CD5"/>
    <w:rsid w:val="000D61D4"/>
    <w:rsid w:val="000D729F"/>
    <w:rsid w:val="000D7DAC"/>
    <w:rsid w:val="000D7EDD"/>
    <w:rsid w:val="000E2BD4"/>
    <w:rsid w:val="000E4C5A"/>
    <w:rsid w:val="000E5398"/>
    <w:rsid w:val="000E5E57"/>
    <w:rsid w:val="000E64DE"/>
    <w:rsid w:val="000E6EAB"/>
    <w:rsid w:val="000F2753"/>
    <w:rsid w:val="000F7B9F"/>
    <w:rsid w:val="0010521D"/>
    <w:rsid w:val="00106FFF"/>
    <w:rsid w:val="00110CC1"/>
    <w:rsid w:val="001128D7"/>
    <w:rsid w:val="001130BB"/>
    <w:rsid w:val="00113ABF"/>
    <w:rsid w:val="001208EF"/>
    <w:rsid w:val="00121C50"/>
    <w:rsid w:val="001232DB"/>
    <w:rsid w:val="001234A3"/>
    <w:rsid w:val="0012534C"/>
    <w:rsid w:val="00132C2A"/>
    <w:rsid w:val="0013372C"/>
    <w:rsid w:val="00140B29"/>
    <w:rsid w:val="001420D0"/>
    <w:rsid w:val="00142B6D"/>
    <w:rsid w:val="001442E1"/>
    <w:rsid w:val="00144BD9"/>
    <w:rsid w:val="001466C2"/>
    <w:rsid w:val="00146B45"/>
    <w:rsid w:val="001508A4"/>
    <w:rsid w:val="0015169A"/>
    <w:rsid w:val="00153243"/>
    <w:rsid w:val="0015361F"/>
    <w:rsid w:val="0015414E"/>
    <w:rsid w:val="001560B2"/>
    <w:rsid w:val="00157BDE"/>
    <w:rsid w:val="00157CC8"/>
    <w:rsid w:val="001607E6"/>
    <w:rsid w:val="00163618"/>
    <w:rsid w:val="00163D64"/>
    <w:rsid w:val="00164535"/>
    <w:rsid w:val="00164DBB"/>
    <w:rsid w:val="00166026"/>
    <w:rsid w:val="00184F84"/>
    <w:rsid w:val="001851B7"/>
    <w:rsid w:val="001871F7"/>
    <w:rsid w:val="00191550"/>
    <w:rsid w:val="001960A3"/>
    <w:rsid w:val="00196142"/>
    <w:rsid w:val="0019782C"/>
    <w:rsid w:val="001979F3"/>
    <w:rsid w:val="001A347F"/>
    <w:rsid w:val="001A3AE6"/>
    <w:rsid w:val="001A5688"/>
    <w:rsid w:val="001A7DA0"/>
    <w:rsid w:val="001B090D"/>
    <w:rsid w:val="001B59F0"/>
    <w:rsid w:val="001B60A1"/>
    <w:rsid w:val="001C1790"/>
    <w:rsid w:val="001C290C"/>
    <w:rsid w:val="001C5133"/>
    <w:rsid w:val="001D15F7"/>
    <w:rsid w:val="001D260E"/>
    <w:rsid w:val="001D3CC7"/>
    <w:rsid w:val="001D4E15"/>
    <w:rsid w:val="001E036B"/>
    <w:rsid w:val="001E399A"/>
    <w:rsid w:val="001F4982"/>
    <w:rsid w:val="001F63BC"/>
    <w:rsid w:val="00200C86"/>
    <w:rsid w:val="002019FE"/>
    <w:rsid w:val="002048F7"/>
    <w:rsid w:val="00206A4D"/>
    <w:rsid w:val="00207490"/>
    <w:rsid w:val="00212016"/>
    <w:rsid w:val="002127DE"/>
    <w:rsid w:val="0021345A"/>
    <w:rsid w:val="00220F35"/>
    <w:rsid w:val="00221A70"/>
    <w:rsid w:val="00222A62"/>
    <w:rsid w:val="00230C0E"/>
    <w:rsid w:val="00231520"/>
    <w:rsid w:val="00231FC8"/>
    <w:rsid w:val="002329AD"/>
    <w:rsid w:val="00233151"/>
    <w:rsid w:val="00234397"/>
    <w:rsid w:val="002401C6"/>
    <w:rsid w:val="0024562B"/>
    <w:rsid w:val="00245819"/>
    <w:rsid w:val="00251225"/>
    <w:rsid w:val="002529C3"/>
    <w:rsid w:val="0025798F"/>
    <w:rsid w:val="00261F5B"/>
    <w:rsid w:val="00263A0E"/>
    <w:rsid w:val="00263F67"/>
    <w:rsid w:val="00266D55"/>
    <w:rsid w:val="002714FD"/>
    <w:rsid w:val="00274DF8"/>
    <w:rsid w:val="002776EC"/>
    <w:rsid w:val="002817F7"/>
    <w:rsid w:val="00287922"/>
    <w:rsid w:val="0029080B"/>
    <w:rsid w:val="0029103C"/>
    <w:rsid w:val="002913AC"/>
    <w:rsid w:val="0029159C"/>
    <w:rsid w:val="00294997"/>
    <w:rsid w:val="00294ADB"/>
    <w:rsid w:val="00295931"/>
    <w:rsid w:val="00297BC8"/>
    <w:rsid w:val="00297DC7"/>
    <w:rsid w:val="002A09D1"/>
    <w:rsid w:val="002A1CB9"/>
    <w:rsid w:val="002A4931"/>
    <w:rsid w:val="002A67ED"/>
    <w:rsid w:val="002B0DD7"/>
    <w:rsid w:val="002B2D4A"/>
    <w:rsid w:val="002B6164"/>
    <w:rsid w:val="002B664C"/>
    <w:rsid w:val="002C027D"/>
    <w:rsid w:val="002C05F8"/>
    <w:rsid w:val="002C2C17"/>
    <w:rsid w:val="002C2E0B"/>
    <w:rsid w:val="002C3856"/>
    <w:rsid w:val="002C3F91"/>
    <w:rsid w:val="002C75D9"/>
    <w:rsid w:val="002D0546"/>
    <w:rsid w:val="002D2417"/>
    <w:rsid w:val="002D40C8"/>
    <w:rsid w:val="002D682F"/>
    <w:rsid w:val="002D6B88"/>
    <w:rsid w:val="002D6E71"/>
    <w:rsid w:val="002E1C59"/>
    <w:rsid w:val="002E2F63"/>
    <w:rsid w:val="002E30E4"/>
    <w:rsid w:val="002E738E"/>
    <w:rsid w:val="002F09D6"/>
    <w:rsid w:val="002F0E1E"/>
    <w:rsid w:val="002F279B"/>
    <w:rsid w:val="002F2EFC"/>
    <w:rsid w:val="002F4A2C"/>
    <w:rsid w:val="002F5416"/>
    <w:rsid w:val="00301CC4"/>
    <w:rsid w:val="00302471"/>
    <w:rsid w:val="003044D3"/>
    <w:rsid w:val="0030500A"/>
    <w:rsid w:val="00305DB9"/>
    <w:rsid w:val="00310B5D"/>
    <w:rsid w:val="003151CB"/>
    <w:rsid w:val="003155EE"/>
    <w:rsid w:val="00321841"/>
    <w:rsid w:val="003245BA"/>
    <w:rsid w:val="0033191F"/>
    <w:rsid w:val="00333DCD"/>
    <w:rsid w:val="00334D1E"/>
    <w:rsid w:val="00336A72"/>
    <w:rsid w:val="003371F6"/>
    <w:rsid w:val="003374CD"/>
    <w:rsid w:val="00337B81"/>
    <w:rsid w:val="00342644"/>
    <w:rsid w:val="00344551"/>
    <w:rsid w:val="0034520E"/>
    <w:rsid w:val="0034638E"/>
    <w:rsid w:val="003475A4"/>
    <w:rsid w:val="00351D7E"/>
    <w:rsid w:val="003546DA"/>
    <w:rsid w:val="00360D8B"/>
    <w:rsid w:val="00361298"/>
    <w:rsid w:val="00362803"/>
    <w:rsid w:val="00364F3E"/>
    <w:rsid w:val="003669C0"/>
    <w:rsid w:val="00370569"/>
    <w:rsid w:val="00371683"/>
    <w:rsid w:val="00371E63"/>
    <w:rsid w:val="0037792C"/>
    <w:rsid w:val="00382288"/>
    <w:rsid w:val="0038381D"/>
    <w:rsid w:val="00385208"/>
    <w:rsid w:val="00392DF6"/>
    <w:rsid w:val="00394819"/>
    <w:rsid w:val="00397F68"/>
    <w:rsid w:val="003A0620"/>
    <w:rsid w:val="003A50E1"/>
    <w:rsid w:val="003A6366"/>
    <w:rsid w:val="003A66DB"/>
    <w:rsid w:val="003B0658"/>
    <w:rsid w:val="003B0874"/>
    <w:rsid w:val="003B3025"/>
    <w:rsid w:val="003B4459"/>
    <w:rsid w:val="003B529A"/>
    <w:rsid w:val="003B64B1"/>
    <w:rsid w:val="003B7AA5"/>
    <w:rsid w:val="003C269E"/>
    <w:rsid w:val="003D1051"/>
    <w:rsid w:val="003D11C1"/>
    <w:rsid w:val="003E45D5"/>
    <w:rsid w:val="003E4921"/>
    <w:rsid w:val="003E59D2"/>
    <w:rsid w:val="003F16E3"/>
    <w:rsid w:val="003F2BF8"/>
    <w:rsid w:val="003F2CD8"/>
    <w:rsid w:val="003F7074"/>
    <w:rsid w:val="003F7FAD"/>
    <w:rsid w:val="00402406"/>
    <w:rsid w:val="00405520"/>
    <w:rsid w:val="004102F9"/>
    <w:rsid w:val="00413133"/>
    <w:rsid w:val="00414C85"/>
    <w:rsid w:val="00417BC4"/>
    <w:rsid w:val="00421398"/>
    <w:rsid w:val="00422D7B"/>
    <w:rsid w:val="004244A7"/>
    <w:rsid w:val="004301E8"/>
    <w:rsid w:val="0043049F"/>
    <w:rsid w:val="00432636"/>
    <w:rsid w:val="00435EBA"/>
    <w:rsid w:val="00443A22"/>
    <w:rsid w:val="00444FB6"/>
    <w:rsid w:val="00445F79"/>
    <w:rsid w:val="00460444"/>
    <w:rsid w:val="00461498"/>
    <w:rsid w:val="00463906"/>
    <w:rsid w:val="00467B07"/>
    <w:rsid w:val="0047001A"/>
    <w:rsid w:val="004707F1"/>
    <w:rsid w:val="004718CC"/>
    <w:rsid w:val="00472671"/>
    <w:rsid w:val="00474724"/>
    <w:rsid w:val="00476E56"/>
    <w:rsid w:val="004773C1"/>
    <w:rsid w:val="004803C2"/>
    <w:rsid w:val="00483998"/>
    <w:rsid w:val="00485877"/>
    <w:rsid w:val="00485A56"/>
    <w:rsid w:val="00486B3F"/>
    <w:rsid w:val="0049013C"/>
    <w:rsid w:val="00490496"/>
    <w:rsid w:val="004932F4"/>
    <w:rsid w:val="004936B5"/>
    <w:rsid w:val="004951ED"/>
    <w:rsid w:val="00495645"/>
    <w:rsid w:val="00496D09"/>
    <w:rsid w:val="004A0510"/>
    <w:rsid w:val="004A2480"/>
    <w:rsid w:val="004A26C2"/>
    <w:rsid w:val="004A3996"/>
    <w:rsid w:val="004A4ECE"/>
    <w:rsid w:val="004A589B"/>
    <w:rsid w:val="004B1B12"/>
    <w:rsid w:val="004B4E44"/>
    <w:rsid w:val="004C388A"/>
    <w:rsid w:val="004C6ABB"/>
    <w:rsid w:val="004C7CFA"/>
    <w:rsid w:val="004D101A"/>
    <w:rsid w:val="004D2283"/>
    <w:rsid w:val="004D242F"/>
    <w:rsid w:val="004D28D2"/>
    <w:rsid w:val="004D39DA"/>
    <w:rsid w:val="004D5777"/>
    <w:rsid w:val="004D65E4"/>
    <w:rsid w:val="004D7E8D"/>
    <w:rsid w:val="004E1D4B"/>
    <w:rsid w:val="004E1EE5"/>
    <w:rsid w:val="004E20EE"/>
    <w:rsid w:val="004E2B7B"/>
    <w:rsid w:val="004E4B61"/>
    <w:rsid w:val="004F121F"/>
    <w:rsid w:val="004F2E4D"/>
    <w:rsid w:val="004F6828"/>
    <w:rsid w:val="004F6D3C"/>
    <w:rsid w:val="004F6DCB"/>
    <w:rsid w:val="00500C2B"/>
    <w:rsid w:val="00501168"/>
    <w:rsid w:val="00503970"/>
    <w:rsid w:val="00504997"/>
    <w:rsid w:val="00506699"/>
    <w:rsid w:val="0050744F"/>
    <w:rsid w:val="00507496"/>
    <w:rsid w:val="005101BC"/>
    <w:rsid w:val="00511599"/>
    <w:rsid w:val="00511D03"/>
    <w:rsid w:val="0051344B"/>
    <w:rsid w:val="00513CE9"/>
    <w:rsid w:val="00514D16"/>
    <w:rsid w:val="00515F13"/>
    <w:rsid w:val="005210A1"/>
    <w:rsid w:val="00526285"/>
    <w:rsid w:val="0052762A"/>
    <w:rsid w:val="00527EFC"/>
    <w:rsid w:val="005326AD"/>
    <w:rsid w:val="00532969"/>
    <w:rsid w:val="0053657E"/>
    <w:rsid w:val="005367CE"/>
    <w:rsid w:val="0053717D"/>
    <w:rsid w:val="00537ECA"/>
    <w:rsid w:val="005417CE"/>
    <w:rsid w:val="00541FCA"/>
    <w:rsid w:val="00544625"/>
    <w:rsid w:val="00544B7D"/>
    <w:rsid w:val="00544BF6"/>
    <w:rsid w:val="00547816"/>
    <w:rsid w:val="00552015"/>
    <w:rsid w:val="005525B2"/>
    <w:rsid w:val="005606EC"/>
    <w:rsid w:val="00565BF5"/>
    <w:rsid w:val="00570FC5"/>
    <w:rsid w:val="005727A9"/>
    <w:rsid w:val="00573AFE"/>
    <w:rsid w:val="00574D9F"/>
    <w:rsid w:val="00581D95"/>
    <w:rsid w:val="00582DAE"/>
    <w:rsid w:val="00583987"/>
    <w:rsid w:val="00584DE3"/>
    <w:rsid w:val="00587A14"/>
    <w:rsid w:val="00596001"/>
    <w:rsid w:val="0059663C"/>
    <w:rsid w:val="00596C28"/>
    <w:rsid w:val="005972B9"/>
    <w:rsid w:val="005A04C3"/>
    <w:rsid w:val="005A06BF"/>
    <w:rsid w:val="005A072A"/>
    <w:rsid w:val="005A1095"/>
    <w:rsid w:val="005A5741"/>
    <w:rsid w:val="005A5755"/>
    <w:rsid w:val="005B0440"/>
    <w:rsid w:val="005B1649"/>
    <w:rsid w:val="005B4E01"/>
    <w:rsid w:val="005B7D45"/>
    <w:rsid w:val="005C3BD4"/>
    <w:rsid w:val="005C4846"/>
    <w:rsid w:val="005C49FB"/>
    <w:rsid w:val="005C602A"/>
    <w:rsid w:val="005C605F"/>
    <w:rsid w:val="005D1356"/>
    <w:rsid w:val="005D4030"/>
    <w:rsid w:val="005D66BB"/>
    <w:rsid w:val="005D6AC4"/>
    <w:rsid w:val="005D7621"/>
    <w:rsid w:val="005E1624"/>
    <w:rsid w:val="005E70CD"/>
    <w:rsid w:val="005F3A9F"/>
    <w:rsid w:val="005F3BEC"/>
    <w:rsid w:val="005F3BF1"/>
    <w:rsid w:val="005F45DA"/>
    <w:rsid w:val="005F53BD"/>
    <w:rsid w:val="005F6F93"/>
    <w:rsid w:val="006015B9"/>
    <w:rsid w:val="006038A5"/>
    <w:rsid w:val="00612403"/>
    <w:rsid w:val="0061355F"/>
    <w:rsid w:val="0061431E"/>
    <w:rsid w:val="00614DDF"/>
    <w:rsid w:val="006156B5"/>
    <w:rsid w:val="0061771C"/>
    <w:rsid w:val="00617C96"/>
    <w:rsid w:val="00620A07"/>
    <w:rsid w:val="006260FE"/>
    <w:rsid w:val="00627DCC"/>
    <w:rsid w:val="00633CE1"/>
    <w:rsid w:val="00634717"/>
    <w:rsid w:val="00644349"/>
    <w:rsid w:val="00645FAB"/>
    <w:rsid w:val="00652A3F"/>
    <w:rsid w:val="00652F0F"/>
    <w:rsid w:val="00653143"/>
    <w:rsid w:val="00653F8C"/>
    <w:rsid w:val="0065541A"/>
    <w:rsid w:val="00655723"/>
    <w:rsid w:val="00656AC1"/>
    <w:rsid w:val="00666078"/>
    <w:rsid w:val="00670E99"/>
    <w:rsid w:val="0067210A"/>
    <w:rsid w:val="006722D5"/>
    <w:rsid w:val="006743A9"/>
    <w:rsid w:val="00674C73"/>
    <w:rsid w:val="00676094"/>
    <w:rsid w:val="00676B35"/>
    <w:rsid w:val="00676CB8"/>
    <w:rsid w:val="0067725E"/>
    <w:rsid w:val="0068345E"/>
    <w:rsid w:val="0068509D"/>
    <w:rsid w:val="00687103"/>
    <w:rsid w:val="0068763C"/>
    <w:rsid w:val="0069270A"/>
    <w:rsid w:val="00693160"/>
    <w:rsid w:val="006A05E6"/>
    <w:rsid w:val="006A0C2D"/>
    <w:rsid w:val="006A20A4"/>
    <w:rsid w:val="006A345F"/>
    <w:rsid w:val="006A388A"/>
    <w:rsid w:val="006A3F31"/>
    <w:rsid w:val="006A43EC"/>
    <w:rsid w:val="006A5DBB"/>
    <w:rsid w:val="006B07CE"/>
    <w:rsid w:val="006B52DC"/>
    <w:rsid w:val="006B7816"/>
    <w:rsid w:val="006C161D"/>
    <w:rsid w:val="006C3218"/>
    <w:rsid w:val="006C6744"/>
    <w:rsid w:val="006C7F83"/>
    <w:rsid w:val="006D07CD"/>
    <w:rsid w:val="006D0C76"/>
    <w:rsid w:val="006D7BF6"/>
    <w:rsid w:val="006E04ED"/>
    <w:rsid w:val="006E169E"/>
    <w:rsid w:val="006E28C7"/>
    <w:rsid w:val="006E4FF9"/>
    <w:rsid w:val="006E6AFA"/>
    <w:rsid w:val="006F1E44"/>
    <w:rsid w:val="006F2B2E"/>
    <w:rsid w:val="006F702B"/>
    <w:rsid w:val="007022FF"/>
    <w:rsid w:val="00704B63"/>
    <w:rsid w:val="00705027"/>
    <w:rsid w:val="00707277"/>
    <w:rsid w:val="00711376"/>
    <w:rsid w:val="00713AE8"/>
    <w:rsid w:val="007153CE"/>
    <w:rsid w:val="0071597C"/>
    <w:rsid w:val="007164F0"/>
    <w:rsid w:val="00716787"/>
    <w:rsid w:val="007201F7"/>
    <w:rsid w:val="007207E8"/>
    <w:rsid w:val="007240EE"/>
    <w:rsid w:val="00724F55"/>
    <w:rsid w:val="00727844"/>
    <w:rsid w:val="00733DD2"/>
    <w:rsid w:val="00735D90"/>
    <w:rsid w:val="0074005A"/>
    <w:rsid w:val="007437EB"/>
    <w:rsid w:val="00751630"/>
    <w:rsid w:val="0075583F"/>
    <w:rsid w:val="00756006"/>
    <w:rsid w:val="00756ACB"/>
    <w:rsid w:val="00756BE6"/>
    <w:rsid w:val="007574A0"/>
    <w:rsid w:val="00761667"/>
    <w:rsid w:val="00762BBE"/>
    <w:rsid w:val="0076613A"/>
    <w:rsid w:val="00770579"/>
    <w:rsid w:val="00771139"/>
    <w:rsid w:val="00773C53"/>
    <w:rsid w:val="00774EC2"/>
    <w:rsid w:val="00781279"/>
    <w:rsid w:val="0078128A"/>
    <w:rsid w:val="00781EBA"/>
    <w:rsid w:val="007841AA"/>
    <w:rsid w:val="00784B6A"/>
    <w:rsid w:val="00785E05"/>
    <w:rsid w:val="00787040"/>
    <w:rsid w:val="00792E9D"/>
    <w:rsid w:val="00793A3A"/>
    <w:rsid w:val="00794F5C"/>
    <w:rsid w:val="007A0ADF"/>
    <w:rsid w:val="007A383E"/>
    <w:rsid w:val="007A3B52"/>
    <w:rsid w:val="007A4C99"/>
    <w:rsid w:val="007A7FB2"/>
    <w:rsid w:val="007B1540"/>
    <w:rsid w:val="007B582D"/>
    <w:rsid w:val="007C0AF0"/>
    <w:rsid w:val="007C1384"/>
    <w:rsid w:val="007C4315"/>
    <w:rsid w:val="007C61D0"/>
    <w:rsid w:val="007D2563"/>
    <w:rsid w:val="007D565B"/>
    <w:rsid w:val="007D582F"/>
    <w:rsid w:val="007D6CE0"/>
    <w:rsid w:val="007E13EC"/>
    <w:rsid w:val="007E3D55"/>
    <w:rsid w:val="007E55A8"/>
    <w:rsid w:val="007E59A3"/>
    <w:rsid w:val="007E70E6"/>
    <w:rsid w:val="007F1889"/>
    <w:rsid w:val="007F500D"/>
    <w:rsid w:val="007F7D9B"/>
    <w:rsid w:val="00802BC0"/>
    <w:rsid w:val="00803036"/>
    <w:rsid w:val="0080482B"/>
    <w:rsid w:val="00806812"/>
    <w:rsid w:val="00806E98"/>
    <w:rsid w:val="0080702F"/>
    <w:rsid w:val="00807EC6"/>
    <w:rsid w:val="0081302A"/>
    <w:rsid w:val="008147E0"/>
    <w:rsid w:val="00814F62"/>
    <w:rsid w:val="00814F63"/>
    <w:rsid w:val="00814FB0"/>
    <w:rsid w:val="008151D3"/>
    <w:rsid w:val="00816E4D"/>
    <w:rsid w:val="00822EC1"/>
    <w:rsid w:val="0082760F"/>
    <w:rsid w:val="008347F7"/>
    <w:rsid w:val="00837B7A"/>
    <w:rsid w:val="00845EBB"/>
    <w:rsid w:val="0084612A"/>
    <w:rsid w:val="00851AEB"/>
    <w:rsid w:val="00853F77"/>
    <w:rsid w:val="00854C1E"/>
    <w:rsid w:val="00856C0B"/>
    <w:rsid w:val="0086093B"/>
    <w:rsid w:val="008679B3"/>
    <w:rsid w:val="00872B8D"/>
    <w:rsid w:val="00876ADC"/>
    <w:rsid w:val="008812B2"/>
    <w:rsid w:val="0088420C"/>
    <w:rsid w:val="00885333"/>
    <w:rsid w:val="00885BE3"/>
    <w:rsid w:val="00890380"/>
    <w:rsid w:val="0089553F"/>
    <w:rsid w:val="00896E7E"/>
    <w:rsid w:val="008A0366"/>
    <w:rsid w:val="008A099E"/>
    <w:rsid w:val="008A0CE4"/>
    <w:rsid w:val="008A4F66"/>
    <w:rsid w:val="008B43A8"/>
    <w:rsid w:val="008B56AE"/>
    <w:rsid w:val="008C0306"/>
    <w:rsid w:val="008C0CAA"/>
    <w:rsid w:val="008C105B"/>
    <w:rsid w:val="008C29A5"/>
    <w:rsid w:val="008C2BD0"/>
    <w:rsid w:val="008C47EA"/>
    <w:rsid w:val="008C4AEF"/>
    <w:rsid w:val="008C75AE"/>
    <w:rsid w:val="008D6DE0"/>
    <w:rsid w:val="008E05B3"/>
    <w:rsid w:val="008E2F38"/>
    <w:rsid w:val="008E6F43"/>
    <w:rsid w:val="008F0499"/>
    <w:rsid w:val="008F09A9"/>
    <w:rsid w:val="008F2693"/>
    <w:rsid w:val="008F38A3"/>
    <w:rsid w:val="008F38E6"/>
    <w:rsid w:val="008F5CE2"/>
    <w:rsid w:val="008F6576"/>
    <w:rsid w:val="008F79E6"/>
    <w:rsid w:val="00901A64"/>
    <w:rsid w:val="0090481A"/>
    <w:rsid w:val="00904D0F"/>
    <w:rsid w:val="009051AE"/>
    <w:rsid w:val="00907FFB"/>
    <w:rsid w:val="00913A2C"/>
    <w:rsid w:val="00915BB9"/>
    <w:rsid w:val="009161D5"/>
    <w:rsid w:val="00917F87"/>
    <w:rsid w:val="00923FB4"/>
    <w:rsid w:val="009241B8"/>
    <w:rsid w:val="00930F1D"/>
    <w:rsid w:val="00931780"/>
    <w:rsid w:val="00931BF8"/>
    <w:rsid w:val="00932B39"/>
    <w:rsid w:val="00933556"/>
    <w:rsid w:val="00934616"/>
    <w:rsid w:val="00934D88"/>
    <w:rsid w:val="00937A74"/>
    <w:rsid w:val="0094199A"/>
    <w:rsid w:val="0094292F"/>
    <w:rsid w:val="00944876"/>
    <w:rsid w:val="0095233A"/>
    <w:rsid w:val="009536C4"/>
    <w:rsid w:val="00955ADA"/>
    <w:rsid w:val="00967EC9"/>
    <w:rsid w:val="00970721"/>
    <w:rsid w:val="00970A74"/>
    <w:rsid w:val="009737F2"/>
    <w:rsid w:val="00974D01"/>
    <w:rsid w:val="009754F9"/>
    <w:rsid w:val="00977D3A"/>
    <w:rsid w:val="00980239"/>
    <w:rsid w:val="0098169A"/>
    <w:rsid w:val="009829CD"/>
    <w:rsid w:val="00987DD7"/>
    <w:rsid w:val="009924AF"/>
    <w:rsid w:val="00992FF1"/>
    <w:rsid w:val="00995565"/>
    <w:rsid w:val="00995AA0"/>
    <w:rsid w:val="0099719D"/>
    <w:rsid w:val="009A0664"/>
    <w:rsid w:val="009A5218"/>
    <w:rsid w:val="009A5881"/>
    <w:rsid w:val="009A7BE0"/>
    <w:rsid w:val="009B1D13"/>
    <w:rsid w:val="009B2C48"/>
    <w:rsid w:val="009B2E7E"/>
    <w:rsid w:val="009C10FA"/>
    <w:rsid w:val="009C3F31"/>
    <w:rsid w:val="009C5894"/>
    <w:rsid w:val="009C5E13"/>
    <w:rsid w:val="009C623D"/>
    <w:rsid w:val="009C6284"/>
    <w:rsid w:val="009C734E"/>
    <w:rsid w:val="009C73F7"/>
    <w:rsid w:val="009D3905"/>
    <w:rsid w:val="009D5239"/>
    <w:rsid w:val="009E07E9"/>
    <w:rsid w:val="009E1C0E"/>
    <w:rsid w:val="009E28D5"/>
    <w:rsid w:val="009E2994"/>
    <w:rsid w:val="009E63D3"/>
    <w:rsid w:val="009E698F"/>
    <w:rsid w:val="009F4235"/>
    <w:rsid w:val="009F4AF1"/>
    <w:rsid w:val="009F5781"/>
    <w:rsid w:val="009F655A"/>
    <w:rsid w:val="009F6E74"/>
    <w:rsid w:val="009F7481"/>
    <w:rsid w:val="00A10679"/>
    <w:rsid w:val="00A16D57"/>
    <w:rsid w:val="00A2197F"/>
    <w:rsid w:val="00A21D19"/>
    <w:rsid w:val="00A22EEC"/>
    <w:rsid w:val="00A23B16"/>
    <w:rsid w:val="00A250AA"/>
    <w:rsid w:val="00A25433"/>
    <w:rsid w:val="00A27A02"/>
    <w:rsid w:val="00A307A3"/>
    <w:rsid w:val="00A34D8D"/>
    <w:rsid w:val="00A3509F"/>
    <w:rsid w:val="00A370B2"/>
    <w:rsid w:val="00A373B9"/>
    <w:rsid w:val="00A43D3E"/>
    <w:rsid w:val="00A51FA9"/>
    <w:rsid w:val="00A547E4"/>
    <w:rsid w:val="00A55E5F"/>
    <w:rsid w:val="00A6140E"/>
    <w:rsid w:val="00A61B2A"/>
    <w:rsid w:val="00A62718"/>
    <w:rsid w:val="00A64623"/>
    <w:rsid w:val="00A67F2E"/>
    <w:rsid w:val="00A72264"/>
    <w:rsid w:val="00A74037"/>
    <w:rsid w:val="00A74AC0"/>
    <w:rsid w:val="00A752D0"/>
    <w:rsid w:val="00A776D0"/>
    <w:rsid w:val="00A879E2"/>
    <w:rsid w:val="00A927B9"/>
    <w:rsid w:val="00A92C2F"/>
    <w:rsid w:val="00A93E18"/>
    <w:rsid w:val="00AA6268"/>
    <w:rsid w:val="00AB4E32"/>
    <w:rsid w:val="00AB51F7"/>
    <w:rsid w:val="00AB728C"/>
    <w:rsid w:val="00AC175E"/>
    <w:rsid w:val="00AC1B46"/>
    <w:rsid w:val="00AC3C91"/>
    <w:rsid w:val="00AC7277"/>
    <w:rsid w:val="00AD072A"/>
    <w:rsid w:val="00AD2D73"/>
    <w:rsid w:val="00AD63C4"/>
    <w:rsid w:val="00AD793B"/>
    <w:rsid w:val="00AE270A"/>
    <w:rsid w:val="00AE2F68"/>
    <w:rsid w:val="00AE3B34"/>
    <w:rsid w:val="00AE62AB"/>
    <w:rsid w:val="00AE7910"/>
    <w:rsid w:val="00AF07E4"/>
    <w:rsid w:val="00AF0A17"/>
    <w:rsid w:val="00AF1223"/>
    <w:rsid w:val="00AF1F88"/>
    <w:rsid w:val="00B00F04"/>
    <w:rsid w:val="00B01D12"/>
    <w:rsid w:val="00B04A17"/>
    <w:rsid w:val="00B05BFB"/>
    <w:rsid w:val="00B11DAF"/>
    <w:rsid w:val="00B124D2"/>
    <w:rsid w:val="00B16DAF"/>
    <w:rsid w:val="00B175E5"/>
    <w:rsid w:val="00B204F4"/>
    <w:rsid w:val="00B21BBF"/>
    <w:rsid w:val="00B23EBD"/>
    <w:rsid w:val="00B246FE"/>
    <w:rsid w:val="00B275FE"/>
    <w:rsid w:val="00B32D8B"/>
    <w:rsid w:val="00B33CB6"/>
    <w:rsid w:val="00B33EAB"/>
    <w:rsid w:val="00B42DBD"/>
    <w:rsid w:val="00B439D8"/>
    <w:rsid w:val="00B45B4B"/>
    <w:rsid w:val="00B51F0D"/>
    <w:rsid w:val="00B52665"/>
    <w:rsid w:val="00B53037"/>
    <w:rsid w:val="00B535EF"/>
    <w:rsid w:val="00B538BC"/>
    <w:rsid w:val="00B549D1"/>
    <w:rsid w:val="00B56BA2"/>
    <w:rsid w:val="00B6121F"/>
    <w:rsid w:val="00B6175D"/>
    <w:rsid w:val="00B62C36"/>
    <w:rsid w:val="00B64A74"/>
    <w:rsid w:val="00B652DE"/>
    <w:rsid w:val="00B660F6"/>
    <w:rsid w:val="00B66FDC"/>
    <w:rsid w:val="00B70C18"/>
    <w:rsid w:val="00B714ED"/>
    <w:rsid w:val="00B7174C"/>
    <w:rsid w:val="00B71F42"/>
    <w:rsid w:val="00B7353F"/>
    <w:rsid w:val="00B75DAD"/>
    <w:rsid w:val="00B8360A"/>
    <w:rsid w:val="00B87BC7"/>
    <w:rsid w:val="00B922D3"/>
    <w:rsid w:val="00B96B1E"/>
    <w:rsid w:val="00BA47EA"/>
    <w:rsid w:val="00BA6EE7"/>
    <w:rsid w:val="00BB0D5B"/>
    <w:rsid w:val="00BB56FE"/>
    <w:rsid w:val="00BB62C8"/>
    <w:rsid w:val="00BC0EC5"/>
    <w:rsid w:val="00BC2F86"/>
    <w:rsid w:val="00BC433F"/>
    <w:rsid w:val="00BC713F"/>
    <w:rsid w:val="00BD1F01"/>
    <w:rsid w:val="00BD2574"/>
    <w:rsid w:val="00BD4A06"/>
    <w:rsid w:val="00BD56FB"/>
    <w:rsid w:val="00BD7D8A"/>
    <w:rsid w:val="00BD7F36"/>
    <w:rsid w:val="00BE02FB"/>
    <w:rsid w:val="00BE1156"/>
    <w:rsid w:val="00BE1704"/>
    <w:rsid w:val="00BE1D2D"/>
    <w:rsid w:val="00BE26D8"/>
    <w:rsid w:val="00BE6453"/>
    <w:rsid w:val="00BF0D5B"/>
    <w:rsid w:val="00BF2A09"/>
    <w:rsid w:val="00BF2CE7"/>
    <w:rsid w:val="00BF5E06"/>
    <w:rsid w:val="00C005E3"/>
    <w:rsid w:val="00C0141F"/>
    <w:rsid w:val="00C02E83"/>
    <w:rsid w:val="00C03BB8"/>
    <w:rsid w:val="00C04F7A"/>
    <w:rsid w:val="00C05A6A"/>
    <w:rsid w:val="00C07087"/>
    <w:rsid w:val="00C10CB5"/>
    <w:rsid w:val="00C15631"/>
    <w:rsid w:val="00C16F73"/>
    <w:rsid w:val="00C20F53"/>
    <w:rsid w:val="00C21D54"/>
    <w:rsid w:val="00C276FF"/>
    <w:rsid w:val="00C30EED"/>
    <w:rsid w:val="00C31B9A"/>
    <w:rsid w:val="00C32D8A"/>
    <w:rsid w:val="00C33C5C"/>
    <w:rsid w:val="00C34856"/>
    <w:rsid w:val="00C36436"/>
    <w:rsid w:val="00C36BAF"/>
    <w:rsid w:val="00C3733B"/>
    <w:rsid w:val="00C427E6"/>
    <w:rsid w:val="00C4286F"/>
    <w:rsid w:val="00C44485"/>
    <w:rsid w:val="00C44E62"/>
    <w:rsid w:val="00C4615B"/>
    <w:rsid w:val="00C47CB3"/>
    <w:rsid w:val="00C50307"/>
    <w:rsid w:val="00C51F47"/>
    <w:rsid w:val="00C52D4D"/>
    <w:rsid w:val="00C539EF"/>
    <w:rsid w:val="00C566DE"/>
    <w:rsid w:val="00C56C71"/>
    <w:rsid w:val="00C66C03"/>
    <w:rsid w:val="00C67A4C"/>
    <w:rsid w:val="00C67FFD"/>
    <w:rsid w:val="00C72DA7"/>
    <w:rsid w:val="00C7552E"/>
    <w:rsid w:val="00C7641C"/>
    <w:rsid w:val="00C80C5D"/>
    <w:rsid w:val="00C80D68"/>
    <w:rsid w:val="00C83967"/>
    <w:rsid w:val="00C8484F"/>
    <w:rsid w:val="00C90B8E"/>
    <w:rsid w:val="00C922BE"/>
    <w:rsid w:val="00C97D8F"/>
    <w:rsid w:val="00CA5099"/>
    <w:rsid w:val="00CA57E9"/>
    <w:rsid w:val="00CB144A"/>
    <w:rsid w:val="00CB1C01"/>
    <w:rsid w:val="00CB2C97"/>
    <w:rsid w:val="00CB78C1"/>
    <w:rsid w:val="00CC3084"/>
    <w:rsid w:val="00CC3196"/>
    <w:rsid w:val="00CC6C07"/>
    <w:rsid w:val="00CD0315"/>
    <w:rsid w:val="00CD055E"/>
    <w:rsid w:val="00CD1F39"/>
    <w:rsid w:val="00CD4170"/>
    <w:rsid w:val="00CD5128"/>
    <w:rsid w:val="00CE38A0"/>
    <w:rsid w:val="00CE3C38"/>
    <w:rsid w:val="00CE791A"/>
    <w:rsid w:val="00CF14C4"/>
    <w:rsid w:val="00CF3052"/>
    <w:rsid w:val="00CF72C9"/>
    <w:rsid w:val="00D01377"/>
    <w:rsid w:val="00D0309C"/>
    <w:rsid w:val="00D04984"/>
    <w:rsid w:val="00D1152D"/>
    <w:rsid w:val="00D126A3"/>
    <w:rsid w:val="00D12C28"/>
    <w:rsid w:val="00D14216"/>
    <w:rsid w:val="00D17E82"/>
    <w:rsid w:val="00D23E9C"/>
    <w:rsid w:val="00D24C9E"/>
    <w:rsid w:val="00D2544B"/>
    <w:rsid w:val="00D2561C"/>
    <w:rsid w:val="00D277D9"/>
    <w:rsid w:val="00D307C2"/>
    <w:rsid w:val="00D34B76"/>
    <w:rsid w:val="00D34C9A"/>
    <w:rsid w:val="00D35702"/>
    <w:rsid w:val="00D40740"/>
    <w:rsid w:val="00D425D7"/>
    <w:rsid w:val="00D4482D"/>
    <w:rsid w:val="00D533DE"/>
    <w:rsid w:val="00D611E9"/>
    <w:rsid w:val="00D61A68"/>
    <w:rsid w:val="00D62889"/>
    <w:rsid w:val="00D634FE"/>
    <w:rsid w:val="00D6597D"/>
    <w:rsid w:val="00D66409"/>
    <w:rsid w:val="00D67781"/>
    <w:rsid w:val="00D72259"/>
    <w:rsid w:val="00D814FD"/>
    <w:rsid w:val="00D85FFA"/>
    <w:rsid w:val="00D865FA"/>
    <w:rsid w:val="00D86A20"/>
    <w:rsid w:val="00D901C2"/>
    <w:rsid w:val="00D9097C"/>
    <w:rsid w:val="00D91183"/>
    <w:rsid w:val="00D93CEE"/>
    <w:rsid w:val="00D95064"/>
    <w:rsid w:val="00DA06D8"/>
    <w:rsid w:val="00DA09F6"/>
    <w:rsid w:val="00DA7000"/>
    <w:rsid w:val="00DB0996"/>
    <w:rsid w:val="00DB0DBC"/>
    <w:rsid w:val="00DB42D7"/>
    <w:rsid w:val="00DB5299"/>
    <w:rsid w:val="00DB5839"/>
    <w:rsid w:val="00DC024E"/>
    <w:rsid w:val="00DC1B9D"/>
    <w:rsid w:val="00DC2014"/>
    <w:rsid w:val="00DC3A0B"/>
    <w:rsid w:val="00DC3CAF"/>
    <w:rsid w:val="00DC3ECA"/>
    <w:rsid w:val="00DC4E5B"/>
    <w:rsid w:val="00DC6434"/>
    <w:rsid w:val="00DC6B48"/>
    <w:rsid w:val="00DD7913"/>
    <w:rsid w:val="00DE09A5"/>
    <w:rsid w:val="00DF4A0B"/>
    <w:rsid w:val="00E03E1D"/>
    <w:rsid w:val="00E05B01"/>
    <w:rsid w:val="00E14ECD"/>
    <w:rsid w:val="00E159F0"/>
    <w:rsid w:val="00E17EB5"/>
    <w:rsid w:val="00E201B1"/>
    <w:rsid w:val="00E230B2"/>
    <w:rsid w:val="00E232FD"/>
    <w:rsid w:val="00E30A4D"/>
    <w:rsid w:val="00E320CC"/>
    <w:rsid w:val="00E3394B"/>
    <w:rsid w:val="00E35700"/>
    <w:rsid w:val="00E357CA"/>
    <w:rsid w:val="00E42920"/>
    <w:rsid w:val="00E44296"/>
    <w:rsid w:val="00E44761"/>
    <w:rsid w:val="00E4493D"/>
    <w:rsid w:val="00E50F16"/>
    <w:rsid w:val="00E51C41"/>
    <w:rsid w:val="00E52A43"/>
    <w:rsid w:val="00E55979"/>
    <w:rsid w:val="00E602FA"/>
    <w:rsid w:val="00E61D42"/>
    <w:rsid w:val="00E65673"/>
    <w:rsid w:val="00E66261"/>
    <w:rsid w:val="00E665B1"/>
    <w:rsid w:val="00E71B06"/>
    <w:rsid w:val="00E77F0B"/>
    <w:rsid w:val="00E814D3"/>
    <w:rsid w:val="00E8251B"/>
    <w:rsid w:val="00E82D5A"/>
    <w:rsid w:val="00E838DA"/>
    <w:rsid w:val="00E8755B"/>
    <w:rsid w:val="00E91E3A"/>
    <w:rsid w:val="00E93230"/>
    <w:rsid w:val="00E9628F"/>
    <w:rsid w:val="00E97006"/>
    <w:rsid w:val="00EA1711"/>
    <w:rsid w:val="00EA3E22"/>
    <w:rsid w:val="00EA5FC0"/>
    <w:rsid w:val="00EA6E52"/>
    <w:rsid w:val="00EB2BB4"/>
    <w:rsid w:val="00EB4CC4"/>
    <w:rsid w:val="00EB6025"/>
    <w:rsid w:val="00EB755F"/>
    <w:rsid w:val="00EC04B9"/>
    <w:rsid w:val="00EC1404"/>
    <w:rsid w:val="00EC30B4"/>
    <w:rsid w:val="00EC3EC0"/>
    <w:rsid w:val="00EC6211"/>
    <w:rsid w:val="00EC717D"/>
    <w:rsid w:val="00EC7778"/>
    <w:rsid w:val="00EC7909"/>
    <w:rsid w:val="00ED178D"/>
    <w:rsid w:val="00ED334E"/>
    <w:rsid w:val="00EE1B91"/>
    <w:rsid w:val="00EE2711"/>
    <w:rsid w:val="00EE2F7E"/>
    <w:rsid w:val="00EE3357"/>
    <w:rsid w:val="00EE4221"/>
    <w:rsid w:val="00EE4A8A"/>
    <w:rsid w:val="00EE7E7C"/>
    <w:rsid w:val="00EF119A"/>
    <w:rsid w:val="00EF2036"/>
    <w:rsid w:val="00EF40FD"/>
    <w:rsid w:val="00EF5D28"/>
    <w:rsid w:val="00EF6C7A"/>
    <w:rsid w:val="00F018C3"/>
    <w:rsid w:val="00F02194"/>
    <w:rsid w:val="00F0372D"/>
    <w:rsid w:val="00F03B94"/>
    <w:rsid w:val="00F05D72"/>
    <w:rsid w:val="00F05ECA"/>
    <w:rsid w:val="00F12BE8"/>
    <w:rsid w:val="00F1401A"/>
    <w:rsid w:val="00F15645"/>
    <w:rsid w:val="00F15ED8"/>
    <w:rsid w:val="00F16F01"/>
    <w:rsid w:val="00F232C0"/>
    <w:rsid w:val="00F279C0"/>
    <w:rsid w:val="00F30229"/>
    <w:rsid w:val="00F31032"/>
    <w:rsid w:val="00F35024"/>
    <w:rsid w:val="00F362A0"/>
    <w:rsid w:val="00F367D6"/>
    <w:rsid w:val="00F41E5B"/>
    <w:rsid w:val="00F43847"/>
    <w:rsid w:val="00F452C3"/>
    <w:rsid w:val="00F45EFD"/>
    <w:rsid w:val="00F46E03"/>
    <w:rsid w:val="00F47D47"/>
    <w:rsid w:val="00F52186"/>
    <w:rsid w:val="00F536DF"/>
    <w:rsid w:val="00F55DB3"/>
    <w:rsid w:val="00F56583"/>
    <w:rsid w:val="00F6166D"/>
    <w:rsid w:val="00F63FAB"/>
    <w:rsid w:val="00F64E75"/>
    <w:rsid w:val="00F74F56"/>
    <w:rsid w:val="00F76095"/>
    <w:rsid w:val="00F80635"/>
    <w:rsid w:val="00F820CF"/>
    <w:rsid w:val="00F84A5B"/>
    <w:rsid w:val="00F8560A"/>
    <w:rsid w:val="00F85EE9"/>
    <w:rsid w:val="00F8771C"/>
    <w:rsid w:val="00F926B6"/>
    <w:rsid w:val="00F92F64"/>
    <w:rsid w:val="00F93FD1"/>
    <w:rsid w:val="00F95A49"/>
    <w:rsid w:val="00F975D4"/>
    <w:rsid w:val="00F97B30"/>
    <w:rsid w:val="00FA1080"/>
    <w:rsid w:val="00FA2CC3"/>
    <w:rsid w:val="00FA2FFC"/>
    <w:rsid w:val="00FA34D6"/>
    <w:rsid w:val="00FA35AB"/>
    <w:rsid w:val="00FA6944"/>
    <w:rsid w:val="00FA79D5"/>
    <w:rsid w:val="00FA7FAF"/>
    <w:rsid w:val="00FB19B6"/>
    <w:rsid w:val="00FB1A14"/>
    <w:rsid w:val="00FB4F00"/>
    <w:rsid w:val="00FB508D"/>
    <w:rsid w:val="00FB6DAE"/>
    <w:rsid w:val="00FB7507"/>
    <w:rsid w:val="00FB7F9B"/>
    <w:rsid w:val="00FC1562"/>
    <w:rsid w:val="00FC30B5"/>
    <w:rsid w:val="00FC3421"/>
    <w:rsid w:val="00FC4242"/>
    <w:rsid w:val="00FD363B"/>
    <w:rsid w:val="00FD47F2"/>
    <w:rsid w:val="00FD4BD6"/>
    <w:rsid w:val="00FE0883"/>
    <w:rsid w:val="00FE3839"/>
    <w:rsid w:val="00FE3C77"/>
    <w:rsid w:val="00FE6B89"/>
    <w:rsid w:val="00FF3703"/>
    <w:rsid w:val="00FF5169"/>
    <w:rsid w:val="00FF5689"/>
    <w:rsid w:val="00FF62AF"/>
    <w:rsid w:val="00FF6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46CD6EC1"/>
  <w15:docId w15:val="{8ECADBFF-6717-4625-B570-342C0E55D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D12"/>
    <w:pPr>
      <w:spacing w:after="200" w:line="276" w:lineRule="auto"/>
    </w:pPr>
    <w:rPr>
      <w:color w:val="00000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01D12"/>
    <w:pPr>
      <w:keepNext/>
      <w:keepLines/>
      <w:spacing w:after="0"/>
      <w:ind w:left="360" w:hanging="360"/>
      <w:jc w:val="both"/>
      <w:outlineLvl w:val="0"/>
    </w:pPr>
    <w:rPr>
      <w:rFonts w:ascii="Times New Roman" w:eastAsia="Times New Roman" w:hAnsi="Times New Roman" w:cs="Times New Roman"/>
      <w:b/>
      <w:smallCap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01D12"/>
    <w:pPr>
      <w:keepNext/>
      <w:keepLines/>
      <w:spacing w:after="0" w:line="240" w:lineRule="auto"/>
      <w:ind w:left="792" w:hanging="432"/>
      <w:outlineLvl w:val="1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01D12"/>
    <w:pPr>
      <w:keepNext/>
      <w:keepLines/>
      <w:spacing w:after="0" w:line="240" w:lineRule="auto"/>
      <w:ind w:left="1224" w:hanging="504"/>
      <w:jc w:val="both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01D12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01D12"/>
    <w:pPr>
      <w:keepNext/>
      <w:keepLines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i/>
      <w:sz w:val="36"/>
      <w:szCs w:val="3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B01D12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711376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711376"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11376"/>
    <w:rPr>
      <w:rFonts w:ascii="Cambria" w:hAnsi="Cambria" w:cs="Times New Roman"/>
      <w:b/>
      <w:bCs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711376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711376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711376"/>
    <w:rPr>
      <w:rFonts w:ascii="Calibri" w:hAnsi="Calibri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99"/>
    <w:qFormat/>
    <w:rsid w:val="00B01D12"/>
    <w:pPr>
      <w:keepLines/>
      <w:spacing w:after="0"/>
      <w:ind w:left="360" w:hanging="360"/>
      <w:contextualSpacing/>
    </w:pPr>
    <w:rPr>
      <w:b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711376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B01D12"/>
    <w:pPr>
      <w:keepNext/>
      <w:keepLines/>
      <w:spacing w:before="360" w:after="80"/>
      <w:contextualSpacing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711376"/>
    <w:rPr>
      <w:rFonts w:ascii="Cambria" w:hAnsi="Cambria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F97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975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B7AA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B7AA5"/>
    <w:rPr>
      <w:rFonts w:cs="Times New Roman"/>
    </w:rPr>
  </w:style>
  <w:style w:type="paragraph" w:styleId="Caption">
    <w:name w:val="caption"/>
    <w:basedOn w:val="Normal"/>
    <w:next w:val="Normal"/>
    <w:uiPriority w:val="99"/>
    <w:qFormat/>
    <w:rsid w:val="00D95064"/>
    <w:pPr>
      <w:spacing w:after="0" w:line="360" w:lineRule="auto"/>
      <w:jc w:val="center"/>
    </w:pPr>
    <w:rPr>
      <w:rFonts w:ascii="Arial" w:eastAsia="MS Mincho" w:hAnsi="Arial" w:cs="Arial"/>
      <w:b/>
      <w:bCs/>
      <w:color w:val="auto"/>
      <w:sz w:val="28"/>
      <w:szCs w:val="24"/>
      <w:lang w:val="sq-AL"/>
    </w:rPr>
  </w:style>
  <w:style w:type="paragraph" w:styleId="BodyTextIndent2">
    <w:name w:val="Body Text Indent 2"/>
    <w:basedOn w:val="Normal"/>
    <w:link w:val="BodyTextIndent2Char"/>
    <w:uiPriority w:val="99"/>
    <w:rsid w:val="00D95064"/>
    <w:pPr>
      <w:spacing w:after="0" w:line="240" w:lineRule="auto"/>
      <w:ind w:left="600"/>
      <w:jc w:val="both"/>
    </w:pPr>
    <w:rPr>
      <w:rFonts w:ascii="Times New Roman" w:eastAsia="Times New Roman" w:hAnsi="Times New Roman" w:cs="Times New Roman"/>
      <w:color w:val="auto"/>
      <w:sz w:val="28"/>
      <w:szCs w:val="24"/>
      <w:lang w:val="sq-AL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D95064"/>
    <w:rPr>
      <w:rFonts w:ascii="Times New Roman" w:hAnsi="Times New Roman" w:cs="Times New Roman"/>
      <w:color w:val="auto"/>
      <w:sz w:val="24"/>
      <w:szCs w:val="24"/>
      <w:lang w:val="sq-AL"/>
    </w:rPr>
  </w:style>
  <w:style w:type="paragraph" w:styleId="ListParagraph">
    <w:name w:val="List Paragraph"/>
    <w:basedOn w:val="Normal"/>
    <w:uiPriority w:val="34"/>
    <w:qFormat/>
    <w:rsid w:val="00D95064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7E13EC"/>
    <w:pPr>
      <w:suppressAutoHyphens/>
      <w:spacing w:after="120" w:line="240" w:lineRule="auto"/>
    </w:pPr>
    <w:rPr>
      <w:rFonts w:ascii="Times New Roman" w:eastAsia="MS Mincho" w:hAnsi="Times New Roman" w:cs="Times New Roman"/>
      <w:color w:val="auto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rsid w:val="005311DE"/>
    <w:rPr>
      <w:color w:val="000000"/>
    </w:rPr>
  </w:style>
  <w:style w:type="paragraph" w:customStyle="1" w:styleId="Default">
    <w:name w:val="Default"/>
    <w:rsid w:val="00106FFF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A34D8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2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6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90FDE19C11440BABEFB58011611D0B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</Nr_x002e__x0020_akti>
    <Data_x0020_e_x0020_Krijimit xmlns="0e656187-b300-4fb0-8bf4-3a50f872073c">2021-04-12T08:33:30Z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2021-04-08T22:00:00Z</Date_x0020_protokolli>
    <Titulli xmlns="0e656187-b300-4fb0-8bf4-3a50f872073c">Bibliografia e informacionit të deklasifikuar në AIDSSH</Titulli>
    <Modifikuesi xmlns="0e656187-b300-4fb0-8bf4-3a50f872073c">jorina.kryeziu</Modifikuesi>
    <Nr_x002e__x0020_prot_x0020_QBZ xmlns="0e656187-b300-4fb0-8bf4-3a50f872073c">564/3</Nr_x002e__x0020_prot_x0020_QBZ>
    <Data_x0020_e_x0020_Modifikimit xmlns="0e656187-b300-4fb0-8bf4-3a50f872073c">2021-04-12T10:27:09Z</Data_x0020_e_x0020_Modifikimit>
    <Dekretuar xmlns="0e656187-b300-4fb0-8bf4-3a50f872073c">false</Dekretuar>
    <Data xmlns="0e656187-b300-4fb0-8bf4-3a50f872073c">2021-04-01T22:00:00Z</Data>
    <Nr_x002e__x0020_protokolli_x0020_i_x0020_aktit xmlns="0e656187-b300-4fb0-8bf4-3a50f872073c">33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90FDE19C11440BABEFB58011611D0B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0BD7E4-EAF4-4FF5-8279-60C6EC097C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36F07AC-77FE-4956-BE05-E83A30584F36}">
  <ds:schemaRefs>
    <ds:schemaRef ds:uri="http://www.w3.org/XML/1998/namespace"/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32E240A8-00AC-46FD-AD28-D9ABC802CEC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2D21631-A5BC-4020-8F56-ED1987BBBFF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D7E9CE5-39DE-4684-B7C5-97D6780646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8DF7E1D-2894-4A02-B243-BE50BFA4A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1526</Words>
  <Characters>8699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/>
  <LinksUpToDate>false</LinksUpToDate>
  <CharactersWithSpaces>10205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Enkeleida</dc:creator>
  <cp:lastModifiedBy>Entela Suli</cp:lastModifiedBy>
  <cp:revision>73</cp:revision>
  <cp:lastPrinted>2021-04-06T09:40:00Z</cp:lastPrinted>
  <dcterms:created xsi:type="dcterms:W3CDTF">2021-04-12T08:02:00Z</dcterms:created>
  <dcterms:modified xsi:type="dcterms:W3CDTF">2021-04-12T10:37:00Z</dcterms:modified>
</cp:coreProperties>
</file>