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873" w:rsidRDefault="00231873" w:rsidP="00231873">
      <w:pPr>
        <w:pStyle w:val="Paragrafi"/>
        <w:jc w:val="center"/>
        <w:rPr>
          <w:b/>
          <w:spacing w:val="-4"/>
          <w:lang w:val="sq-AL"/>
        </w:rPr>
      </w:pPr>
      <w:r>
        <w:rPr>
          <w:b/>
          <w:spacing w:val="-4"/>
          <w:lang w:val="sq-AL"/>
        </w:rPr>
        <w:t xml:space="preserve">BIBLIOGRAFIA E INFORMACIONIT TË DEKLASIFIKUAR </w:t>
      </w:r>
    </w:p>
    <w:p w:rsidR="00231873" w:rsidRDefault="00231873" w:rsidP="00231873">
      <w:pPr>
        <w:pStyle w:val="Paragrafi"/>
        <w:jc w:val="center"/>
        <w:rPr>
          <w:spacing w:val="-4"/>
          <w:lang w:val="sq-AL"/>
        </w:rPr>
      </w:pPr>
      <w:r>
        <w:rPr>
          <w:spacing w:val="-4"/>
          <w:lang w:val="sq-AL"/>
        </w:rPr>
        <w:t>NË DREJTORINË E SIGURIMIT TË INFORMACIONIT TË KLASIFIKUAR (DSIK)</w:t>
      </w:r>
    </w:p>
    <w:p w:rsidR="00231873" w:rsidRDefault="00231873" w:rsidP="00231873">
      <w:pPr>
        <w:pStyle w:val="Paragrafi"/>
        <w:jc w:val="center"/>
        <w:rPr>
          <w:spacing w:val="-4"/>
          <w:lang w:val="sq-AL"/>
        </w:rPr>
      </w:pPr>
      <w:r>
        <w:rPr>
          <w:spacing w:val="-4"/>
          <w:lang w:val="sq-AL"/>
        </w:rPr>
        <w:t>Datë 26.92018</w:t>
      </w:r>
    </w:p>
    <w:p w:rsidR="00231873" w:rsidRDefault="00231873" w:rsidP="00231873">
      <w:pPr>
        <w:pStyle w:val="Paragrafi"/>
        <w:rPr>
          <w:spacing w:val="-4"/>
          <w:sz w:val="14"/>
          <w:lang w:val="sq-AL"/>
        </w:rPr>
      </w:pPr>
    </w:p>
    <w:p w:rsidR="00231873" w:rsidRDefault="00231873" w:rsidP="00231873">
      <w:pPr>
        <w:pStyle w:val="Paragrafi"/>
        <w:rPr>
          <w:b/>
          <w:spacing w:val="-4"/>
          <w:lang w:val="sq-AL"/>
        </w:rPr>
      </w:pPr>
      <w:r>
        <w:rPr>
          <w:spacing w:val="-4"/>
          <w:lang w:val="sq-AL"/>
        </w:rPr>
        <w:t>Bazuar në ligjin nr. 8457, datë 11.2.1999 “Për informacionin e klasifikuar ‘Sekret shtetëror’”, i ndryshuar, VKM-së nr. 662, datë 15.11.2017 “Për miratimin e rregullores për deklasifikimin dhe zhvlerësimin e informacionit të klasifikuar “Sekret shtetëror”, dhe në udhëzimin e drejtorit të DSIK-së nr. 99, datë 13.4.2017 “Për zbatimin e VKM-së nr. 662, datë 15.11.2017 “Për miratimin e rregullores për deklasifikimin dhe zhvlerësimin e informacionit të klasifikuar ‘Sekret shtetëror’, Komisioni i Deklasifikimit dhe Zhvleftësimit të Informacionit të Klasifikuar “Sekret shtetëror” (KDZH) në DSIK, ka deklasifikuar plotësisht disa informacioneve të klasifikuara “Sekret shtetëror” të viteve 2002, 2003, 2004, 2005, 2006 dhe 2007 pasi ju ka mbaruar afati i ruajtjes së klasifikimit.</w:t>
      </w:r>
    </w:p>
    <w:p w:rsidR="00231873" w:rsidRDefault="00231873" w:rsidP="00231873">
      <w:pPr>
        <w:pStyle w:val="Paragrafi"/>
        <w:rPr>
          <w:b/>
          <w:spacing w:val="-4"/>
          <w:lang w:val="sq-AL"/>
        </w:rPr>
      </w:pPr>
      <w:r>
        <w:rPr>
          <w:spacing w:val="-4"/>
          <w:lang w:val="sq-AL"/>
        </w:rPr>
        <w:t xml:space="preserve"> Informacionet e klasifikuara “Sekret shtetëror” për të cilat u vendos deklasifikimi i plotë i tyre janë si më poshtë:</w:t>
      </w:r>
    </w:p>
    <w:p w:rsidR="00231873" w:rsidRDefault="00231873" w:rsidP="00231873">
      <w:pPr>
        <w:pStyle w:val="Paragrafi"/>
        <w:rPr>
          <w:b/>
          <w:spacing w:val="-4"/>
          <w:lang w:val="sq-AL"/>
        </w:rPr>
      </w:pPr>
      <w:r>
        <w:rPr>
          <w:spacing w:val="-4"/>
          <w:lang w:val="sq-AL"/>
        </w:rPr>
        <w:t>1. Shkresa nr. 6, datë 16.5.2002 e Ministrisë së Punëve të Jashtme drejtuar DSIK-së, me lëndë: “Deklaratë kërkesë sigurie”, niveli “Konfidencial”.</w:t>
      </w:r>
    </w:p>
    <w:p w:rsidR="00231873" w:rsidRDefault="00231873" w:rsidP="00231873">
      <w:pPr>
        <w:pStyle w:val="Paragrafi"/>
        <w:rPr>
          <w:b/>
          <w:spacing w:val="-4"/>
          <w:lang w:val="sq-AL"/>
        </w:rPr>
      </w:pPr>
      <w:r>
        <w:rPr>
          <w:spacing w:val="-4"/>
          <w:lang w:val="sq-AL"/>
        </w:rPr>
        <w:t>2. Shkresa nr. 19/3 datë 22.7.2003 e DSIK-së, drejtuar MPJ-së, me lëndë: “Kthim përgjigje Tuajës, nr. prot. 112, datë 7.7.2003”, niveli “Konfidencial”.</w:t>
      </w:r>
    </w:p>
    <w:p w:rsidR="00231873" w:rsidRDefault="00231873" w:rsidP="00231873">
      <w:pPr>
        <w:pStyle w:val="Paragrafi"/>
        <w:rPr>
          <w:b/>
          <w:spacing w:val="-4"/>
          <w:lang w:val="sq-AL"/>
        </w:rPr>
      </w:pPr>
      <w:r>
        <w:rPr>
          <w:spacing w:val="-4"/>
          <w:lang w:val="sq-AL"/>
        </w:rPr>
        <w:t>3. Shkresa nr. 3, datë 12.9.2002 e DSIK-së drejtuar SHISH-it, me lëndë: “Mbi dërgimin e raportit për inspektimin e masave të marra për zbatimin e kërkesave të vendimit nr. 14, datë 28.1.2002 të Këshillit të Ministrave “Për rregulloren e Shërbimit Shifrar të Republikës së Shqipërisë”, niveli “Tepër sekret”.</w:t>
      </w:r>
    </w:p>
    <w:p w:rsidR="00231873" w:rsidRDefault="00231873" w:rsidP="00231873">
      <w:pPr>
        <w:pStyle w:val="Paragrafi"/>
        <w:rPr>
          <w:b/>
          <w:spacing w:val="-4"/>
          <w:lang w:val="sq-AL"/>
        </w:rPr>
      </w:pPr>
      <w:r>
        <w:rPr>
          <w:spacing w:val="-4"/>
          <w:lang w:val="sq-AL"/>
        </w:rPr>
        <w:t>4. Shkresa nr. 230/1, datë 11.9.2002 e DSIK-së, me lëndë: “Program inspektimi”.</w:t>
      </w:r>
    </w:p>
    <w:p w:rsidR="00231873" w:rsidRDefault="00231873" w:rsidP="00231873">
      <w:pPr>
        <w:pStyle w:val="Paragrafi"/>
        <w:rPr>
          <w:b/>
          <w:spacing w:val="-4"/>
          <w:lang w:val="sq-AL"/>
        </w:rPr>
      </w:pPr>
      <w:r>
        <w:rPr>
          <w:spacing w:val="-4"/>
          <w:lang w:val="sq-AL"/>
        </w:rPr>
        <w:t>5. Shkresa nr. 1, datë 11.8.2003 e Ministrisë së Mbrojtjes drejtuar DSIK-së, me lëndë: “Dërgim praktike”, niveli “Konfidencial”.</w:t>
      </w:r>
    </w:p>
    <w:p w:rsidR="00231873" w:rsidRDefault="00231873" w:rsidP="00231873">
      <w:pPr>
        <w:pStyle w:val="Paragrafi"/>
        <w:rPr>
          <w:spacing w:val="-4"/>
          <w:lang w:val="sq-AL"/>
        </w:rPr>
      </w:pPr>
      <w:r>
        <w:rPr>
          <w:spacing w:val="-4"/>
          <w:lang w:val="sq-AL"/>
        </w:rPr>
        <w:t>6. Shkresa nr.112 datë 7.7.2003 e MPJ-së drejtuar DSIK-së, me lëndë: “Kërkohet mendim për vazhdimin e procesit të deklasifikimit për dokumentacionin e viteve 1949–1955, që përmbajnë elemente të kriptologjisë”.</w:t>
      </w:r>
    </w:p>
    <w:p w:rsidR="00231873" w:rsidRDefault="00231873" w:rsidP="00231873">
      <w:pPr>
        <w:pStyle w:val="Paragrafi"/>
        <w:rPr>
          <w:b/>
          <w:spacing w:val="-4"/>
          <w:lang w:val="sq-AL"/>
        </w:rPr>
      </w:pPr>
      <w:r>
        <w:rPr>
          <w:spacing w:val="-4"/>
          <w:lang w:val="sq-AL"/>
        </w:rPr>
        <w:t>7 . Shkresa nr. 15, datë 28.5.2003 e DSIK-së drejtuar SHISH-it, me lëndë: “Program inspektimi”, niveli “Tepër sekret”.</w:t>
      </w:r>
    </w:p>
    <w:p w:rsidR="00231873" w:rsidRDefault="00231873" w:rsidP="00231873">
      <w:pPr>
        <w:pStyle w:val="Paragrafi"/>
        <w:rPr>
          <w:b/>
          <w:spacing w:val="-4"/>
          <w:lang w:val="sq-AL"/>
        </w:rPr>
      </w:pPr>
      <w:r>
        <w:rPr>
          <w:spacing w:val="-4"/>
          <w:lang w:val="sq-AL"/>
        </w:rPr>
        <w:t>8. Shkresa nr. 15/1, datë 17.6.2003 e DSIK-së drejtuar SHISH-it, me lëndë: “Mbi dërgimin e raportit për inspektimin e masave të marra për ruajtjen, klasifikimin dhe administrimin e informacionit të klasifikuar ‘Sekret shtetëror’”, niveli “Tepër sekret”.</w:t>
      </w:r>
    </w:p>
    <w:p w:rsidR="00231873" w:rsidRDefault="00231873" w:rsidP="00231873">
      <w:pPr>
        <w:pStyle w:val="Paragrafi"/>
        <w:rPr>
          <w:b/>
          <w:spacing w:val="-4"/>
          <w:lang w:val="sq-AL"/>
        </w:rPr>
      </w:pPr>
      <w:r>
        <w:rPr>
          <w:spacing w:val="-4"/>
          <w:lang w:val="sq-AL"/>
        </w:rPr>
        <w:t>9. Shkresa nr. 19/1, datë 14.7.2003 e DSIK-së drejtuar SHISH-it, me lëndë: “Kërkohet mendim për vazhdimin e procesit të deklasifikimit për dokumentacionin e viteve 1949–1955, që përmbajnë element të kriptologjisë”, niveli “Konfidencial”.</w:t>
      </w:r>
    </w:p>
    <w:p w:rsidR="00231873" w:rsidRDefault="00231873" w:rsidP="00231873">
      <w:pPr>
        <w:pStyle w:val="Paragrafi"/>
        <w:rPr>
          <w:b/>
          <w:spacing w:val="-4"/>
          <w:lang w:val="sq-AL"/>
        </w:rPr>
      </w:pPr>
      <w:r>
        <w:rPr>
          <w:spacing w:val="-4"/>
          <w:lang w:val="sq-AL"/>
        </w:rPr>
        <w:t>10. Shkresa nr. 167, datë 17.7.2003 e SHISH-it (Drejtoria e Shifrës) drejtuar drejtorit të Shërbimit Informativ të Shtetit, me lëndë: “Jepet mendim për deklasifikimin e dokumenteve të transmetuara në shifër”, niveli “Konfidencial”.</w:t>
      </w:r>
    </w:p>
    <w:p w:rsidR="00231873" w:rsidRDefault="00231873" w:rsidP="00231873">
      <w:pPr>
        <w:pStyle w:val="Paragrafi"/>
        <w:rPr>
          <w:b/>
          <w:spacing w:val="-4"/>
          <w:lang w:val="sq-AL"/>
        </w:rPr>
      </w:pPr>
      <w:r>
        <w:rPr>
          <w:spacing w:val="-4"/>
          <w:lang w:val="sq-AL"/>
        </w:rPr>
        <w:t>11. Shkresa nr. 1366/1, datë 17.7.2003 e SHISH-it drejtuar DSIK-së, me lëndë: “Kthim përgjigje”, niveli “Konfidencial”.</w:t>
      </w:r>
    </w:p>
    <w:p w:rsidR="00231873" w:rsidRDefault="00231873" w:rsidP="00231873">
      <w:pPr>
        <w:pStyle w:val="Paragrafi"/>
        <w:rPr>
          <w:b/>
          <w:spacing w:val="-4"/>
          <w:lang w:val="sq-AL"/>
        </w:rPr>
      </w:pPr>
      <w:r>
        <w:rPr>
          <w:spacing w:val="-4"/>
          <w:lang w:val="sq-AL"/>
        </w:rPr>
        <w:t>12. Shkresa nr. 232/3, datë 23.10.2003 e SHISH-it drejtuar DSIK-së, me lëndë: “Mbi kontrollin e kryer në Ministrinë e Rendit Publik”, niveli “Sekret”.</w:t>
      </w:r>
    </w:p>
    <w:p w:rsidR="00231873" w:rsidRDefault="00231873" w:rsidP="00231873">
      <w:pPr>
        <w:pStyle w:val="Paragrafi"/>
        <w:rPr>
          <w:b/>
          <w:lang w:val="sq-AL"/>
        </w:rPr>
      </w:pPr>
      <w:r>
        <w:rPr>
          <w:lang w:val="sq-AL"/>
        </w:rPr>
        <w:t>13. Shkresa nr. 12034, datë 27.11.2003 e Ministrisë së Mbrojtjes drejtuar DSIK-së, me lëndë: “Dërgim projekt-marrëveshje për mendim”, niveli “Konfidencial”.</w:t>
      </w:r>
    </w:p>
    <w:p w:rsidR="00231873" w:rsidRDefault="00231873" w:rsidP="00231873">
      <w:pPr>
        <w:pStyle w:val="Paragrafi"/>
        <w:rPr>
          <w:b/>
          <w:lang w:val="sq-AL"/>
        </w:rPr>
      </w:pPr>
      <w:r>
        <w:rPr>
          <w:lang w:val="sq-AL"/>
        </w:rPr>
        <w:t>14. Shkresa nr. 12035, datë 27.11.2003 e Ministrisë së Mbrojtjes drejtuar DSIK-së, me lëndë: “Dërgim projekt-marrëveshje për mendim”, niveli “Konfidencial”.</w:t>
      </w:r>
    </w:p>
    <w:p w:rsidR="00231873" w:rsidRDefault="00231873" w:rsidP="00231873">
      <w:pPr>
        <w:pStyle w:val="Paragrafi"/>
        <w:rPr>
          <w:b/>
          <w:lang w:val="sq-AL"/>
        </w:rPr>
      </w:pPr>
      <w:r>
        <w:rPr>
          <w:lang w:val="sq-AL"/>
        </w:rPr>
        <w:t>15. Shkresa nr. 30/1, datë 3.12.2003 e DSIK-së, drejtuar ministrit të Mbrojtjes, me lëndë: “Dërgohet mendim për dy projektmarrëveshje”, niveli “Konfidencial”.</w:t>
      </w:r>
    </w:p>
    <w:p w:rsidR="00231873" w:rsidRDefault="00231873" w:rsidP="00231873">
      <w:pPr>
        <w:pStyle w:val="Paragrafi"/>
        <w:rPr>
          <w:b/>
          <w:lang w:val="sq-AL"/>
        </w:rPr>
      </w:pPr>
      <w:r>
        <w:rPr>
          <w:lang w:val="sq-AL"/>
        </w:rPr>
        <w:lastRenderedPageBreak/>
        <w:t>16. Shkresa nr. 26, datë 18.9.2003 e DSIK-së drejtuar Kryeministrit të Republikës së Shqipërisë, me lëndë: “Për materialin e klasifikuar të NATO-s ‘Mbi procedurat protokollare për vizitat në ISAF, Afganistan’”, niveli “Konfidencial”.</w:t>
      </w:r>
    </w:p>
    <w:p w:rsidR="00231873" w:rsidRDefault="00231873" w:rsidP="00231873">
      <w:pPr>
        <w:pStyle w:val="Paragrafi"/>
        <w:rPr>
          <w:b/>
          <w:spacing w:val="-4"/>
          <w:lang w:val="sq-AL"/>
        </w:rPr>
      </w:pPr>
      <w:r>
        <w:rPr>
          <w:spacing w:val="-4"/>
          <w:lang w:val="sq-AL"/>
        </w:rPr>
        <w:t>17. Shkresa nr. 103, datë 18.2.2003 e SHISH-it drejtuar DSIK-së, me lëndë: “Dërgohet shkresa nr. 2 Action Plan agains terrorisem”, niveli “Sekret”.</w:t>
      </w:r>
    </w:p>
    <w:p w:rsidR="00231873" w:rsidRDefault="00231873" w:rsidP="00231873">
      <w:pPr>
        <w:pStyle w:val="Paragrafi"/>
        <w:rPr>
          <w:b/>
          <w:spacing w:val="-4"/>
          <w:lang w:val="sq-AL"/>
        </w:rPr>
      </w:pPr>
      <w:r>
        <w:rPr>
          <w:spacing w:val="-4"/>
          <w:lang w:val="sq-AL"/>
        </w:rPr>
        <w:t>18. Shkresa nr. 1770, datë 24.2.2004 e Ministrisë së Mbrojtjes, drejtuar DSIK-së, me lëndë: “Dërgohen dy projekt-marrëveshje”, niveli “Konfidencial”.</w:t>
      </w:r>
    </w:p>
    <w:p w:rsidR="00231873" w:rsidRDefault="00231873" w:rsidP="00231873">
      <w:pPr>
        <w:pStyle w:val="Paragrafi"/>
        <w:rPr>
          <w:b/>
          <w:spacing w:val="-4"/>
          <w:lang w:val="sq-AL"/>
        </w:rPr>
      </w:pPr>
      <w:r>
        <w:rPr>
          <w:spacing w:val="-4"/>
          <w:lang w:val="sq-AL"/>
        </w:rPr>
        <w:t>19. Shkresa nr. 32/1, datë 25.2.2004 e DSIK-së drejtuar Ministrisë së Mbrojtjes, me lëndë: “Dërgohet mendim për dy projektmarrëveshje”, niveli “Konfidencial”.</w:t>
      </w:r>
    </w:p>
    <w:p w:rsidR="00231873" w:rsidRDefault="00231873" w:rsidP="00231873">
      <w:pPr>
        <w:pStyle w:val="Paragrafi"/>
        <w:rPr>
          <w:b/>
          <w:lang w:val="sq-AL"/>
        </w:rPr>
      </w:pPr>
      <w:r>
        <w:rPr>
          <w:lang w:val="sq-AL"/>
        </w:rPr>
        <w:t>20. Shkresa nr. 33, datë 11.3.2004 e DSIK-së, drejtuar ministrit të Mbrojtjes, me lëndë: “Dërgohet mendim për dy projektmarrëveshje”, niveli “Konfidencial”.</w:t>
      </w:r>
    </w:p>
    <w:p w:rsidR="00231873" w:rsidRDefault="00231873" w:rsidP="00231873">
      <w:pPr>
        <w:pStyle w:val="Paragrafi"/>
        <w:rPr>
          <w:b/>
          <w:lang w:val="sq-AL"/>
        </w:rPr>
      </w:pPr>
      <w:r>
        <w:rPr>
          <w:lang w:val="sq-AL"/>
        </w:rPr>
        <w:t>21. Shkresa nr. 24, datë 29.3.2004 e Misionit të Republikës së Shqipërisë NATO Bruksel, drejtuar DSIK-së, me lëndë: “Dokumenti SDIP-31”, niveli “I kufizuar”.</w:t>
      </w:r>
    </w:p>
    <w:p w:rsidR="00231873" w:rsidRDefault="00231873" w:rsidP="00231873">
      <w:pPr>
        <w:pStyle w:val="Paragrafi"/>
        <w:rPr>
          <w:b/>
          <w:lang w:val="sq-AL"/>
        </w:rPr>
      </w:pPr>
      <w:r>
        <w:rPr>
          <w:lang w:val="sq-AL"/>
        </w:rPr>
        <w:t>22. Shkresa nr. 75, datë 31.3.2004 e Ministrisë së Mbrojtjes drejtuar DSIK-së, me lëndë: “Përgjigje për Shkresën Tuaj nr. 983, datë 9.3.2004”, niveli “Sekret”.</w:t>
      </w:r>
    </w:p>
    <w:p w:rsidR="00231873" w:rsidRDefault="00231873" w:rsidP="00231873">
      <w:pPr>
        <w:pStyle w:val="Paragrafi"/>
        <w:rPr>
          <w:b/>
          <w:lang w:val="sq-AL"/>
        </w:rPr>
      </w:pPr>
      <w:r>
        <w:rPr>
          <w:lang w:val="sq-AL"/>
        </w:rPr>
        <w:t>23. Shkresa nr. 67, datë 17.11.2004 e DSIK-së drejtuar Kryeministrit të Republikës së Shqipërisë, me lëndë: “Dërgohet raporti mbi inspektimin e Drejtorisë së Sigurimit të Informacionit të Klasifikuar në SHISH”, niveli “Konfidencial”.</w:t>
      </w:r>
    </w:p>
    <w:p w:rsidR="00231873" w:rsidRDefault="00231873" w:rsidP="00231873">
      <w:pPr>
        <w:pStyle w:val="Paragrafi"/>
        <w:rPr>
          <w:b/>
          <w:lang w:val="sq-AL"/>
        </w:rPr>
      </w:pPr>
      <w:r>
        <w:rPr>
          <w:lang w:val="sq-AL"/>
        </w:rPr>
        <w:t>24. Shkresa nr. 67/2, datë 23.11.2004 e DSIK-së drejtuar Kryeministrit të Republikës së Shqipërisë, me lëndë: “Dërgohet vlerësimi i gjendjes për masat e marra për klasifikimin, deklasifikimin, administrimin dhe qarkullimin e informacionit të klasifikuar ‘Sekret shtetëror’ në SHISH për Prokurorin e Përgjithshëm të Republikës’”, niveli “Konfidencial”.</w:t>
      </w:r>
    </w:p>
    <w:p w:rsidR="00231873" w:rsidRDefault="00231873" w:rsidP="00231873">
      <w:pPr>
        <w:pStyle w:val="Paragrafi"/>
        <w:rPr>
          <w:b/>
          <w:lang w:val="sq-AL"/>
        </w:rPr>
      </w:pPr>
      <w:r>
        <w:rPr>
          <w:lang w:val="sq-AL"/>
        </w:rPr>
        <w:t>25. Shkresa nr. 67/3, datë 3.12.20004 e DSIK-së drejtuar SHISH-it, me lëndë: “Dërgohet raporti mbi inspektimin e Drejtorisë së Sigurimit të Informacionit të Klasifikuar në SHISH”, niveli “Konfidencial”.</w:t>
      </w:r>
    </w:p>
    <w:p w:rsidR="00231873" w:rsidRDefault="00231873" w:rsidP="00231873">
      <w:pPr>
        <w:pStyle w:val="Paragrafi"/>
        <w:rPr>
          <w:b/>
          <w:spacing w:val="-4"/>
          <w:lang w:val="sq-AL"/>
        </w:rPr>
      </w:pPr>
      <w:r>
        <w:rPr>
          <w:spacing w:val="-4"/>
          <w:lang w:val="sq-AL"/>
        </w:rPr>
        <w:t>26. Shkresa datë 28.6.2004 e DSIK-së, me lëndë: “Miratohet procesverbal i marrjes në dorëzim të informacionit të klasifikuar ‘Sekret shtetëror’ të NATO-s që ndodhet në Zyrën e Regjistrit Shtetëror (Qendror)”, niveli “Konfidencial”.</w:t>
      </w:r>
    </w:p>
    <w:p w:rsidR="00231873" w:rsidRDefault="00231873" w:rsidP="00231873">
      <w:pPr>
        <w:pStyle w:val="Paragrafi"/>
        <w:rPr>
          <w:b/>
          <w:spacing w:val="-4"/>
          <w:lang w:val="sq-AL"/>
        </w:rPr>
      </w:pPr>
      <w:r>
        <w:rPr>
          <w:spacing w:val="-4"/>
          <w:lang w:val="sq-AL"/>
        </w:rPr>
        <w:t>27. Shkresa nr. 5, datë 16.2.2005 e Ministrisë së Mbrojtjes drejtuar DSIK-së, me lëndë: “Plan evakuimi”, niveli “Konfidencial”.</w:t>
      </w:r>
    </w:p>
    <w:p w:rsidR="00231873" w:rsidRDefault="00231873" w:rsidP="00231873">
      <w:pPr>
        <w:pStyle w:val="Paragrafi"/>
        <w:rPr>
          <w:b/>
          <w:spacing w:val="-4"/>
          <w:lang w:val="sq-AL"/>
        </w:rPr>
      </w:pPr>
      <w:r>
        <w:rPr>
          <w:spacing w:val="-4"/>
          <w:lang w:val="sq-AL"/>
        </w:rPr>
        <w:t>28. Vërtetim lëshuar nga DSIK-ja nr. 70, datë 8.2.2005 për “Gjeneral brigade Arian Zaimi për dorëzimin e informacioneve të klasifikuara të NATO-s, të marra në dorëzim nga Zyra e Nënregjistrit në Misionin e RSH-së në NATO, Bruksel”, niveli “Konfidencial”.</w:t>
      </w:r>
    </w:p>
    <w:p w:rsidR="00231873" w:rsidRDefault="00231873" w:rsidP="00231873">
      <w:pPr>
        <w:pStyle w:val="Paragrafi"/>
        <w:rPr>
          <w:b/>
          <w:spacing w:val="-4"/>
          <w:lang w:val="sq-AL"/>
        </w:rPr>
      </w:pPr>
      <w:r>
        <w:rPr>
          <w:spacing w:val="-4"/>
          <w:lang w:val="sq-AL"/>
        </w:rPr>
        <w:t xml:space="preserve">29. Shkresa nr. 75, datë 11.2.2005 e DSIK-së drejtuar SHISH-it, me lëndë: “Kërkohet mendim për vazhdimin e procesit të deklasifikimit për dokumentacionin e viteve 1956–1965, që përmbajnë elementë të kriptologjisë”, niveli “Konfidencial”. </w:t>
      </w:r>
    </w:p>
    <w:p w:rsidR="00231873" w:rsidRDefault="00231873" w:rsidP="00231873">
      <w:pPr>
        <w:pStyle w:val="Paragrafi"/>
        <w:rPr>
          <w:b/>
          <w:spacing w:val="-4"/>
          <w:lang w:val="sq-AL"/>
        </w:rPr>
      </w:pPr>
      <w:r>
        <w:rPr>
          <w:spacing w:val="-4"/>
          <w:lang w:val="sq-AL"/>
        </w:rPr>
        <w:t>30. Shkresa nr. 188/1, datë 23.2.2005 e SHISH-it drejtuar DSIK-së, me lëndë: “Përgjigje për deklasifikimin e materialeve që ndodhen në MPJ”, niveli “Konfidencial”.</w:t>
      </w:r>
    </w:p>
    <w:p w:rsidR="00231873" w:rsidRDefault="00231873" w:rsidP="00231873">
      <w:pPr>
        <w:pStyle w:val="Paragrafi"/>
        <w:rPr>
          <w:b/>
          <w:spacing w:val="-4"/>
          <w:lang w:val="sq-AL"/>
        </w:rPr>
      </w:pPr>
      <w:r>
        <w:rPr>
          <w:spacing w:val="-4"/>
          <w:lang w:val="sq-AL"/>
        </w:rPr>
        <w:t>31. Shkresa nr. 28/1, datë 17.2.2005 e MPJ-së drejtuar DSIK-së, me lëndë: “Përcillen materiale”, niveli “Konfidencial”.</w:t>
      </w:r>
    </w:p>
    <w:p w:rsidR="00231873" w:rsidRDefault="00231873" w:rsidP="00231873">
      <w:pPr>
        <w:pStyle w:val="Paragrafi"/>
        <w:rPr>
          <w:b/>
          <w:spacing w:val="-4"/>
          <w:lang w:val="sq-AL"/>
        </w:rPr>
      </w:pPr>
      <w:r>
        <w:rPr>
          <w:spacing w:val="-4"/>
          <w:lang w:val="sq-AL"/>
        </w:rPr>
        <w:t>32. Shkresa nr. 195, datë 18.2.2005 e SHISH-it drejtuar DSIK-së, me lëndë: “Mbi cenimin e sigurisë në Drejtorinë e SHISH-it Fier”, niveli “Konfidencial”.</w:t>
      </w:r>
    </w:p>
    <w:p w:rsidR="00231873" w:rsidRDefault="00231873" w:rsidP="00231873">
      <w:pPr>
        <w:pStyle w:val="Paragrafi"/>
        <w:rPr>
          <w:b/>
          <w:spacing w:val="-4"/>
          <w:lang w:val="sq-AL"/>
        </w:rPr>
      </w:pPr>
      <w:r>
        <w:rPr>
          <w:spacing w:val="-4"/>
          <w:lang w:val="sq-AL"/>
        </w:rPr>
        <w:t>33. Shkresa nr. 80/1, datë 16.3.2005 e DSIK-së drejtuar SHISH-it, me lëndë: “Kthehet përgjigje për Shkresën Tuaj nr. 195, datë 18.2.2005”, niveli “Konfidencial”.</w:t>
      </w:r>
    </w:p>
    <w:p w:rsidR="00231873" w:rsidRDefault="00231873" w:rsidP="00231873">
      <w:pPr>
        <w:pStyle w:val="Paragrafi"/>
        <w:rPr>
          <w:b/>
          <w:spacing w:val="-4"/>
          <w:lang w:val="sq-AL"/>
        </w:rPr>
      </w:pPr>
      <w:r>
        <w:rPr>
          <w:spacing w:val="-4"/>
          <w:lang w:val="sq-AL"/>
        </w:rPr>
        <w:t>34. Shkresa nr. 158, datë 6.4.2005 e Ministrisë së Mbrojtjes drejtuar DSIK-së, me lëndë: “Draft memorandum për marrëveshje”, niveli “Sekret”.</w:t>
      </w:r>
    </w:p>
    <w:p w:rsidR="00231873" w:rsidRDefault="00231873" w:rsidP="00231873">
      <w:pPr>
        <w:pStyle w:val="Paragrafi"/>
        <w:rPr>
          <w:b/>
          <w:spacing w:val="-4"/>
          <w:lang w:val="sq-AL"/>
        </w:rPr>
      </w:pPr>
      <w:r>
        <w:rPr>
          <w:spacing w:val="-4"/>
          <w:lang w:val="sq-AL"/>
        </w:rPr>
        <w:t>35. Shkresa nr. 88, datë 11.4.2005 e DSIK-së drejtuar SHISH-it, me lëndë: “Kthim shkrese”, niveli “Sekret”.</w:t>
      </w:r>
    </w:p>
    <w:p w:rsidR="00231873" w:rsidRDefault="00231873" w:rsidP="00231873">
      <w:pPr>
        <w:pStyle w:val="Paragrafi"/>
        <w:rPr>
          <w:b/>
          <w:spacing w:val="-4"/>
          <w:lang w:val="sq-AL"/>
        </w:rPr>
      </w:pPr>
      <w:r>
        <w:rPr>
          <w:spacing w:val="-4"/>
          <w:lang w:val="sq-AL"/>
        </w:rPr>
        <w:lastRenderedPageBreak/>
        <w:t>36. Shkresa nr. 90, datë 13.4.2005 e DSIK-së drejtuar Ministrisë së Mbrojtjes, me lëndë: “Dërgohet mendim për një projektmarrëveshje”, niveli “Sekret”.</w:t>
      </w:r>
    </w:p>
    <w:p w:rsidR="00231873" w:rsidRDefault="00231873" w:rsidP="00231873">
      <w:pPr>
        <w:pStyle w:val="Paragrafi"/>
        <w:rPr>
          <w:b/>
          <w:spacing w:val="-4"/>
          <w:lang w:val="sq-AL"/>
        </w:rPr>
      </w:pPr>
      <w:r>
        <w:rPr>
          <w:spacing w:val="-4"/>
          <w:lang w:val="sq-AL"/>
        </w:rPr>
        <w:t>37. Shkresa nr. 17/1, datë 20.4.2005 e SHISH-it drejtuar DSIK-së, me lëndë: “Dërgohet kopje përmbledhëses me akte ligjore dhe nënligjore”, niveli “Sekret”.</w:t>
      </w:r>
    </w:p>
    <w:p w:rsidR="00231873" w:rsidRDefault="00231873" w:rsidP="00231873">
      <w:pPr>
        <w:pStyle w:val="Paragrafi"/>
        <w:rPr>
          <w:b/>
          <w:spacing w:val="-4"/>
          <w:lang w:val="sq-AL"/>
        </w:rPr>
      </w:pPr>
      <w:r>
        <w:rPr>
          <w:spacing w:val="-4"/>
          <w:lang w:val="sq-AL"/>
        </w:rPr>
        <w:t>38. Shkresa nr. 96/1 datë 9.6.2005 e DSIK-së drejtuar drejtorit të përgjithshëm të Policisë së Shtetit, me lëndë: “Kërkesë për verifikimin e pastërtisë së figurës”, niveli “Konfidencial”.</w:t>
      </w:r>
    </w:p>
    <w:p w:rsidR="00231873" w:rsidRDefault="00231873" w:rsidP="00231873">
      <w:pPr>
        <w:pStyle w:val="Paragrafi"/>
        <w:rPr>
          <w:b/>
          <w:spacing w:val="-4"/>
          <w:lang w:val="sq-AL"/>
        </w:rPr>
      </w:pPr>
      <w:r>
        <w:rPr>
          <w:spacing w:val="-4"/>
          <w:lang w:val="sq-AL"/>
        </w:rPr>
        <w:t>39. Shkresa nr. 962, datë 25.8.2005 e SHISH-it drejtuar DSIK-së, me lëndë: “Kërkesë për pajisje me certifikatë sigurie për NATO-n”, niveli “Sekret”.</w:t>
      </w:r>
    </w:p>
    <w:p w:rsidR="00231873" w:rsidRPr="00231873" w:rsidRDefault="00231873" w:rsidP="00231873">
      <w:pPr>
        <w:pStyle w:val="Paragrafi"/>
        <w:rPr>
          <w:spacing w:val="-4"/>
          <w:lang w:val="sq-AL"/>
        </w:rPr>
      </w:pPr>
      <w:r>
        <w:rPr>
          <w:spacing w:val="-4"/>
          <w:lang w:val="sq-AL"/>
        </w:rPr>
        <w:t>40. Shkresa nr. 961, datë 25.8.2005 e SHISH-it drejtuar DSIK-së, me lëndë: “Kërkesë për pajisje me certifikatë sigurie për NATO-n”, niveli “Sekret”.</w:t>
      </w:r>
    </w:p>
    <w:p w:rsidR="00231873" w:rsidRDefault="00231873" w:rsidP="00231873">
      <w:pPr>
        <w:pStyle w:val="Paragrafi"/>
        <w:rPr>
          <w:b/>
          <w:spacing w:val="-4"/>
          <w:lang w:val="sq-AL"/>
        </w:rPr>
      </w:pPr>
      <w:r>
        <w:rPr>
          <w:spacing w:val="-4"/>
          <w:lang w:val="sq-AL"/>
        </w:rPr>
        <w:t>41. Shkresa nr. 960, datë 25.8.2005 e SHISH-it drejtuar DSIKme lëndë: “Kërkesë për pajisje me certifikatë sigurie për NATO-n”, niveli “Sekret”.</w:t>
      </w:r>
    </w:p>
    <w:p w:rsidR="00231873" w:rsidRPr="00231873" w:rsidRDefault="00231873" w:rsidP="00231873">
      <w:pPr>
        <w:pStyle w:val="Paragrafi"/>
        <w:rPr>
          <w:spacing w:val="-4"/>
          <w:lang w:val="sq-AL"/>
        </w:rPr>
      </w:pPr>
      <w:r>
        <w:rPr>
          <w:spacing w:val="-4"/>
          <w:lang w:val="sq-AL"/>
        </w:rPr>
        <w:t>42. Shkresa nr. 1091, datë 26.9.2005 e SHISH-it drejtuar DSIK-së, me lëndë: “Kërkesë për shtyrjen e afatit të përdorimit të PGP”, niveli “Sekret”.</w:t>
      </w:r>
    </w:p>
    <w:p w:rsidR="00231873" w:rsidRDefault="00231873" w:rsidP="00231873">
      <w:pPr>
        <w:pStyle w:val="Paragrafi"/>
        <w:rPr>
          <w:b/>
          <w:spacing w:val="-4"/>
          <w:lang w:val="sq-AL"/>
        </w:rPr>
      </w:pPr>
      <w:r>
        <w:rPr>
          <w:spacing w:val="-4"/>
          <w:lang w:val="sq-AL"/>
        </w:rPr>
        <w:t>43. Shkresa nr. 106/1, datë 27.9.2005 e DSIK-së drejtuar SHISH-it, me lëndë: “Dërgohet certifikata e sigurisë së PGP”, niveli “Tepër sekret”.</w:t>
      </w:r>
    </w:p>
    <w:p w:rsidR="00231873" w:rsidRDefault="00231873" w:rsidP="00231873">
      <w:pPr>
        <w:pStyle w:val="Paragrafi"/>
        <w:rPr>
          <w:b/>
          <w:spacing w:val="-4"/>
          <w:lang w:val="sq-AL"/>
        </w:rPr>
      </w:pPr>
      <w:r>
        <w:rPr>
          <w:spacing w:val="-4"/>
          <w:lang w:val="sq-AL"/>
        </w:rPr>
        <w:t>44. Shkresa nr. 96/3 datë 13.10.2005 e DSIK-së, drejtuar ministrit të Mbrojtjes, me lëndë: “Refuzohet pajisja me certifikatë sigurie të një aplikanti”, niveli “Konfidencial”.</w:t>
      </w:r>
    </w:p>
    <w:p w:rsidR="00231873" w:rsidRDefault="00231873" w:rsidP="00231873">
      <w:pPr>
        <w:pStyle w:val="Paragrafi"/>
        <w:rPr>
          <w:b/>
          <w:spacing w:val="-4"/>
          <w:lang w:val="sq-AL"/>
        </w:rPr>
      </w:pPr>
      <w:r>
        <w:rPr>
          <w:spacing w:val="-4"/>
          <w:lang w:val="sq-AL"/>
        </w:rPr>
        <w:t>45. Shkresa nr. 1421, datë 15.11.2005 e SHISH-it drejtuar DSIK-së, me lëndë: “Kërkohet autorizim për inspektimin e Organit Qendror Shifrar të Ministrisë së Mbrojtjes dhe Ministrisë së Brendshme”, niveli “Sekret”.</w:t>
      </w:r>
    </w:p>
    <w:p w:rsidR="00231873" w:rsidRDefault="00231873" w:rsidP="00231873">
      <w:pPr>
        <w:pStyle w:val="Paragrafi"/>
        <w:rPr>
          <w:b/>
          <w:spacing w:val="-4"/>
          <w:lang w:val="sq-AL"/>
        </w:rPr>
      </w:pPr>
      <w:r>
        <w:rPr>
          <w:spacing w:val="-4"/>
          <w:lang w:val="sq-AL"/>
        </w:rPr>
        <w:t>46. Shkresa e DSIK-së nr. 110/1, datë 16.11.2005 drejtuar SHISH-it, me lëndë: “Lëshim autorizimi”, niveli “Sekret”.</w:t>
      </w:r>
    </w:p>
    <w:p w:rsidR="00231873" w:rsidRDefault="00231873" w:rsidP="00231873">
      <w:pPr>
        <w:pStyle w:val="Paragrafi"/>
        <w:rPr>
          <w:b/>
          <w:spacing w:val="-4"/>
          <w:lang w:val="sq-AL"/>
        </w:rPr>
      </w:pPr>
      <w:r>
        <w:rPr>
          <w:spacing w:val="-4"/>
          <w:lang w:val="sq-AL"/>
        </w:rPr>
        <w:t>47. Autorizim i DSIK-së nr. 110/2, datë 16.11.2005 “Për ushtrim kontrolli nga punonjës së Drejtorisë së Shifrës të SHISH-it”.</w:t>
      </w:r>
    </w:p>
    <w:p w:rsidR="00231873" w:rsidRDefault="00231873" w:rsidP="00231873">
      <w:pPr>
        <w:pStyle w:val="Paragrafi"/>
        <w:rPr>
          <w:b/>
          <w:spacing w:val="-4"/>
          <w:lang w:val="sq-AL"/>
        </w:rPr>
      </w:pPr>
      <w:r>
        <w:rPr>
          <w:spacing w:val="-4"/>
          <w:lang w:val="sq-AL"/>
        </w:rPr>
        <w:t>48. Shkresa nr. 2, datë 10.10.2005 e Ministrisë së Mbrojtjes drejtuar DSIK-së, me lëndë: “Dërgim praktike”, niveli “Konfidencial”.</w:t>
      </w:r>
    </w:p>
    <w:p w:rsidR="00231873" w:rsidRDefault="00231873" w:rsidP="00231873">
      <w:pPr>
        <w:pStyle w:val="Paragrafi"/>
        <w:rPr>
          <w:b/>
          <w:lang w:val="sq-AL"/>
        </w:rPr>
      </w:pPr>
      <w:r>
        <w:rPr>
          <w:lang w:val="sq-AL"/>
        </w:rPr>
        <w:t>49. Shkresa nr. 276, datë 8.3.2005 e SHISH-it drejtuar DSIK-së, me lëndë: “Dërgohet informacioni me titull aktivitetet aktuale të shërbimeve sekrete serbe, malazeze dhe ruse ndaj Shqipërisë”, niveli “Sekret”.</w:t>
      </w:r>
    </w:p>
    <w:p w:rsidR="00231873" w:rsidRDefault="00231873" w:rsidP="00231873">
      <w:pPr>
        <w:pStyle w:val="Paragrafi"/>
        <w:rPr>
          <w:b/>
          <w:lang w:val="sq-AL"/>
        </w:rPr>
      </w:pPr>
      <w:r>
        <w:rPr>
          <w:lang w:val="sq-AL"/>
        </w:rPr>
        <w:t>50. Shkresa nr. 83/1, datë 18.3.2005 e DSIK-së drejtuar ambasadorit të Republikës së Shqipërisë në NATO, me lëndë: “Dërgohet dokumenti i klasifikuar aktivitetet aktuale të shërbimeve sekrete serbe, malazeze dhe ruse ndaj Shqipërisë”, niveli “Sekret”.</w:t>
      </w:r>
    </w:p>
    <w:p w:rsidR="00231873" w:rsidRDefault="00231873" w:rsidP="00231873">
      <w:pPr>
        <w:pStyle w:val="Paragrafi"/>
        <w:rPr>
          <w:b/>
          <w:lang w:val="sq-AL"/>
        </w:rPr>
      </w:pPr>
      <w:r>
        <w:rPr>
          <w:lang w:val="sq-AL"/>
        </w:rPr>
        <w:t>51. Shkresa nr. 120, datë 13.2.2006 e DSIK-së drejtuar SHISH-it, me lëndë: “Për dezinfektimin elektronik të sistemit të Zyrave të Informacionit të Klasifikuar të NATO-s në ministri dhe institucione shtetërore”, niveli “Konfidencial”.</w:t>
      </w:r>
    </w:p>
    <w:p w:rsidR="00231873" w:rsidRDefault="00231873" w:rsidP="00231873">
      <w:pPr>
        <w:pStyle w:val="Paragrafi"/>
        <w:rPr>
          <w:b/>
          <w:lang w:val="sq-AL"/>
        </w:rPr>
      </w:pPr>
      <w:r>
        <w:rPr>
          <w:lang w:val="sq-AL"/>
        </w:rPr>
        <w:t>52. Shkresa nr. 307/1, datë 20.2.2006 e SHISH-it drejtuar DSIK-së, me lëndë: “Dërgohet raport për dezinfektimin elektronik”, niveli “Sekret”.</w:t>
      </w:r>
    </w:p>
    <w:p w:rsidR="00231873" w:rsidRDefault="00231873" w:rsidP="00231873">
      <w:pPr>
        <w:pStyle w:val="Paragrafi"/>
        <w:rPr>
          <w:b/>
          <w:spacing w:val="-4"/>
          <w:lang w:val="sq-AL"/>
        </w:rPr>
      </w:pPr>
      <w:r>
        <w:rPr>
          <w:spacing w:val="-4"/>
          <w:lang w:val="sq-AL"/>
        </w:rPr>
        <w:t>53. Shkresa nr. 68/1, datë 31.3.2006 e SHISH-it drejtuar DSIK-së, me lëndë: “Për pajisjen me certifikatë sigurie për një aplikant” në nivelin “Tepër sekret”.</w:t>
      </w:r>
    </w:p>
    <w:p w:rsidR="00231873" w:rsidRDefault="00231873" w:rsidP="00231873">
      <w:pPr>
        <w:pStyle w:val="Paragrafi"/>
        <w:rPr>
          <w:b/>
          <w:spacing w:val="-4"/>
          <w:lang w:val="sq-AL"/>
        </w:rPr>
      </w:pPr>
      <w:r>
        <w:rPr>
          <w:spacing w:val="-4"/>
          <w:lang w:val="sq-AL"/>
        </w:rPr>
        <w:t>54. Shkresa nr. 125/1, datë 12.4.2006 e DSIK-së drejtuar SHISH-it, me lëndë: “Për pajisjen me certifikatë sigurie për një aplikant”, në nivelin “Sekret”.</w:t>
      </w:r>
    </w:p>
    <w:p w:rsidR="00231873" w:rsidRDefault="00231873" w:rsidP="00231873">
      <w:pPr>
        <w:pStyle w:val="Paragrafi"/>
        <w:rPr>
          <w:b/>
          <w:spacing w:val="-4"/>
          <w:lang w:val="sq-AL"/>
        </w:rPr>
      </w:pPr>
      <w:r>
        <w:rPr>
          <w:spacing w:val="-4"/>
          <w:lang w:val="sq-AL"/>
        </w:rPr>
        <w:t>55. Shkresa nr. 68/3, datë 25.4.2006 e SHISH-it drejtuar DSIK-së, me lëndë: “Për pajisjen me certifikatë sigurie për një aplikant”, në nivelin “Sekret”.</w:t>
      </w:r>
    </w:p>
    <w:p w:rsidR="00231873" w:rsidRDefault="00231873" w:rsidP="00231873">
      <w:pPr>
        <w:pStyle w:val="Paragrafi"/>
        <w:rPr>
          <w:b/>
          <w:spacing w:val="-4"/>
          <w:lang w:val="sq-AL"/>
        </w:rPr>
      </w:pPr>
      <w:r>
        <w:rPr>
          <w:spacing w:val="-4"/>
          <w:lang w:val="sq-AL"/>
        </w:rPr>
        <w:t>56. Shkresa nr. 126/1, datë 11.4.2006 e DSIK-së drejtuar SHISH-it, me lëndë: “Për marrëveshjen për sigurimin e informacionit të klasifikuar me Bullgarinë”, niveli “Sekret”.</w:t>
      </w:r>
    </w:p>
    <w:p w:rsidR="00231873" w:rsidRDefault="00231873" w:rsidP="00231873">
      <w:pPr>
        <w:pStyle w:val="Paragrafi"/>
        <w:rPr>
          <w:b/>
          <w:spacing w:val="-4"/>
          <w:lang w:val="sq-AL"/>
        </w:rPr>
      </w:pPr>
      <w:r>
        <w:rPr>
          <w:spacing w:val="-4"/>
          <w:lang w:val="sq-AL"/>
        </w:rPr>
        <w:t xml:space="preserve">57. Shkresa nr. 1506, datë 15.6.2006 e Misionit të Republikës së Shqipërisë pranë NATO-s Bruksel drejtuar DSIK-së, me lëndë:” Dërgohet informacion “Konfidencial” mbi rrezikun terrorist në Ballkan”, </w:t>
      </w:r>
      <w:r>
        <w:rPr>
          <w:spacing w:val="-4"/>
          <w:lang w:val="sq-AL"/>
        </w:rPr>
        <w:lastRenderedPageBreak/>
        <w:t>niveli “Konfidencial”.</w:t>
      </w:r>
    </w:p>
    <w:p w:rsidR="00231873" w:rsidRDefault="00231873" w:rsidP="00231873">
      <w:pPr>
        <w:pStyle w:val="Paragrafi"/>
        <w:rPr>
          <w:b/>
          <w:color w:val="000000"/>
          <w:spacing w:val="-4"/>
          <w:lang w:val="sq-AL"/>
        </w:rPr>
      </w:pPr>
      <w:r>
        <w:rPr>
          <w:spacing w:val="-4"/>
          <w:lang w:val="sq-AL"/>
        </w:rPr>
        <w:t>58. Shkresa nr. 132 datë 16.6.2006 e DSIK-së, drejtuar ministrit të Brendshëm, me lëndë:</w:t>
      </w:r>
      <w:r>
        <w:rPr>
          <w:color w:val="FF0000"/>
          <w:spacing w:val="-4"/>
          <w:lang w:val="sq-AL"/>
        </w:rPr>
        <w:t xml:space="preserve"> </w:t>
      </w:r>
      <w:r>
        <w:rPr>
          <w:color w:val="000000"/>
          <w:spacing w:val="-4"/>
          <w:lang w:val="sq-AL"/>
        </w:rPr>
        <w:t>“Kërkohet konfirmimi për gjendjen fizike të dokumentit të klasifikuar të NATO-s me reference: DPP (2006)0016 (PFP-ALB)”, niveli “Konfidencial”.</w:t>
      </w:r>
    </w:p>
    <w:p w:rsidR="00231873" w:rsidRDefault="00231873" w:rsidP="00231873">
      <w:pPr>
        <w:pStyle w:val="Paragrafi"/>
        <w:rPr>
          <w:b/>
          <w:spacing w:val="-4"/>
          <w:lang w:val="sq-AL"/>
        </w:rPr>
      </w:pPr>
      <w:r>
        <w:rPr>
          <w:spacing w:val="-4"/>
          <w:lang w:val="sq-AL"/>
        </w:rPr>
        <w:t>59. Shkresa nr. 220, datë 4.8.2006 e MPJ-së drejtuar DSIK-së, me lëndë: “Informacion në lidhje me masat e marra për zbatimin e detyrimeve ligjore në fushën e informacionit të klasifikuar “Sekret” shtetëror””, niveli “Konfidencial”.</w:t>
      </w:r>
    </w:p>
    <w:p w:rsidR="00231873" w:rsidRDefault="00231873" w:rsidP="00231873">
      <w:pPr>
        <w:pStyle w:val="Paragrafi"/>
        <w:rPr>
          <w:b/>
          <w:spacing w:val="-4"/>
          <w:lang w:val="sq-AL"/>
        </w:rPr>
      </w:pPr>
      <w:r>
        <w:rPr>
          <w:spacing w:val="-4"/>
          <w:lang w:val="sq-AL"/>
        </w:rPr>
        <w:t>60. Shkresa nr. 142, datë 12.9.2006 e DSIK-së drejtuar kryetares së Kuvendit, me lëndë: “Kërkohet kthimi i dokumentit të klasifikuar të NATO-s me referencë: “NOS/15(2006)0018”“, niveli “I kufizuar”.</w:t>
      </w:r>
    </w:p>
    <w:p w:rsidR="00231873" w:rsidRDefault="00231873" w:rsidP="00231873">
      <w:pPr>
        <w:pStyle w:val="Paragrafi"/>
        <w:rPr>
          <w:b/>
          <w:spacing w:val="-4"/>
          <w:lang w:val="sq-AL"/>
        </w:rPr>
      </w:pPr>
      <w:r>
        <w:rPr>
          <w:spacing w:val="-4"/>
          <w:lang w:val="sq-AL"/>
        </w:rPr>
        <w:t>61. Shkresa nr. 151, datë 1.12.2006 e DSIK-së drejtuar MPJ-së, me lëndë: “Për sigurimin e informacionit të klasifikuar të NATO-s”, niveli “I kufizuar”.</w:t>
      </w:r>
    </w:p>
    <w:p w:rsidR="00231873" w:rsidRDefault="00231873" w:rsidP="00231873">
      <w:pPr>
        <w:pStyle w:val="Paragrafi"/>
        <w:rPr>
          <w:b/>
          <w:spacing w:val="-4"/>
          <w:lang w:val="sq-AL"/>
        </w:rPr>
      </w:pPr>
      <w:r>
        <w:rPr>
          <w:spacing w:val="-4"/>
          <w:lang w:val="sq-AL"/>
        </w:rPr>
        <w:t>62. Shkresa e DSIK-së nr. 131, datë 16.6.2006, drejtuar kryetares së Kuvendit, me lëndë: “Kërkohet kthimi i dokumentit të klasifikuar të NATO-s me referencë: NOS/15(2006)0018”, niveli “Konfidencial”.</w:t>
      </w:r>
    </w:p>
    <w:p w:rsidR="00231873" w:rsidRPr="00231873" w:rsidRDefault="00231873" w:rsidP="00231873">
      <w:pPr>
        <w:pStyle w:val="Paragrafi"/>
        <w:rPr>
          <w:spacing w:val="-4"/>
          <w:lang w:val="sq-AL"/>
        </w:rPr>
      </w:pPr>
      <w:r>
        <w:rPr>
          <w:spacing w:val="-4"/>
          <w:lang w:val="sq-AL"/>
        </w:rPr>
        <w:t>63. Shkresa nr. 141, datë 12.9.2006 e DSIK-së, drejtuar ministrit të Brendshëm, me lëndë: “Kërkohet konfirmim për gjendjen fizike të dokumentit të klasifikuar të NATO-s me referencë: DPP(2006)0016(PFP-ALB)”, niveli “I kufizuar”.</w:t>
      </w:r>
    </w:p>
    <w:p w:rsidR="00231873" w:rsidRDefault="00231873" w:rsidP="00231873">
      <w:pPr>
        <w:pStyle w:val="Paragrafi"/>
        <w:rPr>
          <w:b/>
          <w:spacing w:val="-4"/>
          <w:lang w:val="sq-AL"/>
        </w:rPr>
      </w:pPr>
      <w:r>
        <w:rPr>
          <w:spacing w:val="-4"/>
          <w:lang w:val="sq-AL"/>
        </w:rPr>
        <w:t>64. Shkresa nr. 4, datë 20.10.2006 e Ministrisë së Mbrojtjes drejtuar DSIK-së, me lëndë: “Dërgim i dokumentit të PARP-it 2007”, niveli “I kufizuar”.</w:t>
      </w:r>
    </w:p>
    <w:p w:rsidR="00231873" w:rsidRDefault="00231873" w:rsidP="00231873">
      <w:pPr>
        <w:pStyle w:val="Paragrafi"/>
        <w:rPr>
          <w:b/>
          <w:spacing w:val="-4"/>
          <w:lang w:val="sq-AL"/>
        </w:rPr>
      </w:pPr>
      <w:r>
        <w:rPr>
          <w:spacing w:val="-4"/>
          <w:lang w:val="sq-AL"/>
        </w:rPr>
        <w:t>65. Shkresa nr. 145/1, datë 20.10.2006 e DSIK-së drejtuar ambasadorit të Republikës së Shqipërisë në NATO, me lëndë: “Dërgohet dokumenti i klasifikuar ‘Dokumenti i PARP-it’”, niveli “I kufizuar”.</w:t>
      </w:r>
    </w:p>
    <w:p w:rsidR="00231873" w:rsidRDefault="00231873" w:rsidP="00231873">
      <w:pPr>
        <w:pStyle w:val="Paragrafi"/>
        <w:rPr>
          <w:b/>
          <w:spacing w:val="-4"/>
          <w:lang w:val="sq-AL"/>
        </w:rPr>
      </w:pPr>
      <w:r>
        <w:rPr>
          <w:spacing w:val="-4"/>
          <w:lang w:val="sq-AL"/>
        </w:rPr>
        <w:t>66. Shkresa nr. 146, datë 27.10.2006 e DSIK-së drejtuar ambasadorit të Republikës së Shqipërisë në NATO, me lëndë: “Grafik testimi për sistemin Pem-Heart, telefonin e kriptuar 9600 dhe faksin ricoh SFX80M”, niveli “I kufizuar”.</w:t>
      </w:r>
    </w:p>
    <w:p w:rsidR="00231873" w:rsidRDefault="00231873" w:rsidP="00231873">
      <w:pPr>
        <w:pStyle w:val="Paragrafi"/>
        <w:rPr>
          <w:b/>
          <w:spacing w:val="-4"/>
          <w:lang w:val="sq-AL"/>
        </w:rPr>
      </w:pPr>
      <w:r>
        <w:rPr>
          <w:spacing w:val="-4"/>
          <w:lang w:val="sq-AL"/>
        </w:rPr>
        <w:t>67. Shkresa nr. 144/1, datë 20.10.2006 e DSIK-së drejtuar ambasadorit të Republikës së Shqipërisë në NATO Bruksel, me lëndë: “Dërgohet dokumenti i klasifikuar ‘Dokumenti i PARP-it’”, niveli “I kufizuar”.</w:t>
      </w:r>
    </w:p>
    <w:p w:rsidR="00231873" w:rsidRDefault="00231873" w:rsidP="00231873">
      <w:pPr>
        <w:pStyle w:val="Paragrafi"/>
        <w:rPr>
          <w:b/>
          <w:spacing w:val="-4"/>
          <w:lang w:val="sq-AL"/>
        </w:rPr>
      </w:pPr>
      <w:r>
        <w:rPr>
          <w:spacing w:val="-4"/>
          <w:lang w:val="sq-AL"/>
        </w:rPr>
        <w:t>68. Shkresa nr. 1 datë 2.5.2007 e Ministrisë së Mbrojtjes drejtuar DSIK-së, me lëndë: “Dërgohet informacion për aktivitet spiunazhi ndaj FA-së nga përfaqësues ushtarakë rusë në Shqipëri”.</w:t>
      </w:r>
    </w:p>
    <w:p w:rsidR="00231873" w:rsidRDefault="00231873" w:rsidP="00231873">
      <w:pPr>
        <w:pStyle w:val="Paragrafi"/>
        <w:rPr>
          <w:b/>
          <w:spacing w:val="-4"/>
          <w:lang w:val="sq-AL"/>
        </w:rPr>
      </w:pPr>
      <w:r>
        <w:rPr>
          <w:spacing w:val="-4"/>
          <w:lang w:val="sq-AL"/>
        </w:rPr>
        <w:t>69. Shkresa nr. 166, datë 23.2.2007 e DSIK-së drejtuar ambasadorit të Republikës së Shqipërisë në NATO Bruksel, me lëndë: “Dërgohet dokumenti i klasifikuar “Dokumenti i PARP-it””, niveli “I kufizuar”.</w:t>
      </w:r>
    </w:p>
    <w:p w:rsidR="00231873" w:rsidRDefault="00231873" w:rsidP="00231873">
      <w:pPr>
        <w:pStyle w:val="Paragrafi"/>
        <w:rPr>
          <w:b/>
          <w:spacing w:val="-4"/>
          <w:lang w:val="sq-AL"/>
        </w:rPr>
      </w:pPr>
      <w:r>
        <w:rPr>
          <w:spacing w:val="-4"/>
          <w:lang w:val="sq-AL"/>
        </w:rPr>
        <w:t xml:space="preserve">70. Shkresa nr. 167, datë 9.3.2007 e DSIK-së drejtuar Kryeministrit të Republikës së Shqipërisë, me lëndë: “Dërgohet informacion paraprak mbi inspektimin e Zyrës së Sigurisë së NATO-s (NOS)”, niveli “I kufizuar”. </w:t>
      </w:r>
    </w:p>
    <w:p w:rsidR="00231873" w:rsidRDefault="00231873" w:rsidP="00231873">
      <w:pPr>
        <w:pStyle w:val="Paragrafi"/>
        <w:rPr>
          <w:b/>
          <w:spacing w:val="-4"/>
          <w:lang w:val="sq-AL"/>
        </w:rPr>
      </w:pPr>
      <w:r>
        <w:rPr>
          <w:spacing w:val="-4"/>
          <w:lang w:val="sq-AL"/>
        </w:rPr>
        <w:t>71. Shkresa nr. 168, datë 12.3.2007 e DSIK-së drejtuar MPJ-së, me lëndë: “Dërgohet informacion paraprak mbi inspektimin e Zyrës së Sigurisë së NATO-s (NOS)”, niveli “I kufizuar” .</w:t>
      </w:r>
    </w:p>
    <w:p w:rsidR="00231873" w:rsidRDefault="00231873" w:rsidP="00231873">
      <w:pPr>
        <w:pStyle w:val="Paragrafi"/>
        <w:rPr>
          <w:b/>
          <w:spacing w:val="-4"/>
          <w:lang w:val="sq-AL"/>
        </w:rPr>
      </w:pPr>
      <w:r>
        <w:rPr>
          <w:spacing w:val="-4"/>
          <w:lang w:val="sq-AL"/>
        </w:rPr>
        <w:t>72. Shkresa nr. 169, datë 13.3.2007 e DSIK-së, drejtuar ministrit të Mbrojtjes, me lëndë: “Dërgohet informacion paraprak mbi inspektimin e Zyrës së Sigurisë së NATO-s</w:t>
      </w:r>
      <w:r>
        <w:rPr>
          <w:b/>
          <w:spacing w:val="-4"/>
          <w:lang w:val="sq-AL"/>
        </w:rPr>
        <w:t xml:space="preserve"> </w:t>
      </w:r>
      <w:r>
        <w:rPr>
          <w:spacing w:val="-4"/>
          <w:lang w:val="sq-AL"/>
        </w:rPr>
        <w:t>(NOS)”, niveli “I kufizuar”.</w:t>
      </w:r>
    </w:p>
    <w:p w:rsidR="00231873" w:rsidRDefault="00231873" w:rsidP="00231873">
      <w:pPr>
        <w:pStyle w:val="Paragrafi"/>
        <w:rPr>
          <w:b/>
          <w:spacing w:val="-4"/>
          <w:lang w:val="sq-AL"/>
        </w:rPr>
      </w:pPr>
      <w:r>
        <w:rPr>
          <w:spacing w:val="-4"/>
          <w:lang w:val="sq-AL"/>
        </w:rPr>
        <w:t>73. Shkresa nr. 174, datë 2.4.2007 e DSIK-së drejtuar ambasadorit të Republikës së Shqipërisë në NATO Bruksel, me lëndë: “Dërgohet dokumenti i klasifikuar ‘Threat factors and elements to the security situation in Kosovo”’, niveli “Sekret”.</w:t>
      </w:r>
    </w:p>
    <w:p w:rsidR="00231873" w:rsidRDefault="00231873" w:rsidP="00231873">
      <w:pPr>
        <w:pStyle w:val="Paragrafi"/>
        <w:rPr>
          <w:b/>
          <w:spacing w:val="-4"/>
          <w:lang w:val="sq-AL"/>
        </w:rPr>
      </w:pPr>
      <w:r>
        <w:rPr>
          <w:spacing w:val="-4"/>
          <w:lang w:val="sq-AL"/>
        </w:rPr>
        <w:t>74. Shkresa nr. 181, datë 17.4.2007 e DSIK-së, drejtuar ministrit të Financave, me lëndë: “Për plotësimin e standardeve të sigurisë së informacionit të klasifikuar “Sekret shtetëror” kombëtar dhe të NATO-s në Ministrinë e Financave”, niveli “I kufizuar”.</w:t>
      </w:r>
    </w:p>
    <w:p w:rsidR="00231873" w:rsidRDefault="00231873" w:rsidP="00231873">
      <w:pPr>
        <w:pStyle w:val="Paragrafi"/>
        <w:rPr>
          <w:b/>
          <w:spacing w:val="-4"/>
          <w:lang w:val="sq-AL"/>
        </w:rPr>
      </w:pPr>
      <w:r>
        <w:rPr>
          <w:spacing w:val="-4"/>
          <w:lang w:val="sq-AL"/>
        </w:rPr>
        <w:t>75. Shkresa nr. 183, datë 19.4.2007 e DSIK-së drejtuar Presidentit të Republikës së Shqipërisë, me lëndë: “Dërgohet një informacion mbi inspektimin e Zyrës së Sigurisë së NATO-s (NOS)”, niveli “I kufizuar”.</w:t>
      </w:r>
    </w:p>
    <w:p w:rsidR="00231873" w:rsidRDefault="00231873" w:rsidP="00231873">
      <w:pPr>
        <w:pStyle w:val="Paragrafi"/>
        <w:rPr>
          <w:b/>
          <w:spacing w:val="-4"/>
          <w:lang w:val="sq-AL"/>
        </w:rPr>
      </w:pPr>
      <w:r>
        <w:rPr>
          <w:spacing w:val="-4"/>
          <w:lang w:val="sq-AL"/>
        </w:rPr>
        <w:t>76. Shkresa nr. 188/1, datë 22.5.2007 e DSIK-së drejtuar ambasadorit të Republikës së Shqipërisë në NATO Bruksel, me lëndë: “Dërgohet dokumenti i klasifikuar ‘The espionage activity against the Albanian Armed Forces by the Russian Military Representatives in Albania’”, niveli “Sekret”.</w:t>
      </w:r>
    </w:p>
    <w:p w:rsidR="00231873" w:rsidRDefault="00231873" w:rsidP="00231873">
      <w:pPr>
        <w:pStyle w:val="Paragrafi"/>
        <w:rPr>
          <w:b/>
          <w:spacing w:val="-4"/>
          <w:lang w:val="sq-AL"/>
        </w:rPr>
      </w:pPr>
      <w:r>
        <w:rPr>
          <w:spacing w:val="-4"/>
          <w:lang w:val="sq-AL"/>
        </w:rPr>
        <w:t xml:space="preserve">77. Shkresa nr. 190, datë 17.5.2007 e DSIK-së drejtuar SHISH-it, me lëndë: “Mbi Autoritetin Kombëtar </w:t>
      </w:r>
      <w:r>
        <w:rPr>
          <w:spacing w:val="-4"/>
          <w:lang w:val="sq-AL"/>
        </w:rPr>
        <w:lastRenderedPageBreak/>
        <w:t>të Sigurimit të Komunikimeve dhe Autoritetin Kombëtar të Shpërndarjes”, niveli “I kufizuar”.</w:t>
      </w:r>
    </w:p>
    <w:p w:rsidR="00231873" w:rsidRDefault="00231873" w:rsidP="00231873">
      <w:pPr>
        <w:pStyle w:val="Paragrafi"/>
        <w:rPr>
          <w:b/>
          <w:spacing w:val="-4"/>
          <w:lang w:val="sq-AL"/>
        </w:rPr>
      </w:pPr>
      <w:r>
        <w:rPr>
          <w:spacing w:val="-4"/>
          <w:lang w:val="sq-AL"/>
        </w:rPr>
        <w:t>78. Shkresa e DSIK-së nr. 196/1, datë 11.6.2007 e DSIK-së drejtuar ambasadorit të Republikës së Shqipërisë në NATO Bruksel, me lëndë: “Dërgohet dokumenti i klasifikuar Russian, Serbs and Iranian inteligence service activity in Albania”, niveli “Sekret”.</w:t>
      </w:r>
    </w:p>
    <w:p w:rsidR="00231873" w:rsidRDefault="00231873" w:rsidP="00231873">
      <w:pPr>
        <w:pStyle w:val="Paragrafi"/>
        <w:rPr>
          <w:b/>
          <w:spacing w:val="-4"/>
          <w:lang w:val="sq-AL"/>
        </w:rPr>
      </w:pPr>
      <w:r>
        <w:rPr>
          <w:spacing w:val="-4"/>
          <w:lang w:val="sq-AL"/>
        </w:rPr>
        <w:t>79. Shkresa nr. 207, datë 24.9.2007 e DSIK-së drejtuar SHISH-it, me lëndë: “Dërgohet certifikata e sigurisë së PGP”, niveli “Tepër sekret”.</w:t>
      </w:r>
    </w:p>
    <w:p w:rsidR="00231873" w:rsidRDefault="00231873" w:rsidP="00231873">
      <w:pPr>
        <w:pStyle w:val="Paragrafi"/>
        <w:rPr>
          <w:b/>
          <w:spacing w:val="-4"/>
          <w:lang w:val="sq-AL"/>
        </w:rPr>
      </w:pPr>
      <w:r>
        <w:rPr>
          <w:spacing w:val="-4"/>
          <w:lang w:val="sq-AL"/>
        </w:rPr>
        <w:t>80. Shkresa nr. 209, datë 28.9.2007 e DSIK-së drejtuar SHISH-it, me lëndë: “Kërkohet verifikimi i pastërtisë së figurës një aplikanti”, niveli “Konfidencial”.</w:t>
      </w:r>
    </w:p>
    <w:p w:rsidR="00231873" w:rsidRDefault="00231873" w:rsidP="00231873">
      <w:pPr>
        <w:pStyle w:val="Paragrafi"/>
        <w:rPr>
          <w:b/>
          <w:spacing w:val="-4"/>
          <w:lang w:val="sq-AL"/>
        </w:rPr>
      </w:pPr>
      <w:r>
        <w:rPr>
          <w:spacing w:val="-4"/>
          <w:lang w:val="sq-AL"/>
        </w:rPr>
        <w:t>81. Vendim nr. 3, datë 12.11.2007 i SHISH-it “Për zhvlerësim dokumentesh arkivore”, niveli “Sekret”.</w:t>
      </w:r>
    </w:p>
    <w:p w:rsidR="00231873" w:rsidRDefault="00231873" w:rsidP="00231873">
      <w:pPr>
        <w:pStyle w:val="Paragrafi"/>
        <w:rPr>
          <w:b/>
          <w:spacing w:val="-4"/>
          <w:lang w:val="sq-AL"/>
        </w:rPr>
      </w:pPr>
      <w:r>
        <w:rPr>
          <w:spacing w:val="-4"/>
          <w:lang w:val="sq-AL"/>
        </w:rPr>
        <w:t>82. Shkresa nr. 225, datë 5.12.2007 e DSIK-së drejtuar SHISH-it, me lëndë: “Kërkohet verifikimi i pastërtisë së figurës për një aplikant”, niveli “Konfidencial”.</w:t>
      </w:r>
    </w:p>
    <w:p w:rsidR="00231873" w:rsidRDefault="00231873" w:rsidP="00231873">
      <w:pPr>
        <w:pStyle w:val="Paragrafi"/>
        <w:rPr>
          <w:b/>
          <w:spacing w:val="-4"/>
          <w:lang w:val="sq-AL"/>
        </w:rPr>
      </w:pPr>
      <w:r>
        <w:rPr>
          <w:spacing w:val="-4"/>
          <w:lang w:val="sq-AL"/>
        </w:rPr>
        <w:t>83. Shkresa nr. 230, datë 12.12.2007 e DSIK-së drejtuar ambasadorit të Republikës së Shqipërisë NATO, Bruksel, me lëndë: “Konfirmim për marrjen e informacioneve të klasifikuar të NATO-s”, niveli “I kufizuar”.</w:t>
      </w:r>
    </w:p>
    <w:p w:rsidR="00231873" w:rsidRDefault="00231873" w:rsidP="00231873">
      <w:pPr>
        <w:pStyle w:val="Paragrafi"/>
        <w:rPr>
          <w:b/>
          <w:spacing w:val="-4"/>
          <w:lang w:val="sq-AL"/>
        </w:rPr>
      </w:pPr>
      <w:r>
        <w:rPr>
          <w:spacing w:val="-4"/>
          <w:lang w:val="sq-AL"/>
        </w:rPr>
        <w:t xml:space="preserve">84. Shkresa nr. 231, datë 12.12.2007 e DSIK-së drejtuar ambasadorit të Republikës së Shqipërisë në NATO Bruksel, me lëndë: “Për zbatimin e kërkesave të ligjit nr. 8922 datë 22.7.2002 “Për ratifikimin e ‘Marrëveshjes për sigurimin e informacionit të klasifikuar ‘Sekret shtetëror’ ndërmjet Republikës së Shqipërisë dhe NATO-s’”, si dhe akteve të tjera ligjore dhe nënligjore”, niveli “I kufizuar”. </w:t>
      </w:r>
    </w:p>
    <w:p w:rsidR="00231873" w:rsidRDefault="00231873" w:rsidP="00231873">
      <w:pPr>
        <w:pStyle w:val="Paragrafi"/>
        <w:rPr>
          <w:b/>
          <w:spacing w:val="-4"/>
          <w:lang w:val="sq-AL"/>
        </w:rPr>
      </w:pPr>
      <w:r>
        <w:rPr>
          <w:spacing w:val="-4"/>
          <w:lang w:val="sq-AL"/>
        </w:rPr>
        <w:t>85. Shkresa nr. 232, datë 13.12.2007 e DSIK-së drejtuar SHISH-it, me lëndë: “Kërkohet verifikimi i pastërtisë së figurës për një aplikant”, niveli “Konfidencial”.</w:t>
      </w:r>
    </w:p>
    <w:p w:rsidR="00231873" w:rsidRDefault="00231873" w:rsidP="00231873">
      <w:pPr>
        <w:pStyle w:val="Paragrafi"/>
        <w:rPr>
          <w:b/>
          <w:spacing w:val="-4"/>
          <w:lang w:val="sq-AL"/>
        </w:rPr>
      </w:pPr>
      <w:r>
        <w:rPr>
          <w:spacing w:val="-4"/>
          <w:lang w:val="sq-AL"/>
        </w:rPr>
        <w:t xml:space="preserve">86. Shkresa nr. 233, datë 14.12.2007 e DSIK-së drejtuar SHISH-it, me lëndë: “Kërkohet verifikimi i pastërtisë së figurës për një aplikant”, niveli “Konfidencial”. </w:t>
      </w:r>
    </w:p>
    <w:p w:rsidR="00231873" w:rsidRDefault="00231873" w:rsidP="00231873">
      <w:pPr>
        <w:pStyle w:val="Paragrafi"/>
        <w:rPr>
          <w:b/>
          <w:spacing w:val="-4"/>
          <w:lang w:val="sq-AL"/>
        </w:rPr>
      </w:pPr>
      <w:r>
        <w:rPr>
          <w:spacing w:val="-4"/>
          <w:lang w:val="sq-AL"/>
        </w:rPr>
        <w:t xml:space="preserve">87. Shkresa nr. 233/1, datë 14.12.2007 e DSIK-së drejtuar drejtorit të Shërbimit të Kontrollit të Brendshëm, me lëndë: “Kërkohet verifikimi i pastërtisë së figurës për një aplikant”, niveli “Konfidencial”. </w:t>
      </w:r>
    </w:p>
    <w:p w:rsidR="00231873" w:rsidRDefault="00231873" w:rsidP="00231873">
      <w:pPr>
        <w:pStyle w:val="Paragrafi"/>
        <w:rPr>
          <w:b/>
          <w:spacing w:val="-4"/>
          <w:lang w:val="sq-AL"/>
        </w:rPr>
      </w:pPr>
      <w:r>
        <w:rPr>
          <w:spacing w:val="-4"/>
          <w:lang w:val="sq-AL"/>
        </w:rPr>
        <w:t>88. Shkresa nr. 234, datë 14.12.2007 e DSIK-së drejtuar SHISH-it, me lëndë: “Kërkohet verifikimi i pastërtisë për një aplikant”, niveli “Konfidencial”.</w:t>
      </w:r>
    </w:p>
    <w:p w:rsidR="00231873" w:rsidRDefault="00231873" w:rsidP="00231873">
      <w:pPr>
        <w:pStyle w:val="Paragrafi"/>
        <w:rPr>
          <w:b/>
          <w:spacing w:val="-4"/>
          <w:lang w:val="sq-AL"/>
        </w:rPr>
      </w:pPr>
      <w:r>
        <w:rPr>
          <w:spacing w:val="-4"/>
          <w:lang w:val="sq-AL"/>
        </w:rPr>
        <w:t xml:space="preserve">89. Shkresa nr. 234/1, datë 14.12.2007 e DSIK-së drejtuar drejtorit të Shërbimit të Kontrollit të Brendshëm, me lëndë: “Kërkohet verifikimi i pastërtisë së figurës për një aplikant”, niveli “Konfidencial”. </w:t>
      </w:r>
    </w:p>
    <w:p w:rsidR="00231873" w:rsidRDefault="00231873" w:rsidP="00231873">
      <w:pPr>
        <w:pStyle w:val="Paragrafi"/>
        <w:rPr>
          <w:b/>
          <w:spacing w:val="-4"/>
          <w:lang w:val="sq-AL"/>
        </w:rPr>
      </w:pPr>
      <w:r>
        <w:rPr>
          <w:spacing w:val="-4"/>
          <w:lang w:val="sq-AL"/>
        </w:rPr>
        <w:t>90. Shkresa nr. 235/1, datë 14.12.2007 e DSIK-së drejtuar SHISH-it, me lëndë: “Kërkohet verifikimi i pastërtisë së figurës për një aplikant”, niveli “Konfidencial”.</w:t>
      </w:r>
    </w:p>
    <w:p w:rsidR="00231873" w:rsidRDefault="00231873" w:rsidP="00231873">
      <w:pPr>
        <w:pStyle w:val="Paragrafi"/>
        <w:rPr>
          <w:b/>
          <w:spacing w:val="-4"/>
          <w:lang w:val="sq-AL"/>
        </w:rPr>
      </w:pPr>
      <w:r>
        <w:rPr>
          <w:spacing w:val="-4"/>
          <w:lang w:val="sq-AL"/>
        </w:rPr>
        <w:t>91. Shkresa nr. 235, datë 14.12.2007 e DSIK-së drejtuar SHISH-it, me lëndë: “Kërkohet verifikimi i pastërtisë për një aplikant”, niveli “Konfidencial”.</w:t>
      </w:r>
    </w:p>
    <w:p w:rsidR="00231873" w:rsidRDefault="00231873" w:rsidP="00231873">
      <w:pPr>
        <w:pStyle w:val="Paragrafi"/>
        <w:rPr>
          <w:b/>
          <w:spacing w:val="-4"/>
          <w:lang w:val="sq-AL"/>
        </w:rPr>
      </w:pPr>
      <w:r>
        <w:rPr>
          <w:spacing w:val="-4"/>
          <w:lang w:val="sq-AL"/>
        </w:rPr>
        <w:t>92. Shkresa nr. 236/1, datë 14.12.2007 e DSIK-së drejtuar SHISH-it, me lëndë: “Kërkohet verifikimi i pastërtisë së figurës për një aplikant”, niveli “Konfidencial”.</w:t>
      </w:r>
    </w:p>
    <w:p w:rsidR="00231873" w:rsidRDefault="00231873" w:rsidP="00231873">
      <w:pPr>
        <w:pStyle w:val="Paragrafi"/>
        <w:rPr>
          <w:b/>
          <w:spacing w:val="-4"/>
          <w:lang w:val="sq-AL"/>
        </w:rPr>
      </w:pPr>
      <w:r>
        <w:rPr>
          <w:spacing w:val="-4"/>
          <w:lang w:val="sq-AL"/>
        </w:rPr>
        <w:t>93. Shkresa nr. 236, datë 14.12.2007 e DSIK-së drejtuar SHISH-it, me lëndë: “Kërkohet verifikimi i pastërtisë së figurës për një aplikant”, niveli “Konfidencial”.</w:t>
      </w:r>
    </w:p>
    <w:p w:rsidR="00231873" w:rsidRDefault="00231873" w:rsidP="00231873">
      <w:pPr>
        <w:pStyle w:val="Paragrafi"/>
        <w:rPr>
          <w:b/>
          <w:spacing w:val="-4"/>
          <w:lang w:val="sq-AL"/>
        </w:rPr>
      </w:pPr>
      <w:r>
        <w:rPr>
          <w:spacing w:val="-4"/>
          <w:lang w:val="sq-AL"/>
        </w:rPr>
        <w:t>94. Shkresa nr. 564/3 datë 24.12.2007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95. Shkresa nr. 578/3, datë 24.12.2007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96. Shkresa nr. 241, datë 21.12.2007 e DSIK-së drejtuar Kryeministrit të Republikës së Shqipërisë, me lëndë: “Dërgohet një përmbledhje e Raportit të Inspektimit të Zyrës së Sigurisë së NATO-s (NOS)”, niveli “I kufizuar”.</w:t>
      </w:r>
    </w:p>
    <w:p w:rsidR="00231873" w:rsidRDefault="00231873" w:rsidP="00231873">
      <w:pPr>
        <w:pStyle w:val="Paragrafi"/>
        <w:rPr>
          <w:b/>
          <w:spacing w:val="-4"/>
          <w:lang w:val="sq-AL"/>
        </w:rPr>
      </w:pPr>
      <w:r>
        <w:rPr>
          <w:spacing w:val="-4"/>
          <w:lang w:val="sq-AL"/>
        </w:rPr>
        <w:t>97. Shkresa nr. 241/1, datë 21.12.2007 e DSIK-së drejtuar Kryeministrit të Republikës së Shqipërisë, me lëndë: “Dërgohet dokumenti i klasifikuar i NATO-s Report by the NOS on the Unspection of the Protection of Relased Classified NATO Informacion in Albania, October 2007”, niveli “I kufizuar”.</w:t>
      </w:r>
    </w:p>
    <w:p w:rsidR="00231873" w:rsidRDefault="00231873" w:rsidP="00231873">
      <w:pPr>
        <w:pStyle w:val="Paragrafi"/>
        <w:rPr>
          <w:b/>
          <w:spacing w:val="-4"/>
          <w:lang w:val="sq-AL"/>
        </w:rPr>
      </w:pPr>
      <w:r>
        <w:rPr>
          <w:spacing w:val="-4"/>
          <w:lang w:val="sq-AL"/>
        </w:rPr>
        <w:t xml:space="preserve">98. Shkresa nr. 242, datë 21.12.2007 e DSIK-së drejtuar Presidentit të Republikës së Shqipërisë, me lëndë: “Dërgohet një përmbledhje e Raportit të Inspektimit të Zyrës së Sigurisë së NATO-s (NOS)”, niveli </w:t>
      </w:r>
      <w:r>
        <w:rPr>
          <w:spacing w:val="-4"/>
          <w:lang w:val="sq-AL"/>
        </w:rPr>
        <w:lastRenderedPageBreak/>
        <w:t>“I kufizuar”.</w:t>
      </w:r>
    </w:p>
    <w:p w:rsidR="00231873" w:rsidRDefault="00231873" w:rsidP="00231873">
      <w:pPr>
        <w:pStyle w:val="Paragrafi"/>
        <w:rPr>
          <w:b/>
          <w:spacing w:val="-4"/>
          <w:lang w:val="sq-AL"/>
        </w:rPr>
      </w:pPr>
      <w:r>
        <w:rPr>
          <w:spacing w:val="-4"/>
          <w:lang w:val="sq-AL"/>
        </w:rPr>
        <w:t>99. Shkresa nr. 242/1 datë 21.12.2007 e DSIK-së drejtuar Presidentit të Republikës, me lëndë: “Dërgohet dokumenti i klasifikuar i NATO-s the inspection of the security arrangements for the protection of released classified NATO information in Albania, Oktober 2007”.</w:t>
      </w:r>
    </w:p>
    <w:p w:rsidR="00231873" w:rsidRDefault="00231873" w:rsidP="00231873">
      <w:pPr>
        <w:pStyle w:val="Paragrafi"/>
        <w:rPr>
          <w:b/>
          <w:spacing w:val="-4"/>
          <w:lang w:val="sq-AL"/>
        </w:rPr>
      </w:pPr>
      <w:r>
        <w:rPr>
          <w:spacing w:val="-4"/>
          <w:lang w:val="sq-AL"/>
        </w:rPr>
        <w:t>100. Shkresa nr. 243, datë 24.12.2007 e DSIK-së drejtuar SHISH-it, me lëndë: “Kërkohet verifikimi i pastërtisë për një aplikant”, niveli “Konfidencial”.</w:t>
      </w:r>
    </w:p>
    <w:p w:rsidR="00231873" w:rsidRDefault="00231873" w:rsidP="00231873">
      <w:pPr>
        <w:pStyle w:val="Paragrafi"/>
        <w:rPr>
          <w:b/>
          <w:spacing w:val="-4"/>
          <w:lang w:val="sq-AL"/>
        </w:rPr>
      </w:pPr>
      <w:r>
        <w:rPr>
          <w:spacing w:val="-4"/>
          <w:lang w:val="sq-AL"/>
        </w:rPr>
        <w:t>101. Shkresa nr. 553/3,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102. Shkresa nr. 554/3,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103. Shkresa nr. 552/3,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104. Shkresa nr. 556/3,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105. Shkresa nr. 555/3,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106. Shkresa nr. 557/3,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107. Shkresa nr. 8/4, datë 26.12.2007 e SHISH-it drejtuar DSIK-së, me lëndë: “Dërgohet vendimi i KDZH për zhvlerësim dokumentash dhe bibliografia e dokumenteve të zhvlerësuara”, niveli “Sekret”.</w:t>
      </w:r>
    </w:p>
    <w:p w:rsidR="00231873" w:rsidRDefault="00231873" w:rsidP="00231873">
      <w:pPr>
        <w:pStyle w:val="Paragrafi"/>
        <w:rPr>
          <w:b/>
          <w:spacing w:val="-4"/>
          <w:lang w:val="sq-AL"/>
        </w:rPr>
      </w:pPr>
      <w:r>
        <w:rPr>
          <w:spacing w:val="-4"/>
          <w:lang w:val="sq-AL"/>
        </w:rPr>
        <w:t>108. Shkresa nr. 543/3, datë 13.12.2007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109. Shkresa nr. 546/3, datë 13.12.2007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110. Shkresa nr. 547/3, datë 13.12.2007 e SHISH-it drejtuar DSIK-së, me lëndë: “Për pajisjen me certifikatë sigurie për një aplikant”, niveli “Konfidencial”.</w:t>
      </w:r>
    </w:p>
    <w:p w:rsidR="00231873" w:rsidRPr="00231873" w:rsidRDefault="00231873" w:rsidP="00231873">
      <w:pPr>
        <w:pStyle w:val="Paragrafi"/>
        <w:rPr>
          <w:spacing w:val="-4"/>
          <w:lang w:val="sq-AL"/>
        </w:rPr>
      </w:pPr>
      <w:r>
        <w:rPr>
          <w:spacing w:val="-4"/>
          <w:lang w:val="sq-AL"/>
        </w:rPr>
        <w:t>111. Shkresa nr. 548/4, datë 13.12.2007 e SHISH-it drejtuar DSIK-së, me lëndë: “Për pajisjen me certifikatë sigurie për një aplikant”, niveli “Konfidencial”.</w:t>
      </w:r>
      <w:bookmarkStart w:id="0" w:name="_GoBack"/>
      <w:bookmarkEnd w:id="0"/>
    </w:p>
    <w:p w:rsidR="00231873" w:rsidRDefault="00231873" w:rsidP="00231873">
      <w:pPr>
        <w:pStyle w:val="Paragrafi"/>
        <w:rPr>
          <w:b/>
          <w:spacing w:val="-4"/>
          <w:lang w:val="sq-AL"/>
        </w:rPr>
      </w:pPr>
      <w:r>
        <w:rPr>
          <w:spacing w:val="-4"/>
          <w:lang w:val="sq-AL"/>
        </w:rPr>
        <w:t>112. Shkresa nr. 549/3, datë 13.12.2007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113. Shkresa nr. 550/3, datë 13.12.2007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114. Shkresa nr. 541/3,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115. Shkresa nr. 540/3,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116. Shkresa nr. 539/3,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117. Shkresa nr. 542/3,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118. Shkresa nr. 545/3,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119. Shkresa nr. 544/3,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120. Shkresa nr. 551/3,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121. Shkresa nr. 558/3,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lastRenderedPageBreak/>
        <w:t>122. Shkresa nr. 559/3, datë 13.12.2007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123. Shkresa nr. 560/3,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124. Shkresa nr. 561/3, datë 14.12.2007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125. Shkresa nr. 562/3, datë 13.12.2007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126. Shkresa nr. 563/3, datë 13.12.2007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127. Shkresa nr. 565/3, datë 13.12.2007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128. Shkresa nr. 566/3, datë 13.12.2007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129. Shkresa nr. 567/3, datë 13.12.2007 e SHISH-it drejtuar DSIK-së, me lëndë: “Për pajisjen me certifikatë sigurie për një aplikant”, niveli “Konfidencial”.</w:t>
      </w:r>
    </w:p>
    <w:p w:rsidR="00231873" w:rsidRDefault="00231873" w:rsidP="00231873">
      <w:pPr>
        <w:pStyle w:val="Paragrafi"/>
        <w:rPr>
          <w:b/>
          <w:spacing w:val="-4"/>
          <w:lang w:val="sq-AL"/>
        </w:rPr>
      </w:pPr>
      <w:r>
        <w:rPr>
          <w:spacing w:val="-4"/>
          <w:lang w:val="sq-AL"/>
        </w:rPr>
        <w:t>130. Shkresa nr. 8/3 datë 23.12.2007 e SHISH-it “Bibliografia e informacionit të zhvlerësuar”.</w:t>
      </w:r>
    </w:p>
    <w:p w:rsidR="00231873" w:rsidRDefault="00231873" w:rsidP="00231873">
      <w:pPr>
        <w:pStyle w:val="Paragrafi"/>
        <w:rPr>
          <w:b/>
          <w:spacing w:val="-4"/>
          <w:lang w:val="sq-AL"/>
        </w:rPr>
      </w:pPr>
      <w:r>
        <w:rPr>
          <w:spacing w:val="-4"/>
          <w:lang w:val="sq-AL"/>
        </w:rPr>
        <w:t>131. Shkresa nr. 276, datë 27.12.2007 e DSIK-së drejtuar SHISH-it, me lëndë: “Kërkohet verifikimi i pastërtisë së figurës për një aplikant”, niveli “Konfidencial”.</w:t>
      </w:r>
    </w:p>
    <w:p w:rsidR="00231873" w:rsidRDefault="00231873" w:rsidP="00231873">
      <w:pPr>
        <w:pStyle w:val="Paragrafi"/>
        <w:rPr>
          <w:b/>
          <w:spacing w:val="-4"/>
          <w:lang w:val="sq-AL"/>
        </w:rPr>
      </w:pPr>
      <w:r>
        <w:rPr>
          <w:spacing w:val="-4"/>
          <w:lang w:val="sq-AL"/>
        </w:rPr>
        <w:t>Publikimi i Bibliografisë bëhet në Fletoren Zyrtare dhe në faqen zyrtare të internetit të Drejtorisë së Sigurimit të Informacionit të Klasifikuar (DSIK).</w:t>
      </w:r>
    </w:p>
    <w:p w:rsidR="00231873" w:rsidRDefault="00231873" w:rsidP="00231873">
      <w:pPr>
        <w:pStyle w:val="Paragrafi"/>
        <w:rPr>
          <w:b/>
          <w:spacing w:val="-4"/>
          <w:lang w:val="sq-AL"/>
        </w:rPr>
      </w:pPr>
    </w:p>
    <w:p w:rsidR="00231873" w:rsidRDefault="00231873" w:rsidP="00231873">
      <w:pPr>
        <w:pStyle w:val="Paragrafi"/>
        <w:jc w:val="right"/>
        <w:rPr>
          <w:spacing w:val="-4"/>
          <w:lang w:val="sq-AL"/>
        </w:rPr>
      </w:pPr>
      <w:r>
        <w:rPr>
          <w:spacing w:val="-4"/>
          <w:lang w:val="sq-AL"/>
        </w:rPr>
        <w:t xml:space="preserve"> DREJTORI</w:t>
      </w:r>
    </w:p>
    <w:p w:rsidR="00231873" w:rsidRDefault="00231873" w:rsidP="00231873">
      <w:pPr>
        <w:pStyle w:val="Paragrafi"/>
        <w:jc w:val="right"/>
        <w:rPr>
          <w:b/>
          <w:spacing w:val="-4"/>
          <w:lang w:val="sq-AL"/>
        </w:rPr>
      </w:pPr>
      <w:r>
        <w:rPr>
          <w:b/>
          <w:spacing w:val="-4"/>
          <w:lang w:val="sq-AL"/>
        </w:rPr>
        <w:t xml:space="preserve"> Dorian Tola</w:t>
      </w:r>
    </w:p>
    <w:p w:rsidR="00B70A16" w:rsidRDefault="00B70A16"/>
    <w:sectPr w:rsidR="00B70A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A0F"/>
    <w:rsid w:val="00231873"/>
    <w:rsid w:val="005C5A0F"/>
    <w:rsid w:val="00B70A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C4DF76-2ED7-4D97-A2AC-4224485CF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31873"/>
    <w:rPr>
      <w:rFonts w:ascii="Garamond" w:eastAsia="MS Mincho" w:hAnsi="Garamond" w:cs="CG Times"/>
      <w:sz w:val="24"/>
    </w:rPr>
  </w:style>
  <w:style w:type="paragraph" w:customStyle="1" w:styleId="Paragrafi">
    <w:name w:val="Paragrafi"/>
    <w:link w:val="ParagrafiChar"/>
    <w:qFormat/>
    <w:rsid w:val="00231873"/>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68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3679</Words>
  <Characters>20971</Characters>
  <Application>Microsoft Office Word</Application>
  <DocSecurity>0</DocSecurity>
  <Lines>174</Lines>
  <Paragraphs>49</Paragraphs>
  <ScaleCrop>false</ScaleCrop>
  <Company/>
  <LinksUpToDate>false</LinksUpToDate>
  <CharactersWithSpaces>24601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2018-10-03T14:10:00Z</dcterms:created>
  <dcterms:modified xsi:type="dcterms:W3CDTF">2018-10-03T14:11:00Z</dcterms:modified>
</cp:coreProperties>
</file>