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676ED" w14:textId="656169C8" w:rsidR="009879CA" w:rsidRPr="002C67E8" w:rsidRDefault="0040539C" w:rsidP="002C67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67E8">
        <w:rPr>
          <w:rFonts w:ascii="Garamond" w:hAnsi="Garamond"/>
          <w:b/>
          <w:sz w:val="24"/>
          <w:szCs w:val="24"/>
        </w:rPr>
        <w:t>BIBLIOGRAFIA E INFORMACIONIT TË DEKLASIFIKUAR N</w:t>
      </w:r>
      <w:r>
        <w:rPr>
          <w:rFonts w:ascii="Garamond" w:hAnsi="Garamond"/>
          <w:b/>
          <w:sz w:val="24"/>
          <w:szCs w:val="24"/>
        </w:rPr>
        <w:t>Ë</w:t>
      </w:r>
      <w:r w:rsidRPr="002C67E8">
        <w:rPr>
          <w:rFonts w:ascii="Garamond" w:hAnsi="Garamond"/>
          <w:b/>
          <w:sz w:val="24"/>
          <w:szCs w:val="24"/>
        </w:rPr>
        <w:t xml:space="preserve"> DREJTORIN</w:t>
      </w:r>
      <w:r>
        <w:rPr>
          <w:rFonts w:ascii="Garamond" w:hAnsi="Garamond"/>
          <w:b/>
          <w:sz w:val="24"/>
          <w:szCs w:val="24"/>
        </w:rPr>
        <w:t>Ë</w:t>
      </w:r>
      <w:r w:rsidRPr="002C67E8">
        <w:rPr>
          <w:rFonts w:ascii="Garamond" w:hAnsi="Garamond"/>
          <w:b/>
          <w:sz w:val="24"/>
          <w:szCs w:val="24"/>
        </w:rPr>
        <w:t xml:space="preserve"> E SIGURIMIT T</w:t>
      </w:r>
      <w:r>
        <w:rPr>
          <w:rFonts w:ascii="Garamond" w:hAnsi="Garamond"/>
          <w:b/>
          <w:sz w:val="24"/>
          <w:szCs w:val="24"/>
        </w:rPr>
        <w:t>Ë</w:t>
      </w:r>
      <w:r w:rsidRPr="002C67E8">
        <w:rPr>
          <w:rFonts w:ascii="Garamond" w:hAnsi="Garamond"/>
          <w:b/>
          <w:sz w:val="24"/>
          <w:szCs w:val="24"/>
        </w:rPr>
        <w:t xml:space="preserve"> INFORMACIONIT T</w:t>
      </w:r>
      <w:r>
        <w:rPr>
          <w:rFonts w:ascii="Garamond" w:hAnsi="Garamond"/>
          <w:b/>
          <w:sz w:val="24"/>
          <w:szCs w:val="24"/>
        </w:rPr>
        <w:t>Ë KLAS</w:t>
      </w:r>
      <w:r w:rsidRPr="002C67E8">
        <w:rPr>
          <w:rFonts w:ascii="Garamond" w:hAnsi="Garamond"/>
          <w:b/>
          <w:sz w:val="24"/>
          <w:szCs w:val="24"/>
        </w:rPr>
        <w:t>IFIKUAR (DSIK)</w:t>
      </w:r>
    </w:p>
    <w:p w14:paraId="08CD44DB" w14:textId="02B778DD" w:rsidR="00B70653" w:rsidRPr="002C67E8" w:rsidRDefault="0040539C" w:rsidP="002C67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67E8">
        <w:rPr>
          <w:rFonts w:ascii="Garamond" w:hAnsi="Garamond"/>
          <w:b/>
          <w:sz w:val="24"/>
          <w:szCs w:val="24"/>
        </w:rPr>
        <w:t>Nr.</w:t>
      </w:r>
      <w:r w:rsidR="006B4FDF">
        <w:rPr>
          <w:rFonts w:ascii="Garamond" w:hAnsi="Garamond"/>
          <w:b/>
          <w:sz w:val="24"/>
          <w:szCs w:val="24"/>
        </w:rPr>
        <w:t xml:space="preserve"> </w:t>
      </w:r>
      <w:r w:rsidRPr="002C67E8">
        <w:rPr>
          <w:rFonts w:ascii="Garamond" w:hAnsi="Garamond"/>
          <w:b/>
          <w:sz w:val="24"/>
          <w:szCs w:val="24"/>
        </w:rPr>
        <w:t>17, datë 14.1.2020</w:t>
      </w:r>
    </w:p>
    <w:p w14:paraId="40F96BC0" w14:textId="7777777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A77167" w14:textId="4DA44F4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67E8">
        <w:rPr>
          <w:rFonts w:ascii="Garamond" w:hAnsi="Garamond"/>
          <w:sz w:val="24"/>
          <w:szCs w:val="24"/>
        </w:rPr>
        <w:t xml:space="preserve">Bazuar në </w:t>
      </w:r>
      <w:r w:rsidR="006B4FDF">
        <w:rPr>
          <w:rFonts w:ascii="Garamond" w:hAnsi="Garamond"/>
          <w:sz w:val="24"/>
          <w:szCs w:val="24"/>
        </w:rPr>
        <w:t>l</w:t>
      </w:r>
      <w:r w:rsidRPr="002C67E8">
        <w:rPr>
          <w:rFonts w:ascii="Garamond" w:hAnsi="Garamond"/>
          <w:sz w:val="24"/>
          <w:szCs w:val="24"/>
        </w:rPr>
        <w:t xml:space="preserve">igjin </w:t>
      </w:r>
      <w:r w:rsidR="006B4FDF">
        <w:rPr>
          <w:rFonts w:ascii="Garamond" w:hAnsi="Garamond"/>
          <w:sz w:val="24"/>
          <w:szCs w:val="24"/>
        </w:rPr>
        <w:t>nr. 8457, datë 11.</w:t>
      </w:r>
      <w:r w:rsidRPr="002C67E8">
        <w:rPr>
          <w:rFonts w:ascii="Garamond" w:hAnsi="Garamond"/>
          <w:sz w:val="24"/>
          <w:szCs w:val="24"/>
        </w:rPr>
        <w:t>2.1999</w:t>
      </w:r>
      <w:r w:rsidR="006B4FDF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“Për informacionin e klasifikuar </w:t>
      </w:r>
      <w:r w:rsidR="006B4FDF">
        <w:rPr>
          <w:rFonts w:ascii="Garamond" w:hAnsi="Garamond"/>
          <w:sz w:val="24"/>
          <w:szCs w:val="24"/>
        </w:rPr>
        <w:t>‘</w:t>
      </w:r>
      <w:r w:rsidRPr="002C67E8">
        <w:rPr>
          <w:rFonts w:ascii="Garamond" w:hAnsi="Garamond"/>
          <w:sz w:val="24"/>
          <w:szCs w:val="24"/>
        </w:rPr>
        <w:t>Sekret shtetëror</w:t>
      </w:r>
      <w:r w:rsidR="006B4FDF">
        <w:rPr>
          <w:rFonts w:ascii="Garamond" w:hAnsi="Garamond"/>
          <w:sz w:val="24"/>
          <w:szCs w:val="24"/>
        </w:rPr>
        <w:t>’</w:t>
      </w:r>
      <w:r w:rsidRPr="002C67E8">
        <w:rPr>
          <w:rFonts w:ascii="Garamond" w:hAnsi="Garamond"/>
          <w:sz w:val="24"/>
          <w:szCs w:val="24"/>
        </w:rPr>
        <w:t xml:space="preserve">”, </w:t>
      </w:r>
      <w:r w:rsidR="006B4FDF">
        <w:rPr>
          <w:rFonts w:ascii="Garamond" w:hAnsi="Garamond"/>
          <w:sz w:val="24"/>
          <w:szCs w:val="24"/>
        </w:rPr>
        <w:t>të</w:t>
      </w:r>
      <w:r w:rsidRPr="002C67E8">
        <w:rPr>
          <w:rFonts w:ascii="Garamond" w:hAnsi="Garamond"/>
          <w:sz w:val="24"/>
          <w:szCs w:val="24"/>
        </w:rPr>
        <w:t xml:space="preserve"> ndryshuar, </w:t>
      </w:r>
      <w:r w:rsidR="00CF7E74">
        <w:rPr>
          <w:rFonts w:ascii="Garamond" w:hAnsi="Garamond"/>
          <w:sz w:val="24"/>
          <w:szCs w:val="24"/>
        </w:rPr>
        <w:t xml:space="preserve">në </w:t>
      </w:r>
      <w:r w:rsidRPr="002C67E8">
        <w:rPr>
          <w:rFonts w:ascii="Garamond" w:hAnsi="Garamond"/>
          <w:sz w:val="24"/>
          <w:szCs w:val="24"/>
        </w:rPr>
        <w:t>VKM</w:t>
      </w:r>
      <w:r w:rsidR="006B4FDF">
        <w:rPr>
          <w:rFonts w:ascii="Garamond" w:hAnsi="Garamond"/>
          <w:sz w:val="24"/>
          <w:szCs w:val="24"/>
        </w:rPr>
        <w:t>-në</w:t>
      </w:r>
      <w:r w:rsidRPr="002C67E8">
        <w:rPr>
          <w:rFonts w:ascii="Garamond" w:hAnsi="Garamond"/>
          <w:sz w:val="24"/>
          <w:szCs w:val="24"/>
        </w:rPr>
        <w:t xml:space="preserve"> </w:t>
      </w:r>
      <w:r w:rsidR="006B4FDF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662, datë 15.11.2017</w:t>
      </w:r>
      <w:r w:rsidR="006B4FDF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“Për miratimin e rregullores për deklasifikimin dhe zhvlerësimin e informacionit të klasifikuar </w:t>
      </w:r>
      <w:r w:rsidR="006B4FDF">
        <w:rPr>
          <w:rFonts w:ascii="Garamond" w:hAnsi="Garamond"/>
          <w:sz w:val="24"/>
          <w:szCs w:val="24"/>
        </w:rPr>
        <w:t>‘</w:t>
      </w:r>
      <w:r w:rsidRPr="002C67E8">
        <w:rPr>
          <w:rFonts w:ascii="Garamond" w:hAnsi="Garamond"/>
          <w:sz w:val="24"/>
          <w:szCs w:val="24"/>
        </w:rPr>
        <w:t>Sekret shtetëror</w:t>
      </w:r>
      <w:r w:rsidR="006B4FDF">
        <w:rPr>
          <w:rFonts w:ascii="Garamond" w:hAnsi="Garamond"/>
          <w:sz w:val="24"/>
          <w:szCs w:val="24"/>
        </w:rPr>
        <w:t>’</w:t>
      </w:r>
      <w:r w:rsidRPr="002C67E8">
        <w:rPr>
          <w:rFonts w:ascii="Garamond" w:hAnsi="Garamond"/>
          <w:sz w:val="24"/>
          <w:szCs w:val="24"/>
        </w:rPr>
        <w:t xml:space="preserve">”, dhe në </w:t>
      </w:r>
      <w:r w:rsidR="006B4FDF">
        <w:rPr>
          <w:rFonts w:ascii="Garamond" w:hAnsi="Garamond"/>
          <w:sz w:val="24"/>
          <w:szCs w:val="24"/>
        </w:rPr>
        <w:t>u</w:t>
      </w:r>
      <w:r w:rsidRPr="002C67E8">
        <w:rPr>
          <w:rFonts w:ascii="Garamond" w:hAnsi="Garamond"/>
          <w:sz w:val="24"/>
          <w:szCs w:val="24"/>
        </w:rPr>
        <w:t xml:space="preserve">dhëzimin e </w:t>
      </w:r>
      <w:r w:rsidR="006B4FDF">
        <w:rPr>
          <w:rFonts w:ascii="Garamond" w:hAnsi="Garamond"/>
          <w:sz w:val="24"/>
          <w:szCs w:val="24"/>
        </w:rPr>
        <w:t>d</w:t>
      </w:r>
      <w:r w:rsidRPr="002C67E8">
        <w:rPr>
          <w:rFonts w:ascii="Garamond" w:hAnsi="Garamond"/>
          <w:sz w:val="24"/>
          <w:szCs w:val="24"/>
        </w:rPr>
        <w:t>rejtorit të DSIK</w:t>
      </w:r>
      <w:r w:rsidR="006B4FDF">
        <w:rPr>
          <w:rFonts w:ascii="Garamond" w:hAnsi="Garamond"/>
          <w:sz w:val="24"/>
          <w:szCs w:val="24"/>
        </w:rPr>
        <w:t>-së</w:t>
      </w:r>
      <w:r w:rsidRPr="002C67E8">
        <w:rPr>
          <w:rFonts w:ascii="Garamond" w:hAnsi="Garamond"/>
          <w:sz w:val="24"/>
          <w:szCs w:val="24"/>
        </w:rPr>
        <w:t xml:space="preserve"> </w:t>
      </w:r>
      <w:r w:rsidR="006B4FDF">
        <w:rPr>
          <w:rFonts w:ascii="Garamond" w:hAnsi="Garamond"/>
          <w:sz w:val="24"/>
          <w:szCs w:val="24"/>
        </w:rPr>
        <w:t>nr. 99, datë 13.</w:t>
      </w:r>
      <w:r w:rsidRPr="002C67E8">
        <w:rPr>
          <w:rFonts w:ascii="Garamond" w:hAnsi="Garamond"/>
          <w:sz w:val="24"/>
          <w:szCs w:val="24"/>
        </w:rPr>
        <w:t>4.2017</w:t>
      </w:r>
      <w:r w:rsidR="006B4FDF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“Për zbatimin e VKM</w:t>
      </w:r>
      <w:r w:rsidR="006B4FDF">
        <w:rPr>
          <w:rFonts w:ascii="Garamond" w:hAnsi="Garamond"/>
          <w:sz w:val="24"/>
          <w:szCs w:val="24"/>
        </w:rPr>
        <w:t>-së</w:t>
      </w:r>
      <w:r w:rsidRPr="002C67E8">
        <w:rPr>
          <w:rFonts w:ascii="Garamond" w:hAnsi="Garamond"/>
          <w:sz w:val="24"/>
          <w:szCs w:val="24"/>
        </w:rPr>
        <w:t xml:space="preserve"> </w:t>
      </w:r>
      <w:r w:rsidR="006B4FDF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662, datë 15.11.2017</w:t>
      </w:r>
      <w:r w:rsidR="006B4FDF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</w:t>
      </w:r>
      <w:r w:rsidR="006B4FDF">
        <w:rPr>
          <w:rFonts w:ascii="Garamond" w:hAnsi="Garamond"/>
          <w:sz w:val="24"/>
          <w:szCs w:val="24"/>
        </w:rPr>
        <w:t>‘</w:t>
      </w:r>
      <w:r w:rsidRPr="002C67E8">
        <w:rPr>
          <w:rFonts w:ascii="Garamond" w:hAnsi="Garamond"/>
          <w:sz w:val="24"/>
          <w:szCs w:val="24"/>
        </w:rPr>
        <w:t xml:space="preserve">Për miratimin e rregullores për deklasifikimin dhe zhvlerësimin e informacionit të klasifikuar </w:t>
      </w:r>
      <w:r w:rsidR="006B4FDF">
        <w:rPr>
          <w:rFonts w:ascii="Garamond" w:hAnsi="Garamond"/>
          <w:sz w:val="24"/>
          <w:szCs w:val="24"/>
        </w:rPr>
        <w:t>‘</w:t>
      </w:r>
      <w:r w:rsidRPr="002C67E8">
        <w:rPr>
          <w:rFonts w:ascii="Garamond" w:hAnsi="Garamond"/>
          <w:sz w:val="24"/>
          <w:szCs w:val="24"/>
        </w:rPr>
        <w:t>Sekret shtetëror</w:t>
      </w:r>
      <w:r w:rsidR="006B4FDF">
        <w:rPr>
          <w:rFonts w:ascii="Garamond" w:hAnsi="Garamond"/>
          <w:sz w:val="24"/>
          <w:szCs w:val="24"/>
        </w:rPr>
        <w:t>’”</w:t>
      </w:r>
      <w:r w:rsidRPr="002C67E8">
        <w:rPr>
          <w:rFonts w:ascii="Garamond" w:hAnsi="Garamond"/>
          <w:sz w:val="24"/>
          <w:szCs w:val="24"/>
        </w:rPr>
        <w:t xml:space="preserve">, Komisioni i Deklasifikimit dhe Zhvlerësimit të Informacionit të Klasifikuar “Sekret shtetëror” (KDZH) në DSIK, ka deklasifikuar informacionet e klasifikuara “Sekret shtetëror” si më poshtë: </w:t>
      </w:r>
    </w:p>
    <w:p w14:paraId="21B64F4A" w14:textId="7777777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67E8">
        <w:rPr>
          <w:rFonts w:ascii="Garamond" w:hAnsi="Garamond"/>
          <w:sz w:val="24"/>
          <w:szCs w:val="24"/>
        </w:rPr>
        <w:t xml:space="preserve"> </w:t>
      </w:r>
    </w:p>
    <w:p w14:paraId="6A0C9FAC" w14:textId="1A62E2A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C67E8">
        <w:rPr>
          <w:rFonts w:ascii="Garamond" w:hAnsi="Garamond"/>
          <w:b/>
          <w:sz w:val="24"/>
          <w:szCs w:val="24"/>
        </w:rPr>
        <w:t>a</w:t>
      </w:r>
      <w:r w:rsidR="006B4FDF">
        <w:rPr>
          <w:rFonts w:ascii="Garamond" w:hAnsi="Garamond"/>
          <w:b/>
          <w:sz w:val="24"/>
          <w:szCs w:val="24"/>
        </w:rPr>
        <w:t>)</w:t>
      </w:r>
      <w:r w:rsidRPr="002C67E8">
        <w:rPr>
          <w:rFonts w:ascii="Garamond" w:hAnsi="Garamond"/>
          <w:b/>
          <w:sz w:val="24"/>
          <w:szCs w:val="24"/>
        </w:rPr>
        <w:t xml:space="preserve"> Deklasifikoi plotësisht informacionet e mëposhtme të nivelit “Sekret”</w:t>
      </w:r>
      <w:r w:rsidR="006B4FDF">
        <w:rPr>
          <w:rFonts w:ascii="Garamond" w:hAnsi="Garamond"/>
          <w:b/>
          <w:sz w:val="24"/>
          <w:szCs w:val="24"/>
        </w:rPr>
        <w:t>:</w:t>
      </w:r>
    </w:p>
    <w:p w14:paraId="6FCD5808" w14:textId="79329D0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C67E8">
        <w:rPr>
          <w:rFonts w:ascii="Garamond" w:hAnsi="Garamond"/>
          <w:sz w:val="24"/>
          <w:szCs w:val="24"/>
        </w:rPr>
        <w:t xml:space="preserve">Raport i Grupit të Punës (GP) në DSIK </w:t>
      </w:r>
      <w:r w:rsidR="006B4FDF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</w:t>
      </w:r>
      <w:r w:rsidR="006B4FDF">
        <w:rPr>
          <w:rFonts w:ascii="Garamond" w:hAnsi="Garamond"/>
          <w:sz w:val="24"/>
          <w:szCs w:val="24"/>
        </w:rPr>
        <w:t xml:space="preserve"> </w:t>
      </w:r>
      <w:r w:rsidRPr="002C67E8">
        <w:rPr>
          <w:rFonts w:ascii="Garamond" w:hAnsi="Garamond"/>
          <w:sz w:val="24"/>
          <w:szCs w:val="24"/>
        </w:rPr>
        <w:t xml:space="preserve">11687, datë 30.10.2017, me lëndë: “Dërgohet raporti për kontrollin e figurës së subjektit të rivlerësimit </w:t>
      </w:r>
      <w:r w:rsidR="006B4FDF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Miliana Shaqir Muça”.</w:t>
      </w:r>
    </w:p>
    <w:p w14:paraId="33B70B44" w14:textId="1FC98D6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11891, datë 31.10.2017, me lëndë: “Dërgohet raporti për kontrollin e figurës së subjektit të rivlerësimit </w:t>
      </w:r>
      <w:r w:rsidR="006B4FDF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Kreshnik Gëzim Ajazi”.</w:t>
      </w:r>
    </w:p>
    <w:p w14:paraId="10380559" w14:textId="0B6BF05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11578, datë 27.10.2017, me lëndë: “Dërgohet raporti për kontrollin e figurës së subjektit të rivlerësimit </w:t>
      </w:r>
      <w:r w:rsidR="006B4FDF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Ramiz Shani Lala”. </w:t>
      </w:r>
    </w:p>
    <w:p w14:paraId="5031F269" w14:textId="6B9DDD2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B4FDF">
        <w:rPr>
          <w:rFonts w:ascii="Garamond" w:hAnsi="Garamond"/>
          <w:sz w:val="24"/>
          <w:szCs w:val="24"/>
        </w:rPr>
        <w:t xml:space="preserve">Raport i GP nr. 11995,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Kleanth Luftar Zeka”.</w:t>
      </w:r>
    </w:p>
    <w:p w14:paraId="272D8023" w14:textId="2A644B8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B4FDF">
        <w:rPr>
          <w:rFonts w:ascii="Garamond" w:hAnsi="Garamond"/>
          <w:sz w:val="24"/>
          <w:szCs w:val="24"/>
        </w:rPr>
        <w:t xml:space="preserve">Raport i GP nr. 12454,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Genti Luigj Shala”. </w:t>
      </w:r>
    </w:p>
    <w:p w14:paraId="179977F6" w14:textId="0DC41F0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</w:t>
      </w:r>
      <w:r w:rsidR="006B4FDF">
        <w:rPr>
          <w:rFonts w:ascii="Garamond" w:hAnsi="Garamond"/>
          <w:sz w:val="24"/>
          <w:szCs w:val="24"/>
        </w:rPr>
        <w:t xml:space="preserve"> 12447,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Marjana Haredin Velçani”.</w:t>
      </w:r>
    </w:p>
    <w:p w14:paraId="759BE983" w14:textId="3F3DE3C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6B4FDF">
        <w:rPr>
          <w:rFonts w:ascii="Garamond" w:hAnsi="Garamond"/>
          <w:sz w:val="24"/>
          <w:szCs w:val="24"/>
        </w:rPr>
        <w:t xml:space="preserve">Raport i GP nr. 12116,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Ardit Ibrahim Mustafaj”.</w:t>
      </w:r>
      <w:r w:rsidR="00DC76BF">
        <w:rPr>
          <w:rFonts w:ascii="Garamond" w:hAnsi="Garamond"/>
          <w:sz w:val="24"/>
          <w:szCs w:val="24"/>
        </w:rPr>
        <w:t xml:space="preserve"> </w:t>
      </w:r>
    </w:p>
    <w:p w14:paraId="795A3BED" w14:textId="44573F6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11557, datë 27.10.2017,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j. Enkeleda Elez Osmani”. </w:t>
      </w:r>
    </w:p>
    <w:p w14:paraId="15B9DE53" w14:textId="7691601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B4FDF">
        <w:rPr>
          <w:rFonts w:ascii="Garamond" w:hAnsi="Garamond"/>
          <w:sz w:val="24"/>
          <w:szCs w:val="24"/>
        </w:rPr>
        <w:t xml:space="preserve">Raport i GP nr. 12085,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Altin Remzi Dumani”. </w:t>
      </w:r>
    </w:p>
    <w:p w14:paraId="1692C6EF" w14:textId="4B885DA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11407,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Olsian Daut Çela”. </w:t>
      </w:r>
    </w:p>
    <w:p w14:paraId="17E67BD2" w14:textId="00A89B1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1252</w:t>
      </w:r>
      <w:r w:rsidR="006B4FDF">
        <w:rPr>
          <w:rFonts w:ascii="Garamond" w:hAnsi="Garamond"/>
          <w:sz w:val="24"/>
          <w:szCs w:val="24"/>
        </w:rPr>
        <w:t xml:space="preserve">3, datë </w:t>
      </w:r>
      <w:r w:rsidRPr="002C67E8">
        <w:rPr>
          <w:rFonts w:ascii="Garamond" w:hAnsi="Garamond"/>
          <w:sz w:val="24"/>
          <w:szCs w:val="24"/>
        </w:rPr>
        <w:t xml:space="preserve">2.10.2017,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j. Alketa Thoma Nushi”. </w:t>
      </w:r>
    </w:p>
    <w:p w14:paraId="0028D539" w14:textId="0ED65D5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B4FDF">
        <w:rPr>
          <w:rFonts w:ascii="Garamond" w:hAnsi="Garamond"/>
          <w:sz w:val="24"/>
          <w:szCs w:val="24"/>
        </w:rPr>
        <w:t>Raport i GP nr. 5986, datë 1.</w:t>
      </w:r>
      <w:r w:rsidRPr="002C67E8">
        <w:rPr>
          <w:rFonts w:ascii="Garamond" w:hAnsi="Garamond"/>
          <w:sz w:val="24"/>
          <w:szCs w:val="24"/>
        </w:rPr>
        <w:t xml:space="preserve">7.2019,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Elida Hazis Kaçkini”.</w:t>
      </w:r>
    </w:p>
    <w:p w14:paraId="3988AC72" w14:textId="5FC0203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11816,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Gjovalin Bardhok Përnoca”.</w:t>
      </w:r>
    </w:p>
    <w:p w14:paraId="4B4C68DB" w14:textId="7B9E41F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11746,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Behar Ymer Dibra”.</w:t>
      </w:r>
    </w:p>
    <w:p w14:paraId="4D5F80CF" w14:textId="4D9A5C6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11749,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Manjolla Hajredin Kajana”.</w:t>
      </w:r>
    </w:p>
    <w:p w14:paraId="63DD6A93" w14:textId="73A8AB8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11716,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Eugen Viktor Beçi”.</w:t>
      </w:r>
    </w:p>
    <w:p w14:paraId="404E8064" w14:textId="6363B0B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11721,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Ardian Aqif Ylli”.</w:t>
      </w:r>
    </w:p>
    <w:p w14:paraId="1EA040E4" w14:textId="36947A2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18. </w:t>
      </w:r>
      <w:r w:rsidR="006B4FDF">
        <w:rPr>
          <w:rFonts w:ascii="Garamond" w:hAnsi="Garamond"/>
          <w:sz w:val="24"/>
          <w:szCs w:val="24"/>
        </w:rPr>
        <w:t>Raport i GP nr. 117, datë 7.</w:t>
      </w:r>
      <w:r w:rsidRPr="002C67E8">
        <w:rPr>
          <w:rFonts w:ascii="Garamond" w:hAnsi="Garamond"/>
          <w:sz w:val="24"/>
          <w:szCs w:val="24"/>
        </w:rPr>
        <w:t xml:space="preserve">1.2019,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Artan Sulejman Madani”.</w:t>
      </w:r>
    </w:p>
    <w:p w14:paraId="04E62607" w14:textId="3D0A6EB8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11777,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Anita Xhevat Jella”.</w:t>
      </w:r>
    </w:p>
    <w:p w14:paraId="0C4D7AB1" w14:textId="676B283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r w:rsidR="006B4FDF">
        <w:rPr>
          <w:rFonts w:ascii="Garamond" w:hAnsi="Garamond"/>
          <w:sz w:val="24"/>
          <w:szCs w:val="24"/>
        </w:rPr>
        <w:t xml:space="preserve">Raport i GP nr. 12338,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Desart Besnik Avdulaj”.</w:t>
      </w:r>
    </w:p>
    <w:p w14:paraId="136888DB" w14:textId="4185244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21. </w:t>
      </w:r>
      <w:r w:rsidR="006B4FDF">
        <w:rPr>
          <w:rFonts w:ascii="Garamond" w:hAnsi="Garamond"/>
          <w:sz w:val="24"/>
          <w:szCs w:val="24"/>
        </w:rPr>
        <w:t xml:space="preserve">Raport i GP nr. 12044,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Dorina Petro Bejko”.</w:t>
      </w:r>
    </w:p>
    <w:p w14:paraId="2C570803" w14:textId="462632C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22. </w:t>
      </w:r>
      <w:r w:rsidR="006B4FDF">
        <w:rPr>
          <w:rFonts w:ascii="Garamond" w:hAnsi="Garamond"/>
          <w:sz w:val="24"/>
          <w:szCs w:val="24"/>
        </w:rPr>
        <w:t xml:space="preserve">Raport i GP nr. 12466,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j. Lindita Eqerem Hoxha (Salihi)”. </w:t>
      </w:r>
    </w:p>
    <w:p w14:paraId="21DB1563" w14:textId="20B96EB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23. </w:t>
      </w:r>
      <w:r w:rsidR="006B4FDF">
        <w:rPr>
          <w:rFonts w:ascii="Garamond" w:hAnsi="Garamond"/>
          <w:sz w:val="24"/>
          <w:szCs w:val="24"/>
        </w:rPr>
        <w:t xml:space="preserve">Raport i GP nr. 12463,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Arbrn Çuman Pasho”.</w:t>
      </w:r>
    </w:p>
    <w:p w14:paraId="6CD03694" w14:textId="72DCA5E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24. </w:t>
      </w:r>
      <w:r w:rsidR="006B4FDF">
        <w:rPr>
          <w:rFonts w:ascii="Garamond" w:hAnsi="Garamond"/>
          <w:sz w:val="24"/>
          <w:szCs w:val="24"/>
        </w:rPr>
        <w:t xml:space="preserve">Raport i GP nr. 12534,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Sokol Manxhar Binaj”.</w:t>
      </w:r>
    </w:p>
    <w:p w14:paraId="0ACAADC7" w14:textId="6C935FB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25. </w:t>
      </w:r>
      <w:r w:rsidR="006B4FDF">
        <w:rPr>
          <w:rFonts w:ascii="Garamond" w:hAnsi="Garamond"/>
          <w:sz w:val="24"/>
          <w:szCs w:val="24"/>
        </w:rPr>
        <w:t xml:space="preserve">Raport i GP nr. 12325,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Elida Hazis Kaçkini”.</w:t>
      </w:r>
    </w:p>
    <w:p w14:paraId="1C794EE3" w14:textId="04D97E0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</w:t>
      </w:r>
      <w:r w:rsidR="006B4FDF">
        <w:rPr>
          <w:rFonts w:ascii="Garamond" w:hAnsi="Garamond"/>
          <w:sz w:val="24"/>
          <w:szCs w:val="24"/>
        </w:rPr>
        <w:t xml:space="preserve"> </w:t>
      </w:r>
      <w:r w:rsidRPr="002C67E8">
        <w:rPr>
          <w:rFonts w:ascii="Garamond" w:hAnsi="Garamond"/>
          <w:sz w:val="24"/>
          <w:szCs w:val="24"/>
        </w:rPr>
        <w:t xml:space="preserve">11741,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Ilir Bardhyl Mustafaj”.</w:t>
      </w:r>
    </w:p>
    <w:p w14:paraId="74D418A7" w14:textId="6224709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27. </w:t>
      </w:r>
      <w:r w:rsidR="006B4FDF">
        <w:rPr>
          <w:rFonts w:ascii="Garamond" w:hAnsi="Garamond"/>
          <w:sz w:val="24"/>
          <w:szCs w:val="24"/>
        </w:rPr>
        <w:t xml:space="preserve">Raport i GP nr. 12552,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Ardian Enver Braho”.</w:t>
      </w:r>
    </w:p>
    <w:p w14:paraId="07C2B5BC" w14:textId="36C7FE88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28. </w:t>
      </w:r>
      <w:r w:rsidR="001C2241">
        <w:rPr>
          <w:rFonts w:ascii="Garamond" w:hAnsi="Garamond"/>
          <w:sz w:val="24"/>
          <w:szCs w:val="24"/>
        </w:rPr>
        <w:t>Raport</w:t>
      </w:r>
      <w:bookmarkStart w:id="0" w:name="_GoBack"/>
      <w:bookmarkEnd w:id="0"/>
      <w:r w:rsidR="006B4FDF">
        <w:rPr>
          <w:rFonts w:ascii="Garamond" w:hAnsi="Garamond"/>
          <w:sz w:val="24"/>
          <w:szCs w:val="24"/>
        </w:rPr>
        <w:t xml:space="preserve"> i GP nr. 1977, datë 19.</w:t>
      </w:r>
      <w:r w:rsidRPr="002C67E8">
        <w:rPr>
          <w:rFonts w:ascii="Garamond" w:hAnsi="Garamond"/>
          <w:sz w:val="24"/>
          <w:szCs w:val="24"/>
        </w:rPr>
        <w:t xml:space="preserve">3.2019,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Eugen Viktor Beçi”. </w:t>
      </w:r>
    </w:p>
    <w:p w14:paraId="53C29289" w14:textId="26C4D60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29. </w:t>
      </w:r>
      <w:r w:rsidR="006B4FDF">
        <w:rPr>
          <w:rFonts w:ascii="Garamond" w:hAnsi="Garamond"/>
          <w:sz w:val="24"/>
          <w:szCs w:val="24"/>
        </w:rPr>
        <w:t xml:space="preserve">Raport i GP nr. 12516,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Fehmi Asllan Petku”.</w:t>
      </w:r>
    </w:p>
    <w:p w14:paraId="6A7C762C" w14:textId="5C38DAB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11852,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Edvin Ligor Kondili”.</w:t>
      </w:r>
    </w:p>
    <w:p w14:paraId="43CE5F1C" w14:textId="1D40367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31. </w:t>
      </w:r>
      <w:r w:rsidR="006B4FDF">
        <w:rPr>
          <w:rFonts w:ascii="Garamond" w:hAnsi="Garamond"/>
          <w:sz w:val="24"/>
          <w:szCs w:val="24"/>
        </w:rPr>
        <w:t xml:space="preserve">Raport i GP nr. 12280,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Nazmi Bektash Troka”.</w:t>
      </w:r>
    </w:p>
    <w:p w14:paraId="5F2388F1" w14:textId="51AEECF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11580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27.10.2017,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Ilirjana Çerçiz Olldashi”.</w:t>
      </w:r>
    </w:p>
    <w:p w14:paraId="7149623C" w14:textId="3B3A969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11780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Arjan Hysni Balliu”.</w:t>
      </w:r>
    </w:p>
    <w:p w14:paraId="274A8C16" w14:textId="1CF3421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11666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Moisi Koli Duda”.</w:t>
      </w:r>
    </w:p>
    <w:p w14:paraId="71ECFE3B" w14:textId="776C9DE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11855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Klodjan Naim Braho”.</w:t>
      </w:r>
    </w:p>
    <w:p w14:paraId="2BE22043" w14:textId="7184318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11740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Ened Ndreko Nakuçi”.</w:t>
      </w:r>
    </w:p>
    <w:p w14:paraId="1CFC6383" w14:textId="4BDCD27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37. </w:t>
      </w:r>
      <w:r w:rsidR="006B4FDF">
        <w:rPr>
          <w:rFonts w:ascii="Garamond" w:hAnsi="Garamond"/>
          <w:sz w:val="24"/>
          <w:szCs w:val="24"/>
        </w:rPr>
        <w:t>Raport i GP nr. 12288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Neritan Bajram Cena”.</w:t>
      </w:r>
    </w:p>
    <w:p w14:paraId="198262C6" w14:textId="67553B9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38. </w:t>
      </w:r>
      <w:r w:rsidR="006B4FDF">
        <w:rPr>
          <w:rFonts w:ascii="Garamond" w:hAnsi="Garamond"/>
          <w:sz w:val="24"/>
          <w:szCs w:val="24"/>
        </w:rPr>
        <w:t>Raport i GP nr. 12217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 Elbana Xhevat Lluri”.</w:t>
      </w:r>
    </w:p>
    <w:p w14:paraId="3A13F2AA" w14:textId="664B06E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11873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Gerd Resmi Hoxha”.</w:t>
      </w:r>
    </w:p>
    <w:p w14:paraId="2A512818" w14:textId="2AFDD116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40. </w:t>
      </w:r>
      <w:r w:rsidRPr="002C67E8">
        <w:rPr>
          <w:rFonts w:ascii="Garamond" w:hAnsi="Garamond"/>
          <w:sz w:val="24"/>
          <w:szCs w:val="24"/>
        </w:rPr>
        <w:t>Raport i GP</w:t>
      </w:r>
      <w:r w:rsidR="006B4FDF" w:rsidRPr="002C67E8">
        <w:rPr>
          <w:rFonts w:ascii="Garamond" w:hAnsi="Garamond"/>
          <w:sz w:val="24"/>
          <w:szCs w:val="24"/>
        </w:rPr>
        <w:t xml:space="preserve"> n</w:t>
      </w:r>
      <w:r w:rsidRPr="002C67E8">
        <w:rPr>
          <w:rFonts w:ascii="Garamond" w:hAnsi="Garamond"/>
          <w:sz w:val="24"/>
          <w:szCs w:val="24"/>
        </w:rPr>
        <w:t>r. 11760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Apostol Naun Prifti”.</w:t>
      </w:r>
    </w:p>
    <w:p w14:paraId="067BED60" w14:textId="243BF39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11728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Ridvan Eqerem Hodo”.</w:t>
      </w:r>
    </w:p>
    <w:p w14:paraId="5B4E2862" w14:textId="5150CFA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42. </w:t>
      </w:r>
      <w:r w:rsidR="006B4FDF">
        <w:rPr>
          <w:rFonts w:ascii="Garamond" w:hAnsi="Garamond"/>
          <w:sz w:val="24"/>
          <w:szCs w:val="24"/>
        </w:rPr>
        <w:t>Raport i GP nr. 12052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Anisa Ivan Qilimi”.</w:t>
      </w:r>
    </w:p>
    <w:p w14:paraId="60700D65" w14:textId="65F05DF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11743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Blerim Lavdërim Tominaj”.</w:t>
      </w:r>
    </w:p>
    <w:p w14:paraId="45BEB4B5" w14:textId="78BF822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12073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Hysen Teki Saliko”.</w:t>
      </w:r>
    </w:p>
    <w:p w14:paraId="40275580" w14:textId="5858557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11434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Asim Sali Vokshi”.</w:t>
      </w:r>
    </w:p>
    <w:p w14:paraId="4007EFDC" w14:textId="4FD3506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11674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j. Esmeralda Nexhat Keshi”. </w:t>
      </w:r>
    </w:p>
    <w:p w14:paraId="0B899508" w14:textId="6F061B7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11847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Pranvera Resmi Pustina (Hoxha)”.</w:t>
      </w:r>
    </w:p>
    <w:p w14:paraId="3826F9AC" w14:textId="4EE2759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11614, datë 27.10.2017,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Bilbil Dalip Mete”.</w:t>
      </w:r>
    </w:p>
    <w:p w14:paraId="4A4503F1" w14:textId="087A2FE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11737,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Etleva Bedri Deda”.</w:t>
      </w:r>
    </w:p>
    <w:p w14:paraId="54B500D4" w14:textId="66C8DC1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11689,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Fjoralba Fadil Prifti”.</w:t>
      </w:r>
    </w:p>
    <w:p w14:paraId="3EED9B69" w14:textId="6EF5C6B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11697,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Shkëlqim Mustaf Mustafa”.</w:t>
      </w:r>
    </w:p>
    <w:p w14:paraId="3C6FCF2E" w14:textId="6DBA0DF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12505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Edlira Dhimitër Petri”.</w:t>
      </w:r>
    </w:p>
    <w:p w14:paraId="286BEEDB" w14:textId="1485D7F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12257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Andi Llambi Civici”.</w:t>
      </w:r>
    </w:p>
    <w:p w14:paraId="4FB7048D" w14:textId="5532AF8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11408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Margarita Vangjel Buhali”.</w:t>
      </w:r>
    </w:p>
    <w:p w14:paraId="3B366985" w14:textId="6BE5427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11834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Klodian Qemal Kurushi”.</w:t>
      </w:r>
    </w:p>
    <w:p w14:paraId="317AD40E" w14:textId="742FE15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56.</w:t>
      </w:r>
      <w:r w:rsidRPr="002C67E8">
        <w:rPr>
          <w:rFonts w:ascii="Garamond" w:hAnsi="Garamond"/>
          <w:sz w:val="24"/>
          <w:szCs w:val="24"/>
        </w:rPr>
        <w:t xml:space="preserve"> 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12549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Anila Pilo Guri”.</w:t>
      </w:r>
    </w:p>
    <w:p w14:paraId="5025F487" w14:textId="081A1C9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12078</w:t>
      </w:r>
      <w:r w:rsidR="00CF7E74">
        <w:rPr>
          <w:rFonts w:ascii="Garamond" w:hAnsi="Garamond"/>
          <w:sz w:val="24"/>
          <w:szCs w:val="24"/>
        </w:rPr>
        <w:t>,</w:t>
      </w:r>
      <w:r w:rsidR="006B4FDF">
        <w:rPr>
          <w:rFonts w:ascii="Garamond" w:hAnsi="Garamond"/>
          <w:sz w:val="24"/>
          <w:szCs w:val="24"/>
        </w:rPr>
        <w:t xml:space="preserve"> datë </w:t>
      </w:r>
      <w:r w:rsidRPr="002C67E8">
        <w:rPr>
          <w:rFonts w:ascii="Garamond" w:hAnsi="Garamond"/>
          <w:sz w:val="24"/>
          <w:szCs w:val="24"/>
        </w:rPr>
        <w:t xml:space="preserve">2.10.2017,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j. Dhurata Shuaip Haveri (Ceka)”. </w:t>
      </w:r>
    </w:p>
    <w:p w14:paraId="5B22B7E8" w14:textId="6CC859B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11752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j. Klodiana Fadil Veizi”. </w:t>
      </w:r>
    </w:p>
    <w:p w14:paraId="5DF62974" w14:textId="5D25F76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11722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Dritan Muhamet Seci”. </w:t>
      </w:r>
    </w:p>
    <w:p w14:paraId="47A12FBE" w14:textId="1490058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>r. 11879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Sokol Besim Ibi”.</w:t>
      </w:r>
    </w:p>
    <w:p w14:paraId="0DB15562" w14:textId="374226C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11736,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Valbona Luigj Vata”.</w:t>
      </w:r>
    </w:p>
    <w:p w14:paraId="67253D68" w14:textId="219920E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11782,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Fran Mhill Prendi”. </w:t>
      </w:r>
    </w:p>
    <w:p w14:paraId="1AB1B073" w14:textId="6CA005C8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12234, datë 02.11.2017,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z.</w:t>
      </w:r>
      <w:r w:rsidRPr="002C67E8">
        <w:rPr>
          <w:rFonts w:ascii="Garamond" w:hAnsi="Garamond"/>
          <w:sz w:val="24"/>
          <w:szCs w:val="24"/>
        </w:rPr>
        <w:t xml:space="preserve"> Genti Bashkim Xholi”.</w:t>
      </w:r>
    </w:p>
    <w:p w14:paraId="2DCAF44F" w14:textId="64A506F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11431,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Albert Isuf Demirneli”.</w:t>
      </w:r>
    </w:p>
    <w:p w14:paraId="5E0B4DF1" w14:textId="3ACC0FC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11831,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Adnand Shpendi Xhelili”.</w:t>
      </w:r>
    </w:p>
    <w:p w14:paraId="72BA0F2F" w14:textId="4E3D4EC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66.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11787,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Afërdita Ndue Ndoi”.</w:t>
      </w:r>
    </w:p>
    <w:p w14:paraId="66E568D8" w14:textId="1C57BB6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12422,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Pelivan Selam Malaj”.</w:t>
      </w:r>
    </w:p>
    <w:p w14:paraId="09F42088" w14:textId="0855B06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11684,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Enkelejda Avni Metaliaj”.</w:t>
      </w:r>
    </w:p>
    <w:p w14:paraId="7590B0C2" w14:textId="6F20A5E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69.</w:t>
      </w:r>
      <w:r w:rsidRPr="002C67E8">
        <w:rPr>
          <w:rFonts w:ascii="Garamond" w:hAnsi="Garamond"/>
          <w:sz w:val="24"/>
          <w:szCs w:val="24"/>
        </w:rPr>
        <w:t xml:space="preserve"> 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11857,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Brahim Hakik Dragjoshi”.</w:t>
      </w:r>
    </w:p>
    <w:p w14:paraId="4AD9FAE3" w14:textId="7B0A799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11437,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Astrit Haxhi-Alushi”.</w:t>
      </w:r>
    </w:p>
    <w:p w14:paraId="277AAC69" w14:textId="51AE825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12131,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Elona Keno Toro”.</w:t>
      </w:r>
    </w:p>
    <w:p w14:paraId="2834F8BC" w14:textId="7466E80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11793,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Edmond Ismail Hyka”.</w:t>
      </w:r>
    </w:p>
    <w:p w14:paraId="13370DCE" w14:textId="38DDE2F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10731, datë 21.10.2019,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Elbana Xhevat Lluri”.</w:t>
      </w:r>
    </w:p>
    <w:p w14:paraId="42195294" w14:textId="7097CE5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12234,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Genti Bashkim Xholi Rraboshta”.</w:t>
      </w:r>
    </w:p>
    <w:p w14:paraId="6081E130" w14:textId="66B7593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11835,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Vojsava Feim Osmanaj”.</w:t>
      </w:r>
    </w:p>
    <w:p w14:paraId="71A8DE14" w14:textId="5CEE711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11707, datë 30.10.2017,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Zegjine Tofik Sollaku”.</w:t>
      </w:r>
    </w:p>
    <w:p w14:paraId="765C97D4" w14:textId="5AFB797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11404,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Ledina Jani Lera (Riza)”.</w:t>
      </w:r>
    </w:p>
    <w:p w14:paraId="593995E0" w14:textId="6A15F69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12054,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Rilinda Qemal Selimi”.</w:t>
      </w:r>
    </w:p>
    <w:p w14:paraId="1137A7F1" w14:textId="327F429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12256,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Flutra Beqir Skënderi”.</w:t>
      </w:r>
    </w:p>
    <w:p w14:paraId="1F327BCE" w14:textId="3271AD5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80.</w:t>
      </w:r>
      <w:r w:rsidR="00DC76BF">
        <w:rPr>
          <w:rFonts w:ascii="Garamond" w:hAnsi="Garamond"/>
          <w:sz w:val="24"/>
          <w:szCs w:val="24"/>
        </w:rPr>
        <w:t xml:space="preserve"> </w:t>
      </w:r>
      <w:r w:rsidRPr="002C67E8">
        <w:rPr>
          <w:rFonts w:ascii="Garamond" w:hAnsi="Garamond"/>
          <w:sz w:val="24"/>
          <w:szCs w:val="24"/>
        </w:rPr>
        <w:t xml:space="preserve">Raportet e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11817, datë 31.10.2017, dhe </w:t>
      </w:r>
      <w:r w:rsidR="006B4FDF">
        <w:rPr>
          <w:rFonts w:ascii="Garamond" w:hAnsi="Garamond"/>
          <w:sz w:val="24"/>
          <w:szCs w:val="24"/>
        </w:rPr>
        <w:t xml:space="preserve">nr. 10085, datë </w:t>
      </w:r>
      <w:r w:rsidRPr="002C67E8">
        <w:rPr>
          <w:rFonts w:ascii="Garamond" w:hAnsi="Garamond"/>
          <w:sz w:val="24"/>
          <w:szCs w:val="24"/>
        </w:rPr>
        <w:t>8.10.2019</w:t>
      </w:r>
      <w:r w:rsidR="00CF7E74">
        <w:rPr>
          <w:rFonts w:ascii="Garamond" w:hAnsi="Garamond"/>
          <w:sz w:val="24"/>
          <w:szCs w:val="24"/>
        </w:rPr>
        <w:t>,</w:t>
      </w:r>
      <w:r w:rsidRPr="002C67E8">
        <w:rPr>
          <w:rFonts w:ascii="Garamond" w:hAnsi="Garamond"/>
          <w:sz w:val="24"/>
          <w:szCs w:val="24"/>
        </w:rPr>
        <w:t xml:space="preserve">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Daniela Sali Shirka”.</w:t>
      </w:r>
    </w:p>
    <w:p w14:paraId="6EC44A9A" w14:textId="7636C7A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9797, datë </w:t>
      </w:r>
      <w:r w:rsidRPr="002C67E8">
        <w:rPr>
          <w:rFonts w:ascii="Garamond" w:hAnsi="Garamond"/>
          <w:sz w:val="24"/>
          <w:szCs w:val="24"/>
        </w:rPr>
        <w:t xml:space="preserve">2.10.2019,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Joana Arben Qeleshi”.</w:t>
      </w:r>
    </w:p>
    <w:p w14:paraId="7B6EDBB2" w14:textId="0653D71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11400, datë 26.10.2017,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Marina (Marije) Luigj Raboshta”.</w:t>
      </w:r>
    </w:p>
    <w:p w14:paraId="66EF2F47" w14:textId="4ADD5EF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12274,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j. Elsa Dhimitër Miha”.</w:t>
      </w:r>
    </w:p>
    <w:p w14:paraId="00F59B20" w14:textId="4D47A106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11879,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Nezir Myftar Gjoka”.</w:t>
      </w:r>
    </w:p>
    <w:p w14:paraId="694CD66A" w14:textId="1FB7A6F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 xml:space="preserve">r. 12525,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Ludovik Mark Dodaj”.</w:t>
      </w:r>
    </w:p>
    <w:p w14:paraId="43CA9EC3" w14:textId="1FE5DC1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6B4FDF">
        <w:rPr>
          <w:rFonts w:ascii="Garamond" w:hAnsi="Garamond"/>
          <w:sz w:val="24"/>
          <w:szCs w:val="24"/>
        </w:rPr>
        <w:t xml:space="preserve">. 12008,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Alketa Zylyftar Gazidedja (Metushi)”.</w:t>
      </w:r>
    </w:p>
    <w:p w14:paraId="4F39869D" w14:textId="1A9861AC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6B4FDF">
        <w:rPr>
          <w:rFonts w:ascii="Garamond" w:hAnsi="Garamond"/>
          <w:sz w:val="24"/>
          <w:szCs w:val="24"/>
        </w:rPr>
        <w:t xml:space="preserve">. 12536,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Irena Hekuran Gjoka”.</w:t>
      </w:r>
    </w:p>
    <w:p w14:paraId="6CEE24D3" w14:textId="70BB920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6B4FDF">
        <w:rPr>
          <w:rFonts w:ascii="Garamond" w:hAnsi="Garamond"/>
          <w:sz w:val="24"/>
          <w:szCs w:val="24"/>
        </w:rPr>
        <w:t xml:space="preserve">. 12224,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Valdete Myftar Hoxha (Hoxhaj)”.</w:t>
      </w:r>
    </w:p>
    <w:p w14:paraId="0707B328" w14:textId="374F121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11838, datë 31.10.2017,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Liljana Ramo Sulollari (Baku)”.</w:t>
      </w:r>
    </w:p>
    <w:p w14:paraId="4D70CCCA" w14:textId="74906B8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90. </w:t>
      </w:r>
      <w:r w:rsidRPr="002C67E8">
        <w:rPr>
          <w:rFonts w:ascii="Garamond" w:hAnsi="Garamond"/>
          <w:sz w:val="24"/>
          <w:szCs w:val="24"/>
        </w:rPr>
        <w:t xml:space="preserve">Shkresa </w:t>
      </w:r>
      <w:r w:rsidR="006B4FDF" w:rsidRPr="002C67E8">
        <w:rPr>
          <w:rFonts w:ascii="Garamond" w:hAnsi="Garamond"/>
          <w:sz w:val="24"/>
          <w:szCs w:val="24"/>
        </w:rPr>
        <w:t>n</w:t>
      </w:r>
      <w:r w:rsidRPr="002C67E8">
        <w:rPr>
          <w:rFonts w:ascii="Garamond" w:hAnsi="Garamond"/>
          <w:sz w:val="24"/>
          <w:szCs w:val="24"/>
        </w:rPr>
        <w:t xml:space="preserve">r. 11911, datë 14.11.2018, me lëndë: Dërgojmë material shtesë për procedurat e kontrollit të figurës për subjektin e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Besnik Meleq Muçi”.</w:t>
      </w:r>
    </w:p>
    <w:p w14:paraId="27077C95" w14:textId="77FC799C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C67E8">
        <w:rPr>
          <w:rFonts w:ascii="Garamond" w:hAnsi="Garamond"/>
          <w:b/>
          <w:sz w:val="24"/>
          <w:szCs w:val="24"/>
        </w:rPr>
        <w:t>b</w:t>
      </w:r>
      <w:r w:rsidR="00CF7E74">
        <w:rPr>
          <w:rFonts w:ascii="Garamond" w:hAnsi="Garamond"/>
          <w:b/>
          <w:sz w:val="24"/>
          <w:szCs w:val="24"/>
        </w:rPr>
        <w:t>)</w:t>
      </w:r>
      <w:r w:rsidRPr="002C67E8">
        <w:rPr>
          <w:rFonts w:ascii="Garamond" w:hAnsi="Garamond"/>
          <w:b/>
          <w:sz w:val="24"/>
          <w:szCs w:val="24"/>
        </w:rPr>
        <w:t xml:space="preserve"> Deklasifikoi</w:t>
      </w:r>
      <w:r w:rsidR="00DC76BF">
        <w:rPr>
          <w:rFonts w:ascii="Garamond" w:hAnsi="Garamond"/>
          <w:b/>
          <w:sz w:val="24"/>
          <w:szCs w:val="24"/>
        </w:rPr>
        <w:t xml:space="preserve"> </w:t>
      </w:r>
      <w:r w:rsidRPr="002C67E8">
        <w:rPr>
          <w:rFonts w:ascii="Garamond" w:hAnsi="Garamond"/>
          <w:b/>
          <w:sz w:val="24"/>
          <w:szCs w:val="24"/>
        </w:rPr>
        <w:t>pjesërisht informacionet e mëposhtme të nivelit “Sekret”</w:t>
      </w:r>
      <w:r w:rsidR="00CF7E74">
        <w:rPr>
          <w:rFonts w:ascii="Garamond" w:hAnsi="Garamond"/>
          <w:b/>
          <w:sz w:val="24"/>
          <w:szCs w:val="24"/>
        </w:rPr>
        <w:t>:</w:t>
      </w:r>
    </w:p>
    <w:p w14:paraId="5AEC209D" w14:textId="016E22D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4758, datë 6.</w:t>
      </w:r>
      <w:r w:rsidRPr="002C67E8">
        <w:rPr>
          <w:rFonts w:ascii="Garamond" w:hAnsi="Garamond"/>
          <w:sz w:val="24"/>
          <w:szCs w:val="24"/>
        </w:rPr>
        <w:t xml:space="preserve">6.2019,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Stavri Thanas Kollço”.</w:t>
      </w:r>
    </w:p>
    <w:p w14:paraId="2FAC1D0C" w14:textId="64FCABA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5981, datë 28.</w:t>
      </w:r>
      <w:r w:rsidRPr="002C67E8">
        <w:rPr>
          <w:rFonts w:ascii="Garamond" w:hAnsi="Garamond"/>
          <w:sz w:val="24"/>
          <w:szCs w:val="24"/>
        </w:rPr>
        <w:t xml:space="preserve">6.2019,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Anton Lazer Martini”.</w:t>
      </w:r>
    </w:p>
    <w:p w14:paraId="78E3326B" w14:textId="3C088A1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3514, datë 7.</w:t>
      </w:r>
      <w:r w:rsidRPr="002C67E8">
        <w:rPr>
          <w:rFonts w:ascii="Garamond" w:hAnsi="Garamond"/>
          <w:sz w:val="24"/>
          <w:szCs w:val="24"/>
        </w:rPr>
        <w:t xml:space="preserve">5.2019,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Dritan Spiro Banushi”.</w:t>
      </w:r>
    </w:p>
    <w:p w14:paraId="3F1223A3" w14:textId="1835E5A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3274, datë 24.</w:t>
      </w:r>
      <w:r w:rsidRPr="002C67E8">
        <w:rPr>
          <w:rFonts w:ascii="Garamond" w:hAnsi="Garamond"/>
          <w:sz w:val="24"/>
          <w:szCs w:val="24"/>
        </w:rPr>
        <w:t xml:space="preserve">4.2019,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Alfred Bashkim Agolli”. </w:t>
      </w:r>
    </w:p>
    <w:p w14:paraId="35EE0C4B" w14:textId="24C8225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</w:t>
      </w:r>
      <w:r w:rsidR="006B4FDF">
        <w:rPr>
          <w:rFonts w:ascii="Garamond" w:hAnsi="Garamond"/>
          <w:sz w:val="24"/>
          <w:szCs w:val="24"/>
        </w:rPr>
        <w:t>r. 3275, datë 24.</w:t>
      </w:r>
      <w:r w:rsidRPr="002C67E8">
        <w:rPr>
          <w:rFonts w:ascii="Garamond" w:hAnsi="Garamond"/>
          <w:sz w:val="24"/>
          <w:szCs w:val="24"/>
        </w:rPr>
        <w:t xml:space="preserve">4.2019,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 xml:space="preserve">. Valbon Vullnet Çekrezi”. </w:t>
      </w:r>
    </w:p>
    <w:p w14:paraId="085A5831" w14:textId="245B126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Pr="002C67E8">
        <w:rPr>
          <w:rFonts w:ascii="Garamond" w:hAnsi="Garamond"/>
          <w:sz w:val="24"/>
          <w:szCs w:val="24"/>
        </w:rPr>
        <w:t xml:space="preserve"> 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6B4FDF">
        <w:rPr>
          <w:rFonts w:ascii="Garamond" w:hAnsi="Garamond"/>
          <w:sz w:val="24"/>
          <w:szCs w:val="24"/>
        </w:rPr>
        <w:t xml:space="preserve">. 12439,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Valbona Ramiz Seknaj”.</w:t>
      </w:r>
    </w:p>
    <w:p w14:paraId="0CF5F318" w14:textId="7CC7FBEC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>.</w:t>
      </w:r>
      <w:r w:rsidR="006B4FDF">
        <w:rPr>
          <w:rFonts w:ascii="Garamond" w:hAnsi="Garamond"/>
          <w:sz w:val="24"/>
          <w:szCs w:val="24"/>
        </w:rPr>
        <w:t xml:space="preserve"> 2075, datë 25.</w:t>
      </w:r>
      <w:r w:rsidRPr="002C67E8">
        <w:rPr>
          <w:rFonts w:ascii="Garamond" w:hAnsi="Garamond"/>
          <w:sz w:val="24"/>
          <w:szCs w:val="24"/>
        </w:rPr>
        <w:t xml:space="preserve">3.2019,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Simon Dedë Pashuku”.</w:t>
      </w:r>
    </w:p>
    <w:p w14:paraId="527BA866" w14:textId="68975F8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>.</w:t>
      </w:r>
      <w:r w:rsidR="006B4FDF">
        <w:rPr>
          <w:rFonts w:ascii="Garamond" w:hAnsi="Garamond"/>
          <w:sz w:val="24"/>
          <w:szCs w:val="24"/>
        </w:rPr>
        <w:t xml:space="preserve"> 12495,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Arens Isuf Çela”.</w:t>
      </w:r>
    </w:p>
    <w:p w14:paraId="6CF8323C" w14:textId="64DA23DC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>.</w:t>
      </w:r>
      <w:r w:rsidR="006B4FDF">
        <w:rPr>
          <w:rFonts w:ascii="Garamond" w:hAnsi="Garamond"/>
          <w:sz w:val="24"/>
          <w:szCs w:val="24"/>
        </w:rPr>
        <w:t xml:space="preserve"> 2300, datë 1.</w:t>
      </w:r>
      <w:r w:rsidRPr="002C67E8">
        <w:rPr>
          <w:rFonts w:ascii="Garamond" w:hAnsi="Garamond"/>
          <w:sz w:val="24"/>
          <w:szCs w:val="24"/>
        </w:rPr>
        <w:t xml:space="preserve">4.2019,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Fatmir Bashkim Islamaj”.</w:t>
      </w:r>
    </w:p>
    <w:p w14:paraId="08AC1831" w14:textId="0B8E723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12993, datë 26.12.2018,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Skënder Muharrem Haluci”.</w:t>
      </w:r>
    </w:p>
    <w:p w14:paraId="4D28D4F6" w14:textId="2DF1D5D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>.</w:t>
      </w:r>
      <w:r w:rsidR="006B4FDF">
        <w:rPr>
          <w:rFonts w:ascii="Garamond" w:hAnsi="Garamond"/>
          <w:sz w:val="24"/>
          <w:szCs w:val="24"/>
        </w:rPr>
        <w:t xml:space="preserve"> 8589, datë 16.</w:t>
      </w:r>
      <w:r w:rsidRPr="002C67E8">
        <w:rPr>
          <w:rFonts w:ascii="Garamond" w:hAnsi="Garamond"/>
          <w:sz w:val="24"/>
          <w:szCs w:val="24"/>
        </w:rPr>
        <w:t xml:space="preserve">8.2018,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 xml:space="preserve">z. </w:t>
      </w:r>
      <w:r w:rsidRPr="002C67E8">
        <w:rPr>
          <w:rFonts w:ascii="Garamond" w:hAnsi="Garamond"/>
          <w:sz w:val="24"/>
          <w:szCs w:val="24"/>
        </w:rPr>
        <w:t>Çlirim Muharrem Shahini”.</w:t>
      </w:r>
    </w:p>
    <w:p w14:paraId="327EADF2" w14:textId="2B1B87AE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12794, datë 19.12.2018, me lëndë: “Dërgohet raporti për kontrollin e figurës së subjekti të rivlerësimit </w:t>
      </w:r>
      <w:r w:rsidR="006B4FDF" w:rsidRPr="002C67E8">
        <w:rPr>
          <w:rFonts w:ascii="Garamond" w:hAnsi="Garamond"/>
          <w:sz w:val="24"/>
          <w:szCs w:val="24"/>
        </w:rPr>
        <w:t xml:space="preserve">z. </w:t>
      </w:r>
      <w:r w:rsidRPr="002C67E8">
        <w:rPr>
          <w:rFonts w:ascii="Garamond" w:hAnsi="Garamond"/>
          <w:sz w:val="24"/>
          <w:szCs w:val="24"/>
        </w:rPr>
        <w:t xml:space="preserve">Shkëlzen Bilal Cena”. </w:t>
      </w:r>
    </w:p>
    <w:p w14:paraId="40E3E8D1" w14:textId="2DECFD23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214, datë 10.</w:t>
      </w:r>
      <w:r w:rsidRPr="002C67E8">
        <w:rPr>
          <w:rFonts w:ascii="Garamond" w:hAnsi="Garamond"/>
          <w:sz w:val="24"/>
          <w:szCs w:val="24"/>
        </w:rPr>
        <w:t xml:space="preserve">1.2019,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Hysni Qerim Demiraj”.</w:t>
      </w:r>
    </w:p>
    <w:p w14:paraId="026773D8" w14:textId="689F3314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497, datë 10.</w:t>
      </w:r>
      <w:r w:rsidRPr="002C67E8">
        <w:rPr>
          <w:rFonts w:ascii="Garamond" w:hAnsi="Garamond"/>
          <w:sz w:val="24"/>
          <w:szCs w:val="24"/>
        </w:rPr>
        <w:t xml:space="preserve">1.2019,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Eneida Dukë Civici” (Habazaj)”.</w:t>
      </w:r>
    </w:p>
    <w:p w14:paraId="55D3D7BF" w14:textId="294630F6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 xml:space="preserve">nr </w:t>
      </w:r>
      <w:r w:rsidR="00CF7E74">
        <w:rPr>
          <w:rFonts w:ascii="Garamond" w:hAnsi="Garamond"/>
          <w:sz w:val="24"/>
          <w:szCs w:val="24"/>
        </w:rPr>
        <w:t>923, datë 7.</w:t>
      </w:r>
      <w:r w:rsidRPr="002C67E8">
        <w:rPr>
          <w:rFonts w:ascii="Garamond" w:hAnsi="Garamond"/>
          <w:sz w:val="24"/>
          <w:szCs w:val="24"/>
        </w:rPr>
        <w:t xml:space="preserve">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Fatmir Myslim Lushi”.</w:t>
      </w:r>
    </w:p>
    <w:p w14:paraId="3B088FA8" w14:textId="1907A4C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213, datë 10.</w:t>
      </w:r>
      <w:r w:rsidRPr="002C67E8">
        <w:rPr>
          <w:rFonts w:ascii="Garamond" w:hAnsi="Garamond"/>
          <w:sz w:val="24"/>
          <w:szCs w:val="24"/>
        </w:rPr>
        <w:t xml:space="preserve">1.2019,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 xml:space="preserve">z. </w:t>
      </w:r>
      <w:r w:rsidRPr="002C67E8">
        <w:rPr>
          <w:rFonts w:ascii="Garamond" w:hAnsi="Garamond"/>
          <w:sz w:val="24"/>
          <w:szCs w:val="24"/>
        </w:rPr>
        <w:t>Bari Dyle Shyti”.</w:t>
      </w:r>
    </w:p>
    <w:p w14:paraId="527C05A2" w14:textId="5548536F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</w:t>
      </w:r>
      <w:r w:rsidR="00CF7E74">
        <w:rPr>
          <w:rFonts w:ascii="Garamond" w:hAnsi="Garamond"/>
          <w:sz w:val="24"/>
          <w:szCs w:val="24"/>
        </w:rPr>
        <w:t>906, datë 6.</w:t>
      </w:r>
      <w:r w:rsidRPr="002C67E8">
        <w:rPr>
          <w:rFonts w:ascii="Garamond" w:hAnsi="Garamond"/>
          <w:sz w:val="24"/>
          <w:szCs w:val="24"/>
        </w:rPr>
        <w:t xml:space="preserve">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Gjin Gjon Gjoni”.</w:t>
      </w:r>
    </w:p>
    <w:p w14:paraId="7AF0FD60" w14:textId="5A519DA8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</w:t>
      </w:r>
      <w:r w:rsidR="006B4FDF" w:rsidRPr="002C67E8">
        <w:rPr>
          <w:rFonts w:ascii="Garamond" w:hAnsi="Garamond"/>
          <w:sz w:val="24"/>
          <w:szCs w:val="24"/>
        </w:rPr>
        <w:t xml:space="preserve"> </w:t>
      </w:r>
      <w:r w:rsidR="00CF7E74">
        <w:rPr>
          <w:rFonts w:ascii="Garamond" w:hAnsi="Garamond"/>
          <w:sz w:val="24"/>
          <w:szCs w:val="24"/>
        </w:rPr>
        <w:t>1404, datë 21.</w:t>
      </w:r>
      <w:r w:rsidRPr="002C67E8">
        <w:rPr>
          <w:rFonts w:ascii="Garamond" w:hAnsi="Garamond"/>
          <w:sz w:val="24"/>
          <w:szCs w:val="24"/>
        </w:rPr>
        <w:t xml:space="preserve">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Petrit Shefqet Fusha”.</w:t>
      </w:r>
    </w:p>
    <w:p w14:paraId="0A3550CD" w14:textId="7845C70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13798, datë 18.12.2019,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 xml:space="preserve">z. </w:t>
      </w:r>
      <w:r w:rsidRPr="002C67E8">
        <w:rPr>
          <w:rFonts w:ascii="Garamond" w:hAnsi="Garamond"/>
          <w:sz w:val="24"/>
          <w:szCs w:val="24"/>
        </w:rPr>
        <w:t>Gjon Peliaz Fusha”.</w:t>
      </w:r>
    </w:p>
    <w:p w14:paraId="3A6984F1" w14:textId="4D65D200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13797, datë 19.12.2019,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 xml:space="preserve">z. </w:t>
      </w:r>
      <w:r w:rsidRPr="002C67E8">
        <w:rPr>
          <w:rFonts w:ascii="Garamond" w:hAnsi="Garamond"/>
          <w:sz w:val="24"/>
          <w:szCs w:val="24"/>
        </w:rPr>
        <w:t>Maksim Sokrat Sota”.</w:t>
      </w:r>
    </w:p>
    <w:p w14:paraId="7D1DDB6D" w14:textId="28DE7AAB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13796, datë 19.12.2019,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Iliba Nikollaq Bezati”.</w:t>
      </w:r>
    </w:p>
    <w:p w14:paraId="7D77E88B" w14:textId="617A71F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6B4FDF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13795, datë 19.12.2019, me lëndë: “Dërgohet raporti për kontrollin e figurës së subjektit të rivlerësimit </w:t>
      </w:r>
      <w:r w:rsidR="006B4FDF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Arben Bashkim Allajbeu”.</w:t>
      </w:r>
    </w:p>
    <w:p w14:paraId="7C2117C0" w14:textId="6970B1B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13790, datë 19.12.2019,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 xml:space="preserve">z. </w:t>
      </w:r>
      <w:r w:rsidRPr="002C67E8">
        <w:rPr>
          <w:rFonts w:ascii="Garamond" w:hAnsi="Garamond"/>
          <w:sz w:val="24"/>
          <w:szCs w:val="24"/>
        </w:rPr>
        <w:t>Kolë Ndoc Hysenaj”.</w:t>
      </w:r>
    </w:p>
    <w:p w14:paraId="1C991950" w14:textId="51D1160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11815, datë 12.11.2019,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Sandër Vas Simoni”.</w:t>
      </w:r>
    </w:p>
    <w:p w14:paraId="386CCF94" w14:textId="7C93C6B8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11814, datë 12.11.2019,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Arben Mitat Vrioni (Vrijoni)”</w:t>
      </w:r>
    </w:p>
    <w:p w14:paraId="41643F7A" w14:textId="618BE2C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26.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11898, datë 31.10.2017,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Aleks Zef Nikolli”.</w:t>
      </w:r>
    </w:p>
    <w:p w14:paraId="3DE3F593" w14:textId="1A416879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27.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 xml:space="preserve">. 12361, datë </w:t>
      </w:r>
      <w:r w:rsidRPr="002C67E8">
        <w:rPr>
          <w:rFonts w:ascii="Garamond" w:hAnsi="Garamond"/>
          <w:sz w:val="24"/>
          <w:szCs w:val="24"/>
        </w:rPr>
        <w:t xml:space="preserve">2.11.2017,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Astrit Xhemal Kalaja”.</w:t>
      </w:r>
    </w:p>
    <w:p w14:paraId="6D50E277" w14:textId="3821142D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28.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10951, datë 29.10.2017, me lëndë: “Dërgohet raporti për kontrollin e figurës së subjektit të </w:t>
      </w:r>
      <w:r w:rsidR="00CF7E74" w:rsidRPr="002C67E8">
        <w:rPr>
          <w:rFonts w:ascii="Garamond" w:hAnsi="Garamond"/>
          <w:sz w:val="24"/>
          <w:szCs w:val="24"/>
        </w:rPr>
        <w:t>rivlerësimit zj</w:t>
      </w:r>
      <w:r w:rsidRPr="002C67E8">
        <w:rPr>
          <w:rFonts w:ascii="Garamond" w:hAnsi="Garamond"/>
          <w:sz w:val="24"/>
          <w:szCs w:val="24"/>
        </w:rPr>
        <w:t>. Elisabeta Avdi Imeraj”.</w:t>
      </w:r>
    </w:p>
    <w:p w14:paraId="530CD5CE" w14:textId="3F31DB6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29.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Pr="002C67E8">
        <w:rPr>
          <w:rFonts w:ascii="Garamond" w:hAnsi="Garamond"/>
          <w:sz w:val="24"/>
          <w:szCs w:val="24"/>
        </w:rPr>
        <w:t xml:space="preserve">. 10091, datë 08.10.2019,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Tritan Rrapo Hamitaj”.</w:t>
      </w:r>
    </w:p>
    <w:p w14:paraId="2E73334D" w14:textId="0F1E407A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30.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6807, datë 23.</w:t>
      </w:r>
      <w:r w:rsidRPr="002C67E8">
        <w:rPr>
          <w:rFonts w:ascii="Garamond" w:hAnsi="Garamond"/>
          <w:sz w:val="24"/>
          <w:szCs w:val="24"/>
        </w:rPr>
        <w:t xml:space="preserve">7.2019,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Isuf Hajri Shehu”.</w:t>
      </w:r>
    </w:p>
    <w:p w14:paraId="1483E74B" w14:textId="3B06979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31.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7199, datë 2.</w:t>
      </w:r>
      <w:r w:rsidRPr="002C67E8">
        <w:rPr>
          <w:rFonts w:ascii="Garamond" w:hAnsi="Garamond"/>
          <w:sz w:val="24"/>
          <w:szCs w:val="24"/>
        </w:rPr>
        <w:t xml:space="preserve">8.2019,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Irena Spiro Brahimi”.</w:t>
      </w:r>
    </w:p>
    <w:p w14:paraId="234CE551" w14:textId="3F313B15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32.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7230, datë 2.</w:t>
      </w:r>
      <w:r w:rsidRPr="002C67E8">
        <w:rPr>
          <w:rFonts w:ascii="Garamond" w:hAnsi="Garamond"/>
          <w:sz w:val="24"/>
          <w:szCs w:val="24"/>
        </w:rPr>
        <w:t xml:space="preserve">8.2019,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Sulejman Abaz Kurti”.</w:t>
      </w:r>
    </w:p>
    <w:p w14:paraId="58060953" w14:textId="47C5C86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33.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8978, datë 11.</w:t>
      </w:r>
      <w:r w:rsidRPr="002C67E8">
        <w:rPr>
          <w:rFonts w:ascii="Garamond" w:hAnsi="Garamond"/>
          <w:sz w:val="24"/>
          <w:szCs w:val="24"/>
        </w:rPr>
        <w:t xml:space="preserve">9.2019,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zj</w:t>
      </w:r>
      <w:r w:rsidRPr="002C67E8">
        <w:rPr>
          <w:rFonts w:ascii="Garamond" w:hAnsi="Garamond"/>
          <w:sz w:val="24"/>
          <w:szCs w:val="24"/>
        </w:rPr>
        <w:t>. Doloreza Hazis Musabelliu”.</w:t>
      </w:r>
    </w:p>
    <w:p w14:paraId="7AA09821" w14:textId="205B39C1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34.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8979, datë 11.</w:t>
      </w:r>
      <w:r w:rsidRPr="002C67E8">
        <w:rPr>
          <w:rFonts w:ascii="Garamond" w:hAnsi="Garamond"/>
          <w:sz w:val="24"/>
          <w:szCs w:val="24"/>
        </w:rPr>
        <w:t xml:space="preserve">9.2019, me lëndë: 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Ndini Llazar Tavani”.</w:t>
      </w:r>
    </w:p>
    <w:p w14:paraId="7DF9282A" w14:textId="0942D9A2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35. </w:t>
      </w:r>
      <w:r w:rsidRPr="002C67E8">
        <w:rPr>
          <w:rFonts w:ascii="Garamond" w:hAnsi="Garamond"/>
          <w:sz w:val="24"/>
          <w:szCs w:val="24"/>
        </w:rPr>
        <w:t xml:space="preserve">Raport i GP </w:t>
      </w:r>
      <w:r w:rsidR="00CF7E74" w:rsidRPr="002C67E8">
        <w:rPr>
          <w:rFonts w:ascii="Garamond" w:hAnsi="Garamond"/>
          <w:sz w:val="24"/>
          <w:szCs w:val="24"/>
        </w:rPr>
        <w:t>nr</w:t>
      </w:r>
      <w:r w:rsidR="00CF7E74">
        <w:rPr>
          <w:rFonts w:ascii="Garamond" w:hAnsi="Garamond"/>
          <w:sz w:val="24"/>
          <w:szCs w:val="24"/>
        </w:rPr>
        <w:t>. 6590, datë 17.</w:t>
      </w:r>
      <w:r w:rsidRPr="002C67E8">
        <w:rPr>
          <w:rFonts w:ascii="Garamond" w:hAnsi="Garamond"/>
          <w:sz w:val="24"/>
          <w:szCs w:val="24"/>
        </w:rPr>
        <w:t>7.2019, me lëndë:</w:t>
      </w:r>
      <w:r w:rsidR="00CF7E74">
        <w:rPr>
          <w:rFonts w:ascii="Garamond" w:hAnsi="Garamond"/>
          <w:sz w:val="24"/>
          <w:szCs w:val="24"/>
        </w:rPr>
        <w:t xml:space="preserve"> </w:t>
      </w:r>
      <w:r w:rsidRPr="002C67E8">
        <w:rPr>
          <w:rFonts w:ascii="Garamond" w:hAnsi="Garamond"/>
          <w:sz w:val="24"/>
          <w:szCs w:val="24"/>
        </w:rPr>
        <w:t xml:space="preserve">“Dërgohet raporti për kontrollin e figurës së subjektit të rivlerësimit </w:t>
      </w:r>
      <w:r w:rsidR="00CF7E74" w:rsidRPr="002C67E8">
        <w:rPr>
          <w:rFonts w:ascii="Garamond" w:hAnsi="Garamond"/>
          <w:sz w:val="24"/>
          <w:szCs w:val="24"/>
        </w:rPr>
        <w:t>z</w:t>
      </w:r>
      <w:r w:rsidRPr="002C67E8">
        <w:rPr>
          <w:rFonts w:ascii="Garamond" w:hAnsi="Garamond"/>
          <w:sz w:val="24"/>
          <w:szCs w:val="24"/>
        </w:rPr>
        <w:t>. Petrit Mane Aliaj”.</w:t>
      </w:r>
    </w:p>
    <w:p w14:paraId="00BEAF61" w14:textId="41E9CA92" w:rsidR="002C67E8" w:rsidRPr="002C67E8" w:rsidRDefault="00CF7E74" w:rsidP="002C67E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c) </w:t>
      </w:r>
      <w:r w:rsidR="002C67E8" w:rsidRPr="002C67E8">
        <w:rPr>
          <w:rFonts w:ascii="Garamond" w:hAnsi="Garamond"/>
          <w:b/>
          <w:sz w:val="24"/>
          <w:szCs w:val="24"/>
        </w:rPr>
        <w:t>Publiki</w:t>
      </w:r>
      <w:r>
        <w:rPr>
          <w:rFonts w:ascii="Garamond" w:hAnsi="Garamond"/>
          <w:b/>
          <w:sz w:val="24"/>
          <w:szCs w:val="24"/>
        </w:rPr>
        <w:t>mi i bibliografisë të bëhet në Fletoren Zyrtare</w:t>
      </w:r>
      <w:r w:rsidR="002C67E8" w:rsidRPr="002C67E8">
        <w:rPr>
          <w:rFonts w:ascii="Garamond" w:hAnsi="Garamond"/>
          <w:b/>
          <w:sz w:val="24"/>
          <w:szCs w:val="24"/>
        </w:rPr>
        <w:t xml:space="preserve"> dhe në </w:t>
      </w:r>
      <w:r w:rsidRPr="00CF7E74">
        <w:rPr>
          <w:rFonts w:ascii="Garamond" w:hAnsi="Garamond"/>
          <w:b/>
          <w:i/>
          <w:sz w:val="24"/>
          <w:szCs w:val="24"/>
        </w:rPr>
        <w:t>web</w:t>
      </w:r>
      <w:r w:rsidR="002C67E8" w:rsidRPr="002C67E8">
        <w:rPr>
          <w:rFonts w:ascii="Garamond" w:hAnsi="Garamond"/>
          <w:b/>
          <w:sz w:val="24"/>
          <w:szCs w:val="24"/>
        </w:rPr>
        <w:t xml:space="preserve"> të Drejtorisë së Sigurimit të Informacionit të Klasifikuar (DSIK).</w:t>
      </w:r>
    </w:p>
    <w:p w14:paraId="2E5AC0F4" w14:textId="77777777" w:rsidR="002C67E8" w:rsidRPr="002C67E8" w:rsidRDefault="002C67E8" w:rsidP="002C67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DBD6D8" w14:textId="2D3C8AE1" w:rsidR="002C67E8" w:rsidRPr="002C67E8" w:rsidRDefault="00CF7E74" w:rsidP="002C67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</w:t>
      </w:r>
    </w:p>
    <w:p w14:paraId="16EBD163" w14:textId="1D797C01" w:rsidR="002C67E8" w:rsidRPr="002C67E8" w:rsidRDefault="002C67E8" w:rsidP="002C67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C67E8">
        <w:rPr>
          <w:rFonts w:ascii="Garamond" w:hAnsi="Garamond"/>
          <w:b/>
          <w:sz w:val="24"/>
          <w:szCs w:val="24"/>
        </w:rPr>
        <w:t>Dorian Tola</w:t>
      </w:r>
    </w:p>
    <w:p w14:paraId="307555CD" w14:textId="77777777" w:rsidR="002C67E8" w:rsidRPr="002C67E8" w:rsidRDefault="002C67E8" w:rsidP="009879CA">
      <w:pPr>
        <w:rPr>
          <w:rFonts w:ascii="Garamond" w:hAnsi="Garamond"/>
          <w:sz w:val="24"/>
          <w:szCs w:val="24"/>
        </w:rPr>
      </w:pPr>
    </w:p>
    <w:sectPr w:rsidR="002C67E8" w:rsidRPr="002C6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83A47"/>
    <w:multiLevelType w:val="hybridMultilevel"/>
    <w:tmpl w:val="60A634F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F40C1"/>
    <w:multiLevelType w:val="hybridMultilevel"/>
    <w:tmpl w:val="B9A8DB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C3648"/>
    <w:multiLevelType w:val="hybridMultilevel"/>
    <w:tmpl w:val="9662D2C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BB"/>
    <w:rsid w:val="00137AB6"/>
    <w:rsid w:val="00190D22"/>
    <w:rsid w:val="001C2241"/>
    <w:rsid w:val="00210378"/>
    <w:rsid w:val="002C67E8"/>
    <w:rsid w:val="0040539C"/>
    <w:rsid w:val="004415E1"/>
    <w:rsid w:val="006B4FDF"/>
    <w:rsid w:val="00866ADF"/>
    <w:rsid w:val="009879CA"/>
    <w:rsid w:val="00AE17BB"/>
    <w:rsid w:val="00B70653"/>
    <w:rsid w:val="00CF7E74"/>
    <w:rsid w:val="00DC76B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E4BCA"/>
  <w15:docId w15:val="{A12F6AAE-F6AB-4803-8A42-10850F7A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2C67E8"/>
    <w:pPr>
      <w:keepNext/>
      <w:spacing w:after="0" w:line="240" w:lineRule="auto"/>
      <w:outlineLvl w:val="0"/>
    </w:pPr>
    <w:rPr>
      <w:rFonts w:ascii="Calibri" w:eastAsia="Times New Roman" w:hAnsi="Calibri" w:cs="Times New Roman"/>
      <w:b/>
      <w:bCs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2C67E8"/>
    <w:pPr>
      <w:keepNext/>
      <w:spacing w:after="0" w:line="240" w:lineRule="auto"/>
      <w:outlineLvl w:val="1"/>
    </w:pPr>
    <w:rPr>
      <w:rFonts w:ascii="Calibri" w:eastAsia="Times New Roman" w:hAnsi="Calibri" w:cs="Calibri"/>
      <w:sz w:val="24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67E8"/>
    <w:rPr>
      <w:rFonts w:ascii="Calibri" w:eastAsia="Times New Roman" w:hAnsi="Calibri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2C67E8"/>
    <w:rPr>
      <w:rFonts w:ascii="Calibri" w:eastAsia="Times New Roman" w:hAnsi="Calibri" w:cs="Calibri"/>
      <w:sz w:val="24"/>
      <w:szCs w:val="20"/>
      <w:lang w:val="it-IT"/>
    </w:rPr>
  </w:style>
  <w:style w:type="paragraph" w:styleId="Caption">
    <w:name w:val="caption"/>
    <w:basedOn w:val="Normal"/>
    <w:next w:val="Normal"/>
    <w:qFormat/>
    <w:rsid w:val="002C67E8"/>
    <w:pPr>
      <w:spacing w:after="0" w:line="240" w:lineRule="auto"/>
      <w:jc w:val="center"/>
    </w:pPr>
    <w:rPr>
      <w:rFonts w:ascii="Calibri" w:eastAsia="Times New Roman" w:hAnsi="Calibri" w:cs="Calibri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2C67E8"/>
    <w:pPr>
      <w:tabs>
        <w:tab w:val="center" w:pos="4320"/>
        <w:tab w:val="right" w:pos="8640"/>
      </w:tabs>
      <w:spacing w:after="0" w:line="240" w:lineRule="auto"/>
    </w:pPr>
    <w:rPr>
      <w:rFonts w:ascii="Calibri" w:eastAsia="Times New Roman" w:hAnsi="Calibri" w:cs="Calibri"/>
      <w:b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C67E8"/>
    <w:rPr>
      <w:rFonts w:ascii="Calibri" w:eastAsia="Times New Roman" w:hAnsi="Calibri" w:cs="Calibr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2C67E8"/>
    <w:pPr>
      <w:tabs>
        <w:tab w:val="center" w:pos="4320"/>
        <w:tab w:val="right" w:pos="8640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C67E8"/>
    <w:rPr>
      <w:rFonts w:ascii="Calibri" w:eastAsia="Times New Roman" w:hAnsi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67E8"/>
    <w:pPr>
      <w:spacing w:after="200" w:line="276" w:lineRule="auto"/>
      <w:ind w:left="720"/>
    </w:pPr>
    <w:rPr>
      <w:rFonts w:ascii="Calibri" w:eastAsia="Times New Roman" w:hAnsi="Calibri" w:cs="Calibri"/>
      <w:b/>
      <w:lang w:val="en-US"/>
    </w:rPr>
  </w:style>
  <w:style w:type="character" w:styleId="Hyperlink">
    <w:name w:val="Hyperlink"/>
    <w:rsid w:val="002C67E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7E8"/>
    <w:pPr>
      <w:spacing w:after="0" w:line="240" w:lineRule="auto"/>
    </w:pPr>
    <w:rPr>
      <w:rFonts w:ascii="Segoe UI" w:eastAsia="Times New Roman" w:hAnsi="Segoe UI" w:cs="Segoe UI"/>
      <w:b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7E8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718F49F85447598CAC54CB5560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2020-01-17T07:54:48Z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2020-01-15T23:00:00Z</Date_x0020_protokolli>
    <Titulli xmlns="0e656187-b300-4fb0-8bf4-3a50f872073c">Bibliografia e Informacionit të Deklasifikuar në Drejtorinë e Sigurimit të Informacionit të Klasifikuar (DSIK)</Titulli>
    <Modifikuesi xmlns="0e656187-b300-4fb0-8bf4-3a50f872073c">Fjora.Korita</Modifikuesi>
    <Nr_x002e__x0020_prot_x0020_QBZ xmlns="0e656187-b300-4fb0-8bf4-3a50f872073c">76/1</Nr_x002e__x0020_prot_x0020_QBZ>
    <Data_x0020_e_x0020_Modifikimit xmlns="0e656187-b300-4fb0-8bf4-3a50f872073c">2020-01-17T10:25:39Z</Data_x0020_e_x0020_Modifikimit>
    <Dekretuar xmlns="0e656187-b300-4fb0-8bf4-3a50f872073c">false</Dekretuar>
    <Data xmlns="0e656187-b300-4fb0-8bf4-3a50f872073c">2020-01-13T23:00:00Z</Data>
    <Nr_x002e__x0020_protokolli_x0020_i_x0020_aktit xmlns="0e656187-b300-4fb0-8bf4-3a50f872073c">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718F49F85447598CAC54CB5560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89EFD-DBBF-4521-8358-35E01A5F7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0F0EA6-95EE-46FF-9B7A-7916DC64EA7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CF86E2B-5541-4ADE-B0D5-6CB3AD075F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C281C-D0F4-43C5-A575-DD2A930EDB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B4C8D4-DEEE-4E85-B850-FF7B74FCC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193149-E97D-4E62-8C89-7FE055A8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3005</Words>
  <Characters>17132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Drejtorinë e Sigurimit të Informacionit të Klasifikuar (DSIK)</vt:lpstr>
    </vt:vector>
  </TitlesOfParts>
  <Company/>
  <LinksUpToDate>false</LinksUpToDate>
  <CharactersWithSpaces>20097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Drejtorinë e Sigurimit të Informacionit të Klasifikuar (DSIK)</dc:title>
  <dc:creator>Entela Suli</dc:creator>
  <cp:lastModifiedBy>Entela Suli</cp:lastModifiedBy>
  <cp:revision>10</cp:revision>
  <dcterms:created xsi:type="dcterms:W3CDTF">2020-01-16T10:37:00Z</dcterms:created>
  <dcterms:modified xsi:type="dcterms:W3CDTF">2020-01-17T12:15:00Z</dcterms:modified>
</cp:coreProperties>
</file>