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BED395" w14:textId="77777777" w:rsidR="002C0307" w:rsidRPr="00896D55" w:rsidRDefault="002C0307" w:rsidP="002C03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BIBLIOGRAFIA </w:t>
      </w:r>
    </w:p>
    <w:p w14:paraId="3B8DBC61" w14:textId="10C19885" w:rsidR="002C0307" w:rsidRPr="00896D55" w:rsidRDefault="002C0307" w:rsidP="002C03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</w:t>
      </w:r>
      <w:r w:rsidR="009A3D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8, datë </w:t>
      </w:r>
      <w:r w:rsidR="004A0E7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18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.1.2022</w:t>
      </w:r>
    </w:p>
    <w:p w14:paraId="21A71DC5" w14:textId="77777777" w:rsidR="002C0307" w:rsidRPr="00896D55" w:rsidRDefault="002C0307" w:rsidP="002C030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32DE4F6" w14:textId="10A58BC8" w:rsidR="002C0307" w:rsidRPr="00896D55" w:rsidRDefault="009A3DA0" w:rsidP="002C03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BIBLIOGRAFIA E INFORMACIONIT TË DEKLASIFIKUAR NË DREJTORINË E SIGURIMIT TË INFORMACIONIT TË KLASIFIKUAR (DSIK)</w:t>
      </w:r>
    </w:p>
    <w:p w14:paraId="32B57567" w14:textId="77777777" w:rsidR="002C0307" w:rsidRPr="00896D55" w:rsidRDefault="002C0307" w:rsidP="002C030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665C78E" w14:textId="45B8B0C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Bazu</w:t>
      </w:r>
      <w:r w:rsidR="0051493A">
        <w:rPr>
          <w:rFonts w:ascii="Garamond" w:hAnsi="Garamond" w:cs="Garamond"/>
          <w:color w:val="000000"/>
          <w:sz w:val="24"/>
          <w:szCs w:val="24"/>
          <w:lang w:val="sq-AL"/>
        </w:rPr>
        <w:t>ar në ligjin nr. 8457, datë 11.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2.1999</w:t>
      </w:r>
      <w:r w:rsidR="0051493A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ër informacionin e klasifikuar ‘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Sekret shtetëror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</w:t>
      </w:r>
      <w:r w:rsidR="00737945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737945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VKM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-në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E2B63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. 662, datë 15.11.2017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Sekret shtetëror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="00737945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në </w:t>
      </w:r>
      <w:r w:rsidR="004E2B63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udhëzimin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e </w:t>
      </w:r>
      <w:r w:rsidR="004E2B63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drejtorit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të DSIK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E2B63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. 99, datë 13.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4.2017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zbatimin e VKM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4E2B63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. 662, datë 15.11.2017</w:t>
      </w:r>
      <w:r w:rsidR="004E2B6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737945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A81F42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="00737945">
        <w:rPr>
          <w:rFonts w:ascii="Garamond" w:hAnsi="Garamond" w:cs="Garamond"/>
          <w:color w:val="000000"/>
          <w:sz w:val="24"/>
          <w:szCs w:val="24"/>
          <w:lang w:val="sq-AL"/>
        </w:rPr>
        <w:t>Sekret shtetëror”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Komisioni i Deklasifikimit dhe Zhvlerësimit të Informacionit të Klasifikuar “Sekret </w:t>
      </w:r>
      <w:r w:rsidRPr="00834BC2">
        <w:rPr>
          <w:rFonts w:ascii="Garamond" w:hAnsi="Garamond" w:cs="Garamond"/>
          <w:color w:val="000000"/>
          <w:sz w:val="24"/>
          <w:szCs w:val="24"/>
          <w:lang w:val="sq-AL"/>
        </w:rPr>
        <w:t>shtetëror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” (KDZH) në DSIK, ka dek</w:t>
      </w:r>
      <w:r w:rsidR="004A0E71">
        <w:rPr>
          <w:rFonts w:ascii="Garamond" w:hAnsi="Garamond" w:cs="Garamond"/>
          <w:color w:val="000000"/>
          <w:sz w:val="24"/>
          <w:szCs w:val="24"/>
          <w:lang w:val="sq-AL"/>
        </w:rPr>
        <w:t>lasifikuar raportet e grupit të p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unës (GP), informacione të klasifikuara “Sekret shtetëror”, të nivelit “Sekret”, si më poshtë:</w:t>
      </w:r>
    </w:p>
    <w:p w14:paraId="15F5E1EE" w14:textId="77777777" w:rsidR="00D56820" w:rsidRPr="004A0C6F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a</w:t>
      </w:r>
      <w:r w:rsidR="00D56820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) 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Deklasifikoi plotësisht informacionet e mëposhtme të nivelit “Sekret”:</w:t>
      </w:r>
    </w:p>
    <w:p w14:paraId="216A30C8" w14:textId="09D4B103" w:rsidR="002C0307" w:rsidRPr="00896D55" w:rsidRDefault="00D56820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1.</w:t>
      </w:r>
      <w:r w:rsidR="00FE484A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Raport</w:t>
      </w:r>
      <w:r w:rsidR="001058BF">
        <w:rPr>
          <w:rFonts w:ascii="Garamond" w:hAnsi="Garamond" w:cs="Garamond"/>
          <w:color w:val="000000"/>
          <w:sz w:val="24"/>
          <w:szCs w:val="24"/>
          <w:lang w:val="sq-AL"/>
        </w:rPr>
        <w:t xml:space="preserve"> i GP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3E3622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. 1</w:t>
      </w:r>
      <w:r w:rsidR="00A81F42">
        <w:rPr>
          <w:rFonts w:ascii="Garamond" w:hAnsi="Garamond" w:cs="Garamond"/>
          <w:color w:val="000000"/>
          <w:sz w:val="24"/>
          <w:szCs w:val="24"/>
          <w:lang w:val="sq-AL"/>
        </w:rPr>
        <w:t>1567, datë 27.10.2017, 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3E3622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Abaz Qazim Muça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A81F42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1DE3756" w14:textId="078518DB" w:rsidR="002C0307" w:rsidRPr="00896D55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11812,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</w:t>
      </w:r>
      <w:r w:rsidR="00BB1FFB" w:rsidRPr="00896D55">
        <w:rPr>
          <w:rFonts w:ascii="Garamond" w:hAnsi="Garamond" w:cs="Garamond"/>
          <w:color w:val="000000"/>
          <w:sz w:val="24"/>
          <w:szCs w:val="24"/>
          <w:lang w:val="sq-AL"/>
        </w:rPr>
        <w:t>i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gurës së subjektit të rivlerësimit </w:t>
      </w:r>
      <w:r w:rsidR="003E3622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Erjon Jani Bani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A81F42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4FD8714" w14:textId="0A7AF2B8" w:rsidR="002C0307" w:rsidRPr="00896D55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890B4B">
        <w:rPr>
          <w:rFonts w:ascii="Garamond" w:hAnsi="Garamond" w:cs="Garamond"/>
          <w:color w:val="000000"/>
          <w:sz w:val="24"/>
          <w:szCs w:val="24"/>
          <w:lang w:val="sq-AL"/>
        </w:rPr>
        <w:t xml:space="preserve">12368, datë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</w:t>
      </w:r>
      <w:r w:rsidR="00896D55" w:rsidRPr="00896D55">
        <w:rPr>
          <w:rFonts w:ascii="Garamond" w:hAnsi="Garamond" w:cs="Garamond"/>
          <w:color w:val="000000"/>
          <w:sz w:val="24"/>
          <w:szCs w:val="24"/>
          <w:lang w:val="sq-AL"/>
        </w:rPr>
        <w:t>kontrollin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e figurës së subjektit të rivlerësimit </w:t>
      </w:r>
      <w:r w:rsidR="00A91781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znj</w:t>
      </w:r>
      <w:r w:rsidR="0067748B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Atalanta Pajtim Zeq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iraj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A81F42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D33E3E2" w14:textId="5FD104A5" w:rsidR="002C0307" w:rsidRPr="00896D55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4C0F14">
        <w:rPr>
          <w:rFonts w:ascii="Garamond" w:hAnsi="Garamond" w:cs="Garamond"/>
          <w:color w:val="000000"/>
          <w:sz w:val="24"/>
          <w:szCs w:val="24"/>
          <w:lang w:val="sq-AL"/>
        </w:rPr>
        <w:t xml:space="preserve">12071, datë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Agim Riza Dalipaj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A81F42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5ABA28DF" w14:textId="64357E94" w:rsidR="002C0307" w:rsidRPr="00896D55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Raportet e GP</w:t>
      </w:r>
      <w:r w:rsidR="004C0F14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896D55" w:rsidRPr="00896D55">
        <w:rPr>
          <w:rFonts w:ascii="Garamond" w:hAnsi="Garamond" w:cs="Garamond"/>
          <w:color w:val="000000"/>
          <w:sz w:val="24"/>
          <w:szCs w:val="24"/>
          <w:lang w:val="sq-AL"/>
        </w:rPr>
        <w:t>n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r. 11785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</w:t>
      </w:r>
      <w:r w:rsidR="004C0F1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</w:t>
      </w:r>
      <w:r w:rsidR="004C0F14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. 11871</w:t>
      </w:r>
      <w:r w:rsidR="004C0F1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28.12.2020</w:t>
      </w:r>
      <w:r w:rsidR="004C0F1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Altin Përparim Shkurti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2BECFB3" w14:textId="321ECD90" w:rsidR="002C0307" w:rsidRPr="004C0F14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12226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038A1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Besmir Hito Stroka</w:t>
      </w:r>
      <w:r w:rsidR="002C0307"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”.</w:t>
      </w:r>
    </w:p>
    <w:p w14:paraId="5D32D3F4" w14:textId="53DED7DE" w:rsidR="002C0307" w:rsidRPr="00896D55" w:rsidRDefault="00D56820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7.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>11860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2C0307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="002C0307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Eglantina Besnik Shehu</w:t>
      </w:r>
      <w:r w:rsidR="002C030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2C0307"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1FA0DE3" w14:textId="34F270D1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8.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11427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26.10.2017,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Ina Lulëzim Hoxhaj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0F3738F" w14:textId="101FF479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9.</w:t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11876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Suela Petraq Salavaçi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6A53AB3" w14:textId="644637F7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10.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12337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3D58EE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Arben Sinan Sharra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BC9B846" w14:textId="0219F90E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12360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3D58EE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</w:t>
      </w:r>
      <w:r w:rsidR="00792CD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Elfrida Thoma Bregova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4AF27B4" w14:textId="45C9D4D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11869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Albert Fatbardh Meça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E92E8CD" w14:textId="2DCC15EB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11621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27.10.2017, me </w:t>
      </w:r>
      <w:r w:rsidR="00A46273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ëndë: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Artan Mane Lulaj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4F9D419" w14:textId="6F5F5FFD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14.</w:t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11702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Shpëtim Adem Reka (Elezaj)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F4A6B77" w14:textId="43C9A6B3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15.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11886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845676">
        <w:rPr>
          <w:rFonts w:ascii="Garamond" w:hAnsi="Garamond" w:cs="Garamond"/>
          <w:color w:val="000000"/>
          <w:sz w:val="24"/>
          <w:szCs w:val="24"/>
          <w:lang w:val="sq-AL"/>
        </w:rPr>
        <w:t>m</w:t>
      </w:r>
      <w:r w:rsidR="00F01FC4">
        <w:rPr>
          <w:rFonts w:ascii="Garamond" w:hAnsi="Garamond" w:cs="Garamond"/>
          <w:color w:val="000000"/>
          <w:sz w:val="24"/>
          <w:szCs w:val="24"/>
          <w:lang w:val="sq-AL"/>
        </w:rPr>
        <w:t>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Diamela Flamur Goxha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6509B0C2" w14:textId="4ED23A6C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16.</w:t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4934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E663D3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24.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Albert Koço Spiro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4C0F1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FCEFE7C" w14:textId="52C66210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17.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11878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896D55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Denisa Miçurin Asko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305A621" w14:textId="6510DB9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0845E7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18. </w:t>
      </w:r>
      <w:r w:rsidR="00B00924" w:rsidRPr="000845E7">
        <w:rPr>
          <w:rFonts w:ascii="Garamond" w:hAnsi="Garamond" w:cs="Garamond"/>
          <w:color w:val="000000"/>
          <w:sz w:val="24"/>
          <w:szCs w:val="24"/>
          <w:lang w:val="sq-AL"/>
        </w:rPr>
        <w:t>Raport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11724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="00BB1FFB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Izabela Çesk Radovani (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Barbullushi</w:t>
      </w:r>
      <w:r w:rsidR="00BB1FFB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)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AC2F39E" w14:textId="5AED84E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19.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11862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Artur Bardhok Cara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408ADA5" w14:textId="0A4C9ADB" w:rsidR="002C0307" w:rsidRPr="00896D55" w:rsidRDefault="002C0307" w:rsidP="00D56820">
      <w:pPr>
        <w:tabs>
          <w:tab w:val="right" w:pos="8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20.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F72555">
        <w:rPr>
          <w:rFonts w:ascii="Garamond" w:hAnsi="Garamond" w:cs="Garamond"/>
          <w:color w:val="000000"/>
          <w:sz w:val="24"/>
          <w:szCs w:val="24"/>
          <w:lang w:val="sq-AL"/>
        </w:rPr>
        <w:t>12414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F725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2.11.2017, me</w:t>
      </w:r>
      <w:r w:rsidR="001E2B80">
        <w:rPr>
          <w:rFonts w:ascii="Garamond" w:hAnsi="Garamond" w:cs="Garamond"/>
          <w:color w:val="000000"/>
          <w:sz w:val="24"/>
          <w:szCs w:val="24"/>
          <w:lang w:val="sq-AL"/>
        </w:rPr>
        <w:t xml:space="preserve">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="00BB1FFB" w:rsidRPr="00896D55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rgohet raporti p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Kujtim Rasim Vraniçi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BFA7B16" w14:textId="10085875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21.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11685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BB1FFB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Kledian Ilm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 Llaho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2350B1C4" w14:textId="61CCC242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1179</w:t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Mirela Andon Zavalani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69C07D93" w14:textId="53404928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12225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me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ënd</w:t>
      </w:r>
      <w:r w:rsidR="001E2B80">
        <w:rPr>
          <w:rFonts w:ascii="Garamond" w:hAnsi="Garamond" w:cs="Garamond"/>
          <w:color w:val="000000"/>
          <w:sz w:val="24"/>
          <w:szCs w:val="24"/>
          <w:lang w:val="sq-AL"/>
        </w:rPr>
        <w:t xml:space="preserve">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Enklid Pandeli Gjini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89E5449" w14:textId="2DA1FCB0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24.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12067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Agron Halil Zhukri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D142CDE" w14:textId="256EFB0E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25.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1170</w:t>
      </w:r>
      <w:r w:rsidR="001F4343" w:rsidRPr="00896D55">
        <w:rPr>
          <w:rFonts w:ascii="Garamond" w:hAnsi="Garamond" w:cs="Garamond"/>
          <w:color w:val="000000"/>
          <w:sz w:val="24"/>
          <w:szCs w:val="24"/>
          <w:lang w:val="sq-AL"/>
        </w:rPr>
        <w:t>5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F4343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1F4343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Bedri Çobo Qori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A0A0AE7" w14:textId="615C1A6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26.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12239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Albert Adem</w:t>
      </w:r>
      <w:r w:rsidR="00BB1FFB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Kuliçi</w:t>
      </w:r>
      <w:r w:rsidR="00BB1FFB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="00BB1FFB"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E5119FB" w14:textId="0B6F8880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27.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12476,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1E2B80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Arben Avni Smaçi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85E98C3" w14:textId="1CE20071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28.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1180</w:t>
      </w:r>
      <w:r w:rsidR="004A5C31" w:rsidRPr="00896D55">
        <w:rPr>
          <w:rFonts w:ascii="Garamond" w:hAnsi="Garamond" w:cs="Garamond"/>
          <w:color w:val="000000"/>
          <w:sz w:val="24"/>
          <w:szCs w:val="24"/>
          <w:lang w:val="sq-AL"/>
        </w:rPr>
        <w:t>1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4A5C3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4A5C3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</w:t>
      </w:r>
      <w:r w:rsidR="00145610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Alma Ramiz Tafani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0173DDF" w14:textId="7A74ACC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29.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11570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27.10.2017, me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744FE2">
        <w:rPr>
          <w:rFonts w:ascii="Garamond" w:hAnsi="Garamond" w:cs="Garamond"/>
          <w:color w:val="000000"/>
          <w:sz w:val="24"/>
          <w:szCs w:val="24"/>
          <w:lang w:val="sq-AL"/>
        </w:rPr>
        <w:t xml:space="preserve">ëndë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“Dërgohet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744F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Flamur Muharem Kolleshi</w:t>
      </w:r>
      <w:r w:rsidR="004A0C6F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6AD3D00" w14:textId="3FC16CB8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30.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12010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</w:t>
      </w:r>
      <w:r w:rsidR="00145610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744F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Klemend Theodhor Kajana</w:t>
      </w:r>
      <w:r w:rsidR="004A0C6F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F09EA31" w14:textId="4AED83E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31.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1161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>8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27.10.2017,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Au</w:t>
      </w:r>
      <w:r w:rsidR="00744F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rel Filat Arapi</w:t>
      </w:r>
      <w:r w:rsidR="004A0C6F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A6A1BFC" w14:textId="2A99E1A6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12251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="00135E62" w:rsidRPr="00896D55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rgohet raporti për kontrollin e figurës së subjektit të rivlerësimit </w:t>
      </w:r>
      <w:r w:rsidR="00450419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744FE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Eda Muhamer Kaja (Canhas)</w:t>
      </w:r>
      <w:r w:rsidR="00CB7EE5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23C04D16" w14:textId="4AF5E93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12215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. Gjon Mark Kodra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235A11AA" w14:textId="5701EA8E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34.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11688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B00924">
        <w:rPr>
          <w:rFonts w:ascii="Garamond" w:hAnsi="Garamond" w:cs="Garamond"/>
          <w:b/>
          <w:color w:val="000000"/>
          <w:sz w:val="24"/>
          <w:szCs w:val="24"/>
          <w:lang w:val="sq-AL"/>
        </w:rPr>
        <w:t>znj.</w:t>
      </w:r>
      <w:r w:rsidR="0045041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D56820"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Tere</w:t>
      </w:r>
      <w:r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za Besim Merkaj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516471C3" w14:textId="773C9C3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35.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 xml:space="preserve">12314,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B00924">
        <w:rPr>
          <w:rFonts w:ascii="Garamond" w:hAnsi="Garamond" w:cs="Garamond"/>
          <w:b/>
          <w:color w:val="000000"/>
          <w:sz w:val="24"/>
          <w:szCs w:val="24"/>
          <w:lang w:val="sq-AL"/>
        </w:rPr>
        <w:t>znj.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Arbena Adrian Ahmeti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156D18DD" w14:textId="55FFC966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36.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Raportet e GP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-së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165871" w:rsidRPr="00896D55">
        <w:rPr>
          <w:rFonts w:ascii="Garamond" w:hAnsi="Garamond" w:cs="Garamond"/>
          <w:color w:val="000000"/>
          <w:sz w:val="24"/>
          <w:szCs w:val="24"/>
          <w:lang w:val="sq-AL"/>
        </w:rPr>
        <w:t>nr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. 11895</w:t>
      </w:r>
      <w:r w:rsidR="0016587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 si dhe raporti </w:t>
      </w:r>
      <w:r w:rsidR="00F619BD" w:rsidRPr="00896D55">
        <w:rPr>
          <w:rFonts w:ascii="Garamond" w:hAnsi="Garamond" w:cs="Garamond"/>
          <w:color w:val="000000"/>
          <w:sz w:val="24"/>
          <w:szCs w:val="24"/>
          <w:lang w:val="sq-AL"/>
        </w:rPr>
        <w:t>nr.</w:t>
      </w:r>
      <w:r w:rsidR="00F619BD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7037</w:t>
      </w:r>
      <w:r w:rsidR="00F619B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30.07.2021,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F5FC7" w:rsidRPr="00896D55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Engert Seit Pëllumbi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55F93A8" w14:textId="15D24DA7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37.</w:t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11680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Periand Perikli Teta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EB03E72" w14:textId="172B36D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38.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12012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450419" w:rsidRPr="00450419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j.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Olta Edmond Aliaj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A58478D" w14:textId="7E228C0B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39.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12235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450419" w:rsidRP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n</w:t>
      </w:r>
      <w:r w:rsidR="00450419" w:rsidRP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Irena Maliq Hoxha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7BD9F2C" w14:textId="760389FB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40.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1253</w:t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>8</w:t>
      </w:r>
      <w:r w:rsidR="007A0DAB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F40211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</w:t>
      </w:r>
      <w:r w:rsidR="00BF5FC7" w:rsidRPr="00896D55">
        <w:rPr>
          <w:rFonts w:ascii="Garamond" w:hAnsi="Garamond" w:cs="Garamond"/>
          <w:color w:val="000000"/>
          <w:sz w:val="24"/>
          <w:szCs w:val="24"/>
          <w:lang w:val="sq-AL"/>
        </w:rPr>
        <w:t>kontrollin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e figurës së subjektit të rivlerësimit </w:t>
      </w:r>
      <w:r w:rsidR="00450419" w:rsidRP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n</w:t>
      </w:r>
      <w:r w:rsidR="00450419" w:rsidRPr="00450419">
        <w:rPr>
          <w:rFonts w:ascii="Garamond" w:hAnsi="Garamond" w:cs="Garamond"/>
          <w:b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Pajtime Halit Fetah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090489B" w14:textId="1984020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41.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11853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00924" w:rsidRPr="00B00924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znj.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Zhaneta Demiri Pira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A3E322F" w14:textId="35BC2099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11679 datë 30.10.2017,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00924" w:rsidRPr="00B00924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znj.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Rudina Milo Pallo</w:t>
      </w:r>
      <w:r w:rsidR="004A5C31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="00BF5FC7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F1800AD" w14:textId="3B306189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 xml:space="preserve">12232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00924" w:rsidRPr="00B00924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znj.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Flora Jovan Reka (Antoni)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66DED140" w14:textId="4A1AAB6C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44.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11619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27.10.2017,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00924" w:rsidRPr="00B00924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Kastriot Gjergj Gramshi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D0E6D61" w14:textId="2F61A11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45.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11829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B00924" w:rsidRPr="00B00924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Erion Kristo Pano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D86CFA4" w14:textId="7C2F223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46.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11844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31.10.2017,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EE0D26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Sokol Dhimitër Tona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7D8C9A1" w14:textId="3D052620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47.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12455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2.11.2017, me l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er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simit </w:t>
      </w:r>
      <w:r w:rsidR="00EE0D26"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color w:val="000000"/>
          <w:sz w:val="24"/>
          <w:szCs w:val="24"/>
          <w:lang w:val="sq-AL"/>
        </w:rPr>
        <w:t>. Emror Haxhi Kasaj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”.</w:t>
      </w:r>
    </w:p>
    <w:p w14:paraId="092A3552" w14:textId="77777777" w:rsidR="006C1DBD" w:rsidRDefault="002C0307" w:rsidP="006C1D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48.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11806 datë 31.10.2017, me </w:t>
      </w:r>
      <w:r w:rsidR="00CB7438" w:rsidRPr="00896D55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CB7438">
        <w:rPr>
          <w:rFonts w:ascii="Garamond" w:hAnsi="Garamond" w:cs="Garamond"/>
          <w:color w:val="000000"/>
          <w:sz w:val="24"/>
          <w:szCs w:val="24"/>
          <w:lang w:val="sq-AL"/>
        </w:rPr>
        <w:t>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EE0D26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Florian Aktor Bonjaku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F78DF9F" w14:textId="5786395E" w:rsidR="002C0307" w:rsidRPr="006C1DBD" w:rsidRDefault="002C0307" w:rsidP="006C1DBD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6C1DBD">
        <w:rPr>
          <w:rFonts w:ascii="Garamond" w:hAnsi="Garamond"/>
          <w:sz w:val="24"/>
          <w:szCs w:val="24"/>
          <w:lang w:val="sq-AL"/>
        </w:rPr>
        <w:t xml:space="preserve">49. </w:t>
      </w:r>
      <w:r w:rsidR="00B00924" w:rsidRPr="006C1DBD">
        <w:rPr>
          <w:rFonts w:ascii="Garamond" w:hAnsi="Garamond"/>
          <w:sz w:val="24"/>
          <w:szCs w:val="24"/>
          <w:lang w:val="sq-AL"/>
        </w:rPr>
        <w:t xml:space="preserve">Raport i GP-së nr. </w:t>
      </w:r>
      <w:r w:rsidRPr="006C1DBD">
        <w:rPr>
          <w:rFonts w:ascii="Garamond" w:hAnsi="Garamond"/>
          <w:sz w:val="24"/>
          <w:szCs w:val="24"/>
          <w:lang w:val="sq-AL"/>
        </w:rPr>
        <w:t>11826</w:t>
      </w:r>
      <w:r w:rsidR="006C1DBD">
        <w:rPr>
          <w:rFonts w:ascii="Garamond" w:hAnsi="Garamond"/>
          <w:sz w:val="24"/>
          <w:szCs w:val="24"/>
          <w:lang w:val="sq-AL"/>
        </w:rPr>
        <w:t>,</w:t>
      </w:r>
      <w:r w:rsidRPr="006C1DBD">
        <w:rPr>
          <w:rFonts w:ascii="Garamond" w:hAnsi="Garamond"/>
          <w:sz w:val="24"/>
          <w:szCs w:val="24"/>
          <w:lang w:val="sq-AL"/>
        </w:rPr>
        <w:t xml:space="preserve"> datë 31.10.2017, me </w:t>
      </w:r>
      <w:r w:rsidR="006C1DBD" w:rsidRPr="00896D55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6C1DBD">
        <w:rPr>
          <w:rFonts w:ascii="Garamond" w:hAnsi="Garamond" w:cs="Garamond"/>
          <w:color w:val="000000"/>
          <w:sz w:val="24"/>
          <w:szCs w:val="24"/>
          <w:lang w:val="sq-AL"/>
        </w:rPr>
        <w:t>ëndë</w:t>
      </w:r>
      <w:r w:rsidRPr="006C1DBD">
        <w:rPr>
          <w:rFonts w:ascii="Garamond" w:hAnsi="Garamond"/>
          <w:sz w:val="24"/>
          <w:szCs w:val="24"/>
          <w:lang w:val="sq-AL"/>
        </w:rPr>
        <w:t xml:space="preserve"> “Dë</w:t>
      </w:r>
      <w:r w:rsidR="006C1DBD" w:rsidRPr="006C1DBD">
        <w:rPr>
          <w:rFonts w:ascii="Garamond" w:hAnsi="Garamond"/>
          <w:sz w:val="24"/>
          <w:szCs w:val="24"/>
          <w:lang w:val="sq-AL"/>
        </w:rPr>
        <w:t xml:space="preserve">rgohet raporti për kontrollin e </w:t>
      </w:r>
      <w:r w:rsidRPr="006C1DBD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EE0D26" w:rsidRPr="00230C42">
        <w:rPr>
          <w:rFonts w:ascii="Garamond" w:hAnsi="Garamond"/>
          <w:b/>
          <w:sz w:val="24"/>
          <w:szCs w:val="24"/>
          <w:lang w:val="sq-AL"/>
        </w:rPr>
        <w:t>zn</w:t>
      </w:r>
      <w:r w:rsidRPr="00230C42">
        <w:rPr>
          <w:rFonts w:ascii="Garamond" w:hAnsi="Garamond"/>
          <w:b/>
          <w:sz w:val="24"/>
          <w:szCs w:val="24"/>
          <w:lang w:val="sq-AL"/>
        </w:rPr>
        <w:t>j. Enkela Ferik Vlora</w:t>
      </w:r>
      <w:r w:rsidRPr="006C1DBD">
        <w:rPr>
          <w:rFonts w:ascii="Garamond" w:hAnsi="Garamond"/>
          <w:sz w:val="24"/>
          <w:szCs w:val="24"/>
          <w:lang w:val="sq-AL"/>
        </w:rPr>
        <w:t>”.</w:t>
      </w:r>
    </w:p>
    <w:p w14:paraId="6B27AF1A" w14:textId="7F591D75" w:rsidR="002C0307" w:rsidRPr="003E7667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50.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12342</w:t>
      </w:r>
      <w:r w:rsidR="00230C4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B42566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</w:t>
      </w:r>
      <w:r w:rsidRPr="003E7667">
        <w:rPr>
          <w:rFonts w:ascii="Garamond" w:hAnsi="Garamond" w:cs="Garamond"/>
          <w:color w:val="000000"/>
          <w:sz w:val="24"/>
          <w:szCs w:val="24"/>
          <w:lang w:val="sq-AL"/>
        </w:rPr>
        <w:t xml:space="preserve">subjektit të rivlerësimit </w:t>
      </w:r>
      <w:r w:rsidR="00EE0D26" w:rsidRPr="003E7667">
        <w:rPr>
          <w:rFonts w:ascii="Garamond" w:hAnsi="Garamond" w:cs="Garamond"/>
          <w:bCs/>
          <w:color w:val="000000"/>
          <w:sz w:val="24"/>
          <w:szCs w:val="24"/>
          <w:lang w:val="sq-AL"/>
        </w:rPr>
        <w:t>zn</w:t>
      </w:r>
      <w:r w:rsidRPr="003E7667">
        <w:rPr>
          <w:rFonts w:ascii="Garamond" w:hAnsi="Garamond" w:cs="Garamond"/>
          <w:bCs/>
          <w:color w:val="000000"/>
          <w:sz w:val="24"/>
          <w:szCs w:val="24"/>
          <w:lang w:val="sq-AL"/>
        </w:rPr>
        <w:t>j. Elona Avni Alvora”.</w:t>
      </w:r>
    </w:p>
    <w:p w14:paraId="6C755834" w14:textId="6EF4869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E7667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51. </w:t>
      </w:r>
      <w:r w:rsidR="00B00924" w:rsidRPr="003E7667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3E7667">
        <w:rPr>
          <w:rFonts w:ascii="Garamond" w:hAnsi="Garamond" w:cs="Garamond"/>
          <w:color w:val="000000"/>
          <w:sz w:val="24"/>
          <w:szCs w:val="24"/>
          <w:lang w:val="sq-AL"/>
        </w:rPr>
        <w:t>11433</w:t>
      </w:r>
      <w:r w:rsidR="00E11AE0" w:rsidRPr="003E766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E7667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26.10.2017, </w:t>
      </w:r>
      <w:r w:rsidR="003E5B40" w:rsidRPr="003E7667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3E7667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E11AE0" w:rsidRPr="003E7667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EE0D26" w:rsidRPr="00896D55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Bevis Bejkush Shehaj</w:t>
      </w:r>
      <w:r w:rsidRPr="00E11AE0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6CC5A21F" w14:textId="40DDC145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11428</w:t>
      </w:r>
      <w:r w:rsidR="00E11AE0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26.10.2017, me </w:t>
      </w:r>
      <w:r w:rsidR="00DB16C2" w:rsidRPr="00896D55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DB16C2">
        <w:rPr>
          <w:rFonts w:ascii="Garamond" w:hAnsi="Garamond" w:cs="Garamond"/>
          <w:color w:val="000000"/>
          <w:sz w:val="24"/>
          <w:szCs w:val="24"/>
          <w:lang w:val="sq-AL"/>
        </w:rPr>
        <w:t>ëndë</w:t>
      </w:r>
      <w:r w:rsidR="00DB16C2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“Dërgohet raporti për kontrollin e figurës së subjektit të rivlerësimit </w:t>
      </w:r>
      <w:r w:rsidR="00EE0D26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Etien Pëllumb Kapo</w:t>
      </w:r>
      <w:r w:rsidRPr="00DB16C2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8E1E1F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4E97A5E" w14:textId="06D81757" w:rsidR="002C0307" w:rsidRPr="00DB16C2" w:rsidRDefault="002C0307" w:rsidP="00DB16C2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B16C2">
        <w:rPr>
          <w:rFonts w:ascii="Garamond" w:hAnsi="Garamond"/>
          <w:sz w:val="24"/>
          <w:szCs w:val="24"/>
          <w:lang w:val="sq-AL"/>
        </w:rPr>
        <w:t xml:space="preserve">53. </w:t>
      </w:r>
      <w:r w:rsidR="00B00924" w:rsidRPr="00DB16C2">
        <w:rPr>
          <w:rFonts w:ascii="Garamond" w:hAnsi="Garamond"/>
          <w:sz w:val="24"/>
          <w:szCs w:val="24"/>
          <w:lang w:val="sq-AL"/>
        </w:rPr>
        <w:t xml:space="preserve">Raport i GP-së nr. </w:t>
      </w:r>
      <w:r w:rsidRPr="00DB16C2">
        <w:rPr>
          <w:rFonts w:ascii="Garamond" w:hAnsi="Garamond"/>
          <w:sz w:val="24"/>
          <w:szCs w:val="24"/>
          <w:lang w:val="sq-AL"/>
        </w:rPr>
        <w:t>1167</w:t>
      </w:r>
      <w:r w:rsidR="00F40211" w:rsidRPr="00DB16C2">
        <w:rPr>
          <w:rFonts w:ascii="Garamond" w:hAnsi="Garamond"/>
          <w:sz w:val="24"/>
          <w:szCs w:val="24"/>
          <w:lang w:val="sq-AL"/>
        </w:rPr>
        <w:t>7</w:t>
      </w:r>
      <w:r w:rsidR="00E11AE0" w:rsidRPr="00DB16C2">
        <w:rPr>
          <w:rFonts w:ascii="Garamond" w:hAnsi="Garamond"/>
          <w:sz w:val="24"/>
          <w:szCs w:val="24"/>
          <w:lang w:val="sq-AL"/>
        </w:rPr>
        <w:t>,</w:t>
      </w:r>
      <w:r w:rsidR="00F40211" w:rsidRPr="00DB16C2">
        <w:rPr>
          <w:rFonts w:ascii="Garamond" w:hAnsi="Garamond"/>
          <w:sz w:val="24"/>
          <w:szCs w:val="24"/>
          <w:lang w:val="sq-AL"/>
        </w:rPr>
        <w:t xml:space="preserve"> datë 30.10.2017, </w:t>
      </w:r>
      <w:r w:rsidR="003E5B40" w:rsidRPr="00DB16C2">
        <w:rPr>
          <w:rFonts w:ascii="Garamond" w:hAnsi="Garamond"/>
          <w:sz w:val="24"/>
          <w:szCs w:val="24"/>
          <w:lang w:val="sq-AL"/>
        </w:rPr>
        <w:t>me lëndë</w:t>
      </w:r>
      <w:r w:rsidR="00F40211" w:rsidRPr="00DB16C2">
        <w:rPr>
          <w:rFonts w:ascii="Garamond" w:hAnsi="Garamond"/>
          <w:sz w:val="24"/>
          <w:szCs w:val="24"/>
          <w:lang w:val="sq-AL"/>
        </w:rPr>
        <w:t xml:space="preserve"> “</w:t>
      </w:r>
      <w:r w:rsidR="007672C4" w:rsidRPr="00DB16C2">
        <w:rPr>
          <w:rFonts w:ascii="Garamond" w:hAnsi="Garamond"/>
          <w:sz w:val="24"/>
          <w:szCs w:val="24"/>
          <w:lang w:val="sq-AL"/>
        </w:rPr>
        <w:t>Dërgohet</w:t>
      </w:r>
      <w:r w:rsidR="00DB16C2" w:rsidRPr="00DB16C2">
        <w:rPr>
          <w:rFonts w:ascii="Garamond" w:hAnsi="Garamond"/>
          <w:sz w:val="24"/>
          <w:szCs w:val="24"/>
          <w:lang w:val="sq-AL"/>
        </w:rPr>
        <w:t xml:space="preserve"> raporti për kontrollin e </w:t>
      </w:r>
      <w:r w:rsidRPr="00DB16C2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EE0D26" w:rsidRPr="00DB16C2">
        <w:rPr>
          <w:rFonts w:ascii="Garamond" w:hAnsi="Garamond"/>
          <w:b/>
          <w:bCs/>
          <w:sz w:val="24"/>
          <w:szCs w:val="24"/>
          <w:lang w:val="sq-AL"/>
        </w:rPr>
        <w:t>zn</w:t>
      </w:r>
      <w:r w:rsidRPr="00DB16C2">
        <w:rPr>
          <w:rFonts w:ascii="Garamond" w:hAnsi="Garamond"/>
          <w:b/>
          <w:bCs/>
          <w:sz w:val="24"/>
          <w:szCs w:val="24"/>
          <w:lang w:val="sq-AL"/>
        </w:rPr>
        <w:t>j. Jurida Hysni Bajraktari</w:t>
      </w:r>
      <w:r w:rsidRPr="00DB16C2">
        <w:rPr>
          <w:rFonts w:ascii="Garamond" w:hAnsi="Garamond"/>
          <w:bCs/>
          <w:sz w:val="24"/>
          <w:szCs w:val="24"/>
          <w:lang w:val="sq-AL"/>
        </w:rPr>
        <w:t>”.</w:t>
      </w:r>
    </w:p>
    <w:p w14:paraId="3C0852C6" w14:textId="3217C99C" w:rsidR="002C0307" w:rsidRPr="00DB16C2" w:rsidRDefault="002C0307" w:rsidP="00DB16C2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B16C2">
        <w:rPr>
          <w:rFonts w:ascii="Garamond" w:hAnsi="Garamond"/>
          <w:sz w:val="24"/>
          <w:szCs w:val="24"/>
          <w:lang w:val="sq-AL"/>
        </w:rPr>
        <w:t xml:space="preserve">54. </w:t>
      </w:r>
      <w:r w:rsidR="00B00924" w:rsidRPr="00DB16C2">
        <w:rPr>
          <w:rFonts w:ascii="Garamond" w:hAnsi="Garamond"/>
          <w:sz w:val="24"/>
          <w:szCs w:val="24"/>
          <w:lang w:val="sq-AL"/>
        </w:rPr>
        <w:t xml:space="preserve">Raport i GP-së nr. </w:t>
      </w:r>
      <w:r w:rsidRPr="00DB16C2">
        <w:rPr>
          <w:rFonts w:ascii="Garamond" w:hAnsi="Garamond"/>
          <w:sz w:val="24"/>
          <w:szCs w:val="24"/>
          <w:lang w:val="sq-AL"/>
        </w:rPr>
        <w:t>1183</w:t>
      </w:r>
      <w:r w:rsidR="00F40211" w:rsidRPr="00DB16C2">
        <w:rPr>
          <w:rFonts w:ascii="Garamond" w:hAnsi="Garamond"/>
          <w:sz w:val="24"/>
          <w:szCs w:val="24"/>
          <w:lang w:val="sq-AL"/>
        </w:rPr>
        <w:t>7</w:t>
      </w:r>
      <w:r w:rsidR="00DB16C2">
        <w:rPr>
          <w:rFonts w:ascii="Garamond" w:hAnsi="Garamond"/>
          <w:sz w:val="24"/>
          <w:szCs w:val="24"/>
          <w:lang w:val="sq-AL"/>
        </w:rPr>
        <w:t>,</w:t>
      </w:r>
      <w:r w:rsidR="00F40211" w:rsidRPr="00DB16C2">
        <w:rPr>
          <w:rFonts w:ascii="Garamond" w:hAnsi="Garamond"/>
          <w:sz w:val="24"/>
          <w:szCs w:val="24"/>
          <w:lang w:val="sq-AL"/>
        </w:rPr>
        <w:t xml:space="preserve"> datë 31.10.2017, me </w:t>
      </w:r>
      <w:r w:rsidR="00DB16C2">
        <w:rPr>
          <w:rFonts w:ascii="Garamond" w:hAnsi="Garamond"/>
          <w:sz w:val="24"/>
          <w:szCs w:val="24"/>
          <w:lang w:val="sq-AL"/>
        </w:rPr>
        <w:t>l</w:t>
      </w:r>
      <w:r w:rsidR="00F40211" w:rsidRPr="00DB16C2">
        <w:rPr>
          <w:rFonts w:ascii="Garamond" w:hAnsi="Garamond"/>
          <w:sz w:val="24"/>
          <w:szCs w:val="24"/>
          <w:lang w:val="sq-AL"/>
        </w:rPr>
        <w:t>ëndë “D</w:t>
      </w:r>
      <w:r w:rsidRPr="00DB16C2">
        <w:rPr>
          <w:rFonts w:ascii="Garamond" w:hAnsi="Garamond"/>
          <w:sz w:val="24"/>
          <w:szCs w:val="24"/>
          <w:lang w:val="sq-AL"/>
        </w:rPr>
        <w:t>ë</w:t>
      </w:r>
      <w:r w:rsidR="00DB16C2" w:rsidRPr="00DB16C2">
        <w:rPr>
          <w:rFonts w:ascii="Garamond" w:hAnsi="Garamond"/>
          <w:sz w:val="24"/>
          <w:szCs w:val="24"/>
          <w:lang w:val="sq-AL"/>
        </w:rPr>
        <w:t xml:space="preserve">rgohet raporti për kontrollin e </w:t>
      </w:r>
      <w:r w:rsidRPr="00DB16C2">
        <w:rPr>
          <w:rFonts w:ascii="Garamond" w:hAnsi="Garamond"/>
          <w:sz w:val="24"/>
          <w:szCs w:val="24"/>
          <w:lang w:val="sq-AL"/>
        </w:rPr>
        <w:t xml:space="preserve">figurës së subjektit të rivlerësimit </w:t>
      </w:r>
      <w:r w:rsidR="00EE0D26" w:rsidRPr="00DB16C2">
        <w:rPr>
          <w:rFonts w:ascii="Garamond" w:hAnsi="Garamond"/>
          <w:b/>
          <w:sz w:val="24"/>
          <w:szCs w:val="24"/>
          <w:lang w:val="sq-AL"/>
        </w:rPr>
        <w:t>znj</w:t>
      </w:r>
      <w:r w:rsidRPr="00DB16C2">
        <w:rPr>
          <w:rFonts w:ascii="Garamond" w:hAnsi="Garamond"/>
          <w:b/>
          <w:sz w:val="24"/>
          <w:szCs w:val="24"/>
          <w:lang w:val="sq-AL"/>
        </w:rPr>
        <w:t>. Vjosa</w:t>
      </w:r>
      <w:r w:rsidRPr="00DB16C2">
        <w:rPr>
          <w:rFonts w:ascii="Garamond" w:hAnsi="Garamond"/>
          <w:sz w:val="24"/>
          <w:szCs w:val="24"/>
          <w:lang w:val="sq-AL"/>
        </w:rPr>
        <w:t xml:space="preserve"> </w:t>
      </w:r>
      <w:r w:rsidR="00BB1FFB" w:rsidRPr="00DB16C2">
        <w:rPr>
          <w:rFonts w:ascii="Garamond" w:hAnsi="Garamond"/>
          <w:b/>
          <w:bCs/>
          <w:sz w:val="24"/>
          <w:szCs w:val="24"/>
          <w:lang w:val="sq-AL"/>
        </w:rPr>
        <w:t>Xhelal Zaimi (Çela)</w:t>
      </w:r>
      <w:r w:rsidRPr="00DB16C2">
        <w:rPr>
          <w:rFonts w:ascii="Garamond" w:hAnsi="Garamond"/>
          <w:bCs/>
          <w:sz w:val="24"/>
          <w:szCs w:val="24"/>
          <w:lang w:val="sq-AL"/>
        </w:rPr>
        <w:t>”</w:t>
      </w:r>
      <w:r w:rsidR="008E1E1F" w:rsidRPr="00DB16C2">
        <w:rPr>
          <w:rFonts w:ascii="Garamond" w:hAnsi="Garamond"/>
          <w:bCs/>
          <w:sz w:val="24"/>
          <w:szCs w:val="24"/>
          <w:lang w:val="sq-AL"/>
        </w:rPr>
        <w:t>.</w:t>
      </w:r>
    </w:p>
    <w:p w14:paraId="265C3BB1" w14:textId="559E24D6" w:rsidR="002C0307" w:rsidRPr="00DB16C2" w:rsidRDefault="002C0307" w:rsidP="00DB16C2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B16C2">
        <w:rPr>
          <w:rFonts w:ascii="Garamond" w:hAnsi="Garamond"/>
          <w:sz w:val="24"/>
          <w:szCs w:val="24"/>
          <w:lang w:val="sq-AL"/>
        </w:rPr>
        <w:t xml:space="preserve">55. </w:t>
      </w:r>
      <w:r w:rsidR="00B00924" w:rsidRPr="00DB16C2">
        <w:rPr>
          <w:rFonts w:ascii="Garamond" w:hAnsi="Garamond"/>
          <w:sz w:val="24"/>
          <w:szCs w:val="24"/>
          <w:lang w:val="sq-AL"/>
        </w:rPr>
        <w:t xml:space="preserve">Raport i GP-së nr. </w:t>
      </w:r>
      <w:r w:rsidRPr="00DB16C2">
        <w:rPr>
          <w:rFonts w:ascii="Garamond" w:hAnsi="Garamond"/>
          <w:sz w:val="24"/>
          <w:szCs w:val="24"/>
          <w:lang w:val="sq-AL"/>
        </w:rPr>
        <w:t>11758</w:t>
      </w:r>
      <w:r w:rsidR="00DB16C2">
        <w:rPr>
          <w:rFonts w:ascii="Garamond" w:hAnsi="Garamond"/>
          <w:sz w:val="24"/>
          <w:szCs w:val="24"/>
          <w:lang w:val="sq-AL"/>
        </w:rPr>
        <w:t>,</w:t>
      </w:r>
      <w:r w:rsidRPr="00DB16C2">
        <w:rPr>
          <w:rFonts w:ascii="Garamond" w:hAnsi="Garamond"/>
          <w:sz w:val="24"/>
          <w:szCs w:val="24"/>
          <w:lang w:val="sq-AL"/>
        </w:rPr>
        <w:t xml:space="preserve"> datë 30.10.2017, </w:t>
      </w:r>
      <w:r w:rsidR="003E5B40" w:rsidRPr="00DB16C2">
        <w:rPr>
          <w:rFonts w:ascii="Garamond" w:hAnsi="Garamond"/>
          <w:sz w:val="24"/>
          <w:szCs w:val="24"/>
          <w:lang w:val="sq-AL"/>
        </w:rPr>
        <w:t>me lëndë</w:t>
      </w:r>
      <w:r w:rsidRPr="00DB16C2">
        <w:rPr>
          <w:rFonts w:ascii="Garamond" w:hAnsi="Garamond"/>
          <w:sz w:val="24"/>
          <w:szCs w:val="24"/>
          <w:lang w:val="sq-AL"/>
        </w:rPr>
        <w:t xml:space="preserve"> “Dë</w:t>
      </w:r>
      <w:r w:rsidR="00DB16C2" w:rsidRPr="00DB16C2">
        <w:rPr>
          <w:rFonts w:ascii="Garamond" w:hAnsi="Garamond"/>
          <w:sz w:val="24"/>
          <w:szCs w:val="24"/>
          <w:lang w:val="sq-AL"/>
        </w:rPr>
        <w:t xml:space="preserve">rgohet raporti për kontrollin e </w:t>
      </w:r>
      <w:r w:rsidRPr="00DB16C2">
        <w:rPr>
          <w:rFonts w:ascii="Garamond" w:hAnsi="Garamond"/>
          <w:sz w:val="24"/>
          <w:szCs w:val="24"/>
          <w:lang w:val="sq-AL"/>
        </w:rPr>
        <w:t>figurës së subjektit të riv</w:t>
      </w:r>
      <w:r w:rsidR="007672C4" w:rsidRPr="00DB16C2">
        <w:rPr>
          <w:rFonts w:ascii="Garamond" w:hAnsi="Garamond"/>
          <w:sz w:val="24"/>
          <w:szCs w:val="24"/>
          <w:lang w:val="sq-AL"/>
        </w:rPr>
        <w:t>l</w:t>
      </w:r>
      <w:r w:rsidRPr="00DB16C2">
        <w:rPr>
          <w:rFonts w:ascii="Garamond" w:hAnsi="Garamond"/>
          <w:sz w:val="24"/>
          <w:szCs w:val="24"/>
          <w:lang w:val="sq-AL"/>
        </w:rPr>
        <w:t>er</w:t>
      </w:r>
      <w:r w:rsidR="007672C4" w:rsidRPr="00DB16C2">
        <w:rPr>
          <w:rFonts w:ascii="Garamond" w:hAnsi="Garamond"/>
          <w:sz w:val="24"/>
          <w:szCs w:val="24"/>
          <w:lang w:val="sq-AL"/>
        </w:rPr>
        <w:t>ë</w:t>
      </w:r>
      <w:r w:rsidRPr="00DB16C2">
        <w:rPr>
          <w:rFonts w:ascii="Garamond" w:hAnsi="Garamond"/>
          <w:sz w:val="24"/>
          <w:szCs w:val="24"/>
          <w:lang w:val="sq-AL"/>
        </w:rPr>
        <w:t xml:space="preserve">simit </w:t>
      </w:r>
      <w:r w:rsidR="00EE0D26" w:rsidRPr="00DB16C2">
        <w:rPr>
          <w:rFonts w:ascii="Garamond" w:hAnsi="Garamond"/>
          <w:b/>
          <w:bCs/>
          <w:sz w:val="24"/>
          <w:szCs w:val="24"/>
          <w:lang w:val="sq-AL"/>
        </w:rPr>
        <w:t>z</w:t>
      </w:r>
      <w:r w:rsidRPr="00DB16C2">
        <w:rPr>
          <w:rFonts w:ascii="Garamond" w:hAnsi="Garamond"/>
          <w:b/>
          <w:bCs/>
          <w:sz w:val="24"/>
          <w:szCs w:val="24"/>
          <w:lang w:val="sq-AL"/>
        </w:rPr>
        <w:t>. Ilia Garo Bano</w:t>
      </w:r>
      <w:r w:rsidRPr="00DB16C2">
        <w:rPr>
          <w:rFonts w:ascii="Garamond" w:hAnsi="Garamond"/>
          <w:bCs/>
          <w:sz w:val="24"/>
          <w:szCs w:val="24"/>
          <w:lang w:val="sq-AL"/>
        </w:rPr>
        <w:t>”.</w:t>
      </w:r>
    </w:p>
    <w:p w14:paraId="3B6AACE6" w14:textId="2EF8044E" w:rsidR="002C0307" w:rsidRPr="00DB16C2" w:rsidRDefault="002C0307" w:rsidP="00DB16C2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DB16C2">
        <w:rPr>
          <w:rFonts w:ascii="Garamond" w:hAnsi="Garamond"/>
          <w:sz w:val="24"/>
          <w:szCs w:val="24"/>
          <w:lang w:val="sq-AL"/>
        </w:rPr>
        <w:t xml:space="preserve">56. </w:t>
      </w:r>
      <w:r w:rsidR="00B00924" w:rsidRPr="00DB16C2">
        <w:rPr>
          <w:rFonts w:ascii="Garamond" w:hAnsi="Garamond"/>
          <w:sz w:val="24"/>
          <w:szCs w:val="24"/>
          <w:lang w:val="sq-AL"/>
        </w:rPr>
        <w:t xml:space="preserve">Raport i GP-së nr. </w:t>
      </w:r>
      <w:r w:rsidR="00C64D04" w:rsidRPr="00DB16C2">
        <w:rPr>
          <w:rFonts w:ascii="Garamond" w:hAnsi="Garamond"/>
          <w:sz w:val="24"/>
          <w:szCs w:val="24"/>
          <w:lang w:val="sq-AL"/>
        </w:rPr>
        <w:t>12412</w:t>
      </w:r>
      <w:r w:rsidR="00DB16C2">
        <w:rPr>
          <w:rFonts w:ascii="Garamond" w:hAnsi="Garamond"/>
          <w:sz w:val="24"/>
          <w:szCs w:val="24"/>
          <w:lang w:val="sq-AL"/>
        </w:rPr>
        <w:t>,</w:t>
      </w:r>
      <w:r w:rsidR="00C64D04" w:rsidRPr="00DB16C2">
        <w:rPr>
          <w:rFonts w:ascii="Garamond" w:hAnsi="Garamond"/>
          <w:sz w:val="24"/>
          <w:szCs w:val="24"/>
          <w:lang w:val="sq-AL"/>
        </w:rPr>
        <w:t xml:space="preserve"> datë </w:t>
      </w:r>
      <w:r w:rsidRPr="00DB16C2">
        <w:rPr>
          <w:rFonts w:ascii="Garamond" w:hAnsi="Garamond"/>
          <w:sz w:val="24"/>
          <w:szCs w:val="24"/>
          <w:lang w:val="sq-AL"/>
        </w:rPr>
        <w:t xml:space="preserve">2.11.2017, </w:t>
      </w:r>
      <w:r w:rsidR="003E5B40" w:rsidRPr="00DB16C2">
        <w:rPr>
          <w:rFonts w:ascii="Garamond" w:hAnsi="Garamond"/>
          <w:sz w:val="24"/>
          <w:szCs w:val="24"/>
          <w:lang w:val="sq-AL"/>
        </w:rPr>
        <w:t>me lëndë</w:t>
      </w:r>
      <w:r w:rsidRPr="00DB16C2">
        <w:rPr>
          <w:rFonts w:ascii="Garamond" w:hAnsi="Garamond"/>
          <w:sz w:val="24"/>
          <w:szCs w:val="24"/>
          <w:lang w:val="sq-AL"/>
        </w:rPr>
        <w:t xml:space="preserve"> “Dërgohet raporti për kontrollin e figurës së subjektit të riv</w:t>
      </w:r>
      <w:r w:rsidR="007672C4" w:rsidRPr="00DB16C2">
        <w:rPr>
          <w:rFonts w:ascii="Garamond" w:hAnsi="Garamond"/>
          <w:sz w:val="24"/>
          <w:szCs w:val="24"/>
          <w:lang w:val="sq-AL"/>
        </w:rPr>
        <w:t>l</w:t>
      </w:r>
      <w:r w:rsidRPr="00DB16C2">
        <w:rPr>
          <w:rFonts w:ascii="Garamond" w:hAnsi="Garamond"/>
          <w:sz w:val="24"/>
          <w:szCs w:val="24"/>
          <w:lang w:val="sq-AL"/>
        </w:rPr>
        <w:t>er</w:t>
      </w:r>
      <w:r w:rsidR="007672C4" w:rsidRPr="00DB16C2">
        <w:rPr>
          <w:rFonts w:ascii="Garamond" w:hAnsi="Garamond"/>
          <w:sz w:val="24"/>
          <w:szCs w:val="24"/>
          <w:lang w:val="sq-AL"/>
        </w:rPr>
        <w:t>ë</w:t>
      </w:r>
      <w:r w:rsidRPr="00DB16C2">
        <w:rPr>
          <w:rFonts w:ascii="Garamond" w:hAnsi="Garamond"/>
          <w:sz w:val="24"/>
          <w:szCs w:val="24"/>
          <w:lang w:val="sq-AL"/>
        </w:rPr>
        <w:t xml:space="preserve">simit </w:t>
      </w:r>
      <w:r w:rsidR="00EE0D26" w:rsidRPr="00DB16C2">
        <w:rPr>
          <w:rFonts w:ascii="Garamond" w:hAnsi="Garamond"/>
          <w:b/>
          <w:bCs/>
          <w:sz w:val="24"/>
          <w:szCs w:val="24"/>
          <w:lang w:val="sq-AL"/>
        </w:rPr>
        <w:t>z.</w:t>
      </w:r>
      <w:r w:rsidRPr="00DB16C2">
        <w:rPr>
          <w:rFonts w:ascii="Garamond" w:hAnsi="Garamond"/>
          <w:b/>
          <w:bCs/>
          <w:sz w:val="24"/>
          <w:szCs w:val="24"/>
          <w:lang w:val="sq-AL"/>
        </w:rPr>
        <w:t xml:space="preserve"> Erind Tomor Reovica</w:t>
      </w:r>
      <w:r w:rsidRPr="00471755">
        <w:rPr>
          <w:rFonts w:ascii="Garamond" w:hAnsi="Garamond"/>
          <w:bCs/>
          <w:sz w:val="24"/>
          <w:szCs w:val="24"/>
          <w:lang w:val="sq-AL"/>
        </w:rPr>
        <w:t>”</w:t>
      </w:r>
      <w:r w:rsidRPr="00DB16C2">
        <w:rPr>
          <w:rFonts w:ascii="Garamond" w:hAnsi="Garamond"/>
          <w:bCs/>
          <w:sz w:val="24"/>
          <w:szCs w:val="24"/>
          <w:lang w:val="sq-AL"/>
        </w:rPr>
        <w:t>.</w:t>
      </w:r>
    </w:p>
    <w:p w14:paraId="0677C4DB" w14:textId="5649D4ED" w:rsidR="002C0307" w:rsidRPr="004A0C6F" w:rsidRDefault="002C0307" w:rsidP="00DB16C2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b</w:t>
      </w:r>
      <w:r w:rsidR="00D56820"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) 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Deklasifikoi pjesërisht informacionet e mëposhtme të nivelit “Sekret”:</w:t>
      </w:r>
    </w:p>
    <w:p w14:paraId="3BC7BC1B" w14:textId="67DFAA86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1074, datë 3.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2.2020,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</w:t>
      </w:r>
      <w:r w:rsidR="000F22E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</w:t>
      </w:r>
      <w:r w:rsidR="000F22EA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simit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Agron Shaban Gjana</w:t>
      </w:r>
      <w:r w:rsidRPr="00886207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8883AA3" w14:textId="3F63B10B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2.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12093, datë </w:t>
      </w:r>
      <w:r w:rsidR="008F6FA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me </w:t>
      </w:r>
      <w:r w:rsidR="00886207" w:rsidRPr="00896D55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="00886207">
        <w:rPr>
          <w:rFonts w:ascii="Garamond" w:hAnsi="Garamond" w:cs="Garamond"/>
          <w:color w:val="000000"/>
          <w:sz w:val="24"/>
          <w:szCs w:val="24"/>
          <w:lang w:val="sq-AL"/>
        </w:rPr>
        <w:t>ëndë</w:t>
      </w:r>
      <w:r w:rsidR="008F6FA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Durim Ilmi Hasa</w:t>
      </w:r>
      <w:r w:rsidRPr="00886207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D3E6F76" w14:textId="73C3AFFB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5049, datë 26.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149C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Enkeleda Nazmi Kapedani</w:t>
      </w:r>
      <w:r w:rsidRPr="00886207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573D3BEA" w14:textId="21B52174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4869, date 20.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</w:t>
      </w:r>
      <w:r w:rsidR="00E045DF"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rivlerësimit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Olger Valentin Eminaj</w:t>
      </w:r>
      <w:r w:rsidRPr="00E045D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6330696E" w14:textId="3F72DEA7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4868, datë 20.</w:t>
      </w:r>
      <w:r w:rsidR="001C34DB">
        <w:rPr>
          <w:rFonts w:ascii="Garamond" w:hAnsi="Garamond" w:cs="Garamond"/>
          <w:color w:val="000000"/>
          <w:sz w:val="24"/>
          <w:szCs w:val="24"/>
          <w:lang w:val="sq-AL"/>
        </w:rPr>
        <w:t>5.2021, 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</w:t>
      </w:r>
      <w:r w:rsidR="00E045DF"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rivlerësimit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Artur Hysen Ismajlukaj</w:t>
      </w:r>
      <w:r w:rsidRPr="00E045D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349909A" w14:textId="4265E6CF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5854C4">
        <w:rPr>
          <w:rFonts w:ascii="Garamond" w:hAnsi="Garamond" w:cs="Garamond"/>
          <w:color w:val="000000"/>
          <w:sz w:val="24"/>
          <w:szCs w:val="24"/>
          <w:lang w:val="sq-AL"/>
        </w:rPr>
        <w:t>5908, datë 21.</w:t>
      </w:r>
      <w:bookmarkStart w:id="0" w:name="_GoBack"/>
      <w:bookmarkEnd w:id="0"/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Julian Elez Xhengo</w:t>
      </w:r>
      <w:r w:rsidRPr="00E045D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83D5683" w14:textId="73817A4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7.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12535,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me </w:t>
      </w:r>
      <w:r w:rsidR="005149CE">
        <w:rPr>
          <w:rFonts w:ascii="Garamond" w:hAnsi="Garamond" w:cs="Garamond"/>
          <w:color w:val="000000"/>
          <w:sz w:val="24"/>
          <w:szCs w:val="24"/>
          <w:lang w:val="sq-AL"/>
        </w:rPr>
        <w:t>lë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ndë “Dërgohet raporti për kontrollin  e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  <w:t xml:space="preserve">figurës së subjektit të rivlerësimit </w:t>
      </w:r>
      <w:r w:rsidR="005149CE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149C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j. Mimoza </w:t>
      </w:r>
      <w:r w:rsidRPr="00896D55">
        <w:rPr>
          <w:rFonts w:ascii="Garamond" w:hAnsi="Garamond" w:cs="Garamond"/>
          <w:b/>
          <w:bCs/>
          <w:iCs/>
          <w:color w:val="000000"/>
          <w:sz w:val="24"/>
          <w:szCs w:val="24"/>
          <w:lang w:val="sq-AL"/>
        </w:rPr>
        <w:t>Eqerem</w:t>
      </w:r>
      <w:r w:rsidRPr="00896D55">
        <w:rPr>
          <w:rFonts w:ascii="Garamond" w:hAnsi="Garamond" w:cs="Garamond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Brahimi</w:t>
      </w:r>
      <w:r w:rsidRPr="00E045D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42CAF03" w14:textId="0E0642C2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8.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6140, datë 28.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6.2021, me l</w:t>
      </w:r>
      <w:r w:rsidR="00E045DF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nd</w:t>
      </w:r>
      <w:r w:rsidR="00E045DF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</w:t>
      </w:r>
      <w:r w:rsidR="00B376A0"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rivlerësimit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Petrit Telo Çano</w:t>
      </w:r>
      <w:r w:rsidRPr="00B376A0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142F49B" w14:textId="57CDE7DD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9.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6327</w:t>
      </w:r>
      <w:r w:rsidR="00EE297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datë 8.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E045DF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Blerta Baki Marku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0AEDB84" w14:textId="7F8C03FC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6233, datë 1.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3E5B40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Ajola Faik Prençi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F281E83" w14:textId="60953E0B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6313, datë 5.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Edlira Vehbi Cufi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1274CFA" w14:textId="29A23EFC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12.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12139,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3E5B4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nj.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Matilda Luan Llangozi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BC0CDF0" w14:textId="34EE7FCE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13.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>12098</w:t>
      </w:r>
      <w:r w:rsidR="00EE297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dat</w:t>
      </w:r>
      <w:r w:rsidR="00EE2976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3E5B40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Elvin Ali Trashi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EA95618" w14:textId="7BE88BFE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bCs/>
          <w:color w:val="000000"/>
          <w:sz w:val="24"/>
          <w:szCs w:val="24"/>
          <w:lang w:val="sq-AL"/>
        </w:rPr>
        <w:t>14.</w:t>
      </w:r>
      <w:r w:rsidR="00D56820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 xml:space="preserve">12437,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8F6FA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ërgohet raporti për kontrollin e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  <w:t xml:space="preserve">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z.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Çlirim Kujtim Sino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115896DC" w14:textId="57F094F6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15.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9747, datë 19.10.2017,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</w:t>
      </w:r>
      <w:r w:rsidR="00EE2976"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rivlerësimit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Gjon Mark Kodra</w:t>
      </w:r>
      <w:r w:rsidRPr="00EE2976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0EA03BFC" w14:textId="387748F2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16.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12313,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2.11.2017,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Elina Kosta Kombi”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429DFA8" w14:textId="639A94BB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17.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9228,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4.10.2021,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Arbana Eduart Selmanaj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4575F0D8" w14:textId="47633B9A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18.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10189,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5.11.2021,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figurës së subjektit të rivlerësimit </w:t>
      </w:r>
      <w:r w:rsidR="005F420C" w:rsidRP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="005F420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j. Matilda Luan Llangozi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8A56CE1" w14:textId="1E82B7DA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19.</w:t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="00C64D04">
        <w:rPr>
          <w:rFonts w:ascii="Garamond" w:hAnsi="Garamond" w:cs="Garamond"/>
          <w:color w:val="000000"/>
          <w:sz w:val="24"/>
          <w:szCs w:val="24"/>
          <w:lang w:val="sq-AL"/>
        </w:rPr>
        <w:t xml:space="preserve">10188, datë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5.11.2021,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</w:t>
      </w:r>
      <w:r w:rsidR="003E5B40" w:rsidRPr="00896D55">
        <w:rPr>
          <w:rFonts w:ascii="Garamond" w:hAnsi="Garamond" w:cs="Garamond"/>
          <w:color w:val="000000"/>
          <w:sz w:val="24"/>
          <w:szCs w:val="24"/>
          <w:lang w:val="sq-AL"/>
        </w:rPr>
        <w:t>për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kontrollin e figurës së subjektit të rivlerësimit </w:t>
      </w:r>
      <w:r w:rsidR="005F420C" w:rsidRPr="005F420C">
        <w:rPr>
          <w:rFonts w:ascii="Garamond" w:hAnsi="Garamond" w:cs="Garamond"/>
          <w:b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Aurel Filat Arapi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5D4EC87B" w14:textId="2D0C78C4" w:rsidR="002C0307" w:rsidRPr="00896D55" w:rsidRDefault="002C0307" w:rsidP="00D5682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20.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ab/>
      </w:r>
      <w:r w:rsidR="00D56820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>11116</w:t>
      </w:r>
      <w:r w:rsidR="008F6FA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, datë 16.12.2021,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="008F6FA9"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ërgohet raporti për kontrollin e figurës së subjektit të rivlerësimit </w:t>
      </w:r>
      <w:r w:rsidR="005F420C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Flora Jovan Reka (Antoni)</w:t>
      </w:r>
      <w:r w:rsidRPr="004A0C6F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26E013C" w14:textId="1CE2AA65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21.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10996, datë 14.12.2021,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</w:t>
      </w:r>
      <w:r w:rsidR="00EE2976">
        <w:rPr>
          <w:rFonts w:ascii="Garamond" w:hAnsi="Garamond" w:cs="Garamond"/>
          <w:color w:val="000000"/>
          <w:sz w:val="24"/>
          <w:szCs w:val="24"/>
          <w:lang w:val="sq-AL"/>
        </w:rPr>
        <w:t xml:space="preserve">rgohet raporti për kontrollin e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figurës së subjektit të </w:t>
      </w:r>
      <w:r w:rsidR="00F078C3" w:rsidRPr="00896D55">
        <w:rPr>
          <w:rFonts w:ascii="Garamond" w:hAnsi="Garamond" w:cs="Garamond"/>
          <w:color w:val="000000"/>
          <w:sz w:val="24"/>
          <w:szCs w:val="24"/>
          <w:lang w:val="sq-AL"/>
        </w:rPr>
        <w:t>rivlerësimit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5F420C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Drini Sali Pali</w:t>
      </w:r>
      <w:r w:rsidRPr="00083847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41321983" w14:textId="008BBDE3" w:rsidR="002C0307" w:rsidRPr="00896D55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22. </w:t>
      </w:r>
      <w:r w:rsidR="00B00924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i GP-së nr. 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11115, datë 16.12.2021, </w:t>
      </w:r>
      <w:r w:rsidR="003E5B40">
        <w:rPr>
          <w:rFonts w:ascii="Garamond" w:hAnsi="Garamond" w:cs="Garamond"/>
          <w:color w:val="000000"/>
          <w:sz w:val="24"/>
          <w:szCs w:val="24"/>
          <w:lang w:val="sq-AL"/>
        </w:rPr>
        <w:t>me lëndë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“Dërgohet raporti për kontrollin e </w:t>
      </w:r>
      <w:r w:rsidR="00F078C3" w:rsidRPr="00896D55">
        <w:rPr>
          <w:rFonts w:ascii="Garamond" w:hAnsi="Garamond" w:cs="Garamond"/>
          <w:color w:val="000000"/>
          <w:sz w:val="24"/>
          <w:szCs w:val="24"/>
          <w:lang w:val="sq-AL"/>
        </w:rPr>
        <w:t>figurës</w:t>
      </w:r>
      <w:r w:rsidRPr="00896D55">
        <w:rPr>
          <w:rFonts w:ascii="Garamond" w:hAnsi="Garamond" w:cs="Garamond"/>
          <w:color w:val="000000"/>
          <w:sz w:val="24"/>
          <w:szCs w:val="24"/>
          <w:lang w:val="sq-AL"/>
        </w:rPr>
        <w:t xml:space="preserve"> së subjektit të rivlerësimit </w:t>
      </w:r>
      <w:r w:rsidR="005F420C"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z</w:t>
      </w: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Erjon Nuri Shehaj</w:t>
      </w:r>
      <w:r w:rsidRPr="00083847">
        <w:rPr>
          <w:rFonts w:ascii="Garamond" w:hAnsi="Garamond" w:cs="Garamond"/>
          <w:bCs/>
          <w:color w:val="000000"/>
          <w:sz w:val="24"/>
          <w:szCs w:val="24"/>
          <w:lang w:val="sq-AL"/>
        </w:rPr>
        <w:t>”</w:t>
      </w:r>
      <w:r w:rsidRPr="00C64D04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3A0991B4" w14:textId="45073FD9" w:rsidR="002C0307" w:rsidRPr="005F61B8" w:rsidRDefault="002C0307" w:rsidP="00D568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>c</w:t>
      </w:r>
      <w:r w:rsidR="00D56820"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>)</w:t>
      </w:r>
      <w:r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Publikimi i bibliografis</w:t>
      </w:r>
      <w:r w:rsidR="005F420C"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>ë të bëhet në Fletoren Zyrtare</w:t>
      </w:r>
      <w:r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dhe në </w:t>
      </w:r>
      <w:r w:rsidR="00083847" w:rsidRPr="005F61B8"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  <w:t>web</w:t>
      </w:r>
      <w:r w:rsidR="00083847"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-in </w:t>
      </w:r>
      <w:r w:rsidRPr="005F61B8">
        <w:rPr>
          <w:rFonts w:ascii="Garamond" w:hAnsi="Garamond" w:cs="Garamond"/>
          <w:bCs/>
          <w:color w:val="000000"/>
          <w:sz w:val="24"/>
          <w:szCs w:val="24"/>
          <w:lang w:val="sq-AL"/>
        </w:rPr>
        <w:t>të Drejtorisë së Sigurimit të Informacionit të Klasifikuar (DSIK).</w:t>
      </w:r>
    </w:p>
    <w:p w14:paraId="1C277B70" w14:textId="77777777" w:rsidR="002C0307" w:rsidRPr="00896D55" w:rsidRDefault="002C0307" w:rsidP="002C030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41DFEC9" w14:textId="77777777" w:rsidR="00A14385" w:rsidRDefault="002C0307" w:rsidP="002C030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A14385">
        <w:rPr>
          <w:rFonts w:ascii="Garamond" w:hAnsi="Garamond" w:cs="Garamond"/>
          <w:bCs/>
          <w:color w:val="000000"/>
          <w:sz w:val="24"/>
          <w:szCs w:val="24"/>
          <w:lang w:val="sq-AL"/>
        </w:rPr>
        <w:t>DREJT</w:t>
      </w:r>
      <w:r w:rsidR="00A14385" w:rsidRPr="00A14385">
        <w:rPr>
          <w:rFonts w:ascii="Garamond" w:hAnsi="Garamond" w:cs="Garamond"/>
          <w:bCs/>
          <w:color w:val="000000"/>
          <w:sz w:val="24"/>
          <w:szCs w:val="24"/>
          <w:lang w:val="sq-AL"/>
        </w:rPr>
        <w:t>OR I PËRGJITHSHËM</w:t>
      </w:r>
    </w:p>
    <w:p w14:paraId="5BEE5132" w14:textId="3DC46080" w:rsidR="002C0307" w:rsidRPr="00896D55" w:rsidRDefault="002C0307" w:rsidP="002C030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6D55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Dorian Tola </w:t>
      </w:r>
    </w:p>
    <w:p w14:paraId="60ADC7C6" w14:textId="77777777" w:rsidR="002C0307" w:rsidRPr="00896D55" w:rsidRDefault="002C0307" w:rsidP="002C030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9A2459C" w14:textId="77777777" w:rsidR="002C0307" w:rsidRPr="00896D55" w:rsidRDefault="002C0307" w:rsidP="002C030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2C0307" w:rsidRPr="00896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BE3"/>
    <w:rsid w:val="00027BE3"/>
    <w:rsid w:val="00083847"/>
    <w:rsid w:val="000845E7"/>
    <w:rsid w:val="000F22EA"/>
    <w:rsid w:val="001038A1"/>
    <w:rsid w:val="001058BF"/>
    <w:rsid w:val="00135E62"/>
    <w:rsid w:val="00145610"/>
    <w:rsid w:val="00165871"/>
    <w:rsid w:val="001C34DB"/>
    <w:rsid w:val="001E2B80"/>
    <w:rsid w:val="001F4343"/>
    <w:rsid w:val="00230C42"/>
    <w:rsid w:val="002C0307"/>
    <w:rsid w:val="003D58EE"/>
    <w:rsid w:val="003E3622"/>
    <w:rsid w:val="003E5B40"/>
    <w:rsid w:val="003E7667"/>
    <w:rsid w:val="00450419"/>
    <w:rsid w:val="00471755"/>
    <w:rsid w:val="004A0C6F"/>
    <w:rsid w:val="004A0E71"/>
    <w:rsid w:val="004A5C31"/>
    <w:rsid w:val="004C0F14"/>
    <w:rsid w:val="004E2B63"/>
    <w:rsid w:val="004F45FD"/>
    <w:rsid w:val="0051493A"/>
    <w:rsid w:val="005149CE"/>
    <w:rsid w:val="005854C4"/>
    <w:rsid w:val="005F420C"/>
    <w:rsid w:val="005F61B8"/>
    <w:rsid w:val="0067748B"/>
    <w:rsid w:val="006C1DBD"/>
    <w:rsid w:val="00737945"/>
    <w:rsid w:val="00744FE2"/>
    <w:rsid w:val="007672C4"/>
    <w:rsid w:val="00792CD3"/>
    <w:rsid w:val="007A0DAB"/>
    <w:rsid w:val="00821E52"/>
    <w:rsid w:val="00834BC2"/>
    <w:rsid w:val="00845676"/>
    <w:rsid w:val="00886207"/>
    <w:rsid w:val="00890B4B"/>
    <w:rsid w:val="00896D55"/>
    <w:rsid w:val="008C1888"/>
    <w:rsid w:val="008D3C4C"/>
    <w:rsid w:val="008E1E1F"/>
    <w:rsid w:val="008F6FA9"/>
    <w:rsid w:val="009A1DFF"/>
    <w:rsid w:val="009A3DA0"/>
    <w:rsid w:val="00A14385"/>
    <w:rsid w:val="00A46273"/>
    <w:rsid w:val="00A66E0C"/>
    <w:rsid w:val="00A81F42"/>
    <w:rsid w:val="00A91781"/>
    <w:rsid w:val="00B00924"/>
    <w:rsid w:val="00B172A9"/>
    <w:rsid w:val="00B376A0"/>
    <w:rsid w:val="00B42566"/>
    <w:rsid w:val="00BB1FFB"/>
    <w:rsid w:val="00BF5FC7"/>
    <w:rsid w:val="00C64D04"/>
    <w:rsid w:val="00CB7438"/>
    <w:rsid w:val="00CB7EE5"/>
    <w:rsid w:val="00D56820"/>
    <w:rsid w:val="00DB16C2"/>
    <w:rsid w:val="00DB1FE5"/>
    <w:rsid w:val="00E045DF"/>
    <w:rsid w:val="00E11AE0"/>
    <w:rsid w:val="00E139A4"/>
    <w:rsid w:val="00E663D3"/>
    <w:rsid w:val="00EE0D26"/>
    <w:rsid w:val="00EE2976"/>
    <w:rsid w:val="00F01FC4"/>
    <w:rsid w:val="00F078C3"/>
    <w:rsid w:val="00F40211"/>
    <w:rsid w:val="00F619BD"/>
    <w:rsid w:val="00F72555"/>
    <w:rsid w:val="00F84E10"/>
    <w:rsid w:val="00FE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DBC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D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D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D4D91C4BA4CA6A9AECB2466892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8-1</Nr_x002e__x0020_akti>
    <Data_x0020_e_x0020_Krijimit xmlns="0e656187-b300-4fb0-8bf4-3a50f872073c">2022-01-19T14:06:34Z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2022-01-18T23:00:00Z</Date_x0020_protokolli>
    <Titulli xmlns="0e656187-b300-4fb0-8bf4-3a50f872073c">Bibliografia e Informacionit të Deklasifikuar në Drejtorinë e Sigurimit të Informacionit të Klasifikuar (DSIK)</Titulli>
    <Modifikuesi xmlns="0e656187-b300-4fb0-8bf4-3a50f872073c">alma.lisaku</Modifikuesi>
    <Nr_x002e__x0020_prot_x0020_QBZ xmlns="0e656187-b300-4fb0-8bf4-3a50f872073c">73/1</Nr_x002e__x0020_prot_x0020_QBZ>
    <Data_x0020_e_x0020_Modifikimit xmlns="0e656187-b300-4fb0-8bf4-3a50f872073c">2022-01-20T08:57:37Z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CD4D91C4BA4CA6A9AECB2466892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E2026-2DA3-4F55-BD98-7F3BD48D7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D16F21-A590-4090-B6B3-29E2751EDBE0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6571F74-47C8-4938-96D2-543A9AFD39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678007-D63D-41B8-A42C-4585042FA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A84A9F-E4F8-43B4-9C40-7B9E0E1B39C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E106FE0-305E-4D55-9C94-76C7EDA69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Drejtorinë e Sigurimit të Informacionit të Klasifikuar (DSIK)</vt:lpstr>
    </vt:vector>
  </TitlesOfParts>
  <Company/>
  <LinksUpToDate>false</LinksUpToDate>
  <CharactersWithSpaces>13221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Drejtorinë e Sigurimit të Informacionit të Klasifikuar (DSIK)</dc:title>
  <dc:creator>Entela Suli</dc:creator>
  <cp:lastModifiedBy>Amarilda Muja</cp:lastModifiedBy>
  <cp:revision>77</cp:revision>
  <dcterms:created xsi:type="dcterms:W3CDTF">2022-01-19T14:03:00Z</dcterms:created>
  <dcterms:modified xsi:type="dcterms:W3CDTF">2022-01-20T09:35:00Z</dcterms:modified>
</cp:coreProperties>
</file>