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2B2F" w14:textId="77777777" w:rsidR="00AE55E4" w:rsidRPr="00AB6DCF" w:rsidRDefault="00AE55E4" w:rsidP="008F12C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</w:rPr>
      </w:pPr>
    </w:p>
    <w:p w14:paraId="02412B30" w14:textId="77777777" w:rsidR="008F12C9" w:rsidRPr="00AB6DCF" w:rsidRDefault="008F12C9" w:rsidP="008F12C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</w:rPr>
      </w:pPr>
      <w:r w:rsidRPr="00AB6DCF">
        <w:rPr>
          <w:rFonts w:ascii="Garamond" w:eastAsiaTheme="minorHAnsi" w:hAnsi="Garamond" w:cs="Garamond"/>
          <w:color w:val="000000"/>
        </w:rPr>
        <w:t>BIBLIOGRAFIA E INFORMACIONIT TË DEKLASIFIKUAR NË DREJTORINË E SIGURIMIT TË INFORMACIONIT TË KLASIFIKUAR (DSIK)</w:t>
      </w:r>
    </w:p>
    <w:p w14:paraId="02412B31" w14:textId="77777777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02412B32" w14:textId="5EB08047" w:rsidR="008F12C9" w:rsidRPr="00AB6DCF" w:rsidRDefault="008F12C9" w:rsidP="005964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Bazuar në </w:t>
      </w:r>
      <w:r w:rsidR="0059645B" w:rsidRPr="00AB6DCF">
        <w:rPr>
          <w:rFonts w:ascii="Garamond" w:eastAsiaTheme="minorHAnsi" w:hAnsi="Garamond" w:cs="Garamond"/>
          <w:b w:val="0"/>
          <w:bCs/>
          <w:color w:val="000000"/>
        </w:rPr>
        <w:t>ligjin 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8457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 xml:space="preserve"> 11.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2.1999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,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“Për informacionin e klasifikuar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‘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Sekret shtetëror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’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”,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ndryshua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r;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 xml:space="preserve">në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VKM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-në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662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15.11.2017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,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“Për miratimin e rregullores për deklasifikimin dhe zhvlerësimin e informacionit të klasifikuar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‘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Sekret shtetëror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’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”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;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dhe në </w:t>
      </w:r>
      <w:r w:rsidR="0059645B" w:rsidRPr="00AB6DCF">
        <w:rPr>
          <w:rFonts w:ascii="Garamond" w:eastAsiaTheme="minorHAnsi" w:hAnsi="Garamond" w:cs="Garamond"/>
          <w:b w:val="0"/>
          <w:bCs/>
          <w:color w:val="000000"/>
        </w:rPr>
        <w:t xml:space="preserve">udhëzimin e drejtorit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të DSIK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59645B" w:rsidRPr="00AB6DCF">
        <w:rPr>
          <w:rFonts w:ascii="Garamond" w:eastAsiaTheme="minorHAnsi" w:hAnsi="Garamond" w:cs="Garamond"/>
          <w:b w:val="0"/>
          <w:bCs/>
          <w:color w:val="000000"/>
        </w:rPr>
        <w:t>nr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 99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 xml:space="preserve"> 13.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4.2017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,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“Për zbatimin e VKM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59645B" w:rsidRPr="00AB6DCF">
        <w:rPr>
          <w:rFonts w:ascii="Garamond" w:eastAsiaTheme="minorHAnsi" w:hAnsi="Garamond" w:cs="Garamond"/>
          <w:b w:val="0"/>
          <w:bCs/>
          <w:color w:val="000000"/>
        </w:rPr>
        <w:t>nr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 662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15.11.2017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,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‘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Për miratimin e rregullores për deklasifikimin dhe zhvlerësimin e informacionit të klasifikuar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‘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Sekret shtetëror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”, Komisioni i Deklasifikimit dhe Zhvlerësimit të Informacionit të Klasifikuar “Sekret shtetëror” (KDZH) në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="0059645B">
        <w:rPr>
          <w:rFonts w:ascii="Garamond" w:eastAsiaTheme="minorHAnsi" w:hAnsi="Garamond" w:cs="Garamond"/>
          <w:b w:val="0"/>
          <w:bCs/>
          <w:color w:val="000000"/>
        </w:rPr>
        <w:t>DSIK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ka deklasifikuar </w:t>
      </w:r>
      <w:r w:rsidR="0059645B" w:rsidRPr="00AB6DCF">
        <w:rPr>
          <w:rFonts w:ascii="Garamond" w:eastAsiaTheme="minorHAnsi" w:hAnsi="Garamond" w:cs="Garamond"/>
          <w:b w:val="0"/>
          <w:bCs/>
          <w:color w:val="000000"/>
        </w:rPr>
        <w:t xml:space="preserve">raportet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e Grupit të Punës (GP), informacione të klasifikuara “Sekret shtetëror”, të nivelit “Sekret”, si më poshtë: </w:t>
      </w:r>
    </w:p>
    <w:p w14:paraId="02412B33" w14:textId="77777777" w:rsidR="008F12C9" w:rsidRPr="0059645B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</w:rPr>
      </w:pPr>
      <w:r w:rsidRPr="0059645B">
        <w:rPr>
          <w:rFonts w:ascii="Garamond" w:eastAsiaTheme="minorHAnsi" w:hAnsi="Garamond" w:cs="Garamond"/>
          <w:bCs/>
          <w:color w:val="000000"/>
        </w:rPr>
        <w:t>a) Deklasifikoi plotësisht informacionet e mëposhtme të nivelit “Sekret”:</w:t>
      </w:r>
    </w:p>
    <w:p w14:paraId="02412B34" w14:textId="1FCD747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1.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Raport 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r. 12347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</w:t>
      </w:r>
      <w:r w:rsidRPr="00AB6DCF">
        <w:rPr>
          <w:rFonts w:ascii="Garamond" w:eastAsiaTheme="minorHAnsi" w:hAnsi="Garamond" w:cs="Garamond"/>
          <w:b w:val="0"/>
          <w:color w:val="000000"/>
        </w:rPr>
        <w:t>“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Elveta Besim Murra”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35" w14:textId="3B25318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11822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Mariola Josif Mërtiri”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36" w14:textId="59BE2562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r. 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12119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Alfred Luan Sali”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37" w14:textId="010A24F2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11823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Marsida Bashkim Frashëri”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38" w14:textId="41F6ACDC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5. Raportet e GP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12416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Flutura Bilal Hoxha”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39" w14:textId="05191106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10700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24.11.2021,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Gjergji Pavllo Tako”.</w:t>
      </w:r>
    </w:p>
    <w:p w14:paraId="02412B3A" w14:textId="22E2E56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12002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Majlinda Kujtim Tosku”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3B" w14:textId="6C528627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12547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Erarbër Alfred Madhi”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3C" w14:textId="2BF4335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287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17.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Edmond Halil Kariqi”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3D" w14:textId="357506F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11401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26.10.2017,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Elsa Sabahudin Kareçi”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3E" w14:textId="3FAAA02E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11810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Arian Astrit Përmeti”.</w:t>
      </w:r>
    </w:p>
    <w:p w14:paraId="02412B3F" w14:textId="33B6831D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12323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Petref Demir Asllani”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40" w14:textId="10C4FC57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11744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Elizabeta Avdi Imeraj”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41" w14:textId="6186C3CD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12317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Arian Zef Ndoja”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42" w14:textId="00A0E541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11813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Erjon Sami Shqarri”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43" w14:textId="6922E0D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11756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Bajram Ukshin Breçani”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4" w14:textId="489345CD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11711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Nurjeta Petrit Tafa”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5" w14:textId="236CF740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11690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Hysen Përparim Ajasllari”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6" w14:textId="52A702D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11696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Armand Sabri Gurakuqi”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7" w14:textId="0AB42B9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lastRenderedPageBreak/>
        <w:t xml:space="preserve">20.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11731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Armela Artur Hasantari”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8" w14:textId="3961AA19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11611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27.10.2017,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Mihallaq Jorgji Bleta”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9" w14:textId="645CA863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11410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26.10.2017,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Arben Flamur Mickaj (Micko)”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A" w14:textId="21857743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11867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Ervisa Kadri Hyka”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B" w14:textId="7986548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12135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Naim Baftjar Tota”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C" w14:textId="360AFCFE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11797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Ervin Shpëtim Pollozhani”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D" w14:textId="1A7F2222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11403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26.10.2017,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Ida Muhamet Ahmetlli”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4E" w14:textId="1C57EBB3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12250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Artan Ilir Jahollari”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4F" w14:textId="56BAE274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11868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Arjana Pleurat Gumbardhi (Caco)”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0" w14:textId="2448700B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12295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Andri Faik Ymeri”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1" w14:textId="1B571363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11755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Blerina Gëzim Muço”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2" w14:textId="78242D5B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11415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26.10.2017,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Deniona Sotir Katro (Katra)”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3" w14:textId="05B5DB2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12276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Julian Elez Xhengo”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4" w14:textId="5D313F13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4422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23.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Sokol Ali Pasho”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5" w14:textId="4F1FAD0B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12409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Eglantina Llazi Mikani”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6" w14:textId="2EEDD85E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12373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Asllan Xhezmi Barjamaj”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7" w14:textId="337825E5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>36. Raportet e GP</w:t>
      </w:r>
      <w:r w:rsidR="00D424D7">
        <w:rPr>
          <w:rFonts w:ascii="Garamond" w:eastAsiaTheme="minorHAnsi" w:hAnsi="Garamond" w:cs="Garamond"/>
          <w:b w:val="0"/>
          <w:bCs/>
          <w:color w:val="000000"/>
        </w:rPr>
        <w:t>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12345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2.11.2017 si dhe raporti Nr.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5697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03.08.2022, me lëndë: “Dërgohet raporti për kontrollin e figurës së subjektit të rivlerësimit </w:t>
      </w:r>
      <w:r w:rsidR="00AB6DCF">
        <w:rPr>
          <w:rFonts w:ascii="Garamond" w:eastAsiaTheme="minorHAnsi" w:hAnsi="Garamond" w:cs="Garamond"/>
          <w:b w:val="0"/>
          <w:color w:val="000000"/>
        </w:rPr>
        <w:t>Znj.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Teuta Thoma Rrudha (Prifti)”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58" w14:textId="575BDF53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12459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Edvan Eduart Veçani”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9" w14:textId="00147CE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11735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Luljeta Thanas Kole”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A" w14:textId="46F66DED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12464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Genci Shuaip Mane”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B" w14:textId="22BEA446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12406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Ilir Besnik Turja”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C" w14:textId="4B589215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11560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27.10.2017,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Suela Paskal Beluli”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D" w14:textId="4D75ABB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11610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27.10.2017,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Kasem Daver Berberi”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E" w14:textId="49DD875E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12512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Vladimir Maliq Skënderi”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5F" w14:textId="39A7BB3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lastRenderedPageBreak/>
        <w:t xml:space="preserve">44.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11698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Besnik Gani Cengu”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0" w14:textId="36394756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11999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Enida Agron Lamçe”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1" w14:textId="1890F9B0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12540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Petraq Arqile Çuri”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2" w14:textId="5D3962A5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12001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EF4885"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Yrfet Hasan Shkreli”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3" w14:textId="3B1C0B8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12316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Luljeta Hasan Kolonja”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4" w14:textId="385BC58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12300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Belina Ramazan Kryemadhi”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5" w14:textId="05EFEE5B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12077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Aida Bashkim Cakaj”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6" w14:textId="3A77767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12051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Avni Riza Sejdi”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7" w14:textId="3777C0A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12465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Agron Syrri Bushati”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8" w14:textId="4F04D496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12527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Orela Fahri Troplini”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9" w14:textId="7B84D442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12117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Oltiana Jovan Gjoni (Çifliku)”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A" w14:textId="0C7327D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12389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Neritan Ramis Hoxha”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B" w14:textId="116CDD82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12000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Saimir Zenel Hysa”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C" w14:textId="2D68E4E6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12062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Vjola Resmi Canaj”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D" w14:textId="352103F1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11559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27.10.2017,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Zeta (Zenepe) Rakip Tërpollari”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E" w14:textId="129550CE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11778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Armida Llazi Hamiti”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6F" w14:textId="78799F7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12076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Gentiana Ali Muçaj (Qeseja)”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0" w14:textId="1B73D7D9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12456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Lazër Lin Sallaku”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1" w14:textId="2F8A381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12252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Sokol Jonus Malaj”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2" w14:textId="05E5F8A5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11811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Arta Kosta Llazari”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3" w14:textId="782C244C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nr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. 12510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Markelian Spiro Koça”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4" w14:textId="5ECDFA1E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12341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Dritan Nikollaq Nushi”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5" w14:textId="0EB119B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11997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Miranda Nikollë Bushi (Hysa)”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6" w14:textId="6235CF3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12009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Vitjuna Miltiadh Tërpollari (Mata)”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7" w14:textId="08197CB4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lastRenderedPageBreak/>
        <w:t xml:space="preserve">68.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11673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30.10.2017,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Antonela Vladimir Prendi”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8" w14:textId="0CD90C62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11779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Sokol Faik Nishani”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9" w14:textId="4F25FAF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70.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11798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31.10.2017,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Arben Foto Kostandini”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A" w14:textId="2A2BEDF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71.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11412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26.10.2017,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Dritan Esat Caka”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B" w14:textId="6D6E0B6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72.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11584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27.10.2017,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Urim Halim Buci”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C" w14:textId="5A6CA7B5" w:rsidR="008F12C9" w:rsidRPr="003F3447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</w:rPr>
      </w:pPr>
      <w:r w:rsidRPr="003F3447">
        <w:rPr>
          <w:rFonts w:ascii="Garamond" w:eastAsiaTheme="minorHAnsi" w:hAnsi="Garamond" w:cs="Garamond"/>
          <w:bCs/>
          <w:color w:val="000000"/>
        </w:rPr>
        <w:t>b) Deklasifikoi</w:t>
      </w:r>
      <w:r w:rsidR="00AB6DCF" w:rsidRPr="003F3447">
        <w:rPr>
          <w:rFonts w:ascii="Garamond" w:eastAsiaTheme="minorHAnsi" w:hAnsi="Garamond" w:cs="Garamond"/>
          <w:bCs/>
          <w:color w:val="000000"/>
        </w:rPr>
        <w:t xml:space="preserve"> </w:t>
      </w:r>
      <w:r w:rsidRPr="003F3447">
        <w:rPr>
          <w:rFonts w:ascii="Garamond" w:eastAsiaTheme="minorHAnsi" w:hAnsi="Garamond" w:cs="Garamond"/>
          <w:bCs/>
          <w:color w:val="000000"/>
        </w:rPr>
        <w:t>pjesërisht informacionet e mëposhtme të nivelit “Sekret”:</w:t>
      </w:r>
    </w:p>
    <w:p w14:paraId="02412B7D" w14:textId="1EA244B0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5698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3.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8.2022,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Alfred Spiro Konomi”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7E" w14:textId="5A23A60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8795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26.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9.2022,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Andri Faik Ymeri”.</w:t>
      </w:r>
    </w:p>
    <w:p w14:paraId="02412B7F" w14:textId="7A8255EC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3498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20.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Arbër Isuf Çela”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0" w14:textId="7AC3903E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4428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27.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Asllan Xhezmi Barjamaj”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81" w14:textId="75E025E7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1267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Besnik Nuh Hoxha”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. </w:t>
      </w:r>
    </w:p>
    <w:p w14:paraId="02412B82" w14:textId="2C34B73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9902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3.11.2022,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Ded Pjetër Miri”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3" w14:textId="41953C39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4493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27.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6.2022,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Eglantina Llazi Mikani”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4" w14:textId="0C7110F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9360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13.10.2022,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Elidon Luftar Hysenaj”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5" w14:textId="2358D67B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4191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21.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Elio Halit Mazreku”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6" w14:textId="106A0E4D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3572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23.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5.2022,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znj.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color w:val="000000"/>
        </w:rPr>
        <w:t>Elsa Abaz Ulliri”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7" w14:textId="2E5E6B66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1265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Emror Haxhi Kasaj”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8" w14:textId="1086A30B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11313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23.12.2021,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Erind Tomor Reovica”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9" w14:textId="1C6AA1A0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8401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20.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9.2022,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Etleva Skënder Gjamo”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A" w14:textId="0ECEB5A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1266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3.2022,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Florian Aktor Bonjaku”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B" w14:textId="6BC86BDC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4429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24.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Genci Shuaip Mane”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C" w14:textId="3851CAF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10008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7.11.2022,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Hyrjet Vexhi Lamaj”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D" w14:textId="5F51D2EB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7782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17.08.2022,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Ilir Besnik Turja”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E" w14:textId="0EF0CEE8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12441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Ilir Gani Hoxha”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8F" w14:textId="3FC0748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9738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26.10.2022,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Markelian Spiro Koça”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0" w14:textId="21A4B00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lastRenderedPageBreak/>
        <w:t xml:space="preserve">20.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12479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2.11.2017,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Marsela Petrit Balili”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1" w14:textId="7C6E7A3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21.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8035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29.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8.2022,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Merita Mersin Selimi”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2" w14:textId="7045863F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22.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10701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24.11.2021,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Pajtime Halit Fetah”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3" w14:textId="3A6AB3B9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23.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4192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21.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6.2022,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Paulin Nazif Çera”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4" w14:textId="2E3B3F2A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24.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2916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29.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4.2022,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Pëllumb Ferit Zaimi”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5" w14:textId="50FDF61C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25.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8034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29.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8.2022, me lëndë: “Dërgohet raporti për kontrollin e figurës së subjektit të rivlerësimit </w:t>
      </w:r>
      <w:r w:rsidR="00EF4885">
        <w:rPr>
          <w:rFonts w:ascii="Garamond" w:eastAsiaTheme="minorHAnsi" w:hAnsi="Garamond" w:cs="Garamond"/>
          <w:b w:val="0"/>
          <w:color w:val="000000"/>
        </w:rPr>
        <w:t>znj</w:t>
      </w:r>
      <w:r w:rsidR="00AB6DCF">
        <w:rPr>
          <w:rFonts w:ascii="Garamond" w:eastAsiaTheme="minorHAnsi" w:hAnsi="Garamond" w:cs="Garamond"/>
          <w:b w:val="0"/>
          <w:color w:val="000000"/>
        </w:rPr>
        <w:t>.</w:t>
      </w:r>
      <w:r w:rsidRPr="00AB6DCF">
        <w:rPr>
          <w:rFonts w:ascii="Garamond" w:eastAsiaTheme="minorHAnsi" w:hAnsi="Garamond" w:cs="Garamond"/>
          <w:b w:val="0"/>
          <w:color w:val="000000"/>
        </w:rPr>
        <w:t xml:space="preserve"> Rexhina Frrok Merlika”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6" w14:textId="1A2FCE10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26.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9627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24.10.2022,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Robert Spiro Kote”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7" w14:textId="3C9D7C63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27.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9188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10.10.2022,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Saimir Tahir Bahiti”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8" w14:textId="70F938E9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28.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>r. 488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="00223922">
        <w:rPr>
          <w:rFonts w:ascii="Garamond" w:eastAsiaTheme="minorHAnsi" w:hAnsi="Garamond" w:cs="Garamond"/>
          <w:b w:val="0"/>
          <w:bCs/>
          <w:color w:val="000000"/>
        </w:rPr>
        <w:t xml:space="preserve"> 24.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1.2022,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>z</w:t>
      </w:r>
      <w:r w:rsidRPr="00AB6DCF">
        <w:rPr>
          <w:rFonts w:ascii="Garamond" w:eastAsiaTheme="minorHAnsi" w:hAnsi="Garamond" w:cs="Garamond"/>
          <w:b w:val="0"/>
          <w:color w:val="000000"/>
        </w:rPr>
        <w:t>. Shpëtim Adem Reka (Elezaj)”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9" w14:textId="0F84DC82" w:rsidR="008F12C9" w:rsidRPr="00AB6DC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/>
          <w:color w:val="000000"/>
        </w:rPr>
      </w:pP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29. Raport </w:t>
      </w:r>
      <w:r w:rsidR="00AB6DCF">
        <w:rPr>
          <w:rFonts w:ascii="Garamond" w:eastAsiaTheme="minorHAnsi" w:hAnsi="Garamond" w:cs="Garamond"/>
          <w:b w:val="0"/>
          <w:bCs/>
          <w:color w:val="000000"/>
        </w:rPr>
        <w:t>i GP-së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</w:t>
      </w:r>
      <w:r w:rsidR="00AB6DCF" w:rsidRPr="00AB6DCF">
        <w:rPr>
          <w:rFonts w:ascii="Garamond" w:eastAsiaTheme="minorHAnsi" w:hAnsi="Garamond" w:cs="Garamond"/>
          <w:b w:val="0"/>
          <w:bCs/>
          <w:color w:val="000000"/>
        </w:rPr>
        <w:t>n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r. 9197</w:t>
      </w:r>
      <w:r w:rsidR="008E17FF">
        <w:rPr>
          <w:rFonts w:ascii="Garamond" w:eastAsiaTheme="minorHAnsi" w:hAnsi="Garamond" w:cs="Garamond"/>
          <w:b w:val="0"/>
          <w:bCs/>
          <w:color w:val="000000"/>
        </w:rPr>
        <w:t>, datë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 xml:space="preserve"> 11.10.2022, me lëndë: “Dërgohet raporti për kontrollin e figurës së subjektit të rivlerësimit </w:t>
      </w:r>
      <w:r w:rsidR="00EF4885" w:rsidRPr="00AB6DCF">
        <w:rPr>
          <w:rFonts w:ascii="Garamond" w:eastAsiaTheme="minorHAnsi" w:hAnsi="Garamond" w:cs="Garamond"/>
          <w:b w:val="0"/>
          <w:color w:val="000000"/>
        </w:rPr>
        <w:t xml:space="preserve">z. </w:t>
      </w:r>
      <w:r w:rsidRPr="00AB6DCF">
        <w:rPr>
          <w:rFonts w:ascii="Garamond" w:eastAsiaTheme="minorHAnsi" w:hAnsi="Garamond" w:cs="Garamond"/>
          <w:b w:val="0"/>
          <w:color w:val="000000"/>
        </w:rPr>
        <w:t>Vladimir Maliq Skënderi”</w:t>
      </w:r>
      <w:r w:rsidRPr="00AB6DCF">
        <w:rPr>
          <w:rFonts w:ascii="Garamond" w:eastAsiaTheme="minorHAnsi" w:hAnsi="Garamond" w:cs="Garamond"/>
          <w:b w:val="0"/>
          <w:bCs/>
          <w:color w:val="000000"/>
        </w:rPr>
        <w:t>.</w:t>
      </w:r>
    </w:p>
    <w:p w14:paraId="02412B9A" w14:textId="27DD4899" w:rsidR="008F12C9" w:rsidRPr="00640B7F" w:rsidRDefault="008F12C9" w:rsidP="008F12C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</w:rPr>
      </w:pPr>
      <w:r w:rsidRPr="00640B7F">
        <w:rPr>
          <w:rFonts w:ascii="Garamond" w:eastAsiaTheme="minorHAnsi" w:hAnsi="Garamond" w:cs="Garamond"/>
          <w:bCs/>
          <w:color w:val="000000"/>
        </w:rPr>
        <w:t>c) Publiki</w:t>
      </w:r>
      <w:r w:rsidR="00EF4885" w:rsidRPr="00640B7F">
        <w:rPr>
          <w:rFonts w:ascii="Garamond" w:eastAsiaTheme="minorHAnsi" w:hAnsi="Garamond" w:cs="Garamond"/>
          <w:bCs/>
          <w:color w:val="000000"/>
        </w:rPr>
        <w:t xml:space="preserve">mi i bibliografisë të bëhet në </w:t>
      </w:r>
      <w:r w:rsidRPr="00640B7F">
        <w:rPr>
          <w:rFonts w:ascii="Garamond" w:eastAsiaTheme="minorHAnsi" w:hAnsi="Garamond" w:cs="Garamond"/>
          <w:bCs/>
          <w:color w:val="000000"/>
        </w:rPr>
        <w:t>Fletoren Zyrta</w:t>
      </w:r>
      <w:r w:rsidR="00EF4885" w:rsidRPr="00640B7F">
        <w:rPr>
          <w:rFonts w:ascii="Garamond" w:eastAsiaTheme="minorHAnsi" w:hAnsi="Garamond" w:cs="Garamond"/>
          <w:bCs/>
          <w:color w:val="000000"/>
        </w:rPr>
        <w:t>re</w:t>
      </w:r>
      <w:r w:rsidRPr="00640B7F">
        <w:rPr>
          <w:rFonts w:ascii="Garamond" w:eastAsiaTheme="minorHAnsi" w:hAnsi="Garamond" w:cs="Garamond"/>
          <w:bCs/>
          <w:color w:val="000000"/>
        </w:rPr>
        <w:t xml:space="preserve"> dhe në </w:t>
      </w:r>
      <w:r w:rsidR="00EF4885" w:rsidRPr="00640B7F">
        <w:rPr>
          <w:rFonts w:ascii="Garamond" w:eastAsiaTheme="minorHAnsi" w:hAnsi="Garamond" w:cs="Garamond"/>
          <w:bCs/>
          <w:i/>
          <w:iCs/>
          <w:color w:val="000000"/>
        </w:rPr>
        <w:t>web</w:t>
      </w:r>
      <w:r w:rsidR="00EF4885" w:rsidRPr="00640B7F">
        <w:rPr>
          <w:rFonts w:ascii="Garamond" w:eastAsiaTheme="minorHAnsi" w:hAnsi="Garamond" w:cs="Garamond"/>
          <w:bCs/>
          <w:color w:val="000000"/>
        </w:rPr>
        <w:t xml:space="preserve"> </w:t>
      </w:r>
      <w:r w:rsidRPr="00640B7F">
        <w:rPr>
          <w:rFonts w:ascii="Garamond" w:eastAsiaTheme="minorHAnsi" w:hAnsi="Garamond" w:cs="Garamond"/>
          <w:bCs/>
          <w:color w:val="000000"/>
        </w:rPr>
        <w:t>të Drejtorisë së Sigurimit të Informacionit të Klasifikuar (DSIK).</w:t>
      </w:r>
    </w:p>
    <w:p w14:paraId="02412B9B" w14:textId="77777777" w:rsidR="008F12C9" w:rsidRPr="00AB6DCF" w:rsidRDefault="008F12C9" w:rsidP="008F12C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 w:val="0"/>
          <w:color w:val="000000"/>
        </w:rPr>
      </w:pPr>
    </w:p>
    <w:p w14:paraId="02412B9C" w14:textId="77777777" w:rsidR="008F12C9" w:rsidRPr="00AB6DCF" w:rsidRDefault="008F12C9" w:rsidP="008F12C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 w:val="0"/>
          <w:color w:val="000000"/>
        </w:rPr>
      </w:pPr>
      <w:r w:rsidRPr="00AB6DCF">
        <w:rPr>
          <w:rFonts w:ascii="Garamond" w:eastAsiaTheme="minorHAnsi" w:hAnsi="Garamond" w:cs="Garamond"/>
          <w:b w:val="0"/>
          <w:color w:val="000000"/>
        </w:rPr>
        <w:t>DREJTOR I PËRGJITHSHËM</w:t>
      </w:r>
    </w:p>
    <w:p w14:paraId="02412B9D" w14:textId="77777777" w:rsidR="008F12C9" w:rsidRPr="00AB6DCF" w:rsidRDefault="008F12C9" w:rsidP="008F12C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</w:rPr>
      </w:pPr>
      <w:r w:rsidRPr="00AB6DCF">
        <w:rPr>
          <w:rFonts w:ascii="Garamond" w:eastAsiaTheme="minorHAnsi" w:hAnsi="Garamond" w:cs="Garamond"/>
          <w:bCs/>
          <w:color w:val="000000"/>
        </w:rPr>
        <w:t>Dorian Tola</w:t>
      </w:r>
    </w:p>
    <w:p w14:paraId="02412B9E" w14:textId="77777777" w:rsidR="00D32E6C" w:rsidRPr="00AB6DCF" w:rsidRDefault="00D32E6C" w:rsidP="008F12C9">
      <w:pPr>
        <w:ind w:firstLine="284"/>
        <w:jc w:val="right"/>
        <w:rPr>
          <w:rFonts w:ascii="Garamond" w:hAnsi="Garamond"/>
          <w:b w:val="0"/>
        </w:rPr>
      </w:pPr>
    </w:p>
    <w:sectPr w:rsidR="00D32E6C" w:rsidRPr="00AB6DCF" w:rsidSect="00A24E6E">
      <w:footerReference w:type="default" r:id="rId13"/>
      <w:pgSz w:w="12240" w:h="15840" w:code="1"/>
      <w:pgMar w:top="990" w:right="1892" w:bottom="719" w:left="1701" w:header="360" w:footer="131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6E6A8" w14:textId="77777777" w:rsidR="00EF4885" w:rsidRDefault="00EF4885" w:rsidP="004F6E50">
      <w:r>
        <w:separator/>
      </w:r>
    </w:p>
  </w:endnote>
  <w:endnote w:type="continuationSeparator" w:id="0">
    <w:p w14:paraId="74B7D618" w14:textId="77777777" w:rsidR="00EF4885" w:rsidRDefault="00EF4885" w:rsidP="004F6E50">
      <w:r>
        <w:continuationSeparator/>
      </w:r>
    </w:p>
  </w:endnote>
  <w:endnote w:type="continuationNotice" w:id="1">
    <w:p w14:paraId="6A64F836" w14:textId="77777777" w:rsidR="003C3D69" w:rsidRDefault="003C3D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12BA3" w14:textId="77777777" w:rsidR="00EF4885" w:rsidRPr="005B36F4" w:rsidRDefault="00EF4885" w:rsidP="00592DBA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4256C" w14:textId="77777777" w:rsidR="00EF4885" w:rsidRDefault="00EF4885" w:rsidP="004F6E50">
      <w:r>
        <w:separator/>
      </w:r>
    </w:p>
  </w:footnote>
  <w:footnote w:type="continuationSeparator" w:id="0">
    <w:p w14:paraId="25C137A9" w14:textId="77777777" w:rsidR="00EF4885" w:rsidRDefault="00EF4885" w:rsidP="004F6E50">
      <w:r>
        <w:continuationSeparator/>
      </w:r>
    </w:p>
  </w:footnote>
  <w:footnote w:type="continuationNotice" w:id="1">
    <w:p w14:paraId="75675DAC" w14:textId="77777777" w:rsidR="003C3D69" w:rsidRDefault="003C3D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5E7A"/>
    <w:multiLevelType w:val="multilevel"/>
    <w:tmpl w:val="E06AD4E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C83A47"/>
    <w:multiLevelType w:val="hybridMultilevel"/>
    <w:tmpl w:val="60A634F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55706"/>
    <w:multiLevelType w:val="multilevel"/>
    <w:tmpl w:val="E06AD4E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5F40C1"/>
    <w:multiLevelType w:val="hybridMultilevel"/>
    <w:tmpl w:val="B9A8DB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C3648"/>
    <w:multiLevelType w:val="hybridMultilevel"/>
    <w:tmpl w:val="9662D2C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587306">
    <w:abstractNumId w:val="4"/>
  </w:num>
  <w:num w:numId="2" w16cid:durableId="129910647">
    <w:abstractNumId w:val="1"/>
  </w:num>
  <w:num w:numId="3" w16cid:durableId="856232323">
    <w:abstractNumId w:val="3"/>
  </w:num>
  <w:num w:numId="4" w16cid:durableId="57290277">
    <w:abstractNumId w:val="2"/>
  </w:num>
  <w:num w:numId="5" w16cid:durableId="896471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74F"/>
    <w:rsid w:val="000005D6"/>
    <w:rsid w:val="000005E1"/>
    <w:rsid w:val="00001B1E"/>
    <w:rsid w:val="0000440E"/>
    <w:rsid w:val="000067A9"/>
    <w:rsid w:val="00007C63"/>
    <w:rsid w:val="00011F30"/>
    <w:rsid w:val="00017662"/>
    <w:rsid w:val="000179CF"/>
    <w:rsid w:val="00022B05"/>
    <w:rsid w:val="00030C56"/>
    <w:rsid w:val="0003118B"/>
    <w:rsid w:val="00033CE5"/>
    <w:rsid w:val="00034011"/>
    <w:rsid w:val="00034CAC"/>
    <w:rsid w:val="00043923"/>
    <w:rsid w:val="00044D61"/>
    <w:rsid w:val="00050D79"/>
    <w:rsid w:val="00053700"/>
    <w:rsid w:val="000548EA"/>
    <w:rsid w:val="00055165"/>
    <w:rsid w:val="00057E6F"/>
    <w:rsid w:val="000617D1"/>
    <w:rsid w:val="00061C1F"/>
    <w:rsid w:val="00063BBA"/>
    <w:rsid w:val="00067B96"/>
    <w:rsid w:val="00070659"/>
    <w:rsid w:val="0007131F"/>
    <w:rsid w:val="00074732"/>
    <w:rsid w:val="00077C7C"/>
    <w:rsid w:val="00081F14"/>
    <w:rsid w:val="000846AA"/>
    <w:rsid w:val="00084F6E"/>
    <w:rsid w:val="000871D9"/>
    <w:rsid w:val="0009172C"/>
    <w:rsid w:val="000939BA"/>
    <w:rsid w:val="00096CE7"/>
    <w:rsid w:val="0009771F"/>
    <w:rsid w:val="000A47B2"/>
    <w:rsid w:val="000A7246"/>
    <w:rsid w:val="000B1F8F"/>
    <w:rsid w:val="000B5631"/>
    <w:rsid w:val="000B71BA"/>
    <w:rsid w:val="000B73A7"/>
    <w:rsid w:val="000B7424"/>
    <w:rsid w:val="000C4058"/>
    <w:rsid w:val="000C65C7"/>
    <w:rsid w:val="000C6C59"/>
    <w:rsid w:val="000D49FF"/>
    <w:rsid w:val="000D5825"/>
    <w:rsid w:val="000E263C"/>
    <w:rsid w:val="000E463F"/>
    <w:rsid w:val="000E6E7B"/>
    <w:rsid w:val="000E7117"/>
    <w:rsid w:val="000F2502"/>
    <w:rsid w:val="000F4190"/>
    <w:rsid w:val="000F590B"/>
    <w:rsid w:val="00101DD2"/>
    <w:rsid w:val="00102D68"/>
    <w:rsid w:val="0011670B"/>
    <w:rsid w:val="00117E02"/>
    <w:rsid w:val="00121E58"/>
    <w:rsid w:val="00124CC9"/>
    <w:rsid w:val="00125199"/>
    <w:rsid w:val="001254BB"/>
    <w:rsid w:val="00125DC9"/>
    <w:rsid w:val="00126C58"/>
    <w:rsid w:val="00130F15"/>
    <w:rsid w:val="00135201"/>
    <w:rsid w:val="0013595F"/>
    <w:rsid w:val="00144957"/>
    <w:rsid w:val="00145A0A"/>
    <w:rsid w:val="00145E20"/>
    <w:rsid w:val="00146DC6"/>
    <w:rsid w:val="00151EBB"/>
    <w:rsid w:val="001521C7"/>
    <w:rsid w:val="00152F13"/>
    <w:rsid w:val="00160E2D"/>
    <w:rsid w:val="00162A53"/>
    <w:rsid w:val="00173645"/>
    <w:rsid w:val="00173ACF"/>
    <w:rsid w:val="001828C5"/>
    <w:rsid w:val="00185230"/>
    <w:rsid w:val="00186B6B"/>
    <w:rsid w:val="00191982"/>
    <w:rsid w:val="001920C1"/>
    <w:rsid w:val="0019480C"/>
    <w:rsid w:val="001A5A9E"/>
    <w:rsid w:val="001B73DC"/>
    <w:rsid w:val="001C087D"/>
    <w:rsid w:val="001C6998"/>
    <w:rsid w:val="001D04F3"/>
    <w:rsid w:val="001D2EA2"/>
    <w:rsid w:val="001E2020"/>
    <w:rsid w:val="001E35D2"/>
    <w:rsid w:val="001E42CF"/>
    <w:rsid w:val="001E7E92"/>
    <w:rsid w:val="001F0196"/>
    <w:rsid w:val="001F5497"/>
    <w:rsid w:val="001F6A05"/>
    <w:rsid w:val="001F7E66"/>
    <w:rsid w:val="00200B2A"/>
    <w:rsid w:val="0020139D"/>
    <w:rsid w:val="00203DEE"/>
    <w:rsid w:val="00204B59"/>
    <w:rsid w:val="00210228"/>
    <w:rsid w:val="00212425"/>
    <w:rsid w:val="0021502F"/>
    <w:rsid w:val="0022113A"/>
    <w:rsid w:val="00223922"/>
    <w:rsid w:val="00231D16"/>
    <w:rsid w:val="0023481B"/>
    <w:rsid w:val="002364C5"/>
    <w:rsid w:val="002409A4"/>
    <w:rsid w:val="002411DB"/>
    <w:rsid w:val="00242C45"/>
    <w:rsid w:val="002441EA"/>
    <w:rsid w:val="0024632C"/>
    <w:rsid w:val="00247B19"/>
    <w:rsid w:val="00251B8C"/>
    <w:rsid w:val="00251DC6"/>
    <w:rsid w:val="002529DA"/>
    <w:rsid w:val="00263D2A"/>
    <w:rsid w:val="00264D06"/>
    <w:rsid w:val="002751E0"/>
    <w:rsid w:val="002760D4"/>
    <w:rsid w:val="002775AB"/>
    <w:rsid w:val="00277A26"/>
    <w:rsid w:val="002803AB"/>
    <w:rsid w:val="002806FA"/>
    <w:rsid w:val="00281315"/>
    <w:rsid w:val="002836DB"/>
    <w:rsid w:val="00284937"/>
    <w:rsid w:val="00285845"/>
    <w:rsid w:val="00285E34"/>
    <w:rsid w:val="002901C8"/>
    <w:rsid w:val="00290B65"/>
    <w:rsid w:val="00292F1A"/>
    <w:rsid w:val="002939BA"/>
    <w:rsid w:val="002A2122"/>
    <w:rsid w:val="002A45C3"/>
    <w:rsid w:val="002A6FA3"/>
    <w:rsid w:val="002B010F"/>
    <w:rsid w:val="002B1D0D"/>
    <w:rsid w:val="002B4489"/>
    <w:rsid w:val="002B459C"/>
    <w:rsid w:val="002B6C82"/>
    <w:rsid w:val="002C14CF"/>
    <w:rsid w:val="002C62D9"/>
    <w:rsid w:val="002D19D6"/>
    <w:rsid w:val="002D2AC4"/>
    <w:rsid w:val="002D36C2"/>
    <w:rsid w:val="002E2FF7"/>
    <w:rsid w:val="002E7183"/>
    <w:rsid w:val="002E77EC"/>
    <w:rsid w:val="002F2A6A"/>
    <w:rsid w:val="002F5E5F"/>
    <w:rsid w:val="00305499"/>
    <w:rsid w:val="00312629"/>
    <w:rsid w:val="0031330C"/>
    <w:rsid w:val="0031468D"/>
    <w:rsid w:val="00316718"/>
    <w:rsid w:val="00320093"/>
    <w:rsid w:val="00324CF1"/>
    <w:rsid w:val="00325C2B"/>
    <w:rsid w:val="003275B0"/>
    <w:rsid w:val="00331F67"/>
    <w:rsid w:val="003347D1"/>
    <w:rsid w:val="00337034"/>
    <w:rsid w:val="00340CBF"/>
    <w:rsid w:val="00344989"/>
    <w:rsid w:val="0034538C"/>
    <w:rsid w:val="003457B5"/>
    <w:rsid w:val="00345D9D"/>
    <w:rsid w:val="00347327"/>
    <w:rsid w:val="003476E5"/>
    <w:rsid w:val="00350E93"/>
    <w:rsid w:val="003538F4"/>
    <w:rsid w:val="00355777"/>
    <w:rsid w:val="00360364"/>
    <w:rsid w:val="00362B52"/>
    <w:rsid w:val="00370231"/>
    <w:rsid w:val="00377476"/>
    <w:rsid w:val="00380FC5"/>
    <w:rsid w:val="00382427"/>
    <w:rsid w:val="0038302F"/>
    <w:rsid w:val="003834EF"/>
    <w:rsid w:val="003909C4"/>
    <w:rsid w:val="00391C37"/>
    <w:rsid w:val="003936B6"/>
    <w:rsid w:val="00395C5D"/>
    <w:rsid w:val="00397967"/>
    <w:rsid w:val="003A2F14"/>
    <w:rsid w:val="003A7534"/>
    <w:rsid w:val="003A787F"/>
    <w:rsid w:val="003A7BBE"/>
    <w:rsid w:val="003A7F27"/>
    <w:rsid w:val="003C0DCB"/>
    <w:rsid w:val="003C3B5D"/>
    <w:rsid w:val="003C3D69"/>
    <w:rsid w:val="003C5E8F"/>
    <w:rsid w:val="003C6ADF"/>
    <w:rsid w:val="003C6C9C"/>
    <w:rsid w:val="003C79F3"/>
    <w:rsid w:val="003D0F02"/>
    <w:rsid w:val="003D3865"/>
    <w:rsid w:val="003D6CE9"/>
    <w:rsid w:val="003E1E6A"/>
    <w:rsid w:val="003E2F34"/>
    <w:rsid w:val="003F11CF"/>
    <w:rsid w:val="003F31C7"/>
    <w:rsid w:val="003F338E"/>
    <w:rsid w:val="003F3447"/>
    <w:rsid w:val="003F4F48"/>
    <w:rsid w:val="003F7706"/>
    <w:rsid w:val="0040200B"/>
    <w:rsid w:val="00402A17"/>
    <w:rsid w:val="00406AB7"/>
    <w:rsid w:val="00407B23"/>
    <w:rsid w:val="004160E0"/>
    <w:rsid w:val="00420700"/>
    <w:rsid w:val="004224F1"/>
    <w:rsid w:val="004227A8"/>
    <w:rsid w:val="00426A4F"/>
    <w:rsid w:val="004275A6"/>
    <w:rsid w:val="00431D07"/>
    <w:rsid w:val="00431DFA"/>
    <w:rsid w:val="00432141"/>
    <w:rsid w:val="004325F1"/>
    <w:rsid w:val="00436313"/>
    <w:rsid w:val="0044006B"/>
    <w:rsid w:val="00441A18"/>
    <w:rsid w:val="0044449D"/>
    <w:rsid w:val="00445632"/>
    <w:rsid w:val="0044578D"/>
    <w:rsid w:val="00446FCF"/>
    <w:rsid w:val="00450420"/>
    <w:rsid w:val="00450F0D"/>
    <w:rsid w:val="00453C07"/>
    <w:rsid w:val="00454AA4"/>
    <w:rsid w:val="004612F4"/>
    <w:rsid w:val="0046798C"/>
    <w:rsid w:val="00474628"/>
    <w:rsid w:val="004775F8"/>
    <w:rsid w:val="004802EE"/>
    <w:rsid w:val="00483313"/>
    <w:rsid w:val="004853A1"/>
    <w:rsid w:val="00485A63"/>
    <w:rsid w:val="00485D56"/>
    <w:rsid w:val="0049053F"/>
    <w:rsid w:val="00491419"/>
    <w:rsid w:val="004937F1"/>
    <w:rsid w:val="00497286"/>
    <w:rsid w:val="004A00D0"/>
    <w:rsid w:val="004A18CB"/>
    <w:rsid w:val="004A2839"/>
    <w:rsid w:val="004A64EC"/>
    <w:rsid w:val="004A7410"/>
    <w:rsid w:val="004B2867"/>
    <w:rsid w:val="004B3B19"/>
    <w:rsid w:val="004B4439"/>
    <w:rsid w:val="004B647F"/>
    <w:rsid w:val="004C0D9E"/>
    <w:rsid w:val="004C1C6C"/>
    <w:rsid w:val="004C4E0A"/>
    <w:rsid w:val="004C4FE2"/>
    <w:rsid w:val="004C5E5D"/>
    <w:rsid w:val="004C6233"/>
    <w:rsid w:val="004D523B"/>
    <w:rsid w:val="004D7BC4"/>
    <w:rsid w:val="004E1511"/>
    <w:rsid w:val="004E3536"/>
    <w:rsid w:val="004E3D89"/>
    <w:rsid w:val="004E5F39"/>
    <w:rsid w:val="004F1697"/>
    <w:rsid w:val="004F16BC"/>
    <w:rsid w:val="004F3487"/>
    <w:rsid w:val="004F49AD"/>
    <w:rsid w:val="004F6115"/>
    <w:rsid w:val="004F6E50"/>
    <w:rsid w:val="00502C52"/>
    <w:rsid w:val="00502EFC"/>
    <w:rsid w:val="00506254"/>
    <w:rsid w:val="00507FF3"/>
    <w:rsid w:val="005111B1"/>
    <w:rsid w:val="005122C0"/>
    <w:rsid w:val="005225B8"/>
    <w:rsid w:val="005311AC"/>
    <w:rsid w:val="00531AC1"/>
    <w:rsid w:val="00531B65"/>
    <w:rsid w:val="00534CFD"/>
    <w:rsid w:val="00540067"/>
    <w:rsid w:val="00540771"/>
    <w:rsid w:val="0054091D"/>
    <w:rsid w:val="00543DE9"/>
    <w:rsid w:val="00550055"/>
    <w:rsid w:val="005505E4"/>
    <w:rsid w:val="00550C9C"/>
    <w:rsid w:val="00552C81"/>
    <w:rsid w:val="00554DEA"/>
    <w:rsid w:val="00556027"/>
    <w:rsid w:val="0056475D"/>
    <w:rsid w:val="00564AE6"/>
    <w:rsid w:val="005715CF"/>
    <w:rsid w:val="00574DEE"/>
    <w:rsid w:val="0057733F"/>
    <w:rsid w:val="005812DF"/>
    <w:rsid w:val="00583089"/>
    <w:rsid w:val="00583C8F"/>
    <w:rsid w:val="0058644E"/>
    <w:rsid w:val="00586D36"/>
    <w:rsid w:val="00587454"/>
    <w:rsid w:val="005875DA"/>
    <w:rsid w:val="00587D35"/>
    <w:rsid w:val="00590E39"/>
    <w:rsid w:val="00592DBA"/>
    <w:rsid w:val="005938E5"/>
    <w:rsid w:val="0059645B"/>
    <w:rsid w:val="005973CA"/>
    <w:rsid w:val="005A1EEC"/>
    <w:rsid w:val="005A5658"/>
    <w:rsid w:val="005A70BF"/>
    <w:rsid w:val="005B58E9"/>
    <w:rsid w:val="005B678D"/>
    <w:rsid w:val="005B6CC6"/>
    <w:rsid w:val="005D212E"/>
    <w:rsid w:val="005D49A2"/>
    <w:rsid w:val="005D54E9"/>
    <w:rsid w:val="005D5EAE"/>
    <w:rsid w:val="005D6138"/>
    <w:rsid w:val="005D6988"/>
    <w:rsid w:val="005D7C19"/>
    <w:rsid w:val="005E242F"/>
    <w:rsid w:val="005E299A"/>
    <w:rsid w:val="005E2F6A"/>
    <w:rsid w:val="005E2FBE"/>
    <w:rsid w:val="005F27B9"/>
    <w:rsid w:val="005F5134"/>
    <w:rsid w:val="005F690E"/>
    <w:rsid w:val="00601E8B"/>
    <w:rsid w:val="00604C98"/>
    <w:rsid w:val="0060694F"/>
    <w:rsid w:val="00607198"/>
    <w:rsid w:val="0061683E"/>
    <w:rsid w:val="00616964"/>
    <w:rsid w:val="00620263"/>
    <w:rsid w:val="00623F67"/>
    <w:rsid w:val="00627332"/>
    <w:rsid w:val="00635F9E"/>
    <w:rsid w:val="0063731A"/>
    <w:rsid w:val="006376A6"/>
    <w:rsid w:val="006404C9"/>
    <w:rsid w:val="006408D9"/>
    <w:rsid w:val="00640B7F"/>
    <w:rsid w:val="00646F1E"/>
    <w:rsid w:val="00651C54"/>
    <w:rsid w:val="006521DF"/>
    <w:rsid w:val="00655897"/>
    <w:rsid w:val="0065663F"/>
    <w:rsid w:val="00657B03"/>
    <w:rsid w:val="00662D87"/>
    <w:rsid w:val="00665B32"/>
    <w:rsid w:val="00670E02"/>
    <w:rsid w:val="0067251B"/>
    <w:rsid w:val="00672F22"/>
    <w:rsid w:val="00676455"/>
    <w:rsid w:val="00676CEF"/>
    <w:rsid w:val="006809DF"/>
    <w:rsid w:val="00693105"/>
    <w:rsid w:val="00695F28"/>
    <w:rsid w:val="00696823"/>
    <w:rsid w:val="00697203"/>
    <w:rsid w:val="006A10C3"/>
    <w:rsid w:val="006B0580"/>
    <w:rsid w:val="006B2683"/>
    <w:rsid w:val="006C2713"/>
    <w:rsid w:val="006C762E"/>
    <w:rsid w:val="006D08D1"/>
    <w:rsid w:val="006D222B"/>
    <w:rsid w:val="006D2685"/>
    <w:rsid w:val="006D2EF0"/>
    <w:rsid w:val="006D46C0"/>
    <w:rsid w:val="006D4F90"/>
    <w:rsid w:val="006D7A5C"/>
    <w:rsid w:val="006E04FC"/>
    <w:rsid w:val="006F3A23"/>
    <w:rsid w:val="00701C6A"/>
    <w:rsid w:val="00702410"/>
    <w:rsid w:val="0070345C"/>
    <w:rsid w:val="00704E2C"/>
    <w:rsid w:val="007051A3"/>
    <w:rsid w:val="007147DC"/>
    <w:rsid w:val="00715D29"/>
    <w:rsid w:val="00721CC1"/>
    <w:rsid w:val="0072241A"/>
    <w:rsid w:val="00725125"/>
    <w:rsid w:val="0072664B"/>
    <w:rsid w:val="00727878"/>
    <w:rsid w:val="007317C8"/>
    <w:rsid w:val="007351A7"/>
    <w:rsid w:val="00735C6E"/>
    <w:rsid w:val="00735FBB"/>
    <w:rsid w:val="00736162"/>
    <w:rsid w:val="0073670E"/>
    <w:rsid w:val="00736AF3"/>
    <w:rsid w:val="00737273"/>
    <w:rsid w:val="00760756"/>
    <w:rsid w:val="00761E2F"/>
    <w:rsid w:val="00762D7C"/>
    <w:rsid w:val="00762FB5"/>
    <w:rsid w:val="007772E9"/>
    <w:rsid w:val="00780288"/>
    <w:rsid w:val="00781A51"/>
    <w:rsid w:val="00783430"/>
    <w:rsid w:val="0078363D"/>
    <w:rsid w:val="00785E8E"/>
    <w:rsid w:val="007865A1"/>
    <w:rsid w:val="00793C5A"/>
    <w:rsid w:val="00796D25"/>
    <w:rsid w:val="007A0CB7"/>
    <w:rsid w:val="007A3E00"/>
    <w:rsid w:val="007A4684"/>
    <w:rsid w:val="007A4B80"/>
    <w:rsid w:val="007B0562"/>
    <w:rsid w:val="007B06DA"/>
    <w:rsid w:val="007B22A7"/>
    <w:rsid w:val="007B5633"/>
    <w:rsid w:val="007B6499"/>
    <w:rsid w:val="007B7376"/>
    <w:rsid w:val="007C14D0"/>
    <w:rsid w:val="007C2FC0"/>
    <w:rsid w:val="007C3658"/>
    <w:rsid w:val="007C7344"/>
    <w:rsid w:val="007D0E5F"/>
    <w:rsid w:val="007D18EC"/>
    <w:rsid w:val="007D23B7"/>
    <w:rsid w:val="007E25F1"/>
    <w:rsid w:val="007E3396"/>
    <w:rsid w:val="007E67C3"/>
    <w:rsid w:val="007E6883"/>
    <w:rsid w:val="007E7A01"/>
    <w:rsid w:val="007F435E"/>
    <w:rsid w:val="007F6DCB"/>
    <w:rsid w:val="007F78B2"/>
    <w:rsid w:val="0080497D"/>
    <w:rsid w:val="0080745E"/>
    <w:rsid w:val="0081024D"/>
    <w:rsid w:val="0081155A"/>
    <w:rsid w:val="0081206C"/>
    <w:rsid w:val="008120FB"/>
    <w:rsid w:val="0081304A"/>
    <w:rsid w:val="00813277"/>
    <w:rsid w:val="00814B4E"/>
    <w:rsid w:val="0082523A"/>
    <w:rsid w:val="00826926"/>
    <w:rsid w:val="00827289"/>
    <w:rsid w:val="008323F1"/>
    <w:rsid w:val="0083243F"/>
    <w:rsid w:val="008371CF"/>
    <w:rsid w:val="00837428"/>
    <w:rsid w:val="00837FF9"/>
    <w:rsid w:val="00844A72"/>
    <w:rsid w:val="008510ED"/>
    <w:rsid w:val="008513D9"/>
    <w:rsid w:val="00852EE9"/>
    <w:rsid w:val="00854874"/>
    <w:rsid w:val="00861EEB"/>
    <w:rsid w:val="00867DDF"/>
    <w:rsid w:val="00874873"/>
    <w:rsid w:val="0087780C"/>
    <w:rsid w:val="00881104"/>
    <w:rsid w:val="00883B18"/>
    <w:rsid w:val="0089726F"/>
    <w:rsid w:val="00897D55"/>
    <w:rsid w:val="008A5FAF"/>
    <w:rsid w:val="008A7DE0"/>
    <w:rsid w:val="008B14CF"/>
    <w:rsid w:val="008B1A03"/>
    <w:rsid w:val="008C1CE5"/>
    <w:rsid w:val="008D089E"/>
    <w:rsid w:val="008D2319"/>
    <w:rsid w:val="008D25CC"/>
    <w:rsid w:val="008D7DBF"/>
    <w:rsid w:val="008E0B12"/>
    <w:rsid w:val="008E17FF"/>
    <w:rsid w:val="008E35C9"/>
    <w:rsid w:val="008E38B5"/>
    <w:rsid w:val="008E3EC3"/>
    <w:rsid w:val="008E621A"/>
    <w:rsid w:val="008E7312"/>
    <w:rsid w:val="008F0ED0"/>
    <w:rsid w:val="008F12C9"/>
    <w:rsid w:val="008F32BA"/>
    <w:rsid w:val="008F5C57"/>
    <w:rsid w:val="009014C4"/>
    <w:rsid w:val="00901D4D"/>
    <w:rsid w:val="0090554D"/>
    <w:rsid w:val="00905770"/>
    <w:rsid w:val="00911FE5"/>
    <w:rsid w:val="00913C75"/>
    <w:rsid w:val="00916B6B"/>
    <w:rsid w:val="009174DA"/>
    <w:rsid w:val="00920078"/>
    <w:rsid w:val="00921350"/>
    <w:rsid w:val="00921385"/>
    <w:rsid w:val="00922BD5"/>
    <w:rsid w:val="00931E3B"/>
    <w:rsid w:val="00935EFE"/>
    <w:rsid w:val="00936DF9"/>
    <w:rsid w:val="009417D0"/>
    <w:rsid w:val="00943CFF"/>
    <w:rsid w:val="00944662"/>
    <w:rsid w:val="0095048B"/>
    <w:rsid w:val="009504EF"/>
    <w:rsid w:val="00963590"/>
    <w:rsid w:val="00963DFD"/>
    <w:rsid w:val="00964607"/>
    <w:rsid w:val="00964C02"/>
    <w:rsid w:val="00966934"/>
    <w:rsid w:val="0097291F"/>
    <w:rsid w:val="009729A7"/>
    <w:rsid w:val="0097370F"/>
    <w:rsid w:val="0097376A"/>
    <w:rsid w:val="0098494C"/>
    <w:rsid w:val="009855C0"/>
    <w:rsid w:val="00986649"/>
    <w:rsid w:val="00990FD4"/>
    <w:rsid w:val="00991D69"/>
    <w:rsid w:val="00993AC5"/>
    <w:rsid w:val="00994ECA"/>
    <w:rsid w:val="00996807"/>
    <w:rsid w:val="00996816"/>
    <w:rsid w:val="009A0284"/>
    <w:rsid w:val="009A1478"/>
    <w:rsid w:val="009A597C"/>
    <w:rsid w:val="009A63F4"/>
    <w:rsid w:val="009A74D2"/>
    <w:rsid w:val="009B0B62"/>
    <w:rsid w:val="009B4677"/>
    <w:rsid w:val="009B7FE2"/>
    <w:rsid w:val="009C0EAA"/>
    <w:rsid w:val="009C269C"/>
    <w:rsid w:val="009C33B5"/>
    <w:rsid w:val="009C3408"/>
    <w:rsid w:val="009C3C3E"/>
    <w:rsid w:val="009C570B"/>
    <w:rsid w:val="009D0425"/>
    <w:rsid w:val="009D307C"/>
    <w:rsid w:val="009D3FD5"/>
    <w:rsid w:val="009D5741"/>
    <w:rsid w:val="009D6AE1"/>
    <w:rsid w:val="009D79C3"/>
    <w:rsid w:val="009E519D"/>
    <w:rsid w:val="009F347D"/>
    <w:rsid w:val="00A007F9"/>
    <w:rsid w:val="00A047DF"/>
    <w:rsid w:val="00A06C03"/>
    <w:rsid w:val="00A07C47"/>
    <w:rsid w:val="00A07D98"/>
    <w:rsid w:val="00A12D27"/>
    <w:rsid w:val="00A137D2"/>
    <w:rsid w:val="00A15497"/>
    <w:rsid w:val="00A15A00"/>
    <w:rsid w:val="00A15CA1"/>
    <w:rsid w:val="00A17456"/>
    <w:rsid w:val="00A222FD"/>
    <w:rsid w:val="00A24E6E"/>
    <w:rsid w:val="00A256A5"/>
    <w:rsid w:val="00A30E15"/>
    <w:rsid w:val="00A31FE3"/>
    <w:rsid w:val="00A409C6"/>
    <w:rsid w:val="00A4492F"/>
    <w:rsid w:val="00A50F96"/>
    <w:rsid w:val="00A5102E"/>
    <w:rsid w:val="00A52A47"/>
    <w:rsid w:val="00A5610D"/>
    <w:rsid w:val="00A60422"/>
    <w:rsid w:val="00A632D8"/>
    <w:rsid w:val="00A673A8"/>
    <w:rsid w:val="00A708CC"/>
    <w:rsid w:val="00A72568"/>
    <w:rsid w:val="00A72C81"/>
    <w:rsid w:val="00A742B7"/>
    <w:rsid w:val="00A74BBB"/>
    <w:rsid w:val="00A77D5C"/>
    <w:rsid w:val="00A81A1A"/>
    <w:rsid w:val="00A95972"/>
    <w:rsid w:val="00A95B7E"/>
    <w:rsid w:val="00AA0D4C"/>
    <w:rsid w:val="00AA6018"/>
    <w:rsid w:val="00AA6E08"/>
    <w:rsid w:val="00AB3B3D"/>
    <w:rsid w:val="00AB6DCF"/>
    <w:rsid w:val="00AC2863"/>
    <w:rsid w:val="00AC2945"/>
    <w:rsid w:val="00AD0E79"/>
    <w:rsid w:val="00AD164C"/>
    <w:rsid w:val="00AD4481"/>
    <w:rsid w:val="00AD5304"/>
    <w:rsid w:val="00AD69E7"/>
    <w:rsid w:val="00AE03A9"/>
    <w:rsid w:val="00AE1A2C"/>
    <w:rsid w:val="00AE55E4"/>
    <w:rsid w:val="00AF0F89"/>
    <w:rsid w:val="00AF1782"/>
    <w:rsid w:val="00AF6793"/>
    <w:rsid w:val="00AF6C61"/>
    <w:rsid w:val="00B00B12"/>
    <w:rsid w:val="00B00BF4"/>
    <w:rsid w:val="00B02A8A"/>
    <w:rsid w:val="00B04964"/>
    <w:rsid w:val="00B05C2C"/>
    <w:rsid w:val="00B06223"/>
    <w:rsid w:val="00B06498"/>
    <w:rsid w:val="00B07243"/>
    <w:rsid w:val="00B10AFD"/>
    <w:rsid w:val="00B11437"/>
    <w:rsid w:val="00B1209D"/>
    <w:rsid w:val="00B12394"/>
    <w:rsid w:val="00B14942"/>
    <w:rsid w:val="00B16B8D"/>
    <w:rsid w:val="00B2320D"/>
    <w:rsid w:val="00B248C4"/>
    <w:rsid w:val="00B31395"/>
    <w:rsid w:val="00B31AF3"/>
    <w:rsid w:val="00B3344C"/>
    <w:rsid w:val="00B364D4"/>
    <w:rsid w:val="00B37DCF"/>
    <w:rsid w:val="00B425FB"/>
    <w:rsid w:val="00B44C5A"/>
    <w:rsid w:val="00B46243"/>
    <w:rsid w:val="00B5169C"/>
    <w:rsid w:val="00B52C33"/>
    <w:rsid w:val="00B610D3"/>
    <w:rsid w:val="00B70231"/>
    <w:rsid w:val="00B711D8"/>
    <w:rsid w:val="00B81AC8"/>
    <w:rsid w:val="00B81AE5"/>
    <w:rsid w:val="00B85381"/>
    <w:rsid w:val="00B909A4"/>
    <w:rsid w:val="00B9298A"/>
    <w:rsid w:val="00B92CA1"/>
    <w:rsid w:val="00B94115"/>
    <w:rsid w:val="00B94470"/>
    <w:rsid w:val="00B95FAD"/>
    <w:rsid w:val="00BB2046"/>
    <w:rsid w:val="00BB352F"/>
    <w:rsid w:val="00BB6053"/>
    <w:rsid w:val="00BB7412"/>
    <w:rsid w:val="00BB78C4"/>
    <w:rsid w:val="00BC04CC"/>
    <w:rsid w:val="00BC09D6"/>
    <w:rsid w:val="00BC2CD8"/>
    <w:rsid w:val="00BC5A46"/>
    <w:rsid w:val="00BC73BA"/>
    <w:rsid w:val="00BD00AF"/>
    <w:rsid w:val="00BD09AC"/>
    <w:rsid w:val="00BD1594"/>
    <w:rsid w:val="00BD31E1"/>
    <w:rsid w:val="00BD4884"/>
    <w:rsid w:val="00BD6964"/>
    <w:rsid w:val="00BE1965"/>
    <w:rsid w:val="00BE1E63"/>
    <w:rsid w:val="00BE20A2"/>
    <w:rsid w:val="00BF15C5"/>
    <w:rsid w:val="00BF410E"/>
    <w:rsid w:val="00BF7FB6"/>
    <w:rsid w:val="00C01E61"/>
    <w:rsid w:val="00C06320"/>
    <w:rsid w:val="00C11E1C"/>
    <w:rsid w:val="00C16ECC"/>
    <w:rsid w:val="00C2091A"/>
    <w:rsid w:val="00C20F9C"/>
    <w:rsid w:val="00C30D34"/>
    <w:rsid w:val="00C30D70"/>
    <w:rsid w:val="00C31D4A"/>
    <w:rsid w:val="00C3288C"/>
    <w:rsid w:val="00C4627B"/>
    <w:rsid w:val="00C5057C"/>
    <w:rsid w:val="00C549A3"/>
    <w:rsid w:val="00C54CA1"/>
    <w:rsid w:val="00C57A0B"/>
    <w:rsid w:val="00C61438"/>
    <w:rsid w:val="00C62F1A"/>
    <w:rsid w:val="00C7147D"/>
    <w:rsid w:val="00C90165"/>
    <w:rsid w:val="00C91E86"/>
    <w:rsid w:val="00C9223F"/>
    <w:rsid w:val="00C9444F"/>
    <w:rsid w:val="00C95851"/>
    <w:rsid w:val="00C96F0C"/>
    <w:rsid w:val="00CA0235"/>
    <w:rsid w:val="00CA1C21"/>
    <w:rsid w:val="00CA32A6"/>
    <w:rsid w:val="00CA4884"/>
    <w:rsid w:val="00CA70C5"/>
    <w:rsid w:val="00CB00C6"/>
    <w:rsid w:val="00CB1790"/>
    <w:rsid w:val="00CB4A8A"/>
    <w:rsid w:val="00CB4D54"/>
    <w:rsid w:val="00CB5587"/>
    <w:rsid w:val="00CB70CD"/>
    <w:rsid w:val="00CC1F71"/>
    <w:rsid w:val="00CC449D"/>
    <w:rsid w:val="00CD5B7A"/>
    <w:rsid w:val="00CD73A5"/>
    <w:rsid w:val="00CD7A01"/>
    <w:rsid w:val="00CE0322"/>
    <w:rsid w:val="00CE2EB3"/>
    <w:rsid w:val="00CE5F33"/>
    <w:rsid w:val="00CE668D"/>
    <w:rsid w:val="00CF1F2F"/>
    <w:rsid w:val="00D03163"/>
    <w:rsid w:val="00D075D2"/>
    <w:rsid w:val="00D07707"/>
    <w:rsid w:val="00D0792A"/>
    <w:rsid w:val="00D126C8"/>
    <w:rsid w:val="00D12BA6"/>
    <w:rsid w:val="00D14D05"/>
    <w:rsid w:val="00D16FBA"/>
    <w:rsid w:val="00D21EBB"/>
    <w:rsid w:val="00D223C2"/>
    <w:rsid w:val="00D2780E"/>
    <w:rsid w:val="00D30E62"/>
    <w:rsid w:val="00D32E6C"/>
    <w:rsid w:val="00D3517A"/>
    <w:rsid w:val="00D424D7"/>
    <w:rsid w:val="00D50FB1"/>
    <w:rsid w:val="00D5262F"/>
    <w:rsid w:val="00D52A2D"/>
    <w:rsid w:val="00D5405D"/>
    <w:rsid w:val="00D57894"/>
    <w:rsid w:val="00D57B35"/>
    <w:rsid w:val="00D57F01"/>
    <w:rsid w:val="00D61851"/>
    <w:rsid w:val="00D65744"/>
    <w:rsid w:val="00D75055"/>
    <w:rsid w:val="00D75B72"/>
    <w:rsid w:val="00D75F6D"/>
    <w:rsid w:val="00D776CF"/>
    <w:rsid w:val="00D907B0"/>
    <w:rsid w:val="00D92B3B"/>
    <w:rsid w:val="00D942DA"/>
    <w:rsid w:val="00D951B4"/>
    <w:rsid w:val="00D96B11"/>
    <w:rsid w:val="00DA0DCE"/>
    <w:rsid w:val="00DA2DD2"/>
    <w:rsid w:val="00DA728A"/>
    <w:rsid w:val="00DB0FAF"/>
    <w:rsid w:val="00DB2CF2"/>
    <w:rsid w:val="00DB3B1E"/>
    <w:rsid w:val="00DB3F7C"/>
    <w:rsid w:val="00DB44E2"/>
    <w:rsid w:val="00DC0EC7"/>
    <w:rsid w:val="00DC13DC"/>
    <w:rsid w:val="00DC3603"/>
    <w:rsid w:val="00DC42E2"/>
    <w:rsid w:val="00DC6FAA"/>
    <w:rsid w:val="00DC71E4"/>
    <w:rsid w:val="00DD5610"/>
    <w:rsid w:val="00DD65D8"/>
    <w:rsid w:val="00DD6A84"/>
    <w:rsid w:val="00DE34CC"/>
    <w:rsid w:val="00DE7475"/>
    <w:rsid w:val="00DE79EC"/>
    <w:rsid w:val="00DF0C93"/>
    <w:rsid w:val="00DF103C"/>
    <w:rsid w:val="00DF14D2"/>
    <w:rsid w:val="00DF250F"/>
    <w:rsid w:val="00DF6557"/>
    <w:rsid w:val="00DF7AD4"/>
    <w:rsid w:val="00E03590"/>
    <w:rsid w:val="00E04459"/>
    <w:rsid w:val="00E06053"/>
    <w:rsid w:val="00E11302"/>
    <w:rsid w:val="00E2100E"/>
    <w:rsid w:val="00E21114"/>
    <w:rsid w:val="00E239CA"/>
    <w:rsid w:val="00E26F0C"/>
    <w:rsid w:val="00E278A3"/>
    <w:rsid w:val="00E278E4"/>
    <w:rsid w:val="00E30639"/>
    <w:rsid w:val="00E31569"/>
    <w:rsid w:val="00E32037"/>
    <w:rsid w:val="00E455E1"/>
    <w:rsid w:val="00E45E65"/>
    <w:rsid w:val="00E4687C"/>
    <w:rsid w:val="00E47F68"/>
    <w:rsid w:val="00E50823"/>
    <w:rsid w:val="00E52885"/>
    <w:rsid w:val="00E532EE"/>
    <w:rsid w:val="00E5574C"/>
    <w:rsid w:val="00E60D84"/>
    <w:rsid w:val="00E61495"/>
    <w:rsid w:val="00E61719"/>
    <w:rsid w:val="00E665D4"/>
    <w:rsid w:val="00E70F4F"/>
    <w:rsid w:val="00E7193F"/>
    <w:rsid w:val="00E74CAD"/>
    <w:rsid w:val="00E76E4F"/>
    <w:rsid w:val="00E8178A"/>
    <w:rsid w:val="00E85EC2"/>
    <w:rsid w:val="00EA3F2D"/>
    <w:rsid w:val="00EA43CB"/>
    <w:rsid w:val="00EA5879"/>
    <w:rsid w:val="00EB071E"/>
    <w:rsid w:val="00EB1EB7"/>
    <w:rsid w:val="00EB3C0E"/>
    <w:rsid w:val="00EB3CF2"/>
    <w:rsid w:val="00EB3EA8"/>
    <w:rsid w:val="00EB66AE"/>
    <w:rsid w:val="00EB735C"/>
    <w:rsid w:val="00EC67AE"/>
    <w:rsid w:val="00ED0BBA"/>
    <w:rsid w:val="00ED3A27"/>
    <w:rsid w:val="00ED6689"/>
    <w:rsid w:val="00ED682E"/>
    <w:rsid w:val="00ED7133"/>
    <w:rsid w:val="00EE015F"/>
    <w:rsid w:val="00EE0161"/>
    <w:rsid w:val="00EE1EB1"/>
    <w:rsid w:val="00EE28C3"/>
    <w:rsid w:val="00EE2C13"/>
    <w:rsid w:val="00EE608C"/>
    <w:rsid w:val="00EE781A"/>
    <w:rsid w:val="00EF0366"/>
    <w:rsid w:val="00EF0E54"/>
    <w:rsid w:val="00EF2D26"/>
    <w:rsid w:val="00EF3562"/>
    <w:rsid w:val="00EF4885"/>
    <w:rsid w:val="00F01E2A"/>
    <w:rsid w:val="00F1310F"/>
    <w:rsid w:val="00F15B20"/>
    <w:rsid w:val="00F21DE6"/>
    <w:rsid w:val="00F2375A"/>
    <w:rsid w:val="00F24674"/>
    <w:rsid w:val="00F2474F"/>
    <w:rsid w:val="00F26AD3"/>
    <w:rsid w:val="00F273B9"/>
    <w:rsid w:val="00F31CEB"/>
    <w:rsid w:val="00F35D79"/>
    <w:rsid w:val="00F40308"/>
    <w:rsid w:val="00F46E01"/>
    <w:rsid w:val="00F52867"/>
    <w:rsid w:val="00F62C65"/>
    <w:rsid w:val="00F70F3D"/>
    <w:rsid w:val="00F71E61"/>
    <w:rsid w:val="00F803B8"/>
    <w:rsid w:val="00F8178F"/>
    <w:rsid w:val="00F958D5"/>
    <w:rsid w:val="00F970FC"/>
    <w:rsid w:val="00F9737F"/>
    <w:rsid w:val="00FA22DA"/>
    <w:rsid w:val="00FA2A5C"/>
    <w:rsid w:val="00FA2EA6"/>
    <w:rsid w:val="00FA58B5"/>
    <w:rsid w:val="00FB4FD7"/>
    <w:rsid w:val="00FB5E64"/>
    <w:rsid w:val="00FC1F2F"/>
    <w:rsid w:val="00FC57FC"/>
    <w:rsid w:val="00FD0E33"/>
    <w:rsid w:val="00FD26FD"/>
    <w:rsid w:val="00FD306F"/>
    <w:rsid w:val="00FD50DA"/>
    <w:rsid w:val="00FD6F09"/>
    <w:rsid w:val="00FE2815"/>
    <w:rsid w:val="00FE7207"/>
    <w:rsid w:val="00FE7696"/>
    <w:rsid w:val="00FF1649"/>
    <w:rsid w:val="00FF2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412B2D"/>
  <w15:docId w15:val="{7EE42F0C-2D6E-4434-9BBE-64CB43A86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74F"/>
    <w:pPr>
      <w:spacing w:after="0" w:line="240" w:lineRule="auto"/>
    </w:pPr>
    <w:rPr>
      <w:rFonts w:ascii="Calibri" w:eastAsia="Times New Roman" w:hAnsi="Calibri" w:cs="Calibri"/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2474F"/>
    <w:pPr>
      <w:keepNext/>
      <w:outlineLvl w:val="0"/>
    </w:pPr>
    <w:rPr>
      <w:rFonts w:cs="Times New Roman"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F2474F"/>
    <w:pPr>
      <w:keepNext/>
      <w:outlineLvl w:val="1"/>
    </w:pPr>
    <w:rPr>
      <w:b w:val="0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474F"/>
    <w:rPr>
      <w:rFonts w:ascii="Calibri" w:eastAsia="Times New Roman" w:hAnsi="Calibri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F2474F"/>
    <w:rPr>
      <w:rFonts w:ascii="Calibri" w:eastAsia="Times New Roman" w:hAnsi="Calibri" w:cs="Calibri"/>
      <w:sz w:val="24"/>
      <w:szCs w:val="20"/>
      <w:lang w:val="it-IT"/>
    </w:rPr>
  </w:style>
  <w:style w:type="paragraph" w:styleId="Caption">
    <w:name w:val="caption"/>
    <w:basedOn w:val="Normal"/>
    <w:next w:val="Normal"/>
    <w:qFormat/>
    <w:rsid w:val="00F2474F"/>
    <w:pPr>
      <w:jc w:val="center"/>
    </w:pPr>
    <w:rPr>
      <w:b w:val="0"/>
      <w:szCs w:val="20"/>
    </w:rPr>
  </w:style>
  <w:style w:type="paragraph" w:styleId="Header">
    <w:name w:val="header"/>
    <w:basedOn w:val="Normal"/>
    <w:link w:val="HeaderChar"/>
    <w:uiPriority w:val="99"/>
    <w:rsid w:val="00F247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74F"/>
    <w:rPr>
      <w:rFonts w:ascii="Calibri" w:eastAsia="Times New Roman" w:hAnsi="Calibri" w:cs="Calibri"/>
      <w:b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2474F"/>
    <w:pPr>
      <w:tabs>
        <w:tab w:val="center" w:pos="4320"/>
        <w:tab w:val="right" w:pos="8640"/>
      </w:tabs>
    </w:pPr>
    <w:rPr>
      <w:rFonts w:cs="Times New Roman"/>
      <w:b w:val="0"/>
    </w:rPr>
  </w:style>
  <w:style w:type="character" w:customStyle="1" w:styleId="FooterChar">
    <w:name w:val="Footer Char"/>
    <w:basedOn w:val="DefaultParagraphFont"/>
    <w:link w:val="Footer"/>
    <w:uiPriority w:val="99"/>
    <w:rsid w:val="00F2474F"/>
    <w:rPr>
      <w:rFonts w:ascii="Calibri" w:eastAsia="Times New Roman" w:hAnsi="Calibri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2474F"/>
    <w:pPr>
      <w:spacing w:after="200" w:line="276" w:lineRule="auto"/>
      <w:ind w:left="720"/>
    </w:pPr>
    <w:rPr>
      <w:sz w:val="22"/>
      <w:szCs w:val="22"/>
    </w:rPr>
  </w:style>
  <w:style w:type="character" w:styleId="Hyperlink">
    <w:name w:val="Hyperlink"/>
    <w:rsid w:val="00F2474F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DF9"/>
    <w:rPr>
      <w:rFonts w:ascii="Segoe UI" w:eastAsia="Times New Roman" w:hAnsi="Segoe UI" w:cs="Segoe UI"/>
      <w:b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2023-01-23T15:12:08Z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2023-01-22T23:00:00Z</Date_x0020_protokolli>
    <Titulli xmlns="0e656187-b300-4fb0-8bf4-3a50f872073c">Bibliografia e Informacionit të Deklasifikuar në Drejtorinë e Sigurimit të Informacionit të Klasifikuar (DSIK)</Titulli>
    <Modifikuesi xmlns="0e656187-b300-4fb0-8bf4-3a50f872073c">alma.lisaku</Modifikuesi>
    <Nr_x002e__x0020_prot_x0020_QBZ xmlns="0e656187-b300-4fb0-8bf4-3a50f872073c">126/1</Nr_x002e__x0020_prot_x0020_QBZ>
    <Data_x0020_e_x0020_Modifikimit xmlns="0e656187-b300-4fb0-8bf4-3a50f872073c">2023-01-24T14:19:03Z</Data_x0020_e_x0020_Modifikimit>
    <Dekretuar xmlns="0e656187-b300-4fb0-8bf4-3a50f872073c">false</Dekretuar>
    <Data xmlns="0e656187-b300-4fb0-8bf4-3a50f872073c">2023-01-18T23:00:00Z</Data>
    <Nr_x002e__x0020_protokolli_x0020_i_x0020_aktit xmlns="0e656187-b300-4fb0-8bf4-3a50f872073c">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A685242069491180E9E730198E0A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A685242069491180E9E730198E0A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863E05-9B30-46C2-84BC-9F83C9FE9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0ECF0-27C5-4E61-B2F0-EFCE80BE2960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04165CF-D334-4DB9-A9A6-6319B27A9C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DA7ED6-2F93-4390-9EC4-727527ECA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6F6743-8F72-44AB-A084-140771F030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C215E4-7883-41B8-B0D7-99262447C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2514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Drejtorinë e Sigurimit të Informacionit të Klasifikuar (DSIK)</vt:lpstr>
    </vt:vector>
  </TitlesOfParts>
  <Company/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Drejtorinë e Sigurimit të Informacionit të Klasifikuar (DSIK)</dc:title>
  <dc:creator>pllumi</dc:creator>
  <cp:lastModifiedBy>Amarilda Muja</cp:lastModifiedBy>
  <cp:revision>14</cp:revision>
  <cp:lastPrinted>2023-01-19T13:16:00Z</cp:lastPrinted>
  <dcterms:created xsi:type="dcterms:W3CDTF">2023-01-24T13:03:00Z</dcterms:created>
  <dcterms:modified xsi:type="dcterms:W3CDTF">2023-01-25T11:05:00Z</dcterms:modified>
</cp:coreProperties>
</file>