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DFEA5" w14:textId="6460C7E8" w:rsidR="006C57FF" w:rsidRPr="006C57FF" w:rsidRDefault="00787001" w:rsidP="006C57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D0D0F"/>
          <w:sz w:val="24"/>
          <w:szCs w:val="24"/>
          <w:lang w:val="sq-AL"/>
        </w:rPr>
      </w:pPr>
      <w:r w:rsidRPr="006C57FF">
        <w:rPr>
          <w:rFonts w:ascii="Garamond" w:hAnsi="Garamond" w:cs="Times New Roman"/>
          <w:b/>
          <w:color w:val="0D0D0F"/>
          <w:sz w:val="24"/>
          <w:szCs w:val="24"/>
          <w:lang w:val="sq-AL"/>
        </w:rPr>
        <w:t>BIBLIOGRAFIA E INFORMACIONIT TË DEKLASIFIKUAR NË AUTORITETIN KOMBËTAR PËR SIGURINË</w:t>
      </w:r>
      <w:r>
        <w:rPr>
          <w:rFonts w:ascii="Garamond" w:hAnsi="Garamond" w:cs="Times New Roman"/>
          <w:b/>
          <w:color w:val="0D0D0F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b/>
          <w:color w:val="0D0D0F"/>
          <w:sz w:val="24"/>
          <w:szCs w:val="24"/>
          <w:lang w:val="sq-AL"/>
        </w:rPr>
        <w:t>E INFORMACIONIT TË KLASIFIKUAR (AKSIK)</w:t>
      </w:r>
    </w:p>
    <w:p w14:paraId="51CEF966" w14:textId="77777777" w:rsidR="006C57FF" w:rsidRPr="006C57FF" w:rsidRDefault="006C57FF" w:rsidP="006C57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D0D0F"/>
          <w:sz w:val="24"/>
          <w:szCs w:val="24"/>
          <w:lang w:val="sq-AL"/>
        </w:rPr>
      </w:pPr>
    </w:p>
    <w:p w14:paraId="0C42A8D5" w14:textId="2A903691" w:rsidR="006C57FF" w:rsidRDefault="006C57FF" w:rsidP="006C57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F"/>
          <w:sz w:val="24"/>
          <w:szCs w:val="24"/>
          <w:lang w:val="sq-AL"/>
        </w:rPr>
      </w:pP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Bazuar në </w:t>
      </w:r>
      <w:r w:rsidR="00252696">
        <w:rPr>
          <w:rFonts w:ascii="Garamond" w:hAnsi="Garamond" w:cs="Times New Roman"/>
          <w:color w:val="0D0D0F"/>
          <w:sz w:val="24"/>
          <w:szCs w:val="24"/>
          <w:lang w:val="sq-AL"/>
        </w:rPr>
        <w:t>l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igjin</w:t>
      </w:r>
      <w:r w:rsidR="0003295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nr.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10/2023</w:t>
      </w:r>
      <w:r w:rsidR="0076033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2.2.2023</w:t>
      </w:r>
      <w:r w:rsidR="00126DDA">
        <w:rPr>
          <w:rFonts w:ascii="Garamond" w:hAnsi="Garamond" w:cs="Times New Roman"/>
          <w:color w:val="0D0D0F"/>
          <w:sz w:val="24"/>
          <w:szCs w:val="24"/>
          <w:lang w:val="sq-AL"/>
        </w:rPr>
        <w:t>,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“Për informacionin e klasifikuar”, i ndryshuar, VKM</w:t>
      </w:r>
      <w:r w:rsidR="0003295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nr.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662</w:t>
      </w:r>
      <w:r w:rsidR="0076033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15.11.2017 “Për miratimin e rregullores për deklasifikimin dhe zhvlerësimin e informacionit të klasifikuar </w:t>
      </w:r>
      <w:r w:rsidR="00252696">
        <w:rPr>
          <w:rFonts w:ascii="Garamond" w:hAnsi="Garamond" w:cs="Times New Roman"/>
          <w:color w:val="0D0D0F"/>
          <w:sz w:val="24"/>
          <w:szCs w:val="24"/>
          <w:lang w:val="sq-AL"/>
        </w:rPr>
        <w:t>‘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Sekret shtetëror</w:t>
      </w:r>
      <w:r w:rsidR="00252696">
        <w:rPr>
          <w:rFonts w:ascii="Garamond" w:hAnsi="Garamond" w:cs="Times New Roman"/>
          <w:color w:val="0D0D0F"/>
          <w:sz w:val="24"/>
          <w:szCs w:val="24"/>
          <w:lang w:val="sq-AL"/>
        </w:rPr>
        <w:t>’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”, dhe në </w:t>
      </w:r>
      <w:r w:rsidR="00252696"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udhëzimin e drejtorit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të DSIK</w:t>
      </w:r>
      <w:r w:rsidR="0034139B">
        <w:rPr>
          <w:rFonts w:ascii="Garamond" w:hAnsi="Garamond" w:cs="Times New Roman"/>
          <w:color w:val="0D0D0F"/>
          <w:sz w:val="24"/>
          <w:szCs w:val="24"/>
          <w:lang w:val="sq-AL"/>
        </w:rPr>
        <w:t>-së</w:t>
      </w:r>
      <w:r w:rsidR="0003295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nr.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99</w:t>
      </w:r>
      <w:r w:rsidR="0076033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13.4.2017 “Për zbatimin e VKM</w:t>
      </w:r>
      <w:r w:rsidR="001921FA">
        <w:rPr>
          <w:rFonts w:ascii="Garamond" w:hAnsi="Garamond" w:cs="Times New Roman"/>
          <w:color w:val="0D0D0F"/>
          <w:sz w:val="24"/>
          <w:szCs w:val="24"/>
          <w:lang w:val="sq-AL"/>
        </w:rPr>
        <w:t>-së</w:t>
      </w:r>
      <w:r w:rsidR="0003295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nr.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662</w:t>
      </w:r>
      <w:r w:rsidR="0076033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15.11.2017 </w:t>
      </w:r>
      <w:r w:rsidR="00901BC2">
        <w:rPr>
          <w:rFonts w:ascii="Garamond" w:hAnsi="Garamond" w:cs="Times New Roman"/>
          <w:color w:val="0D0D0F"/>
          <w:sz w:val="24"/>
          <w:szCs w:val="24"/>
          <w:lang w:val="sq-AL"/>
        </w:rPr>
        <w:t>‘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901BC2">
        <w:rPr>
          <w:rFonts w:ascii="Garamond" w:hAnsi="Garamond" w:cs="Times New Roman"/>
          <w:color w:val="0D0D0F"/>
          <w:sz w:val="24"/>
          <w:szCs w:val="24"/>
          <w:lang w:val="sq-AL"/>
        </w:rPr>
        <w:t>‘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Sekret shtetëror’”, Komisioni i Deklasifikimit dhe Zhvlerësimit të Informacionit të Klasifikuar “Sekret shtetëror” (KDZH) në AKSIK, ka deklasifikuar Raportet e Grupit të Punës (GP), informacione të klasifikuara “</w:t>
      </w:r>
      <w:r w:rsidR="005C259D"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Sekret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shtetëror”, të nivelit “Sekret”, si më poshtë:</w:t>
      </w:r>
    </w:p>
    <w:p w14:paraId="47465BF7" w14:textId="48E513ED" w:rsidR="006C57FF" w:rsidRDefault="006C57FF" w:rsidP="006C57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D0D0F"/>
          <w:sz w:val="24"/>
          <w:szCs w:val="24"/>
          <w:lang w:val="sq-AL"/>
        </w:rPr>
      </w:pPr>
      <w:r w:rsidRPr="006C57FF">
        <w:rPr>
          <w:rFonts w:ascii="Garamond" w:hAnsi="Garamond" w:cs="Times New Roman"/>
          <w:b/>
          <w:bCs/>
          <w:color w:val="0D0D0F"/>
          <w:sz w:val="24"/>
          <w:szCs w:val="24"/>
          <w:lang w:val="sq-AL"/>
        </w:rPr>
        <w:t>a.</w:t>
      </w:r>
      <w:r w:rsidR="0003295B">
        <w:rPr>
          <w:rFonts w:ascii="Garamond" w:hAnsi="Garamond" w:cs="Times New Roman"/>
          <w:b/>
          <w:bCs/>
          <w:color w:val="0D0D0F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b/>
          <w:bCs/>
          <w:color w:val="0D0D0F"/>
          <w:sz w:val="24"/>
          <w:szCs w:val="24"/>
          <w:lang w:val="sq-AL"/>
        </w:rPr>
        <w:t>Deklasifikoi plotësisht informacionet e mëposhtme të nivelit “Sekret”:</w:t>
      </w:r>
    </w:p>
    <w:p w14:paraId="7142E8F8" w14:textId="0011EB79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F"/>
          <w:sz w:val="24"/>
          <w:szCs w:val="24"/>
          <w:lang w:val="sq-AL"/>
        </w:rPr>
      </w:pP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1.</w:t>
      </w:r>
      <w:r w:rsidR="00F1622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Raport i GP</w:t>
      </w:r>
      <w:r w:rsidR="00D07F9A">
        <w:rPr>
          <w:rFonts w:ascii="Garamond" w:hAnsi="Garamond" w:cs="Times New Roman"/>
          <w:color w:val="0D0D0F"/>
          <w:sz w:val="24"/>
          <w:szCs w:val="24"/>
          <w:lang w:val="sq-AL"/>
        </w:rPr>
        <w:t>-së</w:t>
      </w:r>
      <w:r w:rsidR="0003295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nr.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11994</w:t>
      </w:r>
      <w:r w:rsidR="00760335">
        <w:rPr>
          <w:rFonts w:ascii="Garamond" w:hAnsi="Garamond" w:cs="Times New Roman"/>
          <w:color w:val="0D0D0F"/>
          <w:sz w:val="24"/>
          <w:szCs w:val="24"/>
          <w:lang w:val="sq-AL"/>
        </w:rPr>
        <w:t>, datë</w:t>
      </w:r>
      <w:r w:rsidR="00651AB4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2.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11.2017, me lëndë: “Dërgohet raporti për kontrollin e figurës së subjektit të rivlerësimit</w:t>
      </w:r>
      <w:r w:rsidR="0003295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color w:val="0D0D0F"/>
          <w:sz w:val="24"/>
          <w:szCs w:val="24"/>
          <w:lang w:val="sq-AL"/>
        </w:rPr>
        <w:t>Nafije Xhemal Hasko (Curri)”.</w:t>
      </w:r>
    </w:p>
    <w:p w14:paraId="2EF074EC" w14:textId="51087747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F"/>
          <w:sz w:val="24"/>
          <w:szCs w:val="24"/>
          <w:lang w:val="sq-AL"/>
        </w:rPr>
      </w:pP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2.</w:t>
      </w:r>
      <w:r w:rsidR="00F1622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color w:val="0D0D0F"/>
          <w:sz w:val="24"/>
          <w:szCs w:val="24"/>
          <w:lang w:val="sq-AL"/>
        </w:rPr>
        <w:t>Raporti i GP-së nr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. 11670</w:t>
      </w:r>
      <w:r w:rsidR="0076033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30.10.2017, me lëndë: “Dërgohet raporti për kontrollin e figurës së subjektit të rivlerësimit</w:t>
      </w:r>
      <w:r w:rsidR="00F4408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color w:val="0D0D0F"/>
          <w:sz w:val="24"/>
          <w:szCs w:val="24"/>
          <w:lang w:val="sq-AL"/>
        </w:rPr>
        <w:t>Alfred Avni Balla”.</w:t>
      </w:r>
    </w:p>
    <w:p w14:paraId="59C23AE7" w14:textId="16EA30F8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F"/>
          <w:sz w:val="24"/>
          <w:szCs w:val="24"/>
          <w:lang w:val="sq-AL"/>
        </w:rPr>
      </w:pP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3.</w:t>
      </w:r>
      <w:r w:rsidR="00F1622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color w:val="0D0D0F"/>
          <w:sz w:val="24"/>
          <w:szCs w:val="24"/>
          <w:lang w:val="sq-AL"/>
        </w:rPr>
        <w:t>Raporti i GP-së nr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. 11715</w:t>
      </w:r>
      <w:r w:rsidR="0076033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30.10.2017, me lëndë: “Dërgohet raporti për kontrollin e figurës së subjektit të rivlerësimit</w:t>
      </w:r>
      <w:r w:rsidR="0003295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color w:val="0D0D0F"/>
          <w:sz w:val="24"/>
          <w:szCs w:val="24"/>
          <w:lang w:val="sq-AL"/>
        </w:rPr>
        <w:t>Afërdita Kasem Maho (Lika)”.</w:t>
      </w:r>
    </w:p>
    <w:p w14:paraId="0B5AA077" w14:textId="19C78466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F"/>
          <w:sz w:val="24"/>
          <w:szCs w:val="24"/>
          <w:lang w:val="sq-AL"/>
        </w:rPr>
      </w:pP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4.</w:t>
      </w:r>
      <w:r w:rsidR="00F1622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color w:val="0D0D0F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11566</w:t>
      </w:r>
      <w:r w:rsidR="0076033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27.10.2017, me lëndë: “Dërgohet raporti për kontrollin e figurës së subjektit të rivlerësimit</w:t>
      </w:r>
      <w:r w:rsidR="00F4408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color w:val="0D0D0F"/>
          <w:sz w:val="24"/>
          <w:szCs w:val="24"/>
          <w:lang w:val="sq-AL"/>
        </w:rPr>
        <w:t>Afrim Dali Shehu”.</w:t>
      </w:r>
    </w:p>
    <w:p w14:paraId="2ECAA1F7" w14:textId="31AFC97F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F"/>
          <w:sz w:val="24"/>
          <w:szCs w:val="24"/>
          <w:lang w:val="sq-AL"/>
        </w:rPr>
      </w:pP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5.</w:t>
      </w:r>
      <w:r w:rsidR="00F1622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Raportet</w:t>
      </w:r>
      <w:r w:rsidR="004F0AD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e GP-së </w:t>
      </w:r>
      <w:r w:rsidR="0003295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nr.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12299</w:t>
      </w:r>
      <w:r w:rsidR="00760335">
        <w:rPr>
          <w:rFonts w:ascii="Garamond" w:hAnsi="Garamond" w:cs="Times New Roman"/>
          <w:color w:val="0D0D0F"/>
          <w:sz w:val="24"/>
          <w:szCs w:val="24"/>
          <w:lang w:val="sq-AL"/>
        </w:rPr>
        <w:t>, datë</w:t>
      </w:r>
      <w:r w:rsidR="00651AB4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2.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11.2017 me lëndë: “Dërgohet raporti për kontrollin e figurës së subjektit të rivlerësimit</w:t>
      </w:r>
      <w:r w:rsidR="00F4408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color w:val="0D0D0F"/>
          <w:sz w:val="24"/>
          <w:szCs w:val="24"/>
          <w:lang w:val="sq-AL"/>
        </w:rPr>
        <w:t>Artur Hysen Ismajlukaj”.</w:t>
      </w:r>
    </w:p>
    <w:p w14:paraId="2EB44511" w14:textId="23B70D18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F"/>
          <w:sz w:val="24"/>
          <w:szCs w:val="24"/>
          <w:lang w:val="sq-AL"/>
        </w:rPr>
      </w:pP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6.</w:t>
      </w:r>
      <w:r w:rsidR="00F1622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color w:val="0D0D0F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353</w:t>
      </w:r>
      <w:r w:rsidR="0076033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1</w:t>
      </w:r>
      <w:r w:rsidR="00957453">
        <w:rPr>
          <w:rFonts w:ascii="Garamond" w:hAnsi="Garamond" w:cs="Times New Roman"/>
          <w:color w:val="0D0D0F"/>
          <w:sz w:val="24"/>
          <w:szCs w:val="24"/>
          <w:lang w:val="sq-AL"/>
        </w:rPr>
        <w:t>.2.</w:t>
      </w:r>
      <w:r w:rsidRPr="006C57FF">
        <w:rPr>
          <w:rFonts w:ascii="Garamond" w:hAnsi="Garamond" w:cs="Times New Roman"/>
          <w:color w:val="0D0D0F"/>
          <w:sz w:val="24"/>
          <w:szCs w:val="24"/>
          <w:lang w:val="sq-AL"/>
        </w:rPr>
        <w:t>2023, me lëndë: “Dërgohet raporti për kontrollin e figurës së subjektit të rivlerësimit</w:t>
      </w:r>
      <w:r w:rsidR="00F44085">
        <w:rPr>
          <w:rFonts w:ascii="Garamond" w:hAnsi="Garamond" w:cs="Times New Roman"/>
          <w:color w:val="0D0D0F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color w:val="0D0D0F"/>
          <w:sz w:val="24"/>
          <w:szCs w:val="24"/>
          <w:lang w:val="sq-AL"/>
        </w:rPr>
        <w:t>Bledar Halil Mustafaraj”.</w:t>
      </w:r>
    </w:p>
    <w:p w14:paraId="54CA69D4" w14:textId="41C770BA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6C57FF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F1622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548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15</w:t>
      </w:r>
      <w:r w:rsidR="00957453">
        <w:rPr>
          <w:rFonts w:ascii="Garamond" w:hAnsi="Garamond" w:cs="Times New Roman"/>
          <w:sz w:val="24"/>
          <w:szCs w:val="24"/>
          <w:lang w:val="sq-AL"/>
        </w:rPr>
        <w:t>.2.</w:t>
      </w:r>
      <w:r w:rsidRPr="006C57FF">
        <w:rPr>
          <w:rFonts w:ascii="Garamond" w:hAnsi="Garamond" w:cs="Times New Roman"/>
          <w:sz w:val="24"/>
          <w:szCs w:val="24"/>
          <w:lang w:val="sq-AL"/>
        </w:rPr>
        <w:t>2023 si dhe raporti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nr.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12294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2.11.2017 me lëndë: “Dërgohet raporti për kontrollin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="00C65BD4" w:rsidRPr="00957453">
        <w:rPr>
          <w:rFonts w:ascii="Garamond" w:hAnsi="Garamond" w:cs="Times New Roman"/>
          <w:b/>
          <w:sz w:val="24"/>
          <w:szCs w:val="24"/>
          <w:lang w:val="sq-AL"/>
        </w:rPr>
        <w:t>Oll</w:t>
      </w:r>
      <w:r w:rsidRPr="00957453">
        <w:rPr>
          <w:rFonts w:ascii="Garamond" w:hAnsi="Garamond" w:cs="Times New Roman"/>
          <w:b/>
          <w:sz w:val="24"/>
          <w:szCs w:val="24"/>
          <w:lang w:val="sq-AL"/>
        </w:rPr>
        <w:t>ga</w:t>
      </w:r>
      <w:r w:rsidRPr="006C57FF">
        <w:rPr>
          <w:rFonts w:ascii="Garamond" w:hAnsi="Garamond" w:cs="Times New Roman"/>
          <w:b/>
          <w:sz w:val="24"/>
          <w:szCs w:val="24"/>
          <w:lang w:val="sq-AL"/>
        </w:rPr>
        <w:t xml:space="preserve"> Ligor Visi”.</w:t>
      </w:r>
    </w:p>
    <w:p w14:paraId="744ABCE2" w14:textId="77CCF101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8.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12401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11</w:t>
      </w:r>
      <w:r w:rsidR="00957453">
        <w:rPr>
          <w:rFonts w:ascii="Garamond" w:hAnsi="Garamond" w:cs="Times New Roman"/>
          <w:sz w:val="24"/>
          <w:szCs w:val="24"/>
          <w:lang w:val="sq-AL"/>
        </w:rPr>
        <w:t>.2.</w:t>
      </w:r>
      <w:r w:rsidRPr="006C57FF">
        <w:rPr>
          <w:rFonts w:ascii="Garamond" w:hAnsi="Garamond" w:cs="Times New Roman"/>
          <w:sz w:val="24"/>
          <w:szCs w:val="24"/>
          <w:lang w:val="sq-AL"/>
        </w:rPr>
        <w:t>2017, me lëndë: “Dërgohet raporti për kontrollin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e</w:t>
      </w:r>
      <w:r w:rsidR="0013693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Rovena Viktor Zoto”.</w:t>
      </w:r>
    </w:p>
    <w:p w14:paraId="723D2641" w14:textId="0C6CB591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9.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11732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30.10.2017, me lëndë: “Dërgohet raporti për kontrollin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Ersida Enver Bajgora”.</w:t>
      </w:r>
    </w:p>
    <w:p w14:paraId="2EF18B11" w14:textId="23EEB9CB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10.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11676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30.10.2017,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Ndriçim Mustafa Troplini”.</w:t>
      </w:r>
    </w:p>
    <w:p w14:paraId="0370E3F8" w14:textId="6168864F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11.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11575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27.10.2017, me lëndë: “Dërgohet raporti për kontrollin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Esmerilda Agim Habili”.</w:t>
      </w:r>
    </w:p>
    <w:p w14:paraId="4CAE868B" w14:textId="79FED2A7" w:rsidR="006C57FF" w:rsidRPr="006C57FF" w:rsidRDefault="006C57FF" w:rsidP="00F1622B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12.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11877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31.10.2017, me lëndë: “Dërgohet raporti për kontrollin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e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Ermal Zamir Tauzi</w:t>
      </w:r>
      <w:r w:rsidR="00730B34">
        <w:rPr>
          <w:rFonts w:ascii="Garamond" w:hAnsi="Garamond" w:cs="Times New Roman"/>
          <w:b/>
          <w:bCs/>
          <w:sz w:val="24"/>
          <w:szCs w:val="24"/>
          <w:lang w:val="sq-AL"/>
        </w:rPr>
        <w:t>”.</w:t>
      </w:r>
    </w:p>
    <w:p w14:paraId="5E6C71D7" w14:textId="71EF39C4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13.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11406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26.10.2017,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Sokol Adrian Shehu”.</w:t>
      </w:r>
    </w:p>
    <w:p w14:paraId="01581BCD" w14:textId="5BCBB3CE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14.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12486</w:t>
      </w:r>
      <w:r w:rsidR="00760335">
        <w:rPr>
          <w:rFonts w:ascii="Garamond" w:hAnsi="Garamond" w:cs="Times New Roman"/>
          <w:sz w:val="24"/>
          <w:szCs w:val="24"/>
          <w:lang w:val="sq-AL"/>
        </w:rPr>
        <w:t>, datë</w:t>
      </w:r>
      <w:r w:rsidR="00651AB4">
        <w:rPr>
          <w:rFonts w:ascii="Garamond" w:hAnsi="Garamond" w:cs="Times New Roman"/>
          <w:sz w:val="24"/>
          <w:szCs w:val="24"/>
          <w:lang w:val="sq-AL"/>
        </w:rPr>
        <w:t xml:space="preserve"> 2.</w:t>
      </w:r>
      <w:r w:rsidRPr="006C57FF">
        <w:rPr>
          <w:rFonts w:ascii="Garamond" w:hAnsi="Garamond" w:cs="Times New Roman"/>
          <w:sz w:val="24"/>
          <w:szCs w:val="24"/>
          <w:lang w:val="sq-AL"/>
        </w:rPr>
        <w:t>11.2017,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Dritan Galip Gripshi”.</w:t>
      </w:r>
    </w:p>
    <w:p w14:paraId="2C2F4105" w14:textId="7AB14A01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15.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12218</w:t>
      </w:r>
      <w:r w:rsidR="00760335">
        <w:rPr>
          <w:rFonts w:ascii="Garamond" w:hAnsi="Garamond" w:cs="Times New Roman"/>
          <w:sz w:val="24"/>
          <w:szCs w:val="24"/>
          <w:lang w:val="sq-AL"/>
        </w:rPr>
        <w:t>, datë</w:t>
      </w:r>
      <w:r w:rsidR="00651AB4">
        <w:rPr>
          <w:rFonts w:ascii="Garamond" w:hAnsi="Garamond" w:cs="Times New Roman"/>
          <w:sz w:val="24"/>
          <w:szCs w:val="24"/>
          <w:lang w:val="sq-AL"/>
        </w:rPr>
        <w:t xml:space="preserve"> 2.</w:t>
      </w:r>
      <w:r w:rsidRPr="006C57FF">
        <w:rPr>
          <w:rFonts w:ascii="Garamond" w:hAnsi="Garamond" w:cs="Times New Roman"/>
          <w:sz w:val="24"/>
          <w:szCs w:val="24"/>
          <w:lang w:val="sq-AL"/>
        </w:rPr>
        <w:t>11.2017,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Adriatik Bego Bocaj”.</w:t>
      </w:r>
    </w:p>
    <w:p w14:paraId="2BDE237A" w14:textId="53289FFD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16.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12394</w:t>
      </w:r>
      <w:r w:rsidR="00760335">
        <w:rPr>
          <w:rFonts w:ascii="Garamond" w:hAnsi="Garamond" w:cs="Times New Roman"/>
          <w:sz w:val="24"/>
          <w:szCs w:val="24"/>
          <w:lang w:val="sq-AL"/>
        </w:rPr>
        <w:t>, datë</w:t>
      </w:r>
      <w:r w:rsidR="00651AB4">
        <w:rPr>
          <w:rFonts w:ascii="Garamond" w:hAnsi="Garamond" w:cs="Times New Roman"/>
          <w:sz w:val="24"/>
          <w:szCs w:val="24"/>
          <w:lang w:val="sq-AL"/>
        </w:rPr>
        <w:t xml:space="preserve"> 2.</w:t>
      </w:r>
      <w:r w:rsidRPr="006C57FF">
        <w:rPr>
          <w:rFonts w:ascii="Garamond" w:hAnsi="Garamond" w:cs="Times New Roman"/>
          <w:sz w:val="24"/>
          <w:szCs w:val="24"/>
          <w:lang w:val="sq-AL"/>
        </w:rPr>
        <w:t>11.2017,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Murat Rexhep Lleshi”.</w:t>
      </w:r>
    </w:p>
    <w:p w14:paraId="0403C951" w14:textId="6FF9783A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17.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11783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31.10.2017, me lëndë: “Dërgohet raporti për kontrol</w:t>
      </w:r>
      <w:r w:rsidR="00957453">
        <w:rPr>
          <w:rFonts w:ascii="Garamond" w:hAnsi="Garamond" w:cs="Times New Roman"/>
          <w:sz w:val="24"/>
          <w:szCs w:val="24"/>
          <w:lang w:val="sq-AL"/>
        </w:rPr>
        <w:t>l</w:t>
      </w:r>
      <w:r w:rsidRPr="006C57FF">
        <w:rPr>
          <w:rFonts w:ascii="Garamond" w:hAnsi="Garamond" w:cs="Times New Roman"/>
          <w:sz w:val="24"/>
          <w:szCs w:val="24"/>
          <w:lang w:val="sq-AL"/>
        </w:rPr>
        <w:t>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Anila Kosta Karanxha”.</w:t>
      </w:r>
    </w:p>
    <w:p w14:paraId="204ED6EC" w14:textId="4AE3D21B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18.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12331</w:t>
      </w:r>
      <w:r w:rsidR="00760335">
        <w:rPr>
          <w:rFonts w:ascii="Garamond" w:hAnsi="Garamond" w:cs="Times New Roman"/>
          <w:sz w:val="24"/>
          <w:szCs w:val="24"/>
          <w:lang w:val="sq-AL"/>
        </w:rPr>
        <w:t>, datë</w:t>
      </w:r>
      <w:r w:rsidR="00651AB4">
        <w:rPr>
          <w:rFonts w:ascii="Garamond" w:hAnsi="Garamond" w:cs="Times New Roman"/>
          <w:sz w:val="24"/>
          <w:szCs w:val="24"/>
          <w:lang w:val="sq-AL"/>
        </w:rPr>
        <w:t xml:space="preserve"> 2.</w:t>
      </w:r>
      <w:r w:rsidRPr="006C57FF">
        <w:rPr>
          <w:rFonts w:ascii="Garamond" w:hAnsi="Garamond" w:cs="Times New Roman"/>
          <w:sz w:val="24"/>
          <w:szCs w:val="24"/>
          <w:lang w:val="sq-AL"/>
        </w:rPr>
        <w:t>11.2017,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Rifat Zenel Kojku”.</w:t>
      </w:r>
    </w:p>
    <w:p w14:paraId="0B97D732" w14:textId="21C8C71B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lastRenderedPageBreak/>
        <w:t>19.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12050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2.11.2017, me lëndë: “Dërgohet raporti për kontrollin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e</w:t>
      </w:r>
      <w:r w:rsidR="0051036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Alma Miti Felaj”.</w:t>
      </w:r>
    </w:p>
    <w:p w14:paraId="5B273E84" w14:textId="281638AF" w:rsidR="006C57FF" w:rsidRPr="006C57FF" w:rsidRDefault="006C57FF" w:rsidP="006C57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 xml:space="preserve">20.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12444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2.11.2017, me lëndë: “Dërgohet raporti për kontrollin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Elena Zoi Pelushi (</w:t>
      </w:r>
      <w:r w:rsidRPr="00197321">
        <w:rPr>
          <w:rFonts w:ascii="Garamond" w:hAnsi="Garamond" w:cs="Times New Roman"/>
          <w:b/>
          <w:bCs/>
          <w:sz w:val="24"/>
          <w:szCs w:val="24"/>
          <w:lang w:val="sq-AL"/>
        </w:rPr>
        <w:t>Bakallbashi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)”.</w:t>
      </w:r>
    </w:p>
    <w:p w14:paraId="0B9629A2" w14:textId="6AA05912" w:rsidR="006C57FF" w:rsidRP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color w:val="000000"/>
          <w:sz w:val="24"/>
          <w:szCs w:val="24"/>
          <w:lang w:val="sq-AL"/>
        </w:rPr>
        <w:t>21.</w:t>
      </w:r>
      <w:r w:rsidR="00F1622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12007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2.11.2017, me lëndë: “</w:t>
      </w:r>
      <w:r w:rsidR="00760335" w:rsidRPr="006C57FF">
        <w:rPr>
          <w:rFonts w:ascii="Garamond" w:hAnsi="Garamond" w:cs="Times New Roman"/>
          <w:sz w:val="24"/>
          <w:szCs w:val="24"/>
          <w:lang w:val="sq-AL"/>
        </w:rPr>
        <w:t>Dërgohet</w:t>
      </w:r>
      <w:r w:rsidRPr="006C57FF">
        <w:rPr>
          <w:rFonts w:ascii="Garamond" w:hAnsi="Garamond" w:cs="Times New Roman"/>
          <w:sz w:val="24"/>
          <w:szCs w:val="24"/>
          <w:lang w:val="sq-AL"/>
        </w:rPr>
        <w:t xml:space="preserve"> raporti për kontrollin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Laureta Ali Nezaj”.</w:t>
      </w:r>
    </w:p>
    <w:p w14:paraId="1AC7D537" w14:textId="41D03921" w:rsidR="006C57FF" w:rsidRP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22.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11675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30.10.2017, me lëndë: “Dërgohet raporti për kontrollin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Flora Selim Çela”.</w:t>
      </w:r>
    </w:p>
    <w:p w14:paraId="7F4B5CA5" w14:textId="04C3FAC2" w:rsidR="006C57FF" w:rsidRP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23.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12101</w:t>
      </w:r>
      <w:r w:rsidR="00760335">
        <w:rPr>
          <w:rFonts w:ascii="Garamond" w:hAnsi="Garamond" w:cs="Times New Roman"/>
          <w:sz w:val="24"/>
          <w:szCs w:val="24"/>
          <w:lang w:val="sq-AL"/>
        </w:rPr>
        <w:t>, datë</w:t>
      </w:r>
      <w:r w:rsidR="00651AB4">
        <w:rPr>
          <w:rFonts w:ascii="Garamond" w:hAnsi="Garamond" w:cs="Times New Roman"/>
          <w:sz w:val="24"/>
          <w:szCs w:val="24"/>
          <w:lang w:val="sq-AL"/>
        </w:rPr>
        <w:t xml:space="preserve"> 2.</w:t>
      </w:r>
      <w:r w:rsidRPr="006C57FF">
        <w:rPr>
          <w:rFonts w:ascii="Garamond" w:hAnsi="Garamond" w:cs="Times New Roman"/>
          <w:sz w:val="24"/>
          <w:szCs w:val="24"/>
          <w:lang w:val="sq-AL"/>
        </w:rPr>
        <w:t>11.2017, me lëndë: “Dërgohet raporti për kontrollin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Irena Stavri Çunoti”.</w:t>
      </w:r>
    </w:p>
    <w:p w14:paraId="092E1297" w14:textId="1ED6CB48" w:rsidR="006C57FF" w:rsidRP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24.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11882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31.10.2017, me lëndë: “Dërgohet raporti për kontro</w:t>
      </w:r>
      <w:r w:rsidR="00760335">
        <w:rPr>
          <w:rFonts w:ascii="Garamond" w:hAnsi="Garamond" w:cs="Times New Roman"/>
          <w:sz w:val="24"/>
          <w:szCs w:val="24"/>
          <w:lang w:val="sq-AL"/>
        </w:rPr>
        <w:t>ll</w:t>
      </w:r>
      <w:r w:rsidRPr="006C57FF">
        <w:rPr>
          <w:rFonts w:ascii="Garamond" w:hAnsi="Garamond" w:cs="Times New Roman"/>
          <w:sz w:val="24"/>
          <w:szCs w:val="24"/>
          <w:lang w:val="sq-AL"/>
        </w:rPr>
        <w:t>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Ejona Guri Lazellari”.</w:t>
      </w:r>
    </w:p>
    <w:p w14:paraId="478BED04" w14:textId="3229BD36" w:rsidR="006C57FF" w:rsidRP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25.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11704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30.10.2017, me lëndë: “Dërgohet raporti për kontrollin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e</w:t>
      </w:r>
      <w:r w:rsidR="00027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Engjëllushe Isa Tahiri”.</w:t>
      </w:r>
    </w:p>
    <w:p w14:paraId="5E109B34" w14:textId="3FF73868" w:rsidR="006C57FF" w:rsidRPr="006C57FF" w:rsidRDefault="006C57FF" w:rsidP="006C57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 xml:space="preserve">26. 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12320</w:t>
      </w:r>
      <w:r w:rsidR="00760335">
        <w:rPr>
          <w:rFonts w:ascii="Garamond" w:hAnsi="Garamond" w:cs="Times New Roman"/>
          <w:sz w:val="24"/>
          <w:szCs w:val="24"/>
          <w:lang w:val="sq-AL"/>
        </w:rPr>
        <w:t>, datë</w:t>
      </w:r>
      <w:r w:rsidR="00651AB4">
        <w:rPr>
          <w:rFonts w:ascii="Garamond" w:hAnsi="Garamond" w:cs="Times New Roman"/>
          <w:sz w:val="24"/>
          <w:szCs w:val="24"/>
          <w:lang w:val="sq-AL"/>
        </w:rPr>
        <w:t xml:space="preserve"> 2.</w:t>
      </w:r>
      <w:r w:rsidRPr="006C57FF">
        <w:rPr>
          <w:rFonts w:ascii="Garamond" w:hAnsi="Garamond" w:cs="Times New Roman"/>
          <w:sz w:val="24"/>
          <w:szCs w:val="24"/>
          <w:lang w:val="sq-AL"/>
        </w:rPr>
        <w:t>11.2017, me lëndë: “Dërgohet raporti për kontrollin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e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Tonin Ujk Sterkaj”.</w:t>
      </w:r>
    </w:p>
    <w:p w14:paraId="3E1EF12F" w14:textId="30D3828A" w:rsidR="006C57FF" w:rsidRDefault="006C57FF" w:rsidP="006C57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 xml:space="preserve">27.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11605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27.10.2017, me lëndë: “Dërgohet raporti për kontrollin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Alma Ramiz Kodraliu”.</w:t>
      </w:r>
    </w:p>
    <w:p w14:paraId="503DE96A" w14:textId="0A46F7EA" w:rsidR="006C57FF" w:rsidRDefault="006C57FF" w:rsidP="006C57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b.</w:t>
      </w:r>
      <w:r w:rsidR="00F1622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Deklasifikoi pjesërisht informacionet e mëposhtme të nivelit “Sekret”:</w:t>
      </w:r>
    </w:p>
    <w:p w14:paraId="72306F5B" w14:textId="6B9D7D51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264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23</w:t>
      </w:r>
      <w:r w:rsidR="00760335">
        <w:rPr>
          <w:rFonts w:ascii="Garamond" w:hAnsi="Garamond" w:cs="Times New Roman"/>
          <w:sz w:val="24"/>
          <w:szCs w:val="24"/>
          <w:lang w:val="sq-AL"/>
        </w:rPr>
        <w:t>.1.</w:t>
      </w:r>
      <w:r w:rsidRPr="006C57FF">
        <w:rPr>
          <w:rFonts w:ascii="Garamond" w:hAnsi="Garamond" w:cs="Times New Roman"/>
          <w:sz w:val="24"/>
          <w:szCs w:val="24"/>
          <w:lang w:val="sq-AL"/>
        </w:rPr>
        <w:t>2023,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Skënder Riza Mestani”.</w:t>
      </w:r>
    </w:p>
    <w:p w14:paraId="472CECD2" w14:textId="3271F061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2.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265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23</w:t>
      </w:r>
      <w:r w:rsidR="00760335">
        <w:rPr>
          <w:rFonts w:ascii="Garamond" w:hAnsi="Garamond" w:cs="Times New Roman"/>
          <w:sz w:val="24"/>
          <w:szCs w:val="24"/>
          <w:lang w:val="sq-AL"/>
        </w:rPr>
        <w:t>.1.</w:t>
      </w:r>
      <w:r w:rsidRPr="006C57FF">
        <w:rPr>
          <w:rFonts w:ascii="Garamond" w:hAnsi="Garamond" w:cs="Times New Roman"/>
          <w:sz w:val="24"/>
          <w:szCs w:val="24"/>
          <w:lang w:val="sq-AL"/>
        </w:rPr>
        <w:t>2023,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Neritan Ramis Hoxha”.</w:t>
      </w:r>
    </w:p>
    <w:p w14:paraId="21860A62" w14:textId="4BA5771B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3.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263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23</w:t>
      </w:r>
      <w:r w:rsidR="00760335">
        <w:rPr>
          <w:rFonts w:ascii="Garamond" w:hAnsi="Garamond" w:cs="Times New Roman"/>
          <w:sz w:val="24"/>
          <w:szCs w:val="24"/>
          <w:lang w:val="sq-AL"/>
        </w:rPr>
        <w:t>.1.</w:t>
      </w:r>
      <w:r w:rsidRPr="006C57FF">
        <w:rPr>
          <w:rFonts w:ascii="Garamond" w:hAnsi="Garamond" w:cs="Times New Roman"/>
          <w:sz w:val="24"/>
          <w:szCs w:val="24"/>
          <w:lang w:val="sq-AL"/>
        </w:rPr>
        <w:t>2023, me lëndë: “Dërgohet raporti për kontrollin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Luljeta Hasan Kolonja”.</w:t>
      </w:r>
    </w:p>
    <w:p w14:paraId="2E492021" w14:textId="48573A20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4.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262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23</w:t>
      </w:r>
      <w:r w:rsidR="00760335">
        <w:rPr>
          <w:rFonts w:ascii="Garamond" w:hAnsi="Garamond" w:cs="Times New Roman"/>
          <w:sz w:val="24"/>
          <w:szCs w:val="24"/>
          <w:lang w:val="sq-AL"/>
        </w:rPr>
        <w:t>.1.</w:t>
      </w:r>
      <w:r w:rsidRPr="006C57FF">
        <w:rPr>
          <w:rFonts w:ascii="Garamond" w:hAnsi="Garamond" w:cs="Times New Roman"/>
          <w:sz w:val="24"/>
          <w:szCs w:val="24"/>
          <w:lang w:val="sq-AL"/>
        </w:rPr>
        <w:t>2023, me lëndë: “Dërgohet raporti për kontrollin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Shpëtime Mustafa Pitaku”.</w:t>
      </w:r>
    </w:p>
    <w:p w14:paraId="46625340" w14:textId="05ECD212" w:rsidR="006C57FF" w:rsidRPr="006C57FF" w:rsidRDefault="006C57FF" w:rsidP="006C57FF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5.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5907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21.6.2021, me lëndë: “Dërgohet raporti për kontrollin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e</w:t>
      </w:r>
      <w:r w:rsidR="00C940A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Shqiponja Ndue Milla”.</w:t>
      </w:r>
    </w:p>
    <w:p w14:paraId="4520A01B" w14:textId="67289F94" w:rsidR="006C57FF" w:rsidRPr="006C57FF" w:rsidRDefault="006C57FF" w:rsidP="006C57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 xml:space="preserve">6.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350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1</w:t>
      </w:r>
      <w:r w:rsidR="00957453">
        <w:rPr>
          <w:rFonts w:ascii="Garamond" w:hAnsi="Garamond" w:cs="Times New Roman"/>
          <w:sz w:val="24"/>
          <w:szCs w:val="24"/>
          <w:lang w:val="sq-AL"/>
        </w:rPr>
        <w:t>.2.</w:t>
      </w:r>
      <w:r w:rsidRPr="006C57FF">
        <w:rPr>
          <w:rFonts w:ascii="Garamond" w:hAnsi="Garamond" w:cs="Times New Roman"/>
          <w:sz w:val="24"/>
          <w:szCs w:val="24"/>
          <w:lang w:val="sq-AL"/>
        </w:rPr>
        <w:t>2023,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Sokol Jonus Malaj”.</w:t>
      </w:r>
    </w:p>
    <w:p w14:paraId="0FAB0E31" w14:textId="47CD86DE" w:rsidR="006C57FF" w:rsidRP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F1622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4829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19</w:t>
      </w:r>
      <w:r w:rsidR="00760335">
        <w:rPr>
          <w:rFonts w:ascii="Garamond" w:hAnsi="Garamond" w:cs="Times New Roman"/>
          <w:sz w:val="24"/>
          <w:szCs w:val="24"/>
          <w:lang w:val="sq-AL"/>
        </w:rPr>
        <w:t>.5.</w:t>
      </w:r>
      <w:r w:rsidRPr="006C57FF">
        <w:rPr>
          <w:rFonts w:ascii="Garamond" w:hAnsi="Garamond" w:cs="Times New Roman"/>
          <w:sz w:val="24"/>
          <w:szCs w:val="24"/>
          <w:lang w:val="sq-AL"/>
        </w:rPr>
        <w:t>2021,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</w:t>
      </w:r>
      <w:r w:rsidR="00F44085" w:rsidRPr="00061585">
        <w:rPr>
          <w:rFonts w:ascii="Garamond" w:hAnsi="Garamond" w:cs="Times New Roman"/>
          <w:b/>
          <w:sz w:val="24"/>
          <w:szCs w:val="24"/>
          <w:lang w:val="sq-AL"/>
        </w:rPr>
        <w:t xml:space="preserve">. </w:t>
      </w:r>
      <w:r w:rsidRPr="00061585">
        <w:rPr>
          <w:rFonts w:ascii="Garamond" w:hAnsi="Garamond" w:cs="Times New Roman"/>
          <w:b/>
          <w:sz w:val="24"/>
          <w:szCs w:val="24"/>
          <w:lang w:val="sq-AL"/>
        </w:rPr>
        <w:t>Julian Jashik Zonja”.</w:t>
      </w:r>
    </w:p>
    <w:p w14:paraId="304C343C" w14:textId="6A1683C7" w:rsidR="006C57FF" w:rsidRP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8.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12471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2.11.2017, me lëndë: “Dërgohet raporti për kontrollin e figurës së subjektit të rivlerësimit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 znj.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Matilda Sabah Fetau”.</w:t>
      </w:r>
    </w:p>
    <w:p w14:paraId="767CB1BE" w14:textId="79D9BA5A" w:rsidR="006C57FF" w:rsidRP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C57FF">
        <w:rPr>
          <w:rFonts w:ascii="Garamond" w:hAnsi="Garamond" w:cs="Times New Roman"/>
          <w:bCs/>
          <w:sz w:val="24"/>
          <w:szCs w:val="24"/>
          <w:lang w:val="sq-AL"/>
        </w:rPr>
        <w:t>9.</w:t>
      </w:r>
      <w:r w:rsidR="00F1622B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bCs/>
          <w:sz w:val="24"/>
          <w:szCs w:val="24"/>
          <w:lang w:val="sq-AL"/>
        </w:rPr>
        <w:t>Raporti i GP-së nr</w:t>
      </w:r>
      <w:r w:rsidR="0003295B" w:rsidRPr="00760335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03295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sz w:val="24"/>
          <w:szCs w:val="24"/>
          <w:lang w:val="sq-AL"/>
        </w:rPr>
        <w:t>2311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8</w:t>
      </w:r>
      <w:r w:rsidR="00760335">
        <w:rPr>
          <w:rFonts w:ascii="Garamond" w:hAnsi="Garamond" w:cs="Times New Roman"/>
          <w:sz w:val="24"/>
          <w:szCs w:val="24"/>
          <w:lang w:val="sq-AL"/>
        </w:rPr>
        <w:t>.5.</w:t>
      </w:r>
      <w:r w:rsidRPr="006C57FF">
        <w:rPr>
          <w:rFonts w:ascii="Garamond" w:hAnsi="Garamond" w:cs="Times New Roman"/>
          <w:sz w:val="24"/>
          <w:szCs w:val="24"/>
          <w:lang w:val="sq-AL"/>
        </w:rPr>
        <w:t>2023,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Sami Ali Ujkashi”.</w:t>
      </w:r>
    </w:p>
    <w:p w14:paraId="28BBBEF6" w14:textId="11BDA7D7" w:rsidR="006C57FF" w:rsidRP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C57FF">
        <w:rPr>
          <w:rFonts w:ascii="Garamond" w:hAnsi="Garamond" w:cs="Times New Roman"/>
          <w:bCs/>
          <w:sz w:val="24"/>
          <w:szCs w:val="24"/>
          <w:lang w:val="sq-AL"/>
        </w:rPr>
        <w:t>10.</w:t>
      </w:r>
      <w:r w:rsidR="00F1622B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bCs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bCs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2310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8</w:t>
      </w:r>
      <w:r w:rsidR="00760335">
        <w:rPr>
          <w:rFonts w:ascii="Garamond" w:hAnsi="Garamond" w:cs="Times New Roman"/>
          <w:sz w:val="24"/>
          <w:szCs w:val="24"/>
          <w:lang w:val="sq-AL"/>
        </w:rPr>
        <w:t>.5.</w:t>
      </w:r>
      <w:r w:rsidRPr="006C57FF">
        <w:rPr>
          <w:rFonts w:ascii="Garamond" w:hAnsi="Garamond" w:cs="Times New Roman"/>
          <w:sz w:val="24"/>
          <w:szCs w:val="24"/>
          <w:lang w:val="sq-AL"/>
        </w:rPr>
        <w:t>2023,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Ritvan Hyli Suka”.</w:t>
      </w:r>
    </w:p>
    <w:p w14:paraId="45999D70" w14:textId="3207F29A" w:rsidR="006C57FF" w:rsidRP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C57FF">
        <w:rPr>
          <w:rFonts w:ascii="Garamond" w:hAnsi="Garamond" w:cs="Times New Roman"/>
          <w:bCs/>
          <w:sz w:val="24"/>
          <w:szCs w:val="24"/>
          <w:lang w:val="sq-AL"/>
        </w:rPr>
        <w:t>11.</w:t>
      </w:r>
      <w:r w:rsidR="00F1622B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bCs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bCs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12494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2.11.2017,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Xhelian Vladimir Seferi”.</w:t>
      </w:r>
    </w:p>
    <w:p w14:paraId="3139A2C3" w14:textId="7E953F7A" w:rsidR="006C57FF" w:rsidRP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12.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4005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13.6.2023, me lëndë</w:t>
      </w:r>
      <w:r w:rsidR="00B83635">
        <w:rPr>
          <w:rFonts w:ascii="Garamond" w:hAnsi="Garamond" w:cs="Times New Roman"/>
          <w:sz w:val="24"/>
          <w:szCs w:val="24"/>
          <w:lang w:val="sq-AL"/>
        </w:rPr>
        <w:t>: “Dërgohet raporti për kontrol</w:t>
      </w:r>
      <w:r w:rsidR="00760335">
        <w:rPr>
          <w:rFonts w:ascii="Garamond" w:hAnsi="Garamond" w:cs="Times New Roman"/>
          <w:sz w:val="24"/>
          <w:szCs w:val="24"/>
          <w:lang w:val="sq-AL"/>
        </w:rPr>
        <w:t>l</w:t>
      </w:r>
      <w:r w:rsidRPr="006C57FF">
        <w:rPr>
          <w:rFonts w:ascii="Garamond" w:hAnsi="Garamond" w:cs="Times New Roman"/>
          <w:sz w:val="24"/>
          <w:szCs w:val="24"/>
          <w:lang w:val="sq-AL"/>
        </w:rPr>
        <w:t>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Murat Rexhep Lleshi”.</w:t>
      </w:r>
    </w:p>
    <w:p w14:paraId="0B25DAD9" w14:textId="2A926B73" w:rsidR="006C57FF" w:rsidRDefault="006C57FF" w:rsidP="006C57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C57FF">
        <w:rPr>
          <w:rFonts w:ascii="Garamond" w:hAnsi="Garamond" w:cs="Times New Roman"/>
          <w:sz w:val="24"/>
          <w:szCs w:val="24"/>
          <w:lang w:val="sq-AL"/>
        </w:rPr>
        <w:t>13.</w:t>
      </w:r>
      <w:r w:rsidR="00F16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26187">
        <w:rPr>
          <w:rFonts w:ascii="Garamond" w:hAnsi="Garamond" w:cs="Times New Roman"/>
          <w:sz w:val="24"/>
          <w:szCs w:val="24"/>
          <w:lang w:val="sq-AL"/>
        </w:rPr>
        <w:t>Raporti i GP-së nr</w:t>
      </w:r>
      <w:r w:rsidR="0003295B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C57FF">
        <w:rPr>
          <w:rFonts w:ascii="Garamond" w:hAnsi="Garamond" w:cs="Times New Roman"/>
          <w:sz w:val="24"/>
          <w:szCs w:val="24"/>
          <w:lang w:val="sq-AL"/>
        </w:rPr>
        <w:t>4004</w:t>
      </w:r>
      <w:r w:rsidR="00760335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Pr="006C57FF">
        <w:rPr>
          <w:rFonts w:ascii="Garamond" w:hAnsi="Garamond" w:cs="Times New Roman"/>
          <w:sz w:val="24"/>
          <w:szCs w:val="24"/>
          <w:lang w:val="sq-AL"/>
        </w:rPr>
        <w:t>13.6.2023, me lëndë: “Dërgohet raporti për kontrollin e figurës së subjektit të rivlerësimit</w:t>
      </w:r>
      <w:r w:rsidR="00F44085">
        <w:rPr>
          <w:rFonts w:ascii="Garamond" w:hAnsi="Garamond" w:cs="Times New Roman"/>
          <w:sz w:val="24"/>
          <w:szCs w:val="24"/>
          <w:lang w:val="sq-AL"/>
        </w:rPr>
        <w:t xml:space="preserve"> z.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Enklid Pandeli Gjini”</w:t>
      </w:r>
      <w:bookmarkStart w:id="0" w:name="_GoBack"/>
      <w:bookmarkEnd w:id="0"/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46497FAA" w14:textId="140E8ED2" w:rsidR="006C57FF" w:rsidRPr="006C57FF" w:rsidRDefault="006C57FF" w:rsidP="006C57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c.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Publiki</w:t>
      </w:r>
      <w:r w:rsidR="00572893">
        <w:rPr>
          <w:rFonts w:ascii="Garamond" w:hAnsi="Garamond" w:cs="Times New Roman"/>
          <w:b/>
          <w:bCs/>
          <w:sz w:val="24"/>
          <w:szCs w:val="24"/>
          <w:lang w:val="sq-AL"/>
        </w:rPr>
        <w:t>mi i bibliografisë të bëhet në Fletoren Zyrtare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dhe në </w:t>
      </w:r>
      <w:r w:rsidR="00BA07DF" w:rsidRPr="00BA07DF">
        <w:rPr>
          <w:rFonts w:ascii="Garamond" w:hAnsi="Garamond" w:cs="Times New Roman"/>
          <w:b/>
          <w:bCs/>
          <w:i/>
          <w:sz w:val="24"/>
          <w:szCs w:val="24"/>
          <w:lang w:val="sq-AL"/>
        </w:rPr>
        <w:t>w</w:t>
      </w:r>
      <w:r w:rsidRPr="00BA07DF">
        <w:rPr>
          <w:rFonts w:ascii="Garamond" w:hAnsi="Garamond" w:cs="Times New Roman"/>
          <w:b/>
          <w:bCs/>
          <w:i/>
          <w:sz w:val="24"/>
          <w:szCs w:val="24"/>
          <w:lang w:val="sq-AL"/>
        </w:rPr>
        <w:t>eb</w:t>
      </w:r>
      <w:r w:rsidR="00BA07DF">
        <w:rPr>
          <w:rFonts w:ascii="Garamond" w:hAnsi="Garamond" w:cs="Times New Roman"/>
          <w:b/>
          <w:bCs/>
          <w:sz w:val="24"/>
          <w:szCs w:val="24"/>
          <w:lang w:val="sq-AL"/>
        </w:rPr>
        <w:t>-in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BA07DF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Pr="00BA07D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A07DF">
        <w:rPr>
          <w:rFonts w:ascii="Garamond" w:hAnsi="Garamond" w:cs="Times New Roman"/>
          <w:b/>
          <w:sz w:val="24"/>
          <w:szCs w:val="24"/>
          <w:lang w:val="sq-AL"/>
        </w:rPr>
        <w:t>Autoritetit</w:t>
      </w:r>
      <w:r w:rsidRPr="006C57F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57FF">
        <w:rPr>
          <w:rFonts w:ascii="Garamond" w:hAnsi="Garamond" w:cs="Times New Roman"/>
          <w:b/>
          <w:bCs/>
          <w:sz w:val="24"/>
          <w:szCs w:val="24"/>
          <w:lang w:val="sq-AL"/>
        </w:rPr>
        <w:t>Kombëtar për Sigurinë e Informacionit të Klasifikuar (AKSIK).</w:t>
      </w:r>
    </w:p>
    <w:p w14:paraId="0CB36584" w14:textId="77777777" w:rsidR="006C57FF" w:rsidRDefault="006C57FF" w:rsidP="006C57FF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94A3ABD" w14:textId="77777777" w:rsidR="006C57FF" w:rsidRPr="006C57FF" w:rsidRDefault="006C57FF" w:rsidP="006C57FF">
      <w:pPr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57F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DREJTOR I PËRGJITHSHËM </w:t>
      </w:r>
    </w:p>
    <w:p w14:paraId="0FBC50EF" w14:textId="77777777" w:rsidR="006C57FF" w:rsidRPr="006C57FF" w:rsidRDefault="006C57FF" w:rsidP="006C57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C57F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Dorian Tola</w:t>
      </w:r>
    </w:p>
    <w:sectPr w:rsidR="006C57FF" w:rsidRPr="006C5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CF"/>
    <w:rsid w:val="00027B3A"/>
    <w:rsid w:val="0003295B"/>
    <w:rsid w:val="00061585"/>
    <w:rsid w:val="000F74B6"/>
    <w:rsid w:val="00126DDA"/>
    <w:rsid w:val="00136934"/>
    <w:rsid w:val="001457E6"/>
    <w:rsid w:val="001921FA"/>
    <w:rsid w:val="00197321"/>
    <w:rsid w:val="001D40D6"/>
    <w:rsid w:val="00252696"/>
    <w:rsid w:val="00252A1C"/>
    <w:rsid w:val="00272F86"/>
    <w:rsid w:val="0034139B"/>
    <w:rsid w:val="003820B8"/>
    <w:rsid w:val="00495544"/>
    <w:rsid w:val="004F0ADB"/>
    <w:rsid w:val="00510365"/>
    <w:rsid w:val="00572893"/>
    <w:rsid w:val="005C259D"/>
    <w:rsid w:val="00626187"/>
    <w:rsid w:val="00651AB4"/>
    <w:rsid w:val="00694E8E"/>
    <w:rsid w:val="006C1CBA"/>
    <w:rsid w:val="006C57FF"/>
    <w:rsid w:val="00721357"/>
    <w:rsid w:val="00730B34"/>
    <w:rsid w:val="007554EE"/>
    <w:rsid w:val="00760335"/>
    <w:rsid w:val="00787001"/>
    <w:rsid w:val="007A461B"/>
    <w:rsid w:val="007B2997"/>
    <w:rsid w:val="00832C54"/>
    <w:rsid w:val="008C7EE7"/>
    <w:rsid w:val="00901BC2"/>
    <w:rsid w:val="00956F02"/>
    <w:rsid w:val="00957453"/>
    <w:rsid w:val="00992F9A"/>
    <w:rsid w:val="00A85C0E"/>
    <w:rsid w:val="00AD6F91"/>
    <w:rsid w:val="00B34ACF"/>
    <w:rsid w:val="00B74A7F"/>
    <w:rsid w:val="00B83635"/>
    <w:rsid w:val="00BA07DF"/>
    <w:rsid w:val="00C65BD4"/>
    <w:rsid w:val="00C940A4"/>
    <w:rsid w:val="00CF15DF"/>
    <w:rsid w:val="00D07F9A"/>
    <w:rsid w:val="00D61CBE"/>
    <w:rsid w:val="00D66EA2"/>
    <w:rsid w:val="00DC20AF"/>
    <w:rsid w:val="00F1622B"/>
    <w:rsid w:val="00F23FBB"/>
    <w:rsid w:val="00F44085"/>
    <w:rsid w:val="00FA1F77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D446A"/>
  <w15:docId w15:val="{A1CD2E5B-25BB-4946-8748-833C93D7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429</Nr_x002e__x0020_akti>
    <Data_x0020_e_x0020_Krijimit xmlns="0e656187-b300-4fb0-8bf4-3a50f872073c">2023-07-19T13:34:57Z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2023-07-17T22:00:00Z</Date_x0020_protokolli>
    <Titulli xmlns="0e656187-b300-4fb0-8bf4-3a50f872073c">Bibliografia e Informacionit të Deklasifikuar në Autoritetin Kombëtar për Sigurinë e Informacionit të Klasifikuar (AKSIK)</Titulli>
    <Modifikuesi xmlns="0e656187-b300-4fb0-8bf4-3a50f872073c">jorina.kryeziu</Modifikuesi>
    <Nr_x002e__x0020_prot_x0020_QBZ xmlns="0e656187-b300-4fb0-8bf4-3a50f872073c">1086/1</Nr_x002e__x0020_prot_x0020_QBZ>
    <Data_x0020_e_x0020_Modifikimit xmlns="0e656187-b300-4fb0-8bf4-3a50f872073c">2023-07-20T09:59:12Z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2573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CE35AC26694C6998082B7360A13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CE35AC26694C6998082B7360A13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682D4F-A960-4FD8-9283-9177A5B8EDD4}">
  <ds:schemaRefs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9A46B4E-A94C-461A-BA7B-0BE488252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B7ED1B-CFB8-432E-A334-F6F482088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494190-536B-4E8D-B6B6-759051CC1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FBC596-2736-478B-9CDF-206A0B3228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Autoritetin Kombëtar për Sigurinë e Informacionit të Klasifikuar (AKSIK)</vt:lpstr>
    </vt:vector>
  </TitlesOfParts>
  <Company/>
  <LinksUpToDate>false</LinksUpToDate>
  <CharactersWithSpaces>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Autoritetin Kombëtar për Sigurinë e Informacionit të Klasifikuar (AKSIK)</dc:title>
  <dc:creator>Entela Suli</dc:creator>
  <cp:lastModifiedBy>Amarilda Muja</cp:lastModifiedBy>
  <cp:revision>41</cp:revision>
  <dcterms:created xsi:type="dcterms:W3CDTF">2023-07-19T13:36:00Z</dcterms:created>
  <dcterms:modified xsi:type="dcterms:W3CDTF">2023-07-20T10:49:00Z</dcterms:modified>
</cp:coreProperties>
</file>