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3394E" w14:textId="0591E2C4" w:rsidR="003C13DB" w:rsidRPr="00CB151E" w:rsidRDefault="00894ACA" w:rsidP="00894A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151E">
        <w:rPr>
          <w:rFonts w:ascii="Garamond" w:hAnsi="Garamond"/>
          <w:b/>
          <w:sz w:val="24"/>
          <w:szCs w:val="24"/>
          <w:lang w:val="sq-AL"/>
        </w:rPr>
        <w:t>BIBLIOGRAFIA</w:t>
      </w:r>
    </w:p>
    <w:p w14:paraId="528C5C56" w14:textId="47CB0274" w:rsidR="005F5040" w:rsidRPr="00CB151E" w:rsidRDefault="00894ACA" w:rsidP="00894A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151E">
        <w:rPr>
          <w:rFonts w:ascii="Garamond" w:hAnsi="Garamond"/>
          <w:b/>
          <w:sz w:val="24"/>
          <w:szCs w:val="24"/>
          <w:lang w:val="sq-AL"/>
        </w:rPr>
        <w:t>Nr</w:t>
      </w:r>
      <w:r w:rsidR="00B7406C" w:rsidRPr="00CB151E">
        <w:rPr>
          <w:rFonts w:ascii="Garamond" w:hAnsi="Garamond"/>
          <w:b/>
          <w:sz w:val="24"/>
          <w:szCs w:val="24"/>
          <w:lang w:val="sq-AL"/>
        </w:rPr>
        <w:t>.</w:t>
      </w:r>
      <w:r w:rsidR="00CB151E" w:rsidRPr="00CB15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406C" w:rsidRPr="00CB151E">
        <w:rPr>
          <w:rFonts w:ascii="Garamond" w:hAnsi="Garamond"/>
          <w:b/>
          <w:sz w:val="24"/>
          <w:szCs w:val="24"/>
          <w:lang w:val="sq-AL"/>
        </w:rPr>
        <w:t>1328, datë 14</w:t>
      </w:r>
      <w:r w:rsidR="00672D7C" w:rsidRPr="00CB151E">
        <w:rPr>
          <w:rFonts w:ascii="Garamond" w:hAnsi="Garamond"/>
          <w:b/>
          <w:sz w:val="24"/>
          <w:szCs w:val="24"/>
          <w:lang w:val="sq-AL"/>
        </w:rPr>
        <w:t>.4.2023</w:t>
      </w:r>
    </w:p>
    <w:p w14:paraId="33041D1D" w14:textId="77777777" w:rsidR="00894ACA" w:rsidRPr="00CB151E" w:rsidRDefault="00894ACA" w:rsidP="00894A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7B615F" w14:textId="63EF7104" w:rsidR="00894ACA" w:rsidRPr="00CB151E" w:rsidRDefault="00894ACA" w:rsidP="00894A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151E">
        <w:rPr>
          <w:rFonts w:ascii="Garamond" w:hAnsi="Garamond"/>
          <w:b/>
          <w:sz w:val="24"/>
          <w:szCs w:val="24"/>
          <w:lang w:val="sq-AL"/>
        </w:rPr>
        <w:t>BIBLIOGRAFIA E INFORMACIONIT TË DEKLASIFIKUAR “SEKRET SHTETËROR” NË KUVENDIN E SHQIPËRISË</w:t>
      </w:r>
    </w:p>
    <w:p w14:paraId="07535920" w14:textId="77777777" w:rsidR="00894ACA" w:rsidRPr="00CB151E" w:rsidRDefault="00894ACA" w:rsidP="00894A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1E4A1F" w14:textId="217FF15B" w:rsidR="00894ACA" w:rsidRPr="00CB151E" w:rsidRDefault="00894ACA" w:rsidP="00175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151E">
        <w:rPr>
          <w:rFonts w:ascii="Garamond" w:hAnsi="Garamond"/>
          <w:sz w:val="24"/>
          <w:szCs w:val="24"/>
          <w:lang w:val="sq-AL"/>
        </w:rPr>
        <w:t>Bazuar në ligjin nr. 10/2023</w:t>
      </w:r>
      <w:r w:rsidR="00175214">
        <w:rPr>
          <w:rFonts w:ascii="Garamond" w:hAnsi="Garamond"/>
          <w:sz w:val="24"/>
          <w:szCs w:val="24"/>
          <w:lang w:val="sq-AL"/>
        </w:rPr>
        <w:t>,</w:t>
      </w:r>
      <w:r w:rsidRPr="00CB151E">
        <w:rPr>
          <w:rFonts w:ascii="Garamond" w:hAnsi="Garamond"/>
          <w:sz w:val="24"/>
          <w:szCs w:val="24"/>
          <w:lang w:val="sq-AL"/>
        </w:rPr>
        <w:t xml:space="preserve"> “Për informacionin e klasifikuar” dhe në </w:t>
      </w:r>
      <w:r w:rsidR="00175214" w:rsidRPr="00CB151E">
        <w:rPr>
          <w:rFonts w:ascii="Garamond" w:hAnsi="Garamond"/>
          <w:sz w:val="24"/>
          <w:szCs w:val="24"/>
          <w:lang w:val="sq-AL"/>
        </w:rPr>
        <w:t xml:space="preserve">vendimin </w:t>
      </w:r>
      <w:r w:rsidRPr="00CB151E">
        <w:rPr>
          <w:rFonts w:ascii="Garamond" w:hAnsi="Garamond"/>
          <w:sz w:val="24"/>
          <w:szCs w:val="24"/>
          <w:lang w:val="sq-AL"/>
        </w:rPr>
        <w:t>e Këshillit të Ministrave nr. 662, datë 15.11.2017</w:t>
      </w:r>
      <w:r w:rsidR="00175214">
        <w:rPr>
          <w:rFonts w:ascii="Garamond" w:hAnsi="Garamond"/>
          <w:sz w:val="24"/>
          <w:szCs w:val="24"/>
          <w:lang w:val="sq-AL"/>
        </w:rPr>
        <w:t>,</w:t>
      </w:r>
      <w:r w:rsidRPr="00CB151E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175214">
        <w:rPr>
          <w:rFonts w:ascii="Garamond" w:hAnsi="Garamond"/>
          <w:sz w:val="24"/>
          <w:szCs w:val="24"/>
          <w:lang w:val="sq-AL"/>
        </w:rPr>
        <w:t>‘</w:t>
      </w:r>
      <w:r w:rsidRPr="00CB151E">
        <w:rPr>
          <w:rFonts w:ascii="Garamond" w:hAnsi="Garamond"/>
          <w:sz w:val="24"/>
          <w:szCs w:val="24"/>
          <w:lang w:val="sq-AL"/>
        </w:rPr>
        <w:t>Sekret shtetëror</w:t>
      </w:r>
      <w:r w:rsidR="00175214">
        <w:rPr>
          <w:rFonts w:ascii="Garamond" w:hAnsi="Garamond"/>
          <w:sz w:val="24"/>
          <w:szCs w:val="24"/>
          <w:lang w:val="sq-AL"/>
        </w:rPr>
        <w:t>’</w:t>
      </w:r>
      <w:r w:rsidRPr="00CB151E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“Sekret shtetëror” në Kuvendin e Shqipërisë vendosi të deklasifikojë informacionet e klasifikuara “Sekret shtetëror”</w:t>
      </w:r>
      <w:r w:rsidR="00175214">
        <w:rPr>
          <w:rFonts w:ascii="Garamond" w:hAnsi="Garamond"/>
          <w:sz w:val="24"/>
          <w:szCs w:val="24"/>
          <w:lang w:val="sq-AL"/>
        </w:rPr>
        <w:t>,</w:t>
      </w:r>
      <w:r w:rsidRPr="00CB151E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28855897" w14:textId="77777777" w:rsidR="00894ACA" w:rsidRPr="00CB151E" w:rsidRDefault="00894ACA" w:rsidP="00894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151E">
        <w:rPr>
          <w:rFonts w:ascii="Garamond" w:hAnsi="Garamond"/>
          <w:b/>
          <w:sz w:val="24"/>
          <w:szCs w:val="24"/>
          <w:lang w:val="sq-AL"/>
        </w:rPr>
        <w:t>a) Deklasifikohen plotësisht informacionet e mëposhtme:</w:t>
      </w:r>
    </w:p>
    <w:p w14:paraId="21AF17EE" w14:textId="73CFA022" w:rsidR="00894ACA" w:rsidRPr="00CB151E" w:rsidRDefault="00894ACA" w:rsidP="00894ACA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 xml:space="preserve"> 1.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Kërkesë e Kuvendit Popullor datë 19.9.1991 drejtuar Bankës së Shtetit Shqiptar për të dhëna për arin e përdorur, me nr. prot. 10, datë 26.9.2016, me nivel klasifikimi “Sekret”</w:t>
      </w:r>
    </w:p>
    <w:p w14:paraId="0C013E76" w14:textId="5B255419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2.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</w:t>
      </w:r>
      <w:r w:rsidR="008A7328">
        <w:rPr>
          <w:rFonts w:ascii="Garamond" w:hAnsi="Garamond"/>
          <w:iCs/>
          <w:sz w:val="24"/>
          <w:szCs w:val="24"/>
          <w:lang w:val="sq-AL"/>
        </w:rPr>
        <w:t>rbal i seancës plenare datë 14.</w:t>
      </w:r>
      <w:r w:rsidRPr="00CB151E">
        <w:rPr>
          <w:rFonts w:ascii="Garamond" w:hAnsi="Garamond"/>
          <w:iCs/>
          <w:sz w:val="24"/>
          <w:szCs w:val="24"/>
          <w:lang w:val="sq-AL"/>
        </w:rPr>
        <w:t>3.1998, me nr. prot. 3, datë 3.10.2016, me nivel klasifikimi “Konfidencial”.</w:t>
      </w:r>
    </w:p>
    <w:p w14:paraId="13D0AE3A" w14:textId="32315A5F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bCs/>
          <w:iCs/>
          <w:sz w:val="24"/>
          <w:szCs w:val="24"/>
          <w:lang w:val="sq-AL"/>
        </w:rPr>
        <w:t>3.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se</w:t>
      </w:r>
      <w:r w:rsidR="008A7328">
        <w:rPr>
          <w:rFonts w:ascii="Garamond" w:hAnsi="Garamond"/>
          <w:iCs/>
          <w:sz w:val="24"/>
          <w:szCs w:val="24"/>
          <w:lang w:val="sq-AL"/>
        </w:rPr>
        <w:t>ancës plenare urgjente datë 28.</w:t>
      </w:r>
      <w:r w:rsidRPr="00CB151E">
        <w:rPr>
          <w:rFonts w:ascii="Garamond" w:hAnsi="Garamond"/>
          <w:iCs/>
          <w:sz w:val="24"/>
          <w:szCs w:val="24"/>
          <w:lang w:val="sq-AL"/>
        </w:rPr>
        <w:t>7.1998, me nr. prot. 4, datë 3.10.2016, me nivel klasifikimi “Konfidencial”.</w:t>
      </w:r>
    </w:p>
    <w:p w14:paraId="1149F04F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4.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mbi përgjimet e paligjshme datë 7.11.2007, me nr. prot. 15, datë 18.8.2015, me nivel klasifikimi “Konfidencial”.</w:t>
      </w:r>
    </w:p>
    <w:p w14:paraId="51B416A3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5.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Procesverbal i Komisionit Hetimor mbi përgjimet e paligjshme datë 15.11.2007, me nr. prot. 16, datë 18.8.2015, me nivel klasifikimi “Konfidencial”.</w:t>
      </w:r>
    </w:p>
    <w:p w14:paraId="07DA9854" w14:textId="70FA5B2F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bCs/>
          <w:sz w:val="24"/>
          <w:szCs w:val="24"/>
          <w:lang w:val="sq-AL"/>
        </w:rPr>
        <w:t>6.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Procesverbal i Komisionit për Sigurinë Kombëtare datë 16.11.2007, me nr. prot. 17, datë 18.8.2015, me nivel klasifikimi “Konfidencial”.</w:t>
      </w:r>
    </w:p>
    <w:p w14:paraId="26825C6F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7.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Procesverbal i Komisionit Hetimor mbi përgjimet e paligjshme datë 20.11.2007, me nr. prot. 18, datë 18.8.2015, me nivel klasifikimi “Konfidencial”.</w:t>
      </w:r>
    </w:p>
    <w:p w14:paraId="707AC754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8.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mbi përgjimet e paligjshme datë 23.11.2007, me nr. prot. 19, datë 18.8.2015, me nivel klasifikimi “Konfidencial”.</w:t>
      </w:r>
    </w:p>
    <w:p w14:paraId="31BDD6B5" w14:textId="7824ADD4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9.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</w:t>
      </w:r>
      <w:r w:rsidR="008A7328">
        <w:rPr>
          <w:rFonts w:ascii="Garamond" w:hAnsi="Garamond"/>
          <w:iCs/>
          <w:sz w:val="24"/>
          <w:szCs w:val="24"/>
          <w:lang w:val="sq-AL"/>
        </w:rPr>
        <w:t xml:space="preserve">bi përgjimet e paligjshme datë </w:t>
      </w:r>
      <w:r w:rsidRPr="00CB151E">
        <w:rPr>
          <w:rFonts w:ascii="Garamond" w:hAnsi="Garamond"/>
          <w:iCs/>
          <w:sz w:val="24"/>
          <w:szCs w:val="24"/>
          <w:lang w:val="sq-AL"/>
        </w:rPr>
        <w:t>5.12.2007, me nr. prot. 20, datë 18.8.2015, me nivel klasifikimi “Konfidencial”.</w:t>
      </w:r>
    </w:p>
    <w:p w14:paraId="433A7B77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10.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mbi përgjimet e paligjshme datë 12.12.2007, me nr. prot. 21, datë 18.8.2015, me nivel klasifikimi “Konfidencial”.</w:t>
      </w:r>
    </w:p>
    <w:p w14:paraId="3D19B386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11.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mbi përgjimet e paligjshme datë 18.12.2007, me nr. prot. 22, datë 18.8.2015, me nivel klasifikimi “Konfidencial”.</w:t>
      </w:r>
    </w:p>
    <w:p w14:paraId="5727935A" w14:textId="25C51569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12.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Procesverbal i Komisionit Hetimor mbi </w:t>
      </w:r>
      <w:r w:rsidR="008A7328">
        <w:rPr>
          <w:rFonts w:ascii="Garamond" w:hAnsi="Garamond"/>
          <w:iCs/>
          <w:sz w:val="24"/>
          <w:szCs w:val="24"/>
          <w:lang w:val="sq-AL"/>
        </w:rPr>
        <w:t>përgjimet e paligjshme datë 23.</w:t>
      </w:r>
      <w:r w:rsidRPr="00CB151E">
        <w:rPr>
          <w:rFonts w:ascii="Garamond" w:hAnsi="Garamond"/>
          <w:iCs/>
          <w:sz w:val="24"/>
          <w:szCs w:val="24"/>
          <w:lang w:val="sq-AL"/>
        </w:rPr>
        <w:t>1.2008, me nr. prot. 10, datë 18.8.2015, me nivel klasifikimi “Konfidencial”.</w:t>
      </w:r>
    </w:p>
    <w:p w14:paraId="30747268" w14:textId="3DA3F851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13.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</w:t>
      </w:r>
      <w:r w:rsidR="008A7328">
        <w:rPr>
          <w:rFonts w:ascii="Garamond" w:hAnsi="Garamond"/>
          <w:iCs/>
          <w:sz w:val="24"/>
          <w:szCs w:val="24"/>
          <w:lang w:val="sq-AL"/>
        </w:rPr>
        <w:t>bi përgjimet e paligjshme datë 5.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11, datë 18.8.2015, me nivel klasifikimi “Konfidencial”.</w:t>
      </w:r>
    </w:p>
    <w:p w14:paraId="3CA1D06B" w14:textId="660F2DF4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14.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Procesverbal i Komisionit Parlament</w:t>
      </w:r>
      <w:r w:rsidR="008A7328">
        <w:rPr>
          <w:rFonts w:ascii="Garamond" w:hAnsi="Garamond"/>
          <w:iCs/>
          <w:sz w:val="24"/>
          <w:szCs w:val="24"/>
          <w:lang w:val="sq-AL"/>
        </w:rPr>
        <w:t>ar për Sigurinë Kombëtare datë 6.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12, datë 18.8.2015, me nivel klasifikimi “Konfidencial”.</w:t>
      </w:r>
    </w:p>
    <w:p w14:paraId="013E713D" w14:textId="0275331A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15.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Procesverbal i Komisionit Hetimor m</w:t>
      </w:r>
      <w:r w:rsidR="008A7328">
        <w:rPr>
          <w:rFonts w:ascii="Garamond" w:hAnsi="Garamond"/>
          <w:iCs/>
          <w:sz w:val="24"/>
          <w:szCs w:val="24"/>
          <w:lang w:val="sq-AL"/>
        </w:rPr>
        <w:t>bi përgjimet e paligjshme datë 7.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13, datë 18.8.2015, me nivel klasifikimi “Konfidencial”.</w:t>
      </w:r>
    </w:p>
    <w:p w14:paraId="13D0C31D" w14:textId="5B67102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16.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Procesverbal i Komisionit Parlamentar </w:t>
      </w:r>
      <w:r w:rsidR="008A7328">
        <w:rPr>
          <w:rFonts w:ascii="Garamond" w:hAnsi="Garamond"/>
          <w:iCs/>
          <w:sz w:val="24"/>
          <w:szCs w:val="24"/>
          <w:lang w:val="sq-AL"/>
        </w:rPr>
        <w:t>për Sigurinë Kombëtare datë 12.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14, datë 18.8.2015, me nivel klasifikimi “konfidencial.</w:t>
      </w:r>
    </w:p>
    <w:p w14:paraId="24F20FBD" w14:textId="026A9BD5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17.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Hetimor mbi përg</w:t>
      </w:r>
      <w:r w:rsidR="008A7328">
        <w:rPr>
          <w:rFonts w:ascii="Garamond" w:hAnsi="Garamond"/>
          <w:iCs/>
          <w:sz w:val="24"/>
          <w:szCs w:val="24"/>
          <w:lang w:val="sq-AL"/>
        </w:rPr>
        <w:t>jimet e paligjshme datë 13.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15, datë 18.8.2015, me nivel klasifikimi “Konfidencial”.</w:t>
      </w:r>
    </w:p>
    <w:p w14:paraId="77FB2583" w14:textId="575BCEDB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18.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Parlamentar </w:t>
      </w:r>
      <w:r w:rsidR="008A7328">
        <w:rPr>
          <w:rFonts w:ascii="Garamond" w:hAnsi="Garamond"/>
          <w:iCs/>
          <w:sz w:val="24"/>
          <w:szCs w:val="24"/>
          <w:lang w:val="sq-AL"/>
        </w:rPr>
        <w:t>për Sigurinë Kombëtare datë 13.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16, datë 18.8.2015, me nivel klasifikimi “Konfidencial”.</w:t>
      </w:r>
    </w:p>
    <w:p w14:paraId="07FC8108" w14:textId="40932B8D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lastRenderedPageBreak/>
        <w:t>19.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Procesverbal i Komisionit Parlamentar </w:t>
      </w:r>
      <w:r w:rsidR="008A7328">
        <w:rPr>
          <w:rFonts w:ascii="Garamond" w:hAnsi="Garamond"/>
          <w:iCs/>
          <w:sz w:val="24"/>
          <w:szCs w:val="24"/>
          <w:lang w:val="sq-AL"/>
        </w:rPr>
        <w:t>për Sigurinë Kombëtare datë 15.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17, datë 18.8.2015, me nivel klasifikimi “Konfidencial”.</w:t>
      </w:r>
    </w:p>
    <w:p w14:paraId="6DA52576" w14:textId="70C72B8D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20.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Procesverbal i Komisionit Hetimor mbi </w:t>
      </w:r>
      <w:r w:rsidR="008A7328">
        <w:rPr>
          <w:rFonts w:ascii="Garamond" w:hAnsi="Garamond"/>
          <w:iCs/>
          <w:sz w:val="24"/>
          <w:szCs w:val="24"/>
          <w:lang w:val="sq-AL"/>
        </w:rPr>
        <w:t>përgjimet e paligjshme datë 26.</w:t>
      </w:r>
      <w:r w:rsidRPr="00CB151E">
        <w:rPr>
          <w:rFonts w:ascii="Garamond" w:hAnsi="Garamond"/>
          <w:iCs/>
          <w:sz w:val="24"/>
          <w:szCs w:val="24"/>
          <w:lang w:val="sq-AL"/>
        </w:rPr>
        <w:t>2.2008, me nr. prot. 18, datë 18.8.2015, me nivel klasifikimi “Konfidencial”.</w:t>
      </w:r>
    </w:p>
    <w:p w14:paraId="20D9A7E9" w14:textId="31D9BABF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sz w:val="24"/>
          <w:szCs w:val="24"/>
          <w:lang w:val="sq-AL"/>
        </w:rPr>
        <w:t>21.</w:t>
      </w:r>
      <w:r w:rsidRPr="00CB151E">
        <w:rPr>
          <w:rFonts w:ascii="Garamond" w:hAnsi="Garamond"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Procesverbal i Komisionit Parlamentar </w:t>
      </w:r>
      <w:r w:rsidR="008A7328">
        <w:rPr>
          <w:rFonts w:ascii="Garamond" w:hAnsi="Garamond"/>
          <w:iCs/>
          <w:sz w:val="24"/>
          <w:szCs w:val="24"/>
          <w:lang w:val="sq-AL"/>
        </w:rPr>
        <w:t>për Sigurinë Kombëtare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3.2008, me nr. prot. 19, datë 18.8.2015, me nivel klasifikimi “Konfidencial”.</w:t>
      </w:r>
    </w:p>
    <w:p w14:paraId="2209700A" w14:textId="45429134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22.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Informacione të Shërbimit të Marrëdhënieve me Jash</w:t>
      </w:r>
      <w:r w:rsidR="008A7328">
        <w:rPr>
          <w:rFonts w:ascii="Garamond" w:hAnsi="Garamond"/>
          <w:iCs/>
          <w:sz w:val="24"/>
          <w:szCs w:val="24"/>
          <w:lang w:val="sq-AL"/>
        </w:rPr>
        <w:t xml:space="preserve">të datë </w:t>
      </w:r>
      <w:r w:rsidRPr="00CB151E">
        <w:rPr>
          <w:rFonts w:ascii="Garamond" w:hAnsi="Garamond"/>
          <w:iCs/>
          <w:sz w:val="24"/>
          <w:szCs w:val="24"/>
          <w:lang w:val="sq-AL"/>
        </w:rPr>
        <w:t>9.12.2010 dhe 15.12.2010, me nr. prot. 3, datë 19.8.2015, me nivel klasifikimi “Konfidencial”.</w:t>
      </w:r>
    </w:p>
    <w:p w14:paraId="5A23DFF4" w14:textId="77D9CC79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23.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</w:t>
      </w:r>
      <w:r w:rsidR="00175214">
        <w:rPr>
          <w:rFonts w:ascii="Garamond" w:hAnsi="Garamond"/>
          <w:iCs/>
          <w:sz w:val="24"/>
          <w:szCs w:val="24"/>
          <w:lang w:val="sq-AL"/>
        </w:rPr>
        <w:t>it për Sigurinë Kombëtare datë 4.</w:t>
      </w:r>
      <w:r w:rsidRPr="00CB151E">
        <w:rPr>
          <w:rFonts w:ascii="Garamond" w:hAnsi="Garamond"/>
          <w:iCs/>
          <w:sz w:val="24"/>
          <w:szCs w:val="24"/>
          <w:lang w:val="sq-AL"/>
        </w:rPr>
        <w:t>3</w:t>
      </w:r>
      <w:r w:rsidR="00175214">
        <w:rPr>
          <w:rFonts w:ascii="Garamond" w:hAnsi="Garamond"/>
          <w:iCs/>
          <w:sz w:val="24"/>
          <w:szCs w:val="24"/>
          <w:lang w:val="sq-AL"/>
        </w:rPr>
        <w:t>.2010, me nr. prot. 7, datë 18.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75E66A7B" w14:textId="329D4771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 xml:space="preserve">24. 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Procesverbal i Komisionit për </w:t>
      </w:r>
      <w:r w:rsidR="00CB151E" w:rsidRPr="00CB151E">
        <w:rPr>
          <w:rFonts w:ascii="Garamond" w:hAnsi="Garamond"/>
          <w:iCs/>
          <w:sz w:val="24"/>
          <w:szCs w:val="24"/>
          <w:lang w:val="sq-AL"/>
        </w:rPr>
        <w:t>Çështjet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Ligjore, Administratën Publike dh</w:t>
      </w:r>
      <w:r w:rsidR="008A7328">
        <w:rPr>
          <w:rFonts w:ascii="Garamond" w:hAnsi="Garamond"/>
          <w:iCs/>
          <w:sz w:val="24"/>
          <w:szCs w:val="24"/>
          <w:lang w:val="sq-AL"/>
        </w:rPr>
        <w:t>e të Drejtat e Njeriut datë 10.</w:t>
      </w:r>
      <w:r w:rsidRPr="00CB151E">
        <w:rPr>
          <w:rFonts w:ascii="Garamond" w:hAnsi="Garamond"/>
          <w:iCs/>
          <w:sz w:val="24"/>
          <w:szCs w:val="24"/>
          <w:lang w:val="sq-AL"/>
        </w:rPr>
        <w:t>3</w:t>
      </w:r>
      <w:r w:rsidR="008A7328">
        <w:rPr>
          <w:rFonts w:ascii="Garamond" w:hAnsi="Garamond"/>
          <w:iCs/>
          <w:sz w:val="24"/>
          <w:szCs w:val="24"/>
          <w:lang w:val="sq-AL"/>
        </w:rPr>
        <w:t>.2010, me nr. prot. 8</w:t>
      </w:r>
      <w:r w:rsidR="00175214">
        <w:rPr>
          <w:rFonts w:ascii="Garamond" w:hAnsi="Garamond"/>
          <w:iCs/>
          <w:sz w:val="24"/>
          <w:szCs w:val="24"/>
          <w:lang w:val="sq-AL"/>
        </w:rPr>
        <w:t>,</w:t>
      </w:r>
      <w:r w:rsidR="008A7328">
        <w:rPr>
          <w:rFonts w:ascii="Garamond" w:hAnsi="Garamond"/>
          <w:iCs/>
          <w:sz w:val="24"/>
          <w:szCs w:val="24"/>
          <w:lang w:val="sq-AL"/>
        </w:rPr>
        <w:t xml:space="preserve"> datë </w:t>
      </w:r>
      <w:r w:rsidR="00543B01" w:rsidRPr="00543B01">
        <w:rPr>
          <w:rFonts w:ascii="Garamond" w:hAnsi="Garamond"/>
          <w:iCs/>
          <w:sz w:val="24"/>
          <w:szCs w:val="24"/>
          <w:lang w:val="sq-AL"/>
        </w:rPr>
        <w:t>19</w:t>
      </w:r>
      <w:bookmarkStart w:id="0" w:name="_GoBack"/>
      <w:bookmarkEnd w:id="0"/>
      <w:r w:rsidR="008A7328">
        <w:rPr>
          <w:rFonts w:ascii="Garamond" w:hAnsi="Garamond"/>
          <w:iCs/>
          <w:sz w:val="24"/>
          <w:szCs w:val="24"/>
          <w:lang w:val="sq-AL"/>
        </w:rPr>
        <w:t>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61FF7E52" w14:textId="03447435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25.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Procesverbal i Komisionit </w:t>
      </w:r>
      <w:r w:rsidR="008A7328">
        <w:rPr>
          <w:rFonts w:ascii="Garamond" w:hAnsi="Garamond"/>
          <w:iCs/>
          <w:sz w:val="24"/>
          <w:szCs w:val="24"/>
          <w:lang w:val="sq-AL"/>
        </w:rPr>
        <w:t>për Sigurinë Kombëtare datë 15.</w:t>
      </w:r>
      <w:r w:rsidRPr="00CB151E">
        <w:rPr>
          <w:rFonts w:ascii="Garamond" w:hAnsi="Garamond"/>
          <w:iCs/>
          <w:sz w:val="24"/>
          <w:szCs w:val="24"/>
          <w:lang w:val="sq-AL"/>
        </w:rPr>
        <w:t>3.2010, me nr. prot. 9</w:t>
      </w:r>
      <w:r w:rsidR="008A7328">
        <w:rPr>
          <w:rFonts w:ascii="Garamond" w:hAnsi="Garamond"/>
          <w:iCs/>
          <w:sz w:val="24"/>
          <w:szCs w:val="24"/>
          <w:lang w:val="sq-AL"/>
        </w:rPr>
        <w:t>,</w:t>
      </w:r>
      <w:r w:rsidR="00175214">
        <w:rPr>
          <w:rFonts w:ascii="Garamond" w:hAnsi="Garamond"/>
          <w:iCs/>
          <w:sz w:val="24"/>
          <w:szCs w:val="24"/>
          <w:lang w:val="sq-AL"/>
        </w:rPr>
        <w:t xml:space="preserve">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8.2015, me nivel klasifikimi “Konfidencial”. </w:t>
      </w:r>
    </w:p>
    <w:p w14:paraId="4288B21E" w14:textId="4F1CC0E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 xml:space="preserve">26. </w:t>
      </w:r>
      <w:r w:rsidRPr="00CB151E">
        <w:rPr>
          <w:rFonts w:ascii="Garamond" w:hAnsi="Garamond"/>
          <w:iCs/>
          <w:sz w:val="24"/>
          <w:szCs w:val="24"/>
          <w:lang w:val="sq-AL"/>
        </w:rPr>
        <w:t>Procesverbal i Komisionit për Sigurinë Kombëtare datë 22.11.2010, me nr. prot. 10</w:t>
      </w:r>
      <w:r w:rsidR="00175214">
        <w:rPr>
          <w:rFonts w:ascii="Garamond" w:hAnsi="Garamond"/>
          <w:iCs/>
          <w:sz w:val="24"/>
          <w:szCs w:val="24"/>
          <w:lang w:val="sq-AL"/>
        </w:rPr>
        <w:t>,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791BCBA6" w14:textId="042FBAC8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>27.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Njoftim i Komis</w:t>
      </w:r>
      <w:r w:rsidR="008A7328">
        <w:rPr>
          <w:rFonts w:ascii="Garamond" w:hAnsi="Garamond"/>
          <w:iCs/>
          <w:sz w:val="24"/>
          <w:szCs w:val="24"/>
          <w:lang w:val="sq-AL"/>
        </w:rPr>
        <w:t xml:space="preserve">ionit Hetimor të Kuvendit datë </w:t>
      </w:r>
      <w:r w:rsidR="009A5C42">
        <w:rPr>
          <w:rFonts w:ascii="Garamond" w:hAnsi="Garamond"/>
          <w:iCs/>
          <w:sz w:val="24"/>
          <w:szCs w:val="24"/>
          <w:lang w:val="sq-AL"/>
        </w:rPr>
        <w:t>1.</w:t>
      </w:r>
      <w:r w:rsidRPr="00CB151E">
        <w:rPr>
          <w:rFonts w:ascii="Garamond" w:hAnsi="Garamond"/>
          <w:iCs/>
          <w:sz w:val="24"/>
          <w:szCs w:val="24"/>
          <w:lang w:val="sq-AL"/>
        </w:rPr>
        <w:t>2.2011, ngritur me vendimin nr. 82/2011, drejtuar Shërbimit Informativ Kom</w:t>
      </w:r>
      <w:r w:rsidR="00CB151E">
        <w:rPr>
          <w:rFonts w:ascii="Garamond" w:hAnsi="Garamond"/>
          <w:iCs/>
          <w:sz w:val="24"/>
          <w:szCs w:val="24"/>
          <w:lang w:val="sq-AL"/>
        </w:rPr>
        <w:t>bëtar, me nr. prot. 6,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2821AC8F" w14:textId="3D3D971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 xml:space="preserve">28. </w:t>
      </w:r>
      <w:r w:rsidRPr="00CB151E">
        <w:rPr>
          <w:rFonts w:ascii="Garamond" w:hAnsi="Garamond"/>
          <w:iCs/>
          <w:sz w:val="24"/>
          <w:szCs w:val="24"/>
          <w:lang w:val="sq-AL"/>
        </w:rPr>
        <w:t>Njofti</w:t>
      </w:r>
      <w:r w:rsidR="008A7328">
        <w:rPr>
          <w:rFonts w:ascii="Garamond" w:hAnsi="Garamond"/>
          <w:iCs/>
          <w:sz w:val="24"/>
          <w:szCs w:val="24"/>
          <w:lang w:val="sq-AL"/>
        </w:rPr>
        <w:t xml:space="preserve">m i </w:t>
      </w:r>
      <w:r w:rsidR="00175214">
        <w:rPr>
          <w:rFonts w:ascii="Garamond" w:hAnsi="Garamond"/>
          <w:iCs/>
          <w:sz w:val="24"/>
          <w:szCs w:val="24"/>
          <w:lang w:val="sq-AL"/>
        </w:rPr>
        <w:t xml:space="preserve">kryetares </w:t>
      </w:r>
      <w:r w:rsidR="008A7328">
        <w:rPr>
          <w:rFonts w:ascii="Garamond" w:hAnsi="Garamond"/>
          <w:iCs/>
          <w:sz w:val="24"/>
          <w:szCs w:val="24"/>
          <w:lang w:val="sq-AL"/>
        </w:rPr>
        <w:t>së Kuvendit datë 1.</w:t>
      </w:r>
      <w:r w:rsidRPr="00CB151E">
        <w:rPr>
          <w:rFonts w:ascii="Garamond" w:hAnsi="Garamond"/>
          <w:iCs/>
          <w:sz w:val="24"/>
          <w:szCs w:val="24"/>
          <w:lang w:val="sq-AL"/>
        </w:rPr>
        <w:t>2.2011 drejtuar Drejtorit të Shërbimit Informativ Kombëtar, me n</w:t>
      </w:r>
      <w:r w:rsidR="008A7328">
        <w:rPr>
          <w:rFonts w:ascii="Garamond" w:hAnsi="Garamond"/>
          <w:iCs/>
          <w:sz w:val="24"/>
          <w:szCs w:val="24"/>
          <w:lang w:val="sq-AL"/>
        </w:rPr>
        <w:t>r. prot. 7,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3C6D3265" w14:textId="1E53A205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 xml:space="preserve">29. </w:t>
      </w:r>
      <w:r w:rsidRPr="00CB151E">
        <w:rPr>
          <w:rFonts w:ascii="Garamond" w:hAnsi="Garamond"/>
          <w:iCs/>
          <w:sz w:val="24"/>
          <w:szCs w:val="24"/>
          <w:lang w:val="sq-AL"/>
        </w:rPr>
        <w:t>Njoftim i Komis</w:t>
      </w:r>
      <w:r w:rsidR="00D402F6">
        <w:rPr>
          <w:rFonts w:ascii="Garamond" w:hAnsi="Garamond"/>
          <w:iCs/>
          <w:sz w:val="24"/>
          <w:szCs w:val="24"/>
          <w:lang w:val="sq-AL"/>
        </w:rPr>
        <w:t>ionit Hetimor të Kuvendit datë 2.</w:t>
      </w:r>
      <w:r w:rsidRPr="00CB151E">
        <w:rPr>
          <w:rFonts w:ascii="Garamond" w:hAnsi="Garamond"/>
          <w:iCs/>
          <w:sz w:val="24"/>
          <w:szCs w:val="24"/>
          <w:lang w:val="sq-AL"/>
        </w:rPr>
        <w:t>2.2011, ngritur me vendimin nr. 82/2011, drejtuar Shërbimit Informativ Kom</w:t>
      </w:r>
      <w:r w:rsidR="00CB151E">
        <w:rPr>
          <w:rFonts w:ascii="Garamond" w:hAnsi="Garamond"/>
          <w:iCs/>
          <w:sz w:val="24"/>
          <w:szCs w:val="24"/>
          <w:lang w:val="sq-AL"/>
        </w:rPr>
        <w:t>bëtar, me nr. prot. 8,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7A59D591" w14:textId="5EDD338A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 xml:space="preserve">30. </w:t>
      </w:r>
      <w:r w:rsidRPr="00CB151E">
        <w:rPr>
          <w:rFonts w:ascii="Garamond" w:hAnsi="Garamond"/>
          <w:iCs/>
          <w:sz w:val="24"/>
          <w:szCs w:val="24"/>
          <w:lang w:val="sq-AL"/>
        </w:rPr>
        <w:t>Njoftim i Komision</w:t>
      </w:r>
      <w:r w:rsidR="00D402F6">
        <w:rPr>
          <w:rFonts w:ascii="Garamond" w:hAnsi="Garamond"/>
          <w:iCs/>
          <w:sz w:val="24"/>
          <w:szCs w:val="24"/>
          <w:lang w:val="sq-AL"/>
        </w:rPr>
        <w:t>it Hetimor të Kuvendit datë 17.</w:t>
      </w:r>
      <w:r w:rsidRPr="00CB151E">
        <w:rPr>
          <w:rFonts w:ascii="Garamond" w:hAnsi="Garamond"/>
          <w:iCs/>
          <w:sz w:val="24"/>
          <w:szCs w:val="24"/>
          <w:lang w:val="sq-AL"/>
        </w:rPr>
        <w:t>2.2011, ngritur me vendimin nr. 82/2011, drejtuar Shërbimit Informativ Kom</w:t>
      </w:r>
      <w:r w:rsidR="00CB151E">
        <w:rPr>
          <w:rFonts w:ascii="Garamond" w:hAnsi="Garamond"/>
          <w:iCs/>
          <w:sz w:val="24"/>
          <w:szCs w:val="24"/>
          <w:lang w:val="sq-AL"/>
        </w:rPr>
        <w:t>bëtar, me nr. prot. 9,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68E71E73" w14:textId="4A84382F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bCs/>
          <w:iCs/>
          <w:sz w:val="24"/>
          <w:szCs w:val="24"/>
          <w:lang w:val="sq-AL"/>
        </w:rPr>
        <w:t xml:space="preserve">31. </w:t>
      </w:r>
      <w:r w:rsidRPr="00CB151E">
        <w:rPr>
          <w:rFonts w:ascii="Garamond" w:hAnsi="Garamond"/>
          <w:iCs/>
          <w:sz w:val="24"/>
          <w:szCs w:val="24"/>
          <w:lang w:val="sq-AL"/>
        </w:rPr>
        <w:t>Kërkesë për informacion e Komision</w:t>
      </w:r>
      <w:r w:rsidR="00CB151E">
        <w:rPr>
          <w:rFonts w:ascii="Garamond" w:hAnsi="Garamond"/>
          <w:iCs/>
          <w:sz w:val="24"/>
          <w:szCs w:val="24"/>
          <w:lang w:val="sq-AL"/>
        </w:rPr>
        <w:t>it Hetimor të Kuvendit datë 25.</w:t>
      </w:r>
      <w:r w:rsidRPr="00CB151E">
        <w:rPr>
          <w:rFonts w:ascii="Garamond" w:hAnsi="Garamond"/>
          <w:iCs/>
          <w:sz w:val="24"/>
          <w:szCs w:val="24"/>
          <w:lang w:val="sq-AL"/>
        </w:rPr>
        <w:t>2.2011, ngritur me vendimin nr. 82/2011, drejtuar Shërbimit Informativ Komb</w:t>
      </w:r>
      <w:r w:rsidR="00D402F6">
        <w:rPr>
          <w:rFonts w:ascii="Garamond" w:hAnsi="Garamond"/>
          <w:iCs/>
          <w:sz w:val="24"/>
          <w:szCs w:val="24"/>
          <w:lang w:val="sq-AL"/>
        </w:rPr>
        <w:t>ëtar, me nr. prot. 10, datë 19.</w:t>
      </w:r>
      <w:r w:rsidRPr="00CB151E">
        <w:rPr>
          <w:rFonts w:ascii="Garamond" w:hAnsi="Garamond"/>
          <w:iCs/>
          <w:sz w:val="24"/>
          <w:szCs w:val="24"/>
          <w:lang w:val="sq-AL"/>
        </w:rPr>
        <w:t>8.2015, me nivel klasifikimi “Konfidencial”.</w:t>
      </w:r>
    </w:p>
    <w:p w14:paraId="518C975D" w14:textId="3D6DF6B6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iCs/>
          <w:sz w:val="24"/>
          <w:szCs w:val="24"/>
          <w:lang w:val="sq-AL"/>
        </w:rPr>
      </w:pPr>
      <w:r w:rsidRPr="00CB151E">
        <w:rPr>
          <w:rFonts w:ascii="Garamond" w:hAnsi="Garamond"/>
          <w:b/>
          <w:iCs/>
          <w:sz w:val="24"/>
          <w:szCs w:val="24"/>
          <w:lang w:val="sq-AL"/>
        </w:rPr>
        <w:t>b)</w:t>
      </w:r>
      <w:r w:rsidRPr="00CB151E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B151E">
        <w:rPr>
          <w:rFonts w:ascii="Garamond" w:hAnsi="Garamond"/>
          <w:b/>
          <w:iCs/>
          <w:sz w:val="24"/>
          <w:szCs w:val="24"/>
          <w:lang w:val="sq-AL"/>
        </w:rPr>
        <w:t>Publiki</w:t>
      </w:r>
      <w:r w:rsidR="00D402F6">
        <w:rPr>
          <w:rFonts w:ascii="Garamond" w:hAnsi="Garamond"/>
          <w:b/>
          <w:iCs/>
          <w:sz w:val="24"/>
          <w:szCs w:val="24"/>
          <w:lang w:val="sq-AL"/>
        </w:rPr>
        <w:t>mi i bibliografisë të bëhet në Fletoren Zyrtare</w:t>
      </w:r>
      <w:r w:rsidRPr="00CB151E">
        <w:rPr>
          <w:rFonts w:ascii="Garamond" w:hAnsi="Garamond"/>
          <w:b/>
          <w:iCs/>
          <w:sz w:val="24"/>
          <w:szCs w:val="24"/>
          <w:lang w:val="sq-AL"/>
        </w:rPr>
        <w:t>, faqen zyrtare të internetit të Kuvendit dhe në mënyra të tjera, ndërsa një kopje t’i dërgohet zyrtarisht Autoritetit Kombëtar për Sigurinë e Informacionit të Klasifikuar.</w:t>
      </w:r>
      <w:r w:rsidR="00175214">
        <w:rPr>
          <w:rFonts w:ascii="Garamond" w:hAnsi="Garamond"/>
          <w:b/>
          <w:iCs/>
          <w:sz w:val="24"/>
          <w:szCs w:val="24"/>
          <w:lang w:val="sq-AL"/>
        </w:rPr>
        <w:t xml:space="preserve"> </w:t>
      </w:r>
    </w:p>
    <w:p w14:paraId="1997B9AF" w14:textId="7777777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1D647BDB" w14:textId="16F6F567" w:rsidR="00894ACA" w:rsidRPr="00CB151E" w:rsidRDefault="00894ACA" w:rsidP="00894AC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Cs/>
          <w:sz w:val="24"/>
          <w:szCs w:val="24"/>
          <w:lang w:val="sq-AL"/>
        </w:rPr>
      </w:pPr>
      <w:r w:rsidRPr="00CB151E">
        <w:rPr>
          <w:rFonts w:ascii="Garamond" w:hAnsi="Garamond"/>
          <w:iCs/>
          <w:sz w:val="24"/>
          <w:szCs w:val="24"/>
          <w:lang w:val="sq-AL"/>
        </w:rPr>
        <w:t>SEKRETAR I PËRGJITHSHËM</w:t>
      </w:r>
    </w:p>
    <w:p w14:paraId="3FDDB72E" w14:textId="02459EAB" w:rsidR="00894ACA" w:rsidRPr="00CB151E" w:rsidRDefault="00894ACA" w:rsidP="00894A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151E">
        <w:rPr>
          <w:rFonts w:ascii="Garamond" w:hAnsi="Garamond"/>
          <w:b/>
          <w:iCs/>
          <w:sz w:val="24"/>
          <w:szCs w:val="24"/>
          <w:lang w:val="sq-AL"/>
        </w:rPr>
        <w:t>Genc Gjonçaj</w:t>
      </w:r>
    </w:p>
    <w:sectPr w:rsidR="00894ACA" w:rsidRPr="00CB1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87A87"/>
    <w:rsid w:val="0009171B"/>
    <w:rsid w:val="000956ED"/>
    <w:rsid w:val="000A1324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75214"/>
    <w:rsid w:val="00175424"/>
    <w:rsid w:val="00183018"/>
    <w:rsid w:val="00190C3D"/>
    <w:rsid w:val="001944EB"/>
    <w:rsid w:val="0019635C"/>
    <w:rsid w:val="00197587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13DB"/>
    <w:rsid w:val="003D12F1"/>
    <w:rsid w:val="003D54AD"/>
    <w:rsid w:val="003D693A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43B0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2D7C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0271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94ACA"/>
    <w:rsid w:val="008A2062"/>
    <w:rsid w:val="008A7328"/>
    <w:rsid w:val="008C2627"/>
    <w:rsid w:val="008D0DF7"/>
    <w:rsid w:val="008E44CB"/>
    <w:rsid w:val="00943A32"/>
    <w:rsid w:val="009547F5"/>
    <w:rsid w:val="00983036"/>
    <w:rsid w:val="0098745D"/>
    <w:rsid w:val="009A5C42"/>
    <w:rsid w:val="009B2B45"/>
    <w:rsid w:val="009E40DB"/>
    <w:rsid w:val="009E4E0D"/>
    <w:rsid w:val="00A0127D"/>
    <w:rsid w:val="00A0283C"/>
    <w:rsid w:val="00A10FD9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328E"/>
    <w:rsid w:val="00B7406C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151E"/>
    <w:rsid w:val="00CB54DF"/>
    <w:rsid w:val="00CC12D4"/>
    <w:rsid w:val="00CD3537"/>
    <w:rsid w:val="00CE2A8A"/>
    <w:rsid w:val="00CE5249"/>
    <w:rsid w:val="00CF6387"/>
    <w:rsid w:val="00D12A76"/>
    <w:rsid w:val="00D20D88"/>
    <w:rsid w:val="00D402F6"/>
    <w:rsid w:val="00D63ABD"/>
    <w:rsid w:val="00D67248"/>
    <w:rsid w:val="00D70F22"/>
    <w:rsid w:val="00D8097B"/>
    <w:rsid w:val="00DA4EAA"/>
    <w:rsid w:val="00DB1844"/>
    <w:rsid w:val="00DE03AC"/>
    <w:rsid w:val="00DE317E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8A5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C5C56"/>
  <w15:docId w15:val="{CC1B2E83-7DE5-4D18-90BE-4DA45E83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1328</Nr_x002e__x0020_akti>
    <Data_x0020_e_x0020_Krijimit xmlns="0e656187-b300-4fb0-8bf4-3a50f872073c">2023-04-19T08:12:59Z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Bibliografia e Informacionit të Deklasifikuar " Sekret Shtetëror " në Kuvendin e Shqipërisë</Titulli>
    <Modifikuesi xmlns="0e656187-b300-4fb0-8bf4-3a50f872073c">alma.lisaku</Modifikuesi>
    <Nr_x002e__x0020_prot_x0020_QBZ xmlns="0e656187-b300-4fb0-8bf4-3a50f872073c">589/1</Nr_x002e__x0020_prot_x0020_QBZ>
    <Data_x0020_e_x0020_Modifikimit xmlns="0e656187-b300-4fb0-8bf4-3a50f872073c">2023-04-19T08:48:21Z</Data_x0020_e_x0020_Modifikimit>
    <Dekretuar xmlns="0e656187-b300-4fb0-8bf4-3a50f872073c">false</Dekretuar>
    <Data xmlns="0e656187-b300-4fb0-8bf4-3a50f872073c">2023-04-13T22:00:00Z</Data>
    <Nr_x002e__x0020_protokolli_x0020_i_x0020_aktit xmlns="0e656187-b300-4fb0-8bf4-3a50f872073c">1328/1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1D16B7E04B4502A452E44ADFC97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1D16B7E04B4502A452E44ADFC97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8C5B4-85AA-47F8-8440-EEFCD5193473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DB4B4F5-AC75-45BD-B449-C8921437CB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2296D9-9A78-4D80-84AB-513BED4DA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8AF28F-44D5-49F9-B787-01A51F75D9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1893B4-0D16-44FD-B03A-D08B89633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5102C7-0705-42B5-BDBB-94FADDC8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" Sekret Shtetëror " në Kuvendin e Shqipërisë</vt:lpstr>
    </vt:vector>
  </TitlesOfParts>
  <Company/>
  <LinksUpToDate>false</LinksUpToDate>
  <CharactersWithSpaces>5789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" Sekret Shtetëror " në Kuvendin e Shqipërisë</dc:title>
  <dc:creator>Entela Suli</dc:creator>
  <cp:lastModifiedBy>Entela Suli</cp:lastModifiedBy>
  <cp:revision>13</cp:revision>
  <dcterms:created xsi:type="dcterms:W3CDTF">2023-04-19T08:15:00Z</dcterms:created>
  <dcterms:modified xsi:type="dcterms:W3CDTF">2023-04-24T07:34:00Z</dcterms:modified>
</cp:coreProperties>
</file>