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7FD" w:rsidRPr="007342F3" w:rsidRDefault="00464392" w:rsidP="00464392">
      <w:pPr>
        <w:pStyle w:val="Akti"/>
      </w:pPr>
      <w:bookmarkStart w:id="0" w:name="_GoBack"/>
      <w:bookmarkEnd w:id="0"/>
      <w:r w:rsidRPr="007342F3">
        <w:t>DEKLARATË</w:t>
      </w:r>
    </w:p>
    <w:p w:rsidR="004147FD" w:rsidRPr="00A15E09" w:rsidRDefault="004147FD" w:rsidP="00464392">
      <w:pPr>
        <w:pStyle w:val="Akti"/>
      </w:pPr>
    </w:p>
    <w:p w:rsidR="004147FD" w:rsidRPr="007342F3" w:rsidRDefault="004147FD" w:rsidP="004147FD">
      <w:pPr>
        <w:pStyle w:val="Paragrafi"/>
        <w:rPr>
          <w:lang w:val="sq-AL"/>
        </w:rPr>
      </w:pPr>
      <w:r w:rsidRPr="007342F3">
        <w:rPr>
          <w:lang w:val="sq-AL"/>
        </w:rPr>
        <w:t>Falënderojmë Presidentin e Shteteve të Bashkuara të Amerikës, Kongresin, Departamentin e Shtetit e të Mbrojtjes dhe u shprehim mirënjohjen tonë për projektligjin (HR 987 PCS dhe S 494 ES), me anën e të cilit Shtetet e Bashkuara mbështesin zgjerimin e mëtejshëm të NATO-s dhe bëjnë thirrje për pranimin e Shqipërisë në Aleancën e Atlantikut të Veriut (bashkë me katër vende të tjera: Kroacinë, Maqedoninë, Gjeorgjinë dhe Ukrainën), duke i ofruar ftesën e pranimit në Samitin e NATO-s të vitit 2008.</w:t>
      </w:r>
    </w:p>
    <w:p w:rsidR="004147FD" w:rsidRPr="007342F3" w:rsidRDefault="004147FD" w:rsidP="004147FD">
      <w:pPr>
        <w:pStyle w:val="Paragrafi"/>
        <w:rPr>
          <w:lang w:val="sq-AL"/>
        </w:rPr>
      </w:pPr>
      <w:r w:rsidRPr="007342F3">
        <w:rPr>
          <w:lang w:val="sq-AL"/>
        </w:rPr>
        <w:t>Vendi ynë, si pjesë e natyrshme e Europës, ndan me Komunitetin Euroatlantik vlerat e përbashkëta të lirisë, demokracisë dhe sundimit të ligjit, vlera, të cilat i mbrojmë dhe i forcojmë bashkërisht, në të mirën tonë, të rajonit dhe më gjerë.</w:t>
      </w:r>
    </w:p>
    <w:p w:rsidR="004147FD" w:rsidRPr="007342F3" w:rsidRDefault="004147FD" w:rsidP="004147FD">
      <w:pPr>
        <w:pStyle w:val="Paragrafi"/>
        <w:rPr>
          <w:lang w:val="sq-AL"/>
        </w:rPr>
      </w:pPr>
      <w:r w:rsidRPr="007342F3">
        <w:rPr>
          <w:lang w:val="sq-AL"/>
        </w:rPr>
        <w:t>Në muajt në vazhdim do të përkrahim të gjitha reformat dhe përpjekjet për plotësimin e objektivave të Planit të Veprimit për Anëtarësim, reformat për forcimin e shtetit të së drejtës, për thellimin e luftës kundër krimit të organizuar, korrupsionit, si dhe për forcimin e demokracisë në vend.</w:t>
      </w:r>
    </w:p>
    <w:p w:rsidR="004147FD" w:rsidRPr="00E354CF" w:rsidRDefault="004147FD" w:rsidP="004147FD">
      <w:pPr>
        <w:pStyle w:val="Paragrafi"/>
      </w:pPr>
      <w:r w:rsidRPr="00E354CF">
        <w:t>Ne do të vazhdojmë të mbështesim pjesëmarrjen dhe rritjen e kontributit të vendit tonë në misionet ISAF, të drejtuar nga NATO, në Afganistan, Althea në Bosnjë-Hercegovinë, "Liria e Irakut" në Irak, në operacionin "Active Endeavour" në Mesdhe, si dhe pjesëmarrjen me vëzhgues në Gjeorgji (UNOMIG).</w:t>
      </w:r>
    </w:p>
    <w:p w:rsidR="004147FD" w:rsidRPr="00E354CF" w:rsidRDefault="004147FD" w:rsidP="004147FD">
      <w:pPr>
        <w:pStyle w:val="Paragrafi"/>
      </w:pPr>
      <w:smartTag w:uri="urn:schemas-microsoft-com:office:smarttags" w:element="place">
        <w:r w:rsidRPr="00E354CF">
          <w:t>Po</w:t>
        </w:r>
      </w:smartTag>
      <w:r w:rsidRPr="00E354CF">
        <w:t xml:space="preserve"> kështu, do të rritim bashkëpunimin, në kuadër të Kartës së Adriatikut, për të realizuar angazhimet që kemi marrë në Konferencën e Tiranës më 24 tetor të vitit të kaluar për të forcuar sigurinë, stabilitetin dhe përparimin e rajonit, duke nxitur marrëdhënie më të ngushta dy dhe shumëpalëshe.</w:t>
      </w:r>
    </w:p>
    <w:p w:rsidR="004147FD" w:rsidRPr="00E354CF" w:rsidRDefault="004147FD" w:rsidP="004147FD">
      <w:pPr>
        <w:pStyle w:val="Paragrafi"/>
      </w:pPr>
      <w:r w:rsidRPr="00E354CF">
        <w:t xml:space="preserve">Ne mbështesim marrëveshjen e Presidentit Ahtisari për zgjidhjen e statusit final të Kosovës dhe besojmë se me kontributin e qytetarëve të Kosovës, të komunitetit ndërkombëtar dhe të vendeve të rajonit, ajo do të sigurojë paqe dhe stabilitet në Kosovë, në rajon dhe më gjerë. </w:t>
      </w:r>
    </w:p>
    <w:p w:rsidR="004147FD" w:rsidRPr="00E354CF" w:rsidRDefault="004147FD" w:rsidP="004147FD">
      <w:pPr>
        <w:pStyle w:val="Paragrafi"/>
      </w:pPr>
      <w:r w:rsidRPr="00E354CF">
        <w:t>Kuvendi i Shqipërisë ngarkon Komisionin e Sigurisë Kombëtare që të rrisë autoritetin e vet mbikëqyrës për të ndihmuar në realizimin e shpejtë të procesit të transformimit të thellë strukturor dhe të pajisjeve në Forcat tona të Armatosura, me pikësynim arritjen e standardeve të NATO-s: një ushtri tërësisht profesioniste, të vogël në numër, efikase, të mirëstërvitur, ndërvepruese me forcat e armatosura të aleatëve, për të qenë efikase në misionet e mbështetjes së paqes të NATO-s dhe të koalicioneve të vendeve demokratike.</w:t>
      </w:r>
    </w:p>
    <w:p w:rsidR="004147FD" w:rsidRPr="00B41EF5" w:rsidRDefault="004147FD" w:rsidP="004147FD">
      <w:pPr>
        <w:pStyle w:val="Paragrafi"/>
        <w:rPr>
          <w:i/>
        </w:rPr>
      </w:pPr>
    </w:p>
    <w:p w:rsidR="004147FD" w:rsidRPr="009C3074" w:rsidRDefault="004147FD" w:rsidP="004147FD">
      <w:pPr>
        <w:pStyle w:val="Paragrafi"/>
      </w:pPr>
      <w:r w:rsidRPr="009C3074">
        <w:t>21 mars 2007</w:t>
      </w:r>
    </w:p>
    <w:p w:rsidR="004147FD" w:rsidRDefault="004147FD" w:rsidP="004147FD">
      <w:pPr>
        <w:pStyle w:val="Akti"/>
        <w:keepNext w:val="0"/>
      </w:pPr>
    </w:p>
    <w:p w:rsidR="000178C2" w:rsidRPr="00C84B66" w:rsidRDefault="000178C2" w:rsidP="00F91C6F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147FD"/>
    <w:rsid w:val="000178C2"/>
    <w:rsid w:val="004147FD"/>
    <w:rsid w:val="00464392"/>
    <w:rsid w:val="00892C28"/>
    <w:rsid w:val="0095506E"/>
    <w:rsid w:val="00C84B66"/>
    <w:rsid w:val="00F91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1FB4F24-C687-4C2B-8C8D-FA3AEC816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  <w:rsid w:val="0095506E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5506E"/>
  </w:style>
  <w:style w:type="paragraph" w:customStyle="1" w:styleId="Akti">
    <w:name w:val="Akti"/>
    <w:rsid w:val="009550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9550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550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KapitulliNr">
    <w:name w:val="Kapitulli_Nr"/>
    <w:rsid w:val="009550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550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iNr">
    <w:name w:val="Neni_Nr"/>
    <w:next w:val="Normal"/>
    <w:rsid w:val="009550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550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umriData">
    <w:name w:val="Numri_Data"/>
    <w:next w:val="Normal"/>
    <w:rsid w:val="009550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550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rsid w:val="009550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Titull">
    <w:name w:val="Titulli_Titull"/>
    <w:rsid w:val="009550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9550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4147FD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Deklaratë</vt:lpstr>
    </vt:vector>
  </TitlesOfParts>
  <Company>QPZ</Company>
  <LinksUpToDate>false</LinksUpToDate>
  <CharactersWithSpaces>2449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Deklaratë</dc:title>
  <dc:subject/>
  <dc:creator>--</dc:creator>
  <cp:keywords/>
  <dc:description/>
  <cp:lastModifiedBy>Inida Noga</cp:lastModifiedBy>
  <cp:revision>2</cp:revision>
  <dcterms:created xsi:type="dcterms:W3CDTF">2019-03-16T14:50:00Z</dcterms:created>
  <dcterms:modified xsi:type="dcterms:W3CDTF">2019-03-16T14:50:00Z</dcterms:modified>
</cp:coreProperties>
</file>