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5168BD" w14:textId="77777777" w:rsidR="00760776" w:rsidRPr="00F82EE6" w:rsidRDefault="00760776" w:rsidP="00154E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2EE6">
        <w:rPr>
          <w:rFonts w:ascii="Garamond" w:hAnsi="Garamond"/>
          <w:b/>
          <w:sz w:val="24"/>
          <w:szCs w:val="24"/>
        </w:rPr>
        <w:t>DEKLARATË</w:t>
      </w:r>
    </w:p>
    <w:p w14:paraId="625168BE" w14:textId="77777777" w:rsidR="00760776" w:rsidRPr="00F82EE6" w:rsidRDefault="00760776" w:rsidP="0044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5168C1" w14:textId="4A69C1FF" w:rsidR="00254D06" w:rsidRPr="00F82EE6" w:rsidRDefault="00684CA7" w:rsidP="0044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2EE6">
        <w:rPr>
          <w:rFonts w:ascii="Garamond" w:hAnsi="Garamond"/>
          <w:sz w:val="24"/>
          <w:szCs w:val="24"/>
        </w:rPr>
        <w:t>Qytetarët e 28</w:t>
      </w:r>
      <w:r w:rsidR="00950835" w:rsidRPr="00F82EE6">
        <w:rPr>
          <w:rFonts w:ascii="Garamond" w:hAnsi="Garamond"/>
          <w:sz w:val="24"/>
          <w:szCs w:val="24"/>
        </w:rPr>
        <w:t xml:space="preserve"> vendeve anëtare të Bashkimit E</w:t>
      </w:r>
      <w:r w:rsidR="00154EBF" w:rsidRPr="00F82EE6">
        <w:rPr>
          <w:rFonts w:ascii="Garamond" w:hAnsi="Garamond"/>
          <w:sz w:val="24"/>
          <w:szCs w:val="24"/>
        </w:rPr>
        <w:t>v</w:t>
      </w:r>
      <w:r w:rsidRPr="00F82EE6">
        <w:rPr>
          <w:rFonts w:ascii="Garamond" w:hAnsi="Garamond"/>
          <w:sz w:val="24"/>
          <w:szCs w:val="24"/>
        </w:rPr>
        <w:t xml:space="preserve">ropian kanë nisur sot votimin e </w:t>
      </w:r>
      <w:r w:rsidR="009E4607" w:rsidRPr="00F82EE6">
        <w:rPr>
          <w:rFonts w:ascii="Garamond" w:hAnsi="Garamond"/>
          <w:sz w:val="24"/>
          <w:szCs w:val="24"/>
        </w:rPr>
        <w:t>p</w:t>
      </w:r>
      <w:r w:rsidRPr="00F82EE6">
        <w:rPr>
          <w:rFonts w:ascii="Garamond" w:hAnsi="Garamond"/>
          <w:sz w:val="24"/>
          <w:szCs w:val="24"/>
        </w:rPr>
        <w:t>ërfaqësue</w:t>
      </w:r>
      <w:r w:rsidR="009E4607" w:rsidRPr="00F82EE6">
        <w:rPr>
          <w:rFonts w:ascii="Garamond" w:hAnsi="Garamond"/>
          <w:sz w:val="24"/>
          <w:szCs w:val="24"/>
        </w:rPr>
        <w:t>s</w:t>
      </w:r>
      <w:r w:rsidR="00950835" w:rsidRPr="00F82EE6">
        <w:rPr>
          <w:rFonts w:ascii="Garamond" w:hAnsi="Garamond"/>
          <w:sz w:val="24"/>
          <w:szCs w:val="24"/>
        </w:rPr>
        <w:t>ve të tyre në Parlamentin E</w:t>
      </w:r>
      <w:r w:rsidR="00154EBF" w:rsidRPr="00F82EE6">
        <w:rPr>
          <w:rFonts w:ascii="Garamond" w:hAnsi="Garamond"/>
          <w:sz w:val="24"/>
          <w:szCs w:val="24"/>
        </w:rPr>
        <w:t>v</w:t>
      </w:r>
      <w:r w:rsidRPr="00F82EE6">
        <w:rPr>
          <w:rFonts w:ascii="Garamond" w:hAnsi="Garamond"/>
          <w:sz w:val="24"/>
          <w:szCs w:val="24"/>
        </w:rPr>
        <w:t>ropian.</w:t>
      </w:r>
    </w:p>
    <w:p w14:paraId="625168C3" w14:textId="13A50F8F" w:rsidR="00642E96" w:rsidRPr="00F82EE6" w:rsidRDefault="002A4C0B" w:rsidP="0044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2EE6">
        <w:rPr>
          <w:rFonts w:ascii="Garamond" w:hAnsi="Garamond"/>
          <w:sz w:val="24"/>
          <w:szCs w:val="24"/>
        </w:rPr>
        <w:t>Kuvendi i Shqipërisë</w:t>
      </w:r>
      <w:r w:rsidR="00950835" w:rsidRPr="00F82EE6">
        <w:rPr>
          <w:rFonts w:ascii="Garamond" w:hAnsi="Garamond"/>
          <w:sz w:val="24"/>
          <w:szCs w:val="24"/>
        </w:rPr>
        <w:t>,</w:t>
      </w:r>
      <w:r w:rsidRPr="00F82EE6">
        <w:rPr>
          <w:rFonts w:ascii="Garamond" w:hAnsi="Garamond"/>
          <w:sz w:val="24"/>
          <w:szCs w:val="24"/>
        </w:rPr>
        <w:t xml:space="preserve"> krenar pë</w:t>
      </w:r>
      <w:r w:rsidR="00950835" w:rsidRPr="00F82EE6">
        <w:rPr>
          <w:rFonts w:ascii="Garamond" w:hAnsi="Garamond"/>
          <w:sz w:val="24"/>
          <w:szCs w:val="24"/>
        </w:rPr>
        <w:t>r kontributin e diasporës mbarë</w:t>
      </w:r>
      <w:r w:rsidRPr="00F82EE6">
        <w:rPr>
          <w:rFonts w:ascii="Garamond" w:hAnsi="Garamond"/>
          <w:sz w:val="24"/>
          <w:szCs w:val="24"/>
        </w:rPr>
        <w:t xml:space="preserve">kombëtare në </w:t>
      </w:r>
      <w:r w:rsidR="00950835" w:rsidRPr="00F82EE6">
        <w:rPr>
          <w:rFonts w:ascii="Garamond" w:hAnsi="Garamond"/>
          <w:sz w:val="24"/>
          <w:szCs w:val="24"/>
        </w:rPr>
        <w:t>vendet anëtare të Bashkimit E</w:t>
      </w:r>
      <w:r w:rsidR="00154EBF" w:rsidRPr="00F82EE6">
        <w:rPr>
          <w:rFonts w:ascii="Garamond" w:hAnsi="Garamond"/>
          <w:sz w:val="24"/>
          <w:szCs w:val="24"/>
        </w:rPr>
        <w:t>v</w:t>
      </w:r>
      <w:r w:rsidRPr="00F82EE6">
        <w:rPr>
          <w:rFonts w:ascii="Garamond" w:hAnsi="Garamond"/>
          <w:sz w:val="24"/>
          <w:szCs w:val="24"/>
        </w:rPr>
        <w:t>ropian</w:t>
      </w:r>
      <w:r w:rsidR="00950835" w:rsidRPr="00F82EE6">
        <w:rPr>
          <w:rFonts w:ascii="Garamond" w:hAnsi="Garamond"/>
          <w:sz w:val="24"/>
          <w:szCs w:val="24"/>
        </w:rPr>
        <w:t>,</w:t>
      </w:r>
      <w:r w:rsidRPr="00F82EE6">
        <w:rPr>
          <w:rFonts w:ascii="Garamond" w:hAnsi="Garamond"/>
          <w:sz w:val="24"/>
          <w:szCs w:val="24"/>
        </w:rPr>
        <w:t xml:space="preserve"> </w:t>
      </w:r>
      <w:r w:rsidR="00B03433" w:rsidRPr="00F82EE6">
        <w:rPr>
          <w:rFonts w:ascii="Garamond" w:hAnsi="Garamond"/>
          <w:sz w:val="24"/>
          <w:szCs w:val="24"/>
        </w:rPr>
        <w:t>përshëndet përfshirjen e</w:t>
      </w:r>
      <w:r w:rsidR="00950835" w:rsidRPr="00F82EE6">
        <w:rPr>
          <w:rFonts w:ascii="Garamond" w:hAnsi="Garamond"/>
          <w:sz w:val="24"/>
          <w:szCs w:val="24"/>
        </w:rPr>
        <w:t xml:space="preserve"> një numri të madh kandidatësh </w:t>
      </w:r>
      <w:r w:rsidRPr="00F82EE6">
        <w:rPr>
          <w:rFonts w:ascii="Garamond" w:hAnsi="Garamond"/>
          <w:sz w:val="24"/>
          <w:szCs w:val="24"/>
        </w:rPr>
        <w:t xml:space="preserve">me </w:t>
      </w:r>
      <w:r w:rsidR="00642E96" w:rsidRPr="00F82EE6">
        <w:rPr>
          <w:rFonts w:ascii="Garamond" w:hAnsi="Garamond"/>
          <w:sz w:val="24"/>
          <w:szCs w:val="24"/>
        </w:rPr>
        <w:t>origjinë shqiptare që garojnë nën siglat respektive politike.</w:t>
      </w:r>
    </w:p>
    <w:p w14:paraId="0978B4A5" w14:textId="0445468B" w:rsidR="004450F7" w:rsidRDefault="00642E96" w:rsidP="0044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2EE6">
        <w:rPr>
          <w:rFonts w:ascii="Garamond" w:hAnsi="Garamond"/>
          <w:sz w:val="24"/>
          <w:szCs w:val="24"/>
        </w:rPr>
        <w:t>Kuvendi i Shqipërisë</w:t>
      </w:r>
      <w:r w:rsidR="00606944" w:rsidRPr="00F82EE6">
        <w:rPr>
          <w:rFonts w:ascii="Garamond" w:hAnsi="Garamond"/>
          <w:sz w:val="24"/>
          <w:szCs w:val="24"/>
        </w:rPr>
        <w:t xml:space="preserve"> </w:t>
      </w:r>
      <w:r w:rsidR="00B03433" w:rsidRPr="00F82EE6">
        <w:rPr>
          <w:rFonts w:ascii="Garamond" w:hAnsi="Garamond"/>
          <w:sz w:val="24"/>
          <w:szCs w:val="24"/>
        </w:rPr>
        <w:t xml:space="preserve">e vlerëson këtë fakt si një shembull të qartë të integrimit të shqiptarëve </w:t>
      </w:r>
      <w:r w:rsidR="00950835" w:rsidRPr="00F82EE6">
        <w:rPr>
          <w:rFonts w:ascii="Garamond" w:hAnsi="Garamond"/>
          <w:sz w:val="24"/>
          <w:szCs w:val="24"/>
        </w:rPr>
        <w:t>në familjen e</w:t>
      </w:r>
      <w:r w:rsidR="00154EBF" w:rsidRPr="00F82EE6">
        <w:rPr>
          <w:rFonts w:ascii="Garamond" w:hAnsi="Garamond"/>
          <w:sz w:val="24"/>
          <w:szCs w:val="24"/>
        </w:rPr>
        <w:t>v</w:t>
      </w:r>
      <w:r w:rsidR="00950835" w:rsidRPr="00F82EE6">
        <w:rPr>
          <w:rFonts w:ascii="Garamond" w:hAnsi="Garamond"/>
          <w:sz w:val="24"/>
          <w:szCs w:val="24"/>
        </w:rPr>
        <w:t>ropiane</w:t>
      </w:r>
      <w:r w:rsidR="00B03433" w:rsidRPr="00F82EE6">
        <w:rPr>
          <w:rFonts w:ascii="Garamond" w:hAnsi="Garamond"/>
          <w:sz w:val="24"/>
          <w:szCs w:val="24"/>
        </w:rPr>
        <w:t xml:space="preserve"> dhe </w:t>
      </w:r>
      <w:r w:rsidR="00950835" w:rsidRPr="00F82EE6">
        <w:rPr>
          <w:rFonts w:ascii="Garamond" w:hAnsi="Garamond"/>
          <w:sz w:val="24"/>
          <w:szCs w:val="24"/>
        </w:rPr>
        <w:t xml:space="preserve">u </w:t>
      </w:r>
      <w:r w:rsidR="00B03433" w:rsidRPr="00F82EE6">
        <w:rPr>
          <w:rFonts w:ascii="Garamond" w:hAnsi="Garamond"/>
          <w:sz w:val="24"/>
          <w:szCs w:val="24"/>
        </w:rPr>
        <w:t>uron suksese</w:t>
      </w:r>
      <w:r w:rsidR="004450F7" w:rsidRPr="00F82EE6">
        <w:rPr>
          <w:rFonts w:ascii="Garamond" w:hAnsi="Garamond"/>
          <w:sz w:val="24"/>
          <w:szCs w:val="24"/>
        </w:rPr>
        <w:t xml:space="preserve"> të gjithë kandidatëve.</w:t>
      </w:r>
    </w:p>
    <w:p w14:paraId="0943A0FB" w14:textId="77777777" w:rsidR="00F82EE6" w:rsidRPr="00F82EE6" w:rsidRDefault="00F82EE6" w:rsidP="0044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38E8C3" w14:textId="18A0CBE9" w:rsidR="004450F7" w:rsidRPr="00F82EE6" w:rsidRDefault="00F82EE6" w:rsidP="00F82E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82EE6">
        <w:rPr>
          <w:rFonts w:ascii="Garamond" w:hAnsi="Garamond"/>
          <w:sz w:val="24"/>
          <w:szCs w:val="24"/>
        </w:rPr>
        <w:t>KRYETAR</w:t>
      </w:r>
    </w:p>
    <w:p w14:paraId="4BC3264A" w14:textId="71D6EECD" w:rsidR="00F82EE6" w:rsidRPr="00F82EE6" w:rsidRDefault="00F82EE6" w:rsidP="00F82EE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82EE6">
        <w:rPr>
          <w:rFonts w:ascii="Garamond" w:hAnsi="Garamond"/>
          <w:b/>
          <w:sz w:val="24"/>
          <w:szCs w:val="24"/>
        </w:rPr>
        <w:t>Gramoz Ruç</w:t>
      </w:r>
      <w:r w:rsidR="00EA35AD">
        <w:rPr>
          <w:rFonts w:ascii="Garamond" w:hAnsi="Garamond"/>
          <w:b/>
          <w:sz w:val="24"/>
          <w:szCs w:val="24"/>
        </w:rPr>
        <w:t>i</w:t>
      </w:r>
      <w:bookmarkStart w:id="0" w:name="_GoBack"/>
      <w:bookmarkEnd w:id="0"/>
    </w:p>
    <w:p w14:paraId="625168CA" w14:textId="70B00867" w:rsidR="00560CD3" w:rsidRPr="00F82EE6" w:rsidRDefault="00560CD3" w:rsidP="0044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2EE6">
        <w:rPr>
          <w:rFonts w:ascii="Garamond" w:hAnsi="Garamond"/>
          <w:sz w:val="24"/>
          <w:szCs w:val="24"/>
        </w:rPr>
        <w:t>Miratuar në datën 23.5.2019</w:t>
      </w:r>
      <w:r w:rsidR="00154EBF" w:rsidRPr="00F82EE6">
        <w:rPr>
          <w:rFonts w:ascii="Garamond" w:hAnsi="Garamond"/>
          <w:sz w:val="24"/>
          <w:szCs w:val="24"/>
        </w:rPr>
        <w:t>.</w:t>
      </w:r>
    </w:p>
    <w:p w14:paraId="625168CB" w14:textId="77777777" w:rsidR="00560CD3" w:rsidRPr="00154EBF" w:rsidRDefault="00560CD3" w:rsidP="0044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</w:p>
    <w:p w14:paraId="625168CC" w14:textId="77777777" w:rsidR="00560CD3" w:rsidRPr="004450F7" w:rsidRDefault="00560CD3" w:rsidP="0044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5168CD" w14:textId="77777777" w:rsidR="00560CD3" w:rsidRPr="004450F7" w:rsidRDefault="00560CD3" w:rsidP="0044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5168CE" w14:textId="77777777" w:rsidR="00560CD3" w:rsidRPr="004450F7" w:rsidRDefault="00560CD3" w:rsidP="0044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60CD3" w:rsidRPr="004450F7" w:rsidSect="009E4607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CA7"/>
    <w:rsid w:val="00001B6D"/>
    <w:rsid w:val="00011117"/>
    <w:rsid w:val="00154EBF"/>
    <w:rsid w:val="00254D06"/>
    <w:rsid w:val="002A4C0B"/>
    <w:rsid w:val="00336FB4"/>
    <w:rsid w:val="00343706"/>
    <w:rsid w:val="004450F7"/>
    <w:rsid w:val="004A3674"/>
    <w:rsid w:val="00560CD3"/>
    <w:rsid w:val="00606944"/>
    <w:rsid w:val="00623BE9"/>
    <w:rsid w:val="00642E96"/>
    <w:rsid w:val="00684CA7"/>
    <w:rsid w:val="00760776"/>
    <w:rsid w:val="008307AB"/>
    <w:rsid w:val="00871494"/>
    <w:rsid w:val="0088749B"/>
    <w:rsid w:val="00925666"/>
    <w:rsid w:val="0094253D"/>
    <w:rsid w:val="0094519F"/>
    <w:rsid w:val="00950835"/>
    <w:rsid w:val="009E4607"/>
    <w:rsid w:val="009E7245"/>
    <w:rsid w:val="00AF20FF"/>
    <w:rsid w:val="00B03433"/>
    <w:rsid w:val="00CD0E52"/>
    <w:rsid w:val="00E93AC8"/>
    <w:rsid w:val="00EA35AD"/>
    <w:rsid w:val="00F2058A"/>
    <w:rsid w:val="00F82EE6"/>
    <w:rsid w:val="00FA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168AB"/>
  <w15:docId w15:val="{01563B95-EE04-4077-888D-85B0C55CC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60776"/>
    <w:pPr>
      <w:keepNext/>
      <w:keepLines/>
      <w:spacing w:before="480" w:after="0" w:line="276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0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77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760776"/>
    <w:rPr>
      <w:rFonts w:ascii="Cambria" w:eastAsia="Calibri" w:hAnsi="Cambria" w:cs="Times New Roman"/>
      <w:b/>
      <w:bCs/>
      <w:color w:val="365F91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2277-2</Nr_x002e__x0020_akti>
    <Data_x0020_e_x0020_Krijimit xmlns="0e656187-b300-4fb0-8bf4-3a50f872073c">2019-05-27T14:34:16Z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deklarate </Titulli>
    <Modifikuesi xmlns="0e656187-b300-4fb0-8bf4-3a50f872073c">jorina.kryeziu</Modifikuesi>
    <Nr_x002e__x0020_prot_x0020_QBZ xmlns="0e656187-b300-4fb0-8bf4-3a50f872073c">833/6</Nr_x002e__x0020_prot_x0020_QBZ>
    <Data_x0020_e_x0020_Modifikimit xmlns="0e656187-b300-4fb0-8bf4-3a50f872073c">2019-05-28T11:55:17Z</Data_x0020_e_x0020_Modifikimit>
    <Dekretuar xmlns="0e656187-b300-4fb0-8bf4-3a50f872073c">false</Dekretuar>
    <Data xmlns="0e656187-b300-4fb0-8bf4-3a50f872073c">2019-05-22T22:00:00Z</Data>
    <Nr_x002e__x0020_protokolli_x0020_i_x0020_aktit xmlns="0e656187-b300-4fb0-8bf4-3a50f872073c">2277/1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25962F49294C99A021CC35B14F39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25962F49294C99A021CC35B14F39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88E86-C746-4345-9666-2E6BB374DF3E}">
  <ds:schemaRefs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97B7774-B7DD-4D45-A0FF-F6B2EE663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8C2293-AF3C-4557-88A1-7C7F0D37A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A28BBA-A648-4A3C-A5D7-5B7B131B3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BAF604-8150-4EEC-A61B-60DF0814812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8D63A2C-045C-47A1-9968-3EDD6B377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deklarate</vt:lpstr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deklarate</dc:title>
  <dc:creator>Seanca Plenare</dc:creator>
  <cp:lastModifiedBy>Amarilda Halilaj</cp:lastModifiedBy>
  <cp:revision>13</cp:revision>
  <cp:lastPrinted>2019-05-24T10:46:00Z</cp:lastPrinted>
  <dcterms:created xsi:type="dcterms:W3CDTF">2019-05-24T06:17:00Z</dcterms:created>
  <dcterms:modified xsi:type="dcterms:W3CDTF">2019-05-29T07:05:00Z</dcterms:modified>
</cp:coreProperties>
</file>