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942" w:rsidRPr="007D0AE7" w:rsidRDefault="00B06942" w:rsidP="00B06942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DEKRET</w:t>
      </w:r>
    </w:p>
    <w:p w:rsidR="00B06942" w:rsidRPr="007D0AE7" w:rsidRDefault="00B06942" w:rsidP="00B06942">
      <w:pPr>
        <w:pStyle w:val="NumriData"/>
        <w:rPr>
          <w:lang w:val="it-IT"/>
        </w:rPr>
      </w:pPr>
      <w:r w:rsidRPr="007D0AE7">
        <w:rPr>
          <w:lang w:val="it-IT"/>
        </w:rPr>
        <w:t>Nr.7358, datë 14.2.1990</w:t>
      </w:r>
    </w:p>
    <w:p w:rsidR="00B06942" w:rsidRPr="007D0AE7" w:rsidRDefault="00B06942" w:rsidP="00B06942">
      <w:pPr>
        <w:pStyle w:val="Paragrafi"/>
        <w:rPr>
          <w:lang w:val="it-IT"/>
        </w:rPr>
      </w:pPr>
    </w:p>
    <w:p w:rsidR="00B06942" w:rsidRPr="007D0AE7" w:rsidRDefault="00B06942" w:rsidP="00B06942">
      <w:pPr>
        <w:pStyle w:val="Titulli"/>
        <w:rPr>
          <w:lang w:val="it-IT"/>
        </w:rPr>
      </w:pPr>
      <w:r w:rsidRPr="007D0AE7">
        <w:rPr>
          <w:lang w:val="it-IT"/>
        </w:rPr>
        <w:t>PËR LEJIM LËNIE TË SHTETËSISË SHQIPTARE</w:t>
      </w:r>
    </w:p>
    <w:p w:rsidR="00B06942" w:rsidRPr="007D0AE7" w:rsidRDefault="00B06942" w:rsidP="00B06942">
      <w:pPr>
        <w:pStyle w:val="Paragrafi"/>
        <w:rPr>
          <w:lang w:val="it-IT"/>
        </w:rPr>
      </w:pPr>
    </w:p>
    <w:p w:rsidR="00B06942" w:rsidRPr="007D0AE7" w:rsidRDefault="00B06942" w:rsidP="00B06942">
      <w:pPr>
        <w:pStyle w:val="Paragrafi"/>
        <w:rPr>
          <w:lang w:val="it-IT"/>
        </w:rPr>
      </w:pPr>
      <w:r w:rsidRPr="007D0AE7">
        <w:rPr>
          <w:lang w:val="it-IT"/>
        </w:rPr>
        <w:t>Në mbështetje të nenit 77 të Kushtetutës:</w:t>
      </w:r>
    </w:p>
    <w:p w:rsidR="00B06942" w:rsidRPr="007D0AE7" w:rsidRDefault="00B06942" w:rsidP="00B06942">
      <w:pPr>
        <w:pStyle w:val="Paragrafi"/>
        <w:rPr>
          <w:lang w:val="it-IT"/>
        </w:rPr>
      </w:pPr>
    </w:p>
    <w:p w:rsidR="00F9558A" w:rsidRDefault="00B06942" w:rsidP="00B06942">
      <w:pPr>
        <w:pStyle w:val="VENDOSI"/>
      </w:pPr>
      <w:r w:rsidRPr="007D0AE7">
        <w:t xml:space="preserve">PRESIDIUMI I KUVENDIT POPULLOR </w:t>
      </w:r>
    </w:p>
    <w:p w:rsidR="00B06942" w:rsidRPr="007D0AE7" w:rsidRDefault="00B06942" w:rsidP="00B06942">
      <w:pPr>
        <w:pStyle w:val="VENDOSI"/>
      </w:pPr>
      <w:r w:rsidRPr="007D0AE7">
        <w:t>TË REPUBLIKËS POPULLORE SOCIALISTE TË SHQIPËRISË</w:t>
      </w:r>
    </w:p>
    <w:p w:rsidR="00B06942" w:rsidRPr="007D0AE7" w:rsidRDefault="00B06942" w:rsidP="00B06942">
      <w:pPr>
        <w:pStyle w:val="VENDOSI"/>
      </w:pPr>
    </w:p>
    <w:p w:rsidR="00B06942" w:rsidRPr="007D0AE7" w:rsidRDefault="00B06942" w:rsidP="00B06942">
      <w:pPr>
        <w:pStyle w:val="VENDOSI"/>
      </w:pPr>
      <w:r w:rsidRPr="007D0AE7">
        <w:t>VENDOSI:</w:t>
      </w:r>
    </w:p>
    <w:p w:rsidR="00B06942" w:rsidRPr="007D0AE7" w:rsidRDefault="00B06942" w:rsidP="00B06942">
      <w:pPr>
        <w:pStyle w:val="Paragrafi"/>
      </w:pPr>
    </w:p>
    <w:p w:rsidR="00B06942" w:rsidRPr="007D0AE7" w:rsidRDefault="00B06942" w:rsidP="00B06942">
      <w:pPr>
        <w:pStyle w:val="Paragrafi"/>
      </w:pPr>
      <w:r w:rsidRPr="007D0AE7">
        <w:t>T’u lejohet lënia e shtetësisë shq</w:t>
      </w:r>
      <w:r w:rsidR="00F9558A">
        <w:t>i</w:t>
      </w:r>
      <w:r w:rsidRPr="007D0AE7">
        <w:t>ptare:</w:t>
      </w:r>
    </w:p>
    <w:p w:rsidR="00F9558A" w:rsidRDefault="00F9558A" w:rsidP="00B06942">
      <w:pPr>
        <w:pStyle w:val="Paragrafi"/>
      </w:pPr>
    </w:p>
    <w:p w:rsidR="00B06942" w:rsidRPr="007D0AE7" w:rsidRDefault="00B06942" w:rsidP="00B06942">
      <w:pPr>
        <w:pStyle w:val="Paragrafi"/>
      </w:pPr>
      <w:r w:rsidRPr="007D0AE7">
        <w:t>1.</w:t>
      </w:r>
      <w:r w:rsidR="00F9558A">
        <w:t xml:space="preserve"> </w:t>
      </w:r>
      <w:r w:rsidRPr="007D0AE7">
        <w:t>Arif Haki Mehmetit</w:t>
      </w:r>
    </w:p>
    <w:p w:rsidR="00B06942" w:rsidRPr="007D0AE7" w:rsidRDefault="00B06942" w:rsidP="00B06942">
      <w:pPr>
        <w:pStyle w:val="Paragrafi"/>
      </w:pPr>
      <w:r w:rsidRPr="007D0AE7">
        <w:t>2.</w:t>
      </w:r>
      <w:r>
        <w:t xml:space="preserve">  </w:t>
      </w:r>
      <w:r w:rsidRPr="007D0AE7">
        <w:t>Marçela Muhamet Kahl</w:t>
      </w:r>
    </w:p>
    <w:p w:rsidR="00B06942" w:rsidRPr="007D0AE7" w:rsidRDefault="00B06942" w:rsidP="00B06942">
      <w:pPr>
        <w:pStyle w:val="Paragrafi"/>
      </w:pPr>
      <w:r w:rsidRPr="007D0AE7">
        <w:t>3.</w:t>
      </w:r>
      <w:r w:rsidR="00F9558A">
        <w:t xml:space="preserve"> </w:t>
      </w:r>
      <w:r w:rsidRPr="007D0AE7">
        <w:t>Myrvete Safet Manes</w:t>
      </w:r>
    </w:p>
    <w:p w:rsidR="00B06942" w:rsidRPr="007D0AE7" w:rsidRDefault="00B06942" w:rsidP="00B06942">
      <w:pPr>
        <w:pStyle w:val="Paragrafi"/>
      </w:pPr>
      <w:r w:rsidRPr="007D0AE7">
        <w:t>4.</w:t>
      </w:r>
      <w:r w:rsidR="00F9558A">
        <w:t xml:space="preserve"> </w:t>
      </w:r>
      <w:r w:rsidRPr="007D0AE7">
        <w:t>Safet Muharrem Manes</w:t>
      </w:r>
    </w:p>
    <w:p w:rsidR="00B06942" w:rsidRPr="007D0AE7" w:rsidRDefault="00B06942" w:rsidP="00B06942">
      <w:pPr>
        <w:pStyle w:val="Paragrafi"/>
      </w:pPr>
      <w:r w:rsidRPr="007D0AE7">
        <w:t>Ky dekret hyn në fuqi më 14.3.1990</w:t>
      </w:r>
      <w:r w:rsidR="00F9558A">
        <w:t>.</w:t>
      </w:r>
    </w:p>
    <w:p w:rsidR="00B06942" w:rsidRPr="007D0AE7" w:rsidRDefault="00B06942" w:rsidP="00B06942">
      <w:pPr>
        <w:pStyle w:val="Paragrafi"/>
      </w:pPr>
    </w:p>
    <w:p w:rsidR="00F9558A" w:rsidRDefault="00B06942" w:rsidP="00B06942">
      <w:pPr>
        <w:pStyle w:val="VENDOSI"/>
      </w:pPr>
      <w:r w:rsidRPr="007D0AE7">
        <w:t xml:space="preserve">PËR PRESIDIUMIN E KUVENDIT POPULLOR </w:t>
      </w:r>
    </w:p>
    <w:p w:rsidR="00B06942" w:rsidRPr="007D0AE7" w:rsidRDefault="00B06942" w:rsidP="00B06942">
      <w:pPr>
        <w:pStyle w:val="VENDOSI"/>
      </w:pPr>
      <w:r w:rsidRPr="007D0AE7">
        <w:t>TË REPUBLIKËS POPULLORE SOCIALISTE TË SHQIPËRISË</w:t>
      </w:r>
    </w:p>
    <w:p w:rsidR="00B06942" w:rsidRPr="007D0AE7" w:rsidRDefault="00B06942" w:rsidP="00B06942">
      <w:pPr>
        <w:pStyle w:val="Paragrafi"/>
      </w:pPr>
    </w:p>
    <w:p w:rsidR="00B06942" w:rsidRPr="007D0AE7" w:rsidRDefault="00B06942" w:rsidP="00B06942">
      <w:pPr>
        <w:pStyle w:val="Autoriteti"/>
        <w:rPr>
          <w:lang w:val="it-IT"/>
        </w:rPr>
      </w:pPr>
      <w:r w:rsidRPr="007D0AE7">
        <w:rPr>
          <w:lang w:val="it-IT"/>
        </w:rPr>
        <w:t>SEKRETARI</w:t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  <w:t>KRYETARI</w:t>
      </w:r>
    </w:p>
    <w:p w:rsidR="00B06942" w:rsidRPr="007D0AE7" w:rsidRDefault="00B06942" w:rsidP="00B06942">
      <w:pPr>
        <w:pStyle w:val="AutoritetiEmer"/>
        <w:rPr>
          <w:lang w:val="it-IT"/>
        </w:rPr>
      </w:pPr>
      <w:r w:rsidRPr="007D0AE7">
        <w:rPr>
          <w:lang w:val="it-IT"/>
        </w:rPr>
        <w:t>Sihat Tozaj</w:t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  <w:t>Ramiz Alia</w:t>
      </w:r>
    </w:p>
    <w:p w:rsidR="00A0784B" w:rsidRPr="00B06942" w:rsidRDefault="00A0784B" w:rsidP="00116978">
      <w:pPr>
        <w:pStyle w:val="Paragrafi"/>
        <w:rPr>
          <w:lang w:val="it-IT"/>
        </w:rPr>
      </w:pPr>
    </w:p>
    <w:sectPr w:rsidR="00A0784B" w:rsidRPr="00B0694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5695F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06942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9558A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8BBEBF-39CE-4A27-B8B6-30B914E0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B0694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2019-03-27T08:08:00Z</dcterms:created>
  <dcterms:modified xsi:type="dcterms:W3CDTF">2019-03-27T08:08:00Z</dcterms:modified>
</cp:coreProperties>
</file>