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187" w:rsidRPr="00A62511" w:rsidRDefault="006C6187" w:rsidP="006C6187">
      <w:pPr>
        <w:pStyle w:val="Akti"/>
      </w:pPr>
      <w:bookmarkStart w:id="0" w:name="_GoBack"/>
      <w:bookmarkEnd w:id="0"/>
      <w:r w:rsidRPr="00A62511">
        <w:t>DEKRET</w:t>
      </w:r>
    </w:p>
    <w:p w:rsidR="006C6187" w:rsidRPr="00A62511" w:rsidRDefault="006C6187" w:rsidP="006C6187">
      <w:pPr>
        <w:pStyle w:val="NumriData"/>
      </w:pPr>
      <w:r w:rsidRPr="00A62511">
        <w:t>Nr.7438, datë 1.12.1990</w:t>
      </w:r>
    </w:p>
    <w:p w:rsidR="006C6187" w:rsidRPr="00A62511" w:rsidRDefault="006C6187" w:rsidP="006C6187">
      <w:pPr>
        <w:pStyle w:val="Paragrafi"/>
      </w:pPr>
    </w:p>
    <w:p w:rsidR="006C6187" w:rsidRPr="00A62511" w:rsidRDefault="006C6187" w:rsidP="006C6187">
      <w:pPr>
        <w:pStyle w:val="Titulli"/>
      </w:pPr>
      <w:r w:rsidRPr="00A62511">
        <w:t>PËR ADERIMIN  E REPUBLIKËS POPULLORE SOCIALISTE TË SHQIPËRISË NË KONVENTËN PËR AVIACIONIN CIVIL NDËRKOMBËTAR (ICAO) DHE NË PROTOKOLLIN PËR TEKSTIN AUTENTIK TRIGJUHËSH TË KËSAJ KONVENTE</w:t>
      </w:r>
    </w:p>
    <w:p w:rsidR="006C6187" w:rsidRPr="00A62511" w:rsidRDefault="006C6187" w:rsidP="006C6187">
      <w:pPr>
        <w:pStyle w:val="Paragrafi"/>
      </w:pPr>
    </w:p>
    <w:p w:rsidR="006C6187" w:rsidRPr="00A62511" w:rsidRDefault="006C6187" w:rsidP="006C6187">
      <w:pPr>
        <w:pStyle w:val="BazLigjPropozues"/>
      </w:pPr>
      <w:r w:rsidRPr="00A62511">
        <w:t>Në mbështetje të nenit 77 të Kushtetutës;</w:t>
      </w:r>
    </w:p>
    <w:p w:rsidR="006C6187" w:rsidRPr="00D03BA0" w:rsidRDefault="006C6187" w:rsidP="006C6187">
      <w:pPr>
        <w:pStyle w:val="BazLigjPropozues"/>
        <w:rPr>
          <w:lang w:val="it-IT"/>
        </w:rPr>
      </w:pPr>
      <w:r w:rsidRPr="00D03BA0">
        <w:rPr>
          <w:lang w:val="it-IT"/>
        </w:rPr>
        <w:t>Me propozimin e Këshillit të Ministrave;</w:t>
      </w:r>
    </w:p>
    <w:p w:rsidR="006C6187" w:rsidRPr="00D03BA0" w:rsidRDefault="006C6187" w:rsidP="006C6187">
      <w:pPr>
        <w:pStyle w:val="Paragrafi"/>
        <w:rPr>
          <w:lang w:val="it-IT"/>
        </w:rPr>
      </w:pPr>
    </w:p>
    <w:p w:rsidR="002F6499" w:rsidRDefault="006C6187" w:rsidP="006C6187">
      <w:pPr>
        <w:pStyle w:val="VENDOSI"/>
      </w:pPr>
      <w:r w:rsidRPr="00A62511">
        <w:t xml:space="preserve">PRESIDIUMI I KUVENDIT POPULLOR </w:t>
      </w:r>
    </w:p>
    <w:p w:rsidR="006C6187" w:rsidRDefault="006C6187" w:rsidP="006C6187">
      <w:pPr>
        <w:pStyle w:val="VENDOSI"/>
      </w:pPr>
      <w:r w:rsidRPr="00A62511">
        <w:t>TË REPUBLIKËS POPULLORE SOCIALISTE TË SHQIPËRISË</w:t>
      </w:r>
    </w:p>
    <w:p w:rsidR="006C6187" w:rsidRPr="00A62511" w:rsidRDefault="006C6187" w:rsidP="006C6187">
      <w:pPr>
        <w:pStyle w:val="VENDOSI"/>
      </w:pPr>
    </w:p>
    <w:p w:rsidR="006C6187" w:rsidRPr="00A62511" w:rsidRDefault="006C6187" w:rsidP="006C6187">
      <w:pPr>
        <w:pStyle w:val="VENDOSI"/>
      </w:pPr>
      <w:r w:rsidRPr="00A62511">
        <w:t>VENDOSI:</w:t>
      </w:r>
    </w:p>
    <w:p w:rsidR="006C6187" w:rsidRPr="00A62511" w:rsidRDefault="006C6187" w:rsidP="006C6187">
      <w:pPr>
        <w:pStyle w:val="Paragrafi"/>
      </w:pPr>
    </w:p>
    <w:p w:rsidR="006C6187" w:rsidRPr="00A62511" w:rsidRDefault="006C6187" w:rsidP="006C6187">
      <w:pPr>
        <w:pStyle w:val="NeniNr"/>
      </w:pPr>
      <w:r w:rsidRPr="00A62511">
        <w:t>Neni 1</w:t>
      </w:r>
    </w:p>
    <w:p w:rsidR="006C6187" w:rsidRPr="00A62511" w:rsidRDefault="006C6187" w:rsidP="006C6187">
      <w:pPr>
        <w:pStyle w:val="Paragrafi"/>
      </w:pPr>
    </w:p>
    <w:p w:rsidR="006C6187" w:rsidRPr="00A62511" w:rsidRDefault="006C6187" w:rsidP="006C6187">
      <w:pPr>
        <w:pStyle w:val="Paragrafi"/>
      </w:pPr>
      <w:r w:rsidRPr="00A62511">
        <w:t>Aderimin e Republikës Pop</w:t>
      </w:r>
      <w:r w:rsidR="002F6499">
        <w:t>u</w:t>
      </w:r>
      <w:r w:rsidRPr="00A62511">
        <w:t>llore Socialiste të Shqipërisë në konventën për aviacionin civil ndërkombëtar (ICAO) dhe në protokollin për tekstin autentik trigjuhësh të kësaj konvente.</w:t>
      </w:r>
    </w:p>
    <w:p w:rsidR="006C6187" w:rsidRPr="00A62511" w:rsidRDefault="006C6187" w:rsidP="006C6187">
      <w:pPr>
        <w:pStyle w:val="Paragrafi"/>
      </w:pPr>
    </w:p>
    <w:p w:rsidR="006C6187" w:rsidRPr="00A62511" w:rsidRDefault="006C6187" w:rsidP="006C6187">
      <w:pPr>
        <w:pStyle w:val="NeniNr"/>
      </w:pPr>
      <w:r w:rsidRPr="00A62511">
        <w:t>Neni 2</w:t>
      </w:r>
    </w:p>
    <w:p w:rsidR="006C6187" w:rsidRPr="00A62511" w:rsidRDefault="006C6187" w:rsidP="006C6187">
      <w:pPr>
        <w:pStyle w:val="Paragrafi"/>
      </w:pPr>
    </w:p>
    <w:p w:rsidR="006C6187" w:rsidRPr="00A62511" w:rsidRDefault="006C6187" w:rsidP="006C6187">
      <w:pPr>
        <w:pStyle w:val="Paragrafi"/>
      </w:pPr>
      <w:r w:rsidRPr="00A62511">
        <w:t>Ky dekret hyn  në fuqi menjëherë.</w:t>
      </w:r>
    </w:p>
    <w:p w:rsidR="006C6187" w:rsidRPr="00A62511" w:rsidRDefault="006C6187" w:rsidP="006C6187">
      <w:pPr>
        <w:pStyle w:val="Paragrafi"/>
      </w:pPr>
    </w:p>
    <w:p w:rsidR="006C6187" w:rsidRPr="00A62511" w:rsidRDefault="006C6187" w:rsidP="006C6187">
      <w:pPr>
        <w:pStyle w:val="TitulliTitull"/>
      </w:pPr>
      <w:r w:rsidRPr="00A62511">
        <w:t>PËR PRESIDIUMIN E KUVENDIT POPULLOR TË REPUBLIKËS POPULLORE SOCIALISTE TË SHQIPËRISË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6C6187" w:rsidRPr="00A62511">
        <w:tc>
          <w:tcPr>
            <w:tcW w:w="4643" w:type="dxa"/>
          </w:tcPr>
          <w:p w:rsidR="006C6187" w:rsidRPr="00A62511" w:rsidRDefault="006C6187" w:rsidP="006C6187">
            <w:pPr>
              <w:pStyle w:val="Autoriteti"/>
            </w:pPr>
            <w:r w:rsidRPr="00A62511">
              <w:t>SEKRETARI</w:t>
            </w:r>
          </w:p>
          <w:p w:rsidR="006C6187" w:rsidRPr="00A62511" w:rsidRDefault="006C6187" w:rsidP="006C6187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6C6187" w:rsidRPr="00A62511" w:rsidRDefault="006C6187" w:rsidP="006C6187">
            <w:pPr>
              <w:pStyle w:val="Autoriteti"/>
            </w:pPr>
            <w:r w:rsidRPr="00A62511">
              <w:t>KRYETARI</w:t>
            </w:r>
          </w:p>
          <w:p w:rsidR="006C6187" w:rsidRPr="00A62511" w:rsidRDefault="006C6187" w:rsidP="006C6187">
            <w:pPr>
              <w:pStyle w:val="AutoritetiEmer"/>
            </w:pPr>
            <w:r w:rsidRPr="00A62511">
              <w:t>RAMIZ ALIA</w:t>
            </w:r>
          </w:p>
        </w:tc>
      </w:tr>
    </w:tbl>
    <w:p w:rsidR="006C6187" w:rsidRPr="00A62511" w:rsidRDefault="006C6187" w:rsidP="006C6187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C5A5B"/>
    <w:rsid w:val="00116978"/>
    <w:rsid w:val="00134ADF"/>
    <w:rsid w:val="00187855"/>
    <w:rsid w:val="001A58B2"/>
    <w:rsid w:val="001C7978"/>
    <w:rsid w:val="0022170D"/>
    <w:rsid w:val="002C6BAB"/>
    <w:rsid w:val="002F6499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C618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2C19F6-489C-43F6-9645-890DEA7D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187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6C618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6C6187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C618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C618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