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118" w:rsidRDefault="005D3118" w:rsidP="005D3118">
      <w:pPr>
        <w:pStyle w:val="Akti"/>
      </w:pPr>
      <w:bookmarkStart w:id="0" w:name="_GoBack"/>
      <w:bookmarkEnd w:id="0"/>
      <w:r w:rsidRPr="005F1AC9">
        <w:t>D E K R E T</w:t>
      </w:r>
    </w:p>
    <w:p w:rsidR="005D3118" w:rsidRPr="005F1AC9" w:rsidRDefault="005D3118" w:rsidP="005D3118">
      <w:pPr>
        <w:pStyle w:val="NumriData"/>
      </w:pPr>
      <w:r>
        <w:t>Nr.7468, datë 22.</w:t>
      </w:r>
      <w:r w:rsidRPr="005F1AC9">
        <w:t>2.1991</w:t>
      </w:r>
    </w:p>
    <w:p w:rsidR="005D3118" w:rsidRPr="005F1AC9" w:rsidRDefault="005D3118" w:rsidP="005D3118">
      <w:pPr>
        <w:pStyle w:val="Paragrafi"/>
      </w:pPr>
    </w:p>
    <w:p w:rsidR="005D3118" w:rsidRPr="005F1AC9" w:rsidRDefault="005D3118" w:rsidP="005D3118">
      <w:pPr>
        <w:pStyle w:val="Titulli"/>
      </w:pPr>
      <w:r w:rsidRPr="005F1AC9">
        <w:t>PËR KRIJIMIN E KËSHILLIT PRESIDENCIAL</w:t>
      </w:r>
    </w:p>
    <w:p w:rsidR="005D3118" w:rsidRPr="005F1AC9" w:rsidRDefault="005D3118" w:rsidP="005D3118">
      <w:pPr>
        <w:pStyle w:val="Paragrafi"/>
      </w:pPr>
    </w:p>
    <w:p w:rsidR="005D3118" w:rsidRPr="005F1AC9" w:rsidRDefault="005D3118" w:rsidP="00626E21">
      <w:pPr>
        <w:pStyle w:val="BazLigjPropozues"/>
      </w:pPr>
      <w:r w:rsidRPr="005F1AC9">
        <w:t>Duke marrë parasysh gjendjen e rëndë politike dhe ekonomike të krijuar ditët e fundit për shkak të disa veprimeve vandaliste e pa përgjegjësi, që kanë krijuar vështirësi edhe në qe</w:t>
      </w:r>
      <w:r w:rsidR="005C079C">
        <w:t>verisjen e vendit d</w:t>
      </w:r>
      <w:r w:rsidRPr="005F1AC9">
        <w:t>h</w:t>
      </w:r>
      <w:r w:rsidR="005C079C">
        <w:t>e</w:t>
      </w:r>
      <w:r w:rsidRPr="005F1AC9">
        <w:t xml:space="preserve"> në ruajtjen e rendit publik, me qëllim që të mbrohen liria, pavarsia dhe sovraniteti kombëtar dhe të  sigurohet drejtimi shtetëror mbi bazën e unitetit të popullit;</w:t>
      </w:r>
    </w:p>
    <w:p w:rsidR="005D3118" w:rsidRPr="005F1AC9" w:rsidRDefault="005C079C" w:rsidP="00626E21">
      <w:pPr>
        <w:pStyle w:val="BazLigjPropozues"/>
      </w:pPr>
      <w:r>
        <w:t>Në mbështetje të nenit 78 të Kushtetutës;</w:t>
      </w:r>
    </w:p>
    <w:p w:rsidR="005D3118" w:rsidRPr="005F1AC9" w:rsidRDefault="005D3118" w:rsidP="005D3118">
      <w:pPr>
        <w:pStyle w:val="Paragrafi"/>
      </w:pPr>
    </w:p>
    <w:p w:rsidR="00626E21" w:rsidRDefault="005D3118" w:rsidP="00626E21">
      <w:pPr>
        <w:pStyle w:val="Institucioni"/>
      </w:pPr>
      <w:r w:rsidRPr="005F1AC9">
        <w:t xml:space="preserve">PRESIDIUMI I KUVENDIT </w:t>
      </w:r>
    </w:p>
    <w:p w:rsidR="00626E21" w:rsidRDefault="005D3118" w:rsidP="00626E21">
      <w:pPr>
        <w:pStyle w:val="Institucioni"/>
      </w:pPr>
      <w:r w:rsidRPr="005F1AC9">
        <w:t xml:space="preserve">POPULLOR TË REPUBLIKËS POPULLORE </w:t>
      </w:r>
    </w:p>
    <w:p w:rsidR="005D3118" w:rsidRPr="005F1AC9" w:rsidRDefault="005D3118" w:rsidP="00626E21">
      <w:pPr>
        <w:pStyle w:val="Institucioni"/>
      </w:pPr>
      <w:r w:rsidRPr="005F1AC9">
        <w:t xml:space="preserve">SOCIALISTE </w:t>
      </w:r>
      <w:r>
        <w:t xml:space="preserve"> </w:t>
      </w:r>
      <w:r w:rsidRPr="005F1AC9">
        <w:t>TË SHQIPËRISË</w:t>
      </w:r>
    </w:p>
    <w:p w:rsidR="005D3118" w:rsidRPr="005F1AC9" w:rsidRDefault="005D3118" w:rsidP="005D3118">
      <w:pPr>
        <w:pStyle w:val="Paragrafi"/>
      </w:pPr>
      <w:r w:rsidRPr="005F1AC9">
        <w:t xml:space="preserve"> </w:t>
      </w:r>
    </w:p>
    <w:p w:rsidR="005D3118" w:rsidRPr="005F1AC9" w:rsidRDefault="005D3118" w:rsidP="00626E21">
      <w:pPr>
        <w:pStyle w:val="VENDOSI"/>
      </w:pPr>
      <w:r w:rsidRPr="005F1AC9">
        <w:t>V E N D O S I :</w:t>
      </w:r>
    </w:p>
    <w:p w:rsidR="005D3118" w:rsidRPr="005F1AC9" w:rsidRDefault="005D3118" w:rsidP="005D3118">
      <w:pPr>
        <w:pStyle w:val="Paragrafi"/>
      </w:pPr>
    </w:p>
    <w:p w:rsidR="005D3118" w:rsidRPr="005F1AC9" w:rsidRDefault="005D3118" w:rsidP="005D3118">
      <w:pPr>
        <w:pStyle w:val="Paragrafi"/>
      </w:pPr>
      <w:r w:rsidRPr="005F1AC9">
        <w:t>1.Të krijohet Këshilli Presidencial pranë Kryetari të Presidiumit të Kuvendit Popullor të Republikës Popullore Socialiste të Shqipërisë.</w:t>
      </w:r>
    </w:p>
    <w:p w:rsidR="005D3118" w:rsidRPr="005F1AC9" w:rsidRDefault="005D3118" w:rsidP="005D3118">
      <w:pPr>
        <w:pStyle w:val="Paragrafi"/>
      </w:pPr>
      <w:r w:rsidRPr="005F1AC9">
        <w:t>2.Këshilli Presidencial ka për detyrë që të</w:t>
      </w:r>
      <w:r w:rsidR="005C079C">
        <w:t xml:space="preserve"> shqyrtojë çësh</w:t>
      </w:r>
      <w:r w:rsidRPr="005F1AC9">
        <w:t>t</w:t>
      </w:r>
      <w:r w:rsidR="005C079C">
        <w:t>j</w:t>
      </w:r>
      <w:r w:rsidRPr="005F1AC9">
        <w:t xml:space="preserve">et më të ngutshme për kapërcimin e vështirësive të krijuara nga gjendja e rëndë politike dhe ekonomike, duke propozuar marrjen e masave të duhura dhe nxjerrjen e </w:t>
      </w:r>
      <w:r w:rsidR="005C079C">
        <w:t>akteve</w:t>
      </w:r>
      <w:r w:rsidRPr="005F1AC9">
        <w:t xml:space="preserve"> përkatëse.</w:t>
      </w:r>
    </w:p>
    <w:p w:rsidR="005D3118" w:rsidRPr="005F1AC9" w:rsidRDefault="005D3118" w:rsidP="005D3118">
      <w:pPr>
        <w:pStyle w:val="Paragrafi"/>
      </w:pPr>
      <w:r w:rsidRPr="005F1AC9">
        <w:t>3.Këshilli Presidencial përbëhet nga këta anëtarë:</w:t>
      </w:r>
    </w:p>
    <w:p w:rsidR="005D3118" w:rsidRPr="005F1AC9" w:rsidRDefault="005D3118" w:rsidP="005D3118">
      <w:pPr>
        <w:pStyle w:val="Paragrafi"/>
      </w:pPr>
      <w:r w:rsidRPr="005F1AC9">
        <w:t>1.Fatos Nano, kryeministër, bashkëpunëtor i vjetër shkencor.</w:t>
      </w:r>
    </w:p>
    <w:p w:rsidR="005D3118" w:rsidRPr="005F1AC9" w:rsidRDefault="005D3118" w:rsidP="005D3118">
      <w:pPr>
        <w:pStyle w:val="Paragrafi"/>
      </w:pPr>
      <w:r w:rsidRPr="005F1AC9">
        <w:t>2.Kleanthi Koçi, kryetar i Gjykatës së Lartë</w:t>
      </w:r>
      <w:r w:rsidR="005C079C">
        <w:t>.</w:t>
      </w:r>
    </w:p>
    <w:p w:rsidR="005D3118" w:rsidRPr="005F1AC9" w:rsidRDefault="005D3118" w:rsidP="005D3118">
      <w:pPr>
        <w:pStyle w:val="Paragrafi"/>
      </w:pPr>
      <w:r w:rsidRPr="005F1AC9">
        <w:t>3.Kiço Blushi, shkrimtar.</w:t>
      </w:r>
    </w:p>
    <w:p w:rsidR="005D3118" w:rsidRPr="005F1AC9" w:rsidRDefault="005D3118" w:rsidP="005D3118">
      <w:pPr>
        <w:pStyle w:val="Paragrafi"/>
      </w:pPr>
      <w:r w:rsidRPr="005F1AC9">
        <w:t>4.Haxhi Lleshi, ish-kryetar i Presidiumit të Kuvendit Popullor.</w:t>
      </w:r>
    </w:p>
    <w:p w:rsidR="005D3118" w:rsidRPr="005F1AC9" w:rsidRDefault="005D3118" w:rsidP="005D3118">
      <w:pPr>
        <w:pStyle w:val="Paragrafi"/>
      </w:pPr>
      <w:r w:rsidRPr="005F1AC9">
        <w:t>5.Luftar Xhuveli, Profesor, Doktor i Shkencave.</w:t>
      </w:r>
    </w:p>
    <w:p w:rsidR="005D3118" w:rsidRPr="005F1AC9" w:rsidRDefault="005D3118" w:rsidP="005D3118">
      <w:pPr>
        <w:pStyle w:val="Paragrafi"/>
      </w:pPr>
      <w:r w:rsidRPr="005F1AC9">
        <w:t>6.Rexhep Mejdani, Profesor, Doktor i Shkencave.</w:t>
      </w:r>
    </w:p>
    <w:p w:rsidR="005D3118" w:rsidRPr="005F1AC9" w:rsidRDefault="005D3118" w:rsidP="005D3118">
      <w:pPr>
        <w:pStyle w:val="Paragrafi"/>
      </w:pPr>
      <w:r w:rsidRPr="005F1AC9">
        <w:t>7.Millena Dalani, gazetar.</w:t>
      </w:r>
    </w:p>
    <w:p w:rsidR="005D3118" w:rsidRPr="005F1AC9" w:rsidRDefault="005D3118" w:rsidP="005D3118">
      <w:pPr>
        <w:pStyle w:val="Paragrafi"/>
      </w:pPr>
      <w:r w:rsidRPr="005F1AC9">
        <w:t>8.Xhenet Muço, ushtarak.</w:t>
      </w:r>
    </w:p>
    <w:p w:rsidR="005D3118" w:rsidRPr="005F1AC9" w:rsidRDefault="005D3118" w:rsidP="005D3118">
      <w:pPr>
        <w:pStyle w:val="Paragrafi"/>
      </w:pPr>
    </w:p>
    <w:p w:rsidR="005D3118" w:rsidRPr="005F1AC9" w:rsidRDefault="005D3118" w:rsidP="005D3118">
      <w:pPr>
        <w:pStyle w:val="Paragrafi"/>
      </w:pPr>
      <w:r w:rsidRPr="005F1AC9">
        <w:t>4.Ky dekret hyn në fuqi menjëherë.</w:t>
      </w:r>
    </w:p>
    <w:p w:rsidR="005D3118" w:rsidRPr="005F1AC9" w:rsidRDefault="005D3118" w:rsidP="005D3118">
      <w:pPr>
        <w:pStyle w:val="Paragrafi"/>
      </w:pPr>
    </w:p>
    <w:p w:rsidR="00626E21" w:rsidRDefault="005D3118" w:rsidP="005D3118">
      <w:pPr>
        <w:pStyle w:val="Paragrafi"/>
      </w:pPr>
      <w:r w:rsidRPr="005F1AC9">
        <w:t xml:space="preserve">PËR PRESIDIUMIN E KUVENDIT </w:t>
      </w:r>
    </w:p>
    <w:p w:rsidR="00626E21" w:rsidRDefault="005D3118" w:rsidP="005D3118">
      <w:pPr>
        <w:pStyle w:val="Paragrafi"/>
      </w:pPr>
      <w:r w:rsidRPr="005F1AC9">
        <w:t xml:space="preserve">POPULLOR TË REPUBLIKËS POPULLORE </w:t>
      </w:r>
    </w:p>
    <w:p w:rsidR="005D3118" w:rsidRPr="005F1AC9" w:rsidRDefault="005D3118" w:rsidP="005D3118">
      <w:pPr>
        <w:pStyle w:val="Paragrafi"/>
      </w:pPr>
      <w:r w:rsidRPr="005F1AC9">
        <w:t>SOCIALISTE  TË SHQIPËRISË</w:t>
      </w:r>
    </w:p>
    <w:p w:rsidR="005D3118" w:rsidRPr="005F1AC9" w:rsidRDefault="005D3118" w:rsidP="005D3118">
      <w:pPr>
        <w:pStyle w:val="Paragrafi"/>
      </w:pPr>
    </w:p>
    <w:p w:rsidR="005D3118" w:rsidRPr="005F1AC9" w:rsidRDefault="005D3118" w:rsidP="00626E21">
      <w:pPr>
        <w:pStyle w:val="Autoriteti"/>
      </w:pPr>
      <w:r w:rsidRPr="005F1AC9">
        <w:t>SEKRETARI                                                        KRYETARI</w:t>
      </w:r>
    </w:p>
    <w:p w:rsidR="005D3118" w:rsidRPr="005F1AC9" w:rsidRDefault="005D3118" w:rsidP="00626E21">
      <w:pPr>
        <w:pStyle w:val="AutoritetiEmer"/>
      </w:pPr>
      <w:r w:rsidRPr="005F1AC9">
        <w:t>SIHAT  TOZAJ                                                    RAMIZ  ALIA</w:t>
      </w:r>
    </w:p>
    <w:p w:rsidR="00A0784B" w:rsidRPr="003941D1" w:rsidRDefault="00A0784B" w:rsidP="005D3118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2D0D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79C"/>
    <w:rsid w:val="005D3118"/>
    <w:rsid w:val="005D4BA8"/>
    <w:rsid w:val="00607F6D"/>
    <w:rsid w:val="00626E21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615C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59A56E-EDE4-4063-A77B-BF713F4EB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118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