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1C5" w:rsidRDefault="006921C5" w:rsidP="006921C5">
      <w:pPr>
        <w:pStyle w:val="Akti"/>
      </w:pPr>
      <w:bookmarkStart w:id="0" w:name="_GoBack"/>
      <w:bookmarkEnd w:id="0"/>
      <w:r w:rsidRPr="00753FFC">
        <w:t>D E K R E T</w:t>
      </w:r>
    </w:p>
    <w:p w:rsidR="006921C5" w:rsidRPr="00753FFC" w:rsidRDefault="006921C5" w:rsidP="006921C5">
      <w:pPr>
        <w:pStyle w:val="NumriData"/>
      </w:pPr>
      <w:r>
        <w:t>Nr.7469, datë 22.</w:t>
      </w:r>
      <w:r w:rsidRPr="00753FFC">
        <w:t>2.1991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Titulli"/>
      </w:pPr>
      <w:r w:rsidRPr="00753FFC">
        <w:t>PËR EMËRIMIN E KËSHILLIT TË MINISTRAVE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BazLigjPropozues"/>
      </w:pPr>
      <w:r w:rsidRPr="00753FFC">
        <w:t>Për të përballuar zgjidhjen e problemeve qeveritare që janë krijuar nga gjendja e rëndë politike e ekonomike e vendit dhe për të siguruar kushte të përshtatshme për zhvillimin normal të zgjedhjeve të 31 marsit ,</w:t>
      </w:r>
    </w:p>
    <w:p w:rsidR="006921C5" w:rsidRPr="00753FFC" w:rsidRDefault="006921C5" w:rsidP="006921C5">
      <w:pPr>
        <w:pStyle w:val="BazLigjPropozues"/>
      </w:pPr>
      <w:r w:rsidRPr="00753FFC">
        <w:t>Në mbështetje të nenit 78 të Kushtetutës;</w:t>
      </w:r>
    </w:p>
    <w:p w:rsidR="006921C5" w:rsidRPr="00753FFC" w:rsidRDefault="006921C5" w:rsidP="006921C5">
      <w:pPr>
        <w:pStyle w:val="Paragrafi"/>
      </w:pPr>
    </w:p>
    <w:p w:rsidR="006921C5" w:rsidRDefault="006921C5" w:rsidP="006921C5">
      <w:pPr>
        <w:pStyle w:val="Institucioni"/>
      </w:pPr>
      <w:r w:rsidRPr="00753FFC">
        <w:t xml:space="preserve">PRESIDIUMI I KUVENDIT </w:t>
      </w:r>
    </w:p>
    <w:p w:rsidR="006921C5" w:rsidRDefault="006921C5" w:rsidP="006921C5">
      <w:pPr>
        <w:pStyle w:val="Institucioni"/>
      </w:pPr>
      <w:r w:rsidRPr="00753FFC">
        <w:t xml:space="preserve">POPULLOR TË REPUBLIKËS POPULLORE </w:t>
      </w:r>
    </w:p>
    <w:p w:rsidR="006921C5" w:rsidRPr="00753FFC" w:rsidRDefault="006921C5" w:rsidP="006921C5">
      <w:pPr>
        <w:pStyle w:val="Institucioni"/>
      </w:pPr>
      <w:r w:rsidRPr="00753FFC">
        <w:t xml:space="preserve">SOCIALISTE </w:t>
      </w:r>
      <w:r>
        <w:t xml:space="preserve"> </w:t>
      </w:r>
      <w:r w:rsidRPr="00753FFC">
        <w:t>TË SHQIPËRISË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VENDOSI"/>
      </w:pPr>
      <w:r w:rsidRPr="00753FFC">
        <w:t xml:space="preserve">V E N </w:t>
      </w:r>
      <w:r>
        <w:t xml:space="preserve">d </w:t>
      </w:r>
      <w:r w:rsidRPr="00753FFC">
        <w:t>O S I: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Paragrafi"/>
      </w:pPr>
      <w:r>
        <w:t xml:space="preserve">1. </w:t>
      </w:r>
      <w:r w:rsidRPr="00753FFC">
        <w:t>Të pranojë dorëheqjen e Këshillit të Ministrave të kryesuar nga shoku Adil Çarçani.</w:t>
      </w:r>
    </w:p>
    <w:p w:rsidR="006921C5" w:rsidRPr="00753FFC" w:rsidRDefault="006921C5" w:rsidP="006921C5">
      <w:pPr>
        <w:pStyle w:val="Paragrafi"/>
      </w:pPr>
      <w:r>
        <w:t xml:space="preserve">2. </w:t>
      </w:r>
      <w:r w:rsidR="004B76DF">
        <w:t>Të emërojë një Këshill</w:t>
      </w:r>
      <w:r w:rsidRPr="00753FFC">
        <w:t xml:space="preserve"> Ministrash të Përkohshëm me këtë përbërje: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Paragrafi"/>
      </w:pPr>
      <w:r w:rsidRPr="00753FFC">
        <w:t>1. Fatos Thanas Nano               ___ Kryetar i Këshillit të Ministrave</w:t>
      </w:r>
    </w:p>
    <w:p w:rsidR="006921C5" w:rsidRPr="00753FFC" w:rsidRDefault="006921C5" w:rsidP="006921C5">
      <w:pPr>
        <w:pStyle w:val="Paragrafi"/>
      </w:pPr>
      <w:r w:rsidRPr="00753FFC">
        <w:t>2. Shkëlqim Islam Cani           ___ Zv. Kryetar i Këshillit të Ministrave</w:t>
      </w:r>
    </w:p>
    <w:p w:rsidR="006921C5" w:rsidRPr="00753FFC" w:rsidRDefault="006921C5" w:rsidP="006921C5">
      <w:pPr>
        <w:pStyle w:val="Paragrafi"/>
      </w:pPr>
      <w:r w:rsidRPr="00753FFC">
        <w:t>3. Aleks Ilo Luarasi                  ___ Sekretar i Përgjithshëm i Këshillit të Ministrave</w:t>
      </w:r>
    </w:p>
    <w:p w:rsidR="006921C5" w:rsidRPr="00753FFC" w:rsidRDefault="006921C5" w:rsidP="006921C5">
      <w:pPr>
        <w:pStyle w:val="Paragrafi"/>
      </w:pPr>
      <w:r w:rsidRPr="00753FFC">
        <w:t>4. Muhamet Ismail Kapllani     ___ Ministër i Punëve të Jashtme</w:t>
      </w:r>
    </w:p>
    <w:p w:rsidR="006921C5" w:rsidRPr="00753FFC" w:rsidRDefault="006921C5" w:rsidP="006921C5">
      <w:pPr>
        <w:pStyle w:val="Paragrafi"/>
      </w:pPr>
      <w:r w:rsidRPr="00753FFC">
        <w:t>5. Kiço Jani Mustaqi                 ___ Ministër i Mbrojtjes Popullore</w:t>
      </w:r>
    </w:p>
    <w:p w:rsidR="006921C5" w:rsidRPr="00753FFC" w:rsidRDefault="006921C5" w:rsidP="006921C5">
      <w:pPr>
        <w:pStyle w:val="Paragrafi"/>
      </w:pPr>
      <w:r w:rsidRPr="00753FFC">
        <w:t>6. Gramoz Kaso Rucaj              ___ Ministër i punëve të Brendshme</w:t>
      </w:r>
    </w:p>
    <w:p w:rsidR="006921C5" w:rsidRPr="00753FFC" w:rsidRDefault="006921C5" w:rsidP="006921C5">
      <w:pPr>
        <w:pStyle w:val="Paragrafi"/>
      </w:pPr>
      <w:r w:rsidRPr="00753FFC">
        <w:t>7. Dashamir Bejtash Kore         ___ Ministër i Drejtësisë</w:t>
      </w:r>
    </w:p>
    <w:p w:rsidR="006921C5" w:rsidRPr="00753FFC" w:rsidRDefault="006921C5" w:rsidP="006921C5">
      <w:pPr>
        <w:pStyle w:val="Paragrafi"/>
      </w:pPr>
      <w:r w:rsidRPr="00753FFC">
        <w:t>8. Leontje</w:t>
      </w:r>
      <w:r w:rsidR="004B76DF">
        <w:t>v</w:t>
      </w:r>
      <w:r w:rsidRPr="00753FFC">
        <w:t xml:space="preserve"> Skënder Çuçi           ___ Kryetar i Komisionit të Planit të Shtetit</w:t>
      </w:r>
    </w:p>
    <w:p w:rsidR="006921C5" w:rsidRPr="00753FFC" w:rsidRDefault="006921C5" w:rsidP="006921C5">
      <w:pPr>
        <w:pStyle w:val="Paragrafi"/>
      </w:pPr>
      <w:r w:rsidRPr="00753FFC">
        <w:t>9. Drini Bedri Mezini                ___ Ministër i Industrisë, Minierave dhe Energjitikës</w:t>
      </w:r>
    </w:p>
    <w:p w:rsidR="006921C5" w:rsidRPr="00753FFC" w:rsidRDefault="006921C5" w:rsidP="006921C5">
      <w:pPr>
        <w:pStyle w:val="Paragrafi"/>
      </w:pPr>
      <w:r w:rsidRPr="00753FFC">
        <w:t>10. Qemal Vehbi Disha             ___ Ministër i Financave</w:t>
      </w:r>
    </w:p>
    <w:p w:rsidR="006921C5" w:rsidRPr="00753FFC" w:rsidRDefault="006921C5" w:rsidP="006921C5">
      <w:pPr>
        <w:pStyle w:val="Paragrafi"/>
      </w:pPr>
      <w:r w:rsidRPr="00753FFC">
        <w:t>11. Ylli Sokrat Bufi                   ___ Ministër i Industrisë së Lehtë dhe Ushqimore</w:t>
      </w:r>
    </w:p>
    <w:p w:rsidR="006921C5" w:rsidRPr="00753FFC" w:rsidRDefault="006921C5" w:rsidP="006921C5">
      <w:pPr>
        <w:pStyle w:val="Paragrafi"/>
      </w:pPr>
      <w:r w:rsidRPr="00753FFC">
        <w:t>12. Ahmet Maliq Osja               ___ Ministër i Bujqësisë</w:t>
      </w:r>
    </w:p>
    <w:p w:rsidR="006921C5" w:rsidRPr="00753FFC" w:rsidRDefault="006921C5" w:rsidP="006921C5">
      <w:pPr>
        <w:pStyle w:val="Paragrafi"/>
      </w:pPr>
      <w:r w:rsidRPr="00753FFC">
        <w:t xml:space="preserve">13. Shahe Shefqet Korbeci        ___ Ministër i Tregtisë dhe i Bashkëpunimit Ekonomik </w:t>
      </w:r>
      <w:r w:rsidR="004B76DF">
        <w:tab/>
      </w:r>
      <w:r w:rsidR="004B76DF">
        <w:tab/>
      </w:r>
      <w:r w:rsidR="004B76DF">
        <w:tab/>
      </w:r>
      <w:r w:rsidR="004B76DF">
        <w:tab/>
      </w:r>
      <w:r w:rsidR="004B76DF">
        <w:tab/>
      </w:r>
      <w:r w:rsidR="004B76DF">
        <w:tab/>
      </w:r>
      <w:r w:rsidR="004B76DF">
        <w:tab/>
      </w:r>
      <w:r w:rsidRPr="00753FFC">
        <w:t>me Jashtë.</w:t>
      </w:r>
    </w:p>
    <w:p w:rsidR="006921C5" w:rsidRPr="00753FFC" w:rsidRDefault="006921C5" w:rsidP="006921C5">
      <w:pPr>
        <w:pStyle w:val="Paragrafi"/>
      </w:pPr>
      <w:r w:rsidRPr="00753FFC">
        <w:t>14. Altin Hamdi Ylli                  ___ Ministër i Tregtisë së Brendshme.</w:t>
      </w:r>
    </w:p>
    <w:p w:rsidR="006921C5" w:rsidRPr="00753FFC" w:rsidRDefault="006921C5" w:rsidP="006921C5">
      <w:pPr>
        <w:pStyle w:val="Paragrafi"/>
      </w:pPr>
      <w:r w:rsidRPr="00753FFC">
        <w:t>15. Leonard Jo</w:t>
      </w:r>
      <w:r w:rsidR="004B76DF">
        <w:t>r</w:t>
      </w:r>
      <w:r w:rsidRPr="00753FFC">
        <w:t>gji Nano             ___ Ministër i Ndërtimit.</w:t>
      </w:r>
    </w:p>
    <w:p w:rsidR="006921C5" w:rsidRPr="00753FFC" w:rsidRDefault="006921C5" w:rsidP="006921C5">
      <w:pPr>
        <w:pStyle w:val="Paragrafi"/>
      </w:pPr>
      <w:r w:rsidRPr="00753FFC">
        <w:t xml:space="preserve">16. </w:t>
      </w:r>
      <w:smartTag w:uri="urn:schemas-microsoft-com:office:smarttags" w:element="City">
        <w:smartTag w:uri="urn:schemas-microsoft-com:office:smarttags" w:element="place">
          <w:r w:rsidRPr="00753FFC">
            <w:t>Salvador</w:t>
          </w:r>
        </w:smartTag>
      </w:smartTag>
      <w:r w:rsidRPr="00753FFC">
        <w:t xml:space="preserve"> Ndrek Franja        ___ Ministër i Tranporteve.</w:t>
      </w:r>
    </w:p>
    <w:p w:rsidR="006921C5" w:rsidRPr="00753FFC" w:rsidRDefault="006921C5" w:rsidP="006921C5">
      <w:pPr>
        <w:pStyle w:val="Paragrafi"/>
      </w:pPr>
      <w:r w:rsidRPr="00753FFC">
        <w:t xml:space="preserve">17. Kastriot Selman Islami       ___ Ministër i Arsimit </w:t>
      </w:r>
    </w:p>
    <w:p w:rsidR="006921C5" w:rsidRPr="00753FFC" w:rsidRDefault="006921C5" w:rsidP="006921C5">
      <w:pPr>
        <w:pStyle w:val="Paragrafi"/>
      </w:pPr>
      <w:r w:rsidRPr="00753FFC">
        <w:t>18. Sabit Laze Broka                ___ Ministër i Shëndetsisë</w:t>
      </w:r>
    </w:p>
    <w:p w:rsidR="006921C5" w:rsidRPr="00753FFC" w:rsidRDefault="006921C5" w:rsidP="006921C5">
      <w:pPr>
        <w:pStyle w:val="Paragrafi"/>
      </w:pPr>
      <w:r w:rsidRPr="00753FFC">
        <w:t>19. Zydi Beqir Pepa                  ___ Kryetar i Komisionit të Kontrollit të Shtetit.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Paragrafi"/>
      </w:pPr>
      <w:r w:rsidRPr="00753FFC">
        <w:t>3.Ky dekret hyn në fuqi menjëherë.</w:t>
      </w:r>
    </w:p>
    <w:p w:rsidR="006921C5" w:rsidRPr="00753FFC" w:rsidRDefault="006921C5" w:rsidP="006921C5">
      <w:pPr>
        <w:pStyle w:val="Paragrafi"/>
      </w:pPr>
    </w:p>
    <w:p w:rsidR="006921C5" w:rsidRDefault="006921C5" w:rsidP="006921C5">
      <w:pPr>
        <w:pStyle w:val="Paragrafi"/>
      </w:pPr>
      <w:r w:rsidRPr="00753FFC">
        <w:t xml:space="preserve">PRESIDIUMI I KUVENDIT </w:t>
      </w:r>
    </w:p>
    <w:p w:rsidR="006921C5" w:rsidRDefault="006921C5" w:rsidP="006921C5">
      <w:pPr>
        <w:pStyle w:val="Paragrafi"/>
      </w:pPr>
      <w:r w:rsidRPr="00753FFC">
        <w:t xml:space="preserve">POPULLOR TË REPUBLIKËS POPULLORE </w:t>
      </w:r>
    </w:p>
    <w:p w:rsidR="006921C5" w:rsidRPr="00753FFC" w:rsidRDefault="006921C5" w:rsidP="006921C5">
      <w:pPr>
        <w:pStyle w:val="Paragrafi"/>
      </w:pPr>
      <w:r w:rsidRPr="00753FFC">
        <w:t>SOCIALISTE TË SHQIPËRISË</w:t>
      </w:r>
    </w:p>
    <w:p w:rsidR="006921C5" w:rsidRPr="00753FFC" w:rsidRDefault="006921C5" w:rsidP="006921C5">
      <w:pPr>
        <w:pStyle w:val="Paragrafi"/>
      </w:pPr>
    </w:p>
    <w:p w:rsidR="006921C5" w:rsidRPr="00753FFC" w:rsidRDefault="006921C5" w:rsidP="006921C5">
      <w:pPr>
        <w:pStyle w:val="Autoriteti"/>
      </w:pPr>
      <w:r w:rsidRPr="00753FFC">
        <w:t>SEKRETARI                                                     KRYETARI</w:t>
      </w:r>
    </w:p>
    <w:p w:rsidR="006921C5" w:rsidRPr="00753FFC" w:rsidRDefault="006921C5" w:rsidP="006921C5">
      <w:pPr>
        <w:pStyle w:val="AutoritetiEmer"/>
      </w:pPr>
      <w:r w:rsidRPr="00753FFC">
        <w:t>SIHAT  TOZAJ                                                RAMIZ  ALIA</w:t>
      </w:r>
    </w:p>
    <w:p w:rsidR="006921C5" w:rsidRPr="00753FFC" w:rsidRDefault="006921C5" w:rsidP="006921C5">
      <w:pPr>
        <w:pStyle w:val="Paragrafi"/>
      </w:pPr>
      <w:r w:rsidRPr="00753FFC">
        <w:t xml:space="preserve"> </w:t>
      </w:r>
    </w:p>
    <w:p w:rsidR="00A0784B" w:rsidRPr="003941D1" w:rsidRDefault="00A0784B" w:rsidP="006921C5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B76D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21C5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4618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2CBD67-391B-435A-BFBD-C96424AA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1C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