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66567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r w:rsidRPr="00172FC4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3E4CF876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322, datë 9.11.2023 </w:t>
      </w:r>
    </w:p>
    <w:p w14:paraId="29E48AC1" w14:textId="77777777" w:rsidR="00844CE1" w:rsidRPr="00172FC4" w:rsidRDefault="00844CE1" w:rsidP="00844CE1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FABD752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3E702A06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008FBB9" w14:textId="51D97403" w:rsidR="00844CE1" w:rsidRPr="00172FC4" w:rsidRDefault="00844CE1" w:rsidP="00844CE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 nenit 93 të Kushtetutës, nenit 6, 20 e në vijim të ligjit nr. 113/2020, “Për shtetësinë”, me propozim të </w:t>
      </w:r>
      <w:r w:rsidR="00172FC4" w:rsidRPr="00172FC4">
        <w:rPr>
          <w:rFonts w:ascii="Garamond" w:eastAsia="Calibri" w:hAnsi="Garamond" w:cs="Times New Roman"/>
          <w:sz w:val="24"/>
          <w:szCs w:val="24"/>
          <w:lang w:val="sq-AL"/>
        </w:rPr>
        <w:t xml:space="preserve">ministrit </w:t>
      </w:r>
      <w:r w:rsidRPr="00172FC4">
        <w:rPr>
          <w:rFonts w:ascii="Garamond" w:eastAsia="Calibri" w:hAnsi="Garamond" w:cs="Times New Roman"/>
          <w:sz w:val="24"/>
          <w:szCs w:val="24"/>
          <w:lang w:val="sq-AL"/>
        </w:rPr>
        <w:t>të Brendshëm,</w:t>
      </w:r>
    </w:p>
    <w:p w14:paraId="23ADD65B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F051522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61089C68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2652091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1C9F2BE7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163EC80" w14:textId="38E69337" w:rsidR="00844CE1" w:rsidRPr="00172FC4" w:rsidRDefault="00844CE1" w:rsidP="00844CE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</w:t>
      </w:r>
      <w:r w:rsidR="006D79F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172FC4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tyre</w:t>
      </w:r>
      <w:r w:rsidR="006D79F9">
        <w:rPr>
          <w:rFonts w:ascii="Garamond" w:eastAsia="Calibri" w:hAnsi="Garamond" w:cs="Times New Roman"/>
          <w:sz w:val="24"/>
          <w:szCs w:val="24"/>
          <w:lang w:val="sq-AL"/>
        </w:rPr>
        <w:t>,</w:t>
      </w:r>
      <w:bookmarkStart w:id="2" w:name="_GoBack"/>
      <w:bookmarkEnd w:id="2"/>
      <w:r w:rsidRPr="00172FC4">
        <w:rPr>
          <w:rFonts w:ascii="Garamond" w:eastAsia="Calibri" w:hAnsi="Garamond" w:cs="Times New Roman"/>
          <w:sz w:val="24"/>
          <w:szCs w:val="24"/>
          <w:lang w:val="sq-AL"/>
        </w:rPr>
        <w:t xml:space="preserve"> shtetasve:</w:t>
      </w:r>
    </w:p>
    <w:p w14:paraId="1174AB17" w14:textId="77777777" w:rsidR="00844CE1" w:rsidRPr="00172FC4" w:rsidRDefault="00844CE1" w:rsidP="00844CE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 xml:space="preserve">1. Vesa </w:t>
      </w:r>
      <w:proofErr w:type="spellStart"/>
      <w:r w:rsidRPr="00172FC4">
        <w:rPr>
          <w:rFonts w:ascii="Garamond" w:eastAsia="Calibri" w:hAnsi="Garamond" w:cs="Times New Roman"/>
          <w:sz w:val="24"/>
          <w:szCs w:val="24"/>
          <w:lang w:val="sq-AL"/>
        </w:rPr>
        <w:t>Bedri</w:t>
      </w:r>
      <w:proofErr w:type="spellEnd"/>
      <w:r w:rsidRPr="00172FC4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172FC4">
        <w:rPr>
          <w:rFonts w:ascii="Garamond" w:eastAsia="Calibri" w:hAnsi="Garamond" w:cs="Times New Roman"/>
          <w:sz w:val="24"/>
          <w:szCs w:val="24"/>
          <w:lang w:val="sq-AL"/>
        </w:rPr>
        <w:t>Smolica</w:t>
      </w:r>
      <w:proofErr w:type="spellEnd"/>
    </w:p>
    <w:p w14:paraId="43D45ADC" w14:textId="77777777" w:rsidR="00844CE1" w:rsidRPr="00172FC4" w:rsidRDefault="00844CE1" w:rsidP="00844CE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 xml:space="preserve">2. Lis Urim </w:t>
      </w:r>
      <w:proofErr w:type="spellStart"/>
      <w:r w:rsidRPr="00172FC4">
        <w:rPr>
          <w:rFonts w:ascii="Garamond" w:eastAsia="Calibri" w:hAnsi="Garamond" w:cs="Times New Roman"/>
          <w:sz w:val="24"/>
          <w:szCs w:val="24"/>
          <w:lang w:val="sq-AL"/>
        </w:rPr>
        <w:t>Bytyqi</w:t>
      </w:r>
      <w:proofErr w:type="spellEnd"/>
    </w:p>
    <w:p w14:paraId="44AE8B07" w14:textId="77777777" w:rsidR="00844CE1" w:rsidRPr="00172FC4" w:rsidRDefault="00844CE1" w:rsidP="00844CE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 xml:space="preserve">3. Bardhosh Adem </w:t>
      </w:r>
      <w:proofErr w:type="spellStart"/>
      <w:r w:rsidRPr="00172FC4">
        <w:rPr>
          <w:rFonts w:ascii="Garamond" w:eastAsia="Calibri" w:hAnsi="Garamond" w:cs="Times New Roman"/>
          <w:sz w:val="24"/>
          <w:szCs w:val="24"/>
          <w:lang w:val="sq-AL"/>
        </w:rPr>
        <w:t>Godeni</w:t>
      </w:r>
      <w:proofErr w:type="spellEnd"/>
    </w:p>
    <w:p w14:paraId="771874F7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04C1761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02298A3B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EA8B070" w14:textId="77777777" w:rsidR="00844CE1" w:rsidRPr="00172FC4" w:rsidRDefault="00844CE1" w:rsidP="00844CE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7885609C" w14:textId="77777777" w:rsidR="00844CE1" w:rsidRPr="00172FC4" w:rsidRDefault="00844CE1" w:rsidP="00844C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FD839DF" w14:textId="29B9B5CC" w:rsidR="00844CE1" w:rsidRPr="00172FC4" w:rsidRDefault="00844CE1" w:rsidP="00844CE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530DF2E" w14:textId="77777777" w:rsidR="00844CE1" w:rsidRPr="00172FC4" w:rsidRDefault="00844CE1" w:rsidP="00844CE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72FC4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172FC4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bookmarkEnd w:id="0"/>
    <w:p w14:paraId="0EEE9FE9" w14:textId="77777777" w:rsidR="00844CE1" w:rsidRPr="00172FC4" w:rsidRDefault="00844CE1" w:rsidP="00844CE1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737969F6" w14:textId="77777777" w:rsidR="00844CE1" w:rsidRPr="00172FC4" w:rsidRDefault="00844CE1" w:rsidP="00844CE1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p w14:paraId="5584F409" w14:textId="13E2E4AD" w:rsidR="00844CE1" w:rsidRPr="00172FC4" w:rsidRDefault="00844CE1" w:rsidP="00844CE1">
      <w:pPr>
        <w:spacing w:after="0" w:line="240" w:lineRule="auto"/>
        <w:ind w:firstLine="284"/>
        <w:rPr>
          <w:lang w:val="sq-AL"/>
        </w:rPr>
      </w:pPr>
    </w:p>
    <w:p w14:paraId="5584F40A" w14:textId="77777777" w:rsidR="000F74B6" w:rsidRPr="00172FC4" w:rsidRDefault="000F74B6" w:rsidP="00844CE1">
      <w:pPr>
        <w:spacing w:after="0" w:line="240" w:lineRule="auto"/>
        <w:ind w:firstLine="284"/>
        <w:rPr>
          <w:lang w:val="sq-AL"/>
        </w:rPr>
      </w:pPr>
    </w:p>
    <w:sectPr w:rsidR="000F74B6" w:rsidRPr="00172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2358B"/>
    <w:rsid w:val="000F74B6"/>
    <w:rsid w:val="00127FFC"/>
    <w:rsid w:val="00172FC4"/>
    <w:rsid w:val="00341C3B"/>
    <w:rsid w:val="00420FCC"/>
    <w:rsid w:val="00495544"/>
    <w:rsid w:val="004C2A1A"/>
    <w:rsid w:val="005C1AAE"/>
    <w:rsid w:val="006D79F9"/>
    <w:rsid w:val="007044C7"/>
    <w:rsid w:val="007A461B"/>
    <w:rsid w:val="00844CE1"/>
    <w:rsid w:val="00861E4E"/>
    <w:rsid w:val="008C7EE7"/>
    <w:rsid w:val="00AD6F91"/>
    <w:rsid w:val="00CC780B"/>
    <w:rsid w:val="00F23FBB"/>
    <w:rsid w:val="00F72B2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4F409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2023-11-13T14:26:42Z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1691/1</Nr_x002e__x0020_prot_x0020_QBZ>
    <Data_x0020_e_x0020_Modifikimit xmlns="0e656187-b300-4fb0-8bf4-3a50f872073c">2023-11-14T09:12:54Z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93ECC5A44468D948A4A4DDC2BCA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93ECC5A44468D948A4A4DDC2BCA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4C55F-BB1A-4152-9F30-5FB3C6F9A6F6}">
  <ds:schemaRefs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711C9AE-E9D3-42CC-B66D-239F8B78B4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073AC2-B394-47EB-B1C7-0D11A57AE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D65D20-BB72-4EF0-B0D3-8D72D835B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5E329A-DAA0-44A2-AD02-2018BA767F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2023-11-13T14:29:00Z</dcterms:created>
  <dcterms:modified xsi:type="dcterms:W3CDTF">2023-11-14T09:54:00Z</dcterms:modified>
</cp:coreProperties>
</file>