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1CF8" w:rsidRPr="00E8482E" w:rsidRDefault="00E11CF8" w:rsidP="00E11CF8">
      <w:pPr>
        <w:pStyle w:val="Akti"/>
      </w:pPr>
      <w:bookmarkStart w:id="0" w:name="_GoBack"/>
      <w:bookmarkEnd w:id="0"/>
      <w:r w:rsidRPr="00E8482E">
        <w:t>D</w:t>
      </w:r>
      <w:r>
        <w:t xml:space="preserve"> </w:t>
      </w:r>
      <w:r w:rsidRPr="00E8482E">
        <w:t>E</w:t>
      </w:r>
      <w:r>
        <w:t xml:space="preserve"> </w:t>
      </w:r>
      <w:r w:rsidRPr="00E8482E">
        <w:t>K</w:t>
      </w:r>
      <w:r>
        <w:t xml:space="preserve"> </w:t>
      </w:r>
      <w:r w:rsidRPr="00E8482E">
        <w:t>R</w:t>
      </w:r>
      <w:r>
        <w:t xml:space="preserve"> </w:t>
      </w:r>
      <w:r w:rsidRPr="00E8482E">
        <w:t>E</w:t>
      </w:r>
      <w:r>
        <w:t xml:space="preserve"> </w:t>
      </w:r>
      <w:r w:rsidRPr="00E8482E">
        <w:t>T</w:t>
      </w:r>
    </w:p>
    <w:p w:rsidR="00E11CF8" w:rsidRPr="00E8482E" w:rsidRDefault="00E11CF8" w:rsidP="00E11CF8">
      <w:pPr>
        <w:pStyle w:val="NumriData"/>
      </w:pPr>
      <w:r w:rsidRPr="00E8482E">
        <w:t>Nr.915, datë 5.9.1994</w:t>
      </w:r>
    </w:p>
    <w:p w:rsidR="00E11CF8" w:rsidRPr="00E8482E" w:rsidRDefault="00E11CF8" w:rsidP="00E11CF8">
      <w:pPr>
        <w:pStyle w:val="Titulli"/>
      </w:pPr>
    </w:p>
    <w:p w:rsidR="00E11CF8" w:rsidRPr="00E8482E" w:rsidRDefault="00E11CF8" w:rsidP="00E11CF8">
      <w:pPr>
        <w:pStyle w:val="Titulli"/>
      </w:pPr>
      <w:r w:rsidRPr="00E8482E">
        <w:t>PËR NJË NDRYSHIM NË LIGJIN NR.7805, DATË 16.3.1994 "PËR TATIMIN  MBI PASURINË NË REPUBLIKËN E SHQIPËRISË"</w:t>
      </w:r>
    </w:p>
    <w:p w:rsidR="00E11CF8" w:rsidRPr="00E8482E" w:rsidRDefault="00E11CF8" w:rsidP="00E11CF8">
      <w:pPr>
        <w:pStyle w:val="Titulli"/>
      </w:pPr>
    </w:p>
    <w:p w:rsidR="00E11CF8" w:rsidRPr="00E8482E" w:rsidRDefault="00E11CF8" w:rsidP="00E11CF8">
      <w:pPr>
        <w:pStyle w:val="BazLigjPropozues"/>
      </w:pPr>
      <w:r w:rsidRPr="00E8482E">
        <w:t>Në mbështetje të nenit 28 pika 287 të ligjit nr.7491, datë 29.4.1991 "Për dispozitat kryesore kushtetuese", me propozimin e Kryetarit të Këshillit të Ministrave,</w:t>
      </w:r>
    </w:p>
    <w:p w:rsidR="00E11CF8" w:rsidRPr="00E8482E" w:rsidRDefault="00E11CF8" w:rsidP="00E11CF8">
      <w:pPr>
        <w:pStyle w:val="Paragrafi"/>
      </w:pPr>
    </w:p>
    <w:p w:rsidR="00E11CF8" w:rsidRPr="00E8482E" w:rsidRDefault="00E11CF8" w:rsidP="00E11CF8">
      <w:pPr>
        <w:pStyle w:val="VENDOSI"/>
      </w:pPr>
      <w:r w:rsidRPr="00E8482E">
        <w:t>D</w:t>
      </w:r>
      <w:r>
        <w:t xml:space="preserve"> </w:t>
      </w:r>
      <w:r w:rsidRPr="00E8482E">
        <w:t>E</w:t>
      </w:r>
      <w:r>
        <w:t xml:space="preserve"> </w:t>
      </w:r>
      <w:r w:rsidRPr="00E8482E">
        <w:t>K</w:t>
      </w:r>
      <w:r>
        <w:t xml:space="preserve"> </w:t>
      </w:r>
      <w:r w:rsidRPr="00E8482E">
        <w:t>R</w:t>
      </w:r>
      <w:r>
        <w:t xml:space="preserve"> </w:t>
      </w:r>
      <w:r w:rsidRPr="00E8482E">
        <w:t>E</w:t>
      </w:r>
      <w:r>
        <w:t xml:space="preserve"> </w:t>
      </w:r>
      <w:r w:rsidRPr="00E8482E">
        <w:t>T</w:t>
      </w:r>
      <w:r>
        <w:t xml:space="preserve"> </w:t>
      </w:r>
      <w:r w:rsidRPr="00E8482E">
        <w:t>O</w:t>
      </w:r>
      <w:r>
        <w:t xml:space="preserve"> </w:t>
      </w:r>
      <w:r w:rsidRPr="00E8482E">
        <w:t>J:</w:t>
      </w:r>
    </w:p>
    <w:p w:rsidR="00E11CF8" w:rsidRPr="00E8482E" w:rsidRDefault="00E11CF8" w:rsidP="00E11CF8">
      <w:pPr>
        <w:pStyle w:val="Paragrafi"/>
      </w:pPr>
    </w:p>
    <w:p w:rsidR="00E11CF8" w:rsidRPr="00E8482E" w:rsidRDefault="00E11CF8" w:rsidP="00E11CF8">
      <w:pPr>
        <w:pStyle w:val="NeniNr"/>
      </w:pPr>
      <w:r w:rsidRPr="00E8482E">
        <w:t>Neni 1</w:t>
      </w:r>
    </w:p>
    <w:p w:rsidR="00E11CF8" w:rsidRPr="00E8482E" w:rsidRDefault="00E11CF8" w:rsidP="00E11CF8">
      <w:pPr>
        <w:pStyle w:val="Paragrafi"/>
      </w:pPr>
    </w:p>
    <w:p w:rsidR="00E11CF8" w:rsidRPr="00E8482E" w:rsidRDefault="00E11CF8" w:rsidP="00E11CF8">
      <w:pPr>
        <w:pStyle w:val="Paragrafi"/>
      </w:pPr>
      <w:r w:rsidRPr="00E8482E">
        <w:t>Në ligjin nr.7805, datë 16.3.1994 "Për tatimin mbi pasurinë në Republikën e Shqipërisë",  në nenin 10 të kreut II "Tatimi mbi tokën bujqësore", paragrafi i dytë e në vazhdim ndryshohet si më poshtë:</w:t>
      </w:r>
    </w:p>
    <w:p w:rsidR="00E11CF8" w:rsidRPr="00E8482E" w:rsidRDefault="00E11CF8" w:rsidP="00E11CF8">
      <w:pPr>
        <w:pStyle w:val="Paragrafi"/>
      </w:pPr>
      <w:r w:rsidRPr="00E8482E">
        <w:t xml:space="preserve">"Tatimi mbi tokën bujqësore llogaritet si vijon: </w:t>
      </w:r>
    </w:p>
    <w:p w:rsidR="00E11CF8" w:rsidRPr="00E8482E" w:rsidRDefault="00E11CF8" w:rsidP="00E11CF8">
      <w:pPr>
        <w:pStyle w:val="Paragrafi"/>
      </w:pPr>
      <w:r w:rsidRPr="00E8482E">
        <w:t xml:space="preserve">Tokë bujqësore </w:t>
      </w:r>
      <w:r w:rsidR="004D6F42">
        <w:tab/>
      </w:r>
      <w:r w:rsidR="004D6F42">
        <w:tab/>
      </w:r>
      <w:r w:rsidRPr="00E8482E">
        <w:t>klasa 1</w:t>
      </w:r>
      <w:r w:rsidR="004D6F42">
        <w:tab/>
      </w:r>
      <w:r w:rsidR="004D6F42">
        <w:tab/>
      </w:r>
      <w:r w:rsidR="004D6F42">
        <w:tab/>
      </w:r>
      <w:r w:rsidRPr="00E8482E">
        <w:t>6000 lekë/ha</w:t>
      </w:r>
    </w:p>
    <w:p w:rsidR="00E11CF8" w:rsidRPr="00E8482E" w:rsidRDefault="00E11CF8" w:rsidP="00E11CF8">
      <w:pPr>
        <w:pStyle w:val="Paragrafi"/>
      </w:pPr>
      <w:r w:rsidRPr="00E8482E">
        <w:t>"</w:t>
      </w:r>
      <w:r w:rsidR="004D6F42">
        <w:tab/>
      </w:r>
      <w:r w:rsidR="004D6F42">
        <w:tab/>
      </w:r>
      <w:r w:rsidR="004D6F42">
        <w:tab/>
      </w:r>
      <w:r w:rsidR="004D6F42">
        <w:tab/>
      </w:r>
      <w:r w:rsidRPr="00E8482E">
        <w:t>klasa 2</w:t>
      </w:r>
      <w:r w:rsidR="004D6F42">
        <w:tab/>
      </w:r>
      <w:r w:rsidR="004D6F42">
        <w:tab/>
      </w:r>
      <w:r w:rsidR="004D6F42">
        <w:tab/>
      </w:r>
      <w:r w:rsidRPr="00E8482E">
        <w:t>5500 lekë/ha</w:t>
      </w:r>
    </w:p>
    <w:p w:rsidR="00E11CF8" w:rsidRPr="00E8482E" w:rsidRDefault="00E11CF8" w:rsidP="00E11CF8">
      <w:pPr>
        <w:pStyle w:val="Paragrafi"/>
      </w:pPr>
      <w:r w:rsidRPr="00E8482E">
        <w:t>"</w:t>
      </w:r>
      <w:r w:rsidR="004D6F42">
        <w:tab/>
      </w:r>
      <w:r w:rsidR="004D6F42">
        <w:tab/>
      </w:r>
      <w:r w:rsidR="004D6F42">
        <w:tab/>
      </w:r>
      <w:r w:rsidR="004D6F42">
        <w:tab/>
      </w:r>
      <w:r w:rsidRPr="00E8482E">
        <w:t>klasa 3</w:t>
      </w:r>
      <w:r w:rsidR="004D6F42">
        <w:tab/>
      </w:r>
      <w:r w:rsidR="004D6F42">
        <w:tab/>
      </w:r>
      <w:r w:rsidR="004D6F42">
        <w:tab/>
      </w:r>
      <w:r w:rsidRPr="00E8482E">
        <w:t>5000 lekë/ha</w:t>
      </w:r>
    </w:p>
    <w:p w:rsidR="00E11CF8" w:rsidRPr="00E8482E" w:rsidRDefault="00E11CF8" w:rsidP="00E11CF8">
      <w:pPr>
        <w:pStyle w:val="Paragrafi"/>
      </w:pPr>
      <w:r w:rsidRPr="00E8482E">
        <w:t>"</w:t>
      </w:r>
      <w:r w:rsidR="004D6F42">
        <w:tab/>
      </w:r>
      <w:r w:rsidR="004D6F42">
        <w:tab/>
      </w:r>
      <w:r w:rsidR="004D6F42">
        <w:tab/>
      </w:r>
      <w:r w:rsidR="004D6F42">
        <w:tab/>
      </w:r>
      <w:r w:rsidRPr="00E8482E">
        <w:t>klasa 4</w:t>
      </w:r>
      <w:r w:rsidR="004D6F42">
        <w:tab/>
      </w:r>
      <w:r w:rsidR="004D6F42">
        <w:tab/>
      </w:r>
      <w:r w:rsidR="004D6F42">
        <w:tab/>
      </w:r>
      <w:r w:rsidRPr="00E8482E">
        <w:t>4500 lekë/ha</w:t>
      </w:r>
    </w:p>
    <w:p w:rsidR="00E11CF8" w:rsidRPr="00E8482E" w:rsidRDefault="00E11CF8" w:rsidP="00E11CF8">
      <w:pPr>
        <w:pStyle w:val="Paragrafi"/>
      </w:pPr>
      <w:r w:rsidRPr="00E8482E">
        <w:t xml:space="preserve">" </w:t>
      </w:r>
      <w:r w:rsidR="004D6F42">
        <w:tab/>
      </w:r>
      <w:r w:rsidR="004D6F42">
        <w:tab/>
      </w:r>
      <w:r w:rsidR="004D6F42">
        <w:tab/>
      </w:r>
      <w:r w:rsidR="004D6F42">
        <w:tab/>
      </w:r>
      <w:r w:rsidRPr="00E8482E">
        <w:t>klasa 5</w:t>
      </w:r>
      <w:r w:rsidR="004D6F42">
        <w:tab/>
      </w:r>
      <w:r w:rsidR="004D6F42">
        <w:tab/>
      </w:r>
      <w:r w:rsidR="004D6F42">
        <w:tab/>
      </w:r>
      <w:r w:rsidRPr="00E8482E">
        <w:t>4000 lekë/ha</w:t>
      </w:r>
    </w:p>
    <w:p w:rsidR="00E11CF8" w:rsidRPr="00E8482E" w:rsidRDefault="00E11CF8" w:rsidP="00E11CF8">
      <w:pPr>
        <w:pStyle w:val="Paragrafi"/>
      </w:pPr>
      <w:r w:rsidRPr="00E8482E">
        <w:t>"</w:t>
      </w:r>
      <w:r w:rsidR="004D6F42">
        <w:tab/>
      </w:r>
      <w:r w:rsidR="004D6F42">
        <w:tab/>
      </w:r>
      <w:r w:rsidR="004D6F42">
        <w:tab/>
      </w:r>
      <w:r w:rsidR="004D6F42">
        <w:tab/>
      </w:r>
      <w:r w:rsidRPr="00E8482E">
        <w:t>klasa 6</w:t>
      </w:r>
      <w:r w:rsidR="004D6F42">
        <w:tab/>
      </w:r>
      <w:r w:rsidR="004D6F42">
        <w:tab/>
      </w:r>
      <w:r w:rsidR="004D6F42">
        <w:tab/>
      </w:r>
      <w:r w:rsidRPr="00E8482E">
        <w:t>3500 lekë/ha</w:t>
      </w:r>
    </w:p>
    <w:p w:rsidR="00E11CF8" w:rsidRPr="00E8482E" w:rsidRDefault="00E11CF8" w:rsidP="00E11CF8">
      <w:pPr>
        <w:pStyle w:val="Paragrafi"/>
      </w:pPr>
      <w:r w:rsidRPr="00E8482E">
        <w:t>"</w:t>
      </w:r>
      <w:r w:rsidR="004D6F42">
        <w:tab/>
      </w:r>
      <w:r w:rsidR="004D6F42">
        <w:tab/>
      </w:r>
      <w:r w:rsidR="004D6F42">
        <w:tab/>
      </w:r>
      <w:r w:rsidR="004D6F42">
        <w:tab/>
      </w:r>
      <w:r w:rsidRPr="00E8482E">
        <w:t>klasa 7</w:t>
      </w:r>
      <w:r w:rsidR="004D6F42">
        <w:tab/>
      </w:r>
      <w:r w:rsidR="004D6F42">
        <w:tab/>
      </w:r>
      <w:r w:rsidR="004D6F42">
        <w:tab/>
      </w:r>
      <w:r w:rsidRPr="00E8482E">
        <w:t>3000 lekë/ha</w:t>
      </w:r>
    </w:p>
    <w:p w:rsidR="00E11CF8" w:rsidRPr="00E8482E" w:rsidRDefault="00E11CF8" w:rsidP="00E11CF8">
      <w:pPr>
        <w:pStyle w:val="Paragrafi"/>
      </w:pPr>
      <w:r w:rsidRPr="00E8482E">
        <w:t>"</w:t>
      </w:r>
      <w:r w:rsidR="004D6F42">
        <w:tab/>
      </w:r>
      <w:r w:rsidR="004D6F42">
        <w:tab/>
      </w:r>
      <w:r w:rsidR="004D6F42">
        <w:tab/>
      </w:r>
      <w:r w:rsidR="004D6F42">
        <w:tab/>
      </w:r>
      <w:r w:rsidRPr="00E8482E">
        <w:t>klasa 8</w:t>
      </w:r>
      <w:r w:rsidR="004D6F42">
        <w:tab/>
      </w:r>
      <w:r w:rsidR="004D6F42">
        <w:tab/>
      </w:r>
      <w:r w:rsidR="004D6F42">
        <w:tab/>
      </w:r>
      <w:r w:rsidRPr="00E8482E">
        <w:t>2500 lekë/ha</w:t>
      </w:r>
    </w:p>
    <w:p w:rsidR="004D6F42" w:rsidRPr="00E8482E" w:rsidRDefault="00E11CF8" w:rsidP="00E11CF8">
      <w:pPr>
        <w:pStyle w:val="Paragrafi"/>
      </w:pPr>
      <w:r w:rsidRPr="00E8482E">
        <w:t xml:space="preserve">" </w:t>
      </w:r>
      <w:r w:rsidR="004D6F42">
        <w:tab/>
      </w:r>
      <w:r w:rsidR="004D6F42">
        <w:tab/>
      </w:r>
      <w:r w:rsidR="004D6F42">
        <w:tab/>
      </w:r>
      <w:r w:rsidR="004D6F42">
        <w:tab/>
      </w:r>
      <w:r w:rsidRPr="00E8482E">
        <w:t>klasa</w:t>
      </w:r>
      <w:r w:rsidR="004D6F42">
        <w:t xml:space="preserve"> 9</w:t>
      </w:r>
      <w:r w:rsidR="004D6F42">
        <w:tab/>
      </w:r>
      <w:r w:rsidR="004D6F42">
        <w:tab/>
      </w:r>
      <w:r w:rsidR="004D6F42">
        <w:tab/>
      </w:r>
      <w:r w:rsidRPr="00E8482E">
        <w:t>2000 lekë/ha</w:t>
      </w:r>
    </w:p>
    <w:p w:rsidR="00E11CF8" w:rsidRPr="00E8482E" w:rsidRDefault="00E11CF8" w:rsidP="00E11CF8">
      <w:pPr>
        <w:pStyle w:val="Paragrafi"/>
      </w:pPr>
      <w:r w:rsidRPr="00E8482E">
        <w:t>"</w:t>
      </w:r>
      <w:r w:rsidR="004D6F42">
        <w:tab/>
      </w:r>
      <w:r w:rsidR="004D6F42">
        <w:tab/>
      </w:r>
      <w:r w:rsidR="004D6F42">
        <w:tab/>
      </w:r>
      <w:r w:rsidR="004D6F42">
        <w:tab/>
      </w:r>
      <w:r w:rsidRPr="00E8482E">
        <w:t>klasa 10</w:t>
      </w:r>
      <w:r w:rsidR="004D6F42">
        <w:tab/>
      </w:r>
      <w:r w:rsidR="004D6F42">
        <w:tab/>
      </w:r>
      <w:r w:rsidRPr="00E8482E">
        <w:t>1500 lekë/ha"</w:t>
      </w:r>
    </w:p>
    <w:p w:rsidR="00E11CF8" w:rsidRPr="00E8482E" w:rsidRDefault="00E11CF8" w:rsidP="00E11CF8">
      <w:pPr>
        <w:pStyle w:val="Paragrafi"/>
      </w:pPr>
    </w:p>
    <w:p w:rsidR="00E11CF8" w:rsidRPr="00E8482E" w:rsidRDefault="00E11CF8" w:rsidP="00E11CF8">
      <w:pPr>
        <w:pStyle w:val="NeniNr"/>
      </w:pPr>
      <w:r w:rsidRPr="00E8482E">
        <w:t>Neni 2</w:t>
      </w:r>
    </w:p>
    <w:p w:rsidR="00E11CF8" w:rsidRPr="00E8482E" w:rsidRDefault="00E11CF8" w:rsidP="00E11CF8">
      <w:pPr>
        <w:pStyle w:val="Paragrafi"/>
      </w:pPr>
    </w:p>
    <w:p w:rsidR="00E11CF8" w:rsidRPr="00E8482E" w:rsidRDefault="00E11CF8" w:rsidP="00E11CF8">
      <w:pPr>
        <w:pStyle w:val="Paragrafi"/>
      </w:pPr>
      <w:r w:rsidRPr="00E8482E">
        <w:t>Ky dekret hyn në fuqi menjëherë.</w:t>
      </w:r>
    </w:p>
    <w:p w:rsidR="00E11CF8" w:rsidRPr="00E8482E" w:rsidRDefault="00E11CF8" w:rsidP="00E11CF8">
      <w:pPr>
        <w:pStyle w:val="Paragrafi"/>
      </w:pPr>
    </w:p>
    <w:p w:rsidR="00E11CF8" w:rsidRPr="00E8482E" w:rsidRDefault="00E11CF8" w:rsidP="00EC0B21">
      <w:pPr>
        <w:pStyle w:val="Autoriteti"/>
        <w:jc w:val="left"/>
      </w:pPr>
      <w:r w:rsidRPr="00E8482E">
        <w:t xml:space="preserve">KUNDËRFIRMOHET </w:t>
      </w:r>
      <w:r w:rsidR="00EC0B21">
        <w:tab/>
      </w:r>
      <w:r w:rsidR="00EC0B21">
        <w:tab/>
      </w:r>
      <w:r w:rsidR="00EC0B21">
        <w:tab/>
      </w:r>
      <w:r w:rsidR="00EC0B21">
        <w:tab/>
      </w:r>
      <w:r w:rsidR="00EC0B21">
        <w:tab/>
      </w:r>
      <w:r w:rsidR="00EC0B21">
        <w:tab/>
      </w:r>
      <w:r w:rsidRPr="00E8482E">
        <w:t>PRESIDENTI I REPUBLIKËS</w:t>
      </w:r>
    </w:p>
    <w:p w:rsidR="00E11CF8" w:rsidRPr="00E8482E" w:rsidRDefault="00E11CF8" w:rsidP="00EC0B21">
      <w:pPr>
        <w:pStyle w:val="Autoriteti"/>
        <w:jc w:val="left"/>
      </w:pPr>
      <w:r w:rsidRPr="00E8482E">
        <w:t>KRYEMINISTRI</w:t>
      </w:r>
    </w:p>
    <w:p w:rsidR="00E11CF8" w:rsidRPr="00E8482E" w:rsidRDefault="00E11CF8" w:rsidP="00EC0B21">
      <w:pPr>
        <w:pStyle w:val="AutoritetiEmer"/>
        <w:jc w:val="left"/>
      </w:pPr>
      <w:r w:rsidRPr="00E8482E">
        <w:t xml:space="preserve">Aleksandër Meksi </w:t>
      </w:r>
      <w:r>
        <w:t xml:space="preserve"> </w:t>
      </w:r>
      <w:r w:rsidR="00EC0B21">
        <w:tab/>
      </w:r>
      <w:r w:rsidR="00EC0B21">
        <w:tab/>
      </w:r>
      <w:r w:rsidR="00EC0B21">
        <w:tab/>
      </w:r>
      <w:r w:rsidR="00EC0B21">
        <w:tab/>
      </w:r>
      <w:r w:rsidR="00EC0B21">
        <w:tab/>
      </w:r>
      <w:r w:rsidR="00EC0B21">
        <w:tab/>
      </w:r>
      <w:r w:rsidRPr="00E8482E">
        <w:t>Sali Berisha</w:t>
      </w:r>
    </w:p>
    <w:p w:rsidR="00E11CF8" w:rsidRPr="00E8482E" w:rsidRDefault="00E11CF8" w:rsidP="00E11CF8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D6F42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8246E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11CF8"/>
    <w:rsid w:val="00E624E2"/>
    <w:rsid w:val="00E645E3"/>
    <w:rsid w:val="00EA206E"/>
    <w:rsid w:val="00EC0B21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343D7B5-2DE3-4615-A8B8-515AABB8C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2019-03-27T08:50:00Z</dcterms:created>
  <dcterms:modified xsi:type="dcterms:W3CDTF">2019-03-27T08:50:00Z</dcterms:modified>
</cp:coreProperties>
</file>