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3A4" w:rsidRPr="00E8482E" w:rsidRDefault="00A813A4" w:rsidP="00A813A4">
      <w:pPr>
        <w:pStyle w:val="Akti"/>
      </w:pPr>
      <w:bookmarkStart w:id="0" w:name="_GoBack"/>
      <w:bookmarkEnd w:id="0"/>
      <w:r w:rsidRPr="00E8482E">
        <w:t>D</w:t>
      </w:r>
      <w:r>
        <w:t xml:space="preserve"> </w:t>
      </w:r>
      <w:r w:rsidRPr="00E8482E">
        <w:t>E</w:t>
      </w:r>
      <w:r>
        <w:t xml:space="preserve"> </w:t>
      </w:r>
      <w:r w:rsidRPr="00E8482E">
        <w:t>K</w:t>
      </w:r>
      <w:r>
        <w:t xml:space="preserve"> </w:t>
      </w:r>
      <w:r w:rsidRPr="00E8482E">
        <w:t>R</w:t>
      </w:r>
      <w:r>
        <w:t xml:space="preserve"> </w:t>
      </w:r>
      <w:r w:rsidRPr="00E8482E">
        <w:t>E</w:t>
      </w:r>
      <w:r>
        <w:t xml:space="preserve"> </w:t>
      </w:r>
      <w:r w:rsidRPr="00E8482E">
        <w:t>T</w:t>
      </w:r>
    </w:p>
    <w:p w:rsidR="00A813A4" w:rsidRPr="00E8482E" w:rsidRDefault="00A813A4" w:rsidP="00A813A4">
      <w:pPr>
        <w:pStyle w:val="NumriData"/>
      </w:pPr>
      <w:r w:rsidRPr="00E8482E">
        <w:t>Nr.934, datë 11.10.1994</w:t>
      </w:r>
    </w:p>
    <w:p w:rsidR="00A813A4" w:rsidRPr="00E8482E" w:rsidRDefault="00A813A4" w:rsidP="00A813A4">
      <w:pPr>
        <w:pStyle w:val="Paragrafi"/>
      </w:pPr>
    </w:p>
    <w:p w:rsidR="00A813A4" w:rsidRPr="00E8482E" w:rsidRDefault="004911D7" w:rsidP="00A813A4">
      <w:pPr>
        <w:pStyle w:val="Titulli"/>
      </w:pPr>
      <w:r>
        <w:t>Pë</w:t>
      </w:r>
      <w:r w:rsidR="00A813A4" w:rsidRPr="00E8482E">
        <w:t>R SHPA</w:t>
      </w:r>
      <w:r>
        <w:t>LLJEN E REFERENDUMIT POPULLOR Pë</w:t>
      </w:r>
      <w:r w:rsidR="00A813A4" w:rsidRPr="00E8482E">
        <w:t xml:space="preserve">R MIRATIMIN </w:t>
      </w:r>
      <w:smartTag w:uri="urn:schemas-microsoft-com:office:smarttags" w:element="place">
        <w:r w:rsidR="00A813A4" w:rsidRPr="00E8482E">
          <w:t>E</w:t>
        </w:r>
        <w:r w:rsidR="00A813A4">
          <w:t xml:space="preserve"> </w:t>
        </w:r>
        <w:r>
          <w:t xml:space="preserve">              PROJEKTKUSHTETUTë</w:t>
        </w:r>
        <w:r w:rsidR="00A813A4" w:rsidRPr="00E8482E">
          <w:t>S</w:t>
        </w:r>
      </w:smartTag>
      <w:r>
        <w:t xml:space="preserve"> Së REPUBLIKëS Të SHQIPë</w:t>
      </w:r>
      <w:r w:rsidR="00A813A4" w:rsidRPr="00E8482E">
        <w:t>RISë</w:t>
      </w:r>
    </w:p>
    <w:p w:rsidR="00A813A4" w:rsidRPr="00E8482E" w:rsidRDefault="00A813A4" w:rsidP="00A813A4">
      <w:pPr>
        <w:pStyle w:val="Paragrafi"/>
      </w:pPr>
    </w:p>
    <w:p w:rsidR="00A813A4" w:rsidRPr="00E8482E" w:rsidRDefault="00A813A4" w:rsidP="00A813A4">
      <w:pPr>
        <w:pStyle w:val="BazLigjPropozues"/>
      </w:pPr>
      <w:r w:rsidRPr="00E8482E">
        <w:t>Në mbështetje të nenit 28, pika 4, të ligjit nr.7491, datë 29.4.1991 "Për dispozitat kryesore kushtetuese",</w:t>
      </w:r>
    </w:p>
    <w:p w:rsidR="00A813A4" w:rsidRPr="00E8482E" w:rsidRDefault="00A813A4" w:rsidP="00A813A4">
      <w:pPr>
        <w:pStyle w:val="Paragrafi"/>
      </w:pPr>
    </w:p>
    <w:p w:rsidR="00A813A4" w:rsidRPr="00E8482E" w:rsidRDefault="004911D7" w:rsidP="00A813A4">
      <w:pPr>
        <w:pStyle w:val="VENDOSI"/>
      </w:pPr>
      <w:r>
        <w:t>D E K R E T O J</w:t>
      </w:r>
      <w:r w:rsidR="00A813A4" w:rsidRPr="00E8482E">
        <w:t>:</w:t>
      </w:r>
    </w:p>
    <w:p w:rsidR="00A813A4" w:rsidRPr="00E8482E" w:rsidRDefault="00A813A4" w:rsidP="00A813A4">
      <w:pPr>
        <w:pStyle w:val="Paragrafi"/>
      </w:pPr>
    </w:p>
    <w:p w:rsidR="00A813A4" w:rsidRPr="00E8482E" w:rsidRDefault="00A813A4" w:rsidP="00A813A4">
      <w:pPr>
        <w:pStyle w:val="Paragrafi"/>
      </w:pPr>
      <w:r w:rsidRPr="00E8482E">
        <w:t>Shpalljen e referendumit popullor të vendosur nga Kuvendi Popullor për miratimin e Projektkushtetutës së Republikës të Shqipërisë.</w:t>
      </w:r>
    </w:p>
    <w:p w:rsidR="00A813A4" w:rsidRPr="00E8482E" w:rsidRDefault="00A813A4" w:rsidP="00A813A4">
      <w:pPr>
        <w:pStyle w:val="Paragrafi"/>
      </w:pPr>
    </w:p>
    <w:p w:rsidR="00A813A4" w:rsidRPr="00E8482E" w:rsidRDefault="00843E02" w:rsidP="00A813A4">
      <w:pPr>
        <w:pStyle w:val="Autoriteti"/>
      </w:pPr>
      <w:r>
        <w:t>PRESIDENTI I REPUBLIKë</w:t>
      </w:r>
      <w:r w:rsidR="00A813A4" w:rsidRPr="00E8482E">
        <w:t>S</w:t>
      </w:r>
    </w:p>
    <w:p w:rsidR="00A813A4" w:rsidRPr="00E8482E" w:rsidRDefault="00A813A4" w:rsidP="00A813A4">
      <w:pPr>
        <w:pStyle w:val="AutoritetiEmer"/>
      </w:pPr>
      <w:r w:rsidRPr="00E8482E">
        <w:t xml:space="preserve">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11D7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2149"/>
    <w:rsid w:val="00767527"/>
    <w:rsid w:val="007B0B5A"/>
    <w:rsid w:val="0080475E"/>
    <w:rsid w:val="008072B9"/>
    <w:rsid w:val="00841EC5"/>
    <w:rsid w:val="00843E02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13A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61624E-50AF-4823-A544-A212D4C4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