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64C" w:rsidRPr="00E8482E" w:rsidRDefault="0002664C" w:rsidP="0002664C">
      <w:pPr>
        <w:pStyle w:val="Akti"/>
      </w:pPr>
      <w:bookmarkStart w:id="0" w:name="_GoBack"/>
      <w:bookmarkEnd w:id="0"/>
      <w:r w:rsidRPr="00E8482E">
        <w:t>D</w:t>
      </w:r>
      <w:r>
        <w:t xml:space="preserve"> </w:t>
      </w:r>
      <w:r w:rsidRPr="00E8482E">
        <w:t>E</w:t>
      </w:r>
      <w:r>
        <w:t xml:space="preserve"> </w:t>
      </w:r>
      <w:r w:rsidRPr="00E8482E">
        <w:t>K</w:t>
      </w:r>
      <w:r>
        <w:t xml:space="preserve"> </w:t>
      </w:r>
      <w:r w:rsidRPr="00E8482E">
        <w:t>R</w:t>
      </w:r>
      <w:r>
        <w:t xml:space="preserve"> </w:t>
      </w:r>
      <w:r w:rsidRPr="00E8482E">
        <w:t>E</w:t>
      </w:r>
      <w:r>
        <w:t xml:space="preserve"> </w:t>
      </w:r>
      <w:r w:rsidRPr="00E8482E">
        <w:t>T</w:t>
      </w:r>
    </w:p>
    <w:p w:rsidR="0002664C" w:rsidRPr="00E8482E" w:rsidRDefault="0002664C" w:rsidP="0002664C">
      <w:pPr>
        <w:pStyle w:val="NumriData"/>
      </w:pPr>
      <w:r w:rsidRPr="00E8482E">
        <w:t>Nr.935, datë 11.10.1994</w:t>
      </w:r>
    </w:p>
    <w:p w:rsidR="0002664C" w:rsidRPr="00E8482E" w:rsidRDefault="0002664C" w:rsidP="0002664C">
      <w:pPr>
        <w:pStyle w:val="Paragrafi"/>
      </w:pPr>
    </w:p>
    <w:p w:rsidR="0002664C" w:rsidRPr="00E8482E" w:rsidRDefault="000D18BB" w:rsidP="0002664C">
      <w:pPr>
        <w:pStyle w:val="Titulli"/>
      </w:pPr>
      <w:r>
        <w:t>PëR CAKTIMIN E DATë</w:t>
      </w:r>
      <w:r w:rsidR="00CF1AFA">
        <w:t>S Së REFERENDUMIT POPULLOR PëR MIRATIMIN E PROJEKTKUSHTETUTë</w:t>
      </w:r>
      <w:r w:rsidR="0002664C" w:rsidRPr="00E8482E">
        <w:t>S</w:t>
      </w:r>
      <w:r w:rsidR="00CF1AFA">
        <w:t xml:space="preserve"> Së</w:t>
      </w:r>
      <w:r w:rsidR="0002664C" w:rsidRPr="00E8482E">
        <w:t xml:space="preserve"> REPUBLI</w:t>
      </w:r>
      <w:r w:rsidR="00CF1AFA">
        <w:t>KëS Të SHQIPëRISë</w:t>
      </w:r>
      <w:r w:rsidR="0002664C">
        <w:t xml:space="preserve"> 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02664C">
      <w:pPr>
        <w:pStyle w:val="BazLigjPropozues"/>
      </w:pPr>
      <w:r w:rsidRPr="00E8482E">
        <w:t>N</w:t>
      </w:r>
      <w:r w:rsidR="000D18BB">
        <w:t>ë mbështetje të nenit 28, pika 29</w:t>
      </w:r>
      <w:r w:rsidRPr="00E8482E">
        <w:t>, të ligjit nr.7491, datë 29.4.1991 "Për dispozitat kryesore kushtetuese",</w:t>
      </w:r>
      <w:r w:rsidR="000D18BB">
        <w:t xml:space="preserve"> dhe të nenit 6 të ligjit nr.8766, datë 6.10.1994 "Për referendumet"</w:t>
      </w:r>
    </w:p>
    <w:p w:rsidR="0002664C" w:rsidRPr="00E8482E" w:rsidRDefault="0002664C" w:rsidP="0002664C">
      <w:pPr>
        <w:pStyle w:val="Paragrafi"/>
      </w:pPr>
    </w:p>
    <w:p w:rsidR="0002664C" w:rsidRPr="00E8482E" w:rsidRDefault="0083347F" w:rsidP="0002664C">
      <w:pPr>
        <w:pStyle w:val="VENDOSI"/>
      </w:pPr>
      <w:r>
        <w:t>D E K R E T O J</w:t>
      </w:r>
      <w:r w:rsidR="0002664C" w:rsidRPr="00E8482E">
        <w:t>: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02664C">
      <w:pPr>
        <w:pStyle w:val="NeniNr"/>
      </w:pPr>
      <w:r w:rsidRPr="00E8482E">
        <w:t>Neni 1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02664C">
      <w:pPr>
        <w:pStyle w:val="Paragrafi"/>
      </w:pPr>
      <w:r w:rsidRPr="00E8482E">
        <w:t>Referendumi popullor për miratimin e Projektkushtetutës së Republikës të Shqipërisë të zhvillohet ditën e diel, datë 6 nëntor 1994.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02664C">
      <w:pPr>
        <w:pStyle w:val="NeniNr"/>
      </w:pPr>
      <w:r w:rsidRPr="00E8482E">
        <w:t>Neni 2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02664C">
      <w:pPr>
        <w:pStyle w:val="Paragrafi"/>
      </w:pPr>
      <w:r w:rsidRPr="00E8482E">
        <w:t xml:space="preserve">      Ky dekret hyn në fuqi menjëherë.   </w:t>
      </w:r>
    </w:p>
    <w:p w:rsidR="0002664C" w:rsidRPr="00E8482E" w:rsidRDefault="0002664C" w:rsidP="0002664C">
      <w:pPr>
        <w:pStyle w:val="Paragrafi"/>
      </w:pPr>
    </w:p>
    <w:p w:rsidR="0002664C" w:rsidRPr="00E8482E" w:rsidRDefault="0002664C" w:rsidP="00CF1AFA">
      <w:pPr>
        <w:pStyle w:val="Autoriteti"/>
      </w:pPr>
      <w:r w:rsidRPr="00E8482E">
        <w:t xml:space="preserve">                               </w:t>
      </w:r>
      <w:r w:rsidR="00CF1AFA">
        <w:t xml:space="preserve">          PRESIDENTI I REPUBLIKë</w:t>
      </w:r>
      <w:r w:rsidRPr="00E8482E">
        <w:t>S</w:t>
      </w:r>
    </w:p>
    <w:p w:rsidR="0002664C" w:rsidRPr="00E8482E" w:rsidRDefault="0002664C" w:rsidP="00CF1AFA">
      <w:pPr>
        <w:pStyle w:val="AutoritetiEmer"/>
      </w:pPr>
      <w:r w:rsidRPr="00E8482E">
        <w:t xml:space="preserve">                                               Sali Berisha </w:t>
      </w:r>
    </w:p>
    <w:p w:rsidR="0002664C" w:rsidRPr="00E8482E" w:rsidRDefault="0002664C" w:rsidP="000266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664C"/>
    <w:rsid w:val="00040F76"/>
    <w:rsid w:val="00046FF9"/>
    <w:rsid w:val="000637B6"/>
    <w:rsid w:val="00074162"/>
    <w:rsid w:val="00075BF5"/>
    <w:rsid w:val="000A2FF5"/>
    <w:rsid w:val="000A367B"/>
    <w:rsid w:val="000B29AB"/>
    <w:rsid w:val="000D18B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24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347F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1AF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E1A51B-B65A-4548-A38F-90C2ABAB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