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E0" w:rsidRPr="00ED31F6" w:rsidRDefault="004609E0" w:rsidP="004609E0">
      <w:pPr>
        <w:pStyle w:val="Akti"/>
      </w:pPr>
      <w:bookmarkStart w:id="0" w:name="_GoBack"/>
      <w:bookmarkEnd w:id="0"/>
      <w:r w:rsidRPr="00ED31F6">
        <w:t>D E K R E T</w:t>
      </w:r>
    </w:p>
    <w:p w:rsidR="004609E0" w:rsidRPr="00ED31F6" w:rsidRDefault="004609E0" w:rsidP="004609E0">
      <w:pPr>
        <w:pStyle w:val="NumriData"/>
      </w:pPr>
      <w:r w:rsidRPr="00ED31F6">
        <w:t>Nr.1580, datë 13.8.1996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Titulli"/>
      </w:pPr>
      <w:r w:rsidRPr="00ED31F6">
        <w:t>Për caktimin e komisionit qendror të zgjedhjeve të republikës së shqipërisë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BazLigjPropozues"/>
      </w:pPr>
      <w:r w:rsidRPr="00ED31F6">
        <w:t>Në mbështetje të nenit 28, pika 19, të ligjit nr. 7491, datë 29.4.1991 “Për dispozitat kryesore kushtetuese” dhe të nenit 2 të dekretit nr.1579, datë 13.8.1996 "Për ndërtimin e Komisionit Qendror të Zgjedhjeve të Republikës së Shqipërisë", me propozimin e Këshillit të Ministrave dhe të partive politike,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VENDOSI"/>
      </w:pPr>
      <w:r w:rsidRPr="00ED31F6">
        <w:t>Dekretoj :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NeniNr"/>
      </w:pPr>
      <w:r w:rsidRPr="00ED31F6">
        <w:t>Neni 1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Paragrafi"/>
      </w:pPr>
      <w:r w:rsidRPr="00ED31F6">
        <w:t>Komisioni Qendror i Zgjedhjeve i Republikës së Shqipërisë përbëhet si më poshtë:</w:t>
      </w:r>
    </w:p>
    <w:p w:rsidR="004609E0" w:rsidRPr="00ED31F6" w:rsidRDefault="004609E0" w:rsidP="004609E0">
      <w:pPr>
        <w:pStyle w:val="Paragrafi"/>
      </w:pPr>
      <w:r w:rsidRPr="00ED31F6">
        <w:t>1. Nestor Tereska, propozuar nga Këshilli i Ministrave</w:t>
      </w:r>
      <w:r w:rsidR="00BE2B8A">
        <w:tab/>
      </w:r>
      <w:r w:rsidR="00BE2B8A">
        <w:tab/>
      </w:r>
      <w:r w:rsidRPr="00ED31F6">
        <w:t>Kryetar</w:t>
      </w:r>
    </w:p>
    <w:p w:rsidR="004609E0" w:rsidRPr="00ED31F6" w:rsidRDefault="004609E0" w:rsidP="004609E0">
      <w:pPr>
        <w:pStyle w:val="Paragrafi"/>
      </w:pPr>
      <w:r w:rsidRPr="00ED31F6">
        <w:t>2. Pëllumb Çela, propozuar nga Këshilli i M</w:t>
      </w:r>
      <w:r w:rsidR="00BE2B8A" w:rsidRPr="00ED31F6">
        <w:t>i</w:t>
      </w:r>
      <w:r w:rsidRPr="00ED31F6">
        <w:t>nistrave</w:t>
      </w:r>
      <w:r w:rsidR="00BE2B8A">
        <w:tab/>
      </w:r>
      <w:r w:rsidR="00BE2B8A">
        <w:tab/>
      </w:r>
      <w:r w:rsidRPr="00ED31F6">
        <w:t>Zëvendëskryetar</w:t>
      </w:r>
    </w:p>
    <w:p w:rsidR="004609E0" w:rsidRPr="00ED31F6" w:rsidRDefault="004609E0" w:rsidP="004609E0">
      <w:pPr>
        <w:pStyle w:val="Paragrafi"/>
      </w:pPr>
      <w:r w:rsidRPr="00ED31F6">
        <w:t>3. Fiqiri Kupe, propozuar nga Këshilli i Ministrave</w:t>
      </w:r>
      <w:r w:rsidR="00BE2B8A">
        <w:tab/>
      </w:r>
      <w:r w:rsidR="00BE2B8A">
        <w:tab/>
      </w:r>
      <w:r w:rsidRPr="00ED31F6">
        <w:t>Sekretar</w:t>
      </w:r>
    </w:p>
    <w:p w:rsidR="004609E0" w:rsidRPr="00ED31F6" w:rsidRDefault="004609E0" w:rsidP="004609E0">
      <w:pPr>
        <w:pStyle w:val="Paragrafi"/>
      </w:pPr>
      <w:r w:rsidRPr="00ED31F6">
        <w:t>4. Eva Karagjozi, propozuar nga Partia Demokratike</w:t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5. Hysen Osmani, propozuar nga Partia Demokratike</w:t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6. Paskal Xallufe, propozuar nga Partia Demokratike</w:t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7. Arben Xhiku, propozuar nga Partia Demokratike</w:t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8. Shkëlqim Barushi, propozuar nga Partia Republikane</w:t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9. Marenglen Gjonaj, propozuar nga Partia Demokristiane</w:t>
      </w:r>
      <w:r w:rsidR="00BE2B8A">
        <w:tab/>
      </w:r>
      <w:r w:rsidRPr="00ED31F6">
        <w:t>Anëtar</w:t>
      </w:r>
    </w:p>
    <w:p w:rsidR="00BE2B8A" w:rsidRDefault="004609E0" w:rsidP="004609E0">
      <w:pPr>
        <w:pStyle w:val="Paragrafi"/>
      </w:pPr>
      <w:r w:rsidRPr="00ED31F6">
        <w:t xml:space="preserve">10. Behar Gjoka, propozuar nga  Partia Bashkimi </w:t>
      </w:r>
    </w:p>
    <w:p w:rsidR="004609E0" w:rsidRPr="00ED31F6" w:rsidRDefault="004609E0" w:rsidP="004609E0">
      <w:pPr>
        <w:pStyle w:val="Paragrafi"/>
      </w:pPr>
      <w:r w:rsidRPr="00ED31F6">
        <w:t>Socialdemokrat</w:t>
      </w:r>
      <w:r w:rsidR="00BE2B8A">
        <w:tab/>
      </w:r>
      <w:r w:rsidR="00BE2B8A">
        <w:tab/>
      </w:r>
      <w:r w:rsidR="00BE2B8A">
        <w:tab/>
      </w:r>
      <w:r w:rsidR="00BE2B8A">
        <w:tab/>
      </w:r>
      <w:r w:rsidR="00BE2B8A">
        <w:tab/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11. Anëtar, përfaqësues i Partisë Socialiste</w:t>
      </w:r>
    </w:p>
    <w:p w:rsidR="004609E0" w:rsidRPr="00ED31F6" w:rsidRDefault="004609E0" w:rsidP="004609E0">
      <w:pPr>
        <w:pStyle w:val="Paragrafi"/>
      </w:pPr>
      <w:r w:rsidRPr="00ED31F6">
        <w:t>12. Anëtar, përfaqësues i Partisë Socialiste</w:t>
      </w:r>
    </w:p>
    <w:p w:rsidR="004609E0" w:rsidRPr="00ED31F6" w:rsidRDefault="004609E0" w:rsidP="004609E0">
      <w:pPr>
        <w:pStyle w:val="Paragrafi"/>
      </w:pPr>
      <w:r w:rsidRPr="00ED31F6">
        <w:t>13. Anëtar, përfaqësues i Partisë Socialiste</w:t>
      </w:r>
    </w:p>
    <w:p w:rsidR="004609E0" w:rsidRPr="00ED31F6" w:rsidRDefault="004609E0" w:rsidP="004609E0">
      <w:pPr>
        <w:pStyle w:val="Paragrafi"/>
      </w:pPr>
      <w:r w:rsidRPr="00ED31F6">
        <w:t>14. Anëtar, përfaqësues i Partisë Socialiste</w:t>
      </w:r>
    </w:p>
    <w:p w:rsidR="00BE2B8A" w:rsidRDefault="004609E0" w:rsidP="004609E0">
      <w:pPr>
        <w:pStyle w:val="Paragrafi"/>
      </w:pPr>
      <w:r w:rsidRPr="00ED31F6">
        <w:t xml:space="preserve">15. Jorgji Vllaho, propozuar nga Partia Bashkimi </w:t>
      </w:r>
    </w:p>
    <w:p w:rsidR="004609E0" w:rsidRPr="00ED31F6" w:rsidRDefault="004609E0" w:rsidP="004609E0">
      <w:pPr>
        <w:pStyle w:val="Paragrafi"/>
      </w:pPr>
      <w:r w:rsidRPr="00ED31F6">
        <w:t>për  të Drejtat e Njeriut</w:t>
      </w:r>
      <w:r w:rsidR="00BE2B8A">
        <w:tab/>
      </w:r>
      <w:r w:rsidR="00BE2B8A">
        <w:tab/>
      </w:r>
      <w:r w:rsidR="00BE2B8A">
        <w:tab/>
      </w:r>
      <w:r w:rsidR="00BE2B8A">
        <w:tab/>
      </w:r>
      <w:r w:rsidR="00BE2B8A">
        <w:tab/>
      </w:r>
      <w:r w:rsidR="00BE2B8A">
        <w:tab/>
      </w:r>
      <w:r w:rsidRPr="00ED31F6">
        <w:t>Anëtar</w:t>
      </w:r>
    </w:p>
    <w:p w:rsidR="004609E0" w:rsidRPr="00ED31F6" w:rsidRDefault="004609E0" w:rsidP="004609E0">
      <w:pPr>
        <w:pStyle w:val="Paragrafi"/>
      </w:pPr>
      <w:r w:rsidRPr="00ED31F6">
        <w:t>16. Anëtar, përfaqësues i Partisë Socialdemokrate</w:t>
      </w:r>
    </w:p>
    <w:p w:rsidR="004609E0" w:rsidRPr="00ED31F6" w:rsidRDefault="004609E0" w:rsidP="004609E0">
      <w:pPr>
        <w:pStyle w:val="Paragrafi"/>
      </w:pPr>
      <w:r w:rsidRPr="00ED31F6">
        <w:t>17. Anëtar, përfaqësues i Partisë Agrare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NeniNr"/>
      </w:pPr>
      <w:r w:rsidRPr="00ED31F6">
        <w:t>Neni 2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Paragrafi"/>
      </w:pPr>
      <w:r w:rsidRPr="00ED31F6">
        <w:t>Ky dekret hyn në fuqi menjëherë.</w:t>
      </w:r>
    </w:p>
    <w:p w:rsidR="004609E0" w:rsidRPr="00ED31F6" w:rsidRDefault="004609E0" w:rsidP="004609E0">
      <w:pPr>
        <w:pStyle w:val="Paragrafi"/>
      </w:pPr>
    </w:p>
    <w:p w:rsidR="004609E0" w:rsidRPr="00ED31F6" w:rsidRDefault="004609E0" w:rsidP="004609E0">
      <w:pPr>
        <w:pStyle w:val="Autoriteti"/>
      </w:pPr>
      <w:r w:rsidRPr="00ED31F6">
        <w:t>PRESIDENTI I REPUBLIKËS</w:t>
      </w:r>
    </w:p>
    <w:p w:rsidR="004609E0" w:rsidRPr="00ED31F6" w:rsidRDefault="004609E0" w:rsidP="004609E0">
      <w:pPr>
        <w:pStyle w:val="AutoritetiEmer"/>
      </w:pPr>
      <w:r w:rsidRPr="00ED31F6">
        <w:t>Sali Berisha</w:t>
      </w:r>
    </w:p>
    <w:p w:rsidR="004609E0" w:rsidRDefault="004609E0" w:rsidP="004609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1F6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09E0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2B8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C6A812-4B53-4803-BC9F-2C75F2AE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