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D6F" w:rsidRPr="00ED31F6" w:rsidRDefault="00AE7D6F" w:rsidP="00AE7D6F">
      <w:pPr>
        <w:pStyle w:val="Akti"/>
      </w:pPr>
      <w:bookmarkStart w:id="0" w:name="_GoBack"/>
      <w:bookmarkEnd w:id="0"/>
      <w:r w:rsidRPr="00ED31F6">
        <w:t>D E K R E T</w:t>
      </w:r>
    </w:p>
    <w:p w:rsidR="00AE7D6F" w:rsidRPr="00ED31F6" w:rsidRDefault="00AE7D6F" w:rsidP="00AE7D6F">
      <w:pPr>
        <w:pStyle w:val="NumriData"/>
      </w:pPr>
      <w:r w:rsidRPr="00ED31F6">
        <w:t>Nr.1588, datë 3.9.1996</w:t>
      </w:r>
    </w:p>
    <w:p w:rsidR="00AE7D6F" w:rsidRPr="00ED31F6" w:rsidRDefault="00AE7D6F" w:rsidP="00AE7D6F">
      <w:pPr>
        <w:pStyle w:val="Paragrafi"/>
      </w:pPr>
    </w:p>
    <w:p w:rsidR="00AE7D6F" w:rsidRPr="00ED31F6" w:rsidRDefault="00AE7D6F" w:rsidP="00AE7D6F">
      <w:pPr>
        <w:pStyle w:val="Titulli"/>
      </w:pPr>
      <w:r w:rsidRPr="00ED31F6">
        <w:t>P</w:t>
      </w:r>
      <w:r w:rsidR="00462351">
        <w:t>ËR DISA NDRYSHIME NË LIGJIN NR.</w:t>
      </w:r>
      <w:r w:rsidRPr="00ED31F6">
        <w:t>7678, DATË 3.3.1993</w:t>
      </w:r>
      <w:r>
        <w:t xml:space="preserve"> </w:t>
      </w:r>
      <w:r w:rsidRPr="00ED31F6">
        <w:t>“PËR AKCIZAT NË REPUBLIKËN E SHQIPERISË”, NDRYSHUAR</w:t>
      </w:r>
      <w:r>
        <w:t xml:space="preserve"> </w:t>
      </w:r>
      <w:r w:rsidR="00462351">
        <w:t>ME LIGJIN NR.</w:t>
      </w:r>
      <w:r w:rsidRPr="00ED31F6">
        <w:t>8083, DATË 7.3.1996, NDRYSHUAR ME</w:t>
      </w:r>
      <w:r>
        <w:t xml:space="preserve"> </w:t>
      </w:r>
      <w:r w:rsidRPr="00ED31F6">
        <w:t>DEKRETIN NR.1511, DATË 29.6.1996</w:t>
      </w:r>
    </w:p>
    <w:p w:rsidR="00AE7D6F" w:rsidRPr="00ED31F6" w:rsidRDefault="00AE7D6F" w:rsidP="00AE7D6F">
      <w:pPr>
        <w:pStyle w:val="Paragrafi"/>
      </w:pPr>
    </w:p>
    <w:p w:rsidR="00AE7D6F" w:rsidRPr="00ED31F6" w:rsidRDefault="00AE7D6F" w:rsidP="00AE7D6F">
      <w:pPr>
        <w:pStyle w:val="BazLigjPropozues"/>
      </w:pPr>
      <w:r w:rsidRPr="00ED31F6">
        <w:t>Në mbështetje të nenit 28, pika 19, të ligjit nr.7491, datë 29.4.1991 “Për dispozitat kryesore kushtetuese”, me propozimin e Këshillit të Ministrave,</w:t>
      </w:r>
    </w:p>
    <w:p w:rsidR="00AE7D6F" w:rsidRPr="00ED31F6" w:rsidRDefault="00AE7D6F" w:rsidP="00AE7D6F">
      <w:pPr>
        <w:pStyle w:val="Paragrafi"/>
      </w:pPr>
    </w:p>
    <w:p w:rsidR="00AE7D6F" w:rsidRPr="00ED31F6" w:rsidRDefault="00AE7D6F" w:rsidP="00AE7D6F">
      <w:pPr>
        <w:pStyle w:val="VENDOSI"/>
      </w:pPr>
      <w:r w:rsidRPr="00ED31F6">
        <w:t>D e k r e t o j:</w:t>
      </w:r>
    </w:p>
    <w:p w:rsidR="00AE7D6F" w:rsidRPr="00ED31F6" w:rsidRDefault="00AE7D6F" w:rsidP="00AE7D6F">
      <w:pPr>
        <w:pStyle w:val="Paragrafi"/>
      </w:pPr>
    </w:p>
    <w:p w:rsidR="00AE7D6F" w:rsidRPr="00ED31F6" w:rsidRDefault="00AE7D6F" w:rsidP="00AE7D6F">
      <w:pPr>
        <w:pStyle w:val="NeniNr"/>
      </w:pPr>
      <w:r w:rsidRPr="00ED31F6">
        <w:t>Neni 1</w:t>
      </w:r>
    </w:p>
    <w:p w:rsidR="00AE7D6F" w:rsidRPr="00ED31F6" w:rsidRDefault="00AE7D6F" w:rsidP="00AE7D6F">
      <w:pPr>
        <w:pStyle w:val="Paragrafi"/>
      </w:pPr>
    </w:p>
    <w:p w:rsidR="00AE7D6F" w:rsidRPr="00ED31F6" w:rsidRDefault="00462351" w:rsidP="00AE7D6F">
      <w:pPr>
        <w:pStyle w:val="Paragrafi"/>
      </w:pPr>
      <w:r>
        <w:t>Neni 3 i ligjit nr.</w:t>
      </w:r>
      <w:r w:rsidR="00AE7D6F" w:rsidRPr="00ED31F6">
        <w:t>7678, datë 3.3.1993 “Për akcizat në Republikën e Shqip</w:t>
      </w:r>
      <w:r>
        <w:t>ërisë”, ndryshuar me ligjin nr.</w:t>
      </w:r>
      <w:r w:rsidR="00AE7D6F" w:rsidRPr="00ED31F6">
        <w:t>8083, datë 7.3.</w:t>
      </w:r>
      <w:r>
        <w:t>1996, ndryshuar me dekretin nr.</w:t>
      </w:r>
      <w:r w:rsidR="00AE7D6F" w:rsidRPr="00ED31F6">
        <w:t>1511, datë 29.6.1996, ndryshohet si vijon:</w:t>
      </w:r>
    </w:p>
    <w:p w:rsidR="00AE7D6F" w:rsidRPr="00ED31F6" w:rsidRDefault="00AE7D6F" w:rsidP="00AE7D6F">
      <w:pPr>
        <w:pStyle w:val="Paragrafi"/>
      </w:pPr>
      <w:r w:rsidRPr="00ED31F6">
        <w:t xml:space="preserve">"Mallrat e veçanta që tatohen me akcizë dhe përqindjet e tyre janë: </w:t>
      </w:r>
    </w:p>
    <w:p w:rsidR="00AE7D6F" w:rsidRPr="00ED31F6" w:rsidRDefault="00202D4F" w:rsidP="00AE7D6F">
      <w:pPr>
        <w:pStyle w:val="Paragrafi"/>
      </w:pPr>
      <w:r>
        <w:tab/>
      </w:r>
      <w:r>
        <w:tab/>
      </w:r>
      <w:r>
        <w:tab/>
      </w:r>
      <w:r>
        <w:tab/>
      </w:r>
      <w:r>
        <w:tab/>
      </w:r>
      <w:r>
        <w:tab/>
      </w:r>
      <w:r>
        <w:tab/>
      </w:r>
      <w:r w:rsidR="00AE7D6F" w:rsidRPr="00ED31F6">
        <w:t>Përqindja e akcizës</w:t>
      </w:r>
    </w:p>
    <w:p w:rsidR="00AE7D6F" w:rsidRPr="00ED31F6" w:rsidRDefault="00AE7D6F" w:rsidP="00AE7D6F">
      <w:pPr>
        <w:pStyle w:val="Paragrafi"/>
      </w:pPr>
      <w:r w:rsidRPr="00ED31F6">
        <w:t xml:space="preserve">a) Duhan e prodhime duhani </w:t>
      </w:r>
    </w:p>
    <w:p w:rsidR="00AE7D6F" w:rsidRPr="00ED31F6" w:rsidRDefault="00AE7D6F" w:rsidP="00AE7D6F">
      <w:pPr>
        <w:pStyle w:val="Paragrafi"/>
      </w:pPr>
      <w:r w:rsidRPr="00ED31F6">
        <w:t>- cigare</w:t>
      </w:r>
      <w:r w:rsidR="00202D4F">
        <w:tab/>
      </w:r>
      <w:r w:rsidR="00202D4F">
        <w:tab/>
      </w:r>
      <w:r w:rsidR="00202D4F">
        <w:tab/>
      </w:r>
      <w:r w:rsidR="00202D4F">
        <w:tab/>
      </w:r>
      <w:r w:rsidR="00202D4F">
        <w:tab/>
      </w:r>
      <w:r w:rsidR="00202D4F">
        <w:tab/>
      </w:r>
      <w:r w:rsidR="00202D4F">
        <w:tab/>
      </w:r>
      <w:r w:rsidRPr="00ED31F6">
        <w:t>50</w:t>
      </w:r>
    </w:p>
    <w:p w:rsidR="00AE7D6F" w:rsidRPr="00ED31F6" w:rsidRDefault="00AE7D6F" w:rsidP="00AE7D6F">
      <w:pPr>
        <w:pStyle w:val="Paragrafi"/>
      </w:pPr>
      <w:r w:rsidRPr="00ED31F6">
        <w:t xml:space="preserve">- puro </w:t>
      </w:r>
      <w:r w:rsidR="00202D4F">
        <w:tab/>
      </w:r>
      <w:r w:rsidR="00202D4F">
        <w:tab/>
      </w:r>
      <w:r w:rsidR="00202D4F">
        <w:tab/>
      </w:r>
      <w:r w:rsidR="00202D4F">
        <w:tab/>
      </w:r>
      <w:r w:rsidR="00202D4F">
        <w:tab/>
      </w:r>
      <w:r w:rsidR="00202D4F">
        <w:tab/>
      </w:r>
      <w:r w:rsidR="00202D4F">
        <w:tab/>
      </w:r>
      <w:r w:rsidRPr="00ED31F6">
        <w:t>70</w:t>
      </w:r>
    </w:p>
    <w:p w:rsidR="00AE7D6F" w:rsidRPr="00ED31F6" w:rsidRDefault="00AE7D6F" w:rsidP="00AE7D6F">
      <w:pPr>
        <w:pStyle w:val="Paragrafi"/>
      </w:pPr>
      <w:r w:rsidRPr="00ED31F6">
        <w:t xml:space="preserve">- duhan për konsum </w:t>
      </w:r>
      <w:r w:rsidR="00202D4F">
        <w:tab/>
      </w:r>
      <w:r w:rsidR="00202D4F">
        <w:tab/>
      </w:r>
      <w:r w:rsidR="00202D4F">
        <w:tab/>
      </w:r>
      <w:r w:rsidR="00202D4F">
        <w:tab/>
      </w:r>
      <w:r w:rsidR="00202D4F">
        <w:tab/>
      </w:r>
      <w:r w:rsidRPr="00ED31F6">
        <w:t>70</w:t>
      </w:r>
    </w:p>
    <w:p w:rsidR="00AE7D6F" w:rsidRPr="00ED31F6" w:rsidRDefault="00AE7D6F" w:rsidP="00AE7D6F">
      <w:pPr>
        <w:pStyle w:val="Paragrafi"/>
      </w:pPr>
      <w:r w:rsidRPr="00ED31F6">
        <w:t xml:space="preserve">- letër cigare për shitje </w:t>
      </w:r>
      <w:r w:rsidR="00202D4F">
        <w:tab/>
      </w:r>
      <w:r w:rsidR="00202D4F">
        <w:tab/>
      </w:r>
      <w:r w:rsidR="00202D4F">
        <w:tab/>
      </w:r>
      <w:r w:rsidR="00202D4F">
        <w:tab/>
      </w:r>
      <w:r w:rsidR="00202D4F">
        <w:tab/>
      </w:r>
      <w:r w:rsidRPr="00ED31F6">
        <w:t>50</w:t>
      </w:r>
    </w:p>
    <w:p w:rsidR="00AE7D6F" w:rsidRPr="00ED31F6" w:rsidRDefault="00AE7D6F" w:rsidP="00AE7D6F">
      <w:pPr>
        <w:pStyle w:val="Paragrafi"/>
      </w:pPr>
      <w:r w:rsidRPr="00ED31F6">
        <w:t>b ) Pije alkoolike</w:t>
      </w:r>
    </w:p>
    <w:p w:rsidR="00AE7D6F" w:rsidRPr="00ED31F6" w:rsidRDefault="00AE7D6F" w:rsidP="00AE7D6F">
      <w:pPr>
        <w:pStyle w:val="Paragrafi"/>
      </w:pPr>
      <w:r w:rsidRPr="00ED31F6">
        <w:t>- birrë</w:t>
      </w:r>
      <w:r w:rsidR="00202D4F">
        <w:tab/>
      </w:r>
      <w:r w:rsidR="00202D4F">
        <w:tab/>
      </w:r>
      <w:r w:rsidR="00202D4F">
        <w:tab/>
      </w:r>
      <w:r w:rsidR="00202D4F">
        <w:tab/>
      </w:r>
      <w:r w:rsidR="00202D4F">
        <w:tab/>
      </w:r>
      <w:r w:rsidR="00202D4F">
        <w:tab/>
      </w:r>
      <w:r w:rsidR="00202D4F">
        <w:tab/>
      </w:r>
      <w:r w:rsidRPr="00ED31F6">
        <w:t>40</w:t>
      </w:r>
    </w:p>
    <w:p w:rsidR="00AE7D6F" w:rsidRPr="00ED31F6" w:rsidRDefault="00AE7D6F" w:rsidP="00AE7D6F">
      <w:pPr>
        <w:pStyle w:val="Paragrafi"/>
      </w:pPr>
      <w:r w:rsidRPr="00ED31F6">
        <w:t>- verë</w:t>
      </w:r>
      <w:r w:rsidR="00202D4F">
        <w:tab/>
      </w:r>
      <w:r w:rsidR="00202D4F">
        <w:tab/>
      </w:r>
      <w:r w:rsidR="00202D4F">
        <w:tab/>
      </w:r>
      <w:r w:rsidR="00202D4F">
        <w:tab/>
      </w:r>
      <w:r w:rsidR="00202D4F">
        <w:tab/>
      </w:r>
      <w:r w:rsidR="00202D4F">
        <w:tab/>
      </w:r>
      <w:r w:rsidR="00202D4F">
        <w:tab/>
      </w:r>
      <w:r w:rsidRPr="00ED31F6">
        <w:t>40</w:t>
      </w:r>
    </w:p>
    <w:p w:rsidR="00AE7D6F" w:rsidRPr="00ED31F6" w:rsidRDefault="00AE7D6F" w:rsidP="00AE7D6F">
      <w:pPr>
        <w:pStyle w:val="Paragrafi"/>
      </w:pPr>
      <w:r w:rsidRPr="00ED31F6">
        <w:t>- raki</w:t>
      </w:r>
      <w:r w:rsidR="00202D4F">
        <w:tab/>
      </w:r>
      <w:r w:rsidR="00202D4F">
        <w:tab/>
      </w:r>
      <w:r w:rsidR="00202D4F">
        <w:tab/>
      </w:r>
      <w:r w:rsidR="00202D4F">
        <w:tab/>
      </w:r>
      <w:r w:rsidR="00202D4F">
        <w:tab/>
      </w:r>
      <w:r w:rsidR="00202D4F">
        <w:tab/>
      </w:r>
      <w:r w:rsidR="00202D4F">
        <w:tab/>
      </w:r>
      <w:r w:rsidRPr="00ED31F6">
        <w:t>70</w:t>
      </w:r>
    </w:p>
    <w:p w:rsidR="00202D4F" w:rsidRDefault="00AE7D6F" w:rsidP="00AE7D6F">
      <w:pPr>
        <w:pStyle w:val="Paragrafi"/>
      </w:pPr>
      <w:r w:rsidRPr="00ED31F6">
        <w:t xml:space="preserve">- konjak, uzo, fërnet, ponç, uiski, rum dhe të </w:t>
      </w:r>
    </w:p>
    <w:p w:rsidR="00AE7D6F" w:rsidRPr="00ED31F6" w:rsidRDefault="00202D4F" w:rsidP="00AE7D6F">
      <w:pPr>
        <w:pStyle w:val="Paragrafi"/>
      </w:pPr>
      <w:r>
        <w:t>gjitha pijet</w:t>
      </w:r>
      <w:r w:rsidR="00AE7D6F" w:rsidRPr="00ED31F6">
        <w:t xml:space="preserve"> e tjera alkoolike të importuara</w:t>
      </w:r>
      <w:r>
        <w:tab/>
      </w:r>
      <w:r>
        <w:tab/>
      </w:r>
      <w:r w:rsidR="00AE7D6F" w:rsidRPr="00ED31F6">
        <w:t>105</w:t>
      </w:r>
    </w:p>
    <w:p w:rsidR="00AE7D6F" w:rsidRPr="00ED31F6" w:rsidRDefault="00AE7D6F" w:rsidP="00AE7D6F">
      <w:pPr>
        <w:pStyle w:val="Paragrafi"/>
      </w:pPr>
      <w:r w:rsidRPr="00ED31F6">
        <w:t>- likernat e importuara</w:t>
      </w:r>
      <w:r w:rsidR="00202D4F">
        <w:tab/>
      </w:r>
      <w:r w:rsidR="00202D4F">
        <w:tab/>
      </w:r>
      <w:r w:rsidR="00202D4F">
        <w:tab/>
      </w:r>
      <w:r w:rsidR="00202D4F">
        <w:tab/>
      </w:r>
      <w:r w:rsidR="00202D4F">
        <w:tab/>
      </w:r>
      <w:r w:rsidRPr="00ED31F6">
        <w:t>85</w:t>
      </w:r>
    </w:p>
    <w:p w:rsidR="00AE7D6F" w:rsidRPr="00ED31F6" w:rsidRDefault="00AE7D6F" w:rsidP="00AE7D6F">
      <w:pPr>
        <w:pStyle w:val="Paragrafi"/>
      </w:pPr>
      <w:r w:rsidRPr="00ED31F6">
        <w:t>c) Pije të buta e freskuese</w:t>
      </w:r>
    </w:p>
    <w:p w:rsidR="00AE7D6F" w:rsidRPr="00ED31F6" w:rsidRDefault="00AE7D6F" w:rsidP="00AE7D6F">
      <w:pPr>
        <w:pStyle w:val="Paragrafi"/>
      </w:pPr>
      <w:r w:rsidRPr="00ED31F6">
        <w:t>- vendi</w:t>
      </w:r>
      <w:r w:rsidR="00202D4F">
        <w:tab/>
      </w:r>
      <w:r w:rsidR="00202D4F">
        <w:tab/>
      </w:r>
      <w:r w:rsidR="00202D4F">
        <w:tab/>
      </w:r>
      <w:r w:rsidR="00202D4F">
        <w:tab/>
      </w:r>
      <w:r w:rsidR="00202D4F">
        <w:tab/>
      </w:r>
      <w:r w:rsidR="00202D4F">
        <w:tab/>
      </w:r>
      <w:r w:rsidR="00202D4F">
        <w:tab/>
      </w:r>
      <w:r w:rsidRPr="00ED31F6">
        <w:t>5</w:t>
      </w:r>
    </w:p>
    <w:p w:rsidR="00AE7D6F" w:rsidRPr="00ED31F6" w:rsidRDefault="00AE7D6F" w:rsidP="00AE7D6F">
      <w:pPr>
        <w:pStyle w:val="Paragrafi"/>
      </w:pPr>
      <w:r w:rsidRPr="00ED31F6">
        <w:t>- importi</w:t>
      </w:r>
      <w:r w:rsidR="00202D4F">
        <w:tab/>
      </w:r>
      <w:r w:rsidR="00202D4F">
        <w:tab/>
      </w:r>
      <w:r w:rsidR="00202D4F">
        <w:tab/>
      </w:r>
      <w:r w:rsidR="00202D4F">
        <w:tab/>
      </w:r>
      <w:r w:rsidR="00202D4F">
        <w:tab/>
      </w:r>
      <w:r w:rsidR="00202D4F">
        <w:tab/>
      </w:r>
      <w:r w:rsidRPr="00ED31F6">
        <w:t>30</w:t>
      </w:r>
    </w:p>
    <w:p w:rsidR="00AE7D6F" w:rsidRPr="00ED31F6" w:rsidRDefault="00AE7D6F" w:rsidP="00AE7D6F">
      <w:pPr>
        <w:pStyle w:val="Paragrafi"/>
      </w:pPr>
      <w:r w:rsidRPr="00ED31F6">
        <w:t>ç) Ujë mineral dhe i gazuar</w:t>
      </w:r>
    </w:p>
    <w:p w:rsidR="00AE7D6F" w:rsidRPr="00ED31F6" w:rsidRDefault="00AE7D6F" w:rsidP="00AE7D6F">
      <w:pPr>
        <w:pStyle w:val="Paragrafi"/>
      </w:pPr>
      <w:r w:rsidRPr="00ED31F6">
        <w:t>- vendi-</w:t>
      </w:r>
    </w:p>
    <w:p w:rsidR="00AE7D6F" w:rsidRPr="00ED31F6" w:rsidRDefault="00AE7D6F" w:rsidP="00AE7D6F">
      <w:pPr>
        <w:pStyle w:val="Paragrafi"/>
      </w:pPr>
      <w:r w:rsidRPr="00ED31F6">
        <w:t>- importi</w:t>
      </w:r>
      <w:r w:rsidR="00202D4F">
        <w:tab/>
      </w:r>
      <w:r w:rsidR="00202D4F">
        <w:tab/>
      </w:r>
      <w:r w:rsidR="00202D4F">
        <w:tab/>
      </w:r>
      <w:r w:rsidR="00202D4F">
        <w:tab/>
      </w:r>
      <w:r w:rsidR="00202D4F">
        <w:tab/>
      </w:r>
      <w:r w:rsidR="00202D4F">
        <w:tab/>
      </w:r>
      <w:r w:rsidRPr="00ED31F6">
        <w:t>20</w:t>
      </w:r>
    </w:p>
    <w:p w:rsidR="00AE7D6F" w:rsidRPr="00ED31F6" w:rsidRDefault="00AE7D6F" w:rsidP="00AE7D6F">
      <w:pPr>
        <w:pStyle w:val="Paragrafi"/>
      </w:pPr>
      <w:r w:rsidRPr="00ED31F6">
        <w:t>d) Kafe</w:t>
      </w:r>
      <w:r w:rsidR="00202D4F">
        <w:tab/>
      </w:r>
      <w:r w:rsidR="00202D4F">
        <w:tab/>
      </w:r>
      <w:r w:rsidR="00202D4F">
        <w:tab/>
      </w:r>
      <w:r w:rsidR="00202D4F">
        <w:tab/>
      </w:r>
      <w:r w:rsidR="00202D4F">
        <w:tab/>
      </w:r>
      <w:r w:rsidR="00202D4F">
        <w:tab/>
      </w:r>
      <w:r w:rsidR="00202D4F">
        <w:tab/>
      </w:r>
      <w:r w:rsidRPr="00ED31F6">
        <w:t>30</w:t>
      </w:r>
    </w:p>
    <w:p w:rsidR="00202D4F" w:rsidRDefault="00AE7D6F" w:rsidP="00AE7D6F">
      <w:pPr>
        <w:pStyle w:val="Paragrafi"/>
      </w:pPr>
      <w:r w:rsidRPr="00ED31F6">
        <w:t xml:space="preserve">dh) Alkool etilik prodhim vendi me fortësi </w:t>
      </w:r>
    </w:p>
    <w:p w:rsidR="00202D4F" w:rsidRDefault="00AE7D6F" w:rsidP="00AE7D6F">
      <w:pPr>
        <w:pStyle w:val="Paragrafi"/>
      </w:pPr>
      <w:r w:rsidRPr="00ED31F6">
        <w:t>95.5 - 96%për</w:t>
      </w:r>
      <w:r w:rsidR="00202D4F">
        <w:t xml:space="preserve"> prodhim pije alkoolike si uzo,</w:t>
      </w:r>
    </w:p>
    <w:p w:rsidR="00AE7D6F" w:rsidRPr="00ED31F6" w:rsidRDefault="00AE7D6F" w:rsidP="00AE7D6F">
      <w:pPr>
        <w:pStyle w:val="Paragrafi"/>
      </w:pPr>
      <w:r w:rsidRPr="00ED31F6">
        <w:t>fërnet, ponç,</w:t>
      </w:r>
      <w:r w:rsidR="00202D4F">
        <w:t xml:space="preserve"> </w:t>
      </w:r>
      <w:r w:rsidRPr="00ED31F6">
        <w:t>konjak,1ikerna, etj.</w:t>
      </w:r>
      <w:r w:rsidR="00202D4F">
        <w:tab/>
      </w:r>
      <w:r w:rsidR="00202D4F">
        <w:tab/>
      </w:r>
      <w:r w:rsidR="00202D4F">
        <w:tab/>
      </w:r>
      <w:r w:rsidRPr="00ED31F6">
        <w:t>85</w:t>
      </w:r>
    </w:p>
    <w:p w:rsidR="00AE7D6F" w:rsidRPr="00ED31F6" w:rsidRDefault="00AE7D6F" w:rsidP="00AE7D6F">
      <w:pPr>
        <w:pStyle w:val="Paragrafi"/>
      </w:pPr>
      <w:r w:rsidRPr="00ED31F6">
        <w:t>e) Alkool etilik prodhim vendi me fortësi 95.5 - 96%</w:t>
      </w:r>
    </w:p>
    <w:p w:rsidR="00AE7D6F" w:rsidRPr="00ED31F6" w:rsidRDefault="00AE7D6F" w:rsidP="00AE7D6F">
      <w:pPr>
        <w:pStyle w:val="Paragrafi"/>
      </w:pPr>
      <w:r w:rsidRPr="00ED31F6">
        <w:t xml:space="preserve">    për prodhim pijesh alkoolike si uzo, fërnet, ponç,</w:t>
      </w:r>
    </w:p>
    <w:p w:rsidR="00AE7D6F" w:rsidRPr="00ED31F6" w:rsidRDefault="00AE7D6F" w:rsidP="00AE7D6F">
      <w:pPr>
        <w:pStyle w:val="Paragrafi"/>
      </w:pPr>
      <w:r w:rsidRPr="00ED31F6">
        <w:t xml:space="preserve">    konjak,1ikerna, etj.</w:t>
      </w:r>
      <w:r w:rsidR="00202D4F">
        <w:tab/>
      </w:r>
      <w:r w:rsidR="00202D4F">
        <w:tab/>
      </w:r>
      <w:r w:rsidR="00202D4F">
        <w:tab/>
      </w:r>
      <w:r w:rsidR="00202D4F">
        <w:tab/>
      </w:r>
      <w:r w:rsidR="00202D4F">
        <w:tab/>
      </w:r>
      <w:r w:rsidRPr="00ED31F6">
        <w:t>110</w:t>
      </w:r>
    </w:p>
    <w:p w:rsidR="00AE7D6F" w:rsidRPr="00ED31F6" w:rsidRDefault="00AE7D6F" w:rsidP="00AE7D6F">
      <w:pPr>
        <w:pStyle w:val="Paragrafi"/>
      </w:pPr>
      <w:r w:rsidRPr="00ED31F6">
        <w:t>f ) Alkool etilik rrushi (distilat vere) me</w:t>
      </w:r>
    </w:p>
    <w:p w:rsidR="00AE7D6F" w:rsidRPr="00ED31F6" w:rsidRDefault="00AE7D6F" w:rsidP="00AE7D6F">
      <w:pPr>
        <w:pStyle w:val="Paragrafi"/>
      </w:pPr>
      <w:r w:rsidRPr="00ED31F6">
        <w:t xml:space="preserve">    fortësi 68 - 70% për prodhim pijesh alkoolike</w:t>
      </w:r>
      <w:r w:rsidR="00202D4F">
        <w:tab/>
      </w:r>
      <w:r w:rsidRPr="00ED31F6">
        <w:t>80</w:t>
      </w:r>
    </w:p>
    <w:p w:rsidR="00AE7D6F" w:rsidRPr="00ED31F6" w:rsidRDefault="00AE7D6F" w:rsidP="00AE7D6F">
      <w:pPr>
        <w:pStyle w:val="Paragrafi"/>
      </w:pPr>
      <w:r w:rsidRPr="00ED31F6">
        <w:t xml:space="preserve">Personave juridikë e fizikë </w:t>
      </w:r>
      <w:smartTag w:uri="urn:schemas-microsoft-com:office:smarttags" w:element="country-region">
        <w:smartTag w:uri="urn:schemas-microsoft-com:office:smarttags" w:element="place">
          <w:r w:rsidRPr="00ED31F6">
            <w:t>vendas</w:t>
          </w:r>
        </w:smartTag>
      </w:smartTag>
      <w:r w:rsidRPr="00ED31F6">
        <w:t xml:space="preserve"> dhe të huaj, që prodhojnë për eksport pije alkoolike, vlera e akcizës së paguar në doganë ose në blerjet nga alkooli i prodhuar në vend u rimbursohet, për atë sasi alkooli të përdorur për prodhimin e pijeve alkoolike që eksportohen.</w:t>
      </w:r>
    </w:p>
    <w:p w:rsidR="00AE7D6F" w:rsidRPr="00ED31F6" w:rsidRDefault="00AE7D6F" w:rsidP="00AE7D6F">
      <w:pPr>
        <w:pStyle w:val="Paragrafi"/>
      </w:pPr>
      <w:r w:rsidRPr="00ED31F6">
        <w:t xml:space="preserve">  </w:t>
      </w:r>
      <w:r w:rsidR="00202D4F">
        <w:tab/>
      </w:r>
      <w:r w:rsidR="00202D4F">
        <w:tab/>
      </w:r>
      <w:r w:rsidR="00202D4F">
        <w:tab/>
      </w:r>
      <w:r w:rsidR="00202D4F">
        <w:tab/>
      </w:r>
      <w:r w:rsidR="00202D4F">
        <w:tab/>
      </w:r>
      <w:r w:rsidR="00202D4F">
        <w:tab/>
      </w:r>
      <w:r w:rsidRPr="00ED31F6">
        <w:t>Përqindja akcizës</w:t>
      </w:r>
    </w:p>
    <w:p w:rsidR="00AE7D6F" w:rsidRPr="00ED31F6" w:rsidRDefault="00AE7D6F" w:rsidP="00AE7D6F">
      <w:pPr>
        <w:pStyle w:val="Paragrafi"/>
      </w:pPr>
      <w:r w:rsidRPr="00ED31F6">
        <w:t xml:space="preserve">g) Nënproduktet e naftës                       </w:t>
      </w:r>
    </w:p>
    <w:p w:rsidR="00AE7D6F" w:rsidRPr="00ED31F6" w:rsidRDefault="00AE7D6F" w:rsidP="00AE7D6F">
      <w:pPr>
        <w:pStyle w:val="Paragrafi"/>
      </w:pPr>
      <w:r w:rsidRPr="00ED31F6">
        <w:t>- benzinë deri 75 oktan</w:t>
      </w:r>
    </w:p>
    <w:p w:rsidR="00AE7D6F" w:rsidRPr="00ED31F6" w:rsidRDefault="00AE7D6F" w:rsidP="00AE7D6F">
      <w:pPr>
        <w:pStyle w:val="Paragrafi"/>
      </w:pPr>
      <w:r w:rsidRPr="00ED31F6">
        <w:t xml:space="preserve">- vendi </w:t>
      </w:r>
      <w:r w:rsidR="00202D4F">
        <w:tab/>
      </w:r>
      <w:r w:rsidR="00202D4F">
        <w:tab/>
      </w:r>
      <w:r w:rsidR="00202D4F">
        <w:tab/>
      </w:r>
      <w:r w:rsidR="00202D4F">
        <w:tab/>
      </w:r>
      <w:r w:rsidR="00202D4F">
        <w:tab/>
      </w:r>
      <w:r w:rsidR="00202D4F">
        <w:tab/>
      </w:r>
      <w:r w:rsidRPr="00ED31F6">
        <w:t>15</w:t>
      </w:r>
    </w:p>
    <w:p w:rsidR="00AE7D6F" w:rsidRPr="00ED31F6" w:rsidRDefault="00AE7D6F" w:rsidP="00AE7D6F">
      <w:pPr>
        <w:pStyle w:val="Paragrafi"/>
      </w:pPr>
      <w:r w:rsidRPr="00ED31F6">
        <w:t>- benzinë 75.1 - 89.9 oktan</w:t>
      </w:r>
    </w:p>
    <w:p w:rsidR="00AE7D6F" w:rsidRPr="00ED31F6" w:rsidRDefault="00AE7D6F" w:rsidP="00AE7D6F">
      <w:pPr>
        <w:pStyle w:val="Paragrafi"/>
      </w:pPr>
      <w:r w:rsidRPr="00ED31F6">
        <w:t xml:space="preserve">- vendi </w:t>
      </w:r>
      <w:r w:rsidR="00202D4F">
        <w:tab/>
      </w:r>
      <w:r w:rsidR="00202D4F">
        <w:tab/>
      </w:r>
      <w:r w:rsidR="00202D4F">
        <w:tab/>
      </w:r>
      <w:r w:rsidR="00202D4F">
        <w:tab/>
      </w:r>
      <w:r w:rsidR="00202D4F">
        <w:tab/>
      </w:r>
      <w:r w:rsidR="00202D4F">
        <w:tab/>
      </w:r>
      <w:r w:rsidRPr="00ED31F6">
        <w:t>47</w:t>
      </w:r>
    </w:p>
    <w:p w:rsidR="00AE7D6F" w:rsidRPr="00ED31F6" w:rsidRDefault="00AE7D6F" w:rsidP="00AE7D6F">
      <w:pPr>
        <w:pStyle w:val="Paragrafi"/>
      </w:pPr>
      <w:r w:rsidRPr="00ED31F6">
        <w:t>- benzinë 89.9 oktan</w:t>
      </w:r>
    </w:p>
    <w:p w:rsidR="00AE7D6F" w:rsidRPr="00ED31F6" w:rsidRDefault="00AE7D6F" w:rsidP="00AE7D6F">
      <w:pPr>
        <w:pStyle w:val="Paragrafi"/>
      </w:pPr>
      <w:r w:rsidRPr="00ED31F6">
        <w:lastRenderedPageBreak/>
        <w:t xml:space="preserve">- importi </w:t>
      </w:r>
      <w:r w:rsidR="00202D4F">
        <w:tab/>
      </w:r>
      <w:r w:rsidR="00202D4F">
        <w:tab/>
      </w:r>
      <w:r w:rsidR="00202D4F">
        <w:tab/>
      </w:r>
      <w:r w:rsidR="00202D4F">
        <w:tab/>
      </w:r>
      <w:r w:rsidR="00202D4F">
        <w:tab/>
      </w:r>
      <w:r w:rsidRPr="00ED31F6">
        <w:t>60</w:t>
      </w:r>
    </w:p>
    <w:p w:rsidR="00AE7D6F" w:rsidRPr="00ED31F6" w:rsidRDefault="00AE7D6F" w:rsidP="00AE7D6F">
      <w:pPr>
        <w:pStyle w:val="Paragrafi"/>
      </w:pPr>
      <w:r w:rsidRPr="00ED31F6">
        <w:t>- benzinë 90 oktan e lart</w:t>
      </w:r>
    </w:p>
    <w:p w:rsidR="00AE7D6F" w:rsidRPr="00ED31F6" w:rsidRDefault="00AE7D6F" w:rsidP="00AE7D6F">
      <w:pPr>
        <w:pStyle w:val="Paragrafi"/>
      </w:pPr>
      <w:r w:rsidRPr="00ED31F6">
        <w:t xml:space="preserve">- importi </w:t>
      </w:r>
      <w:r w:rsidR="00202D4F">
        <w:tab/>
      </w:r>
      <w:r w:rsidR="00202D4F">
        <w:tab/>
      </w:r>
      <w:r w:rsidR="00202D4F">
        <w:tab/>
      </w:r>
      <w:r w:rsidR="00202D4F">
        <w:tab/>
      </w:r>
      <w:r w:rsidR="00202D4F">
        <w:tab/>
      </w:r>
      <w:r w:rsidRPr="00ED31F6">
        <w:t>50</w:t>
      </w:r>
    </w:p>
    <w:p w:rsidR="00AE7D6F" w:rsidRPr="00ED31F6" w:rsidRDefault="00AE7D6F" w:rsidP="00AE7D6F">
      <w:pPr>
        <w:pStyle w:val="Paragrafi"/>
      </w:pPr>
      <w:r w:rsidRPr="00ED31F6">
        <w:t>- gazoil</w:t>
      </w:r>
    </w:p>
    <w:p w:rsidR="00AE7D6F" w:rsidRPr="00ED31F6" w:rsidRDefault="00AE7D6F" w:rsidP="00AE7D6F">
      <w:pPr>
        <w:pStyle w:val="Paragrafi"/>
      </w:pPr>
      <w:r w:rsidRPr="00ED31F6">
        <w:t xml:space="preserve">- vendi </w:t>
      </w:r>
      <w:r w:rsidR="00202D4F">
        <w:tab/>
      </w:r>
      <w:r w:rsidR="00202D4F">
        <w:tab/>
      </w:r>
      <w:r w:rsidR="00202D4F">
        <w:tab/>
      </w:r>
      <w:r w:rsidR="00202D4F">
        <w:tab/>
      </w:r>
      <w:r w:rsidR="00202D4F">
        <w:tab/>
      </w:r>
      <w:r w:rsidR="00202D4F">
        <w:tab/>
      </w:r>
      <w:r w:rsidRPr="00ED31F6">
        <w:t>20</w:t>
      </w:r>
    </w:p>
    <w:p w:rsidR="00AE7D6F" w:rsidRPr="00ED31F6" w:rsidRDefault="00AE7D6F" w:rsidP="00AE7D6F">
      <w:pPr>
        <w:pStyle w:val="Paragrafi"/>
      </w:pPr>
      <w:r w:rsidRPr="00ED31F6">
        <w:t xml:space="preserve">- importi </w:t>
      </w:r>
      <w:r w:rsidR="00202D4F">
        <w:tab/>
      </w:r>
      <w:r w:rsidR="00202D4F">
        <w:tab/>
      </w:r>
      <w:r w:rsidR="00202D4F">
        <w:tab/>
      </w:r>
      <w:r w:rsidR="00202D4F">
        <w:tab/>
      </w:r>
      <w:r w:rsidR="00202D4F">
        <w:tab/>
      </w:r>
      <w:r w:rsidRPr="00ED31F6">
        <w:t>40</w:t>
      </w:r>
    </w:p>
    <w:p w:rsidR="00AE7D6F" w:rsidRPr="00ED31F6" w:rsidRDefault="00AE7D6F" w:rsidP="00AE7D6F">
      <w:pPr>
        <w:pStyle w:val="Paragrafi"/>
      </w:pPr>
      <w:r w:rsidRPr="00ED31F6">
        <w:t xml:space="preserve">- valvolinë </w:t>
      </w:r>
      <w:r w:rsidR="00202D4F">
        <w:tab/>
      </w:r>
      <w:r w:rsidR="00202D4F">
        <w:tab/>
      </w:r>
      <w:r w:rsidR="00202D4F">
        <w:tab/>
      </w:r>
      <w:r w:rsidR="00202D4F">
        <w:tab/>
      </w:r>
      <w:r w:rsidR="00202D4F">
        <w:tab/>
      </w:r>
      <w:r w:rsidRPr="00ED31F6">
        <w:t>80</w:t>
      </w:r>
    </w:p>
    <w:p w:rsidR="00AE7D6F" w:rsidRPr="00ED31F6" w:rsidRDefault="00AE7D6F" w:rsidP="00AE7D6F">
      <w:pPr>
        <w:pStyle w:val="Paragrafi"/>
      </w:pPr>
      <w:r w:rsidRPr="00ED31F6">
        <w:t>- vajra lubrifikante të të gjitha llojeve dhe grasot 80</w:t>
      </w:r>
    </w:p>
    <w:p w:rsidR="00AE7D6F" w:rsidRPr="00ED31F6" w:rsidRDefault="00AE7D6F" w:rsidP="00AE7D6F">
      <w:pPr>
        <w:pStyle w:val="Paragrafi"/>
      </w:pPr>
      <w:r w:rsidRPr="00ED31F6">
        <w:t>- të tjera (solar, mazut, koks nafte, bitum,</w:t>
      </w:r>
    </w:p>
    <w:p w:rsidR="00AE7D6F" w:rsidRPr="00ED31F6" w:rsidRDefault="00AE7D6F" w:rsidP="00AE7D6F">
      <w:pPr>
        <w:pStyle w:val="Paragrafi"/>
      </w:pPr>
      <w:r w:rsidRPr="00ED31F6">
        <w:t xml:space="preserve">gaz i lëngët, toluol, squfur, ksilol, solvent) </w:t>
      </w:r>
      <w:r w:rsidR="00202D4F">
        <w:tab/>
      </w:r>
      <w:r w:rsidRPr="00ED31F6">
        <w:t>25</w:t>
      </w:r>
    </w:p>
    <w:p w:rsidR="00AE7D6F" w:rsidRPr="00ED31F6" w:rsidRDefault="00AE7D6F" w:rsidP="00AE7D6F">
      <w:pPr>
        <w:pStyle w:val="Paragrafi"/>
      </w:pPr>
      <w:r w:rsidRPr="00ED31F6">
        <w:t>Importimi i çdo lloj nënprodukti nafte që nuk përfshihet në shkronjën “g”, përveç vajgurit, do të trajtohet me akcizë 300 për qind.</w:t>
      </w:r>
    </w:p>
    <w:p w:rsidR="00AE7D6F" w:rsidRPr="00ED31F6" w:rsidRDefault="00AE7D6F" w:rsidP="00AE7D6F">
      <w:pPr>
        <w:pStyle w:val="Paragrafi"/>
      </w:pPr>
      <w:r w:rsidRPr="00ED31F6">
        <w:t>Përjashtohen nga akcizat gazi i lëngët i importit për përdorim në popullsi, si dhe mazuti e solari të prodhuar në vend që përdoren për prodhim avulli për ngrohjen e popullsisë.</w:t>
      </w:r>
    </w:p>
    <w:p w:rsidR="00AE7D6F" w:rsidRPr="00ED31F6" w:rsidRDefault="00AE7D6F" w:rsidP="00AE7D6F">
      <w:pPr>
        <w:pStyle w:val="Paragrafi"/>
      </w:pPr>
      <w:r w:rsidRPr="00ED31F6">
        <w:t>Për letrën e cigares, të importuar nga subjektet e ndryshme ekonomike që duhet për nevojat e prodhimit, të mos zbatohet akcizë në doganë.</w:t>
      </w:r>
    </w:p>
    <w:p w:rsidR="00AE7D6F" w:rsidRPr="00ED31F6" w:rsidRDefault="00AE7D6F" w:rsidP="00AE7D6F">
      <w:pPr>
        <w:pStyle w:val="Paragrafi"/>
      </w:pPr>
      <w:r w:rsidRPr="00ED31F6">
        <w:t>Merret në formë akcize edhe diferenca ndërmjet çmimit përfundimtar të shitjes dhe çmimit të caktuar nga organet shtetërore, duke i shtuar këtij të fundit për nënproduktet e naftës përqindjet e caktuara në shkronjën “g” të këtij neni dhe taksën e qarkullimit rrugor për benzinën dhe gazoilin.</w:t>
      </w:r>
    </w:p>
    <w:p w:rsidR="00AE7D6F" w:rsidRPr="00ED31F6" w:rsidRDefault="00AE7D6F" w:rsidP="00AE7D6F">
      <w:pPr>
        <w:pStyle w:val="Paragrafi"/>
      </w:pPr>
      <w:r w:rsidRPr="00ED31F6">
        <w:t>Për mallrat e përcaktuara në shkronjën “a”, kur importohen zbatohet një akcizë plus 35 për qind nga ajo e caktuar më lart, përjashtuar cigaret, për të cilat zbatohet një akcizë plus 50 për qind, dhe për ato të shkronjës “b” plus 25 për qind (ku përfshihen birra, vera dhe rakia).</w:t>
      </w:r>
    </w:p>
    <w:p w:rsidR="00AE7D6F" w:rsidRPr="00ED31F6" w:rsidRDefault="00AE7D6F" w:rsidP="00AE7D6F">
      <w:pPr>
        <w:pStyle w:val="Paragrafi"/>
      </w:pPr>
    </w:p>
    <w:p w:rsidR="00AE7D6F" w:rsidRPr="00ED31F6" w:rsidRDefault="00AE7D6F" w:rsidP="00AE7D6F">
      <w:pPr>
        <w:pStyle w:val="NeniNr"/>
      </w:pPr>
      <w:r w:rsidRPr="00ED31F6">
        <w:t>Neni 2</w:t>
      </w:r>
    </w:p>
    <w:p w:rsidR="00AE7D6F" w:rsidRPr="00ED31F6" w:rsidRDefault="00AE7D6F" w:rsidP="00AE7D6F">
      <w:pPr>
        <w:pStyle w:val="Paragrafi"/>
      </w:pPr>
    </w:p>
    <w:p w:rsidR="00AE7D6F" w:rsidRPr="00ED31F6" w:rsidRDefault="00202D4F" w:rsidP="00AE7D6F">
      <w:pPr>
        <w:pStyle w:val="Paragrafi"/>
      </w:pPr>
      <w:r>
        <w:t>Ligji nr.</w:t>
      </w:r>
      <w:r w:rsidR="00AE7D6F" w:rsidRPr="00ED31F6">
        <w:t>8083, datë 7.3.1996 “P</w:t>
      </w:r>
      <w:r>
        <w:t>ër disa ndryshime në ligjin nr.</w:t>
      </w:r>
      <w:r w:rsidR="00AE7D6F" w:rsidRPr="00ED31F6">
        <w:t>7678, datë 3.3.1996 “Për akcizat në Republikën e Shqip</w:t>
      </w:r>
      <w:r>
        <w:t>ërisë”, ndryshuar me ligjin nr.</w:t>
      </w:r>
      <w:r w:rsidR="00AE7D6F" w:rsidRPr="00ED31F6">
        <w:t>779</w:t>
      </w:r>
      <w:r>
        <w:t>7, datë 23. 2 .1994, ligjin nr.</w:t>
      </w:r>
      <w:r w:rsidR="00AE7D6F" w:rsidRPr="00ED31F6">
        <w:t xml:space="preserve">7821, </w:t>
      </w:r>
      <w:r>
        <w:t>datë 11. 5 .1994, ligjin nr.</w:t>
      </w:r>
      <w:r w:rsidR="00AE7D6F" w:rsidRPr="00ED31F6">
        <w:t>7901,</w:t>
      </w:r>
      <w:r>
        <w:t xml:space="preserve"> datë 15.2 .1995 dhe ligjin nr.</w:t>
      </w:r>
      <w:r w:rsidR="00AE7D6F" w:rsidRPr="00ED31F6">
        <w:t>8029, datë 14.11.1995</w:t>
      </w:r>
      <w:r>
        <w:t xml:space="preserve"> dhe dekreti nr.1511, datë 29.6</w:t>
      </w:r>
      <w:r w:rsidR="00AE7D6F" w:rsidRPr="00ED31F6">
        <w:t>.1996 “P</w:t>
      </w:r>
      <w:r>
        <w:t>ër disa ndryshime në ligjin nr.</w:t>
      </w:r>
      <w:r w:rsidR="00AE7D6F" w:rsidRPr="00ED31F6">
        <w:t>7678, datë 3.3.1993 “Për akcizat në Republikën e Shqip</w:t>
      </w:r>
      <w:r>
        <w:t>ërisë”, ndryshuar me ligjin nr.</w:t>
      </w:r>
      <w:r w:rsidR="00AE7D6F" w:rsidRPr="00ED31F6">
        <w:t>8083, datë 7.3.1996, shfuqizohen.</w:t>
      </w:r>
    </w:p>
    <w:p w:rsidR="00AE7D6F" w:rsidRPr="00ED31F6" w:rsidRDefault="00AE7D6F" w:rsidP="00AE7D6F">
      <w:pPr>
        <w:pStyle w:val="Paragrafi"/>
      </w:pPr>
    </w:p>
    <w:p w:rsidR="00AE7D6F" w:rsidRPr="00ED31F6" w:rsidRDefault="00AE7D6F" w:rsidP="00AE7D6F">
      <w:pPr>
        <w:pStyle w:val="NeniNr"/>
      </w:pPr>
      <w:r w:rsidRPr="00ED31F6">
        <w:t>Neni 3</w:t>
      </w:r>
    </w:p>
    <w:p w:rsidR="00AE7D6F" w:rsidRPr="00ED31F6" w:rsidRDefault="00AE7D6F" w:rsidP="00AE7D6F">
      <w:pPr>
        <w:pStyle w:val="Paragrafi"/>
      </w:pPr>
    </w:p>
    <w:p w:rsidR="00AE7D6F" w:rsidRPr="00ED31F6" w:rsidRDefault="00AE7D6F" w:rsidP="00AE7D6F">
      <w:pPr>
        <w:pStyle w:val="Paragrafi"/>
      </w:pPr>
      <w:r w:rsidRPr="00ED31F6">
        <w:t>Ky dekret hyn në fuqi 15 ditë pas botimit në Fletoren Zyrtare.</w:t>
      </w:r>
    </w:p>
    <w:p w:rsidR="00AE7D6F" w:rsidRPr="00ED31F6" w:rsidRDefault="00AE7D6F" w:rsidP="00AE7D6F">
      <w:pPr>
        <w:pStyle w:val="Paragrafi"/>
      </w:pPr>
    </w:p>
    <w:p w:rsidR="00AE7D6F" w:rsidRPr="00ED31F6" w:rsidRDefault="00AE7D6F" w:rsidP="00AE7D6F">
      <w:pPr>
        <w:pStyle w:val="Paragrafi"/>
      </w:pPr>
      <w:r w:rsidRPr="00ED31F6">
        <w:t xml:space="preserve"> KUNDËRFIRMOHET</w:t>
      </w:r>
    </w:p>
    <w:p w:rsidR="00AE7D6F" w:rsidRPr="00ED31F6" w:rsidRDefault="00AE7D6F" w:rsidP="00AE7D6F">
      <w:pPr>
        <w:pStyle w:val="Paragrafi"/>
      </w:pPr>
      <w:r w:rsidRPr="00ED31F6">
        <w:t>KRYETARI I KËSHILLIT TË MINISTRAVE</w:t>
      </w:r>
      <w:r>
        <w:tab/>
      </w:r>
      <w:r>
        <w:tab/>
      </w:r>
      <w:r w:rsidRPr="00ED31F6">
        <w:t>PRESIDENTI I REPUBLIKËS</w:t>
      </w:r>
    </w:p>
    <w:p w:rsidR="00AE7D6F" w:rsidRPr="00ED31F6" w:rsidRDefault="00AE7D6F" w:rsidP="00AE7D6F">
      <w:pPr>
        <w:pStyle w:val="AutoritetiEmer"/>
        <w:jc w:val="center"/>
      </w:pPr>
      <w:r w:rsidRPr="00ED31F6">
        <w:t xml:space="preserve">Aleksandër  Meksi </w:t>
      </w:r>
      <w:r>
        <w:tab/>
      </w:r>
      <w:r>
        <w:tab/>
      </w:r>
      <w:r>
        <w:tab/>
      </w:r>
      <w:r>
        <w:tab/>
      </w:r>
      <w:r w:rsidRPr="00ED31F6">
        <w:t>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2D4F"/>
    <w:rsid w:val="0022170D"/>
    <w:rsid w:val="002C6BAB"/>
    <w:rsid w:val="002D303F"/>
    <w:rsid w:val="00304413"/>
    <w:rsid w:val="00354A65"/>
    <w:rsid w:val="00383FD5"/>
    <w:rsid w:val="003941D1"/>
    <w:rsid w:val="003E06F6"/>
    <w:rsid w:val="003F043A"/>
    <w:rsid w:val="004107B9"/>
    <w:rsid w:val="00411E6E"/>
    <w:rsid w:val="004477EC"/>
    <w:rsid w:val="00460373"/>
    <w:rsid w:val="00462351"/>
    <w:rsid w:val="00470F9C"/>
    <w:rsid w:val="0050367C"/>
    <w:rsid w:val="00504A56"/>
    <w:rsid w:val="00507AF2"/>
    <w:rsid w:val="00543147"/>
    <w:rsid w:val="00544065"/>
    <w:rsid w:val="00545117"/>
    <w:rsid w:val="0058563C"/>
    <w:rsid w:val="005A53C5"/>
    <w:rsid w:val="005C0A10"/>
    <w:rsid w:val="005D4BA8"/>
    <w:rsid w:val="005E62A5"/>
    <w:rsid w:val="00607F6D"/>
    <w:rsid w:val="00611040"/>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E7D6F"/>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9BF2A460-FE6D-42F5-880F-B89A39AA5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2019-03-27T09:28:00Z</dcterms:created>
  <dcterms:modified xsi:type="dcterms:W3CDTF">2019-03-27T09:28:00Z</dcterms:modified>
</cp:coreProperties>
</file>